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D" w:rsidRPr="00E578B9" w:rsidRDefault="00AE539D" w:rsidP="00AE539D">
      <w:pPr>
        <w:spacing w:before="120" w:after="120" w:line="307" w:lineRule="exact"/>
        <w:ind w:left="20" w:right="-62"/>
        <w:rPr>
          <w:rFonts w:ascii="Arial" w:eastAsia="Arial" w:hAnsi="Arial" w:cs="Arial"/>
          <w:bCs/>
          <w:sz w:val="28"/>
          <w:szCs w:val="28"/>
        </w:rPr>
      </w:pPr>
    </w:p>
    <w:p w:rsidR="00AE539D" w:rsidRPr="00E578B9" w:rsidRDefault="00AE539D" w:rsidP="00AE539D">
      <w:pPr>
        <w:spacing w:before="120" w:after="120" w:line="307" w:lineRule="exact"/>
        <w:ind w:left="20" w:right="-62"/>
        <w:rPr>
          <w:rFonts w:ascii="Arial" w:eastAsia="Arial" w:hAnsi="Arial" w:cs="Arial"/>
          <w:b/>
          <w:sz w:val="20"/>
        </w:rPr>
      </w:pPr>
      <w:r w:rsidRPr="00E578B9">
        <w:rPr>
          <w:rFonts w:ascii="Arial" w:eastAsia="Arial" w:hAnsi="Arial" w:cs="Arial"/>
          <w:b/>
          <w:bCs/>
          <w:sz w:val="20"/>
        </w:rPr>
        <w:t>Table E1. Key Question 1: Included studies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1627"/>
        <w:gridCol w:w="1627"/>
        <w:gridCol w:w="2047"/>
        <w:gridCol w:w="2095"/>
        <w:gridCol w:w="3432"/>
        <w:gridCol w:w="1370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520" w:right="73" w:hanging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Single- or Multi- Center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19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of</w:t>
            </w:r>
          </w:p>
          <w:p w:rsidR="00AE539D" w:rsidRPr="00B11C79" w:rsidRDefault="00AE539D" w:rsidP="00716E87">
            <w:pPr>
              <w:spacing w:before="28"/>
              <w:ind w:left="2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AE539D" w:rsidRPr="00B11C79" w:rsidTr="00716E87">
        <w:trPr>
          <w:trHeight w:hRule="exact" w:val="354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Bekelman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" w:tooltip="Bekelman, 2013 #5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 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Population-based SEER-Medicare data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Multi, population-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based data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1995-2005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Stages 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and T3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cell carcinoma Medicare FFS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only, no HMO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Unstaged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combination</w:t>
            </w:r>
          </w:p>
          <w:p w:rsidR="00AE539D" w:rsidRPr="00B11C79" w:rsidRDefault="00AE539D" w:rsidP="00716E87">
            <w:pPr>
              <w:spacing w:before="16"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radical</w:t>
            </w:r>
            <w:proofErr w:type="gram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chemotherapy, use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non-platinum- based chemotherapy with EBRT, chemotherapy alone, 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alone, non- concurrent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chemoradiation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. Also</w:t>
            </w:r>
          </w:p>
          <w:p w:rsidR="00AE539D" w:rsidRPr="00B11C79" w:rsidRDefault="00AE539D" w:rsidP="00716E87">
            <w:pPr>
              <w:spacing w:line="258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excluded deaths within 3 months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diagnosis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TURBT,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concurrent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platinum-based chemotherapy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36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or without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</w:tr>
      <w:tr w:rsidR="00AE539D" w:rsidRPr="00B11C79" w:rsidTr="00716E87">
        <w:trPr>
          <w:trHeight w:hRule="exact" w:val="282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Goossens-Laan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2014</w:t>
            </w:r>
            <w:hyperlink w:anchor="_ENREF_3" w:tooltip="Goossens-Laan, 2014 #3913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study 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Netherlands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Population-based cancer registry data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Multi, population-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based data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Stages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T3,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T4a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(presumed)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Missing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comorbidity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socioeconomic status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C: Interstitial radiotherapy/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brachytherapy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D: Maximal TURBT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headerReference w:type="default" r:id="rId8"/>
          <w:footerReference w:type="default" r:id="rId9"/>
          <w:footerReference w:type="first" r:id="rId10"/>
          <w:pgSz w:w="15840" w:h="12240" w:orient="landscape"/>
          <w:pgMar w:top="760" w:right="864" w:bottom="640" w:left="864" w:header="492" w:footer="720" w:gutter="0"/>
          <w:paperSrc w:first="15" w:other="15"/>
          <w:pgNumType w:start="1"/>
          <w:cols w:space="720"/>
          <w:titlePg/>
          <w:docGrid w:linePitch="299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2837"/>
        <w:gridCol w:w="3466"/>
        <w:gridCol w:w="5657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7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87" w:right="77" w:firstLin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 Control Subjects (screened, eligible, enrolled, total and per group analyzed)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41" w:right="31" w:firstLine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race, sex, stage of disease, functional status)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459" w:right="2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54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Bekelman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" w:tooltip="Bekelman, 2013 #5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 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54,402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6,486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Enrolled: 1,843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Total Analyzed: 1,843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417;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1,426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79.3 ±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6.0 years;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75.4 ±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6.2 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300/417 male;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892/1426 male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Unadjusted 5-year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27.9%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46.5%, p&lt;0.001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52.2%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64.5%, p&lt;0.001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Unadjusted Cox models: HR overall mortality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1.54, 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1.33-1.77</w:t>
            </w:r>
          </w:p>
          <w:p w:rsidR="00AE539D" w:rsidRPr="00B11C79" w:rsidRDefault="00AE539D" w:rsidP="00716E87">
            <w:pPr>
              <w:spacing w:before="16" w:line="258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Propensity-score adjusted model with propensity score derived from demographic and hospital characteristics not further specified: HR for overall mortality,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1.26, 95% CI 1.05-1.53</w:t>
            </w:r>
          </w:p>
          <w:p w:rsidR="00AE539D" w:rsidRPr="00B11C79" w:rsidRDefault="00AE539D" w:rsidP="00716E87">
            <w:pPr>
              <w:spacing w:line="258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IVA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area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rate as instrument, HR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overall mortality,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1.06, 95% CI 0.78-1.31</w:t>
            </w:r>
          </w:p>
        </w:tc>
      </w:tr>
      <w:tr w:rsidR="00AE539D" w:rsidRPr="00B11C79" w:rsidTr="00716E87">
        <w:trPr>
          <w:trHeight w:hRule="exact" w:val="441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Goossens-Laan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2014</w:t>
            </w:r>
            <w:hyperlink w:anchor="_ENREF_3" w:tooltip="Goossens-Laan, 2014 #3913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study 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2,610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Enrolled: 2,455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Total Analyzed: 2,455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835;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859; C: 172; D: 417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6" w:line="258" w:lineRule="auto"/>
              <w:ind w:left="25" w:right="1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Age: </w:t>
            </w:r>
            <w:r w:rsidRPr="00B11C79">
              <w:t>crossover between groups allows total for each group to equal &gt;100%.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52% &lt;60,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43% 61-74,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13% 75+;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15% &lt;60, 31% 61-74, 48%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75+; C: 10% &lt;60,</w:t>
            </w:r>
            <w:r w:rsidRPr="00B11C79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9% 61-74, 3% 75+; D: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10% &lt;60, 12% 61-74, 28% 75+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males, 32%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females; B:</w:t>
            </w:r>
          </w:p>
          <w:p w:rsidR="00AE539D" w:rsidRPr="00B11C79" w:rsidRDefault="00AE539D" w:rsidP="00716E87">
            <w:pPr>
              <w:spacing w:before="16" w:line="258" w:lineRule="auto"/>
              <w:ind w:left="25" w:right="14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35%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males, 33%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females; C: 7% of males, 5%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females; D: 17%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males,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20%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females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25% stage 2,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59% stage 3,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30%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4;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43% stage 2,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24% stage 3,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23% stage 4;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C: 10% stage 2,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3% stage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1% stage 4;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D: 23% stage 2,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8% stage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3,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16% stage 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Unadjusted 5-year survival: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"Relative": 48%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19%, no significance test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5285"/>
        <w:gridCol w:w="3739"/>
        <w:gridCol w:w="1692"/>
        <w:gridCol w:w="1548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Adjustment for Confounding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54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Bekelman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2013</w:t>
            </w:r>
            <w:hyperlink w:anchor="_ENREF_2" w:tooltip="Bekelman, 2013 #5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PEVuZE5vdGU+PENpdGU+PEF1dGhvcj5CZWtlbG1hbjwvQXV0aG9yPjxZZWFyPjIwMTM8L1llYXI+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2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 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excluded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Not reported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Propensity scores and IVA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Compared to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other observational studies, rigorous definition of bladder- preserving therapy</w:t>
            </w:r>
          </w:p>
        </w:tc>
      </w:tr>
      <w:tr w:rsidR="00AE539D" w:rsidRPr="00B11C79" w:rsidTr="00716E87">
        <w:trPr>
          <w:trHeight w:hRule="exact" w:val="441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Goossens-Laan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2014</w:t>
            </w:r>
            <w:hyperlink w:anchor="_ENREF_3" w:tooltip="Goossens-Laan, 2014 #3913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PEVuZE5vdGU+PENpdGU+PEF1dGhvcj5Hb29zc2Vucy1MYWFuPC9BdXRob3I+PFllYXI+MjAxNDwv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3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study 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Not reported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1627"/>
        <w:gridCol w:w="1627"/>
        <w:gridCol w:w="2047"/>
        <w:gridCol w:w="2095"/>
        <w:gridCol w:w="3432"/>
        <w:gridCol w:w="1370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520" w:right="73" w:hanging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Single- or Multi- Center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19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of</w:t>
            </w:r>
          </w:p>
          <w:p w:rsidR="00AE539D" w:rsidRPr="00B11C79" w:rsidRDefault="00AE539D" w:rsidP="00716E87">
            <w:pPr>
              <w:spacing w:before="28"/>
              <w:ind w:left="2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AE539D" w:rsidRPr="00B11C79" w:rsidTr="00716E87">
        <w:trPr>
          <w:trHeight w:hRule="exact" w:val="24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Holmang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1997</w:t>
            </w:r>
            <w:hyperlink w:anchor="_ENREF_4" w:tooltip="Holmang, 1997 #2736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Sweden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Population-based Swedish cancer registry data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1987-1988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1987-1988</w:t>
            </w:r>
          </w:p>
          <w:p w:rsidR="00AE539D" w:rsidRPr="00B11C79" w:rsidRDefault="00AE539D" w:rsidP="00716E87">
            <w:pPr>
              <w:spacing w:before="16" w:line="258" w:lineRule="auto"/>
              <w:ind w:left="25" w:right="23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greater Included patients diagnosed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autopsy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Metastatic disease at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3-field box, 60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more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Radical TURBT alone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5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C: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some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whom received preoperative radiotherapy, 2 of whom received preoperative chemotherapy, no routine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≥ 5 years</w:t>
            </w:r>
          </w:p>
        </w:tc>
      </w:tr>
      <w:tr w:rsidR="00AE539D" w:rsidRPr="00B11C79" w:rsidTr="00716E87">
        <w:trPr>
          <w:trHeight w:hRule="exact" w:val="441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James,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5" w:tooltip="James, 2012 #36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Randomized trial 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United Kingdom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45 centers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2001-2011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2001-2011</w:t>
            </w:r>
          </w:p>
          <w:p w:rsidR="00AE539D" w:rsidRPr="00B11C79" w:rsidRDefault="00AE539D" w:rsidP="00716E87">
            <w:pPr>
              <w:spacing w:before="16" w:line="258" w:lineRule="auto"/>
              <w:ind w:left="25" w:right="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T3,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T4a bladder cancer, WHO 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lymph node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involvement or metastasis, abnormal hematologic, renal, or hepatic labs, pregnant, previous cancer, inflammatory bowel disease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55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20 fractions over 4</w:t>
            </w:r>
          </w:p>
          <w:p w:rsidR="00AE539D" w:rsidRPr="00B11C79" w:rsidRDefault="00AE539D" w:rsidP="00716E87">
            <w:pPr>
              <w:spacing w:before="16" w:line="259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weeks or 64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32 fractions over 6.5 weeks, fluorouracil 500 mg/m2 during fraction 1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and 16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20 and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mitomycin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 12 mg/m</w:t>
            </w:r>
            <w:r w:rsidRPr="00B11C79">
              <w:rPr>
                <w:rFonts w:ascii="Arial" w:eastAsia="Arial" w:hAnsi="Arial" w:cs="Arial"/>
                <w:spacing w:val="-3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 w:rsidRPr="00B11C79"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on day 1;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 patients underwent modified volume radiotherapy</w:t>
            </w:r>
          </w:p>
          <w:p w:rsidR="00AE539D" w:rsidRPr="00B11C79" w:rsidRDefault="00AE539D" w:rsidP="00716E87">
            <w:pPr>
              <w:spacing w:before="3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alone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70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 in group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Kalogeras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6" w:tooltip="Kalogeras, 2008 #1152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Greece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institution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1995-2006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T2N0M0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 noted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box configuration, 64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 w:line="258" w:lineRule="auto"/>
              <w:ind w:left="25" w:right="32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reported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percent that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underwent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radiotherapy, no note 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38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months (range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5-125 months)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37 months (range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8-89 months)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2837"/>
        <w:gridCol w:w="3466"/>
        <w:gridCol w:w="5657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7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87" w:right="77" w:firstLin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 Control Subjects (screened, eligible, enrolled, total and per group analyzed)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41" w:right="31" w:firstLine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race, sex, stage of disease, functional status)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459" w:right="2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24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Holmang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1997</w:t>
            </w:r>
            <w:hyperlink w:anchor="_ENREF_4" w:tooltip="Holmang, 1997 #2736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148</w:t>
            </w:r>
          </w:p>
          <w:p w:rsidR="00AE539D" w:rsidRPr="00B11C79" w:rsidRDefault="00AE539D" w:rsidP="00716E87">
            <w:pPr>
              <w:spacing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70; C: 36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79%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83% 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T3,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17% T4a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 at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study endpoint (~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years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diagnosis),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T2/T3,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17/30 deaths within 5 years,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38/44 deaths within</w:t>
            </w:r>
          </w:p>
          <w:p w:rsidR="00AE539D" w:rsidRPr="00B11C79" w:rsidRDefault="00AE539D" w:rsidP="00716E87">
            <w:pPr>
              <w:spacing w:before="16" w:line="258" w:lineRule="auto"/>
              <w:ind w:left="25" w:right="4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 years, C: 28/33 deaths within 5 years; T4a,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6/6 dead from bladder cancer within 5-26 months,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all dead C: 9/9 dead from bladder cancer</w:t>
            </w:r>
          </w:p>
        </w:tc>
      </w:tr>
      <w:tr w:rsidR="00AE539D" w:rsidRPr="00B11C79" w:rsidTr="00716E87">
        <w:trPr>
          <w:trHeight w:hRule="exact" w:val="441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James,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5" w:tooltip="James, 2012 #36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Randomized trial 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458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Enrolled: 360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Total analyzed: 360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178;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72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 years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80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Male: 82%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79%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80% T3a: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8.4% T3b: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3.9% T4a: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3.9%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WHO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performance status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0-1: 97%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97%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2-year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recurrence: 33%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46%, HR 0.68 (95% CI 0.48-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0.96)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2-year invasive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disease: 18%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32%, HR 0.57 (95%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0.37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0.89)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2-year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rate: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11.4%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16.8% (p=0.07)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mortality: 55% (98/178)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60% (110/182), RR 0.91 (95%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0.76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1.09)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mortality: 52%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65%, HR 0.82 (95% CI 0.63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1.09)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favoring A</w:t>
            </w:r>
          </w:p>
          <w:p w:rsidR="00AE539D" w:rsidRPr="00B11C79" w:rsidRDefault="00AE539D" w:rsidP="00716E87">
            <w:pPr>
              <w:spacing w:before="16" w:line="258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Bladder cancer mortality: 42% (74/178)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51% (92/182), HR 0.77 (95% CI 0.57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metastasis rate: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difference 11%, HR 0.72 (95% CI 0.53 to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0.99)</w:t>
            </w:r>
          </w:p>
          <w:p w:rsidR="00AE539D" w:rsidRPr="00B11C79" w:rsidRDefault="00AE539D" w:rsidP="00716E87">
            <w:pPr>
              <w:spacing w:before="16" w:line="258" w:lineRule="auto"/>
              <w:ind w:left="25" w:right="40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disease-free survival: difference 8.9% (favors A),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HR 0.78 (95% CI 0.60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1.03)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Estimates similar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recurrence in subgroups based on type or radiotherapy, radiotherapy dose fractionation, use 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Kalogeras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6" w:tooltip="Kalogeras, 2008 #1152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145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119;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70, 39 patients;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70, 80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70, 10 patients;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70. 16 patients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all T2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39%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69%, p=0.032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recurrences: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"disease control" reported as 42%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88%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5285"/>
        <w:gridCol w:w="3739"/>
        <w:gridCol w:w="1692"/>
        <w:gridCol w:w="1548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Adjustment for Confounding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243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Holmang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1997</w:t>
            </w:r>
            <w:hyperlink w:anchor="_ENREF_4" w:tooltip="Holmang, 1997 #2736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PEVuZE5vdGU+PENpdGU+PEF1dGhvcj5Ib2xtYW5nPC9BdXRob3I+PFllYXI+MTk5NzwvWWVhcj48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deaths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 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-procedure deaths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Western Sweden</w:t>
            </w:r>
          </w:p>
          <w:p w:rsidR="00AE539D" w:rsidRPr="00B11C79" w:rsidRDefault="00AE539D" w:rsidP="00716E87">
            <w:pPr>
              <w:spacing w:before="16" w:line="258" w:lineRule="auto"/>
              <w:ind w:left="25" w:right="-1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Oncology Centre and Medical Society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Goteborg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4414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James,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2012</w:t>
            </w:r>
            <w:hyperlink w:anchor="_ENREF_5" w:tooltip="James, 2012 #365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PEVuZE5vdGU+PENpdGU+PEF1dGhvcj5KYW1lczwvQXV0aG9yPjxZZWFyPjIwMTI8L1llYXI+PFJl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Randomized trial Medium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Any grade 3-5 adverse event: 36%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28%, OR 1.51 (95% CI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0.83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2.74)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8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 3-5 genitourinary adverse event: 21%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21%, OR 1.00 (95% CI 0.52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1.95)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 3-5 gastrointestinal adverse event: 9.6%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2.7%, 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3.84 (95% CI 0.97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15.19)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Analysis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locoregional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recurrence (primary</w:t>
            </w:r>
          </w:p>
          <w:p w:rsidR="00AE539D" w:rsidRPr="00B11C79" w:rsidRDefault="00AE539D" w:rsidP="00716E87">
            <w:pPr>
              <w:spacing w:before="16" w:line="258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end point) adjusted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neoadjuvant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chemotherapy, age, radiotherapy dose, tumor stage, performance status,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 grade (no difference in estimate)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Cancer Research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UK and National Institute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Health Research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Kalogeras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6" w:tooltip="Kalogeras, 2008 #1152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PEVuZE5vdGU+PENpdGU+PEF1dGhvcj5LYWxvZ2VyYXM8L0F1dGhvcj48WWVhcj4yMDA4PC9ZZWFy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0</w:t>
            </w:r>
          </w:p>
          <w:p w:rsidR="00AE539D" w:rsidRPr="00B11C79" w:rsidRDefault="00AE539D" w:rsidP="00716E87">
            <w:pPr>
              <w:spacing w:before="16" w:line="258" w:lineRule="auto"/>
              <w:ind w:left="25" w:right="15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Grade 3 toxicities in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8/119 diarrhea, 8/119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leukopenia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3/119 anemia</w:t>
            </w:r>
          </w:p>
          <w:p w:rsidR="00AE539D" w:rsidRPr="00B11C79" w:rsidRDefault="00AE539D" w:rsidP="00716E87">
            <w:pPr>
              <w:spacing w:line="258" w:lineRule="auto"/>
              <w:ind w:left="25" w:right="4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Postoperative complications in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46% (most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which were surgical site infections)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adjustment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case-mix differences between study groups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1627"/>
        <w:gridCol w:w="1627"/>
        <w:gridCol w:w="2047"/>
        <w:gridCol w:w="2095"/>
        <w:gridCol w:w="3432"/>
        <w:gridCol w:w="1370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520" w:right="73" w:hanging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Single- or Multi- Center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19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of</w:t>
            </w:r>
          </w:p>
          <w:p w:rsidR="00AE539D" w:rsidRPr="00B11C79" w:rsidRDefault="00AE539D" w:rsidP="00716E87">
            <w:pPr>
              <w:spacing w:before="28"/>
              <w:ind w:left="2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AE539D" w:rsidRPr="00B11C79" w:rsidTr="00716E87">
        <w:trPr>
          <w:trHeight w:hRule="exact" w:val="301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Kotwal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7" w:tooltip="Kotwal, 2008 #1280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UK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institution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1996-2000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1996-2000 (sub analysis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on 2002-2005)</w:t>
            </w:r>
          </w:p>
          <w:p w:rsidR="00AE539D" w:rsidRPr="00B11C79" w:rsidRDefault="00AE539D" w:rsidP="00716E87">
            <w:pPr>
              <w:spacing w:before="16" w:line="258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Stages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T1,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T3 or T4a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cell carcinoma, complete clinical information available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 reported. Excluded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12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patients found to undergo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for benign indications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radiotherapy with 50-55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 fractions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50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including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52/72 patients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reported.</w:t>
            </w:r>
          </w:p>
          <w:p w:rsidR="00AE539D" w:rsidRPr="00B11C79" w:rsidRDefault="00AE539D" w:rsidP="00716E87">
            <w:pPr>
              <w:spacing w:before="16" w:line="258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Did include 5- year survival estimates</w:t>
            </w:r>
          </w:p>
        </w:tc>
      </w:tr>
      <w:tr w:rsidR="00AE539D" w:rsidRPr="00B11C79" w:rsidTr="00716E87">
        <w:trPr>
          <w:trHeight w:hRule="exact" w:val="371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Nieuwenhuijzen</w:t>
            </w:r>
            <w:proofErr w:type="spellEnd"/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2005</w:t>
            </w:r>
            <w:hyperlink w:anchor="_ENREF_8" w:tooltip="Nieuwenhuijzen, 2005 #171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Netherlands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institution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1988-2003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1988-2003</w:t>
            </w:r>
          </w:p>
          <w:p w:rsidR="00AE539D" w:rsidRPr="00B11C79" w:rsidRDefault="00AE539D" w:rsidP="00716E87">
            <w:pPr>
              <w:spacing w:before="16" w:line="258" w:lineRule="auto"/>
              <w:ind w:left="25" w:right="22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Stages T1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high grade and T2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urothelial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cell carcinoma 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 cm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Previous EBRT,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size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tumor not described For Group A,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multiple tumors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30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15 fractions</w:t>
            </w:r>
          </w:p>
          <w:p w:rsidR="00AE539D" w:rsidRPr="00B11C79" w:rsidRDefault="00AE539D" w:rsidP="00716E87">
            <w:pPr>
              <w:spacing w:before="16" w:line="258" w:lineRule="auto"/>
              <w:ind w:left="25" w:right="19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followed by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brachytherapy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through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suprapubic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cystototomy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combined with partial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24 patients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19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reported,</w:t>
            </w:r>
          </w:p>
          <w:p w:rsidR="00AE539D" w:rsidRPr="00B11C79" w:rsidRDefault="00AE539D" w:rsidP="00716E87">
            <w:pPr>
              <w:spacing w:before="16" w:line="258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included 5-year and 10-year survival estimates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2837"/>
        <w:gridCol w:w="3466"/>
        <w:gridCol w:w="5657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7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87" w:right="77" w:firstLin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 Control Subjects (screened, eligible, enrolled, total and per group analyzed)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41" w:right="31" w:firstLine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race, sex, stage of disease, functional status)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459" w:right="2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01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Kotwal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7" w:tooltip="Kotwal, 2008 #1280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169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97;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(median): 75 years (range: 42-99) vs.</w:t>
            </w:r>
          </w:p>
          <w:p w:rsidR="00AE539D" w:rsidRPr="00B11C79" w:rsidRDefault="00AE539D" w:rsidP="00716E87">
            <w:pPr>
              <w:spacing w:before="16" w:line="258" w:lineRule="auto"/>
              <w:ind w:left="25" w:right="99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68 years (range: 37-85 years) Male: 75%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65%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19%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T1,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38%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31%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43% T3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T4a,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3% vs.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7% unknown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34.6%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41.3%, p=0.39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56.8%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53.4%, p=0.376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98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 Overall: 17.8%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36.4%, p=Not reported Disease-specific: Not reported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recurrences: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31/97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27/72 regional or distant recurrences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27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Need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Not reported, commented on 31 local failures and 9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</w:tr>
      <w:tr w:rsidR="00AE539D" w:rsidRPr="00B11C79" w:rsidTr="00716E87">
        <w:trPr>
          <w:trHeight w:hRule="exact" w:val="371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Nieuwenhuijzen</w:t>
            </w:r>
            <w:proofErr w:type="spellEnd"/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2005</w:t>
            </w:r>
            <w:hyperlink w:anchor="_ENREF_8" w:tooltip="Nieuwenhuijzen, 2005 #171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185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108;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Median: 63 years, range 31-88;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Median: 63 years, range 36-84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89/108 male;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62/77 male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17/108,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91/108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T1: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28/77, T2: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49/77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Discrepancy in reporting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 sizes, A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 cm: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77/108, 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12/77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3-5 cm: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26/108, 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11/77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Unknown: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5/108, B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54/77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19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31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62%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67%, p=0.67</w:t>
            </w:r>
          </w:p>
          <w:p w:rsidR="00AE539D" w:rsidRPr="00B11C79" w:rsidRDefault="00AE539D" w:rsidP="00716E87">
            <w:pPr>
              <w:spacing w:before="16"/>
              <w:ind w:left="25" w:right="244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73%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72%, p=0.28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18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10-year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 w:line="258" w:lineRule="auto"/>
              <w:ind w:left="25" w:right="2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50%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58%, p=0.67 (only p recorded likely from log-rank) Disease-specific: 67%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72%, p=0.28 (only p recorded likely from log-rank)</w:t>
            </w:r>
          </w:p>
          <w:p w:rsidR="00AE539D" w:rsidRPr="00B11C79" w:rsidRDefault="00AE539D" w:rsidP="00716E87">
            <w:pPr>
              <w:spacing w:before="4" w:line="220" w:lineRule="exact"/>
            </w:pPr>
          </w:p>
          <w:p w:rsidR="00AE539D" w:rsidRPr="00B11C79" w:rsidRDefault="00AE539D" w:rsidP="00716E87">
            <w:pPr>
              <w:ind w:left="25" w:right="12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Local recurrences: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23/108 with bladder recurrences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36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Multivariable model: Cox proportional hazards model adjusted for age, T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stage, grade, number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tumors</w:t>
            </w:r>
          </w:p>
          <w:p w:rsidR="00AE539D" w:rsidRPr="00B11C79" w:rsidRDefault="00AE539D" w:rsidP="00716E87">
            <w:pPr>
              <w:ind w:left="25" w:right="22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Overall: HR 1.6 (0.7-3.6) favoring group B</w:t>
            </w:r>
          </w:p>
          <w:p w:rsidR="00AE539D" w:rsidRPr="00B11C79" w:rsidRDefault="00AE539D" w:rsidP="00716E87">
            <w:pPr>
              <w:spacing w:before="16"/>
              <w:ind w:left="25" w:right="14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HR 2.0 (0.8-5.1) favoring group B</w:t>
            </w:r>
          </w:p>
        </w:tc>
      </w:tr>
    </w:tbl>
    <w:p w:rsidR="00AE539D" w:rsidRPr="00B11C79" w:rsidRDefault="00AE539D" w:rsidP="00AE539D">
      <w:pPr>
        <w:jc w:val="both"/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5285"/>
        <w:gridCol w:w="3739"/>
        <w:gridCol w:w="1692"/>
        <w:gridCol w:w="1548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Adjustment for Confounding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01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Kotwal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2008</w:t>
            </w:r>
            <w:hyperlink w:anchor="_ENREF_7" w:tooltip="Kotwal, 2008 #1280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PEVuZE5vdGU+PENpdGU+PEF1dGhvcj5Lb3R3YWw8L0F1dGhvcj48WWVhcj4yMDA4PC9ZZWFyPjxS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21.6%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34.7%, p=Not reported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Cox proportional hazards methods adjusting</w:t>
            </w:r>
          </w:p>
          <w:p w:rsidR="00AE539D" w:rsidRPr="00B11C79" w:rsidRDefault="00AE539D" w:rsidP="00716E87">
            <w:pPr>
              <w:spacing w:before="16" w:line="258" w:lineRule="auto"/>
              <w:ind w:left="25" w:right="9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tumor stage, grade,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hydronephrosis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age, sex,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and treatment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  <w:tr w:rsidR="00AE539D" w:rsidRPr="00B11C79" w:rsidTr="00716E87">
        <w:trPr>
          <w:trHeight w:hRule="exact" w:val="371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Nieuwenhuijzen</w:t>
            </w:r>
            <w:proofErr w:type="spellEnd"/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2005</w:t>
            </w:r>
            <w:hyperlink w:anchor="_ENREF_8" w:tooltip="Nieuwenhuijzen, 2005 #171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PEVuZE5vdGU+PENpdGU+PEF1dGhvcj5OaWV1d2VuaHVpanplbjwvQXV0aG9yPjxZZWFyPjIwMDU8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8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 Medium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Not reported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Cox proportional hazards methods adjusting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gram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T-category (T1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T2),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grade of differentiation (G2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G3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Gx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N-stage (N0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Nx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), age (linear) and tumor multiplicity (solitary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multiple).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1627"/>
        <w:gridCol w:w="1627"/>
        <w:gridCol w:w="2047"/>
        <w:gridCol w:w="2095"/>
        <w:gridCol w:w="3432"/>
        <w:gridCol w:w="1370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 and Study</w:t>
            </w:r>
          </w:p>
          <w:p w:rsidR="00AE539D" w:rsidRPr="00B11C79" w:rsidRDefault="00AE539D" w:rsidP="00716E87">
            <w:pPr>
              <w:spacing w:before="28"/>
              <w:ind w:left="527" w:right="5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72" w:lineRule="auto"/>
              <w:ind w:left="520" w:right="73" w:hanging="39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Single- or Multi- Center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7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Exclusion Criteria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34"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Type of Intervention (experimental and control groups, dose, duration of treatment)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8" w:line="120" w:lineRule="exact"/>
              <w:rPr>
                <w:sz w:val="12"/>
                <w:szCs w:val="12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19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of</w:t>
            </w:r>
          </w:p>
          <w:p w:rsidR="00AE539D" w:rsidRPr="00B11C79" w:rsidRDefault="00AE539D" w:rsidP="00716E87">
            <w:pPr>
              <w:spacing w:before="28"/>
              <w:ind w:left="2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AE539D" w:rsidRPr="00B11C79" w:rsidTr="00716E87">
        <w:trPr>
          <w:trHeight w:hRule="exact" w:val="325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Rincon Mayans,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9" w:tooltip="Rincon Mayans, 2010 #74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before="16" w:line="258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 institution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1994-2007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Single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1994-2007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 T2-4N0M0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 noted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two regimens: 1997-2003</w:t>
            </w:r>
          </w:p>
          <w:p w:rsidR="00AE539D" w:rsidRPr="00B11C79" w:rsidRDefault="00AE539D" w:rsidP="00716E87">
            <w:pPr>
              <w:spacing w:before="16" w:line="258" w:lineRule="auto"/>
              <w:ind w:left="25" w:right="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patients received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Taxol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®-methotrexate-5- fluorouracil-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, 45-65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concurrent with 5-fluorouracil-cisplatin, and 2 subsequent cycles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chemotherapy;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from 2003-2007, patients received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Taxol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®-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gemcitabine-cisplatin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IMRT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55-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65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Gy</w:t>
            </w:r>
            <w:proofErr w:type="spellEnd"/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7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perioperative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radiotherapy, no note of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or other surgical details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follow-</w:t>
            </w:r>
          </w:p>
          <w:p w:rsidR="00AE539D" w:rsidRPr="00B11C79" w:rsidRDefault="00AE539D" w:rsidP="00716E87">
            <w:pPr>
              <w:spacing w:before="16" w:line="258" w:lineRule="auto"/>
              <w:ind w:left="25" w:right="1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up 51 months, median follow- up 39 months</w:t>
            </w:r>
          </w:p>
          <w:p w:rsidR="00AE539D" w:rsidRPr="00B11C79" w:rsidRDefault="00AE539D" w:rsidP="00716E87">
            <w:pPr>
              <w:spacing w:line="258" w:lineRule="auto"/>
              <w:ind w:left="25" w:right="3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 follow- up 29 months, median follow- up 18 months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Sell, 1991</w:t>
            </w:r>
            <w:hyperlink w:anchor="_ENREF_10" w:tooltip="Sell, 1991 #326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Randomized controlled trial 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1983-1986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1983-1986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Stages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T3,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T4a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 &gt;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70 years</w:t>
            </w:r>
          </w:p>
          <w:p w:rsidR="00AE539D" w:rsidRPr="00B11C79" w:rsidRDefault="00AE539D" w:rsidP="00716E87">
            <w:pPr>
              <w:spacing w:before="16" w:line="258" w:lineRule="auto"/>
              <w:ind w:left="25" w:right="4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Previous EBRT Other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malignancies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Radical EBRT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with 60 Gray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Preoperative ERBT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40 Gray followed by 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including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40/61 patients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follow-</w:t>
            </w:r>
          </w:p>
          <w:p w:rsidR="00AE539D" w:rsidRPr="00B11C79" w:rsidRDefault="00AE539D" w:rsidP="00716E87">
            <w:pPr>
              <w:spacing w:before="16" w:line="258" w:lineRule="auto"/>
              <w:ind w:left="25" w:right="13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up 50 months, not further stratified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Solsona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2009</w:t>
            </w:r>
            <w:hyperlink w:anchor="_ENREF_11" w:tooltip="Solsona, 2009 #1007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Nonrandomized clinical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Spain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Multicenter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1980-1990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Multi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1989-2005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MIBC</w:t>
            </w:r>
          </w:p>
          <w:p w:rsidR="00AE539D" w:rsidRPr="00B11C79" w:rsidRDefault="00AE539D" w:rsidP="00716E87">
            <w:pPr>
              <w:spacing w:before="16" w:line="258" w:lineRule="auto"/>
              <w:ind w:left="25" w:right="369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Positive biopsy 3 months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radical TURBT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Lymph node</w:t>
            </w:r>
          </w:p>
          <w:p w:rsidR="00AE539D" w:rsidRPr="00B11C79" w:rsidRDefault="00AE539D" w:rsidP="00716E87">
            <w:pPr>
              <w:spacing w:before="16" w:line="258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involvement,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hydronephrosis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residual tumor after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TURBT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Bladder-sparing chemotherapy with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CMV, MVAC,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 GC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spacing w:line="258" w:lineRule="auto"/>
              <w:ind w:left="25" w:right="1194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Radical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with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lymphadenectomy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Partially</w:t>
            </w:r>
          </w:p>
          <w:p w:rsidR="00AE539D" w:rsidRPr="00B11C79" w:rsidRDefault="00AE539D" w:rsidP="00716E87">
            <w:pPr>
              <w:spacing w:before="16" w:line="258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reported, reported 84 months among those with a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to chemotherapy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2837"/>
        <w:gridCol w:w="3466"/>
        <w:gridCol w:w="5657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17" w:line="240" w:lineRule="exact"/>
              <w:rPr>
                <w:szCs w:val="24"/>
              </w:rPr>
            </w:pPr>
          </w:p>
          <w:p w:rsidR="00AE539D" w:rsidRPr="00B11C79" w:rsidRDefault="00AE539D" w:rsidP="00716E87">
            <w:pPr>
              <w:spacing w:line="272" w:lineRule="auto"/>
              <w:ind w:left="87" w:right="77" w:firstLin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Treatment and Control Subjects (screened, eligible, enrolled, total and per group analyzed)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before="13" w:line="280" w:lineRule="exact"/>
              <w:rPr>
                <w:sz w:val="28"/>
                <w:szCs w:val="28"/>
              </w:rPr>
            </w:pPr>
          </w:p>
          <w:p w:rsidR="00AE539D" w:rsidRPr="00B11C79" w:rsidRDefault="00AE539D" w:rsidP="00716E87">
            <w:pPr>
              <w:spacing w:line="272" w:lineRule="auto"/>
              <w:ind w:left="41" w:right="31" w:firstLine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Population Characteristics by Treatment Group (age, race, sex, stage of disease, functional status)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459" w:right="24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E539D" w:rsidRPr="00B11C79" w:rsidTr="00716E87">
        <w:trPr>
          <w:trHeight w:hRule="exact" w:val="325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Rincon Mayans,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9" w:tooltip="Rincon Mayans, 2010 #74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188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43;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145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356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T1/T2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 patients, T3/T4</w:t>
            </w:r>
            <w:r w:rsidRPr="00B11C7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23 patients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3-year progression-free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69±7%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72±5%, p=0.83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progression-free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61±7%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63±7%. p=0.83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Complete response in </w:t>
            </w:r>
            <w:proofErr w:type="gramStart"/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31 patients (72%)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Sell, 1991</w:t>
            </w:r>
            <w:hyperlink w:anchor="_ENREF_10" w:tooltip="Sell, 1991 #326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Randomized controlled trial 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 w:line="258" w:lineRule="auto"/>
              <w:ind w:left="25" w:right="978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 Enrolled: Not reported Total Analyzed: 183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 ITT: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95; B: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  <w:p w:rsidR="00AE539D" w:rsidRPr="00B11C79" w:rsidRDefault="00AE539D" w:rsidP="00716E87">
            <w:pPr>
              <w:spacing w:before="16" w:line="258" w:lineRule="auto"/>
              <w:ind w:left="25" w:right="-2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 Actual: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88;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Mean: 61.3 years,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Mean: 61.3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82%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37%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42% T2,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63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58% T3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Median Survival (months),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ITT: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20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18,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Overall Actual: p=0.08 trend favoring Group A</w:t>
            </w:r>
          </w:p>
          <w:p w:rsidR="00AE539D" w:rsidRPr="00B11C79" w:rsidRDefault="00AE539D" w:rsidP="00716E87">
            <w:pPr>
              <w:spacing w:before="6" w:line="440" w:lineRule="atLeast"/>
              <w:ind w:left="25" w:right="73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Survival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salvage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cystx</w:t>
            </w:r>
            <w:proofErr w:type="spellEnd"/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 did not differ from Group B Local recurrence,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vs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6.8%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35.8%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Distant recurrence,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34%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31.5%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Solsona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2009</w:t>
            </w:r>
            <w:hyperlink w:anchor="_ENREF_11" w:tooltip="Solsona, 2009 #1007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Nonrandomized clinical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Screened: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Eligible: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Enrolled: 146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Total Analyzed: 146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Per Group Analyzed: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75;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Age: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62 years;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median 64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Sex:</w:t>
            </w:r>
            <w:r w:rsidRPr="00B11C79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68/75 male;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62/71 male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Stage: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Functional Status: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5-year survival,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B,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log-rank test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p-value: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Disease-specific: 64.5%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reported, p=NS but 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Need 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cystectomy</w:t>
            </w:r>
            <w:proofErr w:type="spellEnd"/>
            <w:r w:rsidRPr="00B11C79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in 54/75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</w:tr>
    </w:tbl>
    <w:p w:rsidR="00AE539D" w:rsidRPr="00B11C79" w:rsidRDefault="00AE539D" w:rsidP="00AE539D">
      <w:pPr>
        <w:sectPr w:rsidR="00AE539D" w:rsidRPr="00B11C79" w:rsidSect="00716E87">
          <w:type w:val="nextColumn"/>
          <w:pgSz w:w="15840" w:h="12240" w:orient="landscape"/>
          <w:pgMar w:top="760" w:right="864" w:bottom="640" w:left="864" w:header="492" w:footer="720" w:gutter="0"/>
          <w:paperSrc w:first="15" w:other="15"/>
          <w:cols w:space="720"/>
        </w:sectPr>
      </w:pPr>
    </w:p>
    <w:p w:rsidR="00AE539D" w:rsidRPr="00B11C79" w:rsidRDefault="00AE539D" w:rsidP="00AE539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98"/>
        <w:gridCol w:w="5285"/>
        <w:gridCol w:w="3739"/>
        <w:gridCol w:w="1692"/>
        <w:gridCol w:w="1548"/>
      </w:tblGrid>
      <w:tr w:rsidR="00AE539D" w:rsidRPr="00B11C79" w:rsidTr="00716E87">
        <w:trPr>
          <w:trHeight w:hRule="exact" w:val="120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22" w:line="272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 Study Name Country Study Design Risk of Bias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Adverse Events and Withdrawals due to Adverse Events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Adjustment for Confounding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47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before="3" w:line="160" w:lineRule="exact"/>
              <w:rPr>
                <w:sz w:val="16"/>
                <w:szCs w:val="16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spacing w:line="200" w:lineRule="exact"/>
              <w:rPr>
                <w:sz w:val="20"/>
              </w:rPr>
            </w:pPr>
          </w:p>
          <w:p w:rsidR="00AE539D" w:rsidRPr="00B11C79" w:rsidRDefault="00AE539D" w:rsidP="00716E87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539D" w:rsidRPr="00B11C79" w:rsidTr="00716E87">
        <w:trPr>
          <w:trHeight w:hRule="exact" w:val="325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Rincon Mayans,</w:t>
            </w:r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2010</w:t>
            </w:r>
            <w:hyperlink w:anchor="_ENREF_9" w:tooltip="Rincon Mayans, 2010 #74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PEVuZE5vdGU+PENpdGU+PEF1dGhvcj5SaW5jb24gTWF5YW5zPC9BdXRob3I+PFllYXI+MjAxMDwv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Retrospective cohort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Toxicities in A: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Postoperative complications in 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No adjustment of</w:t>
            </w:r>
          </w:p>
          <w:p w:rsidR="00AE539D" w:rsidRPr="00B11C79" w:rsidRDefault="00AE539D" w:rsidP="00716E87">
            <w:pPr>
              <w:spacing w:before="16" w:line="258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case-mix differences between study groups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Sell, 1991</w:t>
            </w:r>
            <w:hyperlink w:anchor="_ENREF_10" w:tooltip="Sell, 1991 #3268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PEVuZE5vdGU+PENpdGU+PEF1dGhvcj5TZWxsPC9BdXRob3I+PFllYXI+MTk5MTwvWWVhcj48UmVj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Randomized controlled trial 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0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Moderate or greater GI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side effects,</w:t>
            </w:r>
            <w:r w:rsidRPr="00B11C79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B: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19/95 vs.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22/88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Contracted bladder in 9/61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Danish Cancer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Society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Antiquated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clinical regimen</w:t>
            </w:r>
          </w:p>
        </w:tc>
      </w:tr>
      <w:tr w:rsidR="00AE539D" w:rsidRPr="00B11C79" w:rsidTr="00716E87">
        <w:trPr>
          <w:trHeight w:hRule="exact" w:val="185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Solsona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2009</w:t>
            </w:r>
            <w:hyperlink w:anchor="_ENREF_11" w:tooltip="Solsona, 2009 #1007" w:history="1"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PEVuZE5vdGU+PENpdGU+PEF1dGhvcj5Tb2xzb25hPC9BdXRob3I+PFllYXI+MjAwOTwvWWVhcj48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</w:fldData>
                </w:fldChar>
              </w:r>
              <w:r w:rsidRPr="00B11C79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B11C79">
                <w:rPr>
                  <w:rFonts w:ascii="Times New Roman" w:eastAsia="Arial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 w:rsidR="00B952A2" w:rsidRPr="00B11C79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Nonrandomized clinical trial</w:t>
            </w:r>
          </w:p>
          <w:p w:rsidR="00AE539D" w:rsidRPr="00B11C79" w:rsidRDefault="00AE539D" w:rsidP="00716E87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Withdrawals due to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AE: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during post-operative period: Not reported</w:t>
            </w:r>
          </w:p>
          <w:p w:rsidR="00AE539D" w:rsidRPr="00B11C79" w:rsidRDefault="00AE539D" w:rsidP="00716E87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Death within 1st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year: Not reported</w:t>
            </w:r>
          </w:p>
          <w:p w:rsidR="00AE539D" w:rsidRPr="00B11C79" w:rsidRDefault="00AE539D" w:rsidP="00716E87">
            <w:pPr>
              <w:spacing w:before="19" w:line="220" w:lineRule="exact"/>
            </w:pPr>
          </w:p>
          <w:p w:rsidR="00AE539D" w:rsidRPr="00B11C79" w:rsidRDefault="00AE539D" w:rsidP="00716E87">
            <w:pPr>
              <w:ind w:left="25" w:right="-47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Table 5 reports Group A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chemo-related toxicity including Grade</w:t>
            </w:r>
            <w:r w:rsidRPr="00B11C79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≥</w:t>
            </w:r>
          </w:p>
          <w:p w:rsidR="00AE539D" w:rsidRPr="00B11C79" w:rsidRDefault="00AE539D" w:rsidP="00716E87">
            <w:pPr>
              <w:spacing w:before="16" w:line="258" w:lineRule="auto"/>
              <w:ind w:left="25" w:right="575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3 leucopenia in 32%,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neutropenia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 in 66%, anemia in 13%, thrombocytopenia in 25%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Cox proportional hazards methods adjusting</w:t>
            </w:r>
          </w:p>
          <w:p w:rsidR="00AE539D" w:rsidRPr="00B11C79" w:rsidRDefault="00AE539D" w:rsidP="00716E87">
            <w:pPr>
              <w:spacing w:before="16" w:line="258" w:lineRule="auto"/>
              <w:ind w:left="25" w:right="410"/>
              <w:rPr>
                <w:rFonts w:ascii="Arial" w:eastAsia="Arial" w:hAnsi="Arial" w:cs="Arial"/>
                <w:sz w:val="18"/>
                <w:szCs w:val="18"/>
              </w:rPr>
            </w:pPr>
            <w:r w:rsidRPr="00B11C79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Pr="00B11C7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age, sex,</w:t>
            </w:r>
            <w:r w:rsidRPr="00B11C7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>presence of</w:t>
            </w:r>
            <w:r w:rsidRPr="00B11C7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11C79">
              <w:rPr>
                <w:rFonts w:ascii="Arial" w:eastAsia="Arial" w:hAnsi="Arial" w:cs="Arial"/>
                <w:sz w:val="18"/>
                <w:szCs w:val="18"/>
              </w:rPr>
              <w:t xml:space="preserve">bladder </w:t>
            </w:r>
            <w:proofErr w:type="spellStart"/>
            <w:r w:rsidRPr="00B11C79">
              <w:rPr>
                <w:rFonts w:ascii="Arial" w:eastAsia="Arial" w:hAnsi="Arial" w:cs="Arial"/>
                <w:sz w:val="18"/>
                <w:szCs w:val="18"/>
              </w:rPr>
              <w:t>Tis</w:t>
            </w:r>
            <w:proofErr w:type="spellEnd"/>
            <w:r w:rsidRPr="00B11C79">
              <w:rPr>
                <w:rFonts w:ascii="Arial" w:eastAsia="Arial" w:hAnsi="Arial" w:cs="Arial"/>
                <w:sz w:val="18"/>
                <w:szCs w:val="18"/>
              </w:rPr>
              <w:t>, antecedents, size, clinical response, and chemotherapy modality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39D" w:rsidRPr="00B11C79" w:rsidRDefault="00AE539D" w:rsidP="00716E87"/>
        </w:tc>
      </w:tr>
    </w:tbl>
    <w:p w:rsidR="00AE539D" w:rsidRPr="0073013E" w:rsidRDefault="00AE539D" w:rsidP="0073013E">
      <w:pPr>
        <w:rPr>
          <w:rFonts w:ascii="Times New Roman" w:hAnsi="Times New Roman"/>
          <w:sz w:val="16"/>
          <w:szCs w:val="16"/>
        </w:rPr>
      </w:pPr>
      <w:r w:rsidRPr="00B11C79">
        <w:rPr>
          <w:rFonts w:ascii="Times New Roman" w:hAnsi="Times New Roman"/>
          <w:sz w:val="16"/>
          <w:szCs w:val="16"/>
        </w:rPr>
        <w:t xml:space="preserve">AE, Adverse events; CI, Confidence Intervals; cm, centimeters; CMV,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methotrexate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vinblastine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; </w:t>
      </w:r>
      <w:proofErr w:type="spellStart"/>
      <w:r w:rsidRPr="00B11C79">
        <w:rPr>
          <w:rFonts w:ascii="Times New Roman" w:hAnsi="Times New Roman"/>
          <w:sz w:val="16"/>
          <w:szCs w:val="16"/>
        </w:rPr>
        <w:t>cR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Clinical response; EBRT, external beam radiation therapy; FFS, Fee-for-service;; G2, grade 2; G3, grade 3; GC, </w:t>
      </w:r>
      <w:proofErr w:type="spellStart"/>
      <w:r w:rsidRPr="00B11C79">
        <w:rPr>
          <w:rFonts w:ascii="Times New Roman" w:hAnsi="Times New Roman"/>
          <w:sz w:val="16"/>
          <w:szCs w:val="16"/>
        </w:rPr>
        <w:t>gemcitabine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 plus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cisplatin;GI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Gastrointestinal; </w:t>
      </w:r>
      <w:proofErr w:type="spellStart"/>
      <w:r w:rsidRPr="00B11C79">
        <w:rPr>
          <w:rFonts w:ascii="Times New Roman" w:hAnsi="Times New Roman"/>
          <w:sz w:val="16"/>
          <w:szCs w:val="16"/>
        </w:rPr>
        <w:t>Gy,Gray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HMO, Health maintenance organization; HR, Hazard ratio; IMRT, Intensity Modulated Radiation Therapy; ITT, intention-to-treat analysis; IVA, instrumental variable analysis; M0, Metastasis stage 0; mg/m2, milligrams per meter squared ;MIBC, Muscle Invasive Bladder Cancer; ;MVAC, </w:t>
      </w:r>
      <w:proofErr w:type="spellStart"/>
      <w:r w:rsidRPr="00B11C79">
        <w:rPr>
          <w:rFonts w:ascii="Times New Roman" w:hAnsi="Times New Roman"/>
          <w:sz w:val="16"/>
          <w:szCs w:val="16"/>
        </w:rPr>
        <w:t>Methotrexate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B11C79">
        <w:rPr>
          <w:rFonts w:ascii="Times New Roman" w:hAnsi="Times New Roman"/>
          <w:sz w:val="16"/>
          <w:szCs w:val="16"/>
        </w:rPr>
        <w:t>Vinblastine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Doxorubicin, </w:t>
      </w:r>
      <w:proofErr w:type="spellStart"/>
      <w:r w:rsidRPr="00B11C79">
        <w:rPr>
          <w:rFonts w:ascii="Times New Roman" w:hAnsi="Times New Roman"/>
          <w:sz w:val="16"/>
          <w:szCs w:val="16"/>
        </w:rPr>
        <w:t>Cisplatin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; N0, Node stage 0;; NR, Not reported; NS, Not significant; </w:t>
      </w:r>
      <w:proofErr w:type="spellStart"/>
      <w:r w:rsidRPr="00B11C79">
        <w:rPr>
          <w:rFonts w:ascii="Times New Roman" w:hAnsi="Times New Roman"/>
          <w:sz w:val="16"/>
          <w:szCs w:val="16"/>
        </w:rPr>
        <w:t>Nx</w:t>
      </w:r>
      <w:proofErr w:type="spellEnd"/>
      <w:r w:rsidRPr="00B11C79">
        <w:rPr>
          <w:rFonts w:ascii="Times New Roman" w:hAnsi="Times New Roman"/>
          <w:sz w:val="16"/>
          <w:szCs w:val="16"/>
        </w:rPr>
        <w:t xml:space="preserve">, Nodes not removed or unknown; OR, odds ratio;; ; SEER, Surveillance, Epidemiology and End Results; T1, Tumor stage 1; T2, Tumor stage 2; T3, Tumor stage 3; T4, Tumor stage 4; T4a, Tumor stage 4a; </w:t>
      </w:r>
      <w:proofErr w:type="spellStart"/>
      <w:r w:rsidRPr="00B11C79">
        <w:rPr>
          <w:rFonts w:ascii="Times New Roman" w:hAnsi="Times New Roman"/>
          <w:sz w:val="16"/>
          <w:szCs w:val="16"/>
        </w:rPr>
        <w:t>Tis</w:t>
      </w:r>
      <w:proofErr w:type="spellEnd"/>
      <w:r w:rsidRPr="00B11C79">
        <w:rPr>
          <w:rFonts w:ascii="Times New Roman" w:hAnsi="Times New Roman"/>
          <w:sz w:val="16"/>
          <w:szCs w:val="16"/>
        </w:rPr>
        <w:t>, carcinoma in situ; TURBT, Transurethral resection of bladder tumor; UK, United Kingdom; WHO, World Health Organization.</w:t>
      </w:r>
    </w:p>
    <w:sectPr w:rsidR="00AE539D" w:rsidRPr="0073013E" w:rsidSect="0073013E">
      <w:headerReference w:type="default" r:id="rId11"/>
      <w:footerReference w:type="default" r:id="rId12"/>
      <w:type w:val="nextColumn"/>
      <w:pgSz w:w="15840" w:h="12240" w:orient="landscape"/>
      <w:pgMar w:top="760" w:right="864" w:bottom="280" w:left="864" w:header="492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97" w:rsidRDefault="005E5D97">
      <w:r>
        <w:separator/>
      </w:r>
    </w:p>
  </w:endnote>
  <w:endnote w:type="continuationSeparator" w:id="0">
    <w:p w:rsidR="005E5D97" w:rsidRDefault="005E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Pr="00E400A2" w:rsidRDefault="00C3103D" w:rsidP="00716E87">
    <w:pPr>
      <w:pStyle w:val="Footer"/>
      <w:jc w:val="center"/>
    </w:pPr>
    <w:r w:rsidRPr="00B6187E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55180070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="00B952A2" w:rsidRPr="00B6187E">
          <w:rPr>
            <w:rFonts w:ascii="Times New Roman" w:hAnsi="Times New Roman"/>
            <w:szCs w:val="24"/>
          </w:rPr>
          <w:fldChar w:fldCharType="begin"/>
        </w:r>
        <w:r w:rsidRPr="00B6187E">
          <w:rPr>
            <w:rFonts w:ascii="Times New Roman" w:hAnsi="Times New Roman"/>
            <w:szCs w:val="24"/>
          </w:rPr>
          <w:instrText xml:space="preserve"> PAGE   \* MERGEFORMAT </w:instrText>
        </w:r>
        <w:r w:rsidR="00B952A2" w:rsidRPr="00B6187E">
          <w:rPr>
            <w:rFonts w:ascii="Times New Roman" w:hAnsi="Times New Roman"/>
            <w:szCs w:val="24"/>
          </w:rPr>
          <w:fldChar w:fldCharType="separate"/>
        </w:r>
        <w:r w:rsidR="000C1362">
          <w:rPr>
            <w:rFonts w:ascii="Times New Roman" w:hAnsi="Times New Roman"/>
            <w:noProof/>
            <w:szCs w:val="24"/>
          </w:rPr>
          <w:t>11</w:t>
        </w:r>
        <w:r w:rsidR="00B952A2" w:rsidRPr="00B6187E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Pr="00E578B9" w:rsidRDefault="00C3103D" w:rsidP="00716E87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E</w:t>
    </w:r>
    <w:r w:rsidRPr="00E578B9">
      <w:rPr>
        <w:rFonts w:ascii="Times New Roman" w:hAnsi="Times New Roman"/>
        <w:szCs w:val="24"/>
      </w:rPr>
      <w:t>-1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8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03D" w:rsidRDefault="0073013E">
        <w:pPr>
          <w:pStyle w:val="Footer"/>
          <w:jc w:val="center"/>
        </w:pPr>
        <w:r>
          <w:t>E</w:t>
        </w:r>
        <w:r w:rsidR="00C3103D">
          <w:t>-</w:t>
        </w:r>
        <w:r w:rsidR="00B952A2">
          <w:fldChar w:fldCharType="begin"/>
        </w:r>
        <w:r w:rsidR="00C3103D">
          <w:instrText xml:space="preserve"> PAGE   \* MERGEFORMAT </w:instrText>
        </w:r>
        <w:r w:rsidR="00B952A2">
          <w:fldChar w:fldCharType="separate"/>
        </w:r>
        <w:r w:rsidR="000C1362">
          <w:rPr>
            <w:noProof/>
          </w:rPr>
          <w:t>12</w:t>
        </w:r>
        <w:r w:rsidR="00B952A2">
          <w:rPr>
            <w:noProof/>
          </w:rPr>
          <w:fldChar w:fldCharType="end"/>
        </w:r>
      </w:p>
    </w:sdtContent>
  </w:sdt>
  <w:p w:rsidR="00C3103D" w:rsidRPr="00A82E7D" w:rsidRDefault="00C3103D" w:rsidP="00716E8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97" w:rsidRDefault="005E5D97">
      <w:r>
        <w:separator/>
      </w:r>
    </w:p>
  </w:footnote>
  <w:footnote w:type="continuationSeparator" w:id="0">
    <w:p w:rsidR="005E5D97" w:rsidRDefault="005E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Default="00B952A2">
    <w:pPr>
      <w:spacing w:line="200" w:lineRule="exact"/>
      <w:rPr>
        <w:sz w:val="20"/>
      </w:rPr>
    </w:pPr>
    <w:r w:rsidRPr="00B952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8194" type="#_x0000_t202" style="position:absolute;margin-left:246.85pt;margin-top:18pt;width:318pt;height:24pt;z-index:-25165875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" filled="f" stroked="f">
          <v:textbox inset="0,0,0,0">
            <w:txbxContent>
              <w:p w:rsidR="00C3103D" w:rsidRPr="00E578B9" w:rsidRDefault="00C3103D" w:rsidP="00716E87">
                <w:pPr>
                  <w:ind w:left="14" w:right="-58"/>
                  <w:jc w:val="center"/>
                  <w:rPr>
                    <w:rFonts w:ascii="Arial" w:eastAsia="Arial" w:hAnsi="Arial" w:cs="Arial"/>
                    <w:b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3D" w:rsidRDefault="00C3103D">
    <w:pPr>
      <w:spacing w:line="200" w:lineRule="exac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8B5E1D02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158E8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F4EA2"/>
    <w:multiLevelType w:val="hybridMultilevel"/>
    <w:tmpl w:val="17E27A54"/>
    <w:lvl w:ilvl="0" w:tplc="795AFE6E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3808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C3002"/>
    <w:multiLevelType w:val="hybridMultilevel"/>
    <w:tmpl w:val="E83A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921"/>
    <w:multiLevelType w:val="hybridMultilevel"/>
    <w:tmpl w:val="E75A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0941"/>
    <w:multiLevelType w:val="hybridMultilevel"/>
    <w:tmpl w:val="FD00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875F3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11C7245"/>
    <w:multiLevelType w:val="hybridMultilevel"/>
    <w:tmpl w:val="1C34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CCA"/>
    <w:multiLevelType w:val="hybridMultilevel"/>
    <w:tmpl w:val="D92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728CA"/>
    <w:multiLevelType w:val="hybridMultilevel"/>
    <w:tmpl w:val="3600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66A72"/>
    <w:multiLevelType w:val="hybridMultilevel"/>
    <w:tmpl w:val="A970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348CF"/>
    <w:multiLevelType w:val="hybridMultilevel"/>
    <w:tmpl w:val="18888D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B6A3C71"/>
    <w:multiLevelType w:val="hybridMultilevel"/>
    <w:tmpl w:val="7952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6A1E"/>
    <w:multiLevelType w:val="hybridMultilevel"/>
    <w:tmpl w:val="B3D8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772F4"/>
    <w:multiLevelType w:val="hybridMultilevel"/>
    <w:tmpl w:val="20DA9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E45FC4"/>
    <w:multiLevelType w:val="hybridMultilevel"/>
    <w:tmpl w:val="4662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F4343"/>
    <w:multiLevelType w:val="hybridMultilevel"/>
    <w:tmpl w:val="37D44D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38AF5A0F"/>
    <w:multiLevelType w:val="hybridMultilevel"/>
    <w:tmpl w:val="8A8E09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9D01694"/>
    <w:multiLevelType w:val="hybridMultilevel"/>
    <w:tmpl w:val="E588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35645"/>
    <w:multiLevelType w:val="hybridMultilevel"/>
    <w:tmpl w:val="CBDC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B68B2"/>
    <w:multiLevelType w:val="hybridMultilevel"/>
    <w:tmpl w:val="2E3A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70F2C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D32276"/>
    <w:multiLevelType w:val="hybridMultilevel"/>
    <w:tmpl w:val="54F49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45683"/>
    <w:multiLevelType w:val="hybridMultilevel"/>
    <w:tmpl w:val="58D8C102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B20EC1"/>
    <w:multiLevelType w:val="hybridMultilevel"/>
    <w:tmpl w:val="4C20D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0B5611"/>
    <w:multiLevelType w:val="hybridMultilevel"/>
    <w:tmpl w:val="6C5214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00523"/>
    <w:multiLevelType w:val="hybridMultilevel"/>
    <w:tmpl w:val="7EEE0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6439B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391BDD"/>
    <w:multiLevelType w:val="hybridMultilevel"/>
    <w:tmpl w:val="520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73A54"/>
    <w:multiLevelType w:val="hybridMultilevel"/>
    <w:tmpl w:val="78386E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A751C6"/>
    <w:multiLevelType w:val="hybridMultilevel"/>
    <w:tmpl w:val="67A21B0A"/>
    <w:lvl w:ilvl="0" w:tplc="C02AC7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166A52"/>
    <w:multiLevelType w:val="hybridMultilevel"/>
    <w:tmpl w:val="B3C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3EA58"/>
    <w:multiLevelType w:val="hybridMultilevel"/>
    <w:tmpl w:val="72EEB5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797D38"/>
    <w:multiLevelType w:val="hybridMultilevel"/>
    <w:tmpl w:val="6768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1497C"/>
    <w:multiLevelType w:val="hybridMultilevel"/>
    <w:tmpl w:val="D19C0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666DC"/>
    <w:multiLevelType w:val="hybridMultilevel"/>
    <w:tmpl w:val="855E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D65BE"/>
    <w:multiLevelType w:val="hybridMultilevel"/>
    <w:tmpl w:val="B9FA46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855B75"/>
    <w:multiLevelType w:val="hybridMultilevel"/>
    <w:tmpl w:val="D1A2E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9704C"/>
    <w:multiLevelType w:val="hybridMultilevel"/>
    <w:tmpl w:val="CAFCDD78"/>
    <w:lvl w:ilvl="0" w:tplc="ADC618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DF208A2A">
      <w:start w:val="1"/>
      <w:numFmt w:val="decimal"/>
      <w:lvlText w:val="%2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12515E"/>
    <w:multiLevelType w:val="hybridMultilevel"/>
    <w:tmpl w:val="F70AC6C0"/>
    <w:lvl w:ilvl="0" w:tplc="F6468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1422B"/>
    <w:multiLevelType w:val="hybridMultilevel"/>
    <w:tmpl w:val="62D8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911482"/>
    <w:multiLevelType w:val="hybridMultilevel"/>
    <w:tmpl w:val="74EAA128"/>
    <w:lvl w:ilvl="0" w:tplc="2B84AB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0">
    <w:nsid w:val="7CF0666A"/>
    <w:multiLevelType w:val="hybridMultilevel"/>
    <w:tmpl w:val="F48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2D79A6"/>
    <w:multiLevelType w:val="hybridMultilevel"/>
    <w:tmpl w:val="6216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D50569"/>
    <w:multiLevelType w:val="hybridMultilevel"/>
    <w:tmpl w:val="91D65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2"/>
  </w:num>
  <w:num w:numId="4">
    <w:abstractNumId w:val="11"/>
  </w:num>
  <w:num w:numId="5">
    <w:abstractNumId w:val="28"/>
  </w:num>
  <w:num w:numId="6">
    <w:abstractNumId w:val="31"/>
  </w:num>
  <w:num w:numId="7">
    <w:abstractNumId w:val="52"/>
  </w:num>
  <w:num w:numId="8">
    <w:abstractNumId w:val="5"/>
  </w:num>
  <w:num w:numId="9">
    <w:abstractNumId w:val="2"/>
  </w:num>
  <w:num w:numId="10">
    <w:abstractNumId w:val="34"/>
  </w:num>
  <w:num w:numId="11">
    <w:abstractNumId w:val="25"/>
  </w:num>
  <w:num w:numId="12">
    <w:abstractNumId w:val="38"/>
  </w:num>
  <w:num w:numId="13">
    <w:abstractNumId w:val="50"/>
  </w:num>
  <w:num w:numId="14">
    <w:abstractNumId w:val="14"/>
  </w:num>
  <w:num w:numId="15">
    <w:abstractNumId w:val="13"/>
  </w:num>
  <w:num w:numId="16">
    <w:abstractNumId w:val="19"/>
  </w:num>
  <w:num w:numId="17">
    <w:abstractNumId w:val="16"/>
  </w:num>
  <w:num w:numId="18">
    <w:abstractNumId w:val="10"/>
  </w:num>
  <w:num w:numId="19">
    <w:abstractNumId w:val="26"/>
  </w:num>
  <w:num w:numId="20">
    <w:abstractNumId w:val="24"/>
  </w:num>
  <w:num w:numId="21">
    <w:abstractNumId w:val="49"/>
  </w:num>
  <w:num w:numId="22">
    <w:abstractNumId w:val="9"/>
  </w:num>
  <w:num w:numId="23">
    <w:abstractNumId w:val="37"/>
  </w:num>
  <w:num w:numId="24">
    <w:abstractNumId w:val="3"/>
  </w:num>
  <w:num w:numId="25">
    <w:abstractNumId w:val="29"/>
  </w:num>
  <w:num w:numId="26">
    <w:abstractNumId w:val="1"/>
  </w:num>
  <w:num w:numId="27">
    <w:abstractNumId w:val="39"/>
  </w:num>
  <w:num w:numId="28">
    <w:abstractNumId w:val="18"/>
  </w:num>
  <w:num w:numId="29">
    <w:abstractNumId w:val="0"/>
  </w:num>
  <w:num w:numId="30">
    <w:abstractNumId w:val="12"/>
  </w:num>
  <w:num w:numId="31">
    <w:abstractNumId w:val="40"/>
  </w:num>
  <w:num w:numId="32">
    <w:abstractNumId w:val="42"/>
  </w:num>
  <w:num w:numId="33">
    <w:abstractNumId w:val="35"/>
  </w:num>
  <w:num w:numId="34">
    <w:abstractNumId w:val="17"/>
  </w:num>
  <w:num w:numId="35">
    <w:abstractNumId w:val="8"/>
  </w:num>
  <w:num w:numId="36">
    <w:abstractNumId w:val="51"/>
  </w:num>
  <w:num w:numId="37">
    <w:abstractNumId w:val="41"/>
  </w:num>
  <w:num w:numId="38">
    <w:abstractNumId w:val="6"/>
  </w:num>
  <w:num w:numId="39">
    <w:abstractNumId w:val="30"/>
  </w:num>
  <w:num w:numId="40">
    <w:abstractNumId w:val="45"/>
  </w:num>
  <w:num w:numId="41">
    <w:abstractNumId w:val="36"/>
  </w:num>
  <w:num w:numId="42">
    <w:abstractNumId w:val="44"/>
  </w:num>
  <w:num w:numId="43">
    <w:abstractNumId w:val="47"/>
  </w:num>
  <w:num w:numId="44">
    <w:abstractNumId w:val="7"/>
  </w:num>
  <w:num w:numId="45">
    <w:abstractNumId w:val="27"/>
  </w:num>
  <w:num w:numId="46">
    <w:abstractNumId w:val="46"/>
  </w:num>
  <w:num w:numId="47">
    <w:abstractNumId w:val="33"/>
  </w:num>
  <w:num w:numId="48">
    <w:abstractNumId w:val="22"/>
  </w:num>
  <w:num w:numId="49">
    <w:abstractNumId w:val="15"/>
  </w:num>
  <w:num w:numId="50">
    <w:abstractNumId w:val="21"/>
  </w:num>
  <w:num w:numId="51">
    <w:abstractNumId w:val="20"/>
  </w:num>
  <w:num w:numId="52">
    <w:abstractNumId w:val="48"/>
  </w:num>
  <w:num w:numId="53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0wrxxzw19pdzse0dd752a5lxed20ezrtdpr&quot;&gt;Muscle Invasive EndNote Library&lt;record-ids&gt;&lt;item&gt;132&lt;/item&gt;&lt;item&gt;172&lt;/item&gt;&lt;item&gt;215&lt;/item&gt;&lt;item&gt;293&lt;/item&gt;&lt;item&gt;414&lt;/item&gt;&lt;item&gt;431&lt;/item&gt;&lt;item&gt;823&lt;/item&gt;&lt;item&gt;1819&lt;/item&gt;&lt;item&gt;1931&lt;/item&gt;&lt;item&gt;1993&lt;/item&gt;&lt;item&gt;2084&lt;/item&gt;&lt;item&gt;2106&lt;/item&gt;&lt;item&gt;2273&lt;/item&gt;&lt;item&gt;2515&lt;/item&gt;&lt;item&gt;2736&lt;/item&gt;&lt;item&gt;3086&lt;/item&gt;&lt;item&gt;3268&lt;/item&gt;&lt;item&gt;3639&lt;/item&gt;&lt;item&gt;3765&lt;/item&gt;&lt;item&gt;3766&lt;/item&gt;&lt;item&gt;3770&lt;/item&gt;&lt;item&gt;3771&lt;/item&gt;&lt;item&gt;3773&lt;/item&gt;&lt;item&gt;3775&lt;/item&gt;&lt;item&gt;3776&lt;/item&gt;&lt;item&gt;3777&lt;/item&gt;&lt;item&gt;3778&lt;/item&gt;&lt;item&gt;3779&lt;/item&gt;&lt;item&gt;3780&lt;/item&gt;&lt;item&gt;3809&lt;/item&gt;&lt;item&gt;3811&lt;/item&gt;&lt;item&gt;3818&lt;/item&gt;&lt;item&gt;3822&lt;/item&gt;&lt;item&gt;3826&lt;/item&gt;&lt;item&gt;3830&lt;/item&gt;&lt;item&gt;3834&lt;/item&gt;&lt;item&gt;3835&lt;/item&gt;&lt;item&gt;3836&lt;/item&gt;&lt;item&gt;3838&lt;/item&gt;&lt;item&gt;3842&lt;/item&gt;&lt;item&gt;3843&lt;/item&gt;&lt;item&gt;4447&lt;/item&gt;&lt;item&gt;4450&lt;/item&gt;&lt;/record-ids&gt;&lt;/item&gt;&lt;/Libraries&gt;"/>
  </w:docVars>
  <w:rsids>
    <w:rsidRoot w:val="006F5130"/>
    <w:rsid w:val="00000E50"/>
    <w:rsid w:val="00003CDD"/>
    <w:rsid w:val="0000405D"/>
    <w:rsid w:val="00011CC8"/>
    <w:rsid w:val="0001313E"/>
    <w:rsid w:val="00020BB4"/>
    <w:rsid w:val="00020C2F"/>
    <w:rsid w:val="000248B6"/>
    <w:rsid w:val="00033633"/>
    <w:rsid w:val="000416F1"/>
    <w:rsid w:val="000429F8"/>
    <w:rsid w:val="000464A8"/>
    <w:rsid w:val="00051976"/>
    <w:rsid w:val="0006017D"/>
    <w:rsid w:val="00063279"/>
    <w:rsid w:val="0007446D"/>
    <w:rsid w:val="00075DED"/>
    <w:rsid w:val="00075F59"/>
    <w:rsid w:val="000773EE"/>
    <w:rsid w:val="00080D51"/>
    <w:rsid w:val="00081848"/>
    <w:rsid w:val="00082D90"/>
    <w:rsid w:val="000835FF"/>
    <w:rsid w:val="000844D9"/>
    <w:rsid w:val="000850F6"/>
    <w:rsid w:val="0009453F"/>
    <w:rsid w:val="00095488"/>
    <w:rsid w:val="000961CD"/>
    <w:rsid w:val="00096941"/>
    <w:rsid w:val="000B099E"/>
    <w:rsid w:val="000B2821"/>
    <w:rsid w:val="000B3003"/>
    <w:rsid w:val="000C12D2"/>
    <w:rsid w:val="000C1362"/>
    <w:rsid w:val="000C5328"/>
    <w:rsid w:val="000D02FC"/>
    <w:rsid w:val="000D2498"/>
    <w:rsid w:val="000D28BC"/>
    <w:rsid w:val="000D54CA"/>
    <w:rsid w:val="000D59DB"/>
    <w:rsid w:val="000E0EF1"/>
    <w:rsid w:val="000E36CC"/>
    <w:rsid w:val="001038A3"/>
    <w:rsid w:val="00120920"/>
    <w:rsid w:val="00120FCC"/>
    <w:rsid w:val="001247AE"/>
    <w:rsid w:val="00132B29"/>
    <w:rsid w:val="001332B5"/>
    <w:rsid w:val="001346BD"/>
    <w:rsid w:val="00145D2C"/>
    <w:rsid w:val="00147B30"/>
    <w:rsid w:val="00160147"/>
    <w:rsid w:val="0016619E"/>
    <w:rsid w:val="00166457"/>
    <w:rsid w:val="00167198"/>
    <w:rsid w:val="00170378"/>
    <w:rsid w:val="001745C4"/>
    <w:rsid w:val="00175BD9"/>
    <w:rsid w:val="0017667A"/>
    <w:rsid w:val="00180E6F"/>
    <w:rsid w:val="00191EC8"/>
    <w:rsid w:val="001977B3"/>
    <w:rsid w:val="001A5313"/>
    <w:rsid w:val="001B1503"/>
    <w:rsid w:val="001B4C66"/>
    <w:rsid w:val="001C035F"/>
    <w:rsid w:val="001C07DF"/>
    <w:rsid w:val="001C2F46"/>
    <w:rsid w:val="001C4886"/>
    <w:rsid w:val="001D1BBC"/>
    <w:rsid w:val="001E01AB"/>
    <w:rsid w:val="001E6D3A"/>
    <w:rsid w:val="001F00D7"/>
    <w:rsid w:val="001F2587"/>
    <w:rsid w:val="001F5D30"/>
    <w:rsid w:val="001F5F75"/>
    <w:rsid w:val="001F7628"/>
    <w:rsid w:val="00201F4B"/>
    <w:rsid w:val="002058EF"/>
    <w:rsid w:val="00205BD3"/>
    <w:rsid w:val="00205EF3"/>
    <w:rsid w:val="00213A30"/>
    <w:rsid w:val="00214ECC"/>
    <w:rsid w:val="00217B4E"/>
    <w:rsid w:val="002217BC"/>
    <w:rsid w:val="002241F7"/>
    <w:rsid w:val="00225E93"/>
    <w:rsid w:val="00231E0B"/>
    <w:rsid w:val="002334DE"/>
    <w:rsid w:val="00233656"/>
    <w:rsid w:val="00234F65"/>
    <w:rsid w:val="00237D9C"/>
    <w:rsid w:val="0024184D"/>
    <w:rsid w:val="002431CB"/>
    <w:rsid w:val="002437B1"/>
    <w:rsid w:val="0024524E"/>
    <w:rsid w:val="002469E2"/>
    <w:rsid w:val="00263CC8"/>
    <w:rsid w:val="0026461F"/>
    <w:rsid w:val="00265505"/>
    <w:rsid w:val="002745F3"/>
    <w:rsid w:val="00275260"/>
    <w:rsid w:val="002844D3"/>
    <w:rsid w:val="0028452A"/>
    <w:rsid w:val="00292840"/>
    <w:rsid w:val="002930EC"/>
    <w:rsid w:val="002965E1"/>
    <w:rsid w:val="002A09F0"/>
    <w:rsid w:val="002A7892"/>
    <w:rsid w:val="002A7A3B"/>
    <w:rsid w:val="002B169C"/>
    <w:rsid w:val="002B7690"/>
    <w:rsid w:val="002B7939"/>
    <w:rsid w:val="002C006E"/>
    <w:rsid w:val="002C1E67"/>
    <w:rsid w:val="002C51CC"/>
    <w:rsid w:val="002D0A6C"/>
    <w:rsid w:val="002D3D04"/>
    <w:rsid w:val="002D5FD7"/>
    <w:rsid w:val="002D7483"/>
    <w:rsid w:val="002E24D3"/>
    <w:rsid w:val="002E3CB8"/>
    <w:rsid w:val="002F199A"/>
    <w:rsid w:val="0030199E"/>
    <w:rsid w:val="00307B76"/>
    <w:rsid w:val="00314727"/>
    <w:rsid w:val="0031699A"/>
    <w:rsid w:val="00324AA1"/>
    <w:rsid w:val="00327D28"/>
    <w:rsid w:val="003319F4"/>
    <w:rsid w:val="00332D6D"/>
    <w:rsid w:val="00334953"/>
    <w:rsid w:val="00337DD4"/>
    <w:rsid w:val="00343FF9"/>
    <w:rsid w:val="00345E7F"/>
    <w:rsid w:val="003538F5"/>
    <w:rsid w:val="0035493D"/>
    <w:rsid w:val="00355576"/>
    <w:rsid w:val="0036230F"/>
    <w:rsid w:val="003657C0"/>
    <w:rsid w:val="00365CB5"/>
    <w:rsid w:val="003662AB"/>
    <w:rsid w:val="00370322"/>
    <w:rsid w:val="00370668"/>
    <w:rsid w:val="00372FBC"/>
    <w:rsid w:val="0037418C"/>
    <w:rsid w:val="003775C3"/>
    <w:rsid w:val="0039257D"/>
    <w:rsid w:val="00395FCE"/>
    <w:rsid w:val="00396601"/>
    <w:rsid w:val="003A0D76"/>
    <w:rsid w:val="003B3EE8"/>
    <w:rsid w:val="003C052F"/>
    <w:rsid w:val="003C135C"/>
    <w:rsid w:val="003D4B35"/>
    <w:rsid w:val="003D7883"/>
    <w:rsid w:val="003E2E66"/>
    <w:rsid w:val="003E5C42"/>
    <w:rsid w:val="003E7A8F"/>
    <w:rsid w:val="003F21BA"/>
    <w:rsid w:val="00401C0D"/>
    <w:rsid w:val="0040239E"/>
    <w:rsid w:val="004041A8"/>
    <w:rsid w:val="0040455D"/>
    <w:rsid w:val="00407ECC"/>
    <w:rsid w:val="00411441"/>
    <w:rsid w:val="00420250"/>
    <w:rsid w:val="00420832"/>
    <w:rsid w:val="004213FD"/>
    <w:rsid w:val="00423BD2"/>
    <w:rsid w:val="00433195"/>
    <w:rsid w:val="00435207"/>
    <w:rsid w:val="0044211F"/>
    <w:rsid w:val="00443C7F"/>
    <w:rsid w:val="00444E98"/>
    <w:rsid w:val="00446502"/>
    <w:rsid w:val="004469C9"/>
    <w:rsid w:val="004531D4"/>
    <w:rsid w:val="004559D2"/>
    <w:rsid w:val="0046035B"/>
    <w:rsid w:val="00466E6C"/>
    <w:rsid w:val="004704E1"/>
    <w:rsid w:val="00471E6D"/>
    <w:rsid w:val="00482E5E"/>
    <w:rsid w:val="004853F1"/>
    <w:rsid w:val="004864CD"/>
    <w:rsid w:val="00491B6C"/>
    <w:rsid w:val="00492083"/>
    <w:rsid w:val="00496AED"/>
    <w:rsid w:val="004A2CED"/>
    <w:rsid w:val="004A4FB5"/>
    <w:rsid w:val="004A560B"/>
    <w:rsid w:val="004B135A"/>
    <w:rsid w:val="004B70C9"/>
    <w:rsid w:val="004C2190"/>
    <w:rsid w:val="004C21B6"/>
    <w:rsid w:val="004C587E"/>
    <w:rsid w:val="004D0408"/>
    <w:rsid w:val="004D50AB"/>
    <w:rsid w:val="004E21AA"/>
    <w:rsid w:val="004E3C7A"/>
    <w:rsid w:val="004E47FB"/>
    <w:rsid w:val="004F664D"/>
    <w:rsid w:val="00506905"/>
    <w:rsid w:val="005115EF"/>
    <w:rsid w:val="00512E9C"/>
    <w:rsid w:val="0052079D"/>
    <w:rsid w:val="00524C81"/>
    <w:rsid w:val="00525267"/>
    <w:rsid w:val="0053529C"/>
    <w:rsid w:val="00541CCF"/>
    <w:rsid w:val="005445D0"/>
    <w:rsid w:val="0054535E"/>
    <w:rsid w:val="00553D6D"/>
    <w:rsid w:val="00556742"/>
    <w:rsid w:val="00557D54"/>
    <w:rsid w:val="00561BD3"/>
    <w:rsid w:val="0056487E"/>
    <w:rsid w:val="005669AD"/>
    <w:rsid w:val="005709C8"/>
    <w:rsid w:val="00571D14"/>
    <w:rsid w:val="005763B6"/>
    <w:rsid w:val="005802B7"/>
    <w:rsid w:val="00590E50"/>
    <w:rsid w:val="005957E5"/>
    <w:rsid w:val="005A4104"/>
    <w:rsid w:val="005A4688"/>
    <w:rsid w:val="005A5A18"/>
    <w:rsid w:val="005B109F"/>
    <w:rsid w:val="005B3F29"/>
    <w:rsid w:val="005B4340"/>
    <w:rsid w:val="005C3051"/>
    <w:rsid w:val="005C49A8"/>
    <w:rsid w:val="005E1375"/>
    <w:rsid w:val="005E40A9"/>
    <w:rsid w:val="005E5D97"/>
    <w:rsid w:val="005E6432"/>
    <w:rsid w:val="005E6717"/>
    <w:rsid w:val="005E684E"/>
    <w:rsid w:val="005F5FB4"/>
    <w:rsid w:val="005F6688"/>
    <w:rsid w:val="0060274F"/>
    <w:rsid w:val="00606A00"/>
    <w:rsid w:val="00607453"/>
    <w:rsid w:val="00611A56"/>
    <w:rsid w:val="006123B0"/>
    <w:rsid w:val="00612FE9"/>
    <w:rsid w:val="00621A5F"/>
    <w:rsid w:val="00622558"/>
    <w:rsid w:val="00626505"/>
    <w:rsid w:val="00626F5B"/>
    <w:rsid w:val="006333C1"/>
    <w:rsid w:val="00640CFB"/>
    <w:rsid w:val="00644A62"/>
    <w:rsid w:val="006500EF"/>
    <w:rsid w:val="00655666"/>
    <w:rsid w:val="006560F9"/>
    <w:rsid w:val="006705FA"/>
    <w:rsid w:val="00670DD6"/>
    <w:rsid w:val="0067345A"/>
    <w:rsid w:val="006739AD"/>
    <w:rsid w:val="00677B19"/>
    <w:rsid w:val="00680D98"/>
    <w:rsid w:val="00682991"/>
    <w:rsid w:val="006867F1"/>
    <w:rsid w:val="00690286"/>
    <w:rsid w:val="00693BD6"/>
    <w:rsid w:val="00693E74"/>
    <w:rsid w:val="00697469"/>
    <w:rsid w:val="006A4472"/>
    <w:rsid w:val="006A54BD"/>
    <w:rsid w:val="006B54D5"/>
    <w:rsid w:val="006C1377"/>
    <w:rsid w:val="006C2A1D"/>
    <w:rsid w:val="006C46BB"/>
    <w:rsid w:val="006D3E3F"/>
    <w:rsid w:val="006D4CEF"/>
    <w:rsid w:val="006E4D5E"/>
    <w:rsid w:val="006E5BAE"/>
    <w:rsid w:val="006F4E47"/>
    <w:rsid w:val="006F5130"/>
    <w:rsid w:val="006F7C73"/>
    <w:rsid w:val="007006AC"/>
    <w:rsid w:val="0070445E"/>
    <w:rsid w:val="00711B85"/>
    <w:rsid w:val="0071277A"/>
    <w:rsid w:val="00716211"/>
    <w:rsid w:val="00716E87"/>
    <w:rsid w:val="0071748F"/>
    <w:rsid w:val="00725391"/>
    <w:rsid w:val="0072742A"/>
    <w:rsid w:val="0073013E"/>
    <w:rsid w:val="00731AE2"/>
    <w:rsid w:val="00731B63"/>
    <w:rsid w:val="00734ACE"/>
    <w:rsid w:val="007360AD"/>
    <w:rsid w:val="00736817"/>
    <w:rsid w:val="00746B2B"/>
    <w:rsid w:val="007507DD"/>
    <w:rsid w:val="007517D0"/>
    <w:rsid w:val="00753F2A"/>
    <w:rsid w:val="00754E88"/>
    <w:rsid w:val="00756814"/>
    <w:rsid w:val="0076155D"/>
    <w:rsid w:val="00765E76"/>
    <w:rsid w:val="00774824"/>
    <w:rsid w:val="0078079D"/>
    <w:rsid w:val="00783CA7"/>
    <w:rsid w:val="00785284"/>
    <w:rsid w:val="0078648F"/>
    <w:rsid w:val="00790F13"/>
    <w:rsid w:val="007A5A4E"/>
    <w:rsid w:val="007A616B"/>
    <w:rsid w:val="007B26AE"/>
    <w:rsid w:val="007B4706"/>
    <w:rsid w:val="007C00CD"/>
    <w:rsid w:val="007C026B"/>
    <w:rsid w:val="007C2002"/>
    <w:rsid w:val="007C24F5"/>
    <w:rsid w:val="007C29DF"/>
    <w:rsid w:val="007C538F"/>
    <w:rsid w:val="007C6E9B"/>
    <w:rsid w:val="007D2C8D"/>
    <w:rsid w:val="007D5445"/>
    <w:rsid w:val="007D5D14"/>
    <w:rsid w:val="007E31F3"/>
    <w:rsid w:val="007E52C9"/>
    <w:rsid w:val="007E65F0"/>
    <w:rsid w:val="007F02C9"/>
    <w:rsid w:val="007F0C4D"/>
    <w:rsid w:val="007F1420"/>
    <w:rsid w:val="007F691D"/>
    <w:rsid w:val="007F74B6"/>
    <w:rsid w:val="0080457C"/>
    <w:rsid w:val="00804C54"/>
    <w:rsid w:val="0080561E"/>
    <w:rsid w:val="00805B40"/>
    <w:rsid w:val="00806868"/>
    <w:rsid w:val="00815F62"/>
    <w:rsid w:val="00817041"/>
    <w:rsid w:val="00817AC1"/>
    <w:rsid w:val="0082064F"/>
    <w:rsid w:val="00822CDC"/>
    <w:rsid w:val="0082352D"/>
    <w:rsid w:val="00832E69"/>
    <w:rsid w:val="008340AC"/>
    <w:rsid w:val="00834CB7"/>
    <w:rsid w:val="0087420D"/>
    <w:rsid w:val="00876E61"/>
    <w:rsid w:val="0087751A"/>
    <w:rsid w:val="00883F32"/>
    <w:rsid w:val="00892841"/>
    <w:rsid w:val="00895F5A"/>
    <w:rsid w:val="008967F4"/>
    <w:rsid w:val="008A07F1"/>
    <w:rsid w:val="008A36E9"/>
    <w:rsid w:val="008B1F4D"/>
    <w:rsid w:val="008B3558"/>
    <w:rsid w:val="008C136E"/>
    <w:rsid w:val="008D0734"/>
    <w:rsid w:val="008E2FEA"/>
    <w:rsid w:val="008F0C3C"/>
    <w:rsid w:val="008F0E65"/>
    <w:rsid w:val="008F2E49"/>
    <w:rsid w:val="008F5D0C"/>
    <w:rsid w:val="008F647D"/>
    <w:rsid w:val="00900C36"/>
    <w:rsid w:val="00914F4E"/>
    <w:rsid w:val="009160D2"/>
    <w:rsid w:val="00920877"/>
    <w:rsid w:val="00922827"/>
    <w:rsid w:val="009262B1"/>
    <w:rsid w:val="009262E9"/>
    <w:rsid w:val="0092648D"/>
    <w:rsid w:val="00926FDA"/>
    <w:rsid w:val="00933864"/>
    <w:rsid w:val="00935042"/>
    <w:rsid w:val="00936605"/>
    <w:rsid w:val="00941EAB"/>
    <w:rsid w:val="009455D5"/>
    <w:rsid w:val="00947E17"/>
    <w:rsid w:val="009513BE"/>
    <w:rsid w:val="00951F9F"/>
    <w:rsid w:val="00957495"/>
    <w:rsid w:val="00966325"/>
    <w:rsid w:val="00971952"/>
    <w:rsid w:val="0097257A"/>
    <w:rsid w:val="00972977"/>
    <w:rsid w:val="00981E2D"/>
    <w:rsid w:val="00984B55"/>
    <w:rsid w:val="00990B6B"/>
    <w:rsid w:val="00991A72"/>
    <w:rsid w:val="0099426B"/>
    <w:rsid w:val="0099482F"/>
    <w:rsid w:val="009954FE"/>
    <w:rsid w:val="009A22F6"/>
    <w:rsid w:val="009A3371"/>
    <w:rsid w:val="009B5F1B"/>
    <w:rsid w:val="009B68C1"/>
    <w:rsid w:val="009B7E28"/>
    <w:rsid w:val="009C39D5"/>
    <w:rsid w:val="009D20AC"/>
    <w:rsid w:val="009D28F4"/>
    <w:rsid w:val="009D426C"/>
    <w:rsid w:val="009E03F5"/>
    <w:rsid w:val="009E12B8"/>
    <w:rsid w:val="009E1A43"/>
    <w:rsid w:val="009E5CD4"/>
    <w:rsid w:val="009E72D9"/>
    <w:rsid w:val="00A014EB"/>
    <w:rsid w:val="00A03EF2"/>
    <w:rsid w:val="00A04AEE"/>
    <w:rsid w:val="00A04E17"/>
    <w:rsid w:val="00A12765"/>
    <w:rsid w:val="00A1304F"/>
    <w:rsid w:val="00A1613E"/>
    <w:rsid w:val="00A23047"/>
    <w:rsid w:val="00A2307A"/>
    <w:rsid w:val="00A2547F"/>
    <w:rsid w:val="00A34CCF"/>
    <w:rsid w:val="00A37CBF"/>
    <w:rsid w:val="00A41852"/>
    <w:rsid w:val="00A433AE"/>
    <w:rsid w:val="00A46C29"/>
    <w:rsid w:val="00A51028"/>
    <w:rsid w:val="00A51235"/>
    <w:rsid w:val="00A52A6F"/>
    <w:rsid w:val="00A6023C"/>
    <w:rsid w:val="00A632EA"/>
    <w:rsid w:val="00A63C4E"/>
    <w:rsid w:val="00A646B0"/>
    <w:rsid w:val="00A703CE"/>
    <w:rsid w:val="00A75B9D"/>
    <w:rsid w:val="00A76F18"/>
    <w:rsid w:val="00A77361"/>
    <w:rsid w:val="00A77D78"/>
    <w:rsid w:val="00A80FB5"/>
    <w:rsid w:val="00A961D1"/>
    <w:rsid w:val="00AA3AFB"/>
    <w:rsid w:val="00AA4281"/>
    <w:rsid w:val="00AA6CDB"/>
    <w:rsid w:val="00AB2B2D"/>
    <w:rsid w:val="00AC0AC5"/>
    <w:rsid w:val="00AD3AE6"/>
    <w:rsid w:val="00AE539D"/>
    <w:rsid w:val="00AE5A5B"/>
    <w:rsid w:val="00AE6427"/>
    <w:rsid w:val="00AE753B"/>
    <w:rsid w:val="00AF1491"/>
    <w:rsid w:val="00B038D0"/>
    <w:rsid w:val="00B039E9"/>
    <w:rsid w:val="00B0687F"/>
    <w:rsid w:val="00B078F5"/>
    <w:rsid w:val="00B10D3D"/>
    <w:rsid w:val="00B1317C"/>
    <w:rsid w:val="00B1503A"/>
    <w:rsid w:val="00B16072"/>
    <w:rsid w:val="00B17797"/>
    <w:rsid w:val="00B269D9"/>
    <w:rsid w:val="00B40201"/>
    <w:rsid w:val="00B45348"/>
    <w:rsid w:val="00B54EF9"/>
    <w:rsid w:val="00B65386"/>
    <w:rsid w:val="00B74978"/>
    <w:rsid w:val="00B74DEC"/>
    <w:rsid w:val="00B9247C"/>
    <w:rsid w:val="00B92A9F"/>
    <w:rsid w:val="00B94645"/>
    <w:rsid w:val="00B952A2"/>
    <w:rsid w:val="00BA48E1"/>
    <w:rsid w:val="00BA4FFC"/>
    <w:rsid w:val="00BA55F2"/>
    <w:rsid w:val="00BA6EAD"/>
    <w:rsid w:val="00BB24DE"/>
    <w:rsid w:val="00BB6CBA"/>
    <w:rsid w:val="00BB6E86"/>
    <w:rsid w:val="00BC0AC4"/>
    <w:rsid w:val="00BC2C44"/>
    <w:rsid w:val="00BC3C73"/>
    <w:rsid w:val="00BC64D2"/>
    <w:rsid w:val="00BD14E9"/>
    <w:rsid w:val="00BD2578"/>
    <w:rsid w:val="00BD3B25"/>
    <w:rsid w:val="00BD45A9"/>
    <w:rsid w:val="00BD5CDE"/>
    <w:rsid w:val="00BF22E4"/>
    <w:rsid w:val="00BF243D"/>
    <w:rsid w:val="00BF4B2D"/>
    <w:rsid w:val="00BF4FFA"/>
    <w:rsid w:val="00BF5F0F"/>
    <w:rsid w:val="00C046C6"/>
    <w:rsid w:val="00C165AC"/>
    <w:rsid w:val="00C2107A"/>
    <w:rsid w:val="00C22C3E"/>
    <w:rsid w:val="00C253BD"/>
    <w:rsid w:val="00C26B72"/>
    <w:rsid w:val="00C30DC5"/>
    <w:rsid w:val="00C3103D"/>
    <w:rsid w:val="00C31130"/>
    <w:rsid w:val="00C334DF"/>
    <w:rsid w:val="00C37FA9"/>
    <w:rsid w:val="00C538A7"/>
    <w:rsid w:val="00C56D12"/>
    <w:rsid w:val="00C57C2A"/>
    <w:rsid w:val="00C620E0"/>
    <w:rsid w:val="00C6284F"/>
    <w:rsid w:val="00C632AF"/>
    <w:rsid w:val="00C656FB"/>
    <w:rsid w:val="00C66765"/>
    <w:rsid w:val="00C66D4A"/>
    <w:rsid w:val="00C67B72"/>
    <w:rsid w:val="00C75AD6"/>
    <w:rsid w:val="00C84F68"/>
    <w:rsid w:val="00C86AC8"/>
    <w:rsid w:val="00C97F61"/>
    <w:rsid w:val="00CA0EDB"/>
    <w:rsid w:val="00CA742B"/>
    <w:rsid w:val="00CB48D5"/>
    <w:rsid w:val="00CC28AD"/>
    <w:rsid w:val="00CC2ABC"/>
    <w:rsid w:val="00CC486E"/>
    <w:rsid w:val="00CD1CAE"/>
    <w:rsid w:val="00CD3F6E"/>
    <w:rsid w:val="00CD4325"/>
    <w:rsid w:val="00CE23E3"/>
    <w:rsid w:val="00CE5060"/>
    <w:rsid w:val="00CF02A8"/>
    <w:rsid w:val="00CF16F9"/>
    <w:rsid w:val="00CF4D9E"/>
    <w:rsid w:val="00CF633F"/>
    <w:rsid w:val="00D01674"/>
    <w:rsid w:val="00D10A6F"/>
    <w:rsid w:val="00D14266"/>
    <w:rsid w:val="00D179FA"/>
    <w:rsid w:val="00D318AC"/>
    <w:rsid w:val="00D32333"/>
    <w:rsid w:val="00D42602"/>
    <w:rsid w:val="00D471B5"/>
    <w:rsid w:val="00D47C4A"/>
    <w:rsid w:val="00D50235"/>
    <w:rsid w:val="00D521C4"/>
    <w:rsid w:val="00D53F87"/>
    <w:rsid w:val="00D54A3E"/>
    <w:rsid w:val="00D5785D"/>
    <w:rsid w:val="00D710F4"/>
    <w:rsid w:val="00D72AF2"/>
    <w:rsid w:val="00D7342A"/>
    <w:rsid w:val="00D739FB"/>
    <w:rsid w:val="00D73A03"/>
    <w:rsid w:val="00D77314"/>
    <w:rsid w:val="00D82E0D"/>
    <w:rsid w:val="00D853F1"/>
    <w:rsid w:val="00D86A99"/>
    <w:rsid w:val="00D90B24"/>
    <w:rsid w:val="00D93203"/>
    <w:rsid w:val="00D97328"/>
    <w:rsid w:val="00DA0286"/>
    <w:rsid w:val="00DA0B96"/>
    <w:rsid w:val="00DA1708"/>
    <w:rsid w:val="00DA1AD3"/>
    <w:rsid w:val="00DA5E59"/>
    <w:rsid w:val="00DC086C"/>
    <w:rsid w:val="00DC2450"/>
    <w:rsid w:val="00DC26F9"/>
    <w:rsid w:val="00DD0622"/>
    <w:rsid w:val="00DD0D40"/>
    <w:rsid w:val="00DD3873"/>
    <w:rsid w:val="00DD7607"/>
    <w:rsid w:val="00DE317D"/>
    <w:rsid w:val="00DE39EA"/>
    <w:rsid w:val="00DE3A63"/>
    <w:rsid w:val="00DE43B7"/>
    <w:rsid w:val="00DE5048"/>
    <w:rsid w:val="00DF094D"/>
    <w:rsid w:val="00E00D38"/>
    <w:rsid w:val="00E05BCC"/>
    <w:rsid w:val="00E0733B"/>
    <w:rsid w:val="00E0783F"/>
    <w:rsid w:val="00E07F17"/>
    <w:rsid w:val="00E16A4D"/>
    <w:rsid w:val="00E16C7A"/>
    <w:rsid w:val="00E179DA"/>
    <w:rsid w:val="00E2045F"/>
    <w:rsid w:val="00E222F4"/>
    <w:rsid w:val="00E27436"/>
    <w:rsid w:val="00E3283F"/>
    <w:rsid w:val="00E32A61"/>
    <w:rsid w:val="00E41880"/>
    <w:rsid w:val="00E42626"/>
    <w:rsid w:val="00E42D6A"/>
    <w:rsid w:val="00E442E3"/>
    <w:rsid w:val="00E4477A"/>
    <w:rsid w:val="00E45024"/>
    <w:rsid w:val="00E525A6"/>
    <w:rsid w:val="00E54004"/>
    <w:rsid w:val="00E801AD"/>
    <w:rsid w:val="00E870F9"/>
    <w:rsid w:val="00E95FE0"/>
    <w:rsid w:val="00EA488E"/>
    <w:rsid w:val="00EB16A3"/>
    <w:rsid w:val="00EB5922"/>
    <w:rsid w:val="00EB6F26"/>
    <w:rsid w:val="00EC7496"/>
    <w:rsid w:val="00ED50DD"/>
    <w:rsid w:val="00ED7715"/>
    <w:rsid w:val="00EE1018"/>
    <w:rsid w:val="00EE3BC8"/>
    <w:rsid w:val="00EE4190"/>
    <w:rsid w:val="00EE4ACC"/>
    <w:rsid w:val="00EE6B9B"/>
    <w:rsid w:val="00EF68BB"/>
    <w:rsid w:val="00EF754B"/>
    <w:rsid w:val="00EF7CBA"/>
    <w:rsid w:val="00F01823"/>
    <w:rsid w:val="00F02C4F"/>
    <w:rsid w:val="00F05882"/>
    <w:rsid w:val="00F211F0"/>
    <w:rsid w:val="00F22542"/>
    <w:rsid w:val="00F22AC3"/>
    <w:rsid w:val="00F27E2E"/>
    <w:rsid w:val="00F31954"/>
    <w:rsid w:val="00F322BE"/>
    <w:rsid w:val="00F36F6A"/>
    <w:rsid w:val="00F37CC3"/>
    <w:rsid w:val="00F41374"/>
    <w:rsid w:val="00F44926"/>
    <w:rsid w:val="00F46B31"/>
    <w:rsid w:val="00F50C61"/>
    <w:rsid w:val="00F56A6C"/>
    <w:rsid w:val="00F671D3"/>
    <w:rsid w:val="00F73756"/>
    <w:rsid w:val="00F8360B"/>
    <w:rsid w:val="00F90039"/>
    <w:rsid w:val="00F9258E"/>
    <w:rsid w:val="00FA1FEF"/>
    <w:rsid w:val="00FA3CC5"/>
    <w:rsid w:val="00FA789D"/>
    <w:rsid w:val="00FB34B4"/>
    <w:rsid w:val="00FC5C41"/>
    <w:rsid w:val="00FC6E3A"/>
    <w:rsid w:val="00FD6F49"/>
    <w:rsid w:val="00FD7924"/>
    <w:rsid w:val="00FE30D6"/>
    <w:rsid w:val="00FE4C97"/>
    <w:rsid w:val="00FF0891"/>
    <w:rsid w:val="00FF0F94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82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D12"/>
    <w:pPr>
      <w:keepNext/>
      <w:ind w:right="-58"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E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6D12"/>
    <w:pPr>
      <w:keepNext/>
      <w:spacing w:line="280" w:lineRule="exact"/>
      <w:outlineLvl w:val="5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020BB4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020C2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020C2F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2F"/>
  </w:style>
  <w:style w:type="paragraph" w:customStyle="1" w:styleId="Paragraph25indent">
    <w:name w:val="Paragraph .25 indent"/>
    <w:basedOn w:val="Normal"/>
    <w:link w:val="Paragraph25indentChar"/>
    <w:qFormat/>
    <w:rsid w:val="00020C2F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020C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B2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D7924"/>
    <w:pPr>
      <w:tabs>
        <w:tab w:val="right" w:leader="dot" w:pos="9346"/>
      </w:tabs>
      <w:ind w:left="540"/>
    </w:pPr>
  </w:style>
  <w:style w:type="paragraph" w:styleId="TableofFigures">
    <w:name w:val="table of figures"/>
    <w:basedOn w:val="Normal"/>
    <w:next w:val="Normal"/>
    <w:uiPriority w:val="99"/>
    <w:unhideWhenUsed/>
    <w:rsid w:val="00020BB4"/>
  </w:style>
  <w:style w:type="character" w:customStyle="1" w:styleId="CaptionChar">
    <w:name w:val="Caption Char"/>
    <w:link w:val="Caption"/>
    <w:locked/>
    <w:rsid w:val="00E27436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27436"/>
    <w:pPr>
      <w:spacing w:after="60"/>
    </w:pPr>
    <w:rPr>
      <w:rFonts w:ascii="Arial" w:eastAsia="PMingLiU" w:hAnsi="Arial" w:cs="Arial"/>
      <w:b/>
      <w:bCs/>
      <w:sz w:val="20"/>
    </w:rPr>
  </w:style>
  <w:style w:type="paragraph" w:styleId="Revision">
    <w:name w:val="Revision"/>
    <w:hidden/>
    <w:uiPriority w:val="99"/>
    <w:semiHidden/>
    <w:rsid w:val="004A2CED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1"/>
    <w:qFormat/>
    <w:rsid w:val="005E40A9"/>
    <w:pPr>
      <w:widowControl w:val="0"/>
      <w:ind w:left="820"/>
    </w:pPr>
    <w:rPr>
      <w:rFonts w:ascii="Times New Roman" w:hAnsi="Times New Roman" w:cstheme="minorBidi"/>
      <w:szCs w:val="24"/>
    </w:rPr>
  </w:style>
  <w:style w:type="character" w:customStyle="1" w:styleId="BodyTextChar0">
    <w:name w:val="Body Text Char"/>
    <w:basedOn w:val="DefaultParagraphFont"/>
    <w:link w:val="BodyText0"/>
    <w:uiPriority w:val="1"/>
    <w:rsid w:val="005E40A9"/>
    <w:rPr>
      <w:rFonts w:ascii="Times New Roman" w:eastAsia="Times New Roman" w:hAnsi="Times New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2C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0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E0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Footer1">
    <w:name w:val="Footer1"/>
    <w:rsid w:val="00D82E0D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2E0D"/>
    <w:rPr>
      <w:b/>
      <w:bCs/>
    </w:rPr>
  </w:style>
  <w:style w:type="paragraph" w:customStyle="1" w:styleId="HeadingA">
    <w:name w:val="Heading A"/>
    <w:rsid w:val="00D82E0D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text-subbullet3">
    <w:name w:val="text -sub bullet 3"/>
    <w:rsid w:val="00AE539D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bullets2">
    <w:name w:val="text bullets 2"/>
    <w:rsid w:val="00AE539D"/>
    <w:pPr>
      <w:widowControl w:val="0"/>
      <w:tabs>
        <w:tab w:val="left" w:pos="720"/>
      </w:tabs>
      <w:spacing w:before="120"/>
    </w:pPr>
    <w:rPr>
      <w:rFonts w:ascii="Arial Bold" w:eastAsia="ヒラギノ角ゴ Pro W3" w:hAnsi="Arial Bold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6D12"/>
    <w:rPr>
      <w:rFonts w:ascii="Arial" w:eastAsia="Arial" w:hAnsi="Arial" w:cs="Arial"/>
      <w:b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56D12"/>
    <w:rPr>
      <w:rFonts w:ascii="Arial" w:eastAsia="Times New Roman" w:hAnsi="Arial" w:cs="Arial"/>
      <w:b/>
    </w:rPr>
  </w:style>
  <w:style w:type="paragraph" w:customStyle="1" w:styleId="TableParagraph">
    <w:name w:val="Table Paragraph"/>
    <w:basedOn w:val="Normal"/>
    <w:uiPriority w:val="1"/>
    <w:qFormat/>
    <w:rsid w:val="000773E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4CC2-295A-4353-B594-98EE5431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21816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17</cp:revision>
  <cp:lastPrinted>2015-05-26T16:15:00Z</cp:lastPrinted>
  <dcterms:created xsi:type="dcterms:W3CDTF">2015-06-03T19:10:00Z</dcterms:created>
  <dcterms:modified xsi:type="dcterms:W3CDTF">2015-07-31T13:54:00Z</dcterms:modified>
</cp:coreProperties>
</file>