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5B" w:rsidRDefault="00A5755B" w:rsidP="00AD7791">
      <w:pPr>
        <w:pStyle w:val="TableTitle"/>
        <w:keepNext w:val="0"/>
        <w:tabs>
          <w:tab w:val="left" w:pos="1170"/>
        </w:tabs>
        <w:spacing w:after="20"/>
      </w:pPr>
      <w:bookmarkStart w:id="0" w:name="_Toc363826559"/>
      <w:bookmarkStart w:id="1" w:name="_Toc365038557"/>
    </w:p>
    <w:p w:rsidR="00A5755B" w:rsidRDefault="00A5755B" w:rsidP="00AD7791">
      <w:pPr>
        <w:pStyle w:val="TableTitle"/>
        <w:keepNext w:val="0"/>
        <w:tabs>
          <w:tab w:val="left" w:pos="1170"/>
        </w:tabs>
        <w:spacing w:after="20"/>
      </w:pPr>
    </w:p>
    <w:p w:rsidR="00A5755B" w:rsidRDefault="00A5755B" w:rsidP="00AD7791">
      <w:pPr>
        <w:pStyle w:val="TableTitle"/>
        <w:keepNext w:val="0"/>
        <w:tabs>
          <w:tab w:val="left" w:pos="1170"/>
        </w:tabs>
        <w:spacing w:after="20"/>
      </w:pPr>
    </w:p>
    <w:p w:rsidR="00A5755B" w:rsidRDefault="00A5755B" w:rsidP="00AD7791">
      <w:pPr>
        <w:pStyle w:val="TableTitle"/>
        <w:keepNext w:val="0"/>
        <w:tabs>
          <w:tab w:val="left" w:pos="1170"/>
        </w:tabs>
        <w:spacing w:after="20"/>
      </w:pPr>
    </w:p>
    <w:p w:rsidR="00A5755B" w:rsidRDefault="00A5755B" w:rsidP="00AD7791">
      <w:pPr>
        <w:pStyle w:val="TableTitle"/>
        <w:keepNext w:val="0"/>
        <w:tabs>
          <w:tab w:val="left" w:pos="1170"/>
        </w:tabs>
        <w:spacing w:after="20"/>
      </w:pPr>
    </w:p>
    <w:p w:rsidR="00A5755B" w:rsidRDefault="00A5755B" w:rsidP="00AD7791">
      <w:pPr>
        <w:pStyle w:val="TableTitle"/>
        <w:keepNext w:val="0"/>
        <w:tabs>
          <w:tab w:val="left" w:pos="1170"/>
        </w:tabs>
        <w:spacing w:after="20"/>
      </w:pPr>
    </w:p>
    <w:p w:rsidR="00AD7791" w:rsidRDefault="00AD7791" w:rsidP="00AD7791">
      <w:pPr>
        <w:pStyle w:val="TableTitle"/>
        <w:keepNext w:val="0"/>
        <w:tabs>
          <w:tab w:val="left" w:pos="1170"/>
        </w:tabs>
        <w:spacing w:after="20"/>
      </w:pPr>
      <w:r>
        <w:t>Table C-</w:t>
      </w:r>
      <w:r>
        <w:rPr>
          <w:noProof/>
        </w:rPr>
        <w:t>16</w:t>
      </w:r>
      <w:r>
        <w:t>.</w:t>
      </w:r>
      <w:r>
        <w:tab/>
        <w:t>Imaging details: MRI versus ERUS</w:t>
      </w:r>
      <w:bookmarkEnd w:id="0"/>
      <w:bookmarkEnd w:id="1"/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7"/>
        <w:gridCol w:w="1710"/>
        <w:gridCol w:w="2250"/>
        <w:gridCol w:w="1890"/>
        <w:gridCol w:w="2070"/>
        <w:gridCol w:w="1800"/>
        <w:gridCol w:w="1643"/>
      </w:tblGrid>
      <w:tr w:rsidR="00AD7791" w:rsidRPr="00F14884" w:rsidTr="00AD7791">
        <w:trPr>
          <w:cantSplit/>
          <w:trHeight w:val="20"/>
          <w:jc w:val="center"/>
        </w:trPr>
        <w:tc>
          <w:tcPr>
            <w:tcW w:w="1597" w:type="dxa"/>
            <w:tcBorders>
              <w:top w:val="single" w:sz="12" w:space="0" w:color="auto"/>
            </w:tcBorders>
            <w:shd w:val="clear" w:color="auto" w:fill="D9D9D9" w:themeFill="background1" w:themeFillShade="D9"/>
            <w:noWrap/>
          </w:tcPr>
          <w:p w:rsidR="00AD7791" w:rsidRPr="00F14884" w:rsidRDefault="00AD7791" w:rsidP="00AD7791">
            <w:pPr>
              <w:pStyle w:val="TableLeftText"/>
              <w:spacing w:before="32" w:after="16"/>
              <w:rPr>
                <w:b/>
              </w:rPr>
            </w:pPr>
            <w:r w:rsidRPr="00F14884">
              <w:rPr>
                <w:b/>
              </w:rPr>
              <w:t>Study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D7791" w:rsidRPr="00F14884" w:rsidRDefault="00AD7791" w:rsidP="00AD7791">
            <w:pPr>
              <w:pStyle w:val="TableLeftText"/>
              <w:spacing w:before="32" w:after="16"/>
              <w:rPr>
                <w:b/>
              </w:rPr>
            </w:pPr>
            <w:r w:rsidRPr="00F14884">
              <w:rPr>
                <w:b/>
              </w:rPr>
              <w:t>Contrast Agents</w:t>
            </w:r>
            <w:r>
              <w:rPr>
                <w:b/>
              </w:rPr>
              <w:t xml:space="preserve"> for MRI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D7791" w:rsidRPr="00F14884" w:rsidRDefault="00AD7791" w:rsidP="00AD7791">
            <w:pPr>
              <w:pStyle w:val="TableLeftText"/>
              <w:spacing w:before="32" w:after="16"/>
              <w:rPr>
                <w:b/>
              </w:rPr>
            </w:pPr>
            <w:r w:rsidRPr="00F14884">
              <w:rPr>
                <w:b/>
              </w:rPr>
              <w:t>Type</w:t>
            </w:r>
            <w:r>
              <w:rPr>
                <w:b/>
              </w:rPr>
              <w:t xml:space="preserve"> of MRI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D7791" w:rsidRPr="00F14884" w:rsidRDefault="00AD7791" w:rsidP="00AD7791">
            <w:pPr>
              <w:pStyle w:val="TableLeftText"/>
              <w:spacing w:before="32" w:after="16"/>
              <w:rPr>
                <w:b/>
              </w:rPr>
            </w:pPr>
            <w:r w:rsidRPr="00F14884">
              <w:rPr>
                <w:b/>
              </w:rPr>
              <w:t>Bowel Prep</w:t>
            </w:r>
            <w:r>
              <w:rPr>
                <w:b/>
              </w:rPr>
              <w:t xml:space="preserve"> for MRI</w:t>
            </w:r>
          </w:p>
        </w:tc>
        <w:tc>
          <w:tcPr>
            <w:tcW w:w="207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D7791" w:rsidRPr="00F14884" w:rsidRDefault="00AD7791" w:rsidP="00AD7791">
            <w:pPr>
              <w:pStyle w:val="TableLeftText"/>
              <w:spacing w:before="32" w:after="16"/>
              <w:rPr>
                <w:b/>
              </w:rPr>
            </w:pPr>
            <w:r w:rsidRPr="00F14884">
              <w:rPr>
                <w:b/>
              </w:rPr>
              <w:t>Type</w:t>
            </w:r>
            <w:r>
              <w:rPr>
                <w:b/>
              </w:rPr>
              <w:t xml:space="preserve"> of ERUS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D7791" w:rsidRPr="00F14884" w:rsidRDefault="00AD7791" w:rsidP="00AD7791">
            <w:pPr>
              <w:pStyle w:val="TableLeftText"/>
              <w:spacing w:before="32" w:after="16"/>
              <w:rPr>
                <w:b/>
              </w:rPr>
            </w:pPr>
            <w:r w:rsidRPr="00F14884">
              <w:rPr>
                <w:b/>
              </w:rPr>
              <w:t>MHz</w:t>
            </w:r>
            <w:r>
              <w:rPr>
                <w:b/>
              </w:rPr>
              <w:t xml:space="preserve"> of ERUS</w:t>
            </w:r>
          </w:p>
        </w:tc>
        <w:tc>
          <w:tcPr>
            <w:tcW w:w="164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D7791" w:rsidRPr="00F14884" w:rsidRDefault="00AD7791" w:rsidP="00AD7791">
            <w:pPr>
              <w:pStyle w:val="TableLeftText"/>
              <w:spacing w:before="32" w:after="16"/>
              <w:rPr>
                <w:b/>
              </w:rPr>
            </w:pPr>
            <w:r w:rsidRPr="00F14884">
              <w:rPr>
                <w:b/>
              </w:rPr>
              <w:t>Bowel Prep</w:t>
            </w:r>
            <w:r>
              <w:rPr>
                <w:b/>
              </w:rPr>
              <w:t xml:space="preserve"> for ERUS</w:t>
            </w:r>
          </w:p>
        </w:tc>
      </w:tr>
      <w:tr w:rsidR="00AD7791" w:rsidRPr="00F14884" w:rsidTr="00AD7791">
        <w:trPr>
          <w:cantSplit/>
          <w:trHeight w:val="20"/>
          <w:jc w:val="center"/>
        </w:trPr>
        <w:tc>
          <w:tcPr>
            <w:tcW w:w="1597" w:type="dxa"/>
            <w:tcBorders>
              <w:top w:val="double" w:sz="4" w:space="0" w:color="auto"/>
            </w:tcBorders>
            <w:shd w:val="clear" w:color="auto" w:fill="auto"/>
            <w:noWrap/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 xml:space="preserve">Yimei et al. </w:t>
            </w:r>
            <w:r>
              <w:rPr>
                <w:color w:val="000000"/>
              </w:rPr>
              <w:br/>
            </w:r>
            <w:r w:rsidRPr="00F14884">
              <w:rPr>
                <w:color w:val="000000"/>
              </w:rPr>
              <w:t>2012</w:t>
            </w:r>
            <w:r w:rsidRPr="00215F35">
              <w:rPr>
                <w:color w:val="000000"/>
                <w:vertAlign w:val="superscript"/>
              </w:rPr>
              <w:t>93</w:t>
            </w: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None reported</w:t>
            </w:r>
          </w:p>
        </w:tc>
        <w:tc>
          <w:tcPr>
            <w:tcW w:w="2250" w:type="dxa"/>
            <w:tcBorders>
              <w:top w:val="double" w:sz="4" w:space="0" w:color="auto"/>
            </w:tcBorders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3T magnet, weighting not reported</w:t>
            </w:r>
          </w:p>
        </w:tc>
        <w:tc>
          <w:tcPr>
            <w:tcW w:w="1890" w:type="dxa"/>
            <w:tcBorders>
              <w:top w:val="double" w:sz="4" w:space="0" w:color="auto"/>
            </w:tcBorders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None reported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360-degree radial echo-endoscope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Not reported</w:t>
            </w:r>
          </w:p>
        </w:tc>
        <w:tc>
          <w:tcPr>
            <w:tcW w:w="1643" w:type="dxa"/>
            <w:tcBorders>
              <w:top w:val="double" w:sz="4" w:space="0" w:color="auto"/>
            </w:tcBorders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None reported</w:t>
            </w:r>
          </w:p>
        </w:tc>
      </w:tr>
      <w:tr w:rsidR="00AD7791" w:rsidRPr="00F14884" w:rsidTr="00AD7791">
        <w:trPr>
          <w:cantSplit/>
          <w:trHeight w:val="20"/>
          <w:jc w:val="center"/>
        </w:trPr>
        <w:tc>
          <w:tcPr>
            <w:tcW w:w="1597" w:type="dxa"/>
            <w:shd w:val="clear" w:color="auto" w:fill="auto"/>
            <w:noWrap/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Halefoglu et al. 2008</w:t>
            </w:r>
            <w:r w:rsidRPr="00215F35">
              <w:rPr>
                <w:color w:val="000000"/>
                <w:vertAlign w:val="superscript"/>
              </w:rPr>
              <w:t>94</w:t>
            </w:r>
          </w:p>
        </w:tc>
        <w:tc>
          <w:tcPr>
            <w:tcW w:w="1710" w:type="dxa"/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None reported</w:t>
            </w:r>
          </w:p>
        </w:tc>
        <w:tc>
          <w:tcPr>
            <w:tcW w:w="2250" w:type="dxa"/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1.5T magnet, T2</w:t>
            </w:r>
            <w:r>
              <w:rPr>
                <w:color w:val="000000"/>
              </w:rPr>
              <w:t> </w:t>
            </w:r>
            <w:r w:rsidRPr="00F14884">
              <w:rPr>
                <w:color w:val="000000"/>
              </w:rPr>
              <w:t>weighted, pelvic</w:t>
            </w:r>
            <w:r>
              <w:rPr>
                <w:color w:val="000000"/>
              </w:rPr>
              <w:t> </w:t>
            </w:r>
            <w:r w:rsidRPr="00F14884">
              <w:rPr>
                <w:color w:val="000000"/>
              </w:rPr>
              <w:t>phased-array coil</w:t>
            </w:r>
          </w:p>
        </w:tc>
        <w:tc>
          <w:tcPr>
            <w:tcW w:w="1890" w:type="dxa"/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None used</w:t>
            </w:r>
          </w:p>
        </w:tc>
        <w:tc>
          <w:tcPr>
            <w:tcW w:w="2070" w:type="dxa"/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>
              <w:rPr>
                <w:color w:val="000000"/>
              </w:rPr>
              <w:t>S</w:t>
            </w:r>
            <w:r w:rsidRPr="00F14884">
              <w:rPr>
                <w:color w:val="000000"/>
              </w:rPr>
              <w:t>uperficial endoprobe</w:t>
            </w:r>
          </w:p>
        </w:tc>
        <w:tc>
          <w:tcPr>
            <w:tcW w:w="1800" w:type="dxa"/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7 and 10</w:t>
            </w:r>
          </w:p>
        </w:tc>
        <w:tc>
          <w:tcPr>
            <w:tcW w:w="1643" w:type="dxa"/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Enema</w:t>
            </w:r>
          </w:p>
        </w:tc>
      </w:tr>
      <w:tr w:rsidR="00AD7791" w:rsidRPr="00F14884" w:rsidTr="00AD7791">
        <w:trPr>
          <w:cantSplit/>
          <w:trHeight w:val="20"/>
          <w:jc w:val="center"/>
        </w:trPr>
        <w:tc>
          <w:tcPr>
            <w:tcW w:w="1597" w:type="dxa"/>
            <w:shd w:val="clear" w:color="auto" w:fill="auto"/>
            <w:noWrap/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Rafaelsen et al. 2008</w:t>
            </w:r>
            <w:r w:rsidRPr="00215F35">
              <w:rPr>
                <w:color w:val="000000"/>
                <w:vertAlign w:val="superscript"/>
              </w:rPr>
              <w:t>188</w:t>
            </w:r>
          </w:p>
        </w:tc>
        <w:tc>
          <w:tcPr>
            <w:tcW w:w="1710" w:type="dxa"/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None used</w:t>
            </w:r>
          </w:p>
        </w:tc>
        <w:tc>
          <w:tcPr>
            <w:tcW w:w="2250" w:type="dxa"/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1.5T magnet, T2</w:t>
            </w:r>
            <w:r>
              <w:rPr>
                <w:color w:val="000000"/>
              </w:rPr>
              <w:t> </w:t>
            </w:r>
            <w:r w:rsidRPr="00F14884">
              <w:rPr>
                <w:color w:val="000000"/>
              </w:rPr>
              <w:t>weighted, pelvic</w:t>
            </w:r>
            <w:r>
              <w:rPr>
                <w:color w:val="000000"/>
              </w:rPr>
              <w:t> </w:t>
            </w:r>
            <w:r w:rsidRPr="00F14884">
              <w:rPr>
                <w:color w:val="000000"/>
              </w:rPr>
              <w:t>coil</w:t>
            </w:r>
          </w:p>
        </w:tc>
        <w:tc>
          <w:tcPr>
            <w:tcW w:w="1890" w:type="dxa"/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No, but was done on the same day had an enema for US</w:t>
            </w:r>
          </w:p>
        </w:tc>
        <w:tc>
          <w:tcPr>
            <w:tcW w:w="2070" w:type="dxa"/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Forward-looking</w:t>
            </w:r>
          </w:p>
        </w:tc>
        <w:tc>
          <w:tcPr>
            <w:tcW w:w="1800" w:type="dxa"/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7.5 MHz; harmonic, color, power, 3D</w:t>
            </w:r>
          </w:p>
        </w:tc>
        <w:tc>
          <w:tcPr>
            <w:tcW w:w="1643" w:type="dxa"/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Enema</w:t>
            </w:r>
          </w:p>
        </w:tc>
      </w:tr>
      <w:tr w:rsidR="00AD7791" w:rsidRPr="00F14884" w:rsidTr="00AD7791">
        <w:trPr>
          <w:cantSplit/>
          <w:trHeight w:val="20"/>
          <w:jc w:val="center"/>
        </w:trPr>
        <w:tc>
          <w:tcPr>
            <w:tcW w:w="1597" w:type="dxa"/>
            <w:shd w:val="clear" w:color="auto" w:fill="auto"/>
            <w:noWrap/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 xml:space="preserve">Bianchi et al. </w:t>
            </w:r>
            <w:r>
              <w:rPr>
                <w:color w:val="000000"/>
              </w:rPr>
              <w:br/>
            </w:r>
            <w:r w:rsidRPr="00F14884">
              <w:rPr>
                <w:color w:val="000000"/>
              </w:rPr>
              <w:t>2005</w:t>
            </w:r>
            <w:r w:rsidRPr="00215F35">
              <w:rPr>
                <w:color w:val="000000"/>
                <w:vertAlign w:val="superscript"/>
              </w:rPr>
              <w:t>95</w:t>
            </w:r>
          </w:p>
        </w:tc>
        <w:tc>
          <w:tcPr>
            <w:tcW w:w="1710" w:type="dxa"/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Air in rectum</w:t>
            </w:r>
          </w:p>
        </w:tc>
        <w:tc>
          <w:tcPr>
            <w:tcW w:w="2250" w:type="dxa"/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1.0T magnet, T1 and T2 weighting, body</w:t>
            </w:r>
            <w:r>
              <w:rPr>
                <w:color w:val="000000"/>
              </w:rPr>
              <w:t> </w:t>
            </w:r>
            <w:r w:rsidRPr="00F14884">
              <w:rPr>
                <w:color w:val="000000"/>
              </w:rPr>
              <w:t>coil</w:t>
            </w:r>
          </w:p>
        </w:tc>
        <w:tc>
          <w:tcPr>
            <w:tcW w:w="1890" w:type="dxa"/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Enema</w:t>
            </w:r>
          </w:p>
        </w:tc>
        <w:tc>
          <w:tcPr>
            <w:tcW w:w="2070" w:type="dxa"/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Flexible</w:t>
            </w:r>
          </w:p>
        </w:tc>
        <w:tc>
          <w:tcPr>
            <w:tcW w:w="1800" w:type="dxa"/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7.5</w:t>
            </w:r>
          </w:p>
        </w:tc>
        <w:tc>
          <w:tcPr>
            <w:tcW w:w="1643" w:type="dxa"/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No</w:t>
            </w:r>
          </w:p>
        </w:tc>
      </w:tr>
      <w:tr w:rsidR="00AD7791" w:rsidRPr="00F14884" w:rsidTr="00AD7791">
        <w:trPr>
          <w:cantSplit/>
          <w:trHeight w:val="20"/>
          <w:jc w:val="center"/>
        </w:trPr>
        <w:tc>
          <w:tcPr>
            <w:tcW w:w="1597" w:type="dxa"/>
            <w:shd w:val="clear" w:color="auto" w:fill="auto"/>
            <w:noWrap/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 xml:space="preserve">Brown et al. </w:t>
            </w:r>
            <w:r>
              <w:rPr>
                <w:color w:val="000000"/>
              </w:rPr>
              <w:br/>
            </w:r>
            <w:r w:rsidRPr="00F14884">
              <w:rPr>
                <w:color w:val="000000"/>
              </w:rPr>
              <w:t>2004</w:t>
            </w:r>
            <w:r w:rsidRPr="00215F35">
              <w:rPr>
                <w:color w:val="000000"/>
                <w:vertAlign w:val="superscript"/>
              </w:rPr>
              <w:t>125</w:t>
            </w:r>
          </w:p>
        </w:tc>
        <w:tc>
          <w:tcPr>
            <w:tcW w:w="1710" w:type="dxa"/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Not reported</w:t>
            </w:r>
          </w:p>
        </w:tc>
        <w:tc>
          <w:tcPr>
            <w:tcW w:w="2250" w:type="dxa"/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Magnet not reported, T2 weighted</w:t>
            </w:r>
          </w:p>
        </w:tc>
        <w:tc>
          <w:tcPr>
            <w:tcW w:w="1890" w:type="dxa"/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Not reported</w:t>
            </w:r>
          </w:p>
        </w:tc>
        <w:tc>
          <w:tcPr>
            <w:tcW w:w="2070" w:type="dxa"/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Radial scanning</w:t>
            </w:r>
          </w:p>
        </w:tc>
        <w:tc>
          <w:tcPr>
            <w:tcW w:w="1800" w:type="dxa"/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7.5 and 10</w:t>
            </w:r>
          </w:p>
        </w:tc>
        <w:tc>
          <w:tcPr>
            <w:tcW w:w="1643" w:type="dxa"/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Yes</w:t>
            </w:r>
          </w:p>
        </w:tc>
      </w:tr>
      <w:tr w:rsidR="00AD7791" w:rsidRPr="00F14884" w:rsidTr="00AD7791">
        <w:trPr>
          <w:cantSplit/>
          <w:trHeight w:val="20"/>
          <w:jc w:val="center"/>
        </w:trPr>
        <w:tc>
          <w:tcPr>
            <w:tcW w:w="1597" w:type="dxa"/>
            <w:shd w:val="clear" w:color="auto" w:fill="auto"/>
            <w:noWrap/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 xml:space="preserve">Starck et al. </w:t>
            </w:r>
            <w:r>
              <w:rPr>
                <w:color w:val="000000"/>
              </w:rPr>
              <w:br/>
            </w:r>
            <w:r w:rsidRPr="00F14884">
              <w:rPr>
                <w:color w:val="000000"/>
              </w:rPr>
              <w:t>1995</w:t>
            </w:r>
            <w:r w:rsidRPr="00215F35">
              <w:rPr>
                <w:color w:val="000000"/>
                <w:vertAlign w:val="superscript"/>
              </w:rPr>
              <w:t>96</w:t>
            </w:r>
          </w:p>
        </w:tc>
        <w:tc>
          <w:tcPr>
            <w:tcW w:w="1710" w:type="dxa"/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None used</w:t>
            </w:r>
          </w:p>
        </w:tc>
        <w:tc>
          <w:tcPr>
            <w:tcW w:w="2250" w:type="dxa"/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0.3T magnet, T1 and T2 weighting</w:t>
            </w:r>
          </w:p>
        </w:tc>
        <w:tc>
          <w:tcPr>
            <w:tcW w:w="1890" w:type="dxa"/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No</w:t>
            </w:r>
          </w:p>
        </w:tc>
        <w:tc>
          <w:tcPr>
            <w:tcW w:w="2070" w:type="dxa"/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1846 Bruel and Kjar</w:t>
            </w:r>
            <w:r>
              <w:rPr>
                <w:color w:val="000000"/>
              </w:rPr>
              <w:t> </w:t>
            </w:r>
            <w:r w:rsidRPr="00F14884">
              <w:rPr>
                <w:color w:val="000000"/>
              </w:rPr>
              <w:t>(no details)</w:t>
            </w:r>
          </w:p>
        </w:tc>
        <w:tc>
          <w:tcPr>
            <w:tcW w:w="1800" w:type="dxa"/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7</w:t>
            </w:r>
          </w:p>
        </w:tc>
        <w:tc>
          <w:tcPr>
            <w:tcW w:w="1643" w:type="dxa"/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None reported</w:t>
            </w:r>
          </w:p>
        </w:tc>
      </w:tr>
      <w:tr w:rsidR="00AD7791" w:rsidRPr="00F14884" w:rsidTr="00AD7791">
        <w:trPr>
          <w:cantSplit/>
          <w:trHeight w:val="20"/>
          <w:jc w:val="center"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 xml:space="preserve">Thaler et al. </w:t>
            </w:r>
            <w:r>
              <w:rPr>
                <w:color w:val="000000"/>
              </w:rPr>
              <w:br/>
            </w:r>
            <w:r w:rsidRPr="00F14884">
              <w:rPr>
                <w:color w:val="000000"/>
              </w:rPr>
              <w:t>1994</w:t>
            </w:r>
            <w:r w:rsidRPr="00215F35">
              <w:rPr>
                <w:color w:val="000000"/>
                <w:vertAlign w:val="superscript"/>
              </w:rPr>
              <w:t>97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Not reported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0.5T magnet, T1 and T2 weighting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>
              <w:rPr>
                <w:color w:val="000000"/>
              </w:rPr>
              <w:t>C</w:t>
            </w:r>
            <w:r w:rsidRPr="00F14884">
              <w:rPr>
                <w:color w:val="000000"/>
              </w:rPr>
              <w:t>leansing with polyethylene glycol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Combison rotating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5, 7.5, 10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Enema</w:t>
            </w:r>
          </w:p>
        </w:tc>
      </w:tr>
      <w:tr w:rsidR="00AD7791" w:rsidRPr="00F14884" w:rsidTr="00AD7791">
        <w:trPr>
          <w:cantSplit/>
          <w:trHeight w:val="20"/>
          <w:jc w:val="center"/>
        </w:trPr>
        <w:tc>
          <w:tcPr>
            <w:tcW w:w="1597" w:type="dxa"/>
            <w:tcBorders>
              <w:bottom w:val="single" w:sz="12" w:space="0" w:color="auto"/>
            </w:tcBorders>
            <w:shd w:val="clear" w:color="auto" w:fill="auto"/>
            <w:noWrap/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 xml:space="preserve">Waizer et al. </w:t>
            </w:r>
            <w:r>
              <w:rPr>
                <w:color w:val="000000"/>
              </w:rPr>
              <w:br/>
            </w:r>
            <w:r w:rsidRPr="00F14884">
              <w:rPr>
                <w:color w:val="000000"/>
              </w:rPr>
              <w:t>1991</w:t>
            </w:r>
            <w:r w:rsidRPr="00215F35">
              <w:rPr>
                <w:color w:val="000000"/>
                <w:vertAlign w:val="superscript"/>
              </w:rPr>
              <w:t>98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Not reported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0.5T magnet, T1 and T2 weighting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Enema</w:t>
            </w: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Real time rotating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7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AD7791" w:rsidRPr="00F14884" w:rsidRDefault="00AD7791" w:rsidP="00AD7791">
            <w:pPr>
              <w:pStyle w:val="TableLeftText"/>
              <w:spacing w:before="32" w:after="16"/>
            </w:pPr>
            <w:r w:rsidRPr="00F14884">
              <w:rPr>
                <w:color w:val="000000"/>
              </w:rPr>
              <w:t>None reported</w:t>
            </w:r>
          </w:p>
        </w:tc>
      </w:tr>
    </w:tbl>
    <w:p w:rsidR="00AD7791" w:rsidRDefault="00AD7791" w:rsidP="00AD7791">
      <w:pPr>
        <w:pStyle w:val="TableNote"/>
      </w:pPr>
    </w:p>
    <w:sectPr w:rsidR="00AD7791" w:rsidSect="00A65AA7">
      <w:footerReference w:type="default" r:id="rId11"/>
      <w:pgSz w:w="15840" w:h="12240" w:orient="landscape" w:code="1"/>
      <w:pgMar w:top="1440" w:right="1440" w:bottom="1440" w:left="1440" w:header="864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16ECF4" w15:done="0"/>
  <w15:commentEx w15:paraId="7B3B4738" w15:paraIdParent="7B16ECF4" w15:done="0"/>
  <w15:commentEx w15:paraId="1041B079" w15:done="0"/>
  <w15:commentEx w15:paraId="77A3C75A" w15:paraIdParent="1041B079" w15:done="0"/>
  <w15:commentEx w15:paraId="3DEA9451" w15:done="0"/>
  <w15:commentEx w15:paraId="08B29BC2" w15:done="0"/>
  <w15:commentEx w15:paraId="1C1CF847" w15:paraIdParent="08B29BC2" w15:done="0"/>
  <w15:commentEx w15:paraId="6F47C713" w15:done="0"/>
  <w15:commentEx w15:paraId="65B32EBF" w15:paraIdParent="6F47C713" w15:done="0"/>
  <w15:commentEx w15:paraId="1AC8BDAD" w15:done="0"/>
  <w15:commentEx w15:paraId="5F2DD2B6" w15:paraIdParent="1AC8BDAD" w15:done="0"/>
  <w15:commentEx w15:paraId="73A33693" w15:done="0"/>
  <w15:commentEx w15:paraId="6566D239" w15:done="0"/>
  <w15:commentEx w15:paraId="61EFD088" w15:paraIdParent="6566D239" w15:done="0"/>
  <w15:commentEx w15:paraId="4FA06205" w15:done="0"/>
  <w15:commentEx w15:paraId="311B2450" w15:paraIdParent="4FA06205" w15:done="0"/>
  <w15:commentEx w15:paraId="0007F750" w15:done="0"/>
  <w15:commentEx w15:paraId="79C70201" w15:paraIdParent="0007F750" w15:done="0"/>
  <w15:commentEx w15:paraId="5E16797D" w15:done="0"/>
  <w15:commentEx w15:paraId="4A98E94E" w15:done="0"/>
  <w15:commentEx w15:paraId="11B39E4F" w15:done="0"/>
  <w15:commentEx w15:paraId="3720C450" w15:done="0"/>
  <w15:commentEx w15:paraId="32FEDDB6" w15:paraIdParent="3720C450" w15:done="0"/>
  <w15:commentEx w15:paraId="1BDD8FE0" w15:done="0"/>
  <w15:commentEx w15:paraId="626E7CB4" w15:paraIdParent="1BDD8FE0" w15:done="0"/>
  <w15:commentEx w15:paraId="09FBE101" w15:done="0"/>
  <w15:commentEx w15:paraId="4EDDFA66" w15:paraIdParent="09FBE101" w15:done="0"/>
  <w15:commentEx w15:paraId="1B37D839" w15:done="0"/>
  <w15:commentEx w15:paraId="04BD9EF9" w15:paraIdParent="1B37D839" w15:done="0"/>
  <w15:commentEx w15:paraId="7F461A05" w15:done="0"/>
  <w15:commentEx w15:paraId="7D56AA5A" w15:paraIdParent="7F461A05" w15:done="0"/>
  <w15:commentEx w15:paraId="45AE8446" w15:done="0"/>
  <w15:commentEx w15:paraId="671863E3" w15:done="0"/>
  <w15:commentEx w15:paraId="36C2A25B" w15:paraIdParent="671863E3" w15:done="0"/>
  <w15:commentEx w15:paraId="13FCD255" w15:done="0"/>
  <w15:commentEx w15:paraId="4E70BC1A" w15:done="0"/>
  <w15:commentEx w15:paraId="7A853E23" w15:done="0"/>
  <w15:commentEx w15:paraId="75E80336" w15:done="0"/>
  <w15:commentEx w15:paraId="43216187" w15:done="0"/>
  <w15:commentEx w15:paraId="2746C47D" w15:paraIdParent="43216187" w15:done="0"/>
  <w15:commentEx w15:paraId="2D1F8B5E" w15:done="0"/>
  <w15:commentEx w15:paraId="00A339AE" w15:paraIdParent="2D1F8B5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CAF" w:rsidRDefault="00851CAF">
      <w:r>
        <w:separator/>
      </w:r>
    </w:p>
  </w:endnote>
  <w:endnote w:type="continuationSeparator" w:id="1">
    <w:p w:rsidR="00851CAF" w:rsidRDefault="00851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AA7" w:rsidRDefault="00A65AA7" w:rsidP="00A65AA7">
    <w:pPr>
      <w:pStyle w:val="PageNumber"/>
    </w:pPr>
    <w:r>
      <w:t>C-</w:t>
    </w:r>
    <w:r w:rsidR="00A5755B">
      <w:t>26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CAF" w:rsidRDefault="00851CAF">
      <w:r>
        <w:separator/>
      </w:r>
    </w:p>
  </w:footnote>
  <w:footnote w:type="continuationSeparator" w:id="1">
    <w:p w:rsidR="00851CAF" w:rsidRDefault="00851C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894EE877"/>
    <w:lvl w:ilvl="0">
      <w:start w:val="1"/>
      <w:numFmt w:val="bullet"/>
      <w:lvlText w:val=""/>
      <w:lvlJc w:val="left"/>
      <w:pPr>
        <w:tabs>
          <w:tab w:val="num" w:pos="330"/>
        </w:tabs>
        <w:ind w:left="330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A2724C4"/>
    <w:multiLevelType w:val="multilevel"/>
    <w:tmpl w:val="47D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759B7"/>
    <w:multiLevelType w:val="hybridMultilevel"/>
    <w:tmpl w:val="1F44D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8287D"/>
    <w:multiLevelType w:val="hybridMultilevel"/>
    <w:tmpl w:val="0B86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57D5D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A0B6F"/>
    <w:multiLevelType w:val="hybridMultilevel"/>
    <w:tmpl w:val="92D8DC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7F6E4E"/>
    <w:multiLevelType w:val="hybridMultilevel"/>
    <w:tmpl w:val="039A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42EF0"/>
    <w:multiLevelType w:val="hybridMultilevel"/>
    <w:tmpl w:val="B91A9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BF675E"/>
    <w:multiLevelType w:val="hybridMultilevel"/>
    <w:tmpl w:val="C024B0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D55152"/>
    <w:multiLevelType w:val="hybridMultilevel"/>
    <w:tmpl w:val="1144D522"/>
    <w:lvl w:ilvl="0" w:tplc="9C54A916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501EE"/>
    <w:multiLevelType w:val="hybridMultilevel"/>
    <w:tmpl w:val="53FEA4B6"/>
    <w:lvl w:ilvl="0" w:tplc="6B029E10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40B51"/>
    <w:multiLevelType w:val="hybridMultilevel"/>
    <w:tmpl w:val="C10C824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D44DC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415C3"/>
    <w:multiLevelType w:val="hybridMultilevel"/>
    <w:tmpl w:val="1426364C"/>
    <w:lvl w:ilvl="0" w:tplc="BAF49D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D131A"/>
    <w:multiLevelType w:val="hybridMultilevel"/>
    <w:tmpl w:val="1ECAB1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D1E33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726D4"/>
    <w:multiLevelType w:val="hybridMultilevel"/>
    <w:tmpl w:val="B778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57891"/>
    <w:multiLevelType w:val="hybridMultilevel"/>
    <w:tmpl w:val="4F7E2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726161"/>
    <w:multiLevelType w:val="hybridMultilevel"/>
    <w:tmpl w:val="18FCD05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B3BDF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E7F04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27109"/>
    <w:multiLevelType w:val="hybridMultilevel"/>
    <w:tmpl w:val="7028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00689"/>
    <w:multiLevelType w:val="hybridMultilevel"/>
    <w:tmpl w:val="E232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53120"/>
    <w:multiLevelType w:val="hybridMultilevel"/>
    <w:tmpl w:val="B68A40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30336"/>
    <w:multiLevelType w:val="hybridMultilevel"/>
    <w:tmpl w:val="DB26DB2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95206"/>
    <w:multiLevelType w:val="hybridMultilevel"/>
    <w:tmpl w:val="F226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00299"/>
    <w:multiLevelType w:val="hybridMultilevel"/>
    <w:tmpl w:val="87D8D932"/>
    <w:lvl w:ilvl="0" w:tplc="A948CE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D1C59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713AF"/>
    <w:multiLevelType w:val="hybridMultilevel"/>
    <w:tmpl w:val="EBFEF5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00B96"/>
    <w:multiLevelType w:val="hybridMultilevel"/>
    <w:tmpl w:val="8EAE2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1350" w:hanging="360"/>
      </w:pPr>
    </w:lvl>
    <w:lvl w:ilvl="4" w:tplc="A11E958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A322F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027E0"/>
    <w:multiLevelType w:val="hybridMultilevel"/>
    <w:tmpl w:val="135E499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1D62743"/>
    <w:multiLevelType w:val="hybridMultilevel"/>
    <w:tmpl w:val="ECBC7F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C29C9"/>
    <w:multiLevelType w:val="hybridMultilevel"/>
    <w:tmpl w:val="5CEC1E48"/>
    <w:lvl w:ilvl="0" w:tplc="29BA1434">
      <w:start w:val="16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C4A4D"/>
    <w:multiLevelType w:val="hybridMultilevel"/>
    <w:tmpl w:val="5DA4E3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CBF874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2637A"/>
    <w:multiLevelType w:val="hybridMultilevel"/>
    <w:tmpl w:val="27180B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11A17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C50FB"/>
    <w:multiLevelType w:val="hybridMultilevel"/>
    <w:tmpl w:val="6AEC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84BCD"/>
    <w:multiLevelType w:val="hybridMultilevel"/>
    <w:tmpl w:val="7B504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29"/>
  </w:num>
  <w:num w:numId="4">
    <w:abstractNumId w:val="13"/>
  </w:num>
  <w:num w:numId="5">
    <w:abstractNumId w:val="26"/>
  </w:num>
  <w:num w:numId="6">
    <w:abstractNumId w:val="28"/>
  </w:num>
  <w:num w:numId="7">
    <w:abstractNumId w:val="36"/>
  </w:num>
  <w:num w:numId="8">
    <w:abstractNumId w:val="34"/>
  </w:num>
  <w:num w:numId="9">
    <w:abstractNumId w:val="5"/>
  </w:num>
  <w:num w:numId="10">
    <w:abstractNumId w:val="39"/>
  </w:num>
  <w:num w:numId="11">
    <w:abstractNumId w:val="0"/>
  </w:num>
  <w:num w:numId="12">
    <w:abstractNumId w:val="16"/>
  </w:num>
  <w:num w:numId="13">
    <w:abstractNumId w:val="40"/>
  </w:num>
  <w:num w:numId="14">
    <w:abstractNumId w:val="33"/>
  </w:num>
  <w:num w:numId="15">
    <w:abstractNumId w:val="25"/>
  </w:num>
  <w:num w:numId="16">
    <w:abstractNumId w:val="37"/>
  </w:num>
  <w:num w:numId="17">
    <w:abstractNumId w:val="32"/>
  </w:num>
  <w:num w:numId="18">
    <w:abstractNumId w:val="4"/>
  </w:num>
  <w:num w:numId="19">
    <w:abstractNumId w:val="19"/>
  </w:num>
  <w:num w:numId="20">
    <w:abstractNumId w:val="27"/>
  </w:num>
  <w:num w:numId="21">
    <w:abstractNumId w:val="20"/>
  </w:num>
  <w:num w:numId="22">
    <w:abstractNumId w:val="30"/>
  </w:num>
  <w:num w:numId="23">
    <w:abstractNumId w:val="38"/>
  </w:num>
  <w:num w:numId="24">
    <w:abstractNumId w:val="12"/>
  </w:num>
  <w:num w:numId="25">
    <w:abstractNumId w:val="24"/>
  </w:num>
  <w:num w:numId="26">
    <w:abstractNumId w:val="3"/>
  </w:num>
  <w:num w:numId="27">
    <w:abstractNumId w:val="22"/>
  </w:num>
  <w:num w:numId="28">
    <w:abstractNumId w:val="31"/>
  </w:num>
  <w:num w:numId="29">
    <w:abstractNumId w:val="10"/>
  </w:num>
  <w:num w:numId="30">
    <w:abstractNumId w:val="15"/>
  </w:num>
  <w:num w:numId="31">
    <w:abstractNumId w:val="11"/>
  </w:num>
  <w:num w:numId="32">
    <w:abstractNumId w:val="21"/>
  </w:num>
  <w:num w:numId="33">
    <w:abstractNumId w:val="35"/>
  </w:num>
  <w:num w:numId="34">
    <w:abstractNumId w:val="29"/>
  </w:num>
  <w:num w:numId="35">
    <w:abstractNumId w:val="29"/>
  </w:num>
  <w:num w:numId="36">
    <w:abstractNumId w:val="42"/>
  </w:num>
  <w:num w:numId="37">
    <w:abstractNumId w:val="14"/>
  </w:num>
  <w:num w:numId="38">
    <w:abstractNumId w:val="6"/>
  </w:num>
  <w:num w:numId="39">
    <w:abstractNumId w:val="43"/>
  </w:num>
  <w:num w:numId="40">
    <w:abstractNumId w:val="29"/>
  </w:num>
  <w:num w:numId="41">
    <w:abstractNumId w:val="29"/>
  </w:num>
  <w:num w:numId="42">
    <w:abstractNumId w:val="23"/>
  </w:num>
  <w:num w:numId="43">
    <w:abstractNumId w:val="44"/>
  </w:num>
  <w:num w:numId="44">
    <w:abstractNumId w:val="2"/>
  </w:num>
  <w:num w:numId="45">
    <w:abstractNumId w:val="17"/>
  </w:num>
  <w:num w:numId="46">
    <w:abstractNumId w:val="18"/>
  </w:num>
  <w:num w:numId="47">
    <w:abstractNumId w:val="8"/>
  </w:num>
  <w:num w:numId="48">
    <w:abstractNumId w:val="9"/>
  </w:num>
  <w:num w:numId="49">
    <w:abstractNumId w:val="29"/>
  </w:num>
  <w:num w:numId="5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oelles, Karen">
    <w15:presenceInfo w15:providerId="AD" w15:userId="S-1-5-21-1772814635-1742674826-316617838-104302"/>
  </w15:person>
  <w15:person w15:author="Giradi, Gina">
    <w15:presenceInfo w15:providerId="AD" w15:userId="S-1-5-21-1772814635-1742674826-316617838-1637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1021"/>
  <w:stylePaneSortMethod w:val="0000"/>
  <w:defaultTabStop w:val="36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ldharia\Documents\ECRI (Backup)\2013 Doc\aa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0030_Final_05-08-14&lt;/item&gt;&lt;/Libraries&gt;&lt;/Databases&gt;"/>
  </w:docVars>
  <w:rsids>
    <w:rsidRoot w:val="006F5130"/>
    <w:rsid w:val="000005C9"/>
    <w:rsid w:val="00000633"/>
    <w:rsid w:val="0000087F"/>
    <w:rsid w:val="0000154C"/>
    <w:rsid w:val="00002050"/>
    <w:rsid w:val="00003432"/>
    <w:rsid w:val="00003A54"/>
    <w:rsid w:val="00003CDD"/>
    <w:rsid w:val="00003FE3"/>
    <w:rsid w:val="00004BF9"/>
    <w:rsid w:val="000056BF"/>
    <w:rsid w:val="000075D4"/>
    <w:rsid w:val="00007BC2"/>
    <w:rsid w:val="00007C58"/>
    <w:rsid w:val="000114C0"/>
    <w:rsid w:val="00011CC8"/>
    <w:rsid w:val="00012569"/>
    <w:rsid w:val="000144E4"/>
    <w:rsid w:val="000147AE"/>
    <w:rsid w:val="0001597D"/>
    <w:rsid w:val="00016B0F"/>
    <w:rsid w:val="000176BC"/>
    <w:rsid w:val="00017757"/>
    <w:rsid w:val="00020C57"/>
    <w:rsid w:val="000219B0"/>
    <w:rsid w:val="00022BA7"/>
    <w:rsid w:val="00022E78"/>
    <w:rsid w:val="00023347"/>
    <w:rsid w:val="0002386D"/>
    <w:rsid w:val="00023D0D"/>
    <w:rsid w:val="00023F08"/>
    <w:rsid w:val="00024580"/>
    <w:rsid w:val="000248D0"/>
    <w:rsid w:val="00025BDE"/>
    <w:rsid w:val="00025D25"/>
    <w:rsid w:val="000266D3"/>
    <w:rsid w:val="0002782D"/>
    <w:rsid w:val="00027B32"/>
    <w:rsid w:val="000304D9"/>
    <w:rsid w:val="00030941"/>
    <w:rsid w:val="00030D64"/>
    <w:rsid w:val="00030D96"/>
    <w:rsid w:val="00032024"/>
    <w:rsid w:val="00033A57"/>
    <w:rsid w:val="00034E49"/>
    <w:rsid w:val="0003657F"/>
    <w:rsid w:val="00036E36"/>
    <w:rsid w:val="00037F64"/>
    <w:rsid w:val="000405A3"/>
    <w:rsid w:val="0004165E"/>
    <w:rsid w:val="000416F1"/>
    <w:rsid w:val="0004190F"/>
    <w:rsid w:val="00042590"/>
    <w:rsid w:val="00042793"/>
    <w:rsid w:val="00044088"/>
    <w:rsid w:val="00044682"/>
    <w:rsid w:val="0004514B"/>
    <w:rsid w:val="000453C5"/>
    <w:rsid w:val="00045F32"/>
    <w:rsid w:val="0004646E"/>
    <w:rsid w:val="00046885"/>
    <w:rsid w:val="0005238C"/>
    <w:rsid w:val="00053661"/>
    <w:rsid w:val="00053E37"/>
    <w:rsid w:val="00054A5F"/>
    <w:rsid w:val="0005676C"/>
    <w:rsid w:val="00056A1B"/>
    <w:rsid w:val="00057270"/>
    <w:rsid w:val="000575D4"/>
    <w:rsid w:val="00057962"/>
    <w:rsid w:val="00057B2E"/>
    <w:rsid w:val="0006017D"/>
    <w:rsid w:val="000629A3"/>
    <w:rsid w:val="000648EF"/>
    <w:rsid w:val="00066144"/>
    <w:rsid w:val="000661CF"/>
    <w:rsid w:val="00066591"/>
    <w:rsid w:val="00066F59"/>
    <w:rsid w:val="00067FAE"/>
    <w:rsid w:val="00072420"/>
    <w:rsid w:val="000737D4"/>
    <w:rsid w:val="00073A6D"/>
    <w:rsid w:val="000746E4"/>
    <w:rsid w:val="00074BD8"/>
    <w:rsid w:val="00074E95"/>
    <w:rsid w:val="00075098"/>
    <w:rsid w:val="0007517F"/>
    <w:rsid w:val="00075F59"/>
    <w:rsid w:val="00076A9C"/>
    <w:rsid w:val="0007731D"/>
    <w:rsid w:val="000809BE"/>
    <w:rsid w:val="00080D51"/>
    <w:rsid w:val="00081848"/>
    <w:rsid w:val="00081885"/>
    <w:rsid w:val="00081FD4"/>
    <w:rsid w:val="00082039"/>
    <w:rsid w:val="00082854"/>
    <w:rsid w:val="00082D33"/>
    <w:rsid w:val="00082D90"/>
    <w:rsid w:val="00082ED9"/>
    <w:rsid w:val="00083384"/>
    <w:rsid w:val="0008353A"/>
    <w:rsid w:val="0008366B"/>
    <w:rsid w:val="00084111"/>
    <w:rsid w:val="000844D9"/>
    <w:rsid w:val="000850F6"/>
    <w:rsid w:val="000866D1"/>
    <w:rsid w:val="00086AC6"/>
    <w:rsid w:val="00087D37"/>
    <w:rsid w:val="000903B9"/>
    <w:rsid w:val="00090A09"/>
    <w:rsid w:val="0009126A"/>
    <w:rsid w:val="0009218B"/>
    <w:rsid w:val="00093214"/>
    <w:rsid w:val="00093E2D"/>
    <w:rsid w:val="0009453F"/>
    <w:rsid w:val="00095599"/>
    <w:rsid w:val="0009590E"/>
    <w:rsid w:val="000959A0"/>
    <w:rsid w:val="00095CE7"/>
    <w:rsid w:val="000962BA"/>
    <w:rsid w:val="00096941"/>
    <w:rsid w:val="000A0ACB"/>
    <w:rsid w:val="000A1AF8"/>
    <w:rsid w:val="000A45B3"/>
    <w:rsid w:val="000A5314"/>
    <w:rsid w:val="000A57FE"/>
    <w:rsid w:val="000A6FBE"/>
    <w:rsid w:val="000A716C"/>
    <w:rsid w:val="000A7737"/>
    <w:rsid w:val="000B0A70"/>
    <w:rsid w:val="000B1CF6"/>
    <w:rsid w:val="000B4068"/>
    <w:rsid w:val="000B40D9"/>
    <w:rsid w:val="000B4916"/>
    <w:rsid w:val="000B4D2C"/>
    <w:rsid w:val="000B4F7A"/>
    <w:rsid w:val="000B55B9"/>
    <w:rsid w:val="000B5B13"/>
    <w:rsid w:val="000B70CB"/>
    <w:rsid w:val="000B771B"/>
    <w:rsid w:val="000B7A51"/>
    <w:rsid w:val="000C03AB"/>
    <w:rsid w:val="000C0451"/>
    <w:rsid w:val="000C0645"/>
    <w:rsid w:val="000C085F"/>
    <w:rsid w:val="000C1C36"/>
    <w:rsid w:val="000C27B3"/>
    <w:rsid w:val="000C29B7"/>
    <w:rsid w:val="000C4655"/>
    <w:rsid w:val="000C51BE"/>
    <w:rsid w:val="000C5614"/>
    <w:rsid w:val="000C5A83"/>
    <w:rsid w:val="000C5E28"/>
    <w:rsid w:val="000C6C77"/>
    <w:rsid w:val="000C7773"/>
    <w:rsid w:val="000C783A"/>
    <w:rsid w:val="000D1496"/>
    <w:rsid w:val="000D2017"/>
    <w:rsid w:val="000D20E4"/>
    <w:rsid w:val="000D2231"/>
    <w:rsid w:val="000D25C6"/>
    <w:rsid w:val="000D26FA"/>
    <w:rsid w:val="000D3499"/>
    <w:rsid w:val="000D34BA"/>
    <w:rsid w:val="000D38F4"/>
    <w:rsid w:val="000D4CF3"/>
    <w:rsid w:val="000D54CA"/>
    <w:rsid w:val="000D5F99"/>
    <w:rsid w:val="000D610E"/>
    <w:rsid w:val="000D623C"/>
    <w:rsid w:val="000D7E1F"/>
    <w:rsid w:val="000E0A25"/>
    <w:rsid w:val="000E0A9D"/>
    <w:rsid w:val="000E0D99"/>
    <w:rsid w:val="000E19E8"/>
    <w:rsid w:val="000E22B1"/>
    <w:rsid w:val="000E27F5"/>
    <w:rsid w:val="000E2F04"/>
    <w:rsid w:val="000E3032"/>
    <w:rsid w:val="000E3888"/>
    <w:rsid w:val="000E41E9"/>
    <w:rsid w:val="000E4640"/>
    <w:rsid w:val="000E54B5"/>
    <w:rsid w:val="000E6154"/>
    <w:rsid w:val="000E71CB"/>
    <w:rsid w:val="000F31C9"/>
    <w:rsid w:val="000F3463"/>
    <w:rsid w:val="000F3A08"/>
    <w:rsid w:val="000F3B54"/>
    <w:rsid w:val="000F4196"/>
    <w:rsid w:val="000F4474"/>
    <w:rsid w:val="000F44CB"/>
    <w:rsid w:val="000F4523"/>
    <w:rsid w:val="000F4F51"/>
    <w:rsid w:val="000F54AB"/>
    <w:rsid w:val="000F6461"/>
    <w:rsid w:val="000F684D"/>
    <w:rsid w:val="000F6C53"/>
    <w:rsid w:val="00100096"/>
    <w:rsid w:val="00100367"/>
    <w:rsid w:val="00102510"/>
    <w:rsid w:val="0010285A"/>
    <w:rsid w:val="0010382A"/>
    <w:rsid w:val="00103D13"/>
    <w:rsid w:val="00103D6D"/>
    <w:rsid w:val="0010408C"/>
    <w:rsid w:val="00105631"/>
    <w:rsid w:val="0010597F"/>
    <w:rsid w:val="00105ED9"/>
    <w:rsid w:val="0010613F"/>
    <w:rsid w:val="00106459"/>
    <w:rsid w:val="00106DBA"/>
    <w:rsid w:val="0011073A"/>
    <w:rsid w:val="0011237F"/>
    <w:rsid w:val="00112EE6"/>
    <w:rsid w:val="00113914"/>
    <w:rsid w:val="001141E6"/>
    <w:rsid w:val="00114466"/>
    <w:rsid w:val="0011704E"/>
    <w:rsid w:val="00117732"/>
    <w:rsid w:val="00117B17"/>
    <w:rsid w:val="00120920"/>
    <w:rsid w:val="001225E4"/>
    <w:rsid w:val="00122E77"/>
    <w:rsid w:val="00123037"/>
    <w:rsid w:val="00123BC2"/>
    <w:rsid w:val="0012500B"/>
    <w:rsid w:val="001253EA"/>
    <w:rsid w:val="001263E8"/>
    <w:rsid w:val="0012743B"/>
    <w:rsid w:val="0013268F"/>
    <w:rsid w:val="00132B29"/>
    <w:rsid w:val="0013301D"/>
    <w:rsid w:val="001341EF"/>
    <w:rsid w:val="00134DC8"/>
    <w:rsid w:val="001358DD"/>
    <w:rsid w:val="0013799B"/>
    <w:rsid w:val="00140A82"/>
    <w:rsid w:val="00140B65"/>
    <w:rsid w:val="00140C2F"/>
    <w:rsid w:val="00140C7D"/>
    <w:rsid w:val="00141501"/>
    <w:rsid w:val="00141D8B"/>
    <w:rsid w:val="00141F25"/>
    <w:rsid w:val="001426F0"/>
    <w:rsid w:val="00142F41"/>
    <w:rsid w:val="001431C1"/>
    <w:rsid w:val="00150280"/>
    <w:rsid w:val="0015043F"/>
    <w:rsid w:val="00150E19"/>
    <w:rsid w:val="00152671"/>
    <w:rsid w:val="00153ADF"/>
    <w:rsid w:val="00154A89"/>
    <w:rsid w:val="00154C33"/>
    <w:rsid w:val="00155B70"/>
    <w:rsid w:val="00156074"/>
    <w:rsid w:val="001564EA"/>
    <w:rsid w:val="00157BA9"/>
    <w:rsid w:val="00157D32"/>
    <w:rsid w:val="00160147"/>
    <w:rsid w:val="00160828"/>
    <w:rsid w:val="001631F9"/>
    <w:rsid w:val="001633B1"/>
    <w:rsid w:val="0016518B"/>
    <w:rsid w:val="0016619E"/>
    <w:rsid w:val="001661E1"/>
    <w:rsid w:val="00166280"/>
    <w:rsid w:val="00166456"/>
    <w:rsid w:val="00167198"/>
    <w:rsid w:val="00167ACC"/>
    <w:rsid w:val="00170474"/>
    <w:rsid w:val="00170CFB"/>
    <w:rsid w:val="00171F93"/>
    <w:rsid w:val="00173C64"/>
    <w:rsid w:val="00173CFD"/>
    <w:rsid w:val="001745C4"/>
    <w:rsid w:val="001753C2"/>
    <w:rsid w:val="0017555E"/>
    <w:rsid w:val="00175BD9"/>
    <w:rsid w:val="001764FD"/>
    <w:rsid w:val="0017667A"/>
    <w:rsid w:val="001768C7"/>
    <w:rsid w:val="001770AA"/>
    <w:rsid w:val="00177A2D"/>
    <w:rsid w:val="00177AE1"/>
    <w:rsid w:val="00177BE9"/>
    <w:rsid w:val="00180814"/>
    <w:rsid w:val="00182CB4"/>
    <w:rsid w:val="00183026"/>
    <w:rsid w:val="001835BD"/>
    <w:rsid w:val="00183798"/>
    <w:rsid w:val="0018424A"/>
    <w:rsid w:val="00184AC0"/>
    <w:rsid w:val="001856F7"/>
    <w:rsid w:val="0018622D"/>
    <w:rsid w:val="001867DE"/>
    <w:rsid w:val="001869CC"/>
    <w:rsid w:val="00186E08"/>
    <w:rsid w:val="001909B5"/>
    <w:rsid w:val="00191366"/>
    <w:rsid w:val="00191D99"/>
    <w:rsid w:val="00192814"/>
    <w:rsid w:val="00193D4B"/>
    <w:rsid w:val="00194127"/>
    <w:rsid w:val="00195025"/>
    <w:rsid w:val="001955AD"/>
    <w:rsid w:val="0019579F"/>
    <w:rsid w:val="001967DF"/>
    <w:rsid w:val="001A0255"/>
    <w:rsid w:val="001A0920"/>
    <w:rsid w:val="001A131A"/>
    <w:rsid w:val="001A1D6B"/>
    <w:rsid w:val="001A2328"/>
    <w:rsid w:val="001A2C5E"/>
    <w:rsid w:val="001A328A"/>
    <w:rsid w:val="001A35CB"/>
    <w:rsid w:val="001A3BD0"/>
    <w:rsid w:val="001A68C1"/>
    <w:rsid w:val="001A6FFD"/>
    <w:rsid w:val="001A7EE0"/>
    <w:rsid w:val="001B06B7"/>
    <w:rsid w:val="001B0B15"/>
    <w:rsid w:val="001B1926"/>
    <w:rsid w:val="001B378D"/>
    <w:rsid w:val="001B418C"/>
    <w:rsid w:val="001B4312"/>
    <w:rsid w:val="001B4798"/>
    <w:rsid w:val="001B59F6"/>
    <w:rsid w:val="001B63A1"/>
    <w:rsid w:val="001B6B62"/>
    <w:rsid w:val="001B74B6"/>
    <w:rsid w:val="001B7AC8"/>
    <w:rsid w:val="001C003C"/>
    <w:rsid w:val="001C07DF"/>
    <w:rsid w:val="001C0CF1"/>
    <w:rsid w:val="001C199B"/>
    <w:rsid w:val="001C27DA"/>
    <w:rsid w:val="001C3517"/>
    <w:rsid w:val="001C417A"/>
    <w:rsid w:val="001C4886"/>
    <w:rsid w:val="001C4F05"/>
    <w:rsid w:val="001C7528"/>
    <w:rsid w:val="001D012C"/>
    <w:rsid w:val="001D10FD"/>
    <w:rsid w:val="001D18C8"/>
    <w:rsid w:val="001D20A5"/>
    <w:rsid w:val="001D2D09"/>
    <w:rsid w:val="001D39F7"/>
    <w:rsid w:val="001D3DFB"/>
    <w:rsid w:val="001D3E7D"/>
    <w:rsid w:val="001D4ECE"/>
    <w:rsid w:val="001D5C6F"/>
    <w:rsid w:val="001D5ED6"/>
    <w:rsid w:val="001D63FC"/>
    <w:rsid w:val="001D6CD4"/>
    <w:rsid w:val="001D7731"/>
    <w:rsid w:val="001E0C75"/>
    <w:rsid w:val="001E0DE0"/>
    <w:rsid w:val="001E2723"/>
    <w:rsid w:val="001E34FB"/>
    <w:rsid w:val="001E38DE"/>
    <w:rsid w:val="001E4E5F"/>
    <w:rsid w:val="001E530F"/>
    <w:rsid w:val="001E54E6"/>
    <w:rsid w:val="001E6291"/>
    <w:rsid w:val="001E6C58"/>
    <w:rsid w:val="001E6D3A"/>
    <w:rsid w:val="001E72F7"/>
    <w:rsid w:val="001E795C"/>
    <w:rsid w:val="001F00D7"/>
    <w:rsid w:val="001F0F53"/>
    <w:rsid w:val="001F1FC1"/>
    <w:rsid w:val="001F5D30"/>
    <w:rsid w:val="0020052C"/>
    <w:rsid w:val="0020102C"/>
    <w:rsid w:val="002011C3"/>
    <w:rsid w:val="0020128A"/>
    <w:rsid w:val="00201F4B"/>
    <w:rsid w:val="00203401"/>
    <w:rsid w:val="00203CC9"/>
    <w:rsid w:val="00204216"/>
    <w:rsid w:val="00204748"/>
    <w:rsid w:val="00204F31"/>
    <w:rsid w:val="002058EF"/>
    <w:rsid w:val="00205CD8"/>
    <w:rsid w:val="00205EF3"/>
    <w:rsid w:val="00206558"/>
    <w:rsid w:val="002065AE"/>
    <w:rsid w:val="00207612"/>
    <w:rsid w:val="00207B28"/>
    <w:rsid w:val="0021053D"/>
    <w:rsid w:val="00210FF8"/>
    <w:rsid w:val="0021102E"/>
    <w:rsid w:val="00213A30"/>
    <w:rsid w:val="0021453B"/>
    <w:rsid w:val="0021537A"/>
    <w:rsid w:val="00215F35"/>
    <w:rsid w:val="00216356"/>
    <w:rsid w:val="002163CB"/>
    <w:rsid w:val="002168FB"/>
    <w:rsid w:val="00216966"/>
    <w:rsid w:val="002170F8"/>
    <w:rsid w:val="00217B4E"/>
    <w:rsid w:val="00217E56"/>
    <w:rsid w:val="002212AD"/>
    <w:rsid w:val="00221324"/>
    <w:rsid w:val="002217BC"/>
    <w:rsid w:val="00221DEE"/>
    <w:rsid w:val="00222035"/>
    <w:rsid w:val="0022314B"/>
    <w:rsid w:val="00223474"/>
    <w:rsid w:val="00224798"/>
    <w:rsid w:val="00225106"/>
    <w:rsid w:val="002258E6"/>
    <w:rsid w:val="00225E93"/>
    <w:rsid w:val="002269DA"/>
    <w:rsid w:val="00230BD7"/>
    <w:rsid w:val="002318EC"/>
    <w:rsid w:val="00233A4A"/>
    <w:rsid w:val="00234346"/>
    <w:rsid w:val="002348D8"/>
    <w:rsid w:val="00234B50"/>
    <w:rsid w:val="00234F65"/>
    <w:rsid w:val="002350AA"/>
    <w:rsid w:val="00235315"/>
    <w:rsid w:val="002356DC"/>
    <w:rsid w:val="00235AE6"/>
    <w:rsid w:val="00235B4A"/>
    <w:rsid w:val="00235C24"/>
    <w:rsid w:val="00236351"/>
    <w:rsid w:val="002400A9"/>
    <w:rsid w:val="00240217"/>
    <w:rsid w:val="00241203"/>
    <w:rsid w:val="00241492"/>
    <w:rsid w:val="00241582"/>
    <w:rsid w:val="0024184D"/>
    <w:rsid w:val="00241A4B"/>
    <w:rsid w:val="002435FF"/>
    <w:rsid w:val="002437B1"/>
    <w:rsid w:val="00243BCA"/>
    <w:rsid w:val="00245BDB"/>
    <w:rsid w:val="00245F7B"/>
    <w:rsid w:val="00246B59"/>
    <w:rsid w:val="00246BE1"/>
    <w:rsid w:val="00246D52"/>
    <w:rsid w:val="002479AB"/>
    <w:rsid w:val="00247E14"/>
    <w:rsid w:val="00247F2E"/>
    <w:rsid w:val="00247F62"/>
    <w:rsid w:val="00250E2D"/>
    <w:rsid w:val="00251FA3"/>
    <w:rsid w:val="00252097"/>
    <w:rsid w:val="002552D0"/>
    <w:rsid w:val="00255362"/>
    <w:rsid w:val="002553F6"/>
    <w:rsid w:val="002567F4"/>
    <w:rsid w:val="00256BC6"/>
    <w:rsid w:val="00256D1D"/>
    <w:rsid w:val="00257812"/>
    <w:rsid w:val="00257CFA"/>
    <w:rsid w:val="00260A68"/>
    <w:rsid w:val="00262244"/>
    <w:rsid w:val="002635F9"/>
    <w:rsid w:val="00263CC8"/>
    <w:rsid w:val="00264961"/>
    <w:rsid w:val="00264CFC"/>
    <w:rsid w:val="00266075"/>
    <w:rsid w:val="00270064"/>
    <w:rsid w:val="0027178F"/>
    <w:rsid w:val="0027200E"/>
    <w:rsid w:val="00274C36"/>
    <w:rsid w:val="00274C82"/>
    <w:rsid w:val="00275260"/>
    <w:rsid w:val="00275372"/>
    <w:rsid w:val="00276BF5"/>
    <w:rsid w:val="00276C90"/>
    <w:rsid w:val="00277005"/>
    <w:rsid w:val="00280E1F"/>
    <w:rsid w:val="00282FA3"/>
    <w:rsid w:val="002837AE"/>
    <w:rsid w:val="00284491"/>
    <w:rsid w:val="002844D3"/>
    <w:rsid w:val="0028689C"/>
    <w:rsid w:val="0028749E"/>
    <w:rsid w:val="00290673"/>
    <w:rsid w:val="0029112B"/>
    <w:rsid w:val="002916D5"/>
    <w:rsid w:val="002930EC"/>
    <w:rsid w:val="002935C7"/>
    <w:rsid w:val="00293899"/>
    <w:rsid w:val="00293DCD"/>
    <w:rsid w:val="002944C2"/>
    <w:rsid w:val="002945F9"/>
    <w:rsid w:val="00294C6C"/>
    <w:rsid w:val="00295426"/>
    <w:rsid w:val="00295A79"/>
    <w:rsid w:val="002965E1"/>
    <w:rsid w:val="002967FC"/>
    <w:rsid w:val="00296D5A"/>
    <w:rsid w:val="00296DAD"/>
    <w:rsid w:val="00297EC9"/>
    <w:rsid w:val="002A06DD"/>
    <w:rsid w:val="002A09F0"/>
    <w:rsid w:val="002A19CE"/>
    <w:rsid w:val="002A1C4E"/>
    <w:rsid w:val="002A23EA"/>
    <w:rsid w:val="002A3B98"/>
    <w:rsid w:val="002A3CCF"/>
    <w:rsid w:val="002A4EF1"/>
    <w:rsid w:val="002A5ECA"/>
    <w:rsid w:val="002A6E4E"/>
    <w:rsid w:val="002A74D7"/>
    <w:rsid w:val="002A7892"/>
    <w:rsid w:val="002A7A3B"/>
    <w:rsid w:val="002B0546"/>
    <w:rsid w:val="002B0560"/>
    <w:rsid w:val="002B0A0E"/>
    <w:rsid w:val="002B0A4E"/>
    <w:rsid w:val="002B197E"/>
    <w:rsid w:val="002B2440"/>
    <w:rsid w:val="002B29DE"/>
    <w:rsid w:val="002B37CA"/>
    <w:rsid w:val="002B3DA2"/>
    <w:rsid w:val="002B7258"/>
    <w:rsid w:val="002C03A8"/>
    <w:rsid w:val="002C16A1"/>
    <w:rsid w:val="002C2306"/>
    <w:rsid w:val="002C2813"/>
    <w:rsid w:val="002C3DDB"/>
    <w:rsid w:val="002C3E01"/>
    <w:rsid w:val="002C586C"/>
    <w:rsid w:val="002C5B65"/>
    <w:rsid w:val="002D00C4"/>
    <w:rsid w:val="002D0697"/>
    <w:rsid w:val="002D13BB"/>
    <w:rsid w:val="002D13DD"/>
    <w:rsid w:val="002D23DC"/>
    <w:rsid w:val="002D3304"/>
    <w:rsid w:val="002D331E"/>
    <w:rsid w:val="002D4991"/>
    <w:rsid w:val="002D61A9"/>
    <w:rsid w:val="002D675D"/>
    <w:rsid w:val="002D6E38"/>
    <w:rsid w:val="002D73F6"/>
    <w:rsid w:val="002D768E"/>
    <w:rsid w:val="002D7BC9"/>
    <w:rsid w:val="002D7F33"/>
    <w:rsid w:val="002E0A7B"/>
    <w:rsid w:val="002E0D5E"/>
    <w:rsid w:val="002E1BAB"/>
    <w:rsid w:val="002E1FD9"/>
    <w:rsid w:val="002E1FFE"/>
    <w:rsid w:val="002E24D3"/>
    <w:rsid w:val="002E2A6B"/>
    <w:rsid w:val="002E4858"/>
    <w:rsid w:val="002E4A34"/>
    <w:rsid w:val="002E559F"/>
    <w:rsid w:val="002E56A3"/>
    <w:rsid w:val="002E5F41"/>
    <w:rsid w:val="002E6EB9"/>
    <w:rsid w:val="002E7276"/>
    <w:rsid w:val="002E7B44"/>
    <w:rsid w:val="002F020F"/>
    <w:rsid w:val="002F08C3"/>
    <w:rsid w:val="002F0AAB"/>
    <w:rsid w:val="002F1FAC"/>
    <w:rsid w:val="002F2E04"/>
    <w:rsid w:val="002F37A5"/>
    <w:rsid w:val="002F3B96"/>
    <w:rsid w:val="002F3BAE"/>
    <w:rsid w:val="002F3FC8"/>
    <w:rsid w:val="002F40AD"/>
    <w:rsid w:val="002F4140"/>
    <w:rsid w:val="002F4171"/>
    <w:rsid w:val="002F6088"/>
    <w:rsid w:val="002F6344"/>
    <w:rsid w:val="002F6DE4"/>
    <w:rsid w:val="002F7459"/>
    <w:rsid w:val="00303559"/>
    <w:rsid w:val="0030381A"/>
    <w:rsid w:val="00303F8E"/>
    <w:rsid w:val="00305298"/>
    <w:rsid w:val="003058DF"/>
    <w:rsid w:val="0030698D"/>
    <w:rsid w:val="003069B3"/>
    <w:rsid w:val="003072CF"/>
    <w:rsid w:val="003076C9"/>
    <w:rsid w:val="00307CB7"/>
    <w:rsid w:val="003107C0"/>
    <w:rsid w:val="0031122B"/>
    <w:rsid w:val="00311535"/>
    <w:rsid w:val="00311B3A"/>
    <w:rsid w:val="00311B7F"/>
    <w:rsid w:val="00313096"/>
    <w:rsid w:val="0031398B"/>
    <w:rsid w:val="003141E7"/>
    <w:rsid w:val="003144C3"/>
    <w:rsid w:val="00314727"/>
    <w:rsid w:val="00314D5C"/>
    <w:rsid w:val="003150EE"/>
    <w:rsid w:val="0031526F"/>
    <w:rsid w:val="00316AC2"/>
    <w:rsid w:val="00317E7C"/>
    <w:rsid w:val="00321D75"/>
    <w:rsid w:val="0032211C"/>
    <w:rsid w:val="00322608"/>
    <w:rsid w:val="0032368A"/>
    <w:rsid w:val="00323867"/>
    <w:rsid w:val="00323BFE"/>
    <w:rsid w:val="00324A4E"/>
    <w:rsid w:val="00324CFE"/>
    <w:rsid w:val="003250E2"/>
    <w:rsid w:val="003266E0"/>
    <w:rsid w:val="00326799"/>
    <w:rsid w:val="00330522"/>
    <w:rsid w:val="00331602"/>
    <w:rsid w:val="003319F4"/>
    <w:rsid w:val="00332066"/>
    <w:rsid w:val="00333024"/>
    <w:rsid w:val="003331A0"/>
    <w:rsid w:val="003332AC"/>
    <w:rsid w:val="00333607"/>
    <w:rsid w:val="00334151"/>
    <w:rsid w:val="00334483"/>
    <w:rsid w:val="00334953"/>
    <w:rsid w:val="003366AF"/>
    <w:rsid w:val="00337F9D"/>
    <w:rsid w:val="003404E3"/>
    <w:rsid w:val="00340BFD"/>
    <w:rsid w:val="00342344"/>
    <w:rsid w:val="0034338F"/>
    <w:rsid w:val="003439C1"/>
    <w:rsid w:val="003440C2"/>
    <w:rsid w:val="003449BB"/>
    <w:rsid w:val="00344FF6"/>
    <w:rsid w:val="003453ED"/>
    <w:rsid w:val="00345E7F"/>
    <w:rsid w:val="003472F3"/>
    <w:rsid w:val="00347549"/>
    <w:rsid w:val="003504FE"/>
    <w:rsid w:val="00350857"/>
    <w:rsid w:val="00352104"/>
    <w:rsid w:val="0035299F"/>
    <w:rsid w:val="00353981"/>
    <w:rsid w:val="003543A5"/>
    <w:rsid w:val="003545B8"/>
    <w:rsid w:val="003546D7"/>
    <w:rsid w:val="00354D22"/>
    <w:rsid w:val="00357411"/>
    <w:rsid w:val="00361DCA"/>
    <w:rsid w:val="0036426C"/>
    <w:rsid w:val="003646AD"/>
    <w:rsid w:val="00365FE4"/>
    <w:rsid w:val="003662AB"/>
    <w:rsid w:val="003668DD"/>
    <w:rsid w:val="00367F8D"/>
    <w:rsid w:val="003704F2"/>
    <w:rsid w:val="00370668"/>
    <w:rsid w:val="00370A52"/>
    <w:rsid w:val="00372FFC"/>
    <w:rsid w:val="00373C6B"/>
    <w:rsid w:val="0037419E"/>
    <w:rsid w:val="00374D21"/>
    <w:rsid w:val="0037620D"/>
    <w:rsid w:val="00376281"/>
    <w:rsid w:val="003774CA"/>
    <w:rsid w:val="003819E5"/>
    <w:rsid w:val="0038232C"/>
    <w:rsid w:val="003825C8"/>
    <w:rsid w:val="0038350D"/>
    <w:rsid w:val="003855DA"/>
    <w:rsid w:val="00385FB3"/>
    <w:rsid w:val="00386122"/>
    <w:rsid w:val="00387011"/>
    <w:rsid w:val="003878F6"/>
    <w:rsid w:val="003879D2"/>
    <w:rsid w:val="00387DC6"/>
    <w:rsid w:val="0039004C"/>
    <w:rsid w:val="00390B99"/>
    <w:rsid w:val="00390E39"/>
    <w:rsid w:val="00391797"/>
    <w:rsid w:val="0039268E"/>
    <w:rsid w:val="00393690"/>
    <w:rsid w:val="00394632"/>
    <w:rsid w:val="00395CE6"/>
    <w:rsid w:val="00395CEF"/>
    <w:rsid w:val="00396358"/>
    <w:rsid w:val="00396601"/>
    <w:rsid w:val="00397885"/>
    <w:rsid w:val="00397C6C"/>
    <w:rsid w:val="003A0485"/>
    <w:rsid w:val="003A0D00"/>
    <w:rsid w:val="003A0DE8"/>
    <w:rsid w:val="003A1548"/>
    <w:rsid w:val="003A1892"/>
    <w:rsid w:val="003A1B10"/>
    <w:rsid w:val="003A1B55"/>
    <w:rsid w:val="003A1BE6"/>
    <w:rsid w:val="003A3282"/>
    <w:rsid w:val="003A3740"/>
    <w:rsid w:val="003A4125"/>
    <w:rsid w:val="003A5384"/>
    <w:rsid w:val="003A5E74"/>
    <w:rsid w:val="003A630A"/>
    <w:rsid w:val="003A6F33"/>
    <w:rsid w:val="003A7685"/>
    <w:rsid w:val="003A7719"/>
    <w:rsid w:val="003B0859"/>
    <w:rsid w:val="003B13A3"/>
    <w:rsid w:val="003B1A81"/>
    <w:rsid w:val="003B1A8F"/>
    <w:rsid w:val="003B201E"/>
    <w:rsid w:val="003B224E"/>
    <w:rsid w:val="003B277C"/>
    <w:rsid w:val="003B4BDA"/>
    <w:rsid w:val="003B4E21"/>
    <w:rsid w:val="003B574A"/>
    <w:rsid w:val="003B6329"/>
    <w:rsid w:val="003B651F"/>
    <w:rsid w:val="003B6941"/>
    <w:rsid w:val="003B6BBB"/>
    <w:rsid w:val="003B6CD8"/>
    <w:rsid w:val="003B7011"/>
    <w:rsid w:val="003C00A7"/>
    <w:rsid w:val="003C1029"/>
    <w:rsid w:val="003C1807"/>
    <w:rsid w:val="003C1F30"/>
    <w:rsid w:val="003C37B2"/>
    <w:rsid w:val="003C43F8"/>
    <w:rsid w:val="003C4881"/>
    <w:rsid w:val="003C49C9"/>
    <w:rsid w:val="003C621B"/>
    <w:rsid w:val="003C7290"/>
    <w:rsid w:val="003C79E6"/>
    <w:rsid w:val="003C7F8E"/>
    <w:rsid w:val="003D1B8A"/>
    <w:rsid w:val="003D1C5F"/>
    <w:rsid w:val="003D1F68"/>
    <w:rsid w:val="003D2FB5"/>
    <w:rsid w:val="003D3282"/>
    <w:rsid w:val="003D33F6"/>
    <w:rsid w:val="003D7194"/>
    <w:rsid w:val="003D73D7"/>
    <w:rsid w:val="003D7ED5"/>
    <w:rsid w:val="003D7F23"/>
    <w:rsid w:val="003E0B6B"/>
    <w:rsid w:val="003E2326"/>
    <w:rsid w:val="003E2472"/>
    <w:rsid w:val="003E2CEE"/>
    <w:rsid w:val="003E2E44"/>
    <w:rsid w:val="003E30D9"/>
    <w:rsid w:val="003E4780"/>
    <w:rsid w:val="003E47F0"/>
    <w:rsid w:val="003E559E"/>
    <w:rsid w:val="003E5604"/>
    <w:rsid w:val="003E6983"/>
    <w:rsid w:val="003E7225"/>
    <w:rsid w:val="003E7F20"/>
    <w:rsid w:val="003F0555"/>
    <w:rsid w:val="003F0D9A"/>
    <w:rsid w:val="003F117A"/>
    <w:rsid w:val="003F1BC1"/>
    <w:rsid w:val="003F21BA"/>
    <w:rsid w:val="003F24EA"/>
    <w:rsid w:val="003F39B0"/>
    <w:rsid w:val="003F3CA7"/>
    <w:rsid w:val="003F5905"/>
    <w:rsid w:val="003F6C3A"/>
    <w:rsid w:val="003F7079"/>
    <w:rsid w:val="003F7C82"/>
    <w:rsid w:val="00400B01"/>
    <w:rsid w:val="0040239E"/>
    <w:rsid w:val="00402A9F"/>
    <w:rsid w:val="00403FDD"/>
    <w:rsid w:val="004041A8"/>
    <w:rsid w:val="00404987"/>
    <w:rsid w:val="00404A8E"/>
    <w:rsid w:val="004052FF"/>
    <w:rsid w:val="00405DF3"/>
    <w:rsid w:val="004070E7"/>
    <w:rsid w:val="00407ECC"/>
    <w:rsid w:val="004115FD"/>
    <w:rsid w:val="00412026"/>
    <w:rsid w:val="00412329"/>
    <w:rsid w:val="00413019"/>
    <w:rsid w:val="0041352B"/>
    <w:rsid w:val="004140CB"/>
    <w:rsid w:val="00414F2B"/>
    <w:rsid w:val="004158A4"/>
    <w:rsid w:val="004158F9"/>
    <w:rsid w:val="00415AD9"/>
    <w:rsid w:val="004167E9"/>
    <w:rsid w:val="00417179"/>
    <w:rsid w:val="0041785A"/>
    <w:rsid w:val="00417D99"/>
    <w:rsid w:val="0042026C"/>
    <w:rsid w:val="00422093"/>
    <w:rsid w:val="00422347"/>
    <w:rsid w:val="00422395"/>
    <w:rsid w:val="0042344B"/>
    <w:rsid w:val="00424F29"/>
    <w:rsid w:val="004255FF"/>
    <w:rsid w:val="00425922"/>
    <w:rsid w:val="00426969"/>
    <w:rsid w:val="00426D5A"/>
    <w:rsid w:val="00427637"/>
    <w:rsid w:val="00432B82"/>
    <w:rsid w:val="00433118"/>
    <w:rsid w:val="00433195"/>
    <w:rsid w:val="00433333"/>
    <w:rsid w:val="004333E6"/>
    <w:rsid w:val="00433D66"/>
    <w:rsid w:val="00433FA3"/>
    <w:rsid w:val="0043545A"/>
    <w:rsid w:val="0043576A"/>
    <w:rsid w:val="00435AD6"/>
    <w:rsid w:val="00437245"/>
    <w:rsid w:val="00437562"/>
    <w:rsid w:val="004375DA"/>
    <w:rsid w:val="0043785D"/>
    <w:rsid w:val="00437A12"/>
    <w:rsid w:val="00440F65"/>
    <w:rsid w:val="004416AC"/>
    <w:rsid w:val="00441B4B"/>
    <w:rsid w:val="00441EED"/>
    <w:rsid w:val="00442B1D"/>
    <w:rsid w:val="00443C7F"/>
    <w:rsid w:val="00443DF9"/>
    <w:rsid w:val="004448A5"/>
    <w:rsid w:val="00444C24"/>
    <w:rsid w:val="00445F40"/>
    <w:rsid w:val="00446380"/>
    <w:rsid w:val="00450DBD"/>
    <w:rsid w:val="0045166D"/>
    <w:rsid w:val="004536E7"/>
    <w:rsid w:val="004538ED"/>
    <w:rsid w:val="0045395A"/>
    <w:rsid w:val="00453EA1"/>
    <w:rsid w:val="004548C4"/>
    <w:rsid w:val="0045493B"/>
    <w:rsid w:val="00455D11"/>
    <w:rsid w:val="004564E3"/>
    <w:rsid w:val="004566F5"/>
    <w:rsid w:val="004569A2"/>
    <w:rsid w:val="004570A3"/>
    <w:rsid w:val="00457158"/>
    <w:rsid w:val="0045770D"/>
    <w:rsid w:val="00457AF1"/>
    <w:rsid w:val="004606DE"/>
    <w:rsid w:val="00460D41"/>
    <w:rsid w:val="00460E55"/>
    <w:rsid w:val="004621E1"/>
    <w:rsid w:val="0046249A"/>
    <w:rsid w:val="00463296"/>
    <w:rsid w:val="00464AF4"/>
    <w:rsid w:val="00465A00"/>
    <w:rsid w:val="00465CFD"/>
    <w:rsid w:val="004668AE"/>
    <w:rsid w:val="00467910"/>
    <w:rsid w:val="004704E1"/>
    <w:rsid w:val="00470974"/>
    <w:rsid w:val="00471331"/>
    <w:rsid w:val="00472C0D"/>
    <w:rsid w:val="00472FF0"/>
    <w:rsid w:val="00473B16"/>
    <w:rsid w:val="00474018"/>
    <w:rsid w:val="00474075"/>
    <w:rsid w:val="00474506"/>
    <w:rsid w:val="0047470B"/>
    <w:rsid w:val="00474FF9"/>
    <w:rsid w:val="004764A3"/>
    <w:rsid w:val="004770A5"/>
    <w:rsid w:val="0048034E"/>
    <w:rsid w:val="00480A57"/>
    <w:rsid w:val="00480D15"/>
    <w:rsid w:val="00481964"/>
    <w:rsid w:val="0048223E"/>
    <w:rsid w:val="004825E0"/>
    <w:rsid w:val="004828B9"/>
    <w:rsid w:val="004830F4"/>
    <w:rsid w:val="004833D0"/>
    <w:rsid w:val="0048497A"/>
    <w:rsid w:val="00485CD2"/>
    <w:rsid w:val="004863C4"/>
    <w:rsid w:val="004866AC"/>
    <w:rsid w:val="00486A2E"/>
    <w:rsid w:val="00486B99"/>
    <w:rsid w:val="0048731A"/>
    <w:rsid w:val="00487DE1"/>
    <w:rsid w:val="004913BF"/>
    <w:rsid w:val="004915DC"/>
    <w:rsid w:val="004930D5"/>
    <w:rsid w:val="004932B0"/>
    <w:rsid w:val="004933B0"/>
    <w:rsid w:val="00493925"/>
    <w:rsid w:val="00493DDD"/>
    <w:rsid w:val="004940D0"/>
    <w:rsid w:val="00494776"/>
    <w:rsid w:val="00494A8B"/>
    <w:rsid w:val="00494F1C"/>
    <w:rsid w:val="00495B35"/>
    <w:rsid w:val="0049609C"/>
    <w:rsid w:val="0049689E"/>
    <w:rsid w:val="00497894"/>
    <w:rsid w:val="004A0C3D"/>
    <w:rsid w:val="004A1913"/>
    <w:rsid w:val="004A224C"/>
    <w:rsid w:val="004A23AA"/>
    <w:rsid w:val="004A2434"/>
    <w:rsid w:val="004A2DCA"/>
    <w:rsid w:val="004A343B"/>
    <w:rsid w:val="004A37BC"/>
    <w:rsid w:val="004A474B"/>
    <w:rsid w:val="004A5449"/>
    <w:rsid w:val="004A5671"/>
    <w:rsid w:val="004A57F7"/>
    <w:rsid w:val="004A599E"/>
    <w:rsid w:val="004A5D02"/>
    <w:rsid w:val="004A5FF3"/>
    <w:rsid w:val="004A6A1A"/>
    <w:rsid w:val="004A6E06"/>
    <w:rsid w:val="004A70F2"/>
    <w:rsid w:val="004A742A"/>
    <w:rsid w:val="004A7925"/>
    <w:rsid w:val="004A7B15"/>
    <w:rsid w:val="004A7EB7"/>
    <w:rsid w:val="004B06E5"/>
    <w:rsid w:val="004B16B1"/>
    <w:rsid w:val="004B1FCD"/>
    <w:rsid w:val="004B39CD"/>
    <w:rsid w:val="004B416E"/>
    <w:rsid w:val="004B4C48"/>
    <w:rsid w:val="004B5778"/>
    <w:rsid w:val="004B583D"/>
    <w:rsid w:val="004B5ED7"/>
    <w:rsid w:val="004B776C"/>
    <w:rsid w:val="004C07BE"/>
    <w:rsid w:val="004C0C3B"/>
    <w:rsid w:val="004C148B"/>
    <w:rsid w:val="004C1F39"/>
    <w:rsid w:val="004C22F5"/>
    <w:rsid w:val="004C2373"/>
    <w:rsid w:val="004C3491"/>
    <w:rsid w:val="004C37E0"/>
    <w:rsid w:val="004C3FEE"/>
    <w:rsid w:val="004C4571"/>
    <w:rsid w:val="004C4817"/>
    <w:rsid w:val="004C4A46"/>
    <w:rsid w:val="004C52A5"/>
    <w:rsid w:val="004C587E"/>
    <w:rsid w:val="004C5F94"/>
    <w:rsid w:val="004C65D6"/>
    <w:rsid w:val="004C6612"/>
    <w:rsid w:val="004C661E"/>
    <w:rsid w:val="004C754C"/>
    <w:rsid w:val="004C7C18"/>
    <w:rsid w:val="004C7E30"/>
    <w:rsid w:val="004D0649"/>
    <w:rsid w:val="004D10C9"/>
    <w:rsid w:val="004D4232"/>
    <w:rsid w:val="004D458A"/>
    <w:rsid w:val="004D48FB"/>
    <w:rsid w:val="004D4E5A"/>
    <w:rsid w:val="004D50AB"/>
    <w:rsid w:val="004D70D3"/>
    <w:rsid w:val="004D7FF1"/>
    <w:rsid w:val="004E24E8"/>
    <w:rsid w:val="004E2B2C"/>
    <w:rsid w:val="004E3C7A"/>
    <w:rsid w:val="004E47FB"/>
    <w:rsid w:val="004E505D"/>
    <w:rsid w:val="004E595A"/>
    <w:rsid w:val="004E5A69"/>
    <w:rsid w:val="004E5E66"/>
    <w:rsid w:val="004E7552"/>
    <w:rsid w:val="004E798E"/>
    <w:rsid w:val="004E7DE0"/>
    <w:rsid w:val="004F016A"/>
    <w:rsid w:val="004F047E"/>
    <w:rsid w:val="004F0E67"/>
    <w:rsid w:val="004F1259"/>
    <w:rsid w:val="004F1A0F"/>
    <w:rsid w:val="004F2201"/>
    <w:rsid w:val="004F293F"/>
    <w:rsid w:val="004F2A3A"/>
    <w:rsid w:val="004F2A86"/>
    <w:rsid w:val="004F4239"/>
    <w:rsid w:val="004F447A"/>
    <w:rsid w:val="004F6300"/>
    <w:rsid w:val="004F6EDC"/>
    <w:rsid w:val="004F706C"/>
    <w:rsid w:val="004F7F00"/>
    <w:rsid w:val="0050019D"/>
    <w:rsid w:val="005031A8"/>
    <w:rsid w:val="00503385"/>
    <w:rsid w:val="0050364B"/>
    <w:rsid w:val="00504383"/>
    <w:rsid w:val="00504675"/>
    <w:rsid w:val="00506451"/>
    <w:rsid w:val="00506905"/>
    <w:rsid w:val="00506C18"/>
    <w:rsid w:val="0050720F"/>
    <w:rsid w:val="005102C9"/>
    <w:rsid w:val="005104A2"/>
    <w:rsid w:val="00510820"/>
    <w:rsid w:val="00510C24"/>
    <w:rsid w:val="00511538"/>
    <w:rsid w:val="00511718"/>
    <w:rsid w:val="00512E9C"/>
    <w:rsid w:val="005133A7"/>
    <w:rsid w:val="005133E2"/>
    <w:rsid w:val="00513974"/>
    <w:rsid w:val="00513DAC"/>
    <w:rsid w:val="00514E55"/>
    <w:rsid w:val="00516A84"/>
    <w:rsid w:val="0052195B"/>
    <w:rsid w:val="00522AB2"/>
    <w:rsid w:val="00523F8B"/>
    <w:rsid w:val="00524AEF"/>
    <w:rsid w:val="00524B4F"/>
    <w:rsid w:val="00524C81"/>
    <w:rsid w:val="00524D12"/>
    <w:rsid w:val="00525267"/>
    <w:rsid w:val="005256FE"/>
    <w:rsid w:val="00525C0B"/>
    <w:rsid w:val="005271F7"/>
    <w:rsid w:val="005272AC"/>
    <w:rsid w:val="00527340"/>
    <w:rsid w:val="00527559"/>
    <w:rsid w:val="005312B4"/>
    <w:rsid w:val="00532C5A"/>
    <w:rsid w:val="00533055"/>
    <w:rsid w:val="005333AD"/>
    <w:rsid w:val="00533876"/>
    <w:rsid w:val="00534533"/>
    <w:rsid w:val="00534952"/>
    <w:rsid w:val="00535923"/>
    <w:rsid w:val="00535D5F"/>
    <w:rsid w:val="0053693A"/>
    <w:rsid w:val="00537225"/>
    <w:rsid w:val="00537A07"/>
    <w:rsid w:val="00537E7F"/>
    <w:rsid w:val="00540CC2"/>
    <w:rsid w:val="00540EAF"/>
    <w:rsid w:val="0054535E"/>
    <w:rsid w:val="005453D3"/>
    <w:rsid w:val="00545DFB"/>
    <w:rsid w:val="00546349"/>
    <w:rsid w:val="00546736"/>
    <w:rsid w:val="00547584"/>
    <w:rsid w:val="005505FB"/>
    <w:rsid w:val="0055065C"/>
    <w:rsid w:val="005517B9"/>
    <w:rsid w:val="005529CB"/>
    <w:rsid w:val="00553757"/>
    <w:rsid w:val="00553847"/>
    <w:rsid w:val="00553ACA"/>
    <w:rsid w:val="00555178"/>
    <w:rsid w:val="005567B2"/>
    <w:rsid w:val="005575CB"/>
    <w:rsid w:val="005579F0"/>
    <w:rsid w:val="00557AC6"/>
    <w:rsid w:val="00560B5E"/>
    <w:rsid w:val="00563C5D"/>
    <w:rsid w:val="005645FC"/>
    <w:rsid w:val="00566803"/>
    <w:rsid w:val="00566C07"/>
    <w:rsid w:val="00566C32"/>
    <w:rsid w:val="00566DC1"/>
    <w:rsid w:val="005670B5"/>
    <w:rsid w:val="00567BB5"/>
    <w:rsid w:val="00570758"/>
    <w:rsid w:val="005709C8"/>
    <w:rsid w:val="005714B1"/>
    <w:rsid w:val="00571D14"/>
    <w:rsid w:val="005726DE"/>
    <w:rsid w:val="005728E3"/>
    <w:rsid w:val="00573215"/>
    <w:rsid w:val="00573480"/>
    <w:rsid w:val="00573591"/>
    <w:rsid w:val="00573AFA"/>
    <w:rsid w:val="00573F61"/>
    <w:rsid w:val="005743CD"/>
    <w:rsid w:val="00574C05"/>
    <w:rsid w:val="00576096"/>
    <w:rsid w:val="00576403"/>
    <w:rsid w:val="0057674C"/>
    <w:rsid w:val="0057748D"/>
    <w:rsid w:val="00577DA1"/>
    <w:rsid w:val="00577F64"/>
    <w:rsid w:val="005804E6"/>
    <w:rsid w:val="00580745"/>
    <w:rsid w:val="00581953"/>
    <w:rsid w:val="00582793"/>
    <w:rsid w:val="00582D1A"/>
    <w:rsid w:val="00583C51"/>
    <w:rsid w:val="005851BB"/>
    <w:rsid w:val="005854DF"/>
    <w:rsid w:val="00585AA3"/>
    <w:rsid w:val="00587147"/>
    <w:rsid w:val="00587EAE"/>
    <w:rsid w:val="0059218C"/>
    <w:rsid w:val="005957E5"/>
    <w:rsid w:val="00595B59"/>
    <w:rsid w:val="00595CD8"/>
    <w:rsid w:val="005A1799"/>
    <w:rsid w:val="005A1926"/>
    <w:rsid w:val="005A1DBD"/>
    <w:rsid w:val="005A2218"/>
    <w:rsid w:val="005A3065"/>
    <w:rsid w:val="005A4688"/>
    <w:rsid w:val="005A4B82"/>
    <w:rsid w:val="005A5085"/>
    <w:rsid w:val="005A539C"/>
    <w:rsid w:val="005A5782"/>
    <w:rsid w:val="005A5A18"/>
    <w:rsid w:val="005A6D1C"/>
    <w:rsid w:val="005A6D7B"/>
    <w:rsid w:val="005A6E41"/>
    <w:rsid w:val="005A79E1"/>
    <w:rsid w:val="005B048D"/>
    <w:rsid w:val="005B0562"/>
    <w:rsid w:val="005B0A94"/>
    <w:rsid w:val="005B0B58"/>
    <w:rsid w:val="005B14DD"/>
    <w:rsid w:val="005B3331"/>
    <w:rsid w:val="005B3561"/>
    <w:rsid w:val="005B3E37"/>
    <w:rsid w:val="005B3F29"/>
    <w:rsid w:val="005B409D"/>
    <w:rsid w:val="005B52F0"/>
    <w:rsid w:val="005B61B8"/>
    <w:rsid w:val="005B6D59"/>
    <w:rsid w:val="005B713C"/>
    <w:rsid w:val="005B7F7E"/>
    <w:rsid w:val="005C084F"/>
    <w:rsid w:val="005C0A34"/>
    <w:rsid w:val="005C19DB"/>
    <w:rsid w:val="005C22D4"/>
    <w:rsid w:val="005C33AF"/>
    <w:rsid w:val="005C41CC"/>
    <w:rsid w:val="005D064D"/>
    <w:rsid w:val="005D0732"/>
    <w:rsid w:val="005D1347"/>
    <w:rsid w:val="005D162A"/>
    <w:rsid w:val="005D1C9B"/>
    <w:rsid w:val="005D2070"/>
    <w:rsid w:val="005D45EF"/>
    <w:rsid w:val="005D47D4"/>
    <w:rsid w:val="005D57C5"/>
    <w:rsid w:val="005D584E"/>
    <w:rsid w:val="005D6ABC"/>
    <w:rsid w:val="005D7E08"/>
    <w:rsid w:val="005E03BE"/>
    <w:rsid w:val="005E1552"/>
    <w:rsid w:val="005E1B16"/>
    <w:rsid w:val="005E2133"/>
    <w:rsid w:val="005E3534"/>
    <w:rsid w:val="005E5888"/>
    <w:rsid w:val="005E641D"/>
    <w:rsid w:val="005E6717"/>
    <w:rsid w:val="005E78F4"/>
    <w:rsid w:val="005E7E11"/>
    <w:rsid w:val="005F0407"/>
    <w:rsid w:val="005F052D"/>
    <w:rsid w:val="005F08E7"/>
    <w:rsid w:val="005F2548"/>
    <w:rsid w:val="005F31F0"/>
    <w:rsid w:val="005F322F"/>
    <w:rsid w:val="005F323F"/>
    <w:rsid w:val="005F39BE"/>
    <w:rsid w:val="005F41F8"/>
    <w:rsid w:val="005F4C4C"/>
    <w:rsid w:val="005F5240"/>
    <w:rsid w:val="005F5877"/>
    <w:rsid w:val="005F5FB4"/>
    <w:rsid w:val="005F6619"/>
    <w:rsid w:val="005F6688"/>
    <w:rsid w:val="005F7DD1"/>
    <w:rsid w:val="00600255"/>
    <w:rsid w:val="00600545"/>
    <w:rsid w:val="00600E3C"/>
    <w:rsid w:val="0060148E"/>
    <w:rsid w:val="0060385F"/>
    <w:rsid w:val="00603D42"/>
    <w:rsid w:val="00605287"/>
    <w:rsid w:val="00605322"/>
    <w:rsid w:val="006061E0"/>
    <w:rsid w:val="0060671C"/>
    <w:rsid w:val="0060681A"/>
    <w:rsid w:val="00606CC7"/>
    <w:rsid w:val="006072F8"/>
    <w:rsid w:val="0060733D"/>
    <w:rsid w:val="006113D6"/>
    <w:rsid w:val="0061348E"/>
    <w:rsid w:val="006134B2"/>
    <w:rsid w:val="0061449E"/>
    <w:rsid w:val="006144F8"/>
    <w:rsid w:val="00614560"/>
    <w:rsid w:val="00614B8A"/>
    <w:rsid w:val="00615ADC"/>
    <w:rsid w:val="006161BF"/>
    <w:rsid w:val="0061650D"/>
    <w:rsid w:val="006179A0"/>
    <w:rsid w:val="0062007E"/>
    <w:rsid w:val="0062032E"/>
    <w:rsid w:val="00620CFF"/>
    <w:rsid w:val="00621A5F"/>
    <w:rsid w:val="00621CA2"/>
    <w:rsid w:val="00622512"/>
    <w:rsid w:val="00622558"/>
    <w:rsid w:val="00622AED"/>
    <w:rsid w:val="006242D7"/>
    <w:rsid w:val="006248DA"/>
    <w:rsid w:val="00625802"/>
    <w:rsid w:val="0062623E"/>
    <w:rsid w:val="00627303"/>
    <w:rsid w:val="00627E80"/>
    <w:rsid w:val="00630270"/>
    <w:rsid w:val="00630323"/>
    <w:rsid w:val="00630C08"/>
    <w:rsid w:val="00632E5F"/>
    <w:rsid w:val="0063385D"/>
    <w:rsid w:val="00633967"/>
    <w:rsid w:val="006340DA"/>
    <w:rsid w:val="00634409"/>
    <w:rsid w:val="0063601C"/>
    <w:rsid w:val="006360EC"/>
    <w:rsid w:val="00636BE0"/>
    <w:rsid w:val="00637532"/>
    <w:rsid w:val="00637ACB"/>
    <w:rsid w:val="00640A3D"/>
    <w:rsid w:val="006417B2"/>
    <w:rsid w:val="00641976"/>
    <w:rsid w:val="0064237A"/>
    <w:rsid w:val="0064299E"/>
    <w:rsid w:val="00643CD1"/>
    <w:rsid w:val="00643FAE"/>
    <w:rsid w:val="00644A62"/>
    <w:rsid w:val="00644C26"/>
    <w:rsid w:val="0064525A"/>
    <w:rsid w:val="00645366"/>
    <w:rsid w:val="00645B3D"/>
    <w:rsid w:val="006469E0"/>
    <w:rsid w:val="00646EC3"/>
    <w:rsid w:val="006500EF"/>
    <w:rsid w:val="0065094A"/>
    <w:rsid w:val="006517AB"/>
    <w:rsid w:val="00651E78"/>
    <w:rsid w:val="00652596"/>
    <w:rsid w:val="00653632"/>
    <w:rsid w:val="00654BD5"/>
    <w:rsid w:val="00655D67"/>
    <w:rsid w:val="00655EDC"/>
    <w:rsid w:val="00656385"/>
    <w:rsid w:val="00656D29"/>
    <w:rsid w:val="00656E8E"/>
    <w:rsid w:val="00660812"/>
    <w:rsid w:val="006613E0"/>
    <w:rsid w:val="0066156D"/>
    <w:rsid w:val="006628AD"/>
    <w:rsid w:val="00663144"/>
    <w:rsid w:val="0066339A"/>
    <w:rsid w:val="00664797"/>
    <w:rsid w:val="006647EC"/>
    <w:rsid w:val="00664A98"/>
    <w:rsid w:val="00664B44"/>
    <w:rsid w:val="0066506F"/>
    <w:rsid w:val="006702F7"/>
    <w:rsid w:val="0067051F"/>
    <w:rsid w:val="00670709"/>
    <w:rsid w:val="006726DF"/>
    <w:rsid w:val="00673DB3"/>
    <w:rsid w:val="006740DB"/>
    <w:rsid w:val="006746A2"/>
    <w:rsid w:val="0067587E"/>
    <w:rsid w:val="00675E4E"/>
    <w:rsid w:val="00677E0A"/>
    <w:rsid w:val="00680D98"/>
    <w:rsid w:val="00682232"/>
    <w:rsid w:val="00682699"/>
    <w:rsid w:val="00682971"/>
    <w:rsid w:val="00682DC2"/>
    <w:rsid w:val="00684B8F"/>
    <w:rsid w:val="00685886"/>
    <w:rsid w:val="00685973"/>
    <w:rsid w:val="00685DE9"/>
    <w:rsid w:val="00690953"/>
    <w:rsid w:val="00691894"/>
    <w:rsid w:val="006920BB"/>
    <w:rsid w:val="00692A97"/>
    <w:rsid w:val="00693BD6"/>
    <w:rsid w:val="00693E74"/>
    <w:rsid w:val="00693E8A"/>
    <w:rsid w:val="0069419E"/>
    <w:rsid w:val="00695448"/>
    <w:rsid w:val="00695DCC"/>
    <w:rsid w:val="00696D7C"/>
    <w:rsid w:val="006970BE"/>
    <w:rsid w:val="006A012E"/>
    <w:rsid w:val="006A01D3"/>
    <w:rsid w:val="006A110F"/>
    <w:rsid w:val="006A22EB"/>
    <w:rsid w:val="006A2DC5"/>
    <w:rsid w:val="006A38F3"/>
    <w:rsid w:val="006A3D16"/>
    <w:rsid w:val="006A40DE"/>
    <w:rsid w:val="006A4824"/>
    <w:rsid w:val="006A54F3"/>
    <w:rsid w:val="006A7BF3"/>
    <w:rsid w:val="006A7E00"/>
    <w:rsid w:val="006B0225"/>
    <w:rsid w:val="006B1FB3"/>
    <w:rsid w:val="006B21D6"/>
    <w:rsid w:val="006B33E0"/>
    <w:rsid w:val="006B3773"/>
    <w:rsid w:val="006B4B6C"/>
    <w:rsid w:val="006B546A"/>
    <w:rsid w:val="006B58AA"/>
    <w:rsid w:val="006B5935"/>
    <w:rsid w:val="006B70D0"/>
    <w:rsid w:val="006B7220"/>
    <w:rsid w:val="006B763B"/>
    <w:rsid w:val="006C02CD"/>
    <w:rsid w:val="006C2A1D"/>
    <w:rsid w:val="006C2B39"/>
    <w:rsid w:val="006C4295"/>
    <w:rsid w:val="006C511D"/>
    <w:rsid w:val="006C64AF"/>
    <w:rsid w:val="006C733A"/>
    <w:rsid w:val="006D0419"/>
    <w:rsid w:val="006D0A40"/>
    <w:rsid w:val="006D1961"/>
    <w:rsid w:val="006D3159"/>
    <w:rsid w:val="006D3E3F"/>
    <w:rsid w:val="006D4405"/>
    <w:rsid w:val="006D44D2"/>
    <w:rsid w:val="006D559B"/>
    <w:rsid w:val="006D64F5"/>
    <w:rsid w:val="006D6609"/>
    <w:rsid w:val="006D6ECC"/>
    <w:rsid w:val="006D6F12"/>
    <w:rsid w:val="006E0976"/>
    <w:rsid w:val="006E0D93"/>
    <w:rsid w:val="006E0EEB"/>
    <w:rsid w:val="006E1AF2"/>
    <w:rsid w:val="006E260C"/>
    <w:rsid w:val="006E3B3A"/>
    <w:rsid w:val="006E4D5E"/>
    <w:rsid w:val="006E5391"/>
    <w:rsid w:val="006E5793"/>
    <w:rsid w:val="006E5BAE"/>
    <w:rsid w:val="006E5EC0"/>
    <w:rsid w:val="006E6191"/>
    <w:rsid w:val="006E64E7"/>
    <w:rsid w:val="006E6C5A"/>
    <w:rsid w:val="006E7EED"/>
    <w:rsid w:val="006F17D3"/>
    <w:rsid w:val="006F1928"/>
    <w:rsid w:val="006F3BF3"/>
    <w:rsid w:val="006F5130"/>
    <w:rsid w:val="006F549C"/>
    <w:rsid w:val="006F551E"/>
    <w:rsid w:val="006F57F8"/>
    <w:rsid w:val="006F5D17"/>
    <w:rsid w:val="006F6F6A"/>
    <w:rsid w:val="006F7DCB"/>
    <w:rsid w:val="00700707"/>
    <w:rsid w:val="00700925"/>
    <w:rsid w:val="00700A6F"/>
    <w:rsid w:val="00701DE3"/>
    <w:rsid w:val="00701EE3"/>
    <w:rsid w:val="0070203E"/>
    <w:rsid w:val="007024B8"/>
    <w:rsid w:val="007024BA"/>
    <w:rsid w:val="007028E5"/>
    <w:rsid w:val="00703B6F"/>
    <w:rsid w:val="00703DE9"/>
    <w:rsid w:val="00703F24"/>
    <w:rsid w:val="007046C9"/>
    <w:rsid w:val="00704947"/>
    <w:rsid w:val="00704D55"/>
    <w:rsid w:val="0070530F"/>
    <w:rsid w:val="00706180"/>
    <w:rsid w:val="00706823"/>
    <w:rsid w:val="00707479"/>
    <w:rsid w:val="00707774"/>
    <w:rsid w:val="007079BA"/>
    <w:rsid w:val="0071025A"/>
    <w:rsid w:val="00710957"/>
    <w:rsid w:val="0071097C"/>
    <w:rsid w:val="00715522"/>
    <w:rsid w:val="007158B1"/>
    <w:rsid w:val="00715D63"/>
    <w:rsid w:val="0071650B"/>
    <w:rsid w:val="00717398"/>
    <w:rsid w:val="00720930"/>
    <w:rsid w:val="007212EC"/>
    <w:rsid w:val="00723973"/>
    <w:rsid w:val="00724B46"/>
    <w:rsid w:val="00724C00"/>
    <w:rsid w:val="00724CE6"/>
    <w:rsid w:val="00725342"/>
    <w:rsid w:val="00725947"/>
    <w:rsid w:val="00725BE7"/>
    <w:rsid w:val="007279AE"/>
    <w:rsid w:val="00730560"/>
    <w:rsid w:val="007311F1"/>
    <w:rsid w:val="007317D5"/>
    <w:rsid w:val="00732751"/>
    <w:rsid w:val="00732791"/>
    <w:rsid w:val="00732D3E"/>
    <w:rsid w:val="00733274"/>
    <w:rsid w:val="00733552"/>
    <w:rsid w:val="00733BEA"/>
    <w:rsid w:val="00734101"/>
    <w:rsid w:val="00734CC7"/>
    <w:rsid w:val="00735ED1"/>
    <w:rsid w:val="007365B6"/>
    <w:rsid w:val="00736817"/>
    <w:rsid w:val="0073683C"/>
    <w:rsid w:val="00736A2D"/>
    <w:rsid w:val="00737B6B"/>
    <w:rsid w:val="007410E6"/>
    <w:rsid w:val="00741F45"/>
    <w:rsid w:val="007425BA"/>
    <w:rsid w:val="00742D6A"/>
    <w:rsid w:val="0074303B"/>
    <w:rsid w:val="00743A05"/>
    <w:rsid w:val="0074455D"/>
    <w:rsid w:val="00744A6A"/>
    <w:rsid w:val="00746B2B"/>
    <w:rsid w:val="00746D6F"/>
    <w:rsid w:val="00747B2C"/>
    <w:rsid w:val="00747F36"/>
    <w:rsid w:val="0075035A"/>
    <w:rsid w:val="007507DD"/>
    <w:rsid w:val="007517D0"/>
    <w:rsid w:val="007536B3"/>
    <w:rsid w:val="00753727"/>
    <w:rsid w:val="00753A8E"/>
    <w:rsid w:val="0075402F"/>
    <w:rsid w:val="00755065"/>
    <w:rsid w:val="00755125"/>
    <w:rsid w:val="007559B9"/>
    <w:rsid w:val="00756FCF"/>
    <w:rsid w:val="007571F1"/>
    <w:rsid w:val="00757E1E"/>
    <w:rsid w:val="0076002B"/>
    <w:rsid w:val="0076046C"/>
    <w:rsid w:val="00760902"/>
    <w:rsid w:val="007611A6"/>
    <w:rsid w:val="00761C16"/>
    <w:rsid w:val="00762C66"/>
    <w:rsid w:val="00763389"/>
    <w:rsid w:val="00763703"/>
    <w:rsid w:val="00764B1E"/>
    <w:rsid w:val="007650BD"/>
    <w:rsid w:val="007654D9"/>
    <w:rsid w:val="00765A51"/>
    <w:rsid w:val="00765E61"/>
    <w:rsid w:val="00765E70"/>
    <w:rsid w:val="00766730"/>
    <w:rsid w:val="007673A7"/>
    <w:rsid w:val="0076784D"/>
    <w:rsid w:val="00767BA7"/>
    <w:rsid w:val="00771122"/>
    <w:rsid w:val="007727C2"/>
    <w:rsid w:val="00772D90"/>
    <w:rsid w:val="007734FE"/>
    <w:rsid w:val="007746D7"/>
    <w:rsid w:val="00775186"/>
    <w:rsid w:val="007758A7"/>
    <w:rsid w:val="00776127"/>
    <w:rsid w:val="00776134"/>
    <w:rsid w:val="007779A6"/>
    <w:rsid w:val="0078016C"/>
    <w:rsid w:val="0078079D"/>
    <w:rsid w:val="00780CE1"/>
    <w:rsid w:val="0078187A"/>
    <w:rsid w:val="00782054"/>
    <w:rsid w:val="00782B93"/>
    <w:rsid w:val="00783695"/>
    <w:rsid w:val="0078378F"/>
    <w:rsid w:val="00784484"/>
    <w:rsid w:val="00784C4E"/>
    <w:rsid w:val="00784E0C"/>
    <w:rsid w:val="00784FCD"/>
    <w:rsid w:val="00785D9F"/>
    <w:rsid w:val="00785EAA"/>
    <w:rsid w:val="00785EFD"/>
    <w:rsid w:val="00790B9C"/>
    <w:rsid w:val="00790F13"/>
    <w:rsid w:val="00791376"/>
    <w:rsid w:val="00791791"/>
    <w:rsid w:val="00792092"/>
    <w:rsid w:val="00793AB9"/>
    <w:rsid w:val="00795531"/>
    <w:rsid w:val="00796026"/>
    <w:rsid w:val="007A0077"/>
    <w:rsid w:val="007A2627"/>
    <w:rsid w:val="007A2CD8"/>
    <w:rsid w:val="007A330E"/>
    <w:rsid w:val="007A379A"/>
    <w:rsid w:val="007A3CD9"/>
    <w:rsid w:val="007A407F"/>
    <w:rsid w:val="007A45C4"/>
    <w:rsid w:val="007A46D1"/>
    <w:rsid w:val="007A4DC3"/>
    <w:rsid w:val="007A616B"/>
    <w:rsid w:val="007A61BD"/>
    <w:rsid w:val="007A64C2"/>
    <w:rsid w:val="007A691F"/>
    <w:rsid w:val="007B0240"/>
    <w:rsid w:val="007B3B1C"/>
    <w:rsid w:val="007B565A"/>
    <w:rsid w:val="007B59BE"/>
    <w:rsid w:val="007B5BB3"/>
    <w:rsid w:val="007B65AC"/>
    <w:rsid w:val="007C0C95"/>
    <w:rsid w:val="007C1FA8"/>
    <w:rsid w:val="007C216C"/>
    <w:rsid w:val="007C22B8"/>
    <w:rsid w:val="007C24F5"/>
    <w:rsid w:val="007C538F"/>
    <w:rsid w:val="007C6E10"/>
    <w:rsid w:val="007C7950"/>
    <w:rsid w:val="007C7BB9"/>
    <w:rsid w:val="007D0261"/>
    <w:rsid w:val="007D1FDD"/>
    <w:rsid w:val="007D3F1F"/>
    <w:rsid w:val="007D46D1"/>
    <w:rsid w:val="007D4E0A"/>
    <w:rsid w:val="007D5915"/>
    <w:rsid w:val="007D5A59"/>
    <w:rsid w:val="007D5CDA"/>
    <w:rsid w:val="007D5D14"/>
    <w:rsid w:val="007D5E41"/>
    <w:rsid w:val="007D5F78"/>
    <w:rsid w:val="007D6093"/>
    <w:rsid w:val="007D6359"/>
    <w:rsid w:val="007D64F6"/>
    <w:rsid w:val="007D7C5D"/>
    <w:rsid w:val="007E0355"/>
    <w:rsid w:val="007E035F"/>
    <w:rsid w:val="007E0451"/>
    <w:rsid w:val="007E19FA"/>
    <w:rsid w:val="007E25BE"/>
    <w:rsid w:val="007E27E4"/>
    <w:rsid w:val="007E2A90"/>
    <w:rsid w:val="007E2D6A"/>
    <w:rsid w:val="007E31F3"/>
    <w:rsid w:val="007E3702"/>
    <w:rsid w:val="007E4101"/>
    <w:rsid w:val="007E64E4"/>
    <w:rsid w:val="007E6BAE"/>
    <w:rsid w:val="007E77CC"/>
    <w:rsid w:val="007F01D9"/>
    <w:rsid w:val="007F0B5B"/>
    <w:rsid w:val="007F22DB"/>
    <w:rsid w:val="007F238A"/>
    <w:rsid w:val="007F2B09"/>
    <w:rsid w:val="007F3265"/>
    <w:rsid w:val="007F362F"/>
    <w:rsid w:val="007F4675"/>
    <w:rsid w:val="007F617C"/>
    <w:rsid w:val="007F70A9"/>
    <w:rsid w:val="007F7443"/>
    <w:rsid w:val="00801144"/>
    <w:rsid w:val="008016D8"/>
    <w:rsid w:val="00802694"/>
    <w:rsid w:val="00802B1E"/>
    <w:rsid w:val="008031FC"/>
    <w:rsid w:val="0080457C"/>
    <w:rsid w:val="008050C1"/>
    <w:rsid w:val="00805407"/>
    <w:rsid w:val="00805441"/>
    <w:rsid w:val="008055F3"/>
    <w:rsid w:val="00805B40"/>
    <w:rsid w:val="00805E32"/>
    <w:rsid w:val="00806153"/>
    <w:rsid w:val="0080617E"/>
    <w:rsid w:val="008064E4"/>
    <w:rsid w:val="00807CEE"/>
    <w:rsid w:val="00810B33"/>
    <w:rsid w:val="00810E54"/>
    <w:rsid w:val="00811F29"/>
    <w:rsid w:val="008126AB"/>
    <w:rsid w:val="00812CB9"/>
    <w:rsid w:val="00813293"/>
    <w:rsid w:val="00813859"/>
    <w:rsid w:val="00813D3A"/>
    <w:rsid w:val="008146AF"/>
    <w:rsid w:val="00815E97"/>
    <w:rsid w:val="008165AD"/>
    <w:rsid w:val="00816ED9"/>
    <w:rsid w:val="00817155"/>
    <w:rsid w:val="008176F2"/>
    <w:rsid w:val="0082142D"/>
    <w:rsid w:val="0082352D"/>
    <w:rsid w:val="00823BD5"/>
    <w:rsid w:val="008245FA"/>
    <w:rsid w:val="008249D3"/>
    <w:rsid w:val="00824B09"/>
    <w:rsid w:val="00824E2D"/>
    <w:rsid w:val="008252B2"/>
    <w:rsid w:val="00825CE7"/>
    <w:rsid w:val="00825DEA"/>
    <w:rsid w:val="00825EF5"/>
    <w:rsid w:val="00825FD6"/>
    <w:rsid w:val="00826266"/>
    <w:rsid w:val="00827CEC"/>
    <w:rsid w:val="008300ED"/>
    <w:rsid w:val="00830184"/>
    <w:rsid w:val="00830571"/>
    <w:rsid w:val="00830FC2"/>
    <w:rsid w:val="008311F3"/>
    <w:rsid w:val="008329A6"/>
    <w:rsid w:val="00832E69"/>
    <w:rsid w:val="00833BAF"/>
    <w:rsid w:val="00835714"/>
    <w:rsid w:val="008374E7"/>
    <w:rsid w:val="0084093C"/>
    <w:rsid w:val="00840B65"/>
    <w:rsid w:val="00841FDA"/>
    <w:rsid w:val="00842C8F"/>
    <w:rsid w:val="00843A31"/>
    <w:rsid w:val="00843FB8"/>
    <w:rsid w:val="008452D3"/>
    <w:rsid w:val="0084543C"/>
    <w:rsid w:val="008464B3"/>
    <w:rsid w:val="008464C4"/>
    <w:rsid w:val="00846D3E"/>
    <w:rsid w:val="008471FC"/>
    <w:rsid w:val="0084743F"/>
    <w:rsid w:val="008475F2"/>
    <w:rsid w:val="00850323"/>
    <w:rsid w:val="00850AFE"/>
    <w:rsid w:val="00850C60"/>
    <w:rsid w:val="00851A52"/>
    <w:rsid w:val="00851CAF"/>
    <w:rsid w:val="00851EBF"/>
    <w:rsid w:val="00852F67"/>
    <w:rsid w:val="00853D61"/>
    <w:rsid w:val="00854745"/>
    <w:rsid w:val="00854E0E"/>
    <w:rsid w:val="00854EF6"/>
    <w:rsid w:val="008563FD"/>
    <w:rsid w:val="00856587"/>
    <w:rsid w:val="00856B5C"/>
    <w:rsid w:val="008609F0"/>
    <w:rsid w:val="00860D05"/>
    <w:rsid w:val="00861549"/>
    <w:rsid w:val="00866A8E"/>
    <w:rsid w:val="00873023"/>
    <w:rsid w:val="0087420D"/>
    <w:rsid w:val="008745B3"/>
    <w:rsid w:val="00874FD0"/>
    <w:rsid w:val="00875A6C"/>
    <w:rsid w:val="00876967"/>
    <w:rsid w:val="00876A1F"/>
    <w:rsid w:val="00877033"/>
    <w:rsid w:val="00877CF8"/>
    <w:rsid w:val="008805D4"/>
    <w:rsid w:val="00880698"/>
    <w:rsid w:val="0088187A"/>
    <w:rsid w:val="00881E1B"/>
    <w:rsid w:val="00882049"/>
    <w:rsid w:val="00883B6B"/>
    <w:rsid w:val="00883BF8"/>
    <w:rsid w:val="00883E7E"/>
    <w:rsid w:val="00883EA5"/>
    <w:rsid w:val="00883FD9"/>
    <w:rsid w:val="0088429B"/>
    <w:rsid w:val="008858E3"/>
    <w:rsid w:val="00885E97"/>
    <w:rsid w:val="0088647E"/>
    <w:rsid w:val="00887122"/>
    <w:rsid w:val="00891822"/>
    <w:rsid w:val="00892E8E"/>
    <w:rsid w:val="0089303F"/>
    <w:rsid w:val="008930FA"/>
    <w:rsid w:val="00893871"/>
    <w:rsid w:val="00895062"/>
    <w:rsid w:val="0089566C"/>
    <w:rsid w:val="00895F5A"/>
    <w:rsid w:val="00896D4E"/>
    <w:rsid w:val="00897B8B"/>
    <w:rsid w:val="00897D6D"/>
    <w:rsid w:val="008A05CC"/>
    <w:rsid w:val="008A07F1"/>
    <w:rsid w:val="008A2F3E"/>
    <w:rsid w:val="008A33AC"/>
    <w:rsid w:val="008A3BD8"/>
    <w:rsid w:val="008A3BFD"/>
    <w:rsid w:val="008A3C75"/>
    <w:rsid w:val="008A3DA6"/>
    <w:rsid w:val="008A4499"/>
    <w:rsid w:val="008A460E"/>
    <w:rsid w:val="008A4BD8"/>
    <w:rsid w:val="008A5DEB"/>
    <w:rsid w:val="008A642E"/>
    <w:rsid w:val="008A749B"/>
    <w:rsid w:val="008A7773"/>
    <w:rsid w:val="008B02C1"/>
    <w:rsid w:val="008B03EA"/>
    <w:rsid w:val="008B1685"/>
    <w:rsid w:val="008B2224"/>
    <w:rsid w:val="008B2A2B"/>
    <w:rsid w:val="008B42F0"/>
    <w:rsid w:val="008B46B3"/>
    <w:rsid w:val="008B4D94"/>
    <w:rsid w:val="008B5322"/>
    <w:rsid w:val="008B5721"/>
    <w:rsid w:val="008B64AB"/>
    <w:rsid w:val="008B655F"/>
    <w:rsid w:val="008B6C61"/>
    <w:rsid w:val="008B6F82"/>
    <w:rsid w:val="008C186B"/>
    <w:rsid w:val="008C19FA"/>
    <w:rsid w:val="008C1EDC"/>
    <w:rsid w:val="008C2859"/>
    <w:rsid w:val="008C378D"/>
    <w:rsid w:val="008C42E2"/>
    <w:rsid w:val="008C4E71"/>
    <w:rsid w:val="008C56B1"/>
    <w:rsid w:val="008C674D"/>
    <w:rsid w:val="008C68A6"/>
    <w:rsid w:val="008C71B9"/>
    <w:rsid w:val="008C7AE6"/>
    <w:rsid w:val="008D0122"/>
    <w:rsid w:val="008D08BA"/>
    <w:rsid w:val="008D0F70"/>
    <w:rsid w:val="008D126A"/>
    <w:rsid w:val="008D2045"/>
    <w:rsid w:val="008D255C"/>
    <w:rsid w:val="008D2AC2"/>
    <w:rsid w:val="008D30FA"/>
    <w:rsid w:val="008D3E66"/>
    <w:rsid w:val="008D4386"/>
    <w:rsid w:val="008D4982"/>
    <w:rsid w:val="008E00A9"/>
    <w:rsid w:val="008E1A18"/>
    <w:rsid w:val="008E209B"/>
    <w:rsid w:val="008E2422"/>
    <w:rsid w:val="008E249F"/>
    <w:rsid w:val="008E4E3B"/>
    <w:rsid w:val="008E654C"/>
    <w:rsid w:val="008E7999"/>
    <w:rsid w:val="008F07C8"/>
    <w:rsid w:val="008F0BDF"/>
    <w:rsid w:val="008F0C3C"/>
    <w:rsid w:val="008F0E65"/>
    <w:rsid w:val="008F16AA"/>
    <w:rsid w:val="008F181C"/>
    <w:rsid w:val="008F23AC"/>
    <w:rsid w:val="008F2E49"/>
    <w:rsid w:val="008F34A1"/>
    <w:rsid w:val="008F430C"/>
    <w:rsid w:val="008F46FF"/>
    <w:rsid w:val="008F5D0C"/>
    <w:rsid w:val="008F5FBF"/>
    <w:rsid w:val="008F64A1"/>
    <w:rsid w:val="008F77E5"/>
    <w:rsid w:val="00900047"/>
    <w:rsid w:val="009003C6"/>
    <w:rsid w:val="009004C5"/>
    <w:rsid w:val="00900C3A"/>
    <w:rsid w:val="00900E04"/>
    <w:rsid w:val="00900F90"/>
    <w:rsid w:val="00902C33"/>
    <w:rsid w:val="00902E5B"/>
    <w:rsid w:val="009040A7"/>
    <w:rsid w:val="00904516"/>
    <w:rsid w:val="00904954"/>
    <w:rsid w:val="00905083"/>
    <w:rsid w:val="00905F20"/>
    <w:rsid w:val="00905F6C"/>
    <w:rsid w:val="00906BBC"/>
    <w:rsid w:val="00906BE2"/>
    <w:rsid w:val="00906D83"/>
    <w:rsid w:val="009078AF"/>
    <w:rsid w:val="0091031E"/>
    <w:rsid w:val="00913AB7"/>
    <w:rsid w:val="00913FE8"/>
    <w:rsid w:val="0091447E"/>
    <w:rsid w:val="0091470E"/>
    <w:rsid w:val="00916502"/>
    <w:rsid w:val="0091655A"/>
    <w:rsid w:val="0091656E"/>
    <w:rsid w:val="0092170E"/>
    <w:rsid w:val="00922166"/>
    <w:rsid w:val="00922827"/>
    <w:rsid w:val="00922C86"/>
    <w:rsid w:val="009262E9"/>
    <w:rsid w:val="0092648D"/>
    <w:rsid w:val="009267B8"/>
    <w:rsid w:val="00926978"/>
    <w:rsid w:val="00927964"/>
    <w:rsid w:val="009279F6"/>
    <w:rsid w:val="00930A61"/>
    <w:rsid w:val="00931947"/>
    <w:rsid w:val="00931C4C"/>
    <w:rsid w:val="00932C44"/>
    <w:rsid w:val="00932F5C"/>
    <w:rsid w:val="00933864"/>
    <w:rsid w:val="00934724"/>
    <w:rsid w:val="0093484D"/>
    <w:rsid w:val="009369EE"/>
    <w:rsid w:val="00936BE8"/>
    <w:rsid w:val="009374CF"/>
    <w:rsid w:val="0094016B"/>
    <w:rsid w:val="0094110E"/>
    <w:rsid w:val="00942743"/>
    <w:rsid w:val="00942BB9"/>
    <w:rsid w:val="00943EF2"/>
    <w:rsid w:val="0094444C"/>
    <w:rsid w:val="00944458"/>
    <w:rsid w:val="00944562"/>
    <w:rsid w:val="00944ECB"/>
    <w:rsid w:val="009461AA"/>
    <w:rsid w:val="00946B57"/>
    <w:rsid w:val="00947043"/>
    <w:rsid w:val="009479FC"/>
    <w:rsid w:val="00950734"/>
    <w:rsid w:val="00950880"/>
    <w:rsid w:val="00950FB7"/>
    <w:rsid w:val="009512BA"/>
    <w:rsid w:val="009534BE"/>
    <w:rsid w:val="00953C36"/>
    <w:rsid w:val="00953DCE"/>
    <w:rsid w:val="00954466"/>
    <w:rsid w:val="00954E50"/>
    <w:rsid w:val="00955FE2"/>
    <w:rsid w:val="009565F2"/>
    <w:rsid w:val="0095673F"/>
    <w:rsid w:val="009601C7"/>
    <w:rsid w:val="00960DC5"/>
    <w:rsid w:val="00961433"/>
    <w:rsid w:val="00963987"/>
    <w:rsid w:val="00963D24"/>
    <w:rsid w:val="00964076"/>
    <w:rsid w:val="00965468"/>
    <w:rsid w:val="009668A2"/>
    <w:rsid w:val="009709E0"/>
    <w:rsid w:val="00971227"/>
    <w:rsid w:val="00971773"/>
    <w:rsid w:val="00971952"/>
    <w:rsid w:val="009724A4"/>
    <w:rsid w:val="00972A9A"/>
    <w:rsid w:val="00972F2D"/>
    <w:rsid w:val="0097515F"/>
    <w:rsid w:val="0097527D"/>
    <w:rsid w:val="00975CF3"/>
    <w:rsid w:val="009769B1"/>
    <w:rsid w:val="00976FD3"/>
    <w:rsid w:val="00977B65"/>
    <w:rsid w:val="00980881"/>
    <w:rsid w:val="00980BA4"/>
    <w:rsid w:val="0098176F"/>
    <w:rsid w:val="0098194B"/>
    <w:rsid w:val="00981F94"/>
    <w:rsid w:val="00982DBC"/>
    <w:rsid w:val="00982F0E"/>
    <w:rsid w:val="009837F2"/>
    <w:rsid w:val="009846BC"/>
    <w:rsid w:val="00984790"/>
    <w:rsid w:val="00984B55"/>
    <w:rsid w:val="00985714"/>
    <w:rsid w:val="00985C33"/>
    <w:rsid w:val="009860A1"/>
    <w:rsid w:val="00986221"/>
    <w:rsid w:val="00990627"/>
    <w:rsid w:val="00990A5F"/>
    <w:rsid w:val="009914A9"/>
    <w:rsid w:val="009916DD"/>
    <w:rsid w:val="00991898"/>
    <w:rsid w:val="0099331A"/>
    <w:rsid w:val="0099467E"/>
    <w:rsid w:val="0099482F"/>
    <w:rsid w:val="0099526C"/>
    <w:rsid w:val="00995618"/>
    <w:rsid w:val="00997C22"/>
    <w:rsid w:val="00997E3C"/>
    <w:rsid w:val="009A22F6"/>
    <w:rsid w:val="009A2972"/>
    <w:rsid w:val="009A3139"/>
    <w:rsid w:val="009A475A"/>
    <w:rsid w:val="009A49BF"/>
    <w:rsid w:val="009A53BA"/>
    <w:rsid w:val="009A617C"/>
    <w:rsid w:val="009A7C63"/>
    <w:rsid w:val="009A7DF7"/>
    <w:rsid w:val="009B0232"/>
    <w:rsid w:val="009B0DA0"/>
    <w:rsid w:val="009B1533"/>
    <w:rsid w:val="009B21F4"/>
    <w:rsid w:val="009B296D"/>
    <w:rsid w:val="009B2B32"/>
    <w:rsid w:val="009B4FF1"/>
    <w:rsid w:val="009B5F1B"/>
    <w:rsid w:val="009B654A"/>
    <w:rsid w:val="009B795D"/>
    <w:rsid w:val="009B7F46"/>
    <w:rsid w:val="009C06F3"/>
    <w:rsid w:val="009C0AB4"/>
    <w:rsid w:val="009C0B6E"/>
    <w:rsid w:val="009C1287"/>
    <w:rsid w:val="009C187A"/>
    <w:rsid w:val="009C382C"/>
    <w:rsid w:val="009C39D5"/>
    <w:rsid w:val="009C4273"/>
    <w:rsid w:val="009C4922"/>
    <w:rsid w:val="009C4BCA"/>
    <w:rsid w:val="009C4D84"/>
    <w:rsid w:val="009C59AC"/>
    <w:rsid w:val="009C5D05"/>
    <w:rsid w:val="009C6526"/>
    <w:rsid w:val="009C6C9B"/>
    <w:rsid w:val="009D0559"/>
    <w:rsid w:val="009D1351"/>
    <w:rsid w:val="009D2073"/>
    <w:rsid w:val="009D27A1"/>
    <w:rsid w:val="009D31C0"/>
    <w:rsid w:val="009D3FD2"/>
    <w:rsid w:val="009D40B1"/>
    <w:rsid w:val="009D45C1"/>
    <w:rsid w:val="009D4D2B"/>
    <w:rsid w:val="009D6027"/>
    <w:rsid w:val="009D609B"/>
    <w:rsid w:val="009D6C3F"/>
    <w:rsid w:val="009D7418"/>
    <w:rsid w:val="009E1777"/>
    <w:rsid w:val="009E1E15"/>
    <w:rsid w:val="009E2467"/>
    <w:rsid w:val="009E33DD"/>
    <w:rsid w:val="009E41ED"/>
    <w:rsid w:val="009E422F"/>
    <w:rsid w:val="009E4A9C"/>
    <w:rsid w:val="009E51EC"/>
    <w:rsid w:val="009E5CD4"/>
    <w:rsid w:val="009E64FF"/>
    <w:rsid w:val="009E6662"/>
    <w:rsid w:val="009E66FB"/>
    <w:rsid w:val="009E6B5B"/>
    <w:rsid w:val="009E74C6"/>
    <w:rsid w:val="009E7D7E"/>
    <w:rsid w:val="009F00CF"/>
    <w:rsid w:val="009F1B7E"/>
    <w:rsid w:val="009F2A2F"/>
    <w:rsid w:val="009F2D11"/>
    <w:rsid w:val="009F4660"/>
    <w:rsid w:val="009F4661"/>
    <w:rsid w:val="009F5B60"/>
    <w:rsid w:val="009F7DEA"/>
    <w:rsid w:val="00A0145C"/>
    <w:rsid w:val="00A0169C"/>
    <w:rsid w:val="00A01A33"/>
    <w:rsid w:val="00A022B4"/>
    <w:rsid w:val="00A033AC"/>
    <w:rsid w:val="00A03AC8"/>
    <w:rsid w:val="00A03EF2"/>
    <w:rsid w:val="00A04E17"/>
    <w:rsid w:val="00A050A6"/>
    <w:rsid w:val="00A05478"/>
    <w:rsid w:val="00A05B6C"/>
    <w:rsid w:val="00A075CD"/>
    <w:rsid w:val="00A077A8"/>
    <w:rsid w:val="00A10E54"/>
    <w:rsid w:val="00A11553"/>
    <w:rsid w:val="00A1235D"/>
    <w:rsid w:val="00A12A1C"/>
    <w:rsid w:val="00A12D9A"/>
    <w:rsid w:val="00A140E4"/>
    <w:rsid w:val="00A16953"/>
    <w:rsid w:val="00A16E75"/>
    <w:rsid w:val="00A17115"/>
    <w:rsid w:val="00A20BBB"/>
    <w:rsid w:val="00A20CBC"/>
    <w:rsid w:val="00A21184"/>
    <w:rsid w:val="00A21668"/>
    <w:rsid w:val="00A21E58"/>
    <w:rsid w:val="00A21EE7"/>
    <w:rsid w:val="00A223D5"/>
    <w:rsid w:val="00A227AC"/>
    <w:rsid w:val="00A22FB1"/>
    <w:rsid w:val="00A23961"/>
    <w:rsid w:val="00A244FF"/>
    <w:rsid w:val="00A24556"/>
    <w:rsid w:val="00A24D0E"/>
    <w:rsid w:val="00A256F2"/>
    <w:rsid w:val="00A258DE"/>
    <w:rsid w:val="00A259B5"/>
    <w:rsid w:val="00A27461"/>
    <w:rsid w:val="00A27904"/>
    <w:rsid w:val="00A30096"/>
    <w:rsid w:val="00A32B47"/>
    <w:rsid w:val="00A33089"/>
    <w:rsid w:val="00A3323D"/>
    <w:rsid w:val="00A34DE8"/>
    <w:rsid w:val="00A3620C"/>
    <w:rsid w:val="00A362F6"/>
    <w:rsid w:val="00A376AA"/>
    <w:rsid w:val="00A40694"/>
    <w:rsid w:val="00A414FA"/>
    <w:rsid w:val="00A416B2"/>
    <w:rsid w:val="00A42543"/>
    <w:rsid w:val="00A43113"/>
    <w:rsid w:val="00A433AE"/>
    <w:rsid w:val="00A4373C"/>
    <w:rsid w:val="00A43AA8"/>
    <w:rsid w:val="00A445D2"/>
    <w:rsid w:val="00A44D74"/>
    <w:rsid w:val="00A45068"/>
    <w:rsid w:val="00A462E8"/>
    <w:rsid w:val="00A46423"/>
    <w:rsid w:val="00A4659D"/>
    <w:rsid w:val="00A465CD"/>
    <w:rsid w:val="00A46975"/>
    <w:rsid w:val="00A4733E"/>
    <w:rsid w:val="00A51193"/>
    <w:rsid w:val="00A53411"/>
    <w:rsid w:val="00A53BC4"/>
    <w:rsid w:val="00A53ECB"/>
    <w:rsid w:val="00A53EE9"/>
    <w:rsid w:val="00A54896"/>
    <w:rsid w:val="00A55646"/>
    <w:rsid w:val="00A55E38"/>
    <w:rsid w:val="00A56D22"/>
    <w:rsid w:val="00A5755B"/>
    <w:rsid w:val="00A6261B"/>
    <w:rsid w:val="00A62D91"/>
    <w:rsid w:val="00A63AAC"/>
    <w:rsid w:val="00A6400F"/>
    <w:rsid w:val="00A646B0"/>
    <w:rsid w:val="00A65AA7"/>
    <w:rsid w:val="00A66390"/>
    <w:rsid w:val="00A67182"/>
    <w:rsid w:val="00A67CA2"/>
    <w:rsid w:val="00A7184D"/>
    <w:rsid w:val="00A71FA6"/>
    <w:rsid w:val="00A735BD"/>
    <w:rsid w:val="00A75E0E"/>
    <w:rsid w:val="00A75F11"/>
    <w:rsid w:val="00A76F1D"/>
    <w:rsid w:val="00A77361"/>
    <w:rsid w:val="00A77909"/>
    <w:rsid w:val="00A77D78"/>
    <w:rsid w:val="00A81D0F"/>
    <w:rsid w:val="00A82095"/>
    <w:rsid w:val="00A824AF"/>
    <w:rsid w:val="00A831F8"/>
    <w:rsid w:val="00A83BFF"/>
    <w:rsid w:val="00A84002"/>
    <w:rsid w:val="00A842F4"/>
    <w:rsid w:val="00A845D9"/>
    <w:rsid w:val="00A858CF"/>
    <w:rsid w:val="00A85DD5"/>
    <w:rsid w:val="00A876BF"/>
    <w:rsid w:val="00A87F18"/>
    <w:rsid w:val="00A90B09"/>
    <w:rsid w:val="00A90DCC"/>
    <w:rsid w:val="00A92F19"/>
    <w:rsid w:val="00A93A5F"/>
    <w:rsid w:val="00A93E0F"/>
    <w:rsid w:val="00A94749"/>
    <w:rsid w:val="00A95993"/>
    <w:rsid w:val="00A95D12"/>
    <w:rsid w:val="00A961D1"/>
    <w:rsid w:val="00A964A8"/>
    <w:rsid w:val="00A9698A"/>
    <w:rsid w:val="00A975A3"/>
    <w:rsid w:val="00A97F34"/>
    <w:rsid w:val="00AA0781"/>
    <w:rsid w:val="00AA0BB0"/>
    <w:rsid w:val="00AA1A05"/>
    <w:rsid w:val="00AA1D11"/>
    <w:rsid w:val="00AA22BF"/>
    <w:rsid w:val="00AA258D"/>
    <w:rsid w:val="00AA2A9D"/>
    <w:rsid w:val="00AA2D5F"/>
    <w:rsid w:val="00AA4FF7"/>
    <w:rsid w:val="00AA5831"/>
    <w:rsid w:val="00AA6434"/>
    <w:rsid w:val="00AA6C67"/>
    <w:rsid w:val="00AB0EC5"/>
    <w:rsid w:val="00AB1254"/>
    <w:rsid w:val="00AB2306"/>
    <w:rsid w:val="00AB2796"/>
    <w:rsid w:val="00AB28FD"/>
    <w:rsid w:val="00AB2C3C"/>
    <w:rsid w:val="00AB3D20"/>
    <w:rsid w:val="00AB4178"/>
    <w:rsid w:val="00AB4954"/>
    <w:rsid w:val="00AB5C89"/>
    <w:rsid w:val="00AB66D2"/>
    <w:rsid w:val="00AB71CA"/>
    <w:rsid w:val="00AB76E9"/>
    <w:rsid w:val="00AB7E88"/>
    <w:rsid w:val="00AB7FBB"/>
    <w:rsid w:val="00AC00D7"/>
    <w:rsid w:val="00AC00EA"/>
    <w:rsid w:val="00AC1A44"/>
    <w:rsid w:val="00AC2E0A"/>
    <w:rsid w:val="00AC2F2D"/>
    <w:rsid w:val="00AC3915"/>
    <w:rsid w:val="00AC3F1F"/>
    <w:rsid w:val="00AC40C3"/>
    <w:rsid w:val="00AC46E4"/>
    <w:rsid w:val="00AC49E9"/>
    <w:rsid w:val="00AC4A72"/>
    <w:rsid w:val="00AC4DC9"/>
    <w:rsid w:val="00AC4FC1"/>
    <w:rsid w:val="00AC7139"/>
    <w:rsid w:val="00AC78F0"/>
    <w:rsid w:val="00AC7D89"/>
    <w:rsid w:val="00AD0029"/>
    <w:rsid w:val="00AD2274"/>
    <w:rsid w:val="00AD30F8"/>
    <w:rsid w:val="00AD3A81"/>
    <w:rsid w:val="00AD47A0"/>
    <w:rsid w:val="00AD4F11"/>
    <w:rsid w:val="00AD5267"/>
    <w:rsid w:val="00AD747D"/>
    <w:rsid w:val="00AD7791"/>
    <w:rsid w:val="00AE010C"/>
    <w:rsid w:val="00AE0DF8"/>
    <w:rsid w:val="00AE19F2"/>
    <w:rsid w:val="00AE23F3"/>
    <w:rsid w:val="00AE3C80"/>
    <w:rsid w:val="00AE43AA"/>
    <w:rsid w:val="00AE514A"/>
    <w:rsid w:val="00AE5200"/>
    <w:rsid w:val="00AE5A5B"/>
    <w:rsid w:val="00AE5EB9"/>
    <w:rsid w:val="00AE698C"/>
    <w:rsid w:val="00AF07D6"/>
    <w:rsid w:val="00AF0874"/>
    <w:rsid w:val="00AF146B"/>
    <w:rsid w:val="00AF165C"/>
    <w:rsid w:val="00AF1890"/>
    <w:rsid w:val="00AF19D5"/>
    <w:rsid w:val="00AF1D0B"/>
    <w:rsid w:val="00AF3DB7"/>
    <w:rsid w:val="00AF3FB4"/>
    <w:rsid w:val="00AF40ED"/>
    <w:rsid w:val="00AF4876"/>
    <w:rsid w:val="00AF4D60"/>
    <w:rsid w:val="00AF5340"/>
    <w:rsid w:val="00AF72B7"/>
    <w:rsid w:val="00AF7306"/>
    <w:rsid w:val="00AF7895"/>
    <w:rsid w:val="00AF79F4"/>
    <w:rsid w:val="00B0011E"/>
    <w:rsid w:val="00B00AC3"/>
    <w:rsid w:val="00B03282"/>
    <w:rsid w:val="00B038D0"/>
    <w:rsid w:val="00B04A22"/>
    <w:rsid w:val="00B04D23"/>
    <w:rsid w:val="00B05164"/>
    <w:rsid w:val="00B05AFB"/>
    <w:rsid w:val="00B05C5E"/>
    <w:rsid w:val="00B0687F"/>
    <w:rsid w:val="00B077F6"/>
    <w:rsid w:val="00B078F5"/>
    <w:rsid w:val="00B07AEE"/>
    <w:rsid w:val="00B1064A"/>
    <w:rsid w:val="00B10D3D"/>
    <w:rsid w:val="00B11A81"/>
    <w:rsid w:val="00B123E8"/>
    <w:rsid w:val="00B124C5"/>
    <w:rsid w:val="00B12C18"/>
    <w:rsid w:val="00B1317C"/>
    <w:rsid w:val="00B13482"/>
    <w:rsid w:val="00B14008"/>
    <w:rsid w:val="00B1503A"/>
    <w:rsid w:val="00B15EA6"/>
    <w:rsid w:val="00B16638"/>
    <w:rsid w:val="00B1727C"/>
    <w:rsid w:val="00B17763"/>
    <w:rsid w:val="00B17797"/>
    <w:rsid w:val="00B20024"/>
    <w:rsid w:val="00B20520"/>
    <w:rsid w:val="00B21154"/>
    <w:rsid w:val="00B2115E"/>
    <w:rsid w:val="00B2174B"/>
    <w:rsid w:val="00B2267A"/>
    <w:rsid w:val="00B246B8"/>
    <w:rsid w:val="00B24BC4"/>
    <w:rsid w:val="00B25581"/>
    <w:rsid w:val="00B25D9D"/>
    <w:rsid w:val="00B25E40"/>
    <w:rsid w:val="00B26BA0"/>
    <w:rsid w:val="00B31023"/>
    <w:rsid w:val="00B31E1A"/>
    <w:rsid w:val="00B322CC"/>
    <w:rsid w:val="00B32918"/>
    <w:rsid w:val="00B337B7"/>
    <w:rsid w:val="00B338F7"/>
    <w:rsid w:val="00B34014"/>
    <w:rsid w:val="00B34E7F"/>
    <w:rsid w:val="00B36062"/>
    <w:rsid w:val="00B363EB"/>
    <w:rsid w:val="00B365FC"/>
    <w:rsid w:val="00B36C4A"/>
    <w:rsid w:val="00B37917"/>
    <w:rsid w:val="00B37A0C"/>
    <w:rsid w:val="00B40982"/>
    <w:rsid w:val="00B40A41"/>
    <w:rsid w:val="00B40F71"/>
    <w:rsid w:val="00B41308"/>
    <w:rsid w:val="00B416FC"/>
    <w:rsid w:val="00B4176F"/>
    <w:rsid w:val="00B42615"/>
    <w:rsid w:val="00B428F2"/>
    <w:rsid w:val="00B43BAA"/>
    <w:rsid w:val="00B45348"/>
    <w:rsid w:val="00B47DA2"/>
    <w:rsid w:val="00B501A1"/>
    <w:rsid w:val="00B50530"/>
    <w:rsid w:val="00B50EDA"/>
    <w:rsid w:val="00B51E6E"/>
    <w:rsid w:val="00B51F69"/>
    <w:rsid w:val="00B52A61"/>
    <w:rsid w:val="00B533D2"/>
    <w:rsid w:val="00B538E4"/>
    <w:rsid w:val="00B53956"/>
    <w:rsid w:val="00B53FA7"/>
    <w:rsid w:val="00B545E3"/>
    <w:rsid w:val="00B54771"/>
    <w:rsid w:val="00B548EA"/>
    <w:rsid w:val="00B54EF9"/>
    <w:rsid w:val="00B5501B"/>
    <w:rsid w:val="00B56685"/>
    <w:rsid w:val="00B578CF"/>
    <w:rsid w:val="00B60075"/>
    <w:rsid w:val="00B62476"/>
    <w:rsid w:val="00B637E4"/>
    <w:rsid w:val="00B63A57"/>
    <w:rsid w:val="00B63CC4"/>
    <w:rsid w:val="00B64252"/>
    <w:rsid w:val="00B642FC"/>
    <w:rsid w:val="00B65CD4"/>
    <w:rsid w:val="00B663B8"/>
    <w:rsid w:val="00B66C82"/>
    <w:rsid w:val="00B671C4"/>
    <w:rsid w:val="00B6722A"/>
    <w:rsid w:val="00B6798D"/>
    <w:rsid w:val="00B707A7"/>
    <w:rsid w:val="00B707C0"/>
    <w:rsid w:val="00B70A00"/>
    <w:rsid w:val="00B717CC"/>
    <w:rsid w:val="00B721D0"/>
    <w:rsid w:val="00B7235B"/>
    <w:rsid w:val="00B72705"/>
    <w:rsid w:val="00B72E7F"/>
    <w:rsid w:val="00B738E8"/>
    <w:rsid w:val="00B7394A"/>
    <w:rsid w:val="00B73BA7"/>
    <w:rsid w:val="00B74331"/>
    <w:rsid w:val="00B74857"/>
    <w:rsid w:val="00B761C5"/>
    <w:rsid w:val="00B764DB"/>
    <w:rsid w:val="00B80133"/>
    <w:rsid w:val="00B80C8A"/>
    <w:rsid w:val="00B81046"/>
    <w:rsid w:val="00B813E0"/>
    <w:rsid w:val="00B825C3"/>
    <w:rsid w:val="00B82FDB"/>
    <w:rsid w:val="00B84421"/>
    <w:rsid w:val="00B85698"/>
    <w:rsid w:val="00B861EF"/>
    <w:rsid w:val="00B86319"/>
    <w:rsid w:val="00B86DC5"/>
    <w:rsid w:val="00B87637"/>
    <w:rsid w:val="00B87E9A"/>
    <w:rsid w:val="00B90BF2"/>
    <w:rsid w:val="00B9218A"/>
    <w:rsid w:val="00B93559"/>
    <w:rsid w:val="00B943E4"/>
    <w:rsid w:val="00B95243"/>
    <w:rsid w:val="00BA017D"/>
    <w:rsid w:val="00BA03F1"/>
    <w:rsid w:val="00BA049A"/>
    <w:rsid w:val="00BA113B"/>
    <w:rsid w:val="00BA18EF"/>
    <w:rsid w:val="00BA2237"/>
    <w:rsid w:val="00BA2842"/>
    <w:rsid w:val="00BA2A4C"/>
    <w:rsid w:val="00BA31AF"/>
    <w:rsid w:val="00BA4088"/>
    <w:rsid w:val="00BA428A"/>
    <w:rsid w:val="00BA48E1"/>
    <w:rsid w:val="00BA4C22"/>
    <w:rsid w:val="00BA508B"/>
    <w:rsid w:val="00BA5574"/>
    <w:rsid w:val="00BA55F2"/>
    <w:rsid w:val="00BA5AC5"/>
    <w:rsid w:val="00BA6EAD"/>
    <w:rsid w:val="00BA6ED2"/>
    <w:rsid w:val="00BA729B"/>
    <w:rsid w:val="00BA7632"/>
    <w:rsid w:val="00BB2A56"/>
    <w:rsid w:val="00BB3BBA"/>
    <w:rsid w:val="00BB680E"/>
    <w:rsid w:val="00BB6E86"/>
    <w:rsid w:val="00BB7F85"/>
    <w:rsid w:val="00BC009C"/>
    <w:rsid w:val="00BC09F7"/>
    <w:rsid w:val="00BC107C"/>
    <w:rsid w:val="00BC1E17"/>
    <w:rsid w:val="00BC245A"/>
    <w:rsid w:val="00BC2830"/>
    <w:rsid w:val="00BC308D"/>
    <w:rsid w:val="00BC5521"/>
    <w:rsid w:val="00BC62A9"/>
    <w:rsid w:val="00BC64D2"/>
    <w:rsid w:val="00BC7A9D"/>
    <w:rsid w:val="00BD0043"/>
    <w:rsid w:val="00BD14E9"/>
    <w:rsid w:val="00BD1D19"/>
    <w:rsid w:val="00BD2603"/>
    <w:rsid w:val="00BD45A9"/>
    <w:rsid w:val="00BD48B7"/>
    <w:rsid w:val="00BD4F09"/>
    <w:rsid w:val="00BD553C"/>
    <w:rsid w:val="00BD56CE"/>
    <w:rsid w:val="00BD5CDE"/>
    <w:rsid w:val="00BD5DDA"/>
    <w:rsid w:val="00BD6468"/>
    <w:rsid w:val="00BD7BED"/>
    <w:rsid w:val="00BE04B5"/>
    <w:rsid w:val="00BE0AB9"/>
    <w:rsid w:val="00BE0C21"/>
    <w:rsid w:val="00BE1203"/>
    <w:rsid w:val="00BE14CE"/>
    <w:rsid w:val="00BE2173"/>
    <w:rsid w:val="00BE3773"/>
    <w:rsid w:val="00BE40CB"/>
    <w:rsid w:val="00BE4402"/>
    <w:rsid w:val="00BE4609"/>
    <w:rsid w:val="00BE6263"/>
    <w:rsid w:val="00BE6E9A"/>
    <w:rsid w:val="00BE7547"/>
    <w:rsid w:val="00BE7BDA"/>
    <w:rsid w:val="00BE7F49"/>
    <w:rsid w:val="00BF03F8"/>
    <w:rsid w:val="00BF0536"/>
    <w:rsid w:val="00BF3D47"/>
    <w:rsid w:val="00BF47E5"/>
    <w:rsid w:val="00BF4E01"/>
    <w:rsid w:val="00BF547A"/>
    <w:rsid w:val="00BF57AF"/>
    <w:rsid w:val="00BF5F0F"/>
    <w:rsid w:val="00BF5F73"/>
    <w:rsid w:val="00BF768E"/>
    <w:rsid w:val="00C003B2"/>
    <w:rsid w:val="00C00E2F"/>
    <w:rsid w:val="00C046C6"/>
    <w:rsid w:val="00C04967"/>
    <w:rsid w:val="00C05D51"/>
    <w:rsid w:val="00C06611"/>
    <w:rsid w:val="00C06E9D"/>
    <w:rsid w:val="00C106A7"/>
    <w:rsid w:val="00C12201"/>
    <w:rsid w:val="00C1243F"/>
    <w:rsid w:val="00C12819"/>
    <w:rsid w:val="00C12BAC"/>
    <w:rsid w:val="00C13AC5"/>
    <w:rsid w:val="00C14360"/>
    <w:rsid w:val="00C15324"/>
    <w:rsid w:val="00C1598B"/>
    <w:rsid w:val="00C161C3"/>
    <w:rsid w:val="00C168C2"/>
    <w:rsid w:val="00C16DB8"/>
    <w:rsid w:val="00C20203"/>
    <w:rsid w:val="00C20849"/>
    <w:rsid w:val="00C20D67"/>
    <w:rsid w:val="00C21A87"/>
    <w:rsid w:val="00C21D36"/>
    <w:rsid w:val="00C21F68"/>
    <w:rsid w:val="00C22589"/>
    <w:rsid w:val="00C22EDC"/>
    <w:rsid w:val="00C23C18"/>
    <w:rsid w:val="00C2438D"/>
    <w:rsid w:val="00C253BD"/>
    <w:rsid w:val="00C2644C"/>
    <w:rsid w:val="00C2692B"/>
    <w:rsid w:val="00C27AB9"/>
    <w:rsid w:val="00C317D6"/>
    <w:rsid w:val="00C31A61"/>
    <w:rsid w:val="00C32C9E"/>
    <w:rsid w:val="00C33203"/>
    <w:rsid w:val="00C33EB0"/>
    <w:rsid w:val="00C34E42"/>
    <w:rsid w:val="00C36737"/>
    <w:rsid w:val="00C36870"/>
    <w:rsid w:val="00C373E6"/>
    <w:rsid w:val="00C376C6"/>
    <w:rsid w:val="00C3778D"/>
    <w:rsid w:val="00C377E8"/>
    <w:rsid w:val="00C37E18"/>
    <w:rsid w:val="00C403CB"/>
    <w:rsid w:val="00C40F41"/>
    <w:rsid w:val="00C41A51"/>
    <w:rsid w:val="00C4259C"/>
    <w:rsid w:val="00C42D33"/>
    <w:rsid w:val="00C436C3"/>
    <w:rsid w:val="00C44396"/>
    <w:rsid w:val="00C44AA0"/>
    <w:rsid w:val="00C44DE0"/>
    <w:rsid w:val="00C458D4"/>
    <w:rsid w:val="00C45A4C"/>
    <w:rsid w:val="00C45A4F"/>
    <w:rsid w:val="00C476FE"/>
    <w:rsid w:val="00C518F9"/>
    <w:rsid w:val="00C52234"/>
    <w:rsid w:val="00C527C5"/>
    <w:rsid w:val="00C5389B"/>
    <w:rsid w:val="00C538A7"/>
    <w:rsid w:val="00C53BCF"/>
    <w:rsid w:val="00C54E7C"/>
    <w:rsid w:val="00C5638C"/>
    <w:rsid w:val="00C567C3"/>
    <w:rsid w:val="00C56ACB"/>
    <w:rsid w:val="00C56FF6"/>
    <w:rsid w:val="00C578EA"/>
    <w:rsid w:val="00C57B7D"/>
    <w:rsid w:val="00C57D39"/>
    <w:rsid w:val="00C60615"/>
    <w:rsid w:val="00C61B56"/>
    <w:rsid w:val="00C61F85"/>
    <w:rsid w:val="00C620E0"/>
    <w:rsid w:val="00C62801"/>
    <w:rsid w:val="00C62C59"/>
    <w:rsid w:val="00C62DD8"/>
    <w:rsid w:val="00C63090"/>
    <w:rsid w:val="00C641AB"/>
    <w:rsid w:val="00C64876"/>
    <w:rsid w:val="00C66765"/>
    <w:rsid w:val="00C66AFC"/>
    <w:rsid w:val="00C67790"/>
    <w:rsid w:val="00C67B72"/>
    <w:rsid w:val="00C7180C"/>
    <w:rsid w:val="00C71ED8"/>
    <w:rsid w:val="00C72C2E"/>
    <w:rsid w:val="00C7403D"/>
    <w:rsid w:val="00C7489A"/>
    <w:rsid w:val="00C74AA3"/>
    <w:rsid w:val="00C750CE"/>
    <w:rsid w:val="00C75AD6"/>
    <w:rsid w:val="00C760C3"/>
    <w:rsid w:val="00C77866"/>
    <w:rsid w:val="00C83123"/>
    <w:rsid w:val="00C83546"/>
    <w:rsid w:val="00C83671"/>
    <w:rsid w:val="00C8367B"/>
    <w:rsid w:val="00C84CE8"/>
    <w:rsid w:val="00C85A93"/>
    <w:rsid w:val="00C85B7C"/>
    <w:rsid w:val="00C862C1"/>
    <w:rsid w:val="00C8661A"/>
    <w:rsid w:val="00C86AC8"/>
    <w:rsid w:val="00C8701B"/>
    <w:rsid w:val="00C87ABD"/>
    <w:rsid w:val="00C87BC6"/>
    <w:rsid w:val="00C903B2"/>
    <w:rsid w:val="00C90416"/>
    <w:rsid w:val="00C912E2"/>
    <w:rsid w:val="00C91CF3"/>
    <w:rsid w:val="00C932DC"/>
    <w:rsid w:val="00C936CB"/>
    <w:rsid w:val="00C93A35"/>
    <w:rsid w:val="00C93F5F"/>
    <w:rsid w:val="00C9472D"/>
    <w:rsid w:val="00C9488B"/>
    <w:rsid w:val="00C95381"/>
    <w:rsid w:val="00C9574E"/>
    <w:rsid w:val="00C95F1C"/>
    <w:rsid w:val="00C97F61"/>
    <w:rsid w:val="00CA04C3"/>
    <w:rsid w:val="00CA0EDB"/>
    <w:rsid w:val="00CA39E1"/>
    <w:rsid w:val="00CA4678"/>
    <w:rsid w:val="00CA472D"/>
    <w:rsid w:val="00CA47AD"/>
    <w:rsid w:val="00CA4E46"/>
    <w:rsid w:val="00CA56E8"/>
    <w:rsid w:val="00CA608C"/>
    <w:rsid w:val="00CA63A7"/>
    <w:rsid w:val="00CA668A"/>
    <w:rsid w:val="00CA67F4"/>
    <w:rsid w:val="00CA6A06"/>
    <w:rsid w:val="00CA6AC7"/>
    <w:rsid w:val="00CA742B"/>
    <w:rsid w:val="00CA7C77"/>
    <w:rsid w:val="00CA7D57"/>
    <w:rsid w:val="00CB0AB6"/>
    <w:rsid w:val="00CB20AC"/>
    <w:rsid w:val="00CB23CF"/>
    <w:rsid w:val="00CB261C"/>
    <w:rsid w:val="00CB2F0D"/>
    <w:rsid w:val="00CB2F7E"/>
    <w:rsid w:val="00CB3122"/>
    <w:rsid w:val="00CB3928"/>
    <w:rsid w:val="00CB45D4"/>
    <w:rsid w:val="00CB48D5"/>
    <w:rsid w:val="00CB4DCF"/>
    <w:rsid w:val="00CB4E80"/>
    <w:rsid w:val="00CB5457"/>
    <w:rsid w:val="00CB5A35"/>
    <w:rsid w:val="00CB675B"/>
    <w:rsid w:val="00CB681A"/>
    <w:rsid w:val="00CB68E5"/>
    <w:rsid w:val="00CB74B3"/>
    <w:rsid w:val="00CC0195"/>
    <w:rsid w:val="00CC0EF6"/>
    <w:rsid w:val="00CC1841"/>
    <w:rsid w:val="00CC1AD7"/>
    <w:rsid w:val="00CC21B1"/>
    <w:rsid w:val="00CC29D2"/>
    <w:rsid w:val="00CC36EF"/>
    <w:rsid w:val="00CC3A87"/>
    <w:rsid w:val="00CC3AD6"/>
    <w:rsid w:val="00CC486E"/>
    <w:rsid w:val="00CC4B46"/>
    <w:rsid w:val="00CC6DB6"/>
    <w:rsid w:val="00CC7013"/>
    <w:rsid w:val="00CD06B0"/>
    <w:rsid w:val="00CD0B56"/>
    <w:rsid w:val="00CD0F1C"/>
    <w:rsid w:val="00CD1304"/>
    <w:rsid w:val="00CD147F"/>
    <w:rsid w:val="00CD1A5C"/>
    <w:rsid w:val="00CD2E59"/>
    <w:rsid w:val="00CD34AA"/>
    <w:rsid w:val="00CD4325"/>
    <w:rsid w:val="00CD4C4B"/>
    <w:rsid w:val="00CD555E"/>
    <w:rsid w:val="00CD6872"/>
    <w:rsid w:val="00CD6895"/>
    <w:rsid w:val="00CD70F4"/>
    <w:rsid w:val="00CD73B0"/>
    <w:rsid w:val="00CD76E3"/>
    <w:rsid w:val="00CD7F5A"/>
    <w:rsid w:val="00CE112F"/>
    <w:rsid w:val="00CE1431"/>
    <w:rsid w:val="00CE23E3"/>
    <w:rsid w:val="00CE30EB"/>
    <w:rsid w:val="00CE3B89"/>
    <w:rsid w:val="00CE40A1"/>
    <w:rsid w:val="00CE4548"/>
    <w:rsid w:val="00CE4EDE"/>
    <w:rsid w:val="00CF10F0"/>
    <w:rsid w:val="00CF2069"/>
    <w:rsid w:val="00CF27ED"/>
    <w:rsid w:val="00CF3E92"/>
    <w:rsid w:val="00CF4855"/>
    <w:rsid w:val="00D00C27"/>
    <w:rsid w:val="00D01F2F"/>
    <w:rsid w:val="00D02886"/>
    <w:rsid w:val="00D02949"/>
    <w:rsid w:val="00D03E40"/>
    <w:rsid w:val="00D046D0"/>
    <w:rsid w:val="00D053B1"/>
    <w:rsid w:val="00D06377"/>
    <w:rsid w:val="00D0660C"/>
    <w:rsid w:val="00D10A6F"/>
    <w:rsid w:val="00D11217"/>
    <w:rsid w:val="00D117A5"/>
    <w:rsid w:val="00D124B5"/>
    <w:rsid w:val="00D12D01"/>
    <w:rsid w:val="00D1451E"/>
    <w:rsid w:val="00D14686"/>
    <w:rsid w:val="00D14884"/>
    <w:rsid w:val="00D14F60"/>
    <w:rsid w:val="00D15527"/>
    <w:rsid w:val="00D15D52"/>
    <w:rsid w:val="00D162C9"/>
    <w:rsid w:val="00D1676A"/>
    <w:rsid w:val="00D205CC"/>
    <w:rsid w:val="00D22930"/>
    <w:rsid w:val="00D22EE5"/>
    <w:rsid w:val="00D2352D"/>
    <w:rsid w:val="00D24C7D"/>
    <w:rsid w:val="00D2532A"/>
    <w:rsid w:val="00D26858"/>
    <w:rsid w:val="00D272D1"/>
    <w:rsid w:val="00D2734C"/>
    <w:rsid w:val="00D277E8"/>
    <w:rsid w:val="00D27D52"/>
    <w:rsid w:val="00D27F13"/>
    <w:rsid w:val="00D3125E"/>
    <w:rsid w:val="00D3131C"/>
    <w:rsid w:val="00D31546"/>
    <w:rsid w:val="00D3245A"/>
    <w:rsid w:val="00D3292B"/>
    <w:rsid w:val="00D330E0"/>
    <w:rsid w:val="00D34125"/>
    <w:rsid w:val="00D342C1"/>
    <w:rsid w:val="00D35485"/>
    <w:rsid w:val="00D35A4E"/>
    <w:rsid w:val="00D364FE"/>
    <w:rsid w:val="00D37128"/>
    <w:rsid w:val="00D412D7"/>
    <w:rsid w:val="00D41408"/>
    <w:rsid w:val="00D41C41"/>
    <w:rsid w:val="00D4337B"/>
    <w:rsid w:val="00D43623"/>
    <w:rsid w:val="00D43858"/>
    <w:rsid w:val="00D447FC"/>
    <w:rsid w:val="00D4528E"/>
    <w:rsid w:val="00D4569E"/>
    <w:rsid w:val="00D45D31"/>
    <w:rsid w:val="00D45D39"/>
    <w:rsid w:val="00D467BF"/>
    <w:rsid w:val="00D469E1"/>
    <w:rsid w:val="00D46A9F"/>
    <w:rsid w:val="00D46C63"/>
    <w:rsid w:val="00D472A0"/>
    <w:rsid w:val="00D472E5"/>
    <w:rsid w:val="00D474C6"/>
    <w:rsid w:val="00D478C4"/>
    <w:rsid w:val="00D47C4A"/>
    <w:rsid w:val="00D47D38"/>
    <w:rsid w:val="00D516B0"/>
    <w:rsid w:val="00D521C4"/>
    <w:rsid w:val="00D52594"/>
    <w:rsid w:val="00D526B5"/>
    <w:rsid w:val="00D535B4"/>
    <w:rsid w:val="00D5449A"/>
    <w:rsid w:val="00D54CBD"/>
    <w:rsid w:val="00D54F70"/>
    <w:rsid w:val="00D56BD1"/>
    <w:rsid w:val="00D56F57"/>
    <w:rsid w:val="00D6046C"/>
    <w:rsid w:val="00D60596"/>
    <w:rsid w:val="00D607D6"/>
    <w:rsid w:val="00D60C5A"/>
    <w:rsid w:val="00D61278"/>
    <w:rsid w:val="00D61A17"/>
    <w:rsid w:val="00D63685"/>
    <w:rsid w:val="00D644C5"/>
    <w:rsid w:val="00D651D9"/>
    <w:rsid w:val="00D708EB"/>
    <w:rsid w:val="00D70AD6"/>
    <w:rsid w:val="00D710F4"/>
    <w:rsid w:val="00D71ABC"/>
    <w:rsid w:val="00D72B76"/>
    <w:rsid w:val="00D73BB9"/>
    <w:rsid w:val="00D744A8"/>
    <w:rsid w:val="00D74F4B"/>
    <w:rsid w:val="00D75018"/>
    <w:rsid w:val="00D753A8"/>
    <w:rsid w:val="00D75DFD"/>
    <w:rsid w:val="00D7614F"/>
    <w:rsid w:val="00D76984"/>
    <w:rsid w:val="00D77238"/>
    <w:rsid w:val="00D77314"/>
    <w:rsid w:val="00D8028B"/>
    <w:rsid w:val="00D805B0"/>
    <w:rsid w:val="00D80A68"/>
    <w:rsid w:val="00D80A85"/>
    <w:rsid w:val="00D825B7"/>
    <w:rsid w:val="00D82CAF"/>
    <w:rsid w:val="00D83417"/>
    <w:rsid w:val="00D839D0"/>
    <w:rsid w:val="00D83C66"/>
    <w:rsid w:val="00D842E3"/>
    <w:rsid w:val="00D853F1"/>
    <w:rsid w:val="00D85A20"/>
    <w:rsid w:val="00D860DA"/>
    <w:rsid w:val="00D86A99"/>
    <w:rsid w:val="00D86C84"/>
    <w:rsid w:val="00D86FA9"/>
    <w:rsid w:val="00D87181"/>
    <w:rsid w:val="00D8783F"/>
    <w:rsid w:val="00D902AF"/>
    <w:rsid w:val="00D90B24"/>
    <w:rsid w:val="00D9195E"/>
    <w:rsid w:val="00D93203"/>
    <w:rsid w:val="00D936B8"/>
    <w:rsid w:val="00D9404D"/>
    <w:rsid w:val="00D9431B"/>
    <w:rsid w:val="00D946CA"/>
    <w:rsid w:val="00D9488E"/>
    <w:rsid w:val="00D94D8D"/>
    <w:rsid w:val="00D94DFF"/>
    <w:rsid w:val="00D950D0"/>
    <w:rsid w:val="00D97328"/>
    <w:rsid w:val="00D976B8"/>
    <w:rsid w:val="00DA060C"/>
    <w:rsid w:val="00DA0B96"/>
    <w:rsid w:val="00DA1339"/>
    <w:rsid w:val="00DA1477"/>
    <w:rsid w:val="00DA178F"/>
    <w:rsid w:val="00DA3E3E"/>
    <w:rsid w:val="00DA51A0"/>
    <w:rsid w:val="00DA6003"/>
    <w:rsid w:val="00DA699B"/>
    <w:rsid w:val="00DA6BD8"/>
    <w:rsid w:val="00DA6C2C"/>
    <w:rsid w:val="00DA6C53"/>
    <w:rsid w:val="00DA6F5D"/>
    <w:rsid w:val="00DB00DF"/>
    <w:rsid w:val="00DB060A"/>
    <w:rsid w:val="00DB2184"/>
    <w:rsid w:val="00DB2F10"/>
    <w:rsid w:val="00DB3E76"/>
    <w:rsid w:val="00DB5AAB"/>
    <w:rsid w:val="00DB5E8D"/>
    <w:rsid w:val="00DB6979"/>
    <w:rsid w:val="00DB6E5D"/>
    <w:rsid w:val="00DB6F01"/>
    <w:rsid w:val="00DC04C0"/>
    <w:rsid w:val="00DC086C"/>
    <w:rsid w:val="00DC235C"/>
    <w:rsid w:val="00DC2450"/>
    <w:rsid w:val="00DC2715"/>
    <w:rsid w:val="00DC3DCC"/>
    <w:rsid w:val="00DC3E5E"/>
    <w:rsid w:val="00DC487C"/>
    <w:rsid w:val="00DC4897"/>
    <w:rsid w:val="00DC4D14"/>
    <w:rsid w:val="00DC4F74"/>
    <w:rsid w:val="00DC4F98"/>
    <w:rsid w:val="00DC585B"/>
    <w:rsid w:val="00DC59A5"/>
    <w:rsid w:val="00DC5CC4"/>
    <w:rsid w:val="00DC6FFA"/>
    <w:rsid w:val="00DC7577"/>
    <w:rsid w:val="00DC779E"/>
    <w:rsid w:val="00DC792F"/>
    <w:rsid w:val="00DD10CF"/>
    <w:rsid w:val="00DD15DA"/>
    <w:rsid w:val="00DD31F6"/>
    <w:rsid w:val="00DD3873"/>
    <w:rsid w:val="00DD40CC"/>
    <w:rsid w:val="00DD4AFD"/>
    <w:rsid w:val="00DD4BCF"/>
    <w:rsid w:val="00DD6260"/>
    <w:rsid w:val="00DD6510"/>
    <w:rsid w:val="00DE03CC"/>
    <w:rsid w:val="00DE1575"/>
    <w:rsid w:val="00DE1952"/>
    <w:rsid w:val="00DE1994"/>
    <w:rsid w:val="00DE1B3A"/>
    <w:rsid w:val="00DE1EB6"/>
    <w:rsid w:val="00DE24EC"/>
    <w:rsid w:val="00DE27C9"/>
    <w:rsid w:val="00DE3D5C"/>
    <w:rsid w:val="00DE43B7"/>
    <w:rsid w:val="00DE4487"/>
    <w:rsid w:val="00DE45B1"/>
    <w:rsid w:val="00DE45F9"/>
    <w:rsid w:val="00DE48F2"/>
    <w:rsid w:val="00DE4A5D"/>
    <w:rsid w:val="00DE5979"/>
    <w:rsid w:val="00DE602E"/>
    <w:rsid w:val="00DE6177"/>
    <w:rsid w:val="00DE61C7"/>
    <w:rsid w:val="00DE7C2E"/>
    <w:rsid w:val="00DE7DF4"/>
    <w:rsid w:val="00DF162C"/>
    <w:rsid w:val="00DF165F"/>
    <w:rsid w:val="00DF1844"/>
    <w:rsid w:val="00DF32E7"/>
    <w:rsid w:val="00DF36F7"/>
    <w:rsid w:val="00DF453E"/>
    <w:rsid w:val="00DF5225"/>
    <w:rsid w:val="00DF6029"/>
    <w:rsid w:val="00DF61F4"/>
    <w:rsid w:val="00E00068"/>
    <w:rsid w:val="00E00860"/>
    <w:rsid w:val="00E01231"/>
    <w:rsid w:val="00E012BB"/>
    <w:rsid w:val="00E014E4"/>
    <w:rsid w:val="00E02D8F"/>
    <w:rsid w:val="00E046B8"/>
    <w:rsid w:val="00E053D3"/>
    <w:rsid w:val="00E05588"/>
    <w:rsid w:val="00E066FF"/>
    <w:rsid w:val="00E06770"/>
    <w:rsid w:val="00E07D35"/>
    <w:rsid w:val="00E07F17"/>
    <w:rsid w:val="00E1026A"/>
    <w:rsid w:val="00E104BF"/>
    <w:rsid w:val="00E1085C"/>
    <w:rsid w:val="00E10C50"/>
    <w:rsid w:val="00E10CA5"/>
    <w:rsid w:val="00E13007"/>
    <w:rsid w:val="00E13727"/>
    <w:rsid w:val="00E13FD0"/>
    <w:rsid w:val="00E16B66"/>
    <w:rsid w:val="00E16E14"/>
    <w:rsid w:val="00E1723B"/>
    <w:rsid w:val="00E178FF"/>
    <w:rsid w:val="00E17C63"/>
    <w:rsid w:val="00E20E83"/>
    <w:rsid w:val="00E21534"/>
    <w:rsid w:val="00E2211B"/>
    <w:rsid w:val="00E222F4"/>
    <w:rsid w:val="00E235CA"/>
    <w:rsid w:val="00E24F59"/>
    <w:rsid w:val="00E26A25"/>
    <w:rsid w:val="00E26F3F"/>
    <w:rsid w:val="00E27278"/>
    <w:rsid w:val="00E2745C"/>
    <w:rsid w:val="00E30B50"/>
    <w:rsid w:val="00E31A16"/>
    <w:rsid w:val="00E32A95"/>
    <w:rsid w:val="00E32BC7"/>
    <w:rsid w:val="00E33B30"/>
    <w:rsid w:val="00E33BA3"/>
    <w:rsid w:val="00E33F0D"/>
    <w:rsid w:val="00E34FF5"/>
    <w:rsid w:val="00E351AE"/>
    <w:rsid w:val="00E3570F"/>
    <w:rsid w:val="00E35F7F"/>
    <w:rsid w:val="00E3707A"/>
    <w:rsid w:val="00E37197"/>
    <w:rsid w:val="00E37BC8"/>
    <w:rsid w:val="00E37F7F"/>
    <w:rsid w:val="00E407A7"/>
    <w:rsid w:val="00E40A55"/>
    <w:rsid w:val="00E41880"/>
    <w:rsid w:val="00E42033"/>
    <w:rsid w:val="00E4248A"/>
    <w:rsid w:val="00E42961"/>
    <w:rsid w:val="00E436F6"/>
    <w:rsid w:val="00E43F31"/>
    <w:rsid w:val="00E43FC8"/>
    <w:rsid w:val="00E442E3"/>
    <w:rsid w:val="00E46F70"/>
    <w:rsid w:val="00E471B2"/>
    <w:rsid w:val="00E50DF7"/>
    <w:rsid w:val="00E525A6"/>
    <w:rsid w:val="00E53291"/>
    <w:rsid w:val="00E53848"/>
    <w:rsid w:val="00E54004"/>
    <w:rsid w:val="00E543F4"/>
    <w:rsid w:val="00E5523B"/>
    <w:rsid w:val="00E5565A"/>
    <w:rsid w:val="00E55923"/>
    <w:rsid w:val="00E56E35"/>
    <w:rsid w:val="00E57D0E"/>
    <w:rsid w:val="00E623B2"/>
    <w:rsid w:val="00E62403"/>
    <w:rsid w:val="00E6395A"/>
    <w:rsid w:val="00E63EDE"/>
    <w:rsid w:val="00E65115"/>
    <w:rsid w:val="00E651D1"/>
    <w:rsid w:val="00E65E57"/>
    <w:rsid w:val="00E66535"/>
    <w:rsid w:val="00E66EB1"/>
    <w:rsid w:val="00E67E9A"/>
    <w:rsid w:val="00E7092C"/>
    <w:rsid w:val="00E715DA"/>
    <w:rsid w:val="00E7176E"/>
    <w:rsid w:val="00E71A6A"/>
    <w:rsid w:val="00E72690"/>
    <w:rsid w:val="00E72931"/>
    <w:rsid w:val="00E770C8"/>
    <w:rsid w:val="00E77873"/>
    <w:rsid w:val="00E77CCA"/>
    <w:rsid w:val="00E77CD1"/>
    <w:rsid w:val="00E80C78"/>
    <w:rsid w:val="00E81305"/>
    <w:rsid w:val="00E81434"/>
    <w:rsid w:val="00E81596"/>
    <w:rsid w:val="00E83F3B"/>
    <w:rsid w:val="00E83FD1"/>
    <w:rsid w:val="00E840D6"/>
    <w:rsid w:val="00E84247"/>
    <w:rsid w:val="00E85054"/>
    <w:rsid w:val="00E856A9"/>
    <w:rsid w:val="00E86049"/>
    <w:rsid w:val="00E867A2"/>
    <w:rsid w:val="00E867CF"/>
    <w:rsid w:val="00E8693B"/>
    <w:rsid w:val="00E86E53"/>
    <w:rsid w:val="00E86FB5"/>
    <w:rsid w:val="00E9237E"/>
    <w:rsid w:val="00E9346F"/>
    <w:rsid w:val="00E93AC6"/>
    <w:rsid w:val="00E9421E"/>
    <w:rsid w:val="00E94401"/>
    <w:rsid w:val="00E945E9"/>
    <w:rsid w:val="00E946CC"/>
    <w:rsid w:val="00E94CD5"/>
    <w:rsid w:val="00E96F25"/>
    <w:rsid w:val="00EA0AC1"/>
    <w:rsid w:val="00EA0D2D"/>
    <w:rsid w:val="00EA2445"/>
    <w:rsid w:val="00EA26C0"/>
    <w:rsid w:val="00EA27A9"/>
    <w:rsid w:val="00EA2F83"/>
    <w:rsid w:val="00EA30B6"/>
    <w:rsid w:val="00EA3CB7"/>
    <w:rsid w:val="00EA488E"/>
    <w:rsid w:val="00EA60E8"/>
    <w:rsid w:val="00EA6AA8"/>
    <w:rsid w:val="00EA6BAE"/>
    <w:rsid w:val="00EA6EB6"/>
    <w:rsid w:val="00EB0F56"/>
    <w:rsid w:val="00EB124E"/>
    <w:rsid w:val="00EB2852"/>
    <w:rsid w:val="00EB4422"/>
    <w:rsid w:val="00EB4E13"/>
    <w:rsid w:val="00EB5922"/>
    <w:rsid w:val="00EB5FDC"/>
    <w:rsid w:val="00EB61E8"/>
    <w:rsid w:val="00EB64C2"/>
    <w:rsid w:val="00EB650B"/>
    <w:rsid w:val="00EB7CE1"/>
    <w:rsid w:val="00EC25C4"/>
    <w:rsid w:val="00EC3152"/>
    <w:rsid w:val="00EC316D"/>
    <w:rsid w:val="00EC3B78"/>
    <w:rsid w:val="00EC4CD5"/>
    <w:rsid w:val="00EC61D8"/>
    <w:rsid w:val="00ED02FB"/>
    <w:rsid w:val="00ED09CF"/>
    <w:rsid w:val="00ED10D1"/>
    <w:rsid w:val="00ED2B2E"/>
    <w:rsid w:val="00ED2C48"/>
    <w:rsid w:val="00ED3680"/>
    <w:rsid w:val="00ED6041"/>
    <w:rsid w:val="00ED632E"/>
    <w:rsid w:val="00ED7E91"/>
    <w:rsid w:val="00EE0B45"/>
    <w:rsid w:val="00EE1018"/>
    <w:rsid w:val="00EE102B"/>
    <w:rsid w:val="00EE1337"/>
    <w:rsid w:val="00EE30C1"/>
    <w:rsid w:val="00EE3595"/>
    <w:rsid w:val="00EE3D22"/>
    <w:rsid w:val="00EE4ACC"/>
    <w:rsid w:val="00EE4CFC"/>
    <w:rsid w:val="00EE4EBE"/>
    <w:rsid w:val="00EE4FC4"/>
    <w:rsid w:val="00EE5305"/>
    <w:rsid w:val="00EE6F17"/>
    <w:rsid w:val="00EE7979"/>
    <w:rsid w:val="00EE7D41"/>
    <w:rsid w:val="00EF0D85"/>
    <w:rsid w:val="00EF3527"/>
    <w:rsid w:val="00EF4E18"/>
    <w:rsid w:val="00EF604F"/>
    <w:rsid w:val="00EF754B"/>
    <w:rsid w:val="00EF7F00"/>
    <w:rsid w:val="00F00227"/>
    <w:rsid w:val="00F00E1B"/>
    <w:rsid w:val="00F00FE4"/>
    <w:rsid w:val="00F02E3B"/>
    <w:rsid w:val="00F03F1C"/>
    <w:rsid w:val="00F04DD0"/>
    <w:rsid w:val="00F04E28"/>
    <w:rsid w:val="00F050A4"/>
    <w:rsid w:val="00F05138"/>
    <w:rsid w:val="00F06915"/>
    <w:rsid w:val="00F06978"/>
    <w:rsid w:val="00F10124"/>
    <w:rsid w:val="00F10B03"/>
    <w:rsid w:val="00F10BCE"/>
    <w:rsid w:val="00F11D56"/>
    <w:rsid w:val="00F11EBE"/>
    <w:rsid w:val="00F12F7A"/>
    <w:rsid w:val="00F13B47"/>
    <w:rsid w:val="00F14884"/>
    <w:rsid w:val="00F14A03"/>
    <w:rsid w:val="00F14F39"/>
    <w:rsid w:val="00F14FA9"/>
    <w:rsid w:val="00F15A21"/>
    <w:rsid w:val="00F16467"/>
    <w:rsid w:val="00F16B3F"/>
    <w:rsid w:val="00F17CEA"/>
    <w:rsid w:val="00F17EB2"/>
    <w:rsid w:val="00F2088D"/>
    <w:rsid w:val="00F20D2B"/>
    <w:rsid w:val="00F216F0"/>
    <w:rsid w:val="00F2224C"/>
    <w:rsid w:val="00F22542"/>
    <w:rsid w:val="00F227C4"/>
    <w:rsid w:val="00F229BF"/>
    <w:rsid w:val="00F22AA5"/>
    <w:rsid w:val="00F23C2F"/>
    <w:rsid w:val="00F23C71"/>
    <w:rsid w:val="00F24056"/>
    <w:rsid w:val="00F244EF"/>
    <w:rsid w:val="00F254BC"/>
    <w:rsid w:val="00F26191"/>
    <w:rsid w:val="00F2794C"/>
    <w:rsid w:val="00F31655"/>
    <w:rsid w:val="00F31B62"/>
    <w:rsid w:val="00F32B12"/>
    <w:rsid w:val="00F33244"/>
    <w:rsid w:val="00F3354E"/>
    <w:rsid w:val="00F34FF6"/>
    <w:rsid w:val="00F35042"/>
    <w:rsid w:val="00F3578D"/>
    <w:rsid w:val="00F35B23"/>
    <w:rsid w:val="00F35DE0"/>
    <w:rsid w:val="00F36A14"/>
    <w:rsid w:val="00F37AFA"/>
    <w:rsid w:val="00F37CC3"/>
    <w:rsid w:val="00F4062C"/>
    <w:rsid w:val="00F41804"/>
    <w:rsid w:val="00F41C1A"/>
    <w:rsid w:val="00F422EF"/>
    <w:rsid w:val="00F43BB4"/>
    <w:rsid w:val="00F440D9"/>
    <w:rsid w:val="00F445AC"/>
    <w:rsid w:val="00F452E9"/>
    <w:rsid w:val="00F45EB8"/>
    <w:rsid w:val="00F466D1"/>
    <w:rsid w:val="00F46B31"/>
    <w:rsid w:val="00F4729D"/>
    <w:rsid w:val="00F47F3E"/>
    <w:rsid w:val="00F502BC"/>
    <w:rsid w:val="00F503BC"/>
    <w:rsid w:val="00F50A21"/>
    <w:rsid w:val="00F50C61"/>
    <w:rsid w:val="00F546C6"/>
    <w:rsid w:val="00F54E69"/>
    <w:rsid w:val="00F5524E"/>
    <w:rsid w:val="00F56152"/>
    <w:rsid w:val="00F56A6C"/>
    <w:rsid w:val="00F56D61"/>
    <w:rsid w:val="00F57591"/>
    <w:rsid w:val="00F5773B"/>
    <w:rsid w:val="00F57E64"/>
    <w:rsid w:val="00F60093"/>
    <w:rsid w:val="00F602BA"/>
    <w:rsid w:val="00F604B6"/>
    <w:rsid w:val="00F606B4"/>
    <w:rsid w:val="00F606E7"/>
    <w:rsid w:val="00F616DB"/>
    <w:rsid w:val="00F6172E"/>
    <w:rsid w:val="00F61DEE"/>
    <w:rsid w:val="00F62CA1"/>
    <w:rsid w:val="00F63BE3"/>
    <w:rsid w:val="00F6416D"/>
    <w:rsid w:val="00F668B5"/>
    <w:rsid w:val="00F671D3"/>
    <w:rsid w:val="00F674B3"/>
    <w:rsid w:val="00F67DA3"/>
    <w:rsid w:val="00F70391"/>
    <w:rsid w:val="00F706DC"/>
    <w:rsid w:val="00F70F9C"/>
    <w:rsid w:val="00F7160F"/>
    <w:rsid w:val="00F718E8"/>
    <w:rsid w:val="00F71EC7"/>
    <w:rsid w:val="00F72CA1"/>
    <w:rsid w:val="00F72F9F"/>
    <w:rsid w:val="00F73BB3"/>
    <w:rsid w:val="00F7507A"/>
    <w:rsid w:val="00F754EE"/>
    <w:rsid w:val="00F7588E"/>
    <w:rsid w:val="00F76A03"/>
    <w:rsid w:val="00F776EA"/>
    <w:rsid w:val="00F8027C"/>
    <w:rsid w:val="00F81575"/>
    <w:rsid w:val="00F827EF"/>
    <w:rsid w:val="00F82ACC"/>
    <w:rsid w:val="00F83E02"/>
    <w:rsid w:val="00F83EE0"/>
    <w:rsid w:val="00F84BAA"/>
    <w:rsid w:val="00F8687A"/>
    <w:rsid w:val="00F873C6"/>
    <w:rsid w:val="00F87C6D"/>
    <w:rsid w:val="00F87F38"/>
    <w:rsid w:val="00F90566"/>
    <w:rsid w:val="00F90BAD"/>
    <w:rsid w:val="00F914DA"/>
    <w:rsid w:val="00F91D24"/>
    <w:rsid w:val="00F91F86"/>
    <w:rsid w:val="00F9258E"/>
    <w:rsid w:val="00F92BC5"/>
    <w:rsid w:val="00F92DDA"/>
    <w:rsid w:val="00F936FE"/>
    <w:rsid w:val="00F93994"/>
    <w:rsid w:val="00F93D14"/>
    <w:rsid w:val="00F949BC"/>
    <w:rsid w:val="00F94B04"/>
    <w:rsid w:val="00F94FAC"/>
    <w:rsid w:val="00F950CC"/>
    <w:rsid w:val="00F95344"/>
    <w:rsid w:val="00F95F4C"/>
    <w:rsid w:val="00F9753E"/>
    <w:rsid w:val="00F97AAB"/>
    <w:rsid w:val="00F97E78"/>
    <w:rsid w:val="00FA01C9"/>
    <w:rsid w:val="00FA02A9"/>
    <w:rsid w:val="00FA048F"/>
    <w:rsid w:val="00FA0A02"/>
    <w:rsid w:val="00FA1018"/>
    <w:rsid w:val="00FA1610"/>
    <w:rsid w:val="00FA23D7"/>
    <w:rsid w:val="00FA2AA3"/>
    <w:rsid w:val="00FA2F40"/>
    <w:rsid w:val="00FA307B"/>
    <w:rsid w:val="00FA3613"/>
    <w:rsid w:val="00FA39B3"/>
    <w:rsid w:val="00FA4257"/>
    <w:rsid w:val="00FA4DDD"/>
    <w:rsid w:val="00FA563F"/>
    <w:rsid w:val="00FA6731"/>
    <w:rsid w:val="00FA743F"/>
    <w:rsid w:val="00FA789D"/>
    <w:rsid w:val="00FB0285"/>
    <w:rsid w:val="00FB0647"/>
    <w:rsid w:val="00FB0661"/>
    <w:rsid w:val="00FB1747"/>
    <w:rsid w:val="00FB1EE0"/>
    <w:rsid w:val="00FB205B"/>
    <w:rsid w:val="00FB3219"/>
    <w:rsid w:val="00FB4300"/>
    <w:rsid w:val="00FB48A4"/>
    <w:rsid w:val="00FB5346"/>
    <w:rsid w:val="00FB5A81"/>
    <w:rsid w:val="00FB69AB"/>
    <w:rsid w:val="00FB7397"/>
    <w:rsid w:val="00FC1379"/>
    <w:rsid w:val="00FC2AC5"/>
    <w:rsid w:val="00FC33E7"/>
    <w:rsid w:val="00FC3CDF"/>
    <w:rsid w:val="00FC41DC"/>
    <w:rsid w:val="00FC41F2"/>
    <w:rsid w:val="00FC467D"/>
    <w:rsid w:val="00FC58F3"/>
    <w:rsid w:val="00FC6166"/>
    <w:rsid w:val="00FC666E"/>
    <w:rsid w:val="00FC6701"/>
    <w:rsid w:val="00FC6C05"/>
    <w:rsid w:val="00FC7BB3"/>
    <w:rsid w:val="00FD04EA"/>
    <w:rsid w:val="00FD11AC"/>
    <w:rsid w:val="00FD1DF1"/>
    <w:rsid w:val="00FD284A"/>
    <w:rsid w:val="00FD2B52"/>
    <w:rsid w:val="00FD3AFB"/>
    <w:rsid w:val="00FD3F81"/>
    <w:rsid w:val="00FD4197"/>
    <w:rsid w:val="00FD4C77"/>
    <w:rsid w:val="00FD4F67"/>
    <w:rsid w:val="00FD5F57"/>
    <w:rsid w:val="00FD7187"/>
    <w:rsid w:val="00FD7B58"/>
    <w:rsid w:val="00FE021E"/>
    <w:rsid w:val="00FE12FE"/>
    <w:rsid w:val="00FE2789"/>
    <w:rsid w:val="00FE2D87"/>
    <w:rsid w:val="00FE2E78"/>
    <w:rsid w:val="00FE2FE8"/>
    <w:rsid w:val="00FE399C"/>
    <w:rsid w:val="00FE4236"/>
    <w:rsid w:val="00FE4B31"/>
    <w:rsid w:val="00FE4F75"/>
    <w:rsid w:val="00FE53F5"/>
    <w:rsid w:val="00FF0AE9"/>
    <w:rsid w:val="00FF0D63"/>
    <w:rsid w:val="00FF19F9"/>
    <w:rsid w:val="00FF1F2E"/>
    <w:rsid w:val="00FF2001"/>
    <w:rsid w:val="00FF2D03"/>
    <w:rsid w:val="00FF53CF"/>
    <w:rsid w:val="00FF601B"/>
    <w:rsid w:val="00FF64DE"/>
    <w:rsid w:val="00FF6D9B"/>
    <w:rsid w:val="00FF7C64"/>
    <w:rsid w:val="00FF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9214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9739">
                          <w:marLeft w:val="216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5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43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102" Type="http://schemas.microsoft.com/office/2011/relationships/commentsExtended" Target="commentsExtended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0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DA46-2CC4-49C9-8959-8236A1E3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72C112-BAA7-47F4-ABBC-6E54FE28B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1E86E-830E-4A66-8523-E66570F30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9C2A07-1E44-46E5-9B11-44485381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1207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admin</cp:lastModifiedBy>
  <cp:revision>3</cp:revision>
  <cp:lastPrinted>2014-08-21T20:03:00Z</cp:lastPrinted>
  <dcterms:created xsi:type="dcterms:W3CDTF">2014-10-11T08:27:00Z</dcterms:created>
  <dcterms:modified xsi:type="dcterms:W3CDTF">2014-10-11T10:12:00Z</dcterms:modified>
</cp:coreProperties>
</file>