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D67535"/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A27627" w:rsidRDefault="00A27627" w:rsidP="00D67535">
      <w:pPr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proofErr w:type="gramStart"/>
      <w:r w:rsidRPr="00214B32">
        <w:rPr>
          <w:rFonts w:ascii="Arial" w:hAnsi="Arial" w:cs="Arial"/>
          <w:b/>
          <w:sz w:val="20"/>
          <w:szCs w:val="20"/>
        </w:rPr>
        <w:t>Table 4.</w:t>
      </w:r>
      <w:proofErr w:type="gramEnd"/>
      <w:r w:rsidRPr="00214B32">
        <w:rPr>
          <w:rFonts w:ascii="Arial" w:hAnsi="Arial" w:cs="Arial"/>
          <w:b/>
          <w:sz w:val="20"/>
          <w:szCs w:val="20"/>
        </w:rPr>
        <w:t xml:space="preserve"> Studies included/excluded for </w:t>
      </w:r>
      <w:proofErr w:type="spellStart"/>
      <w:r w:rsidRPr="00214B32">
        <w:rPr>
          <w:rFonts w:ascii="Arial" w:hAnsi="Arial" w:cs="Arial"/>
          <w:b/>
          <w:sz w:val="20"/>
          <w:szCs w:val="20"/>
        </w:rPr>
        <w:t>cTnI</w:t>
      </w:r>
      <w:proofErr w:type="spellEnd"/>
      <w:r w:rsidRPr="00214B32">
        <w:rPr>
          <w:rFonts w:ascii="Arial" w:hAnsi="Arial" w:cs="Arial"/>
          <w:b/>
          <w:sz w:val="20"/>
          <w:szCs w:val="20"/>
        </w:rPr>
        <w:t xml:space="preserve"> and cardiovascular mortality for dialysis patients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908"/>
        <w:gridCol w:w="1190"/>
        <w:gridCol w:w="2085"/>
        <w:gridCol w:w="1977"/>
        <w:gridCol w:w="4850"/>
      </w:tblGrid>
      <w:tr w:rsidR="00D67535" w:rsidRPr="00214B32" w:rsidTr="005518D0">
        <w:trPr>
          <w:cantSplit/>
          <w:tblHeader/>
        </w:trPr>
        <w:tc>
          <w:tcPr>
            <w:tcW w:w="190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Included in HR Meta-Analysis</w:t>
            </w:r>
          </w:p>
        </w:tc>
        <w:tc>
          <w:tcPr>
            <w:tcW w:w="2085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Included in OR Meta-Analysis</w:t>
            </w:r>
          </w:p>
        </w:tc>
        <w:tc>
          <w:tcPr>
            <w:tcW w:w="1977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Excluded From Both Meta-Analyses</w:t>
            </w:r>
          </w:p>
        </w:tc>
        <w:tc>
          <w:tcPr>
            <w:tcW w:w="485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Reason for Exclusion</w:t>
            </w: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Abaci,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Apple, 1997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2004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Insufficient information to derive any values.</w:t>
            </w: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Ishii,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Kang, 2009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Khan,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Lang, 2001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7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X-excluded in sensitivity analysis</w:t>
            </w:r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 xml:space="preserve">X-used 0.1 </w:t>
            </w:r>
            <w:proofErr w:type="spellStart"/>
            <w:r w:rsidRPr="001F3D5F">
              <w:rPr>
                <w:rFonts w:ascii="Arial" w:hAnsi="Arial" w:cs="Arial"/>
                <w:sz w:val="18"/>
                <w:szCs w:val="18"/>
              </w:rPr>
              <w:t>cutpoint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</w:trPr>
        <w:tc>
          <w:tcPr>
            <w:tcW w:w="1908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2012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19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7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535" w:rsidRPr="00214B32" w:rsidRDefault="00D67535" w:rsidP="00D6753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67535" w:rsidRPr="00214B32" w:rsidSect="00A27627">
      <w:footerReference w:type="default" r:id="rId8"/>
      <w:pgSz w:w="15840" w:h="12240" w:orient="landscape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52" w:rsidRDefault="006F6452">
      <w:r>
        <w:separator/>
      </w:r>
    </w:p>
  </w:endnote>
  <w:endnote w:type="continuationSeparator" w:id="0">
    <w:p w:rsidR="006F6452" w:rsidRDefault="006F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FB462D">
        <w:pPr>
          <w:pStyle w:val="Footer"/>
          <w:jc w:val="center"/>
        </w:pPr>
        <w:r>
          <w:t>E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 w:rsidR="00A27627">
          <w:rPr>
            <w:noProof/>
          </w:rPr>
          <w:t>6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52" w:rsidRDefault="006F6452">
      <w:r>
        <w:separator/>
      </w:r>
    </w:p>
  </w:footnote>
  <w:footnote w:type="continuationSeparator" w:id="0">
    <w:p w:rsidR="006F6452" w:rsidRDefault="006F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606C3"/>
    <w:rsid w:val="00463A11"/>
    <w:rsid w:val="00471821"/>
    <w:rsid w:val="00476F58"/>
    <w:rsid w:val="004A2254"/>
    <w:rsid w:val="004B087E"/>
    <w:rsid w:val="004D367F"/>
    <w:rsid w:val="004F52EC"/>
    <w:rsid w:val="00510FD6"/>
    <w:rsid w:val="005123BE"/>
    <w:rsid w:val="00533883"/>
    <w:rsid w:val="005518D0"/>
    <w:rsid w:val="0056233F"/>
    <w:rsid w:val="00566828"/>
    <w:rsid w:val="00597996"/>
    <w:rsid w:val="005A6499"/>
    <w:rsid w:val="005E2D51"/>
    <w:rsid w:val="00604559"/>
    <w:rsid w:val="006A2ED9"/>
    <w:rsid w:val="006C0B0C"/>
    <w:rsid w:val="006C2727"/>
    <w:rsid w:val="006E4C2C"/>
    <w:rsid w:val="006F6452"/>
    <w:rsid w:val="00753530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27627"/>
    <w:rsid w:val="00A64B71"/>
    <w:rsid w:val="00AC6662"/>
    <w:rsid w:val="00AE508A"/>
    <w:rsid w:val="00AF3B7F"/>
    <w:rsid w:val="00B43070"/>
    <w:rsid w:val="00B470CF"/>
    <w:rsid w:val="00BD6319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D089B"/>
    <w:rsid w:val="00F35B4E"/>
    <w:rsid w:val="00F7356A"/>
    <w:rsid w:val="00FB462D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2014-08-04T20:25:00Z</dcterms:created>
  <dcterms:modified xsi:type="dcterms:W3CDTF">2014-09-04T11:45:00Z</dcterms:modified>
</cp:coreProperties>
</file>