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0E7319" w:rsidRDefault="000E7319" w:rsidP="00E739BD">
      <w:pPr>
        <w:pStyle w:val="AppTableTitle"/>
      </w:pPr>
    </w:p>
    <w:p w:rsidR="00544E6C" w:rsidRDefault="00544E6C" w:rsidP="00E739BD">
      <w:pPr>
        <w:pStyle w:val="AppTableTitle"/>
      </w:pPr>
      <w:bookmarkStart w:id="0" w:name="_GoBack"/>
      <w:bookmarkEnd w:id="0"/>
      <w:proofErr w:type="gramStart"/>
      <w:r w:rsidRPr="00637D42">
        <w:t>Table C-</w:t>
      </w:r>
      <w:r>
        <w:t>8</w:t>
      </w:r>
      <w:r w:rsidRPr="00637D42">
        <w:t>.</w:t>
      </w:r>
      <w:proofErr w:type="gramEnd"/>
      <w:r w:rsidRPr="00637D42">
        <w:t xml:space="preserve"> </w:t>
      </w:r>
      <w:r>
        <w:t>Continued r</w:t>
      </w:r>
      <w:r w:rsidRPr="00637D42">
        <w:t xml:space="preserve">isk of bias </w:t>
      </w:r>
      <w:r>
        <w:t xml:space="preserve">assessment for systematic reviews and meta-analyses </w:t>
      </w:r>
    </w:p>
    <w:tbl>
      <w:tblPr>
        <w:tblStyle w:val="AHRQ1"/>
        <w:tblW w:w="13158" w:type="dxa"/>
        <w:tblLayout w:type="fixed"/>
        <w:tblLook w:val="04A0" w:firstRow="1" w:lastRow="0" w:firstColumn="1" w:lastColumn="0" w:noHBand="0" w:noVBand="1"/>
      </w:tblPr>
      <w:tblGrid>
        <w:gridCol w:w="1458"/>
        <w:gridCol w:w="2070"/>
        <w:gridCol w:w="1980"/>
        <w:gridCol w:w="1530"/>
        <w:gridCol w:w="6120"/>
      </w:tblGrid>
      <w:tr w:rsidR="00544E6C" w:rsidRPr="00D34E87" w:rsidTr="00E7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8" w:type="dxa"/>
          </w:tcPr>
          <w:p w:rsidR="00544E6C" w:rsidRPr="00DA6755" w:rsidRDefault="00544E6C" w:rsidP="00E739BD">
            <w:pPr>
              <w:pStyle w:val="TableText"/>
            </w:pPr>
            <w:r w:rsidRPr="00DA6755">
              <w:t xml:space="preserve">Author, </w:t>
            </w:r>
            <w:r>
              <w:t>Y</w:t>
            </w:r>
            <w:r w:rsidRPr="00DA6755">
              <w:t>ear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</w:pPr>
            <w:r w:rsidRPr="00D50AFD">
              <w:t>Was the approach used to synthesize the information adequate and appropriate?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</w:pPr>
            <w:r w:rsidRPr="00D50AFD">
              <w:t>Were the author's conclusions supported by the evidence they presented?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</w:pPr>
            <w:r>
              <w:t>Risk of Bias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</w:pPr>
            <w:r w:rsidRPr="00D50AFD">
              <w:t>Notes; explain "high" ratings</w:t>
            </w:r>
          </w:p>
        </w:tc>
      </w:tr>
      <w:tr w:rsidR="00544E6C" w:rsidRPr="0062695F" w:rsidTr="00E739BD">
        <w:tc>
          <w:tcPr>
            <w:tcW w:w="1458" w:type="dxa"/>
          </w:tcPr>
          <w:p w:rsidR="00544E6C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Mason, 2012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160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Unclear whether they had dual independent review for study selection. </w:t>
            </w:r>
          </w:p>
        </w:tc>
      </w:tr>
      <w:tr w:rsidR="00544E6C" w:rsidRPr="0062695F" w:rsidTr="00E739BD">
        <w:tc>
          <w:tcPr>
            <w:tcW w:w="1458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Jorgensen, 2011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161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search for unpublished studies; did not assess publication bias; unsure about dual review.</w:t>
            </w:r>
          </w:p>
        </w:tc>
      </w:tr>
      <w:tr w:rsidR="00544E6C" w:rsidRPr="0062695F" w:rsidTr="00E739BD">
        <w:tc>
          <w:tcPr>
            <w:tcW w:w="1458" w:type="dxa"/>
          </w:tcPr>
          <w:p w:rsidR="00544E6C" w:rsidRDefault="00544E6C" w:rsidP="00E739BD">
            <w:pPr>
              <w:pStyle w:val="Table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Rosner</w:t>
            </w:r>
            <w:proofErr w:type="spellEnd"/>
            <w:r>
              <w:rPr>
                <w:sz w:val="16"/>
                <w:szCs w:val="16"/>
              </w:rPr>
              <w:t>, 2010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162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have dual independent review of abstracts and full texts</w:t>
            </w:r>
          </w:p>
        </w:tc>
      </w:tr>
      <w:tr w:rsidR="00544E6C" w:rsidRPr="0062695F" w:rsidTr="00E739BD">
        <w:tc>
          <w:tcPr>
            <w:tcW w:w="1458" w:type="dxa"/>
          </w:tcPr>
          <w:p w:rsidR="00544E6C" w:rsidRDefault="00544E6C" w:rsidP="00E739BD">
            <w:pPr>
              <w:pStyle w:val="Table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Rosner</w:t>
            </w:r>
            <w:proofErr w:type="spellEnd"/>
            <w:r>
              <w:rPr>
                <w:sz w:val="16"/>
                <w:szCs w:val="16"/>
              </w:rPr>
              <w:t>, 2010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163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have dual independent review of abstracts and full texts</w:t>
            </w:r>
          </w:p>
        </w:tc>
      </w:tr>
      <w:tr w:rsidR="00544E6C" w:rsidRPr="0062695F" w:rsidTr="00E739BD">
        <w:tc>
          <w:tcPr>
            <w:tcW w:w="1458" w:type="dxa"/>
          </w:tcPr>
          <w:p w:rsidR="00544E6C" w:rsidRDefault="00544E6C" w:rsidP="00E739BD">
            <w:pPr>
              <w:pStyle w:val="Table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Lobmaier</w:t>
            </w:r>
            <w:proofErr w:type="spellEnd"/>
            <w:r>
              <w:rPr>
                <w:sz w:val="16"/>
                <w:szCs w:val="16"/>
              </w:rPr>
              <w:t>, 2008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164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ROB is low, but only harms data for the subset of alcohol-dependent studies are useful for the purposes of our report (the rest is beyond our scope). </w:t>
            </w:r>
          </w:p>
        </w:tc>
      </w:tr>
      <w:tr w:rsidR="00544E6C" w:rsidRPr="0062695F" w:rsidTr="00E739BD">
        <w:tc>
          <w:tcPr>
            <w:tcW w:w="1458" w:type="dxa"/>
          </w:tcPr>
          <w:p w:rsidR="00544E6C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NICE, 2011</w:t>
            </w:r>
            <w:r w:rsidRPr="00A1735E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165</w:t>
            </w:r>
          </w:p>
        </w:tc>
        <w:tc>
          <w:tcPr>
            <w:tcW w:w="207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98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53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6120" w:type="dxa"/>
          </w:tcPr>
          <w:p w:rsidR="00544E6C" w:rsidRPr="00DA6755" w:rsidRDefault="00544E6C" w:rsidP="00E739BD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have dual independent review of abstracts and full texts</w:t>
            </w:r>
          </w:p>
        </w:tc>
      </w:tr>
    </w:tbl>
    <w:p w:rsidR="00F06F3C" w:rsidRDefault="00F06F3C" w:rsidP="00402510">
      <w:pPr>
        <w:pStyle w:val="AppTableTitle"/>
      </w:pPr>
    </w:p>
    <w:sectPr w:rsidR="00F06F3C" w:rsidSect="0040251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D85A8C" w15:done="0"/>
  <w15:commentEx w15:paraId="28166B80" w15:done="0"/>
  <w15:commentEx w15:paraId="7F26E1A4" w15:done="0"/>
  <w15:commentEx w15:paraId="11AB501C" w15:done="0"/>
  <w15:commentEx w15:paraId="742CFBA4" w15:done="0"/>
  <w15:commentEx w15:paraId="7CBEA8A1" w15:done="0"/>
  <w15:commentEx w15:paraId="3958119D" w15:done="0"/>
  <w15:commentEx w15:paraId="02A887E2" w15:done="0"/>
  <w15:commentEx w15:paraId="1671A665" w15:done="0"/>
  <w15:commentEx w15:paraId="21093A80" w15:done="0"/>
  <w15:commentEx w15:paraId="7A1607C1" w15:done="0"/>
  <w15:commentEx w15:paraId="55F907AE" w15:done="0"/>
  <w15:commentEx w15:paraId="3A346D5A" w15:done="0"/>
  <w15:commentEx w15:paraId="0853E174" w15:done="0"/>
  <w15:commentEx w15:paraId="14FCC4C2" w15:done="0"/>
  <w15:commentEx w15:paraId="401500FF" w15:done="0"/>
  <w15:commentEx w15:paraId="00D40B29" w15:done="0"/>
  <w15:commentEx w15:paraId="61BCD32C" w15:done="0"/>
  <w15:commentEx w15:paraId="23FE306E" w15:done="0"/>
  <w15:commentEx w15:paraId="6994AB0C" w15:done="0"/>
  <w15:commentEx w15:paraId="0772E951" w15:done="0"/>
  <w15:commentEx w15:paraId="5E6D88DD" w15:done="0"/>
  <w15:commentEx w15:paraId="2B286838" w15:done="0"/>
  <w15:commentEx w15:paraId="4832EF54" w15:done="0"/>
  <w15:commentEx w15:paraId="65145230" w15:done="0"/>
  <w15:commentEx w15:paraId="57A1F21F" w15:done="0"/>
  <w15:commentEx w15:paraId="7AD284AC" w15:done="0"/>
  <w15:commentEx w15:paraId="7938AC86" w15:done="0"/>
  <w15:commentEx w15:paraId="348CA38B" w15:done="0"/>
  <w15:commentEx w15:paraId="126ADE5F" w15:done="0"/>
  <w15:commentEx w15:paraId="28E191F1" w15:done="0"/>
  <w15:commentEx w15:paraId="1097C36D" w15:done="0"/>
  <w15:commentEx w15:paraId="2930E6AB" w15:done="0"/>
  <w15:commentEx w15:paraId="540DFF31" w15:done="0"/>
  <w15:commentEx w15:paraId="3803E92C" w15:done="0"/>
  <w15:commentEx w15:paraId="404FD4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9C" w:rsidRDefault="00AA049C">
      <w:r>
        <w:separator/>
      </w:r>
    </w:p>
  </w:endnote>
  <w:endnote w:type="continuationSeparator" w:id="0">
    <w:p w:rsidR="00AA049C" w:rsidRDefault="00A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97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9F8" w:rsidRDefault="00402510">
        <w:pPr>
          <w:pStyle w:val="Footer"/>
          <w:jc w:val="center"/>
        </w:pPr>
        <w:r>
          <w:t>C-</w:t>
        </w:r>
        <w:r w:rsidR="000E7319">
          <w:t>64</w:t>
        </w:r>
      </w:p>
    </w:sdtContent>
  </w:sdt>
  <w:p w:rsidR="00EC09F8" w:rsidRDefault="00EC09F8">
    <w:pPr>
      <w:pStyle w:val="PageNumb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9C" w:rsidRDefault="00AA049C">
      <w:r>
        <w:separator/>
      </w:r>
    </w:p>
  </w:footnote>
  <w:footnote w:type="continuationSeparator" w:id="0">
    <w:p w:rsidR="00AA049C" w:rsidRDefault="00AA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4E"/>
    <w:multiLevelType w:val="hybridMultilevel"/>
    <w:tmpl w:val="DD4A10BE"/>
    <w:lvl w:ilvl="0" w:tplc="188AB06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D1D3342"/>
    <w:multiLevelType w:val="hybridMultilevel"/>
    <w:tmpl w:val="6E98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442CD"/>
    <w:multiLevelType w:val="hybridMultilevel"/>
    <w:tmpl w:val="CEC60974"/>
    <w:lvl w:ilvl="0" w:tplc="EDD25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65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4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0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0F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E6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CC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2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86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5A2"/>
    <w:multiLevelType w:val="hybridMultilevel"/>
    <w:tmpl w:val="984E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D326A1"/>
    <w:multiLevelType w:val="multilevel"/>
    <w:tmpl w:val="668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73FC1"/>
    <w:multiLevelType w:val="hybridMultilevel"/>
    <w:tmpl w:val="BAFA7EA0"/>
    <w:lvl w:ilvl="0" w:tplc="D6C00D2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>
    <w:nsid w:val="1EE9157C"/>
    <w:multiLevelType w:val="hybridMultilevel"/>
    <w:tmpl w:val="5CE4FCDE"/>
    <w:lvl w:ilvl="0" w:tplc="901C0A06">
      <w:start w:val="1"/>
      <w:numFmt w:val="bullet"/>
      <w:pStyle w:val="TableBullet"/>
      <w:lvlText w:val=""/>
      <w:lvlJc w:val="left"/>
      <w:pPr>
        <w:ind w:left="403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34B03"/>
    <w:multiLevelType w:val="multilevel"/>
    <w:tmpl w:val="09E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274C2"/>
    <w:multiLevelType w:val="hybridMultilevel"/>
    <w:tmpl w:val="3302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11A60"/>
    <w:multiLevelType w:val="multilevel"/>
    <w:tmpl w:val="38E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D5113"/>
    <w:multiLevelType w:val="multilevel"/>
    <w:tmpl w:val="0D9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C413B"/>
    <w:multiLevelType w:val="hybridMultilevel"/>
    <w:tmpl w:val="D1F08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52A"/>
    <w:multiLevelType w:val="hybridMultilevel"/>
    <w:tmpl w:val="99A0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33361"/>
    <w:multiLevelType w:val="multilevel"/>
    <w:tmpl w:val="B04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52805"/>
    <w:multiLevelType w:val="hybridMultilevel"/>
    <w:tmpl w:val="1A5E1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D8585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5ED6"/>
    <w:multiLevelType w:val="hybridMultilevel"/>
    <w:tmpl w:val="27D465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4840A7"/>
    <w:multiLevelType w:val="hybridMultilevel"/>
    <w:tmpl w:val="243433C6"/>
    <w:lvl w:ilvl="0" w:tplc="D8585E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93ACA"/>
    <w:multiLevelType w:val="multilevel"/>
    <w:tmpl w:val="0B1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9"/>
  </w:num>
  <w:num w:numId="5">
    <w:abstractNumId w:val="13"/>
  </w:num>
  <w:num w:numId="6">
    <w:abstractNumId w:val="14"/>
  </w:num>
  <w:num w:numId="7">
    <w:abstractNumId w:val="23"/>
  </w:num>
  <w:num w:numId="8">
    <w:abstractNumId w:val="21"/>
  </w:num>
  <w:num w:numId="9">
    <w:abstractNumId w:val="7"/>
  </w:num>
  <w:num w:numId="10">
    <w:abstractNumId w:val="16"/>
  </w:num>
  <w:num w:numId="11">
    <w:abstractNumId w:val="22"/>
  </w:num>
  <w:num w:numId="12">
    <w:abstractNumId w:val="2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8"/>
  </w:num>
  <w:num w:numId="18">
    <w:abstractNumId w:val="5"/>
  </w:num>
  <w:num w:numId="19">
    <w:abstractNumId w:val="24"/>
  </w:num>
  <w:num w:numId="20">
    <w:abstractNumId w:val="19"/>
  </w:num>
  <w:num w:numId="21">
    <w:abstractNumId w:val="4"/>
  </w:num>
  <w:num w:numId="22">
    <w:abstractNumId w:val="17"/>
  </w:num>
  <w:num w:numId="23">
    <w:abstractNumId w:val="2"/>
  </w:num>
  <w:num w:numId="24">
    <w:abstractNumId w:val="0"/>
  </w:num>
  <w:num w:numId="2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as, Daniel E">
    <w15:presenceInfo w15:providerId="AD" w15:userId="S-1-5-21-344340502-4252695000-2390403120-1197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9a2ete5tzwzpsep22sv9xs2txt5vaar5swv&quot;&gt;Alcohol Pharma Draft Report to RTI 1-17-14&lt;record-ids&gt;&lt;item&gt;195&lt;/item&gt;&lt;item&gt;210&lt;/item&gt;&lt;item&gt;259&lt;/item&gt;&lt;item&gt;294&lt;/item&gt;&lt;item&gt;297&lt;/item&gt;&lt;item&gt;330&lt;/item&gt;&lt;item&gt;374&lt;/item&gt;&lt;item&gt;391&lt;/item&gt;&lt;item&gt;448&lt;/item&gt;&lt;item&gt;490&lt;/item&gt;&lt;item&gt;530&lt;/item&gt;&lt;item&gt;536&lt;/item&gt;&lt;item&gt;542&lt;/item&gt;&lt;item&gt;556&lt;/item&gt;&lt;item&gt;603&lt;/item&gt;&lt;item&gt;895&lt;/item&gt;&lt;item&gt;953&lt;/item&gt;&lt;item&gt;1067&lt;/item&gt;&lt;item&gt;2324&lt;/item&gt;&lt;item&gt;5889&lt;/item&gt;&lt;item&gt;6108&lt;/item&gt;&lt;item&gt;6109&lt;/item&gt;&lt;item&gt;6110&lt;/item&gt;&lt;item&gt;6111&lt;/item&gt;&lt;item&gt;6112&lt;/item&gt;&lt;item&gt;6114&lt;/item&gt;&lt;item&gt;6115&lt;/item&gt;&lt;item&gt;6116&lt;/item&gt;&lt;item&gt;6118&lt;/item&gt;&lt;item&gt;6119&lt;/item&gt;&lt;item&gt;6122&lt;/item&gt;&lt;item&gt;6123&lt;/item&gt;&lt;item&gt;6124&lt;/item&gt;&lt;item&gt;6125&lt;/item&gt;&lt;item&gt;6127&lt;/item&gt;&lt;item&gt;6128&lt;/item&gt;&lt;item&gt;6129&lt;/item&gt;&lt;item&gt;6130&lt;/item&gt;&lt;item&gt;6133&lt;/item&gt;&lt;item&gt;6134&lt;/item&gt;&lt;item&gt;6137&lt;/item&gt;&lt;item&gt;6139&lt;/item&gt;&lt;item&gt;6140&lt;/item&gt;&lt;item&gt;6141&lt;/item&gt;&lt;item&gt;6142&lt;/item&gt;&lt;item&gt;6143&lt;/item&gt;&lt;item&gt;6144&lt;/item&gt;&lt;item&gt;6146&lt;/item&gt;&lt;item&gt;6148&lt;/item&gt;&lt;item&gt;6149&lt;/item&gt;&lt;item&gt;6150&lt;/item&gt;&lt;item&gt;6152&lt;/item&gt;&lt;item&gt;6153&lt;/item&gt;&lt;item&gt;6154&lt;/item&gt;&lt;item&gt;6169&lt;/item&gt;&lt;item&gt;6170&lt;/item&gt;&lt;item&gt;6171&lt;/item&gt;&lt;item&gt;6172&lt;/item&gt;&lt;item&gt;6174&lt;/item&gt;&lt;item&gt;6176&lt;/item&gt;&lt;item&gt;6177&lt;/item&gt;&lt;item&gt;6178&lt;/item&gt;&lt;item&gt;6179&lt;/item&gt;&lt;item&gt;6180&lt;/item&gt;&lt;item&gt;6181&lt;/item&gt;&lt;item&gt;6182&lt;/item&gt;&lt;item&gt;6184&lt;/item&gt;&lt;item&gt;6186&lt;/item&gt;&lt;item&gt;6193&lt;/item&gt;&lt;item&gt;6194&lt;/item&gt;&lt;item&gt;6195&lt;/item&gt;&lt;item&gt;6197&lt;/item&gt;&lt;item&gt;6217&lt;/item&gt;&lt;item&gt;6219&lt;/item&gt;&lt;/record-ids&gt;&lt;/item&gt;&lt;/Libraries&gt;"/>
  </w:docVars>
  <w:rsids>
    <w:rsidRoot w:val="006F5130"/>
    <w:rsid w:val="000013A7"/>
    <w:rsid w:val="000037FF"/>
    <w:rsid w:val="00003CDD"/>
    <w:rsid w:val="000049A9"/>
    <w:rsid w:val="000058C8"/>
    <w:rsid w:val="00006314"/>
    <w:rsid w:val="00007721"/>
    <w:rsid w:val="00011CC8"/>
    <w:rsid w:val="00011CD6"/>
    <w:rsid w:val="00011DC3"/>
    <w:rsid w:val="00014C28"/>
    <w:rsid w:val="00015E9C"/>
    <w:rsid w:val="00016719"/>
    <w:rsid w:val="00022DEB"/>
    <w:rsid w:val="00024C03"/>
    <w:rsid w:val="00025596"/>
    <w:rsid w:val="000255E7"/>
    <w:rsid w:val="00032C9C"/>
    <w:rsid w:val="00033AD3"/>
    <w:rsid w:val="00033B3D"/>
    <w:rsid w:val="00033CB3"/>
    <w:rsid w:val="00034930"/>
    <w:rsid w:val="00034FAE"/>
    <w:rsid w:val="00035C6F"/>
    <w:rsid w:val="00036537"/>
    <w:rsid w:val="00036D9C"/>
    <w:rsid w:val="00040937"/>
    <w:rsid w:val="000416F1"/>
    <w:rsid w:val="000417EB"/>
    <w:rsid w:val="00042E71"/>
    <w:rsid w:val="000430BF"/>
    <w:rsid w:val="00043CC0"/>
    <w:rsid w:val="0005217D"/>
    <w:rsid w:val="00052947"/>
    <w:rsid w:val="000535EB"/>
    <w:rsid w:val="000547C3"/>
    <w:rsid w:val="00054E0A"/>
    <w:rsid w:val="000556EB"/>
    <w:rsid w:val="00055960"/>
    <w:rsid w:val="0006017D"/>
    <w:rsid w:val="0006592A"/>
    <w:rsid w:val="000668EF"/>
    <w:rsid w:val="00067802"/>
    <w:rsid w:val="00070065"/>
    <w:rsid w:val="00070D6A"/>
    <w:rsid w:val="00071DBF"/>
    <w:rsid w:val="00072912"/>
    <w:rsid w:val="00072F17"/>
    <w:rsid w:val="00074676"/>
    <w:rsid w:val="0007470E"/>
    <w:rsid w:val="00075EF0"/>
    <w:rsid w:val="00075F59"/>
    <w:rsid w:val="00077511"/>
    <w:rsid w:val="000806C2"/>
    <w:rsid w:val="00080D51"/>
    <w:rsid w:val="00081848"/>
    <w:rsid w:val="00082D90"/>
    <w:rsid w:val="00082DF5"/>
    <w:rsid w:val="000844D9"/>
    <w:rsid w:val="000844F5"/>
    <w:rsid w:val="000850F6"/>
    <w:rsid w:val="000857C2"/>
    <w:rsid w:val="00085B44"/>
    <w:rsid w:val="00086231"/>
    <w:rsid w:val="0008667B"/>
    <w:rsid w:val="00086804"/>
    <w:rsid w:val="000878E1"/>
    <w:rsid w:val="00090D31"/>
    <w:rsid w:val="000913A7"/>
    <w:rsid w:val="000924D9"/>
    <w:rsid w:val="0009453F"/>
    <w:rsid w:val="00096941"/>
    <w:rsid w:val="00097254"/>
    <w:rsid w:val="000A063C"/>
    <w:rsid w:val="000A1265"/>
    <w:rsid w:val="000A2309"/>
    <w:rsid w:val="000A37A0"/>
    <w:rsid w:val="000A3D0A"/>
    <w:rsid w:val="000A474D"/>
    <w:rsid w:val="000A5222"/>
    <w:rsid w:val="000A68DF"/>
    <w:rsid w:val="000A7A70"/>
    <w:rsid w:val="000B1699"/>
    <w:rsid w:val="000B212E"/>
    <w:rsid w:val="000B3ED0"/>
    <w:rsid w:val="000B5279"/>
    <w:rsid w:val="000B534C"/>
    <w:rsid w:val="000B60EE"/>
    <w:rsid w:val="000B720C"/>
    <w:rsid w:val="000B728E"/>
    <w:rsid w:val="000C1173"/>
    <w:rsid w:val="000C1C7C"/>
    <w:rsid w:val="000C270A"/>
    <w:rsid w:val="000C3827"/>
    <w:rsid w:val="000C4308"/>
    <w:rsid w:val="000C4DD6"/>
    <w:rsid w:val="000C6AC9"/>
    <w:rsid w:val="000C709B"/>
    <w:rsid w:val="000C7465"/>
    <w:rsid w:val="000D2B26"/>
    <w:rsid w:val="000D33B2"/>
    <w:rsid w:val="000D3584"/>
    <w:rsid w:val="000D364A"/>
    <w:rsid w:val="000D54CA"/>
    <w:rsid w:val="000D6226"/>
    <w:rsid w:val="000D65B9"/>
    <w:rsid w:val="000D6BCF"/>
    <w:rsid w:val="000D753E"/>
    <w:rsid w:val="000E02AE"/>
    <w:rsid w:val="000E374D"/>
    <w:rsid w:val="000E3CE7"/>
    <w:rsid w:val="000E4979"/>
    <w:rsid w:val="000E56DD"/>
    <w:rsid w:val="000E70E8"/>
    <w:rsid w:val="000E7319"/>
    <w:rsid w:val="000F1B6D"/>
    <w:rsid w:val="000F1E23"/>
    <w:rsid w:val="000F2FE1"/>
    <w:rsid w:val="000F3793"/>
    <w:rsid w:val="000F3AB7"/>
    <w:rsid w:val="000F3FCC"/>
    <w:rsid w:val="000F6B3E"/>
    <w:rsid w:val="000F7607"/>
    <w:rsid w:val="0010196F"/>
    <w:rsid w:val="001023C2"/>
    <w:rsid w:val="00102457"/>
    <w:rsid w:val="001029CA"/>
    <w:rsid w:val="00106909"/>
    <w:rsid w:val="00110834"/>
    <w:rsid w:val="0011382F"/>
    <w:rsid w:val="00113946"/>
    <w:rsid w:val="00113E7F"/>
    <w:rsid w:val="001157D1"/>
    <w:rsid w:val="00116803"/>
    <w:rsid w:val="0011788D"/>
    <w:rsid w:val="0012028F"/>
    <w:rsid w:val="00120563"/>
    <w:rsid w:val="00120920"/>
    <w:rsid w:val="00120E28"/>
    <w:rsid w:val="001224CA"/>
    <w:rsid w:val="00125D01"/>
    <w:rsid w:val="00126B2C"/>
    <w:rsid w:val="0012710B"/>
    <w:rsid w:val="00127218"/>
    <w:rsid w:val="001279AC"/>
    <w:rsid w:val="00127CC1"/>
    <w:rsid w:val="00127F9C"/>
    <w:rsid w:val="00130971"/>
    <w:rsid w:val="00132B29"/>
    <w:rsid w:val="00132C44"/>
    <w:rsid w:val="00133F98"/>
    <w:rsid w:val="001361DD"/>
    <w:rsid w:val="00137483"/>
    <w:rsid w:val="00137E0F"/>
    <w:rsid w:val="001405A0"/>
    <w:rsid w:val="00142D51"/>
    <w:rsid w:val="00143C30"/>
    <w:rsid w:val="0014707C"/>
    <w:rsid w:val="00147AD7"/>
    <w:rsid w:val="001509D5"/>
    <w:rsid w:val="00150F44"/>
    <w:rsid w:val="0015203A"/>
    <w:rsid w:val="00154B1E"/>
    <w:rsid w:val="00154C26"/>
    <w:rsid w:val="001560D5"/>
    <w:rsid w:val="00157249"/>
    <w:rsid w:val="00160147"/>
    <w:rsid w:val="0016061D"/>
    <w:rsid w:val="001626A8"/>
    <w:rsid w:val="001657FD"/>
    <w:rsid w:val="00165A15"/>
    <w:rsid w:val="0016619E"/>
    <w:rsid w:val="00167198"/>
    <w:rsid w:val="00167873"/>
    <w:rsid w:val="00167B08"/>
    <w:rsid w:val="0017282C"/>
    <w:rsid w:val="0017300A"/>
    <w:rsid w:val="00173CB3"/>
    <w:rsid w:val="001744A7"/>
    <w:rsid w:val="001745C4"/>
    <w:rsid w:val="0017496B"/>
    <w:rsid w:val="00175BD9"/>
    <w:rsid w:val="0017667A"/>
    <w:rsid w:val="00182F27"/>
    <w:rsid w:val="00183AD8"/>
    <w:rsid w:val="00183DAE"/>
    <w:rsid w:val="00183F34"/>
    <w:rsid w:val="00185443"/>
    <w:rsid w:val="00185B5E"/>
    <w:rsid w:val="00187E3E"/>
    <w:rsid w:val="00191637"/>
    <w:rsid w:val="00193E33"/>
    <w:rsid w:val="001952EE"/>
    <w:rsid w:val="001954BE"/>
    <w:rsid w:val="00196A18"/>
    <w:rsid w:val="0019770A"/>
    <w:rsid w:val="001A19AC"/>
    <w:rsid w:val="001A1D32"/>
    <w:rsid w:val="001A1DC9"/>
    <w:rsid w:val="001A2F65"/>
    <w:rsid w:val="001A5144"/>
    <w:rsid w:val="001B12F6"/>
    <w:rsid w:val="001B24B4"/>
    <w:rsid w:val="001B2C6C"/>
    <w:rsid w:val="001B5EC8"/>
    <w:rsid w:val="001B5FEF"/>
    <w:rsid w:val="001C07DF"/>
    <w:rsid w:val="001C0910"/>
    <w:rsid w:val="001C3C78"/>
    <w:rsid w:val="001C406F"/>
    <w:rsid w:val="001C4886"/>
    <w:rsid w:val="001D032C"/>
    <w:rsid w:val="001D03AD"/>
    <w:rsid w:val="001D0A8F"/>
    <w:rsid w:val="001D6516"/>
    <w:rsid w:val="001D6F7F"/>
    <w:rsid w:val="001E10E8"/>
    <w:rsid w:val="001E2724"/>
    <w:rsid w:val="001E32BC"/>
    <w:rsid w:val="001E3802"/>
    <w:rsid w:val="001E4355"/>
    <w:rsid w:val="001E4CDD"/>
    <w:rsid w:val="001E5432"/>
    <w:rsid w:val="001E653C"/>
    <w:rsid w:val="001E6D3A"/>
    <w:rsid w:val="001E79AD"/>
    <w:rsid w:val="001F00D7"/>
    <w:rsid w:val="001F2942"/>
    <w:rsid w:val="001F2FF2"/>
    <w:rsid w:val="001F5D30"/>
    <w:rsid w:val="001F7053"/>
    <w:rsid w:val="001F7528"/>
    <w:rsid w:val="001F7E10"/>
    <w:rsid w:val="002000EB"/>
    <w:rsid w:val="00200505"/>
    <w:rsid w:val="00201CF5"/>
    <w:rsid w:val="00201F4B"/>
    <w:rsid w:val="0020572E"/>
    <w:rsid w:val="002058EF"/>
    <w:rsid w:val="00205EF3"/>
    <w:rsid w:val="00206218"/>
    <w:rsid w:val="00206936"/>
    <w:rsid w:val="00211208"/>
    <w:rsid w:val="002119BD"/>
    <w:rsid w:val="00213A30"/>
    <w:rsid w:val="00214AE3"/>
    <w:rsid w:val="00215A86"/>
    <w:rsid w:val="0021638B"/>
    <w:rsid w:val="00216AB7"/>
    <w:rsid w:val="00216D5B"/>
    <w:rsid w:val="00217445"/>
    <w:rsid w:val="00217B4E"/>
    <w:rsid w:val="00217BF1"/>
    <w:rsid w:val="00220971"/>
    <w:rsid w:val="002217BC"/>
    <w:rsid w:val="002240E9"/>
    <w:rsid w:val="00224630"/>
    <w:rsid w:val="00225E93"/>
    <w:rsid w:val="002332BA"/>
    <w:rsid w:val="0023387D"/>
    <w:rsid w:val="00234F65"/>
    <w:rsid w:val="00235073"/>
    <w:rsid w:val="0024184D"/>
    <w:rsid w:val="002430DA"/>
    <w:rsid w:val="002437B1"/>
    <w:rsid w:val="002447EB"/>
    <w:rsid w:val="00247FCA"/>
    <w:rsid w:val="002511EF"/>
    <w:rsid w:val="00253C65"/>
    <w:rsid w:val="002544F9"/>
    <w:rsid w:val="002546BE"/>
    <w:rsid w:val="00256598"/>
    <w:rsid w:val="00257335"/>
    <w:rsid w:val="00257B6B"/>
    <w:rsid w:val="0026273F"/>
    <w:rsid w:val="00263CC8"/>
    <w:rsid w:val="002646E8"/>
    <w:rsid w:val="00265BBD"/>
    <w:rsid w:val="0026644B"/>
    <w:rsid w:val="00267A38"/>
    <w:rsid w:val="00267DC7"/>
    <w:rsid w:val="00271E87"/>
    <w:rsid w:val="00275260"/>
    <w:rsid w:val="002758BB"/>
    <w:rsid w:val="00276E16"/>
    <w:rsid w:val="00280E8A"/>
    <w:rsid w:val="002841AF"/>
    <w:rsid w:val="002844D3"/>
    <w:rsid w:val="002857C2"/>
    <w:rsid w:val="00286B59"/>
    <w:rsid w:val="00286D7D"/>
    <w:rsid w:val="00286F24"/>
    <w:rsid w:val="00286FB4"/>
    <w:rsid w:val="00287E24"/>
    <w:rsid w:val="0029046C"/>
    <w:rsid w:val="0029048F"/>
    <w:rsid w:val="002907FB"/>
    <w:rsid w:val="002921EA"/>
    <w:rsid w:val="002930EC"/>
    <w:rsid w:val="002931B1"/>
    <w:rsid w:val="00295E75"/>
    <w:rsid w:val="002965E1"/>
    <w:rsid w:val="002A09F0"/>
    <w:rsid w:val="002A0E61"/>
    <w:rsid w:val="002A1E5D"/>
    <w:rsid w:val="002A27E5"/>
    <w:rsid w:val="002A2805"/>
    <w:rsid w:val="002A3E00"/>
    <w:rsid w:val="002A55CA"/>
    <w:rsid w:val="002A5EE1"/>
    <w:rsid w:val="002A6008"/>
    <w:rsid w:val="002A755B"/>
    <w:rsid w:val="002A7892"/>
    <w:rsid w:val="002A7A3B"/>
    <w:rsid w:val="002A7CDC"/>
    <w:rsid w:val="002B3922"/>
    <w:rsid w:val="002B5FD4"/>
    <w:rsid w:val="002B6F32"/>
    <w:rsid w:val="002B7997"/>
    <w:rsid w:val="002C0698"/>
    <w:rsid w:val="002C0701"/>
    <w:rsid w:val="002C143A"/>
    <w:rsid w:val="002C2096"/>
    <w:rsid w:val="002C2BCB"/>
    <w:rsid w:val="002C2FF5"/>
    <w:rsid w:val="002C4664"/>
    <w:rsid w:val="002C6292"/>
    <w:rsid w:val="002C6F8B"/>
    <w:rsid w:val="002C7742"/>
    <w:rsid w:val="002D0753"/>
    <w:rsid w:val="002D077F"/>
    <w:rsid w:val="002D142B"/>
    <w:rsid w:val="002D2549"/>
    <w:rsid w:val="002D33BF"/>
    <w:rsid w:val="002D4200"/>
    <w:rsid w:val="002D4B74"/>
    <w:rsid w:val="002D4DAC"/>
    <w:rsid w:val="002D6906"/>
    <w:rsid w:val="002D6C00"/>
    <w:rsid w:val="002D71DF"/>
    <w:rsid w:val="002D76B9"/>
    <w:rsid w:val="002E24D3"/>
    <w:rsid w:val="002E2A5D"/>
    <w:rsid w:val="002E2ADF"/>
    <w:rsid w:val="002E3D27"/>
    <w:rsid w:val="002E3DB3"/>
    <w:rsid w:val="002E5F24"/>
    <w:rsid w:val="002E664D"/>
    <w:rsid w:val="002E6990"/>
    <w:rsid w:val="002E75CF"/>
    <w:rsid w:val="002E7A96"/>
    <w:rsid w:val="002F015C"/>
    <w:rsid w:val="002F3513"/>
    <w:rsid w:val="002F4E7F"/>
    <w:rsid w:val="002F5E3A"/>
    <w:rsid w:val="002F6EC5"/>
    <w:rsid w:val="00300FC8"/>
    <w:rsid w:val="0030365F"/>
    <w:rsid w:val="0030397F"/>
    <w:rsid w:val="00304AA5"/>
    <w:rsid w:val="003060C7"/>
    <w:rsid w:val="00307F5F"/>
    <w:rsid w:val="00311308"/>
    <w:rsid w:val="003132C7"/>
    <w:rsid w:val="00314727"/>
    <w:rsid w:val="0032044C"/>
    <w:rsid w:val="00321A6B"/>
    <w:rsid w:val="00322E27"/>
    <w:rsid w:val="00323F4E"/>
    <w:rsid w:val="00323FA1"/>
    <w:rsid w:val="00324C36"/>
    <w:rsid w:val="00326899"/>
    <w:rsid w:val="00331988"/>
    <w:rsid w:val="003319F4"/>
    <w:rsid w:val="00331C77"/>
    <w:rsid w:val="0033286B"/>
    <w:rsid w:val="00334862"/>
    <w:rsid w:val="00334913"/>
    <w:rsid w:val="00334953"/>
    <w:rsid w:val="0033631F"/>
    <w:rsid w:val="003402D5"/>
    <w:rsid w:val="00340F8E"/>
    <w:rsid w:val="00341934"/>
    <w:rsid w:val="00343F4F"/>
    <w:rsid w:val="00345E7F"/>
    <w:rsid w:val="00346222"/>
    <w:rsid w:val="003469BD"/>
    <w:rsid w:val="003472EE"/>
    <w:rsid w:val="003506EE"/>
    <w:rsid w:val="0035141F"/>
    <w:rsid w:val="0035186F"/>
    <w:rsid w:val="00352F83"/>
    <w:rsid w:val="00357C55"/>
    <w:rsid w:val="00357F80"/>
    <w:rsid w:val="00357FC2"/>
    <w:rsid w:val="00363404"/>
    <w:rsid w:val="00366121"/>
    <w:rsid w:val="003662AB"/>
    <w:rsid w:val="003670F9"/>
    <w:rsid w:val="003673D8"/>
    <w:rsid w:val="00367EC8"/>
    <w:rsid w:val="00370221"/>
    <w:rsid w:val="00370668"/>
    <w:rsid w:val="00370B30"/>
    <w:rsid w:val="00371B44"/>
    <w:rsid w:val="003724C9"/>
    <w:rsid w:val="00373A5B"/>
    <w:rsid w:val="003776EC"/>
    <w:rsid w:val="00382211"/>
    <w:rsid w:val="00382340"/>
    <w:rsid w:val="003828DC"/>
    <w:rsid w:val="003900A6"/>
    <w:rsid w:val="00391B88"/>
    <w:rsid w:val="00394016"/>
    <w:rsid w:val="00394186"/>
    <w:rsid w:val="00396601"/>
    <w:rsid w:val="003966E3"/>
    <w:rsid w:val="00396790"/>
    <w:rsid w:val="00396A18"/>
    <w:rsid w:val="00396A82"/>
    <w:rsid w:val="00396DDE"/>
    <w:rsid w:val="00397EEE"/>
    <w:rsid w:val="00397F87"/>
    <w:rsid w:val="00397FCB"/>
    <w:rsid w:val="003A09B2"/>
    <w:rsid w:val="003A0AAA"/>
    <w:rsid w:val="003A2498"/>
    <w:rsid w:val="003A4FB6"/>
    <w:rsid w:val="003A58C2"/>
    <w:rsid w:val="003A62F6"/>
    <w:rsid w:val="003A77EC"/>
    <w:rsid w:val="003B30C8"/>
    <w:rsid w:val="003B3DF1"/>
    <w:rsid w:val="003B407A"/>
    <w:rsid w:val="003B5DEC"/>
    <w:rsid w:val="003B7FF3"/>
    <w:rsid w:val="003C1962"/>
    <w:rsid w:val="003C276E"/>
    <w:rsid w:val="003C2CBC"/>
    <w:rsid w:val="003C32D0"/>
    <w:rsid w:val="003C3878"/>
    <w:rsid w:val="003C4BEC"/>
    <w:rsid w:val="003C5893"/>
    <w:rsid w:val="003C65E2"/>
    <w:rsid w:val="003C6F20"/>
    <w:rsid w:val="003C7D01"/>
    <w:rsid w:val="003D0B87"/>
    <w:rsid w:val="003D0D65"/>
    <w:rsid w:val="003D1BD1"/>
    <w:rsid w:val="003D2B4C"/>
    <w:rsid w:val="003D3268"/>
    <w:rsid w:val="003D35B8"/>
    <w:rsid w:val="003D5427"/>
    <w:rsid w:val="003D62EB"/>
    <w:rsid w:val="003E2629"/>
    <w:rsid w:val="003E3A66"/>
    <w:rsid w:val="003E3FA0"/>
    <w:rsid w:val="003E5879"/>
    <w:rsid w:val="003E7D35"/>
    <w:rsid w:val="003F13F2"/>
    <w:rsid w:val="003F1B39"/>
    <w:rsid w:val="003F2002"/>
    <w:rsid w:val="003F21BA"/>
    <w:rsid w:val="003F232B"/>
    <w:rsid w:val="003F3872"/>
    <w:rsid w:val="003F5585"/>
    <w:rsid w:val="003F6C5F"/>
    <w:rsid w:val="0040239E"/>
    <w:rsid w:val="00402510"/>
    <w:rsid w:val="00402A9B"/>
    <w:rsid w:val="00403A8B"/>
    <w:rsid w:val="00403AC2"/>
    <w:rsid w:val="004041A8"/>
    <w:rsid w:val="00404A70"/>
    <w:rsid w:val="0040568F"/>
    <w:rsid w:val="00405A93"/>
    <w:rsid w:val="00405B07"/>
    <w:rsid w:val="00405DE9"/>
    <w:rsid w:val="004079D2"/>
    <w:rsid w:val="00407B79"/>
    <w:rsid w:val="00407ECC"/>
    <w:rsid w:val="00410246"/>
    <w:rsid w:val="00410B4D"/>
    <w:rsid w:val="00410E20"/>
    <w:rsid w:val="0041223A"/>
    <w:rsid w:val="00412DFA"/>
    <w:rsid w:val="00412E49"/>
    <w:rsid w:val="00414121"/>
    <w:rsid w:val="00414626"/>
    <w:rsid w:val="004146CD"/>
    <w:rsid w:val="00415728"/>
    <w:rsid w:val="004171A9"/>
    <w:rsid w:val="0041784B"/>
    <w:rsid w:val="00417892"/>
    <w:rsid w:val="00417EFB"/>
    <w:rsid w:val="00422100"/>
    <w:rsid w:val="00430DFF"/>
    <w:rsid w:val="00430F0A"/>
    <w:rsid w:val="00433195"/>
    <w:rsid w:val="00433F62"/>
    <w:rsid w:val="00434CC2"/>
    <w:rsid w:val="00435492"/>
    <w:rsid w:val="004365C5"/>
    <w:rsid w:val="00437FA9"/>
    <w:rsid w:val="004428D9"/>
    <w:rsid w:val="004433F2"/>
    <w:rsid w:val="00443680"/>
    <w:rsid w:val="00443C7F"/>
    <w:rsid w:val="00443D3C"/>
    <w:rsid w:val="00444161"/>
    <w:rsid w:val="00444C67"/>
    <w:rsid w:val="004453CA"/>
    <w:rsid w:val="004459C9"/>
    <w:rsid w:val="0045038A"/>
    <w:rsid w:val="00450859"/>
    <w:rsid w:val="00452F17"/>
    <w:rsid w:val="004557EA"/>
    <w:rsid w:val="00456EFA"/>
    <w:rsid w:val="00460076"/>
    <w:rsid w:val="00460A7A"/>
    <w:rsid w:val="00460C2B"/>
    <w:rsid w:val="00461E06"/>
    <w:rsid w:val="00462773"/>
    <w:rsid w:val="00464642"/>
    <w:rsid w:val="004654F0"/>
    <w:rsid w:val="0046642D"/>
    <w:rsid w:val="0046667E"/>
    <w:rsid w:val="00466EEA"/>
    <w:rsid w:val="004674A9"/>
    <w:rsid w:val="004704E1"/>
    <w:rsid w:val="00470713"/>
    <w:rsid w:val="00471B51"/>
    <w:rsid w:val="0047284B"/>
    <w:rsid w:val="0047637D"/>
    <w:rsid w:val="004771E4"/>
    <w:rsid w:val="00480110"/>
    <w:rsid w:val="00481A75"/>
    <w:rsid w:val="00481AAA"/>
    <w:rsid w:val="004841A2"/>
    <w:rsid w:val="00484F4B"/>
    <w:rsid w:val="00486163"/>
    <w:rsid w:val="0049063F"/>
    <w:rsid w:val="00491ED2"/>
    <w:rsid w:val="0049334A"/>
    <w:rsid w:val="004949B3"/>
    <w:rsid w:val="00495D74"/>
    <w:rsid w:val="00495ED9"/>
    <w:rsid w:val="00496389"/>
    <w:rsid w:val="004A04AA"/>
    <w:rsid w:val="004A22B9"/>
    <w:rsid w:val="004A27E6"/>
    <w:rsid w:val="004A30CD"/>
    <w:rsid w:val="004A5AD6"/>
    <w:rsid w:val="004A5F0F"/>
    <w:rsid w:val="004A6734"/>
    <w:rsid w:val="004B0650"/>
    <w:rsid w:val="004B5779"/>
    <w:rsid w:val="004B6600"/>
    <w:rsid w:val="004B792F"/>
    <w:rsid w:val="004C06D3"/>
    <w:rsid w:val="004C184A"/>
    <w:rsid w:val="004C41B5"/>
    <w:rsid w:val="004C587E"/>
    <w:rsid w:val="004C6062"/>
    <w:rsid w:val="004C620B"/>
    <w:rsid w:val="004D059B"/>
    <w:rsid w:val="004D0B4B"/>
    <w:rsid w:val="004D1711"/>
    <w:rsid w:val="004D269D"/>
    <w:rsid w:val="004D3884"/>
    <w:rsid w:val="004D50AB"/>
    <w:rsid w:val="004D60FB"/>
    <w:rsid w:val="004D6158"/>
    <w:rsid w:val="004D65CF"/>
    <w:rsid w:val="004D6BA8"/>
    <w:rsid w:val="004D6FE2"/>
    <w:rsid w:val="004D7548"/>
    <w:rsid w:val="004E10AE"/>
    <w:rsid w:val="004E21A5"/>
    <w:rsid w:val="004E2619"/>
    <w:rsid w:val="004E2D35"/>
    <w:rsid w:val="004E2F6B"/>
    <w:rsid w:val="004E3C7A"/>
    <w:rsid w:val="004E47FB"/>
    <w:rsid w:val="004E4C84"/>
    <w:rsid w:val="004E72CB"/>
    <w:rsid w:val="004F025C"/>
    <w:rsid w:val="004F0CB2"/>
    <w:rsid w:val="004F0D87"/>
    <w:rsid w:val="004F1139"/>
    <w:rsid w:val="004F2A52"/>
    <w:rsid w:val="004F4A8D"/>
    <w:rsid w:val="0050098D"/>
    <w:rsid w:val="005013F0"/>
    <w:rsid w:val="005034D7"/>
    <w:rsid w:val="005036A1"/>
    <w:rsid w:val="00503C50"/>
    <w:rsid w:val="0050562F"/>
    <w:rsid w:val="00505A85"/>
    <w:rsid w:val="005064FF"/>
    <w:rsid w:val="005067A0"/>
    <w:rsid w:val="00506905"/>
    <w:rsid w:val="00506B28"/>
    <w:rsid w:val="005071DC"/>
    <w:rsid w:val="005079E0"/>
    <w:rsid w:val="005107CB"/>
    <w:rsid w:val="00511736"/>
    <w:rsid w:val="00511EB9"/>
    <w:rsid w:val="00512E9C"/>
    <w:rsid w:val="00512FE7"/>
    <w:rsid w:val="00513840"/>
    <w:rsid w:val="00513907"/>
    <w:rsid w:val="005143F6"/>
    <w:rsid w:val="00515A80"/>
    <w:rsid w:val="00517103"/>
    <w:rsid w:val="005179C5"/>
    <w:rsid w:val="00517A0F"/>
    <w:rsid w:val="00520E9D"/>
    <w:rsid w:val="005219B2"/>
    <w:rsid w:val="00523734"/>
    <w:rsid w:val="00523D68"/>
    <w:rsid w:val="00523E6B"/>
    <w:rsid w:val="005242CB"/>
    <w:rsid w:val="00524C81"/>
    <w:rsid w:val="00525267"/>
    <w:rsid w:val="005260F1"/>
    <w:rsid w:val="00531A7D"/>
    <w:rsid w:val="00532CB7"/>
    <w:rsid w:val="00540D65"/>
    <w:rsid w:val="0054116F"/>
    <w:rsid w:val="00541E50"/>
    <w:rsid w:val="00542863"/>
    <w:rsid w:val="00542FED"/>
    <w:rsid w:val="0054311B"/>
    <w:rsid w:val="005431A6"/>
    <w:rsid w:val="00544E6A"/>
    <w:rsid w:val="00544E6C"/>
    <w:rsid w:val="005451D6"/>
    <w:rsid w:val="0054535E"/>
    <w:rsid w:val="00545458"/>
    <w:rsid w:val="00545A1A"/>
    <w:rsid w:val="005464E2"/>
    <w:rsid w:val="00546989"/>
    <w:rsid w:val="00547145"/>
    <w:rsid w:val="00550ACA"/>
    <w:rsid w:val="00551F07"/>
    <w:rsid w:val="00555261"/>
    <w:rsid w:val="00555623"/>
    <w:rsid w:val="005557ED"/>
    <w:rsid w:val="00556623"/>
    <w:rsid w:val="00557F59"/>
    <w:rsid w:val="00560283"/>
    <w:rsid w:val="00560B33"/>
    <w:rsid w:val="00563964"/>
    <w:rsid w:val="00564A6E"/>
    <w:rsid w:val="00564BB2"/>
    <w:rsid w:val="005709C8"/>
    <w:rsid w:val="00571496"/>
    <w:rsid w:val="00571765"/>
    <w:rsid w:val="00571D14"/>
    <w:rsid w:val="00572B13"/>
    <w:rsid w:val="00574D54"/>
    <w:rsid w:val="005753F7"/>
    <w:rsid w:val="005813A8"/>
    <w:rsid w:val="00582118"/>
    <w:rsid w:val="0058314B"/>
    <w:rsid w:val="00584FE7"/>
    <w:rsid w:val="005855EF"/>
    <w:rsid w:val="00594372"/>
    <w:rsid w:val="005949D0"/>
    <w:rsid w:val="0059572D"/>
    <w:rsid w:val="005957E5"/>
    <w:rsid w:val="00595F3B"/>
    <w:rsid w:val="005A06A9"/>
    <w:rsid w:val="005A2BD2"/>
    <w:rsid w:val="005A3BE6"/>
    <w:rsid w:val="005A4688"/>
    <w:rsid w:val="005A5168"/>
    <w:rsid w:val="005A5A18"/>
    <w:rsid w:val="005A5A51"/>
    <w:rsid w:val="005A6C7E"/>
    <w:rsid w:val="005A6D3C"/>
    <w:rsid w:val="005A7599"/>
    <w:rsid w:val="005B0B74"/>
    <w:rsid w:val="005B3F29"/>
    <w:rsid w:val="005B4557"/>
    <w:rsid w:val="005B492E"/>
    <w:rsid w:val="005C045E"/>
    <w:rsid w:val="005C0A65"/>
    <w:rsid w:val="005C0C75"/>
    <w:rsid w:val="005C2A95"/>
    <w:rsid w:val="005C310F"/>
    <w:rsid w:val="005C31F8"/>
    <w:rsid w:val="005C352C"/>
    <w:rsid w:val="005C3CAB"/>
    <w:rsid w:val="005C4C50"/>
    <w:rsid w:val="005C4D70"/>
    <w:rsid w:val="005C524B"/>
    <w:rsid w:val="005D0DEF"/>
    <w:rsid w:val="005D3558"/>
    <w:rsid w:val="005D5E9C"/>
    <w:rsid w:val="005E2623"/>
    <w:rsid w:val="005E3E9E"/>
    <w:rsid w:val="005E4D73"/>
    <w:rsid w:val="005E4FBC"/>
    <w:rsid w:val="005E5B44"/>
    <w:rsid w:val="005E60AB"/>
    <w:rsid w:val="005E612F"/>
    <w:rsid w:val="005E6717"/>
    <w:rsid w:val="005E67C8"/>
    <w:rsid w:val="005E7B6E"/>
    <w:rsid w:val="005E7E54"/>
    <w:rsid w:val="005F1BB5"/>
    <w:rsid w:val="005F4721"/>
    <w:rsid w:val="005F5DA9"/>
    <w:rsid w:val="005F5ED0"/>
    <w:rsid w:val="005F5F3B"/>
    <w:rsid w:val="005F5FB4"/>
    <w:rsid w:val="005F6688"/>
    <w:rsid w:val="0060372E"/>
    <w:rsid w:val="006047D4"/>
    <w:rsid w:val="006108C8"/>
    <w:rsid w:val="00610B87"/>
    <w:rsid w:val="00611022"/>
    <w:rsid w:val="00611A2C"/>
    <w:rsid w:val="006136BB"/>
    <w:rsid w:val="00616016"/>
    <w:rsid w:val="00616117"/>
    <w:rsid w:val="00617DD8"/>
    <w:rsid w:val="00620698"/>
    <w:rsid w:val="00620C5A"/>
    <w:rsid w:val="00621A5F"/>
    <w:rsid w:val="00622558"/>
    <w:rsid w:val="0062377C"/>
    <w:rsid w:val="00625E08"/>
    <w:rsid w:val="0062668D"/>
    <w:rsid w:val="00626B43"/>
    <w:rsid w:val="00626CD6"/>
    <w:rsid w:val="00627F71"/>
    <w:rsid w:val="006328D2"/>
    <w:rsid w:val="00633949"/>
    <w:rsid w:val="006339E1"/>
    <w:rsid w:val="006354A4"/>
    <w:rsid w:val="006360ED"/>
    <w:rsid w:val="00637425"/>
    <w:rsid w:val="00641296"/>
    <w:rsid w:val="00642DB0"/>
    <w:rsid w:val="0064489C"/>
    <w:rsid w:val="00644A62"/>
    <w:rsid w:val="006462A8"/>
    <w:rsid w:val="00647F1F"/>
    <w:rsid w:val="006500EF"/>
    <w:rsid w:val="00650EE2"/>
    <w:rsid w:val="00650FD0"/>
    <w:rsid w:val="00651803"/>
    <w:rsid w:val="00652201"/>
    <w:rsid w:val="0065319B"/>
    <w:rsid w:val="0065361C"/>
    <w:rsid w:val="00654B08"/>
    <w:rsid w:val="00654FC5"/>
    <w:rsid w:val="00655D88"/>
    <w:rsid w:val="00656451"/>
    <w:rsid w:val="0066044F"/>
    <w:rsid w:val="006610C9"/>
    <w:rsid w:val="006616AF"/>
    <w:rsid w:val="00662E30"/>
    <w:rsid w:val="00663219"/>
    <w:rsid w:val="006640C9"/>
    <w:rsid w:val="00666E66"/>
    <w:rsid w:val="00672445"/>
    <w:rsid w:val="0067519E"/>
    <w:rsid w:val="006778C9"/>
    <w:rsid w:val="00680B77"/>
    <w:rsid w:val="00680D98"/>
    <w:rsid w:val="006842B1"/>
    <w:rsid w:val="006847F9"/>
    <w:rsid w:val="00685451"/>
    <w:rsid w:val="0068686B"/>
    <w:rsid w:val="00686D39"/>
    <w:rsid w:val="00687374"/>
    <w:rsid w:val="00687B7D"/>
    <w:rsid w:val="00687BA0"/>
    <w:rsid w:val="00690048"/>
    <w:rsid w:val="006906B8"/>
    <w:rsid w:val="006924AF"/>
    <w:rsid w:val="00692A51"/>
    <w:rsid w:val="00692E66"/>
    <w:rsid w:val="00693BD6"/>
    <w:rsid w:val="00693E74"/>
    <w:rsid w:val="006966FB"/>
    <w:rsid w:val="00696974"/>
    <w:rsid w:val="006975B9"/>
    <w:rsid w:val="006A2A35"/>
    <w:rsid w:val="006A2CED"/>
    <w:rsid w:val="006A53C1"/>
    <w:rsid w:val="006A5F6A"/>
    <w:rsid w:val="006A61CB"/>
    <w:rsid w:val="006B0FEE"/>
    <w:rsid w:val="006B3BBF"/>
    <w:rsid w:val="006B4BE7"/>
    <w:rsid w:val="006B56C4"/>
    <w:rsid w:val="006C0706"/>
    <w:rsid w:val="006C2A1D"/>
    <w:rsid w:val="006C2A74"/>
    <w:rsid w:val="006C4741"/>
    <w:rsid w:val="006C6173"/>
    <w:rsid w:val="006C7087"/>
    <w:rsid w:val="006C7B82"/>
    <w:rsid w:val="006D1C45"/>
    <w:rsid w:val="006D3A7A"/>
    <w:rsid w:val="006D3E3F"/>
    <w:rsid w:val="006D4096"/>
    <w:rsid w:val="006D40E2"/>
    <w:rsid w:val="006D5368"/>
    <w:rsid w:val="006D6DF9"/>
    <w:rsid w:val="006D6DFC"/>
    <w:rsid w:val="006D7DD6"/>
    <w:rsid w:val="006E029B"/>
    <w:rsid w:val="006E26B9"/>
    <w:rsid w:val="006E3D40"/>
    <w:rsid w:val="006E4D5E"/>
    <w:rsid w:val="006E53BD"/>
    <w:rsid w:val="006E5970"/>
    <w:rsid w:val="006E5BAE"/>
    <w:rsid w:val="006E5D2A"/>
    <w:rsid w:val="006E7E89"/>
    <w:rsid w:val="006F08D4"/>
    <w:rsid w:val="006F1516"/>
    <w:rsid w:val="006F195A"/>
    <w:rsid w:val="006F26C1"/>
    <w:rsid w:val="006F5130"/>
    <w:rsid w:val="006F6CF8"/>
    <w:rsid w:val="006F7746"/>
    <w:rsid w:val="0070091D"/>
    <w:rsid w:val="00700A49"/>
    <w:rsid w:val="0070331F"/>
    <w:rsid w:val="007037B9"/>
    <w:rsid w:val="007039FC"/>
    <w:rsid w:val="007046B0"/>
    <w:rsid w:val="00710688"/>
    <w:rsid w:val="00710A69"/>
    <w:rsid w:val="0071107F"/>
    <w:rsid w:val="00713E6D"/>
    <w:rsid w:val="00714CA0"/>
    <w:rsid w:val="00715080"/>
    <w:rsid w:val="007214F7"/>
    <w:rsid w:val="007215F5"/>
    <w:rsid w:val="00721D7A"/>
    <w:rsid w:val="00722040"/>
    <w:rsid w:val="007220B0"/>
    <w:rsid w:val="00726716"/>
    <w:rsid w:val="00730225"/>
    <w:rsid w:val="00730894"/>
    <w:rsid w:val="00730948"/>
    <w:rsid w:val="00734562"/>
    <w:rsid w:val="00734A6F"/>
    <w:rsid w:val="00734E06"/>
    <w:rsid w:val="00735DDC"/>
    <w:rsid w:val="00736817"/>
    <w:rsid w:val="00741653"/>
    <w:rsid w:val="007420E6"/>
    <w:rsid w:val="0074239F"/>
    <w:rsid w:val="00742673"/>
    <w:rsid w:val="007453AE"/>
    <w:rsid w:val="007459CB"/>
    <w:rsid w:val="00746B2B"/>
    <w:rsid w:val="0074759C"/>
    <w:rsid w:val="007507DD"/>
    <w:rsid w:val="0075145C"/>
    <w:rsid w:val="007517D0"/>
    <w:rsid w:val="0075180C"/>
    <w:rsid w:val="007545B9"/>
    <w:rsid w:val="00757539"/>
    <w:rsid w:val="00757D2C"/>
    <w:rsid w:val="00760C17"/>
    <w:rsid w:val="00760D2F"/>
    <w:rsid w:val="0076195F"/>
    <w:rsid w:val="00761C51"/>
    <w:rsid w:val="00763EA0"/>
    <w:rsid w:val="0076442C"/>
    <w:rsid w:val="0076495B"/>
    <w:rsid w:val="00765900"/>
    <w:rsid w:val="007662F6"/>
    <w:rsid w:val="007707F7"/>
    <w:rsid w:val="00773954"/>
    <w:rsid w:val="00774BED"/>
    <w:rsid w:val="00777B16"/>
    <w:rsid w:val="0078047F"/>
    <w:rsid w:val="0078079D"/>
    <w:rsid w:val="00780B19"/>
    <w:rsid w:val="00781766"/>
    <w:rsid w:val="00781A31"/>
    <w:rsid w:val="00783C73"/>
    <w:rsid w:val="00784B52"/>
    <w:rsid w:val="007850C4"/>
    <w:rsid w:val="00785B46"/>
    <w:rsid w:val="00787F70"/>
    <w:rsid w:val="00790F13"/>
    <w:rsid w:val="007913BF"/>
    <w:rsid w:val="00791F77"/>
    <w:rsid w:val="00793066"/>
    <w:rsid w:val="00796198"/>
    <w:rsid w:val="007976B0"/>
    <w:rsid w:val="007A0383"/>
    <w:rsid w:val="007A19A4"/>
    <w:rsid w:val="007A31A7"/>
    <w:rsid w:val="007A330C"/>
    <w:rsid w:val="007A3845"/>
    <w:rsid w:val="007A3D16"/>
    <w:rsid w:val="007A416E"/>
    <w:rsid w:val="007A435B"/>
    <w:rsid w:val="007A4499"/>
    <w:rsid w:val="007A489A"/>
    <w:rsid w:val="007A493D"/>
    <w:rsid w:val="007A616B"/>
    <w:rsid w:val="007A6653"/>
    <w:rsid w:val="007A6CD6"/>
    <w:rsid w:val="007A7271"/>
    <w:rsid w:val="007A7E76"/>
    <w:rsid w:val="007B02CB"/>
    <w:rsid w:val="007B05E1"/>
    <w:rsid w:val="007B492C"/>
    <w:rsid w:val="007C0B20"/>
    <w:rsid w:val="007C1C72"/>
    <w:rsid w:val="007C24F5"/>
    <w:rsid w:val="007C37D6"/>
    <w:rsid w:val="007C40F8"/>
    <w:rsid w:val="007C4245"/>
    <w:rsid w:val="007C4E51"/>
    <w:rsid w:val="007C538F"/>
    <w:rsid w:val="007C54B2"/>
    <w:rsid w:val="007C6541"/>
    <w:rsid w:val="007C77DB"/>
    <w:rsid w:val="007D087F"/>
    <w:rsid w:val="007D09BD"/>
    <w:rsid w:val="007D283B"/>
    <w:rsid w:val="007D5607"/>
    <w:rsid w:val="007D59A9"/>
    <w:rsid w:val="007D5C7F"/>
    <w:rsid w:val="007D5D14"/>
    <w:rsid w:val="007D5D9F"/>
    <w:rsid w:val="007D7E7C"/>
    <w:rsid w:val="007E090D"/>
    <w:rsid w:val="007E1999"/>
    <w:rsid w:val="007E31F3"/>
    <w:rsid w:val="007E48C4"/>
    <w:rsid w:val="007E5598"/>
    <w:rsid w:val="007E5818"/>
    <w:rsid w:val="007E590B"/>
    <w:rsid w:val="007E5BAD"/>
    <w:rsid w:val="007F11AC"/>
    <w:rsid w:val="007F25FA"/>
    <w:rsid w:val="007F2A1A"/>
    <w:rsid w:val="007F2EEB"/>
    <w:rsid w:val="007F4F21"/>
    <w:rsid w:val="007F507E"/>
    <w:rsid w:val="0080113E"/>
    <w:rsid w:val="00801D11"/>
    <w:rsid w:val="00802509"/>
    <w:rsid w:val="008038B9"/>
    <w:rsid w:val="0080457C"/>
    <w:rsid w:val="00805B40"/>
    <w:rsid w:val="00810B38"/>
    <w:rsid w:val="0081264D"/>
    <w:rsid w:val="008146E2"/>
    <w:rsid w:val="0081500A"/>
    <w:rsid w:val="00815E42"/>
    <w:rsid w:val="00816238"/>
    <w:rsid w:val="008163CC"/>
    <w:rsid w:val="00817E1A"/>
    <w:rsid w:val="00820CA6"/>
    <w:rsid w:val="0082288D"/>
    <w:rsid w:val="0082352D"/>
    <w:rsid w:val="0082439F"/>
    <w:rsid w:val="00832E69"/>
    <w:rsid w:val="00833FB5"/>
    <w:rsid w:val="00834022"/>
    <w:rsid w:val="00834124"/>
    <w:rsid w:val="008342C6"/>
    <w:rsid w:val="00837100"/>
    <w:rsid w:val="00840231"/>
    <w:rsid w:val="00842D76"/>
    <w:rsid w:val="00844403"/>
    <w:rsid w:val="008463F8"/>
    <w:rsid w:val="00846864"/>
    <w:rsid w:val="008469BF"/>
    <w:rsid w:val="00850C4A"/>
    <w:rsid w:val="008525B0"/>
    <w:rsid w:val="008527B5"/>
    <w:rsid w:val="00856D73"/>
    <w:rsid w:val="0086055B"/>
    <w:rsid w:val="008611F4"/>
    <w:rsid w:val="00867016"/>
    <w:rsid w:val="0086792C"/>
    <w:rsid w:val="008722F3"/>
    <w:rsid w:val="00872FEB"/>
    <w:rsid w:val="0087420D"/>
    <w:rsid w:val="00874CE9"/>
    <w:rsid w:val="0087510D"/>
    <w:rsid w:val="00876DB6"/>
    <w:rsid w:val="008804E3"/>
    <w:rsid w:val="00881C36"/>
    <w:rsid w:val="008834FA"/>
    <w:rsid w:val="008839D7"/>
    <w:rsid w:val="00884C13"/>
    <w:rsid w:val="00884E19"/>
    <w:rsid w:val="00885058"/>
    <w:rsid w:val="00892D26"/>
    <w:rsid w:val="00895F5A"/>
    <w:rsid w:val="00896BF9"/>
    <w:rsid w:val="008A0729"/>
    <w:rsid w:val="008A07F1"/>
    <w:rsid w:val="008A0AD2"/>
    <w:rsid w:val="008A1014"/>
    <w:rsid w:val="008A103E"/>
    <w:rsid w:val="008A1404"/>
    <w:rsid w:val="008A26D5"/>
    <w:rsid w:val="008A367D"/>
    <w:rsid w:val="008A3DC8"/>
    <w:rsid w:val="008A7493"/>
    <w:rsid w:val="008B41C5"/>
    <w:rsid w:val="008B627F"/>
    <w:rsid w:val="008B6CB1"/>
    <w:rsid w:val="008B7003"/>
    <w:rsid w:val="008B71B5"/>
    <w:rsid w:val="008C12EC"/>
    <w:rsid w:val="008C1A50"/>
    <w:rsid w:val="008C225F"/>
    <w:rsid w:val="008C310D"/>
    <w:rsid w:val="008C6097"/>
    <w:rsid w:val="008D06B3"/>
    <w:rsid w:val="008D0AA9"/>
    <w:rsid w:val="008D44B3"/>
    <w:rsid w:val="008D4945"/>
    <w:rsid w:val="008D4C56"/>
    <w:rsid w:val="008D50BC"/>
    <w:rsid w:val="008D7006"/>
    <w:rsid w:val="008D73CA"/>
    <w:rsid w:val="008E1E05"/>
    <w:rsid w:val="008E49CB"/>
    <w:rsid w:val="008E4DF7"/>
    <w:rsid w:val="008E5ADA"/>
    <w:rsid w:val="008E7AA4"/>
    <w:rsid w:val="008E7E86"/>
    <w:rsid w:val="008F0C3C"/>
    <w:rsid w:val="008F0E65"/>
    <w:rsid w:val="008F2E49"/>
    <w:rsid w:val="008F3859"/>
    <w:rsid w:val="008F5D0C"/>
    <w:rsid w:val="008F72A5"/>
    <w:rsid w:val="008F74C6"/>
    <w:rsid w:val="00900DF5"/>
    <w:rsid w:val="00900FB4"/>
    <w:rsid w:val="00901E0A"/>
    <w:rsid w:val="009025DE"/>
    <w:rsid w:val="00902A20"/>
    <w:rsid w:val="00904882"/>
    <w:rsid w:val="009107C4"/>
    <w:rsid w:val="00910BC4"/>
    <w:rsid w:val="009150E3"/>
    <w:rsid w:val="00917853"/>
    <w:rsid w:val="00917B94"/>
    <w:rsid w:val="00917BE5"/>
    <w:rsid w:val="009218DC"/>
    <w:rsid w:val="00922827"/>
    <w:rsid w:val="00922907"/>
    <w:rsid w:val="0092348E"/>
    <w:rsid w:val="00923B35"/>
    <w:rsid w:val="0092496C"/>
    <w:rsid w:val="009255AB"/>
    <w:rsid w:val="00925BB4"/>
    <w:rsid w:val="009262E9"/>
    <w:rsid w:val="0092648D"/>
    <w:rsid w:val="00926761"/>
    <w:rsid w:val="00926BDD"/>
    <w:rsid w:val="00926F01"/>
    <w:rsid w:val="0092724A"/>
    <w:rsid w:val="00927BC1"/>
    <w:rsid w:val="00930601"/>
    <w:rsid w:val="00930F67"/>
    <w:rsid w:val="00930FF2"/>
    <w:rsid w:val="0093128D"/>
    <w:rsid w:val="009318DF"/>
    <w:rsid w:val="00933864"/>
    <w:rsid w:val="009361A9"/>
    <w:rsid w:val="00936C7E"/>
    <w:rsid w:val="00940042"/>
    <w:rsid w:val="009407A5"/>
    <w:rsid w:val="00941646"/>
    <w:rsid w:val="00941B98"/>
    <w:rsid w:val="00943968"/>
    <w:rsid w:val="00943D4F"/>
    <w:rsid w:val="009442B3"/>
    <w:rsid w:val="0094459C"/>
    <w:rsid w:val="00944B8A"/>
    <w:rsid w:val="009456F4"/>
    <w:rsid w:val="009462C3"/>
    <w:rsid w:val="00946892"/>
    <w:rsid w:val="0094785B"/>
    <w:rsid w:val="00950E4D"/>
    <w:rsid w:val="00952660"/>
    <w:rsid w:val="009546D9"/>
    <w:rsid w:val="00955495"/>
    <w:rsid w:val="009554C9"/>
    <w:rsid w:val="009558D1"/>
    <w:rsid w:val="009559F9"/>
    <w:rsid w:val="00955CBD"/>
    <w:rsid w:val="00956012"/>
    <w:rsid w:val="009619A2"/>
    <w:rsid w:val="00961AE9"/>
    <w:rsid w:val="0096226F"/>
    <w:rsid w:val="009647AB"/>
    <w:rsid w:val="00965224"/>
    <w:rsid w:val="0096641C"/>
    <w:rsid w:val="009666C1"/>
    <w:rsid w:val="009677FD"/>
    <w:rsid w:val="00967A53"/>
    <w:rsid w:val="00967CFC"/>
    <w:rsid w:val="00967FED"/>
    <w:rsid w:val="00971952"/>
    <w:rsid w:val="00972F94"/>
    <w:rsid w:val="009733B9"/>
    <w:rsid w:val="0097517E"/>
    <w:rsid w:val="009758E7"/>
    <w:rsid w:val="00977D70"/>
    <w:rsid w:val="009814A1"/>
    <w:rsid w:val="00983654"/>
    <w:rsid w:val="00983772"/>
    <w:rsid w:val="00984708"/>
    <w:rsid w:val="00984B55"/>
    <w:rsid w:val="0098605E"/>
    <w:rsid w:val="0098721A"/>
    <w:rsid w:val="00987432"/>
    <w:rsid w:val="00990610"/>
    <w:rsid w:val="0099129F"/>
    <w:rsid w:val="009912A6"/>
    <w:rsid w:val="009928E7"/>
    <w:rsid w:val="00992CCB"/>
    <w:rsid w:val="009932D6"/>
    <w:rsid w:val="009939D1"/>
    <w:rsid w:val="00993D94"/>
    <w:rsid w:val="00993E55"/>
    <w:rsid w:val="0099482F"/>
    <w:rsid w:val="00995EA2"/>
    <w:rsid w:val="009A0B1E"/>
    <w:rsid w:val="009A1B4C"/>
    <w:rsid w:val="009A22F6"/>
    <w:rsid w:val="009A314D"/>
    <w:rsid w:val="009A36F7"/>
    <w:rsid w:val="009A53DA"/>
    <w:rsid w:val="009A62C2"/>
    <w:rsid w:val="009A7325"/>
    <w:rsid w:val="009B2A55"/>
    <w:rsid w:val="009B2B75"/>
    <w:rsid w:val="009B5CAD"/>
    <w:rsid w:val="009B5F1B"/>
    <w:rsid w:val="009B6E33"/>
    <w:rsid w:val="009B6F74"/>
    <w:rsid w:val="009C106F"/>
    <w:rsid w:val="009C33B3"/>
    <w:rsid w:val="009C39D5"/>
    <w:rsid w:val="009C42ED"/>
    <w:rsid w:val="009C4440"/>
    <w:rsid w:val="009C6508"/>
    <w:rsid w:val="009C68FE"/>
    <w:rsid w:val="009C793A"/>
    <w:rsid w:val="009D0785"/>
    <w:rsid w:val="009D0AF3"/>
    <w:rsid w:val="009D1656"/>
    <w:rsid w:val="009D3FA1"/>
    <w:rsid w:val="009D4E40"/>
    <w:rsid w:val="009D522B"/>
    <w:rsid w:val="009D6356"/>
    <w:rsid w:val="009D63BC"/>
    <w:rsid w:val="009D6DAE"/>
    <w:rsid w:val="009D6E9A"/>
    <w:rsid w:val="009E1B6B"/>
    <w:rsid w:val="009E2EA5"/>
    <w:rsid w:val="009E412A"/>
    <w:rsid w:val="009E46D9"/>
    <w:rsid w:val="009E51A7"/>
    <w:rsid w:val="009E5CD4"/>
    <w:rsid w:val="009F177B"/>
    <w:rsid w:val="009F234F"/>
    <w:rsid w:val="009F2A36"/>
    <w:rsid w:val="009F34D9"/>
    <w:rsid w:val="009F3BAB"/>
    <w:rsid w:val="009F3C06"/>
    <w:rsid w:val="009F3D62"/>
    <w:rsid w:val="009F5332"/>
    <w:rsid w:val="009F56B2"/>
    <w:rsid w:val="009F5A71"/>
    <w:rsid w:val="009F74FB"/>
    <w:rsid w:val="009F7D46"/>
    <w:rsid w:val="00A00049"/>
    <w:rsid w:val="00A00835"/>
    <w:rsid w:val="00A03EF2"/>
    <w:rsid w:val="00A04E17"/>
    <w:rsid w:val="00A058A7"/>
    <w:rsid w:val="00A061F1"/>
    <w:rsid w:val="00A06512"/>
    <w:rsid w:val="00A069A7"/>
    <w:rsid w:val="00A0723C"/>
    <w:rsid w:val="00A07AD5"/>
    <w:rsid w:val="00A07EB3"/>
    <w:rsid w:val="00A10B2B"/>
    <w:rsid w:val="00A1196C"/>
    <w:rsid w:val="00A11A9A"/>
    <w:rsid w:val="00A12E41"/>
    <w:rsid w:val="00A13F37"/>
    <w:rsid w:val="00A178F8"/>
    <w:rsid w:val="00A20907"/>
    <w:rsid w:val="00A216CD"/>
    <w:rsid w:val="00A236AF"/>
    <w:rsid w:val="00A23703"/>
    <w:rsid w:val="00A24FC1"/>
    <w:rsid w:val="00A319DD"/>
    <w:rsid w:val="00A34774"/>
    <w:rsid w:val="00A352F8"/>
    <w:rsid w:val="00A35467"/>
    <w:rsid w:val="00A35586"/>
    <w:rsid w:val="00A37D3D"/>
    <w:rsid w:val="00A406CB"/>
    <w:rsid w:val="00A41294"/>
    <w:rsid w:val="00A43009"/>
    <w:rsid w:val="00A433AE"/>
    <w:rsid w:val="00A469E0"/>
    <w:rsid w:val="00A50767"/>
    <w:rsid w:val="00A528DA"/>
    <w:rsid w:val="00A55E70"/>
    <w:rsid w:val="00A5733C"/>
    <w:rsid w:val="00A61116"/>
    <w:rsid w:val="00A62B41"/>
    <w:rsid w:val="00A646B0"/>
    <w:rsid w:val="00A670C4"/>
    <w:rsid w:val="00A70149"/>
    <w:rsid w:val="00A72EB9"/>
    <w:rsid w:val="00A745B7"/>
    <w:rsid w:val="00A76454"/>
    <w:rsid w:val="00A7652B"/>
    <w:rsid w:val="00A77361"/>
    <w:rsid w:val="00A77D78"/>
    <w:rsid w:val="00A8417D"/>
    <w:rsid w:val="00A86C7B"/>
    <w:rsid w:val="00A87DA6"/>
    <w:rsid w:val="00A905B4"/>
    <w:rsid w:val="00A91124"/>
    <w:rsid w:val="00A942E4"/>
    <w:rsid w:val="00A952FF"/>
    <w:rsid w:val="00A95DFB"/>
    <w:rsid w:val="00A961D1"/>
    <w:rsid w:val="00A969B6"/>
    <w:rsid w:val="00A972BF"/>
    <w:rsid w:val="00A97B70"/>
    <w:rsid w:val="00AA049C"/>
    <w:rsid w:val="00AA2A92"/>
    <w:rsid w:val="00AA3655"/>
    <w:rsid w:val="00AA3752"/>
    <w:rsid w:val="00AA7E62"/>
    <w:rsid w:val="00AB19B7"/>
    <w:rsid w:val="00AB2BE6"/>
    <w:rsid w:val="00AB35E3"/>
    <w:rsid w:val="00AB7D60"/>
    <w:rsid w:val="00AC050E"/>
    <w:rsid w:val="00AC14D2"/>
    <w:rsid w:val="00AC230D"/>
    <w:rsid w:val="00AC236E"/>
    <w:rsid w:val="00AC2A98"/>
    <w:rsid w:val="00AC2FDA"/>
    <w:rsid w:val="00AC39FE"/>
    <w:rsid w:val="00AC3BC7"/>
    <w:rsid w:val="00AC50D9"/>
    <w:rsid w:val="00AC6072"/>
    <w:rsid w:val="00AC694F"/>
    <w:rsid w:val="00AC75AD"/>
    <w:rsid w:val="00AC77FF"/>
    <w:rsid w:val="00AD01DC"/>
    <w:rsid w:val="00AD156A"/>
    <w:rsid w:val="00AD23CB"/>
    <w:rsid w:val="00AD3721"/>
    <w:rsid w:val="00AD480D"/>
    <w:rsid w:val="00AD67F6"/>
    <w:rsid w:val="00AE0B51"/>
    <w:rsid w:val="00AE1E30"/>
    <w:rsid w:val="00AE1F9A"/>
    <w:rsid w:val="00AE2171"/>
    <w:rsid w:val="00AE2679"/>
    <w:rsid w:val="00AE4F91"/>
    <w:rsid w:val="00AE5A5B"/>
    <w:rsid w:val="00AE6908"/>
    <w:rsid w:val="00AE799B"/>
    <w:rsid w:val="00AF3588"/>
    <w:rsid w:val="00AF4A94"/>
    <w:rsid w:val="00AF4BB1"/>
    <w:rsid w:val="00AF56E2"/>
    <w:rsid w:val="00B011DF"/>
    <w:rsid w:val="00B01BCE"/>
    <w:rsid w:val="00B020B8"/>
    <w:rsid w:val="00B021B3"/>
    <w:rsid w:val="00B038D0"/>
    <w:rsid w:val="00B0507A"/>
    <w:rsid w:val="00B050B3"/>
    <w:rsid w:val="00B0687F"/>
    <w:rsid w:val="00B078F5"/>
    <w:rsid w:val="00B10657"/>
    <w:rsid w:val="00B10D3D"/>
    <w:rsid w:val="00B10F49"/>
    <w:rsid w:val="00B11BBB"/>
    <w:rsid w:val="00B1262F"/>
    <w:rsid w:val="00B13131"/>
    <w:rsid w:val="00B1317C"/>
    <w:rsid w:val="00B13237"/>
    <w:rsid w:val="00B13382"/>
    <w:rsid w:val="00B13552"/>
    <w:rsid w:val="00B1407E"/>
    <w:rsid w:val="00B1468E"/>
    <w:rsid w:val="00B14706"/>
    <w:rsid w:val="00B1503A"/>
    <w:rsid w:val="00B165E6"/>
    <w:rsid w:val="00B16F24"/>
    <w:rsid w:val="00B17736"/>
    <w:rsid w:val="00B17797"/>
    <w:rsid w:val="00B20244"/>
    <w:rsid w:val="00B20314"/>
    <w:rsid w:val="00B20662"/>
    <w:rsid w:val="00B26B82"/>
    <w:rsid w:val="00B30255"/>
    <w:rsid w:val="00B310FF"/>
    <w:rsid w:val="00B31E9F"/>
    <w:rsid w:val="00B31F6A"/>
    <w:rsid w:val="00B33BEA"/>
    <w:rsid w:val="00B34312"/>
    <w:rsid w:val="00B3618F"/>
    <w:rsid w:val="00B3778D"/>
    <w:rsid w:val="00B37A13"/>
    <w:rsid w:val="00B40EA2"/>
    <w:rsid w:val="00B431E7"/>
    <w:rsid w:val="00B44225"/>
    <w:rsid w:val="00B445F8"/>
    <w:rsid w:val="00B448F6"/>
    <w:rsid w:val="00B45348"/>
    <w:rsid w:val="00B46AB9"/>
    <w:rsid w:val="00B473B1"/>
    <w:rsid w:val="00B505A7"/>
    <w:rsid w:val="00B51174"/>
    <w:rsid w:val="00B51E5E"/>
    <w:rsid w:val="00B54EF9"/>
    <w:rsid w:val="00B57507"/>
    <w:rsid w:val="00B600F9"/>
    <w:rsid w:val="00B64D82"/>
    <w:rsid w:val="00B65268"/>
    <w:rsid w:val="00B65556"/>
    <w:rsid w:val="00B66C41"/>
    <w:rsid w:val="00B66EDB"/>
    <w:rsid w:val="00B70116"/>
    <w:rsid w:val="00B70A8D"/>
    <w:rsid w:val="00B70BB9"/>
    <w:rsid w:val="00B713D7"/>
    <w:rsid w:val="00B715AF"/>
    <w:rsid w:val="00B71ABA"/>
    <w:rsid w:val="00B72344"/>
    <w:rsid w:val="00B72BDE"/>
    <w:rsid w:val="00B756BB"/>
    <w:rsid w:val="00B76086"/>
    <w:rsid w:val="00B76F17"/>
    <w:rsid w:val="00B779DE"/>
    <w:rsid w:val="00B838C0"/>
    <w:rsid w:val="00B83990"/>
    <w:rsid w:val="00B91624"/>
    <w:rsid w:val="00B9250E"/>
    <w:rsid w:val="00B92EDB"/>
    <w:rsid w:val="00B92FFF"/>
    <w:rsid w:val="00B9381F"/>
    <w:rsid w:val="00B95409"/>
    <w:rsid w:val="00BA369A"/>
    <w:rsid w:val="00BA3F06"/>
    <w:rsid w:val="00BA48E1"/>
    <w:rsid w:val="00BA5230"/>
    <w:rsid w:val="00BA55F2"/>
    <w:rsid w:val="00BA6EAD"/>
    <w:rsid w:val="00BA7DCE"/>
    <w:rsid w:val="00BB02FD"/>
    <w:rsid w:val="00BB0F54"/>
    <w:rsid w:val="00BB3F6E"/>
    <w:rsid w:val="00BB4959"/>
    <w:rsid w:val="00BB6E86"/>
    <w:rsid w:val="00BB7763"/>
    <w:rsid w:val="00BC06FD"/>
    <w:rsid w:val="00BC16CB"/>
    <w:rsid w:val="00BC1C71"/>
    <w:rsid w:val="00BC2B6C"/>
    <w:rsid w:val="00BC3989"/>
    <w:rsid w:val="00BC5A45"/>
    <w:rsid w:val="00BC5FBA"/>
    <w:rsid w:val="00BC64D2"/>
    <w:rsid w:val="00BC7120"/>
    <w:rsid w:val="00BC7682"/>
    <w:rsid w:val="00BC7CB9"/>
    <w:rsid w:val="00BD02C4"/>
    <w:rsid w:val="00BD0D97"/>
    <w:rsid w:val="00BD14E9"/>
    <w:rsid w:val="00BD45A9"/>
    <w:rsid w:val="00BD5CDE"/>
    <w:rsid w:val="00BD5CE8"/>
    <w:rsid w:val="00BD5E65"/>
    <w:rsid w:val="00BD5EC4"/>
    <w:rsid w:val="00BD7A53"/>
    <w:rsid w:val="00BE20BB"/>
    <w:rsid w:val="00BE31DB"/>
    <w:rsid w:val="00BE6239"/>
    <w:rsid w:val="00BE7460"/>
    <w:rsid w:val="00BE775B"/>
    <w:rsid w:val="00BF1F7C"/>
    <w:rsid w:val="00BF470E"/>
    <w:rsid w:val="00BF4D9E"/>
    <w:rsid w:val="00BF5F0F"/>
    <w:rsid w:val="00BF6458"/>
    <w:rsid w:val="00BF6FBB"/>
    <w:rsid w:val="00BF7207"/>
    <w:rsid w:val="00BF7C91"/>
    <w:rsid w:val="00C01E20"/>
    <w:rsid w:val="00C02136"/>
    <w:rsid w:val="00C0382F"/>
    <w:rsid w:val="00C0407B"/>
    <w:rsid w:val="00C04292"/>
    <w:rsid w:val="00C046C6"/>
    <w:rsid w:val="00C057EE"/>
    <w:rsid w:val="00C06C11"/>
    <w:rsid w:val="00C10030"/>
    <w:rsid w:val="00C10DE0"/>
    <w:rsid w:val="00C11337"/>
    <w:rsid w:val="00C130DE"/>
    <w:rsid w:val="00C13282"/>
    <w:rsid w:val="00C15E8C"/>
    <w:rsid w:val="00C15FCE"/>
    <w:rsid w:val="00C1646A"/>
    <w:rsid w:val="00C176B1"/>
    <w:rsid w:val="00C17AB4"/>
    <w:rsid w:val="00C207EC"/>
    <w:rsid w:val="00C24947"/>
    <w:rsid w:val="00C253BD"/>
    <w:rsid w:val="00C262CF"/>
    <w:rsid w:val="00C33953"/>
    <w:rsid w:val="00C36660"/>
    <w:rsid w:val="00C36CEC"/>
    <w:rsid w:val="00C37D9E"/>
    <w:rsid w:val="00C40355"/>
    <w:rsid w:val="00C44AC8"/>
    <w:rsid w:val="00C4661E"/>
    <w:rsid w:val="00C52B76"/>
    <w:rsid w:val="00C538A7"/>
    <w:rsid w:val="00C53E4A"/>
    <w:rsid w:val="00C54D11"/>
    <w:rsid w:val="00C55ED8"/>
    <w:rsid w:val="00C57D0F"/>
    <w:rsid w:val="00C607EF"/>
    <w:rsid w:val="00C6192D"/>
    <w:rsid w:val="00C61D13"/>
    <w:rsid w:val="00C620E0"/>
    <w:rsid w:val="00C6542E"/>
    <w:rsid w:val="00C65A42"/>
    <w:rsid w:val="00C66765"/>
    <w:rsid w:val="00C66C30"/>
    <w:rsid w:val="00C6759C"/>
    <w:rsid w:val="00C67B72"/>
    <w:rsid w:val="00C70CA1"/>
    <w:rsid w:val="00C7211B"/>
    <w:rsid w:val="00C722D1"/>
    <w:rsid w:val="00C72C06"/>
    <w:rsid w:val="00C746A0"/>
    <w:rsid w:val="00C75AD6"/>
    <w:rsid w:val="00C75CCB"/>
    <w:rsid w:val="00C75EAF"/>
    <w:rsid w:val="00C84D85"/>
    <w:rsid w:val="00C84F32"/>
    <w:rsid w:val="00C86AC8"/>
    <w:rsid w:val="00C87618"/>
    <w:rsid w:val="00C93532"/>
    <w:rsid w:val="00C96EFB"/>
    <w:rsid w:val="00C97E8F"/>
    <w:rsid w:val="00C97F61"/>
    <w:rsid w:val="00CA0D25"/>
    <w:rsid w:val="00CA0EDB"/>
    <w:rsid w:val="00CA47AD"/>
    <w:rsid w:val="00CA4B80"/>
    <w:rsid w:val="00CA5530"/>
    <w:rsid w:val="00CA602C"/>
    <w:rsid w:val="00CA69A0"/>
    <w:rsid w:val="00CA742B"/>
    <w:rsid w:val="00CA7CB4"/>
    <w:rsid w:val="00CB45D9"/>
    <w:rsid w:val="00CB48D5"/>
    <w:rsid w:val="00CB63B7"/>
    <w:rsid w:val="00CB6D84"/>
    <w:rsid w:val="00CC0483"/>
    <w:rsid w:val="00CC1A5B"/>
    <w:rsid w:val="00CC23F3"/>
    <w:rsid w:val="00CC2EF7"/>
    <w:rsid w:val="00CC34E1"/>
    <w:rsid w:val="00CC3793"/>
    <w:rsid w:val="00CC3993"/>
    <w:rsid w:val="00CC4085"/>
    <w:rsid w:val="00CC486E"/>
    <w:rsid w:val="00CC51DC"/>
    <w:rsid w:val="00CD018C"/>
    <w:rsid w:val="00CD07F2"/>
    <w:rsid w:val="00CD160A"/>
    <w:rsid w:val="00CD2E19"/>
    <w:rsid w:val="00CD2F70"/>
    <w:rsid w:val="00CD4325"/>
    <w:rsid w:val="00CD6958"/>
    <w:rsid w:val="00CD755E"/>
    <w:rsid w:val="00CE1238"/>
    <w:rsid w:val="00CE23E3"/>
    <w:rsid w:val="00CE2474"/>
    <w:rsid w:val="00CE2875"/>
    <w:rsid w:val="00CE3427"/>
    <w:rsid w:val="00CE3977"/>
    <w:rsid w:val="00CE3CB2"/>
    <w:rsid w:val="00CE4BBB"/>
    <w:rsid w:val="00CE4BDA"/>
    <w:rsid w:val="00CE5CF9"/>
    <w:rsid w:val="00CE603D"/>
    <w:rsid w:val="00CE6E6C"/>
    <w:rsid w:val="00CE6E90"/>
    <w:rsid w:val="00CF04CC"/>
    <w:rsid w:val="00CF25B6"/>
    <w:rsid w:val="00CF2632"/>
    <w:rsid w:val="00CF3897"/>
    <w:rsid w:val="00CF67ED"/>
    <w:rsid w:val="00CF7373"/>
    <w:rsid w:val="00D02599"/>
    <w:rsid w:val="00D032DD"/>
    <w:rsid w:val="00D03CD5"/>
    <w:rsid w:val="00D0475C"/>
    <w:rsid w:val="00D05C30"/>
    <w:rsid w:val="00D0666D"/>
    <w:rsid w:val="00D068A2"/>
    <w:rsid w:val="00D073CC"/>
    <w:rsid w:val="00D1024D"/>
    <w:rsid w:val="00D10A6F"/>
    <w:rsid w:val="00D11818"/>
    <w:rsid w:val="00D1273C"/>
    <w:rsid w:val="00D127F3"/>
    <w:rsid w:val="00D129D6"/>
    <w:rsid w:val="00D1314B"/>
    <w:rsid w:val="00D14280"/>
    <w:rsid w:val="00D156E4"/>
    <w:rsid w:val="00D15D10"/>
    <w:rsid w:val="00D20680"/>
    <w:rsid w:val="00D21328"/>
    <w:rsid w:val="00D2182D"/>
    <w:rsid w:val="00D21EA7"/>
    <w:rsid w:val="00D24AF7"/>
    <w:rsid w:val="00D25040"/>
    <w:rsid w:val="00D25487"/>
    <w:rsid w:val="00D25B45"/>
    <w:rsid w:val="00D26B0C"/>
    <w:rsid w:val="00D33887"/>
    <w:rsid w:val="00D35644"/>
    <w:rsid w:val="00D372B5"/>
    <w:rsid w:val="00D41032"/>
    <w:rsid w:val="00D41AEE"/>
    <w:rsid w:val="00D4496C"/>
    <w:rsid w:val="00D44BBB"/>
    <w:rsid w:val="00D4520A"/>
    <w:rsid w:val="00D4711F"/>
    <w:rsid w:val="00D47C4A"/>
    <w:rsid w:val="00D516BA"/>
    <w:rsid w:val="00D51ADA"/>
    <w:rsid w:val="00D51C2B"/>
    <w:rsid w:val="00D521C4"/>
    <w:rsid w:val="00D54072"/>
    <w:rsid w:val="00D54A4E"/>
    <w:rsid w:val="00D54E84"/>
    <w:rsid w:val="00D55D0D"/>
    <w:rsid w:val="00D574A2"/>
    <w:rsid w:val="00D57D42"/>
    <w:rsid w:val="00D60315"/>
    <w:rsid w:val="00D639AC"/>
    <w:rsid w:val="00D64058"/>
    <w:rsid w:val="00D6661E"/>
    <w:rsid w:val="00D70837"/>
    <w:rsid w:val="00D70BAF"/>
    <w:rsid w:val="00D710F4"/>
    <w:rsid w:val="00D71F8E"/>
    <w:rsid w:val="00D73A56"/>
    <w:rsid w:val="00D73DF6"/>
    <w:rsid w:val="00D750CB"/>
    <w:rsid w:val="00D760A2"/>
    <w:rsid w:val="00D77314"/>
    <w:rsid w:val="00D776AB"/>
    <w:rsid w:val="00D8044B"/>
    <w:rsid w:val="00D8465C"/>
    <w:rsid w:val="00D8477E"/>
    <w:rsid w:val="00D850EF"/>
    <w:rsid w:val="00D853F1"/>
    <w:rsid w:val="00D859C6"/>
    <w:rsid w:val="00D86A99"/>
    <w:rsid w:val="00D86AC6"/>
    <w:rsid w:val="00D8721E"/>
    <w:rsid w:val="00D9063B"/>
    <w:rsid w:val="00D90B24"/>
    <w:rsid w:val="00D90E88"/>
    <w:rsid w:val="00D93203"/>
    <w:rsid w:val="00D946EF"/>
    <w:rsid w:val="00D96767"/>
    <w:rsid w:val="00D97328"/>
    <w:rsid w:val="00DA0B96"/>
    <w:rsid w:val="00DA29D3"/>
    <w:rsid w:val="00DA2EA7"/>
    <w:rsid w:val="00DA4544"/>
    <w:rsid w:val="00DB111A"/>
    <w:rsid w:val="00DB14F8"/>
    <w:rsid w:val="00DB1B18"/>
    <w:rsid w:val="00DB2899"/>
    <w:rsid w:val="00DB2BEC"/>
    <w:rsid w:val="00DB3D50"/>
    <w:rsid w:val="00DB46F7"/>
    <w:rsid w:val="00DB568B"/>
    <w:rsid w:val="00DB56B3"/>
    <w:rsid w:val="00DC086C"/>
    <w:rsid w:val="00DC2450"/>
    <w:rsid w:val="00DC3D8B"/>
    <w:rsid w:val="00DC6458"/>
    <w:rsid w:val="00DC6F4E"/>
    <w:rsid w:val="00DD145E"/>
    <w:rsid w:val="00DD14B3"/>
    <w:rsid w:val="00DD1B26"/>
    <w:rsid w:val="00DD3873"/>
    <w:rsid w:val="00DD38AF"/>
    <w:rsid w:val="00DD4D51"/>
    <w:rsid w:val="00DE02ED"/>
    <w:rsid w:val="00DE0B15"/>
    <w:rsid w:val="00DE1946"/>
    <w:rsid w:val="00DE2C77"/>
    <w:rsid w:val="00DE2F54"/>
    <w:rsid w:val="00DE32AF"/>
    <w:rsid w:val="00DE3BE3"/>
    <w:rsid w:val="00DE43B7"/>
    <w:rsid w:val="00DE49A9"/>
    <w:rsid w:val="00DE664D"/>
    <w:rsid w:val="00DF0266"/>
    <w:rsid w:val="00DF13B7"/>
    <w:rsid w:val="00DF43AD"/>
    <w:rsid w:val="00DF6CB5"/>
    <w:rsid w:val="00E00E93"/>
    <w:rsid w:val="00E01012"/>
    <w:rsid w:val="00E0166C"/>
    <w:rsid w:val="00E01C92"/>
    <w:rsid w:val="00E05EF8"/>
    <w:rsid w:val="00E0614C"/>
    <w:rsid w:val="00E0619E"/>
    <w:rsid w:val="00E07DF7"/>
    <w:rsid w:val="00E07F17"/>
    <w:rsid w:val="00E1315F"/>
    <w:rsid w:val="00E13229"/>
    <w:rsid w:val="00E137C0"/>
    <w:rsid w:val="00E14469"/>
    <w:rsid w:val="00E15F06"/>
    <w:rsid w:val="00E160A2"/>
    <w:rsid w:val="00E167D9"/>
    <w:rsid w:val="00E168C7"/>
    <w:rsid w:val="00E17D45"/>
    <w:rsid w:val="00E222F4"/>
    <w:rsid w:val="00E22797"/>
    <w:rsid w:val="00E22F9B"/>
    <w:rsid w:val="00E24100"/>
    <w:rsid w:val="00E253C5"/>
    <w:rsid w:val="00E255F7"/>
    <w:rsid w:val="00E25EC2"/>
    <w:rsid w:val="00E3159E"/>
    <w:rsid w:val="00E32857"/>
    <w:rsid w:val="00E32F21"/>
    <w:rsid w:val="00E350E0"/>
    <w:rsid w:val="00E357F3"/>
    <w:rsid w:val="00E3604A"/>
    <w:rsid w:val="00E41880"/>
    <w:rsid w:val="00E42D1C"/>
    <w:rsid w:val="00E43057"/>
    <w:rsid w:val="00E43879"/>
    <w:rsid w:val="00E442E3"/>
    <w:rsid w:val="00E44F87"/>
    <w:rsid w:val="00E50742"/>
    <w:rsid w:val="00E50AA1"/>
    <w:rsid w:val="00E525A6"/>
    <w:rsid w:val="00E52B11"/>
    <w:rsid w:val="00E53172"/>
    <w:rsid w:val="00E533A2"/>
    <w:rsid w:val="00E535A8"/>
    <w:rsid w:val="00E54004"/>
    <w:rsid w:val="00E600D3"/>
    <w:rsid w:val="00E60AE0"/>
    <w:rsid w:val="00E6230C"/>
    <w:rsid w:val="00E62811"/>
    <w:rsid w:val="00E63BF1"/>
    <w:rsid w:val="00E63BF3"/>
    <w:rsid w:val="00E645E3"/>
    <w:rsid w:val="00E647B8"/>
    <w:rsid w:val="00E65543"/>
    <w:rsid w:val="00E663CD"/>
    <w:rsid w:val="00E66B1A"/>
    <w:rsid w:val="00E70420"/>
    <w:rsid w:val="00E70EED"/>
    <w:rsid w:val="00E712AF"/>
    <w:rsid w:val="00E71CF1"/>
    <w:rsid w:val="00E721AC"/>
    <w:rsid w:val="00E726F5"/>
    <w:rsid w:val="00E72733"/>
    <w:rsid w:val="00E739BD"/>
    <w:rsid w:val="00E74CAF"/>
    <w:rsid w:val="00E75C4D"/>
    <w:rsid w:val="00E81DD0"/>
    <w:rsid w:val="00E828EC"/>
    <w:rsid w:val="00E83745"/>
    <w:rsid w:val="00E83BAA"/>
    <w:rsid w:val="00E84989"/>
    <w:rsid w:val="00E85187"/>
    <w:rsid w:val="00E85EA3"/>
    <w:rsid w:val="00E87FAE"/>
    <w:rsid w:val="00E90F16"/>
    <w:rsid w:val="00E93916"/>
    <w:rsid w:val="00E93B0B"/>
    <w:rsid w:val="00E979D6"/>
    <w:rsid w:val="00E97C12"/>
    <w:rsid w:val="00EA0E2A"/>
    <w:rsid w:val="00EA0F18"/>
    <w:rsid w:val="00EA488E"/>
    <w:rsid w:val="00EA55E4"/>
    <w:rsid w:val="00EA6611"/>
    <w:rsid w:val="00EA6B64"/>
    <w:rsid w:val="00EA7014"/>
    <w:rsid w:val="00EA723B"/>
    <w:rsid w:val="00EB0129"/>
    <w:rsid w:val="00EB1900"/>
    <w:rsid w:val="00EB24A5"/>
    <w:rsid w:val="00EB2A35"/>
    <w:rsid w:val="00EB5922"/>
    <w:rsid w:val="00EB6F6E"/>
    <w:rsid w:val="00EB6F86"/>
    <w:rsid w:val="00EB7432"/>
    <w:rsid w:val="00EC024B"/>
    <w:rsid w:val="00EC09F8"/>
    <w:rsid w:val="00EC0BD8"/>
    <w:rsid w:val="00EC627D"/>
    <w:rsid w:val="00EC7F13"/>
    <w:rsid w:val="00ED053B"/>
    <w:rsid w:val="00ED359F"/>
    <w:rsid w:val="00ED35B0"/>
    <w:rsid w:val="00ED3C5C"/>
    <w:rsid w:val="00EE029D"/>
    <w:rsid w:val="00EE1018"/>
    <w:rsid w:val="00EE2C0A"/>
    <w:rsid w:val="00EE44BE"/>
    <w:rsid w:val="00EE4ACC"/>
    <w:rsid w:val="00EE67C9"/>
    <w:rsid w:val="00EE6E2E"/>
    <w:rsid w:val="00EF4884"/>
    <w:rsid w:val="00EF4B6F"/>
    <w:rsid w:val="00EF5739"/>
    <w:rsid w:val="00EF5996"/>
    <w:rsid w:val="00EF644E"/>
    <w:rsid w:val="00EF6E7A"/>
    <w:rsid w:val="00EF754B"/>
    <w:rsid w:val="00F01AE3"/>
    <w:rsid w:val="00F029F1"/>
    <w:rsid w:val="00F02E70"/>
    <w:rsid w:val="00F04B2B"/>
    <w:rsid w:val="00F04B31"/>
    <w:rsid w:val="00F060FF"/>
    <w:rsid w:val="00F06F3C"/>
    <w:rsid w:val="00F116FF"/>
    <w:rsid w:val="00F12551"/>
    <w:rsid w:val="00F1302B"/>
    <w:rsid w:val="00F137FE"/>
    <w:rsid w:val="00F150D1"/>
    <w:rsid w:val="00F16DF5"/>
    <w:rsid w:val="00F176CB"/>
    <w:rsid w:val="00F22542"/>
    <w:rsid w:val="00F2417F"/>
    <w:rsid w:val="00F2646D"/>
    <w:rsid w:val="00F31A6C"/>
    <w:rsid w:val="00F32577"/>
    <w:rsid w:val="00F325FD"/>
    <w:rsid w:val="00F328A6"/>
    <w:rsid w:val="00F34978"/>
    <w:rsid w:val="00F3566A"/>
    <w:rsid w:val="00F363E3"/>
    <w:rsid w:val="00F37A68"/>
    <w:rsid w:val="00F37CC3"/>
    <w:rsid w:val="00F41145"/>
    <w:rsid w:val="00F417F5"/>
    <w:rsid w:val="00F42233"/>
    <w:rsid w:val="00F424EC"/>
    <w:rsid w:val="00F42B94"/>
    <w:rsid w:val="00F430F4"/>
    <w:rsid w:val="00F43264"/>
    <w:rsid w:val="00F4483E"/>
    <w:rsid w:val="00F46B31"/>
    <w:rsid w:val="00F46E91"/>
    <w:rsid w:val="00F4710E"/>
    <w:rsid w:val="00F47F10"/>
    <w:rsid w:val="00F50592"/>
    <w:rsid w:val="00F50C61"/>
    <w:rsid w:val="00F53BC7"/>
    <w:rsid w:val="00F542F9"/>
    <w:rsid w:val="00F547C0"/>
    <w:rsid w:val="00F54A90"/>
    <w:rsid w:val="00F5599E"/>
    <w:rsid w:val="00F56525"/>
    <w:rsid w:val="00F56A6C"/>
    <w:rsid w:val="00F61BAB"/>
    <w:rsid w:val="00F63343"/>
    <w:rsid w:val="00F653B3"/>
    <w:rsid w:val="00F671D3"/>
    <w:rsid w:val="00F67505"/>
    <w:rsid w:val="00F718ED"/>
    <w:rsid w:val="00F7266C"/>
    <w:rsid w:val="00F73488"/>
    <w:rsid w:val="00F73BEE"/>
    <w:rsid w:val="00F73CD2"/>
    <w:rsid w:val="00F77310"/>
    <w:rsid w:val="00F77D14"/>
    <w:rsid w:val="00F806E6"/>
    <w:rsid w:val="00F81C31"/>
    <w:rsid w:val="00F8544B"/>
    <w:rsid w:val="00F87E74"/>
    <w:rsid w:val="00F90608"/>
    <w:rsid w:val="00F9258E"/>
    <w:rsid w:val="00F97506"/>
    <w:rsid w:val="00FA1DD0"/>
    <w:rsid w:val="00FA2CDA"/>
    <w:rsid w:val="00FA3BCE"/>
    <w:rsid w:val="00FA4EA2"/>
    <w:rsid w:val="00FA51F0"/>
    <w:rsid w:val="00FA5F96"/>
    <w:rsid w:val="00FA622D"/>
    <w:rsid w:val="00FA789D"/>
    <w:rsid w:val="00FB02B3"/>
    <w:rsid w:val="00FB0363"/>
    <w:rsid w:val="00FB12BC"/>
    <w:rsid w:val="00FB144D"/>
    <w:rsid w:val="00FB1A6D"/>
    <w:rsid w:val="00FB1C80"/>
    <w:rsid w:val="00FB293A"/>
    <w:rsid w:val="00FB2BA8"/>
    <w:rsid w:val="00FB2CCE"/>
    <w:rsid w:val="00FB702E"/>
    <w:rsid w:val="00FC4214"/>
    <w:rsid w:val="00FC676B"/>
    <w:rsid w:val="00FC6D30"/>
    <w:rsid w:val="00FC7D34"/>
    <w:rsid w:val="00FD1DFF"/>
    <w:rsid w:val="00FD2F3A"/>
    <w:rsid w:val="00FD3054"/>
    <w:rsid w:val="00FD384B"/>
    <w:rsid w:val="00FD43F4"/>
    <w:rsid w:val="00FD5F14"/>
    <w:rsid w:val="00FD6720"/>
    <w:rsid w:val="00FD6E1F"/>
    <w:rsid w:val="00FE1775"/>
    <w:rsid w:val="00FE20FB"/>
    <w:rsid w:val="00FE2E93"/>
    <w:rsid w:val="00FE3300"/>
    <w:rsid w:val="00FE3FE4"/>
    <w:rsid w:val="00FE51D1"/>
    <w:rsid w:val="00FE53A1"/>
    <w:rsid w:val="00FE5A7C"/>
    <w:rsid w:val="00FE6808"/>
    <w:rsid w:val="00FE6AD1"/>
    <w:rsid w:val="00FE6EFF"/>
    <w:rsid w:val="00FE7100"/>
    <w:rsid w:val="00FE7C79"/>
    <w:rsid w:val="00FF1051"/>
    <w:rsid w:val="00FF180D"/>
    <w:rsid w:val="00FF3D6B"/>
    <w:rsid w:val="00FF405E"/>
    <w:rsid w:val="00FF5CF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2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F3D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4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6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9F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F3D62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F3D62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F3D62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F3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F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F3D62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3F2002"/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4" w:type="dxa"/>
        <w:bottom w:w="0" w:type="dxa"/>
        <w:right w:w="14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F3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F3D6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3D6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uiPriority w:val="99"/>
    <w:qFormat/>
    <w:rsid w:val="009F3D6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F3D6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F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F3D6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9F3D6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9F3D6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F3D6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F3D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D62"/>
    <w:rPr>
      <w:sz w:val="22"/>
      <w:szCs w:val="22"/>
    </w:rPr>
  </w:style>
  <w:style w:type="paragraph" w:customStyle="1" w:styleId="Level5Heading">
    <w:name w:val="Level5Heading"/>
    <w:qFormat/>
    <w:rsid w:val="009F3D6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F3D6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62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D62"/>
    <w:rPr>
      <w:b/>
      <w:bCs/>
    </w:rPr>
  </w:style>
  <w:style w:type="paragraph" w:customStyle="1" w:styleId="PreparedForText">
    <w:name w:val="PreparedFor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F3D62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3D6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F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F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F3D62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F3D62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9F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3D62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3D6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3D62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3D62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F3D62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F3D62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F3D62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F3D62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3D6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F3D62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9F3D62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F3D62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F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62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F3D6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F3D62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F3D62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0D2B2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0D2B26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0D2B2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0D2B26"/>
    <w:rPr>
      <w:rFonts w:ascii="Times" w:eastAsia="Times" w:hAnsi="Times"/>
      <w:sz w:val="24"/>
    </w:r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 text"/>
    <w:basedOn w:val="Normal"/>
    <w:qFormat/>
    <w:rsid w:val="003E587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link w:val="TextChar"/>
    <w:rsid w:val="003E5879"/>
    <w:pPr>
      <w:shd w:val="clear" w:color="auto" w:fill="FFFFFF"/>
      <w:spacing w:before="12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source">
    <w:name w:val="source"/>
    <w:basedOn w:val="Normal"/>
    <w:qFormat/>
    <w:rsid w:val="003E5879"/>
    <w:pPr>
      <w:spacing w:after="240"/>
    </w:pPr>
    <w:rPr>
      <w:rFonts w:ascii="Times New Roman" w:hAnsi="Times New Roman"/>
      <w:color w:val="000000"/>
      <w:sz w:val="16"/>
      <w:szCs w:val="24"/>
    </w:rPr>
  </w:style>
  <w:style w:type="paragraph" w:customStyle="1" w:styleId="KQstem">
    <w:name w:val="KQ stem"/>
    <w:basedOn w:val="Normal"/>
    <w:link w:val="KQstemChar"/>
    <w:rsid w:val="003E5879"/>
    <w:pPr>
      <w:shd w:val="clear" w:color="auto" w:fill="FFFFFF"/>
      <w:spacing w:after="120"/>
      <w:ind w:left="360" w:hanging="360"/>
    </w:pPr>
    <w:rPr>
      <w:rFonts w:ascii="Times New Roman" w:hAnsi="Times New Roman"/>
      <w:szCs w:val="24"/>
    </w:rPr>
  </w:style>
  <w:style w:type="character" w:customStyle="1" w:styleId="KQstemChar">
    <w:name w:val="KQ stem Char"/>
    <w:basedOn w:val="DefaultParagraphFont"/>
    <w:link w:val="KQstem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79"/>
  </w:style>
  <w:style w:type="paragraph" w:customStyle="1" w:styleId="tabletitle0">
    <w:name w:val="tabletitle"/>
    <w:basedOn w:val="TableTitle"/>
    <w:uiPriority w:val="99"/>
    <w:rsid w:val="00EC7F13"/>
    <w:rPr>
      <w:rFonts w:cs="Arial"/>
      <w:bCs/>
      <w:szCs w:val="20"/>
    </w:rPr>
  </w:style>
  <w:style w:type="character" w:customStyle="1" w:styleId="st">
    <w:name w:val="st"/>
    <w:basedOn w:val="DefaultParagraphFont"/>
    <w:rsid w:val="00EC7F13"/>
  </w:style>
  <w:style w:type="paragraph" w:customStyle="1" w:styleId="TableBullet">
    <w:name w:val="TableBullet"/>
    <w:basedOn w:val="Tabletext0"/>
    <w:qFormat/>
    <w:rsid w:val="00784B52"/>
    <w:pPr>
      <w:numPr>
        <w:numId w:val="9"/>
      </w:numPr>
      <w:spacing w:before="0" w:after="0"/>
      <w:ind w:left="211" w:hanging="168"/>
    </w:pPr>
  </w:style>
  <w:style w:type="paragraph" w:styleId="Caption">
    <w:name w:val="caption"/>
    <w:basedOn w:val="Normal"/>
    <w:next w:val="Normal"/>
    <w:uiPriority w:val="35"/>
    <w:unhideWhenUsed/>
    <w:qFormat/>
    <w:rsid w:val="00075EF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Indent1">
    <w:name w:val="TableTextIndent1"/>
    <w:basedOn w:val="TableText"/>
    <w:qFormat/>
    <w:rsid w:val="00BF7207"/>
    <w:pPr>
      <w:ind w:left="518" w:hanging="331"/>
    </w:pPr>
    <w:rPr>
      <w:rFonts w:eastAsia="Times New Roman"/>
    </w:rPr>
  </w:style>
  <w:style w:type="paragraph" w:customStyle="1" w:styleId="TableTextIndent2">
    <w:name w:val="TableTextIndent2"/>
    <w:basedOn w:val="TableTextIndent1"/>
    <w:qFormat/>
    <w:rsid w:val="00654B08"/>
    <w:pPr>
      <w:ind w:left="705"/>
    </w:pPr>
  </w:style>
  <w:style w:type="paragraph" w:customStyle="1" w:styleId="BulletBlank">
    <w:name w:val="BulletBlank"/>
    <w:basedOn w:val="Bullet1"/>
    <w:qFormat/>
    <w:rsid w:val="0058314B"/>
    <w:pPr>
      <w:numPr>
        <w:numId w:val="0"/>
      </w:numPr>
      <w:ind w:left="720" w:hanging="360"/>
    </w:pPr>
  </w:style>
  <w:style w:type="paragraph" w:customStyle="1" w:styleId="BulletBlank-2">
    <w:name w:val="BulletBlank-2"/>
    <w:basedOn w:val="BulletBlank"/>
    <w:qFormat/>
    <w:rsid w:val="0058314B"/>
    <w:pPr>
      <w:ind w:left="1080"/>
    </w:pPr>
  </w:style>
  <w:style w:type="paragraph" w:customStyle="1" w:styleId="FigureTitle">
    <w:name w:val="FigureTitle"/>
    <w:basedOn w:val="TableTitle"/>
    <w:qFormat/>
    <w:rsid w:val="0058314B"/>
  </w:style>
  <w:style w:type="character" w:styleId="Emphasis">
    <w:name w:val="Emphasis"/>
    <w:basedOn w:val="DefaultParagraphFont"/>
    <w:uiPriority w:val="20"/>
    <w:qFormat/>
    <w:rsid w:val="009407A5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A87DA6"/>
  </w:style>
  <w:style w:type="character" w:styleId="FollowedHyperlink">
    <w:name w:val="FollowedHyperlink"/>
    <w:basedOn w:val="DefaultParagraphFont"/>
    <w:uiPriority w:val="99"/>
    <w:semiHidden/>
    <w:unhideWhenUsed/>
    <w:rsid w:val="00654B08"/>
    <w:rPr>
      <w:color w:val="800080" w:themeColor="followedHyperlink"/>
      <w:u w:val="single"/>
    </w:rPr>
  </w:style>
  <w:style w:type="paragraph" w:customStyle="1" w:styleId="TableTitleContinued">
    <w:name w:val="TableTitleContinued"/>
    <w:basedOn w:val="TableTitle"/>
    <w:qFormat/>
    <w:rsid w:val="00654B0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07"/>
    <w:rPr>
      <w:b/>
      <w:bCs/>
    </w:rPr>
  </w:style>
  <w:style w:type="paragraph" w:styleId="ListParagraph">
    <w:name w:val="List Paragraph"/>
    <w:basedOn w:val="Normal"/>
    <w:uiPriority w:val="34"/>
    <w:qFormat/>
    <w:rsid w:val="00922907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907"/>
    <w:rPr>
      <w:rFonts w:ascii="Tahoma" w:eastAsia="Times New Roman" w:hAnsi="Tahoma" w:cs="Tahoma"/>
      <w:sz w:val="16"/>
      <w:szCs w:val="16"/>
    </w:rPr>
  </w:style>
  <w:style w:type="character" w:styleId="PageNumber0">
    <w:name w:val="page number"/>
    <w:rsid w:val="00922907"/>
    <w:rPr>
      <w:rFonts w:ascii="Verdana" w:hAnsi="Verdana"/>
      <w:b/>
      <w:sz w:val="20"/>
    </w:rPr>
  </w:style>
  <w:style w:type="paragraph" w:styleId="Revision">
    <w:name w:val="Revision"/>
    <w:hidden/>
    <w:uiPriority w:val="99"/>
    <w:semiHidden/>
    <w:rsid w:val="00555623"/>
    <w:rPr>
      <w:rFonts w:ascii="Times" w:eastAsia="Times New Roman" w:hAnsi="Times"/>
      <w:sz w:val="24"/>
    </w:rPr>
  </w:style>
  <w:style w:type="character" w:styleId="Strong">
    <w:name w:val="Strong"/>
    <w:uiPriority w:val="22"/>
    <w:qFormat/>
    <w:rsid w:val="009F234F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qFormat/>
    <w:rsid w:val="009F234F"/>
    <w:pPr>
      <w:spacing w:after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D5D9F"/>
    <w:pPr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DD14B3"/>
    <w:pPr>
      <w:tabs>
        <w:tab w:val="right" w:leader="dot" w:pos="9350"/>
      </w:tabs>
    </w:pPr>
    <w:rPr>
      <w:noProof/>
    </w:rPr>
  </w:style>
  <w:style w:type="character" w:customStyle="1" w:styleId="medium-bold">
    <w:name w:val="medium-bold"/>
    <w:basedOn w:val="DefaultParagraphFont"/>
    <w:rsid w:val="00DD4D51"/>
  </w:style>
  <w:style w:type="character" w:customStyle="1" w:styleId="medium-normal">
    <w:name w:val="medium-normal"/>
    <w:basedOn w:val="DefaultParagraphFont"/>
    <w:rsid w:val="00DD4D51"/>
  </w:style>
  <w:style w:type="character" w:customStyle="1" w:styleId="shadow">
    <w:name w:val="shadow"/>
    <w:basedOn w:val="DefaultParagraphFont"/>
    <w:rsid w:val="00DD4D51"/>
  </w:style>
  <w:style w:type="character" w:customStyle="1" w:styleId="text0">
    <w:name w:val="text"/>
    <w:basedOn w:val="DefaultParagraphFont"/>
    <w:rsid w:val="00DD4D51"/>
  </w:style>
  <w:style w:type="character" w:customStyle="1" w:styleId="search-number">
    <w:name w:val="search-number"/>
    <w:basedOn w:val="DefaultParagraphFont"/>
    <w:rsid w:val="00DD4D51"/>
  </w:style>
  <w:style w:type="character" w:customStyle="1" w:styleId="term">
    <w:name w:val="term"/>
    <w:basedOn w:val="DefaultParagraphFont"/>
    <w:rsid w:val="00DD4D51"/>
  </w:style>
  <w:style w:type="character" w:customStyle="1" w:styleId="label">
    <w:name w:val="label"/>
    <w:basedOn w:val="DefaultParagraphFont"/>
    <w:rsid w:val="00DD4D51"/>
  </w:style>
  <w:style w:type="paragraph" w:customStyle="1" w:styleId="AppLevel1Head">
    <w:name w:val="AppLevel1Head"/>
    <w:basedOn w:val="Level1Heading"/>
    <w:qFormat/>
    <w:rsid w:val="00DD4D51"/>
  </w:style>
  <w:style w:type="paragraph" w:customStyle="1" w:styleId="AppChapterHeading">
    <w:name w:val="AppChapterHeading"/>
    <w:basedOn w:val="Normal"/>
    <w:qFormat/>
    <w:rsid w:val="00DD4D51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AppLevel1Heading">
    <w:name w:val="AppLevel1Heading"/>
    <w:basedOn w:val="Level1Heading"/>
    <w:qFormat/>
    <w:rsid w:val="00DD4D51"/>
  </w:style>
  <w:style w:type="paragraph" w:customStyle="1" w:styleId="AppTableTitle">
    <w:name w:val="AppTableTitle"/>
    <w:basedOn w:val="TableTitle"/>
    <w:qFormat/>
    <w:rsid w:val="00DD4D51"/>
  </w:style>
  <w:style w:type="paragraph" w:customStyle="1" w:styleId="AppendixHeading">
    <w:name w:val="AppendixHeading"/>
    <w:basedOn w:val="ChapterHeading"/>
    <w:qFormat/>
    <w:rsid w:val="00DD4D51"/>
  </w:style>
  <w:style w:type="paragraph" w:customStyle="1" w:styleId="AppLevel2Heading">
    <w:name w:val="AppLevel2Heading"/>
    <w:basedOn w:val="Normal"/>
    <w:qFormat/>
    <w:rsid w:val="00DD4D5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DD4D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endixTableTitle">
    <w:name w:val="AppendixTableTitle"/>
    <w:basedOn w:val="TableTitle"/>
    <w:qFormat/>
    <w:rsid w:val="00DD4D51"/>
  </w:style>
  <w:style w:type="character" w:customStyle="1" w:styleId="Style1Char">
    <w:name w:val="Style1 Char"/>
    <w:link w:val="Style1"/>
    <w:locked/>
    <w:rsid w:val="002430D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2430DA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 w:cs="Arial"/>
      <w:sz w:val="19"/>
    </w:rPr>
  </w:style>
  <w:style w:type="paragraph" w:customStyle="1" w:styleId="ES-Level2Heading">
    <w:name w:val="ES-Level2Heading"/>
    <w:basedOn w:val="Level2Heading"/>
    <w:qFormat/>
    <w:rsid w:val="002430DA"/>
  </w:style>
  <w:style w:type="paragraph" w:customStyle="1" w:styleId="ES-Level1Heading">
    <w:name w:val="ES-Level1Heading"/>
    <w:basedOn w:val="Level1Heading"/>
    <w:qFormat/>
    <w:rsid w:val="002430DA"/>
  </w:style>
  <w:style w:type="paragraph" w:customStyle="1" w:styleId="ES-Level3Heading">
    <w:name w:val="ES-Level3Heading"/>
    <w:basedOn w:val="Level3Heading"/>
    <w:qFormat/>
    <w:rsid w:val="002430DA"/>
  </w:style>
  <w:style w:type="paragraph" w:customStyle="1" w:styleId="reference0">
    <w:name w:val="reference"/>
    <w:basedOn w:val="Normal"/>
    <w:qFormat/>
    <w:rsid w:val="002430DA"/>
    <w:pPr>
      <w:spacing w:after="120"/>
      <w:ind w:left="360" w:hanging="360"/>
    </w:pPr>
    <w:rPr>
      <w:rFonts w:ascii="Times New Roman" w:hAnsi="Times New Roman"/>
      <w:bCs/>
      <w:sz w:val="20"/>
      <w:szCs w:val="24"/>
    </w:rPr>
  </w:style>
  <w:style w:type="paragraph" w:customStyle="1" w:styleId="TableTextFirstIndent">
    <w:name w:val="TableTextFirstIndent"/>
    <w:basedOn w:val="TableText"/>
    <w:qFormat/>
    <w:rsid w:val="002430DA"/>
    <w:pPr>
      <w:ind w:left="374" w:hanging="187"/>
    </w:pPr>
  </w:style>
  <w:style w:type="paragraph" w:customStyle="1" w:styleId="TableTextSecondIndent">
    <w:name w:val="TableTextSecondIndent"/>
    <w:basedOn w:val="TableTextFirstIndent"/>
    <w:qFormat/>
    <w:rsid w:val="002430DA"/>
    <w:pPr>
      <w:ind w:left="561"/>
    </w:pPr>
  </w:style>
  <w:style w:type="paragraph" w:customStyle="1" w:styleId="TableTextIndent">
    <w:name w:val="TableTextIndent"/>
    <w:basedOn w:val="TableText"/>
    <w:qFormat/>
    <w:rsid w:val="002430DA"/>
    <w:pPr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6328D2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8D2"/>
    <w:rPr>
      <w:rFonts w:ascii="Consolas" w:eastAsiaTheme="minorEastAsia" w:hAnsi="Consolas" w:cs="Consolas"/>
      <w:sz w:val="21"/>
      <w:szCs w:val="21"/>
    </w:rPr>
  </w:style>
  <w:style w:type="paragraph" w:customStyle="1" w:styleId="AppTableNote">
    <w:name w:val="AppTableNote"/>
    <w:basedOn w:val="TableNote"/>
    <w:qFormat/>
    <w:rsid w:val="00CC399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2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F3D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4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D62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9F3D6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9F3D62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F3D62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F3D62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F3D6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F3D62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9F3D62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3F2002"/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4" w:type="dxa"/>
        <w:bottom w:w="0" w:type="dxa"/>
        <w:right w:w="14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F3D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9F3D6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F3D62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uiPriority w:val="99"/>
    <w:qFormat/>
    <w:rsid w:val="009F3D6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F3D6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F3D62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F3D62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9F3D6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qFormat/>
    <w:rsid w:val="009F3D62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F3D62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F3D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D62"/>
    <w:rPr>
      <w:sz w:val="22"/>
      <w:szCs w:val="22"/>
    </w:rPr>
  </w:style>
  <w:style w:type="paragraph" w:customStyle="1" w:styleId="Level5Heading">
    <w:name w:val="Level5Heading"/>
    <w:qFormat/>
    <w:rsid w:val="009F3D62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9F3D62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6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D62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3D62"/>
    <w:rPr>
      <w:b/>
      <w:bCs/>
    </w:rPr>
  </w:style>
  <w:style w:type="paragraph" w:customStyle="1" w:styleId="PreparedForText">
    <w:name w:val="PreparedFor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F3D6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F3D62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9F3D62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F3D6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9F3D62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F3D62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F3D62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F3D62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9F3D62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F3D62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F3D62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9F3D62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F3D62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9F3D62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9F3D62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9F3D62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9F3D62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F3D62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F3D62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9F3D62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F3D62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9F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62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F3D62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F3D62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F3D62"/>
    <w:rPr>
      <w:rFonts w:ascii="Times" w:eastAsia="Times New Roman" w:hAnsi="Times"/>
      <w:sz w:val="24"/>
    </w:rPr>
  </w:style>
  <w:style w:type="paragraph" w:styleId="BodyText0">
    <w:name w:val="Body Text"/>
    <w:basedOn w:val="Normal"/>
    <w:link w:val="BodyTextChar0"/>
    <w:uiPriority w:val="99"/>
    <w:semiHidden/>
    <w:unhideWhenUsed/>
    <w:rsid w:val="000D2B26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0D2B26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0D2B26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rsid w:val="000D2B26"/>
    <w:rPr>
      <w:rFonts w:ascii="Times" w:eastAsia="Times" w:hAnsi="Times"/>
      <w:sz w:val="24"/>
    </w:r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0">
    <w:name w:val="Table text"/>
    <w:basedOn w:val="Normal"/>
    <w:qFormat/>
    <w:rsid w:val="003E587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Normal"/>
    <w:link w:val="TextChar"/>
    <w:rsid w:val="003E5879"/>
    <w:pPr>
      <w:shd w:val="clear" w:color="auto" w:fill="FFFFFF"/>
      <w:spacing w:before="12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source">
    <w:name w:val="source"/>
    <w:basedOn w:val="Normal"/>
    <w:qFormat/>
    <w:rsid w:val="003E5879"/>
    <w:pPr>
      <w:spacing w:after="240"/>
    </w:pPr>
    <w:rPr>
      <w:rFonts w:ascii="Times New Roman" w:hAnsi="Times New Roman"/>
      <w:color w:val="000000"/>
      <w:sz w:val="16"/>
      <w:szCs w:val="24"/>
    </w:rPr>
  </w:style>
  <w:style w:type="paragraph" w:customStyle="1" w:styleId="KQstem">
    <w:name w:val="KQ stem"/>
    <w:basedOn w:val="Normal"/>
    <w:link w:val="KQstemChar"/>
    <w:rsid w:val="003E5879"/>
    <w:pPr>
      <w:shd w:val="clear" w:color="auto" w:fill="FFFFFF"/>
      <w:spacing w:after="120"/>
      <w:ind w:left="360" w:hanging="360"/>
    </w:pPr>
    <w:rPr>
      <w:rFonts w:ascii="Times New Roman" w:hAnsi="Times New Roman"/>
      <w:szCs w:val="24"/>
    </w:rPr>
  </w:style>
  <w:style w:type="character" w:customStyle="1" w:styleId="KQstemChar">
    <w:name w:val="KQ stem Char"/>
    <w:basedOn w:val="DefaultParagraphFont"/>
    <w:link w:val="KQstem"/>
    <w:rsid w:val="003E587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879"/>
  </w:style>
  <w:style w:type="paragraph" w:customStyle="1" w:styleId="tabletitle0">
    <w:name w:val="tabletitle"/>
    <w:basedOn w:val="TableTitle"/>
    <w:uiPriority w:val="99"/>
    <w:rsid w:val="00EC7F13"/>
    <w:rPr>
      <w:rFonts w:cs="Arial"/>
      <w:bCs/>
      <w:szCs w:val="20"/>
    </w:rPr>
  </w:style>
  <w:style w:type="character" w:customStyle="1" w:styleId="st">
    <w:name w:val="st"/>
    <w:basedOn w:val="DefaultParagraphFont"/>
    <w:rsid w:val="00EC7F13"/>
  </w:style>
  <w:style w:type="paragraph" w:customStyle="1" w:styleId="TableBullet">
    <w:name w:val="TableBullet"/>
    <w:basedOn w:val="Tabletext0"/>
    <w:qFormat/>
    <w:rsid w:val="00784B52"/>
    <w:pPr>
      <w:numPr>
        <w:numId w:val="9"/>
      </w:numPr>
      <w:spacing w:before="0" w:after="0"/>
      <w:ind w:left="211" w:hanging="168"/>
    </w:pPr>
  </w:style>
  <w:style w:type="paragraph" w:styleId="Caption">
    <w:name w:val="caption"/>
    <w:basedOn w:val="Normal"/>
    <w:next w:val="Normal"/>
    <w:uiPriority w:val="35"/>
    <w:unhideWhenUsed/>
    <w:qFormat/>
    <w:rsid w:val="00075EF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Indent1">
    <w:name w:val="TableTextIndent1"/>
    <w:basedOn w:val="TableText"/>
    <w:qFormat/>
    <w:rsid w:val="00BF7207"/>
    <w:pPr>
      <w:ind w:left="518" w:hanging="331"/>
    </w:pPr>
    <w:rPr>
      <w:rFonts w:eastAsia="Times New Roman"/>
    </w:rPr>
  </w:style>
  <w:style w:type="paragraph" w:customStyle="1" w:styleId="TableTextIndent2">
    <w:name w:val="TableTextIndent2"/>
    <w:basedOn w:val="TableTextIndent1"/>
    <w:qFormat/>
    <w:rsid w:val="00654B08"/>
    <w:pPr>
      <w:ind w:left="705"/>
    </w:pPr>
  </w:style>
  <w:style w:type="paragraph" w:customStyle="1" w:styleId="BulletBlank">
    <w:name w:val="BulletBlank"/>
    <w:basedOn w:val="Bullet1"/>
    <w:qFormat/>
    <w:rsid w:val="0058314B"/>
    <w:pPr>
      <w:numPr>
        <w:numId w:val="0"/>
      </w:numPr>
      <w:ind w:left="720" w:hanging="360"/>
    </w:pPr>
  </w:style>
  <w:style w:type="paragraph" w:customStyle="1" w:styleId="BulletBlank-2">
    <w:name w:val="BulletBlank-2"/>
    <w:basedOn w:val="BulletBlank"/>
    <w:qFormat/>
    <w:rsid w:val="0058314B"/>
    <w:pPr>
      <w:ind w:left="1080"/>
    </w:pPr>
  </w:style>
  <w:style w:type="paragraph" w:customStyle="1" w:styleId="FigureTitle">
    <w:name w:val="FigureTitle"/>
    <w:basedOn w:val="TableTitle"/>
    <w:qFormat/>
    <w:rsid w:val="0058314B"/>
  </w:style>
  <w:style w:type="character" w:styleId="Emphasis">
    <w:name w:val="Emphasis"/>
    <w:basedOn w:val="DefaultParagraphFont"/>
    <w:uiPriority w:val="20"/>
    <w:qFormat/>
    <w:rsid w:val="009407A5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A87DA6"/>
  </w:style>
  <w:style w:type="character" w:styleId="FollowedHyperlink">
    <w:name w:val="FollowedHyperlink"/>
    <w:basedOn w:val="DefaultParagraphFont"/>
    <w:uiPriority w:val="99"/>
    <w:semiHidden/>
    <w:unhideWhenUsed/>
    <w:rsid w:val="00654B08"/>
    <w:rPr>
      <w:color w:val="800080" w:themeColor="followedHyperlink"/>
      <w:u w:val="single"/>
    </w:rPr>
  </w:style>
  <w:style w:type="paragraph" w:customStyle="1" w:styleId="TableTitleContinued">
    <w:name w:val="TableTitleContinued"/>
    <w:basedOn w:val="TableTitle"/>
    <w:qFormat/>
    <w:rsid w:val="00654B0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907"/>
    <w:rPr>
      <w:b/>
      <w:bCs/>
    </w:rPr>
  </w:style>
  <w:style w:type="paragraph" w:styleId="ListParagraph">
    <w:name w:val="List Paragraph"/>
    <w:basedOn w:val="Normal"/>
    <w:uiPriority w:val="34"/>
    <w:qFormat/>
    <w:rsid w:val="00922907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2907"/>
    <w:rPr>
      <w:rFonts w:ascii="Tahoma" w:eastAsia="Times New Roman" w:hAnsi="Tahoma" w:cs="Tahoma"/>
      <w:sz w:val="16"/>
      <w:szCs w:val="16"/>
    </w:rPr>
  </w:style>
  <w:style w:type="character" w:styleId="PageNumber0">
    <w:name w:val="page number"/>
    <w:rsid w:val="00922907"/>
    <w:rPr>
      <w:rFonts w:ascii="Verdana" w:hAnsi="Verdana"/>
      <w:b/>
      <w:sz w:val="20"/>
    </w:rPr>
  </w:style>
  <w:style w:type="paragraph" w:styleId="Revision">
    <w:name w:val="Revision"/>
    <w:hidden/>
    <w:uiPriority w:val="99"/>
    <w:semiHidden/>
    <w:rsid w:val="00555623"/>
    <w:rPr>
      <w:rFonts w:ascii="Times" w:eastAsia="Times New Roman" w:hAnsi="Times"/>
      <w:sz w:val="24"/>
    </w:rPr>
  </w:style>
  <w:style w:type="character" w:styleId="Strong">
    <w:name w:val="Strong"/>
    <w:uiPriority w:val="22"/>
    <w:qFormat/>
    <w:rsid w:val="009F234F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qFormat/>
    <w:rsid w:val="009F234F"/>
    <w:pPr>
      <w:spacing w:after="1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16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D5D9F"/>
    <w:pPr>
      <w:ind w:left="475"/>
    </w:pPr>
  </w:style>
  <w:style w:type="paragraph" w:styleId="TOC5">
    <w:name w:val="toc 5"/>
    <w:basedOn w:val="Normal"/>
    <w:next w:val="Normal"/>
    <w:autoRedefine/>
    <w:uiPriority w:val="39"/>
    <w:unhideWhenUsed/>
    <w:rsid w:val="00DD14B3"/>
    <w:pPr>
      <w:tabs>
        <w:tab w:val="right" w:leader="dot" w:pos="9350"/>
      </w:tabs>
    </w:pPr>
    <w:rPr>
      <w:noProof/>
    </w:rPr>
  </w:style>
  <w:style w:type="character" w:customStyle="1" w:styleId="medium-bold">
    <w:name w:val="medium-bold"/>
    <w:basedOn w:val="DefaultParagraphFont"/>
    <w:rsid w:val="00DD4D51"/>
  </w:style>
  <w:style w:type="character" w:customStyle="1" w:styleId="medium-normal">
    <w:name w:val="medium-normal"/>
    <w:basedOn w:val="DefaultParagraphFont"/>
    <w:rsid w:val="00DD4D51"/>
  </w:style>
  <w:style w:type="character" w:customStyle="1" w:styleId="shadow">
    <w:name w:val="shadow"/>
    <w:basedOn w:val="DefaultParagraphFont"/>
    <w:rsid w:val="00DD4D51"/>
  </w:style>
  <w:style w:type="character" w:customStyle="1" w:styleId="text0">
    <w:name w:val="text"/>
    <w:basedOn w:val="DefaultParagraphFont"/>
    <w:rsid w:val="00DD4D51"/>
  </w:style>
  <w:style w:type="character" w:customStyle="1" w:styleId="search-number">
    <w:name w:val="search-number"/>
    <w:basedOn w:val="DefaultParagraphFont"/>
    <w:rsid w:val="00DD4D51"/>
  </w:style>
  <w:style w:type="character" w:customStyle="1" w:styleId="term">
    <w:name w:val="term"/>
    <w:basedOn w:val="DefaultParagraphFont"/>
    <w:rsid w:val="00DD4D51"/>
  </w:style>
  <w:style w:type="character" w:customStyle="1" w:styleId="label">
    <w:name w:val="label"/>
    <w:basedOn w:val="DefaultParagraphFont"/>
    <w:rsid w:val="00DD4D51"/>
  </w:style>
  <w:style w:type="paragraph" w:customStyle="1" w:styleId="AppLevel1Head">
    <w:name w:val="AppLevel1Head"/>
    <w:basedOn w:val="Level1Heading"/>
    <w:qFormat/>
    <w:rsid w:val="00DD4D51"/>
  </w:style>
  <w:style w:type="paragraph" w:customStyle="1" w:styleId="AppChapterHeading">
    <w:name w:val="AppChapterHeading"/>
    <w:basedOn w:val="Normal"/>
    <w:qFormat/>
    <w:rsid w:val="00DD4D51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AppLevel1Heading">
    <w:name w:val="AppLevel1Heading"/>
    <w:basedOn w:val="Level1Heading"/>
    <w:qFormat/>
    <w:rsid w:val="00DD4D51"/>
  </w:style>
  <w:style w:type="paragraph" w:customStyle="1" w:styleId="AppTableTitle">
    <w:name w:val="AppTableTitle"/>
    <w:basedOn w:val="TableTitle"/>
    <w:qFormat/>
    <w:rsid w:val="00DD4D51"/>
  </w:style>
  <w:style w:type="paragraph" w:customStyle="1" w:styleId="AppendixHeading">
    <w:name w:val="AppendixHeading"/>
    <w:basedOn w:val="ChapterHeading"/>
    <w:qFormat/>
    <w:rsid w:val="00DD4D51"/>
  </w:style>
  <w:style w:type="paragraph" w:customStyle="1" w:styleId="AppLevel2Heading">
    <w:name w:val="AppLevel2Heading"/>
    <w:basedOn w:val="Normal"/>
    <w:qFormat/>
    <w:rsid w:val="00DD4D5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DD4D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AppendixTableTitle">
    <w:name w:val="AppendixTableTitle"/>
    <w:basedOn w:val="TableTitle"/>
    <w:qFormat/>
    <w:rsid w:val="00DD4D51"/>
  </w:style>
  <w:style w:type="character" w:customStyle="1" w:styleId="Style1Char">
    <w:name w:val="Style1 Char"/>
    <w:link w:val="Style1"/>
    <w:locked/>
    <w:rsid w:val="002430D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2430DA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 w:cs="Arial"/>
      <w:sz w:val="19"/>
    </w:rPr>
  </w:style>
  <w:style w:type="paragraph" w:customStyle="1" w:styleId="ES-Level2Heading">
    <w:name w:val="ES-Level2Heading"/>
    <w:basedOn w:val="Level2Heading"/>
    <w:qFormat/>
    <w:rsid w:val="002430DA"/>
  </w:style>
  <w:style w:type="paragraph" w:customStyle="1" w:styleId="ES-Level1Heading">
    <w:name w:val="ES-Level1Heading"/>
    <w:basedOn w:val="Level1Heading"/>
    <w:qFormat/>
    <w:rsid w:val="002430DA"/>
  </w:style>
  <w:style w:type="paragraph" w:customStyle="1" w:styleId="ES-Level3Heading">
    <w:name w:val="ES-Level3Heading"/>
    <w:basedOn w:val="Level3Heading"/>
    <w:qFormat/>
    <w:rsid w:val="002430DA"/>
  </w:style>
  <w:style w:type="paragraph" w:customStyle="1" w:styleId="reference0">
    <w:name w:val="reference"/>
    <w:basedOn w:val="Normal"/>
    <w:qFormat/>
    <w:rsid w:val="002430DA"/>
    <w:pPr>
      <w:spacing w:after="120"/>
      <w:ind w:left="360" w:hanging="360"/>
    </w:pPr>
    <w:rPr>
      <w:rFonts w:ascii="Times New Roman" w:hAnsi="Times New Roman"/>
      <w:bCs/>
      <w:sz w:val="20"/>
      <w:szCs w:val="24"/>
    </w:rPr>
  </w:style>
  <w:style w:type="paragraph" w:customStyle="1" w:styleId="TableTextFirstIndent">
    <w:name w:val="TableTextFirstIndent"/>
    <w:basedOn w:val="TableText"/>
    <w:qFormat/>
    <w:rsid w:val="002430DA"/>
    <w:pPr>
      <w:ind w:left="374" w:hanging="187"/>
    </w:pPr>
  </w:style>
  <w:style w:type="paragraph" w:customStyle="1" w:styleId="TableTextSecondIndent">
    <w:name w:val="TableTextSecondIndent"/>
    <w:basedOn w:val="TableTextFirstIndent"/>
    <w:qFormat/>
    <w:rsid w:val="002430DA"/>
    <w:pPr>
      <w:ind w:left="561"/>
    </w:pPr>
  </w:style>
  <w:style w:type="paragraph" w:customStyle="1" w:styleId="TableTextIndent">
    <w:name w:val="TableTextIndent"/>
    <w:basedOn w:val="TableText"/>
    <w:qFormat/>
    <w:rsid w:val="002430DA"/>
    <w:pPr>
      <w:ind w:left="187" w:hanging="187"/>
    </w:pPr>
  </w:style>
  <w:style w:type="paragraph" w:styleId="PlainText">
    <w:name w:val="Plain Text"/>
    <w:basedOn w:val="Normal"/>
    <w:link w:val="PlainTextChar"/>
    <w:uiPriority w:val="99"/>
    <w:unhideWhenUsed/>
    <w:rsid w:val="006328D2"/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28D2"/>
    <w:rPr>
      <w:rFonts w:ascii="Consolas" w:eastAsiaTheme="minorEastAsia" w:hAnsi="Consolas" w:cs="Consolas"/>
      <w:sz w:val="21"/>
      <w:szCs w:val="21"/>
    </w:rPr>
  </w:style>
  <w:style w:type="paragraph" w:customStyle="1" w:styleId="AppTableNote">
    <w:name w:val="AppTableNote"/>
    <w:basedOn w:val="TableNote"/>
    <w:qFormat/>
    <w:rsid w:val="00CC39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55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55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1645-BCD7-4B42-8B2C-3F8EAED7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1016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Priyanka Pawar</cp:lastModifiedBy>
  <cp:revision>2</cp:revision>
  <cp:lastPrinted>2014-04-30T15:13:00Z</cp:lastPrinted>
  <dcterms:created xsi:type="dcterms:W3CDTF">2014-06-11T06:49:00Z</dcterms:created>
  <dcterms:modified xsi:type="dcterms:W3CDTF">2014-06-11T06:49:00Z</dcterms:modified>
</cp:coreProperties>
</file>