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6C" w:rsidRPr="00637D42" w:rsidRDefault="00544E6C" w:rsidP="00E739BD">
      <w:pPr>
        <w:pStyle w:val="AppTableTitle"/>
      </w:pPr>
      <w:proofErr w:type="gramStart"/>
      <w:r w:rsidRPr="00637D42">
        <w:t>Table C-6.</w:t>
      </w:r>
      <w:proofErr w:type="gramEnd"/>
      <w:r w:rsidRPr="00637D42">
        <w:t xml:space="preserve"> Additional risk of bias questions for observational studies that report harms</w:t>
      </w:r>
    </w:p>
    <w:tbl>
      <w:tblPr>
        <w:tblStyle w:val="AHRQ1"/>
        <w:tblW w:w="11189" w:type="dxa"/>
        <w:tblLayout w:type="fixed"/>
        <w:tblLook w:val="04A0" w:firstRow="1" w:lastRow="0" w:firstColumn="1" w:lastColumn="0" w:noHBand="0" w:noVBand="1"/>
      </w:tblPr>
      <w:tblGrid>
        <w:gridCol w:w="1278"/>
        <w:gridCol w:w="1530"/>
        <w:gridCol w:w="2070"/>
        <w:gridCol w:w="2351"/>
        <w:gridCol w:w="2880"/>
        <w:gridCol w:w="1080"/>
      </w:tblGrid>
      <w:tr w:rsidR="00544E6C" w:rsidRPr="00637D42" w:rsidTr="00E73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8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>Author, Year</w:t>
            </w:r>
          </w:p>
          <w:p w:rsidR="00544E6C" w:rsidRPr="00637D42" w:rsidRDefault="00544E6C" w:rsidP="00E739BD">
            <w:pPr>
              <w:pStyle w:val="TableText"/>
            </w:pPr>
            <w:r w:rsidRPr="00637D42">
              <w:t>Trial Name</w:t>
            </w:r>
          </w:p>
          <w:p w:rsidR="00544E6C" w:rsidRPr="00637D42" w:rsidRDefault="00544E6C" w:rsidP="00E739BD">
            <w:pPr>
              <w:pStyle w:val="TableText"/>
            </w:pPr>
            <w:r w:rsidRPr="00637D42">
              <w:t>Design</w:t>
            </w:r>
          </w:p>
        </w:tc>
        <w:tc>
          <w:tcPr>
            <w:tcW w:w="1530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 xml:space="preserve">Were harms </w:t>
            </w:r>
            <w:proofErr w:type="spellStart"/>
            <w:r w:rsidRPr="00637D42">
              <w:t>prespecified</w:t>
            </w:r>
            <w:proofErr w:type="spellEnd"/>
            <w:r w:rsidRPr="00637D42">
              <w:t xml:space="preserve"> and defined?</w:t>
            </w:r>
          </w:p>
        </w:tc>
        <w:tc>
          <w:tcPr>
            <w:tcW w:w="2070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>Were ascertainment techniques for harms adequately described?</w:t>
            </w:r>
          </w:p>
        </w:tc>
        <w:tc>
          <w:tcPr>
            <w:tcW w:w="2351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>Were ascertainment techniques for harms equal, valid and reliable?</w:t>
            </w:r>
          </w:p>
        </w:tc>
        <w:tc>
          <w:tcPr>
            <w:tcW w:w="2880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>Was the duration of follow-up adequate for harms assessment?</w:t>
            </w:r>
          </w:p>
        </w:tc>
        <w:tc>
          <w:tcPr>
            <w:tcW w:w="1080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>Risk of bias</w:t>
            </w:r>
          </w:p>
        </w:tc>
      </w:tr>
      <w:tr w:rsidR="00544E6C" w:rsidRPr="00637D42" w:rsidTr="00E739BD">
        <w:tc>
          <w:tcPr>
            <w:tcW w:w="1278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>Narayana, 2008</w:t>
            </w:r>
            <w:r w:rsidRPr="002569BE">
              <w:rPr>
                <w:rFonts w:ascii="Times New Roman" w:hAnsi="Times New Roman"/>
                <w:noProof/>
                <w:vertAlign w:val="superscript"/>
              </w:rPr>
              <w:t>157</w:t>
            </w:r>
          </w:p>
          <w:p w:rsidR="00544E6C" w:rsidRPr="00637D42" w:rsidRDefault="00544E6C" w:rsidP="00E739BD">
            <w:pPr>
              <w:pStyle w:val="TableText"/>
            </w:pPr>
            <w:r w:rsidRPr="00637D42">
              <w:t>Prospective cohort</w:t>
            </w:r>
          </w:p>
        </w:tc>
        <w:tc>
          <w:tcPr>
            <w:tcW w:w="1530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>No</w:t>
            </w:r>
          </w:p>
        </w:tc>
        <w:tc>
          <w:tcPr>
            <w:tcW w:w="2070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>No</w:t>
            </w:r>
          </w:p>
        </w:tc>
        <w:tc>
          <w:tcPr>
            <w:tcW w:w="2351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>NR/CND</w:t>
            </w:r>
          </w:p>
        </w:tc>
        <w:tc>
          <w:tcPr>
            <w:tcW w:w="2880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>Yes</w:t>
            </w:r>
          </w:p>
        </w:tc>
        <w:tc>
          <w:tcPr>
            <w:tcW w:w="1080" w:type="dxa"/>
          </w:tcPr>
          <w:p w:rsidR="00544E6C" w:rsidRPr="00637D42" w:rsidRDefault="00544E6C" w:rsidP="00E739BD">
            <w:pPr>
              <w:pStyle w:val="TableText"/>
            </w:pPr>
            <w:r w:rsidRPr="00637D42">
              <w:t>High</w:t>
            </w:r>
          </w:p>
        </w:tc>
      </w:tr>
    </w:tbl>
    <w:p w:rsidR="00544E6C" w:rsidRDefault="00544E6C" w:rsidP="00E739BD">
      <w:pPr>
        <w:pStyle w:val="TableNote"/>
      </w:pPr>
      <w:r w:rsidRPr="00637D42">
        <w:t>Abbreviations: CND = canno</w:t>
      </w:r>
      <w:r>
        <w:t>t determine; NR = not reported</w:t>
      </w:r>
      <w:bookmarkStart w:id="0" w:name="_GoBack"/>
      <w:bookmarkEnd w:id="0"/>
    </w:p>
    <w:sectPr w:rsidR="00544E6C" w:rsidSect="0040251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D85A8C" w15:done="0"/>
  <w15:commentEx w15:paraId="28166B80" w15:done="0"/>
  <w15:commentEx w15:paraId="7F26E1A4" w15:done="0"/>
  <w15:commentEx w15:paraId="11AB501C" w15:done="0"/>
  <w15:commentEx w15:paraId="742CFBA4" w15:done="0"/>
  <w15:commentEx w15:paraId="7CBEA8A1" w15:done="0"/>
  <w15:commentEx w15:paraId="3958119D" w15:done="0"/>
  <w15:commentEx w15:paraId="02A887E2" w15:done="0"/>
  <w15:commentEx w15:paraId="1671A665" w15:done="0"/>
  <w15:commentEx w15:paraId="21093A80" w15:done="0"/>
  <w15:commentEx w15:paraId="7A1607C1" w15:done="0"/>
  <w15:commentEx w15:paraId="55F907AE" w15:done="0"/>
  <w15:commentEx w15:paraId="3A346D5A" w15:done="0"/>
  <w15:commentEx w15:paraId="0853E174" w15:done="0"/>
  <w15:commentEx w15:paraId="14FCC4C2" w15:done="0"/>
  <w15:commentEx w15:paraId="401500FF" w15:done="0"/>
  <w15:commentEx w15:paraId="00D40B29" w15:done="0"/>
  <w15:commentEx w15:paraId="61BCD32C" w15:done="0"/>
  <w15:commentEx w15:paraId="23FE306E" w15:done="0"/>
  <w15:commentEx w15:paraId="6994AB0C" w15:done="0"/>
  <w15:commentEx w15:paraId="0772E951" w15:done="0"/>
  <w15:commentEx w15:paraId="5E6D88DD" w15:done="0"/>
  <w15:commentEx w15:paraId="2B286838" w15:done="0"/>
  <w15:commentEx w15:paraId="4832EF54" w15:done="0"/>
  <w15:commentEx w15:paraId="65145230" w15:done="0"/>
  <w15:commentEx w15:paraId="57A1F21F" w15:done="0"/>
  <w15:commentEx w15:paraId="7AD284AC" w15:done="0"/>
  <w15:commentEx w15:paraId="7938AC86" w15:done="0"/>
  <w15:commentEx w15:paraId="348CA38B" w15:done="0"/>
  <w15:commentEx w15:paraId="126ADE5F" w15:done="0"/>
  <w15:commentEx w15:paraId="28E191F1" w15:done="0"/>
  <w15:commentEx w15:paraId="1097C36D" w15:done="0"/>
  <w15:commentEx w15:paraId="2930E6AB" w15:done="0"/>
  <w15:commentEx w15:paraId="540DFF31" w15:done="0"/>
  <w15:commentEx w15:paraId="3803E92C" w15:done="0"/>
  <w15:commentEx w15:paraId="404FD4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C4" w:rsidRDefault="006977C4">
      <w:r>
        <w:separator/>
      </w:r>
    </w:p>
  </w:endnote>
  <w:endnote w:type="continuationSeparator" w:id="0">
    <w:p w:rsidR="006977C4" w:rsidRDefault="0069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97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9F8" w:rsidRDefault="00402510">
        <w:pPr>
          <w:pStyle w:val="Footer"/>
          <w:jc w:val="center"/>
        </w:pPr>
        <w:r>
          <w:t>C-</w:t>
        </w:r>
        <w:r w:rsidR="004C43D5">
          <w:t>64</w:t>
        </w:r>
      </w:p>
    </w:sdtContent>
  </w:sdt>
  <w:p w:rsidR="00EC09F8" w:rsidRDefault="00EC09F8">
    <w:pPr>
      <w:pStyle w:val="PageNumb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C4" w:rsidRDefault="006977C4">
      <w:r>
        <w:separator/>
      </w:r>
    </w:p>
  </w:footnote>
  <w:footnote w:type="continuationSeparator" w:id="0">
    <w:p w:rsidR="006977C4" w:rsidRDefault="0069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14E"/>
    <w:multiLevelType w:val="hybridMultilevel"/>
    <w:tmpl w:val="DD4A10BE"/>
    <w:lvl w:ilvl="0" w:tplc="188AB06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D1D3342"/>
    <w:multiLevelType w:val="hybridMultilevel"/>
    <w:tmpl w:val="6E98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442CD"/>
    <w:multiLevelType w:val="hybridMultilevel"/>
    <w:tmpl w:val="CEC60974"/>
    <w:lvl w:ilvl="0" w:tplc="EDD25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65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4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E0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F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E6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CC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2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86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05A2"/>
    <w:multiLevelType w:val="hybridMultilevel"/>
    <w:tmpl w:val="984E8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D326A1"/>
    <w:multiLevelType w:val="multilevel"/>
    <w:tmpl w:val="668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73FC1"/>
    <w:multiLevelType w:val="hybridMultilevel"/>
    <w:tmpl w:val="BAFA7EA0"/>
    <w:lvl w:ilvl="0" w:tplc="D6C00D2C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1EE9157C"/>
    <w:multiLevelType w:val="hybridMultilevel"/>
    <w:tmpl w:val="5CE4FCDE"/>
    <w:lvl w:ilvl="0" w:tplc="901C0A06">
      <w:start w:val="1"/>
      <w:numFmt w:val="bullet"/>
      <w:pStyle w:val="TableBullet"/>
      <w:lvlText w:val=""/>
      <w:lvlJc w:val="left"/>
      <w:pPr>
        <w:ind w:left="403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34B03"/>
    <w:multiLevelType w:val="multilevel"/>
    <w:tmpl w:val="09EE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274C2"/>
    <w:multiLevelType w:val="hybridMultilevel"/>
    <w:tmpl w:val="3302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11A60"/>
    <w:multiLevelType w:val="multilevel"/>
    <w:tmpl w:val="38E4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D5113"/>
    <w:multiLevelType w:val="multilevel"/>
    <w:tmpl w:val="0D9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C413B"/>
    <w:multiLevelType w:val="hybridMultilevel"/>
    <w:tmpl w:val="D1F08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52A"/>
    <w:multiLevelType w:val="hybridMultilevel"/>
    <w:tmpl w:val="99A00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33361"/>
    <w:multiLevelType w:val="multilevel"/>
    <w:tmpl w:val="B04A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352805"/>
    <w:multiLevelType w:val="hybridMultilevel"/>
    <w:tmpl w:val="1A5E1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896C7E"/>
    <w:multiLevelType w:val="hybridMultilevel"/>
    <w:tmpl w:val="D3A8862A"/>
    <w:lvl w:ilvl="0" w:tplc="D8585E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55ED6"/>
    <w:multiLevelType w:val="hybridMultilevel"/>
    <w:tmpl w:val="27D465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4840A7"/>
    <w:multiLevelType w:val="hybridMultilevel"/>
    <w:tmpl w:val="243433C6"/>
    <w:lvl w:ilvl="0" w:tplc="D8585E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93ACA"/>
    <w:multiLevelType w:val="multilevel"/>
    <w:tmpl w:val="0B16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9"/>
  </w:num>
  <w:num w:numId="5">
    <w:abstractNumId w:val="13"/>
  </w:num>
  <w:num w:numId="6">
    <w:abstractNumId w:val="14"/>
  </w:num>
  <w:num w:numId="7">
    <w:abstractNumId w:val="23"/>
  </w:num>
  <w:num w:numId="8">
    <w:abstractNumId w:val="21"/>
  </w:num>
  <w:num w:numId="9">
    <w:abstractNumId w:val="7"/>
  </w:num>
  <w:num w:numId="10">
    <w:abstractNumId w:val="16"/>
  </w:num>
  <w:num w:numId="11">
    <w:abstractNumId w:val="22"/>
  </w:num>
  <w:num w:numId="12">
    <w:abstractNumId w:val="2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8"/>
  </w:num>
  <w:num w:numId="18">
    <w:abstractNumId w:val="5"/>
  </w:num>
  <w:num w:numId="19">
    <w:abstractNumId w:val="24"/>
  </w:num>
  <w:num w:numId="20">
    <w:abstractNumId w:val="19"/>
  </w:num>
  <w:num w:numId="21">
    <w:abstractNumId w:val="4"/>
  </w:num>
  <w:num w:numId="22">
    <w:abstractNumId w:val="17"/>
  </w:num>
  <w:num w:numId="23">
    <w:abstractNumId w:val="2"/>
  </w:num>
  <w:num w:numId="24">
    <w:abstractNumId w:val="0"/>
  </w:num>
  <w:num w:numId="2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as, Daniel E">
    <w15:presenceInfo w15:providerId="AD" w15:userId="S-1-5-21-344340502-4252695000-2390403120-1197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9a2ete5tzwzpsep22sv9xs2txt5vaar5swv&quot;&gt;Alcohol Pharma Draft Report to RTI 1-17-14&lt;record-ids&gt;&lt;item&gt;195&lt;/item&gt;&lt;item&gt;210&lt;/item&gt;&lt;item&gt;259&lt;/item&gt;&lt;item&gt;294&lt;/item&gt;&lt;item&gt;297&lt;/item&gt;&lt;item&gt;330&lt;/item&gt;&lt;item&gt;374&lt;/item&gt;&lt;item&gt;391&lt;/item&gt;&lt;item&gt;448&lt;/item&gt;&lt;item&gt;490&lt;/item&gt;&lt;item&gt;530&lt;/item&gt;&lt;item&gt;536&lt;/item&gt;&lt;item&gt;542&lt;/item&gt;&lt;item&gt;556&lt;/item&gt;&lt;item&gt;603&lt;/item&gt;&lt;item&gt;895&lt;/item&gt;&lt;item&gt;953&lt;/item&gt;&lt;item&gt;1067&lt;/item&gt;&lt;item&gt;2324&lt;/item&gt;&lt;item&gt;5889&lt;/item&gt;&lt;item&gt;6108&lt;/item&gt;&lt;item&gt;6109&lt;/item&gt;&lt;item&gt;6110&lt;/item&gt;&lt;item&gt;6111&lt;/item&gt;&lt;item&gt;6112&lt;/item&gt;&lt;item&gt;6114&lt;/item&gt;&lt;item&gt;6115&lt;/item&gt;&lt;item&gt;6116&lt;/item&gt;&lt;item&gt;6118&lt;/item&gt;&lt;item&gt;6119&lt;/item&gt;&lt;item&gt;6122&lt;/item&gt;&lt;item&gt;6123&lt;/item&gt;&lt;item&gt;6124&lt;/item&gt;&lt;item&gt;6125&lt;/item&gt;&lt;item&gt;6127&lt;/item&gt;&lt;item&gt;6128&lt;/item&gt;&lt;item&gt;6129&lt;/item&gt;&lt;item&gt;6130&lt;/item&gt;&lt;item&gt;6133&lt;/item&gt;&lt;item&gt;6134&lt;/item&gt;&lt;item&gt;6137&lt;/item&gt;&lt;item&gt;6139&lt;/item&gt;&lt;item&gt;6140&lt;/item&gt;&lt;item&gt;6141&lt;/item&gt;&lt;item&gt;6142&lt;/item&gt;&lt;item&gt;6143&lt;/item&gt;&lt;item&gt;6144&lt;/item&gt;&lt;item&gt;6146&lt;/item&gt;&lt;item&gt;6148&lt;/item&gt;&lt;item&gt;6149&lt;/item&gt;&lt;item&gt;6150&lt;/item&gt;&lt;item&gt;6152&lt;/item&gt;&lt;item&gt;6153&lt;/item&gt;&lt;item&gt;6154&lt;/item&gt;&lt;item&gt;6169&lt;/item&gt;&lt;item&gt;6170&lt;/item&gt;&lt;item&gt;6171&lt;/item&gt;&lt;item&gt;6172&lt;/item&gt;&lt;item&gt;6174&lt;/item&gt;&lt;item&gt;6176&lt;/item&gt;&lt;item&gt;6177&lt;/item&gt;&lt;item&gt;6178&lt;/item&gt;&lt;item&gt;6179&lt;/item&gt;&lt;item&gt;6180&lt;/item&gt;&lt;item&gt;6181&lt;/item&gt;&lt;item&gt;6182&lt;/item&gt;&lt;item&gt;6184&lt;/item&gt;&lt;item&gt;6186&lt;/item&gt;&lt;item&gt;6193&lt;/item&gt;&lt;item&gt;6194&lt;/item&gt;&lt;item&gt;6195&lt;/item&gt;&lt;item&gt;6197&lt;/item&gt;&lt;item&gt;6217&lt;/item&gt;&lt;item&gt;6219&lt;/item&gt;&lt;/record-ids&gt;&lt;/item&gt;&lt;/Libraries&gt;"/>
  </w:docVars>
  <w:rsids>
    <w:rsidRoot w:val="006F5130"/>
    <w:rsid w:val="000013A7"/>
    <w:rsid w:val="000037FF"/>
    <w:rsid w:val="00003CDD"/>
    <w:rsid w:val="000049A9"/>
    <w:rsid w:val="000058C8"/>
    <w:rsid w:val="00006314"/>
    <w:rsid w:val="00007721"/>
    <w:rsid w:val="00011CC8"/>
    <w:rsid w:val="00011CD6"/>
    <w:rsid w:val="00011DC3"/>
    <w:rsid w:val="00014C28"/>
    <w:rsid w:val="00015E9C"/>
    <w:rsid w:val="00016719"/>
    <w:rsid w:val="00022DEB"/>
    <w:rsid w:val="00024C03"/>
    <w:rsid w:val="00025596"/>
    <w:rsid w:val="000255E7"/>
    <w:rsid w:val="00032C9C"/>
    <w:rsid w:val="00033AD3"/>
    <w:rsid w:val="00033B3D"/>
    <w:rsid w:val="00033CB3"/>
    <w:rsid w:val="00034930"/>
    <w:rsid w:val="00034FAE"/>
    <w:rsid w:val="00035C6F"/>
    <w:rsid w:val="00036537"/>
    <w:rsid w:val="00036D9C"/>
    <w:rsid w:val="00040937"/>
    <w:rsid w:val="000416F1"/>
    <w:rsid w:val="000417EB"/>
    <w:rsid w:val="00042E71"/>
    <w:rsid w:val="000430BF"/>
    <w:rsid w:val="00043CC0"/>
    <w:rsid w:val="0005217D"/>
    <w:rsid w:val="00052947"/>
    <w:rsid w:val="000535EB"/>
    <w:rsid w:val="000547C3"/>
    <w:rsid w:val="00054E0A"/>
    <w:rsid w:val="000556EB"/>
    <w:rsid w:val="00055960"/>
    <w:rsid w:val="0006017D"/>
    <w:rsid w:val="0006592A"/>
    <w:rsid w:val="000668EF"/>
    <w:rsid w:val="00067802"/>
    <w:rsid w:val="00070065"/>
    <w:rsid w:val="00070D6A"/>
    <w:rsid w:val="00071DBF"/>
    <w:rsid w:val="00072912"/>
    <w:rsid w:val="00072F17"/>
    <w:rsid w:val="00074676"/>
    <w:rsid w:val="0007470E"/>
    <w:rsid w:val="00075EF0"/>
    <w:rsid w:val="00075F59"/>
    <w:rsid w:val="00077511"/>
    <w:rsid w:val="000806C2"/>
    <w:rsid w:val="00080D51"/>
    <w:rsid w:val="00081848"/>
    <w:rsid w:val="00082D90"/>
    <w:rsid w:val="00082DF5"/>
    <w:rsid w:val="000844D9"/>
    <w:rsid w:val="000844F5"/>
    <w:rsid w:val="000850F6"/>
    <w:rsid w:val="000857C2"/>
    <w:rsid w:val="00085B44"/>
    <w:rsid w:val="00086231"/>
    <w:rsid w:val="0008667B"/>
    <w:rsid w:val="00086804"/>
    <w:rsid w:val="000878E1"/>
    <w:rsid w:val="00090D31"/>
    <w:rsid w:val="000913A7"/>
    <w:rsid w:val="000924D9"/>
    <w:rsid w:val="0009453F"/>
    <w:rsid w:val="00096941"/>
    <w:rsid w:val="00097254"/>
    <w:rsid w:val="000A063C"/>
    <w:rsid w:val="000A1265"/>
    <w:rsid w:val="000A2309"/>
    <w:rsid w:val="000A37A0"/>
    <w:rsid w:val="000A3D0A"/>
    <w:rsid w:val="000A474D"/>
    <w:rsid w:val="000A5222"/>
    <w:rsid w:val="000A68DF"/>
    <w:rsid w:val="000A7A70"/>
    <w:rsid w:val="000B1699"/>
    <w:rsid w:val="000B212E"/>
    <w:rsid w:val="000B3ED0"/>
    <w:rsid w:val="000B5279"/>
    <w:rsid w:val="000B534C"/>
    <w:rsid w:val="000B60EE"/>
    <w:rsid w:val="000B720C"/>
    <w:rsid w:val="000B728E"/>
    <w:rsid w:val="000C1173"/>
    <w:rsid w:val="000C1C7C"/>
    <w:rsid w:val="000C270A"/>
    <w:rsid w:val="000C3827"/>
    <w:rsid w:val="000C4308"/>
    <w:rsid w:val="000C4DD6"/>
    <w:rsid w:val="000C6AC9"/>
    <w:rsid w:val="000C709B"/>
    <w:rsid w:val="000C7465"/>
    <w:rsid w:val="000D2B26"/>
    <w:rsid w:val="000D33B2"/>
    <w:rsid w:val="000D3584"/>
    <w:rsid w:val="000D364A"/>
    <w:rsid w:val="000D54CA"/>
    <w:rsid w:val="000D6226"/>
    <w:rsid w:val="000D65B9"/>
    <w:rsid w:val="000D6BCF"/>
    <w:rsid w:val="000D753E"/>
    <w:rsid w:val="000E02AE"/>
    <w:rsid w:val="000E374D"/>
    <w:rsid w:val="000E3CE7"/>
    <w:rsid w:val="000E4979"/>
    <w:rsid w:val="000E56DD"/>
    <w:rsid w:val="000E70E8"/>
    <w:rsid w:val="000F1B6D"/>
    <w:rsid w:val="000F1E23"/>
    <w:rsid w:val="000F2FE1"/>
    <w:rsid w:val="000F3793"/>
    <w:rsid w:val="000F3AB7"/>
    <w:rsid w:val="000F3FCC"/>
    <w:rsid w:val="000F6B3E"/>
    <w:rsid w:val="000F7607"/>
    <w:rsid w:val="0010196F"/>
    <w:rsid w:val="001023C2"/>
    <w:rsid w:val="00102457"/>
    <w:rsid w:val="001029CA"/>
    <w:rsid w:val="00106909"/>
    <w:rsid w:val="00110834"/>
    <w:rsid w:val="0011382F"/>
    <w:rsid w:val="00113946"/>
    <w:rsid w:val="00113E7F"/>
    <w:rsid w:val="001157D1"/>
    <w:rsid w:val="00116803"/>
    <w:rsid w:val="0011788D"/>
    <w:rsid w:val="0012028F"/>
    <w:rsid w:val="00120563"/>
    <w:rsid w:val="00120920"/>
    <w:rsid w:val="00120E28"/>
    <w:rsid w:val="001224CA"/>
    <w:rsid w:val="00125D01"/>
    <w:rsid w:val="00126B2C"/>
    <w:rsid w:val="0012710B"/>
    <w:rsid w:val="00127218"/>
    <w:rsid w:val="001279AC"/>
    <w:rsid w:val="00127CC1"/>
    <w:rsid w:val="00127F9C"/>
    <w:rsid w:val="00130971"/>
    <w:rsid w:val="00132B29"/>
    <w:rsid w:val="00132C44"/>
    <w:rsid w:val="00133F98"/>
    <w:rsid w:val="001361DD"/>
    <w:rsid w:val="00137483"/>
    <w:rsid w:val="00137E0F"/>
    <w:rsid w:val="001405A0"/>
    <w:rsid w:val="00142D51"/>
    <w:rsid w:val="00143C30"/>
    <w:rsid w:val="0014707C"/>
    <w:rsid w:val="00147AD7"/>
    <w:rsid w:val="001509D5"/>
    <w:rsid w:val="00150F44"/>
    <w:rsid w:val="0015203A"/>
    <w:rsid w:val="00154B1E"/>
    <w:rsid w:val="00154C26"/>
    <w:rsid w:val="001560D5"/>
    <w:rsid w:val="00157249"/>
    <w:rsid w:val="00160147"/>
    <w:rsid w:val="0016061D"/>
    <w:rsid w:val="001626A8"/>
    <w:rsid w:val="001657FD"/>
    <w:rsid w:val="00165A15"/>
    <w:rsid w:val="0016619E"/>
    <w:rsid w:val="00167198"/>
    <w:rsid w:val="00167873"/>
    <w:rsid w:val="00167B08"/>
    <w:rsid w:val="0017282C"/>
    <w:rsid w:val="0017300A"/>
    <w:rsid w:val="00173CB3"/>
    <w:rsid w:val="001744A7"/>
    <w:rsid w:val="001745C4"/>
    <w:rsid w:val="0017496B"/>
    <w:rsid w:val="00175BD9"/>
    <w:rsid w:val="0017667A"/>
    <w:rsid w:val="00182F27"/>
    <w:rsid w:val="00183AD8"/>
    <w:rsid w:val="00183DAE"/>
    <w:rsid w:val="00183F34"/>
    <w:rsid w:val="00185443"/>
    <w:rsid w:val="00185B5E"/>
    <w:rsid w:val="00187E3E"/>
    <w:rsid w:val="00191637"/>
    <w:rsid w:val="00193E33"/>
    <w:rsid w:val="001952EE"/>
    <w:rsid w:val="001954BE"/>
    <w:rsid w:val="00196A18"/>
    <w:rsid w:val="0019770A"/>
    <w:rsid w:val="001A19AC"/>
    <w:rsid w:val="001A1D32"/>
    <w:rsid w:val="001A1DC9"/>
    <w:rsid w:val="001A2F65"/>
    <w:rsid w:val="001A5144"/>
    <w:rsid w:val="001B12F6"/>
    <w:rsid w:val="001B24B4"/>
    <w:rsid w:val="001B2C6C"/>
    <w:rsid w:val="001B5EC8"/>
    <w:rsid w:val="001B5FEF"/>
    <w:rsid w:val="001C07DF"/>
    <w:rsid w:val="001C0910"/>
    <w:rsid w:val="001C3C78"/>
    <w:rsid w:val="001C406F"/>
    <w:rsid w:val="001C4886"/>
    <w:rsid w:val="001D032C"/>
    <w:rsid w:val="001D03AD"/>
    <w:rsid w:val="001D0A8F"/>
    <w:rsid w:val="001D6516"/>
    <w:rsid w:val="001D6F7F"/>
    <w:rsid w:val="001E10E8"/>
    <w:rsid w:val="001E2724"/>
    <w:rsid w:val="001E32BC"/>
    <w:rsid w:val="001E3802"/>
    <w:rsid w:val="001E4355"/>
    <w:rsid w:val="001E4CDD"/>
    <w:rsid w:val="001E5432"/>
    <w:rsid w:val="001E653C"/>
    <w:rsid w:val="001E6D3A"/>
    <w:rsid w:val="001E79AD"/>
    <w:rsid w:val="001F00D7"/>
    <w:rsid w:val="001F2942"/>
    <w:rsid w:val="001F2FF2"/>
    <w:rsid w:val="001F5D30"/>
    <w:rsid w:val="001F7053"/>
    <w:rsid w:val="001F7528"/>
    <w:rsid w:val="001F7E10"/>
    <w:rsid w:val="002000EB"/>
    <w:rsid w:val="00200505"/>
    <w:rsid w:val="00201CF5"/>
    <w:rsid w:val="00201F4B"/>
    <w:rsid w:val="0020572E"/>
    <w:rsid w:val="002058EF"/>
    <w:rsid w:val="00205EF3"/>
    <w:rsid w:val="00206218"/>
    <w:rsid w:val="00206936"/>
    <w:rsid w:val="00211208"/>
    <w:rsid w:val="002119BD"/>
    <w:rsid w:val="00213A30"/>
    <w:rsid w:val="00214AE3"/>
    <w:rsid w:val="00215A86"/>
    <w:rsid w:val="0021638B"/>
    <w:rsid w:val="00216AB7"/>
    <w:rsid w:val="00216D5B"/>
    <w:rsid w:val="00217445"/>
    <w:rsid w:val="00217B4E"/>
    <w:rsid w:val="00217BF1"/>
    <w:rsid w:val="00220971"/>
    <w:rsid w:val="002217BC"/>
    <w:rsid w:val="002240E9"/>
    <w:rsid w:val="00224630"/>
    <w:rsid w:val="00225E93"/>
    <w:rsid w:val="002332BA"/>
    <w:rsid w:val="0023387D"/>
    <w:rsid w:val="00234F65"/>
    <w:rsid w:val="00235073"/>
    <w:rsid w:val="0024184D"/>
    <w:rsid w:val="002430DA"/>
    <w:rsid w:val="002437B1"/>
    <w:rsid w:val="002447EB"/>
    <w:rsid w:val="00247FCA"/>
    <w:rsid w:val="002511EF"/>
    <w:rsid w:val="00253C65"/>
    <w:rsid w:val="002544F9"/>
    <w:rsid w:val="002546BE"/>
    <w:rsid w:val="00256598"/>
    <w:rsid w:val="00257335"/>
    <w:rsid w:val="00257B6B"/>
    <w:rsid w:val="0026273F"/>
    <w:rsid w:val="00263CC8"/>
    <w:rsid w:val="002646E8"/>
    <w:rsid w:val="00265BBD"/>
    <w:rsid w:val="0026644B"/>
    <w:rsid w:val="00267A38"/>
    <w:rsid w:val="00267DC7"/>
    <w:rsid w:val="00271E87"/>
    <w:rsid w:val="00275260"/>
    <w:rsid w:val="002758BB"/>
    <w:rsid w:val="00276E16"/>
    <w:rsid w:val="00280E8A"/>
    <w:rsid w:val="002841AF"/>
    <w:rsid w:val="002844D3"/>
    <w:rsid w:val="002857C2"/>
    <w:rsid w:val="00286B59"/>
    <w:rsid w:val="00286D7D"/>
    <w:rsid w:val="00286F24"/>
    <w:rsid w:val="00286FB4"/>
    <w:rsid w:val="00287E24"/>
    <w:rsid w:val="0029046C"/>
    <w:rsid w:val="0029048F"/>
    <w:rsid w:val="002907FB"/>
    <w:rsid w:val="002921EA"/>
    <w:rsid w:val="002930EC"/>
    <w:rsid w:val="002931B1"/>
    <w:rsid w:val="00295E75"/>
    <w:rsid w:val="002965E1"/>
    <w:rsid w:val="002A09F0"/>
    <w:rsid w:val="002A0E61"/>
    <w:rsid w:val="002A1E5D"/>
    <w:rsid w:val="002A27E5"/>
    <w:rsid w:val="002A2805"/>
    <w:rsid w:val="002A3E00"/>
    <w:rsid w:val="002A55CA"/>
    <w:rsid w:val="002A5EE1"/>
    <w:rsid w:val="002A6008"/>
    <w:rsid w:val="002A755B"/>
    <w:rsid w:val="002A7892"/>
    <w:rsid w:val="002A7A3B"/>
    <w:rsid w:val="002A7CDC"/>
    <w:rsid w:val="002B3922"/>
    <w:rsid w:val="002B5FD4"/>
    <w:rsid w:val="002B6F32"/>
    <w:rsid w:val="002B7997"/>
    <w:rsid w:val="002C0698"/>
    <w:rsid w:val="002C0701"/>
    <w:rsid w:val="002C143A"/>
    <w:rsid w:val="002C2096"/>
    <w:rsid w:val="002C2BCB"/>
    <w:rsid w:val="002C2FF5"/>
    <w:rsid w:val="002C4664"/>
    <w:rsid w:val="002C6292"/>
    <w:rsid w:val="002C6F8B"/>
    <w:rsid w:val="002C7742"/>
    <w:rsid w:val="002D0753"/>
    <w:rsid w:val="002D077F"/>
    <w:rsid w:val="002D142B"/>
    <w:rsid w:val="002D2549"/>
    <w:rsid w:val="002D33BF"/>
    <w:rsid w:val="002D4200"/>
    <w:rsid w:val="002D4B74"/>
    <w:rsid w:val="002D4DAC"/>
    <w:rsid w:val="002D6906"/>
    <w:rsid w:val="002D6C00"/>
    <w:rsid w:val="002D71DF"/>
    <w:rsid w:val="002D76B9"/>
    <w:rsid w:val="002E24D3"/>
    <w:rsid w:val="002E2A5D"/>
    <w:rsid w:val="002E2ADF"/>
    <w:rsid w:val="002E3D27"/>
    <w:rsid w:val="002E3DB3"/>
    <w:rsid w:val="002E5F24"/>
    <w:rsid w:val="002E664D"/>
    <w:rsid w:val="002E6990"/>
    <w:rsid w:val="002E75CF"/>
    <w:rsid w:val="002E7A96"/>
    <w:rsid w:val="002F015C"/>
    <w:rsid w:val="002F3513"/>
    <w:rsid w:val="002F4E7F"/>
    <w:rsid w:val="002F5E3A"/>
    <w:rsid w:val="002F6EC5"/>
    <w:rsid w:val="00300FC8"/>
    <w:rsid w:val="0030365F"/>
    <w:rsid w:val="0030397F"/>
    <w:rsid w:val="00304AA5"/>
    <w:rsid w:val="003060C7"/>
    <w:rsid w:val="00307F5F"/>
    <w:rsid w:val="00311308"/>
    <w:rsid w:val="003132C7"/>
    <w:rsid w:val="00314727"/>
    <w:rsid w:val="0032044C"/>
    <w:rsid w:val="00321A6B"/>
    <w:rsid w:val="00322E27"/>
    <w:rsid w:val="00323F4E"/>
    <w:rsid w:val="00323FA1"/>
    <w:rsid w:val="00324C36"/>
    <w:rsid w:val="00326899"/>
    <w:rsid w:val="00331988"/>
    <w:rsid w:val="003319F4"/>
    <w:rsid w:val="00331C77"/>
    <w:rsid w:val="0033286B"/>
    <w:rsid w:val="00334862"/>
    <w:rsid w:val="00334913"/>
    <w:rsid w:val="00334953"/>
    <w:rsid w:val="0033631F"/>
    <w:rsid w:val="003402D5"/>
    <w:rsid w:val="00340F8E"/>
    <w:rsid w:val="00341934"/>
    <w:rsid w:val="00343F4F"/>
    <w:rsid w:val="00345E7F"/>
    <w:rsid w:val="00346222"/>
    <w:rsid w:val="003469BD"/>
    <w:rsid w:val="003472EE"/>
    <w:rsid w:val="003506EE"/>
    <w:rsid w:val="0035141F"/>
    <w:rsid w:val="0035186F"/>
    <w:rsid w:val="00352F83"/>
    <w:rsid w:val="00357C55"/>
    <w:rsid w:val="00357F80"/>
    <w:rsid w:val="00357FC2"/>
    <w:rsid w:val="00363404"/>
    <w:rsid w:val="00366121"/>
    <w:rsid w:val="003662AB"/>
    <w:rsid w:val="003670F9"/>
    <w:rsid w:val="003673D8"/>
    <w:rsid w:val="00367EC8"/>
    <w:rsid w:val="00370221"/>
    <w:rsid w:val="00370668"/>
    <w:rsid w:val="00370B30"/>
    <w:rsid w:val="00371B44"/>
    <w:rsid w:val="003724C9"/>
    <w:rsid w:val="00373A5B"/>
    <w:rsid w:val="003776EC"/>
    <w:rsid w:val="00382211"/>
    <w:rsid w:val="00382340"/>
    <w:rsid w:val="003828DC"/>
    <w:rsid w:val="003900A6"/>
    <w:rsid w:val="00391B88"/>
    <w:rsid w:val="00394016"/>
    <w:rsid w:val="00394186"/>
    <w:rsid w:val="00396601"/>
    <w:rsid w:val="003966E3"/>
    <w:rsid w:val="00396790"/>
    <w:rsid w:val="00396A18"/>
    <w:rsid w:val="00396A82"/>
    <w:rsid w:val="00396DDE"/>
    <w:rsid w:val="00397EEE"/>
    <w:rsid w:val="00397F87"/>
    <w:rsid w:val="00397FCB"/>
    <w:rsid w:val="003A09B2"/>
    <w:rsid w:val="003A0AAA"/>
    <w:rsid w:val="003A2498"/>
    <w:rsid w:val="003A4FB6"/>
    <w:rsid w:val="003A58C2"/>
    <w:rsid w:val="003A62F6"/>
    <w:rsid w:val="003A77EC"/>
    <w:rsid w:val="003B30C8"/>
    <w:rsid w:val="003B3DF1"/>
    <w:rsid w:val="003B407A"/>
    <w:rsid w:val="003B5DEC"/>
    <w:rsid w:val="003B7FF3"/>
    <w:rsid w:val="003C1962"/>
    <w:rsid w:val="003C276E"/>
    <w:rsid w:val="003C2CBC"/>
    <w:rsid w:val="003C32D0"/>
    <w:rsid w:val="003C3878"/>
    <w:rsid w:val="003C4BEC"/>
    <w:rsid w:val="003C5893"/>
    <w:rsid w:val="003C65E2"/>
    <w:rsid w:val="003C6F20"/>
    <w:rsid w:val="003C7D01"/>
    <w:rsid w:val="003D0B87"/>
    <w:rsid w:val="003D0D65"/>
    <w:rsid w:val="003D1BD1"/>
    <w:rsid w:val="003D2B4C"/>
    <w:rsid w:val="003D3268"/>
    <w:rsid w:val="003D35B8"/>
    <w:rsid w:val="003D5427"/>
    <w:rsid w:val="003D62EB"/>
    <w:rsid w:val="003E2629"/>
    <w:rsid w:val="003E3A66"/>
    <w:rsid w:val="003E3FA0"/>
    <w:rsid w:val="003E5879"/>
    <w:rsid w:val="003E7D35"/>
    <w:rsid w:val="003F13F2"/>
    <w:rsid w:val="003F1B39"/>
    <w:rsid w:val="003F2002"/>
    <w:rsid w:val="003F21BA"/>
    <w:rsid w:val="003F232B"/>
    <w:rsid w:val="003F3872"/>
    <w:rsid w:val="003F5585"/>
    <w:rsid w:val="003F6C5F"/>
    <w:rsid w:val="0040239E"/>
    <w:rsid w:val="00402510"/>
    <w:rsid w:val="00402A9B"/>
    <w:rsid w:val="00403A8B"/>
    <w:rsid w:val="00403AC2"/>
    <w:rsid w:val="004041A8"/>
    <w:rsid w:val="00404A70"/>
    <w:rsid w:val="0040568F"/>
    <w:rsid w:val="00405A93"/>
    <w:rsid w:val="00405B07"/>
    <w:rsid w:val="00405DE9"/>
    <w:rsid w:val="004079D2"/>
    <w:rsid w:val="00407B79"/>
    <w:rsid w:val="00407ECC"/>
    <w:rsid w:val="00410246"/>
    <w:rsid w:val="00410B4D"/>
    <w:rsid w:val="00410E20"/>
    <w:rsid w:val="0041223A"/>
    <w:rsid w:val="00412DFA"/>
    <w:rsid w:val="00412E49"/>
    <w:rsid w:val="00414121"/>
    <w:rsid w:val="00414626"/>
    <w:rsid w:val="004146CD"/>
    <w:rsid w:val="00415728"/>
    <w:rsid w:val="004171A9"/>
    <w:rsid w:val="0041784B"/>
    <w:rsid w:val="00417892"/>
    <w:rsid w:val="00417EFB"/>
    <w:rsid w:val="00422100"/>
    <w:rsid w:val="00430DFF"/>
    <w:rsid w:val="00430F0A"/>
    <w:rsid w:val="00433195"/>
    <w:rsid w:val="00433F62"/>
    <w:rsid w:val="00434CC2"/>
    <w:rsid w:val="00435492"/>
    <w:rsid w:val="004365C5"/>
    <w:rsid w:val="00437FA9"/>
    <w:rsid w:val="004428D9"/>
    <w:rsid w:val="004433F2"/>
    <w:rsid w:val="00443680"/>
    <w:rsid w:val="00443C7F"/>
    <w:rsid w:val="00443D3C"/>
    <w:rsid w:val="00444161"/>
    <w:rsid w:val="00444C67"/>
    <w:rsid w:val="004453CA"/>
    <w:rsid w:val="004459C9"/>
    <w:rsid w:val="0045038A"/>
    <w:rsid w:val="00450859"/>
    <w:rsid w:val="00452F17"/>
    <w:rsid w:val="004557EA"/>
    <w:rsid w:val="00456EFA"/>
    <w:rsid w:val="00460076"/>
    <w:rsid w:val="00460A7A"/>
    <w:rsid w:val="00460C2B"/>
    <w:rsid w:val="00461E06"/>
    <w:rsid w:val="00462773"/>
    <w:rsid w:val="00464642"/>
    <w:rsid w:val="004654F0"/>
    <w:rsid w:val="0046642D"/>
    <w:rsid w:val="0046667E"/>
    <w:rsid w:val="00466EEA"/>
    <w:rsid w:val="004674A9"/>
    <w:rsid w:val="004704E1"/>
    <w:rsid w:val="00470713"/>
    <w:rsid w:val="00471B51"/>
    <w:rsid w:val="0047284B"/>
    <w:rsid w:val="0047637D"/>
    <w:rsid w:val="004771E4"/>
    <w:rsid w:val="00480110"/>
    <w:rsid w:val="00481A75"/>
    <w:rsid w:val="00481AAA"/>
    <w:rsid w:val="004841A2"/>
    <w:rsid w:val="00484F4B"/>
    <w:rsid w:val="00486163"/>
    <w:rsid w:val="0049063F"/>
    <w:rsid w:val="00491ED2"/>
    <w:rsid w:val="0049334A"/>
    <w:rsid w:val="004949B3"/>
    <w:rsid w:val="00495D74"/>
    <w:rsid w:val="00495ED9"/>
    <w:rsid w:val="00496389"/>
    <w:rsid w:val="004A04AA"/>
    <w:rsid w:val="004A22B9"/>
    <w:rsid w:val="004A27E6"/>
    <w:rsid w:val="004A30CD"/>
    <w:rsid w:val="004A5AD6"/>
    <w:rsid w:val="004A5F0F"/>
    <w:rsid w:val="004A6734"/>
    <w:rsid w:val="004B0650"/>
    <w:rsid w:val="004B5779"/>
    <w:rsid w:val="004B6600"/>
    <w:rsid w:val="004B792F"/>
    <w:rsid w:val="004C06D3"/>
    <w:rsid w:val="004C184A"/>
    <w:rsid w:val="004C41B5"/>
    <w:rsid w:val="004C43D5"/>
    <w:rsid w:val="004C587E"/>
    <w:rsid w:val="004C6062"/>
    <w:rsid w:val="004C620B"/>
    <w:rsid w:val="004D059B"/>
    <w:rsid w:val="004D0B4B"/>
    <w:rsid w:val="004D1711"/>
    <w:rsid w:val="004D269D"/>
    <w:rsid w:val="004D3884"/>
    <w:rsid w:val="004D50AB"/>
    <w:rsid w:val="004D60FB"/>
    <w:rsid w:val="004D6158"/>
    <w:rsid w:val="004D65CF"/>
    <w:rsid w:val="004D6BA8"/>
    <w:rsid w:val="004D6FE2"/>
    <w:rsid w:val="004D7548"/>
    <w:rsid w:val="004E10AE"/>
    <w:rsid w:val="004E21A5"/>
    <w:rsid w:val="004E2619"/>
    <w:rsid w:val="004E2D35"/>
    <w:rsid w:val="004E2F6B"/>
    <w:rsid w:val="004E3C7A"/>
    <w:rsid w:val="004E47FB"/>
    <w:rsid w:val="004E4C84"/>
    <w:rsid w:val="004E72CB"/>
    <w:rsid w:val="004F025C"/>
    <w:rsid w:val="004F0CB2"/>
    <w:rsid w:val="004F0D87"/>
    <w:rsid w:val="004F1139"/>
    <w:rsid w:val="004F2A52"/>
    <w:rsid w:val="004F4A8D"/>
    <w:rsid w:val="0050098D"/>
    <w:rsid w:val="005013F0"/>
    <w:rsid w:val="005034D7"/>
    <w:rsid w:val="005036A1"/>
    <w:rsid w:val="00503C50"/>
    <w:rsid w:val="0050562F"/>
    <w:rsid w:val="00505A85"/>
    <w:rsid w:val="005064FF"/>
    <w:rsid w:val="005067A0"/>
    <w:rsid w:val="00506905"/>
    <w:rsid w:val="00506B28"/>
    <w:rsid w:val="005071DC"/>
    <w:rsid w:val="005079E0"/>
    <w:rsid w:val="005107CB"/>
    <w:rsid w:val="00511736"/>
    <w:rsid w:val="00511EB9"/>
    <w:rsid w:val="00512E9C"/>
    <w:rsid w:val="00512FE7"/>
    <w:rsid w:val="00513840"/>
    <w:rsid w:val="00513907"/>
    <w:rsid w:val="005143F6"/>
    <w:rsid w:val="00515A80"/>
    <w:rsid w:val="00517103"/>
    <w:rsid w:val="005179C5"/>
    <w:rsid w:val="00517A0F"/>
    <w:rsid w:val="00520E9D"/>
    <w:rsid w:val="005219B2"/>
    <w:rsid w:val="00523734"/>
    <w:rsid w:val="00523D68"/>
    <w:rsid w:val="00523E6B"/>
    <w:rsid w:val="005242CB"/>
    <w:rsid w:val="00524C81"/>
    <w:rsid w:val="00525267"/>
    <w:rsid w:val="005260F1"/>
    <w:rsid w:val="00531A7D"/>
    <w:rsid w:val="00532CB7"/>
    <w:rsid w:val="00540D65"/>
    <w:rsid w:val="0054116F"/>
    <w:rsid w:val="00541E50"/>
    <w:rsid w:val="00542863"/>
    <w:rsid w:val="00542FED"/>
    <w:rsid w:val="0054311B"/>
    <w:rsid w:val="005431A6"/>
    <w:rsid w:val="00544E6A"/>
    <w:rsid w:val="00544E6C"/>
    <w:rsid w:val="005451D6"/>
    <w:rsid w:val="0054535E"/>
    <w:rsid w:val="00545458"/>
    <w:rsid w:val="00545A1A"/>
    <w:rsid w:val="005464E2"/>
    <w:rsid w:val="00546989"/>
    <w:rsid w:val="00547145"/>
    <w:rsid w:val="00550ACA"/>
    <w:rsid w:val="00551F07"/>
    <w:rsid w:val="00555261"/>
    <w:rsid w:val="00555623"/>
    <w:rsid w:val="005557ED"/>
    <w:rsid w:val="00556623"/>
    <w:rsid w:val="00557F59"/>
    <w:rsid w:val="00560283"/>
    <w:rsid w:val="00560B33"/>
    <w:rsid w:val="00563964"/>
    <w:rsid w:val="00564A6E"/>
    <w:rsid w:val="00564BB2"/>
    <w:rsid w:val="005709C8"/>
    <w:rsid w:val="00571496"/>
    <w:rsid w:val="00571765"/>
    <w:rsid w:val="00571D14"/>
    <w:rsid w:val="00572B13"/>
    <w:rsid w:val="00574D54"/>
    <w:rsid w:val="005753F7"/>
    <w:rsid w:val="005813A8"/>
    <w:rsid w:val="00582118"/>
    <w:rsid w:val="0058314B"/>
    <w:rsid w:val="00584FE7"/>
    <w:rsid w:val="005855EF"/>
    <w:rsid w:val="00594372"/>
    <w:rsid w:val="005949D0"/>
    <w:rsid w:val="0059572D"/>
    <w:rsid w:val="005957E5"/>
    <w:rsid w:val="00595F3B"/>
    <w:rsid w:val="005A06A9"/>
    <w:rsid w:val="005A2BD2"/>
    <w:rsid w:val="005A3BE6"/>
    <w:rsid w:val="005A4688"/>
    <w:rsid w:val="005A5168"/>
    <w:rsid w:val="005A5A18"/>
    <w:rsid w:val="005A5A51"/>
    <w:rsid w:val="005A6C7E"/>
    <w:rsid w:val="005A6D3C"/>
    <w:rsid w:val="005A7599"/>
    <w:rsid w:val="005B0B74"/>
    <w:rsid w:val="005B3F29"/>
    <w:rsid w:val="005B4557"/>
    <w:rsid w:val="005B492E"/>
    <w:rsid w:val="005C045E"/>
    <w:rsid w:val="005C0A65"/>
    <w:rsid w:val="005C0C75"/>
    <w:rsid w:val="005C2A95"/>
    <w:rsid w:val="005C310F"/>
    <w:rsid w:val="005C31F8"/>
    <w:rsid w:val="005C352C"/>
    <w:rsid w:val="005C3CAB"/>
    <w:rsid w:val="005C4C50"/>
    <w:rsid w:val="005C4D70"/>
    <w:rsid w:val="005C524B"/>
    <w:rsid w:val="005D0DEF"/>
    <w:rsid w:val="005D3558"/>
    <w:rsid w:val="005D5E9C"/>
    <w:rsid w:val="005E2623"/>
    <w:rsid w:val="005E3E9E"/>
    <w:rsid w:val="005E4D73"/>
    <w:rsid w:val="005E4FBC"/>
    <w:rsid w:val="005E5B44"/>
    <w:rsid w:val="005E60AB"/>
    <w:rsid w:val="005E612F"/>
    <w:rsid w:val="005E6717"/>
    <w:rsid w:val="005E67C8"/>
    <w:rsid w:val="005E7B6E"/>
    <w:rsid w:val="005E7E54"/>
    <w:rsid w:val="005F1BB5"/>
    <w:rsid w:val="005F4721"/>
    <w:rsid w:val="005F5DA9"/>
    <w:rsid w:val="005F5ED0"/>
    <w:rsid w:val="005F5F3B"/>
    <w:rsid w:val="005F5FB4"/>
    <w:rsid w:val="005F6688"/>
    <w:rsid w:val="0060372E"/>
    <w:rsid w:val="006047D4"/>
    <w:rsid w:val="006108C8"/>
    <w:rsid w:val="00610B87"/>
    <w:rsid w:val="00611022"/>
    <w:rsid w:val="00611A2C"/>
    <w:rsid w:val="006136BB"/>
    <w:rsid w:val="00616016"/>
    <w:rsid w:val="00616117"/>
    <w:rsid w:val="00617DD8"/>
    <w:rsid w:val="00620698"/>
    <w:rsid w:val="00620C5A"/>
    <w:rsid w:val="00621A5F"/>
    <w:rsid w:val="00622558"/>
    <w:rsid w:val="0062377C"/>
    <w:rsid w:val="00625E08"/>
    <w:rsid w:val="0062668D"/>
    <w:rsid w:val="00626B43"/>
    <w:rsid w:val="00626CD6"/>
    <w:rsid w:val="00627F71"/>
    <w:rsid w:val="006328D2"/>
    <w:rsid w:val="00633949"/>
    <w:rsid w:val="006339E1"/>
    <w:rsid w:val="006354A4"/>
    <w:rsid w:val="006360ED"/>
    <w:rsid w:val="00637425"/>
    <w:rsid w:val="00641296"/>
    <w:rsid w:val="00642DB0"/>
    <w:rsid w:val="0064489C"/>
    <w:rsid w:val="00644A62"/>
    <w:rsid w:val="006462A8"/>
    <w:rsid w:val="00647F1F"/>
    <w:rsid w:val="006500EF"/>
    <w:rsid w:val="00650EE2"/>
    <w:rsid w:val="00650FD0"/>
    <w:rsid w:val="00651803"/>
    <w:rsid w:val="00652201"/>
    <w:rsid w:val="0065319B"/>
    <w:rsid w:val="0065361C"/>
    <w:rsid w:val="00654B08"/>
    <w:rsid w:val="00654FC5"/>
    <w:rsid w:val="00655D88"/>
    <w:rsid w:val="00656451"/>
    <w:rsid w:val="0066044F"/>
    <w:rsid w:val="006610C9"/>
    <w:rsid w:val="006616AF"/>
    <w:rsid w:val="00662E30"/>
    <w:rsid w:val="00663219"/>
    <w:rsid w:val="006640C9"/>
    <w:rsid w:val="00666E66"/>
    <w:rsid w:val="00672445"/>
    <w:rsid w:val="0067519E"/>
    <w:rsid w:val="006778C9"/>
    <w:rsid w:val="00680B77"/>
    <w:rsid w:val="00680D98"/>
    <w:rsid w:val="006842B1"/>
    <w:rsid w:val="006847F9"/>
    <w:rsid w:val="00685451"/>
    <w:rsid w:val="0068686B"/>
    <w:rsid w:val="00686D39"/>
    <w:rsid w:val="00687374"/>
    <w:rsid w:val="00687B7D"/>
    <w:rsid w:val="00687BA0"/>
    <w:rsid w:val="00690048"/>
    <w:rsid w:val="006906B8"/>
    <w:rsid w:val="006924AF"/>
    <w:rsid w:val="00692A51"/>
    <w:rsid w:val="00692E66"/>
    <w:rsid w:val="00693BD6"/>
    <w:rsid w:val="00693E74"/>
    <w:rsid w:val="006966FB"/>
    <w:rsid w:val="00696974"/>
    <w:rsid w:val="006975B9"/>
    <w:rsid w:val="006977C4"/>
    <w:rsid w:val="006A2A35"/>
    <w:rsid w:val="006A2CED"/>
    <w:rsid w:val="006A53C1"/>
    <w:rsid w:val="006A5F6A"/>
    <w:rsid w:val="006A61CB"/>
    <w:rsid w:val="006B0FEE"/>
    <w:rsid w:val="006B3BBF"/>
    <w:rsid w:val="006B4BE7"/>
    <w:rsid w:val="006B56C4"/>
    <w:rsid w:val="006C0706"/>
    <w:rsid w:val="006C2A1D"/>
    <w:rsid w:val="006C2A74"/>
    <w:rsid w:val="006C4741"/>
    <w:rsid w:val="006C6173"/>
    <w:rsid w:val="006C7087"/>
    <w:rsid w:val="006C7B82"/>
    <w:rsid w:val="006D1C45"/>
    <w:rsid w:val="006D3A7A"/>
    <w:rsid w:val="006D3E3F"/>
    <w:rsid w:val="006D4096"/>
    <w:rsid w:val="006D40E2"/>
    <w:rsid w:val="006D5368"/>
    <w:rsid w:val="006D6DF9"/>
    <w:rsid w:val="006D6DFC"/>
    <w:rsid w:val="006D7DD6"/>
    <w:rsid w:val="006E029B"/>
    <w:rsid w:val="006E26B9"/>
    <w:rsid w:val="006E3D40"/>
    <w:rsid w:val="006E4D5E"/>
    <w:rsid w:val="006E53BD"/>
    <w:rsid w:val="006E5970"/>
    <w:rsid w:val="006E5BAE"/>
    <w:rsid w:val="006E5D2A"/>
    <w:rsid w:val="006E7E89"/>
    <w:rsid w:val="006F08D4"/>
    <w:rsid w:val="006F1516"/>
    <w:rsid w:val="006F195A"/>
    <w:rsid w:val="006F26C1"/>
    <w:rsid w:val="006F5130"/>
    <w:rsid w:val="006F6CF8"/>
    <w:rsid w:val="006F7746"/>
    <w:rsid w:val="0070091D"/>
    <w:rsid w:val="00700A49"/>
    <w:rsid w:val="0070331F"/>
    <w:rsid w:val="007037B9"/>
    <w:rsid w:val="007039FC"/>
    <w:rsid w:val="007046B0"/>
    <w:rsid w:val="00710688"/>
    <w:rsid w:val="00710A69"/>
    <w:rsid w:val="0071107F"/>
    <w:rsid w:val="00713E6D"/>
    <w:rsid w:val="00714CA0"/>
    <w:rsid w:val="00715080"/>
    <w:rsid w:val="007214F7"/>
    <w:rsid w:val="007215F5"/>
    <w:rsid w:val="00721D7A"/>
    <w:rsid w:val="00722040"/>
    <w:rsid w:val="007220B0"/>
    <w:rsid w:val="00726716"/>
    <w:rsid w:val="00730225"/>
    <w:rsid w:val="00730894"/>
    <w:rsid w:val="00730948"/>
    <w:rsid w:val="00734562"/>
    <w:rsid w:val="00734A6F"/>
    <w:rsid w:val="00734E06"/>
    <w:rsid w:val="00735DDC"/>
    <w:rsid w:val="00736817"/>
    <w:rsid w:val="00741653"/>
    <w:rsid w:val="007420E6"/>
    <w:rsid w:val="0074239F"/>
    <w:rsid w:val="00742673"/>
    <w:rsid w:val="007453AE"/>
    <w:rsid w:val="007459CB"/>
    <w:rsid w:val="00746B2B"/>
    <w:rsid w:val="0074759C"/>
    <w:rsid w:val="007507DD"/>
    <w:rsid w:val="0075145C"/>
    <w:rsid w:val="007517D0"/>
    <w:rsid w:val="0075180C"/>
    <w:rsid w:val="007545B9"/>
    <w:rsid w:val="00757539"/>
    <w:rsid w:val="00757D2C"/>
    <w:rsid w:val="00760C17"/>
    <w:rsid w:val="00760D2F"/>
    <w:rsid w:val="0076195F"/>
    <w:rsid w:val="00761C51"/>
    <w:rsid w:val="00763EA0"/>
    <w:rsid w:val="0076442C"/>
    <w:rsid w:val="0076495B"/>
    <w:rsid w:val="00765900"/>
    <w:rsid w:val="007662F6"/>
    <w:rsid w:val="007707F7"/>
    <w:rsid w:val="00773954"/>
    <w:rsid w:val="00774BED"/>
    <w:rsid w:val="00777B16"/>
    <w:rsid w:val="0078047F"/>
    <w:rsid w:val="0078079D"/>
    <w:rsid w:val="00780B19"/>
    <w:rsid w:val="00781766"/>
    <w:rsid w:val="00781A31"/>
    <w:rsid w:val="00783C73"/>
    <w:rsid w:val="00784B52"/>
    <w:rsid w:val="007850C4"/>
    <w:rsid w:val="00785B46"/>
    <w:rsid w:val="00787F70"/>
    <w:rsid w:val="00790F13"/>
    <w:rsid w:val="007913BF"/>
    <w:rsid w:val="00791F77"/>
    <w:rsid w:val="00793066"/>
    <w:rsid w:val="00796198"/>
    <w:rsid w:val="007976B0"/>
    <w:rsid w:val="007A0383"/>
    <w:rsid w:val="007A19A4"/>
    <w:rsid w:val="007A31A7"/>
    <w:rsid w:val="007A330C"/>
    <w:rsid w:val="007A3845"/>
    <w:rsid w:val="007A3D16"/>
    <w:rsid w:val="007A416E"/>
    <w:rsid w:val="007A435B"/>
    <w:rsid w:val="007A4499"/>
    <w:rsid w:val="007A489A"/>
    <w:rsid w:val="007A493D"/>
    <w:rsid w:val="007A616B"/>
    <w:rsid w:val="007A6653"/>
    <w:rsid w:val="007A6CD6"/>
    <w:rsid w:val="007A7271"/>
    <w:rsid w:val="007A7E76"/>
    <w:rsid w:val="007B02CB"/>
    <w:rsid w:val="007B05E1"/>
    <w:rsid w:val="007B492C"/>
    <w:rsid w:val="007C0B20"/>
    <w:rsid w:val="007C1C72"/>
    <w:rsid w:val="007C24F5"/>
    <w:rsid w:val="007C37D6"/>
    <w:rsid w:val="007C40F8"/>
    <w:rsid w:val="007C4245"/>
    <w:rsid w:val="007C4E51"/>
    <w:rsid w:val="007C538F"/>
    <w:rsid w:val="007C54B2"/>
    <w:rsid w:val="007C6541"/>
    <w:rsid w:val="007C77DB"/>
    <w:rsid w:val="007D087F"/>
    <w:rsid w:val="007D09BD"/>
    <w:rsid w:val="007D283B"/>
    <w:rsid w:val="007D5607"/>
    <w:rsid w:val="007D59A9"/>
    <w:rsid w:val="007D5C7F"/>
    <w:rsid w:val="007D5D14"/>
    <w:rsid w:val="007D5D9F"/>
    <w:rsid w:val="007D7E7C"/>
    <w:rsid w:val="007E090D"/>
    <w:rsid w:val="007E1999"/>
    <w:rsid w:val="007E31F3"/>
    <w:rsid w:val="007E48C4"/>
    <w:rsid w:val="007E5598"/>
    <w:rsid w:val="007E5818"/>
    <w:rsid w:val="007E590B"/>
    <w:rsid w:val="007E5BAD"/>
    <w:rsid w:val="007F11AC"/>
    <w:rsid w:val="007F25FA"/>
    <w:rsid w:val="007F2A1A"/>
    <w:rsid w:val="007F2EEB"/>
    <w:rsid w:val="007F4F21"/>
    <w:rsid w:val="007F507E"/>
    <w:rsid w:val="0080113E"/>
    <w:rsid w:val="00801D11"/>
    <w:rsid w:val="00802509"/>
    <w:rsid w:val="008038B9"/>
    <w:rsid w:val="0080457C"/>
    <w:rsid w:val="00805B40"/>
    <w:rsid w:val="00810B38"/>
    <w:rsid w:val="0081264D"/>
    <w:rsid w:val="008146E2"/>
    <w:rsid w:val="0081500A"/>
    <w:rsid w:val="00815E42"/>
    <w:rsid w:val="00816238"/>
    <w:rsid w:val="008163CC"/>
    <w:rsid w:val="00817E1A"/>
    <w:rsid w:val="00820CA6"/>
    <w:rsid w:val="0082288D"/>
    <w:rsid w:val="0082352D"/>
    <w:rsid w:val="0082439F"/>
    <w:rsid w:val="00832E69"/>
    <w:rsid w:val="00833FB5"/>
    <w:rsid w:val="00834022"/>
    <w:rsid w:val="00834124"/>
    <w:rsid w:val="008342C6"/>
    <w:rsid w:val="00837100"/>
    <w:rsid w:val="00840231"/>
    <w:rsid w:val="00842D76"/>
    <w:rsid w:val="00844403"/>
    <w:rsid w:val="008463F8"/>
    <w:rsid w:val="00846864"/>
    <w:rsid w:val="008469BF"/>
    <w:rsid w:val="00850C4A"/>
    <w:rsid w:val="008525B0"/>
    <w:rsid w:val="008527B5"/>
    <w:rsid w:val="00856D73"/>
    <w:rsid w:val="0086055B"/>
    <w:rsid w:val="008611F4"/>
    <w:rsid w:val="00867016"/>
    <w:rsid w:val="0086792C"/>
    <w:rsid w:val="008722F3"/>
    <w:rsid w:val="00872FEB"/>
    <w:rsid w:val="0087420D"/>
    <w:rsid w:val="00874CE9"/>
    <w:rsid w:val="0087510D"/>
    <w:rsid w:val="00876DB6"/>
    <w:rsid w:val="008804E3"/>
    <w:rsid w:val="00881C36"/>
    <w:rsid w:val="008834FA"/>
    <w:rsid w:val="008839D7"/>
    <w:rsid w:val="00884C13"/>
    <w:rsid w:val="00884E19"/>
    <w:rsid w:val="00885058"/>
    <w:rsid w:val="00892D26"/>
    <w:rsid w:val="00895F5A"/>
    <w:rsid w:val="00896BF9"/>
    <w:rsid w:val="008A0729"/>
    <w:rsid w:val="008A07F1"/>
    <w:rsid w:val="008A0AD2"/>
    <w:rsid w:val="008A1014"/>
    <w:rsid w:val="008A103E"/>
    <w:rsid w:val="008A1404"/>
    <w:rsid w:val="008A26D5"/>
    <w:rsid w:val="008A367D"/>
    <w:rsid w:val="008A3DC8"/>
    <w:rsid w:val="008A7493"/>
    <w:rsid w:val="008B41C5"/>
    <w:rsid w:val="008B627F"/>
    <w:rsid w:val="008B6CB1"/>
    <w:rsid w:val="008B7003"/>
    <w:rsid w:val="008B71B5"/>
    <w:rsid w:val="008C12EC"/>
    <w:rsid w:val="008C1A50"/>
    <w:rsid w:val="008C225F"/>
    <w:rsid w:val="008C310D"/>
    <w:rsid w:val="008C6097"/>
    <w:rsid w:val="008D06B3"/>
    <w:rsid w:val="008D0AA9"/>
    <w:rsid w:val="008D44B3"/>
    <w:rsid w:val="008D4945"/>
    <w:rsid w:val="008D4C56"/>
    <w:rsid w:val="008D50BC"/>
    <w:rsid w:val="008D7006"/>
    <w:rsid w:val="008D73CA"/>
    <w:rsid w:val="008E1E05"/>
    <w:rsid w:val="008E49CB"/>
    <w:rsid w:val="008E4DF7"/>
    <w:rsid w:val="008E5ADA"/>
    <w:rsid w:val="008E7AA4"/>
    <w:rsid w:val="008E7E86"/>
    <w:rsid w:val="008F0C3C"/>
    <w:rsid w:val="008F0E65"/>
    <w:rsid w:val="008F2E49"/>
    <w:rsid w:val="008F3859"/>
    <w:rsid w:val="008F5D0C"/>
    <w:rsid w:val="008F72A5"/>
    <w:rsid w:val="008F74C6"/>
    <w:rsid w:val="00900DF5"/>
    <w:rsid w:val="00900FB4"/>
    <w:rsid w:val="00901E0A"/>
    <w:rsid w:val="009025DE"/>
    <w:rsid w:val="00902A20"/>
    <w:rsid w:val="00904882"/>
    <w:rsid w:val="009107C4"/>
    <w:rsid w:val="00910BC4"/>
    <w:rsid w:val="009150E3"/>
    <w:rsid w:val="00917853"/>
    <w:rsid w:val="00917B94"/>
    <w:rsid w:val="00917BE5"/>
    <w:rsid w:val="009218DC"/>
    <w:rsid w:val="00922827"/>
    <w:rsid w:val="00922907"/>
    <w:rsid w:val="0092348E"/>
    <w:rsid w:val="00923B35"/>
    <w:rsid w:val="0092496C"/>
    <w:rsid w:val="009255AB"/>
    <w:rsid w:val="00925BB4"/>
    <w:rsid w:val="009262E9"/>
    <w:rsid w:val="0092648D"/>
    <w:rsid w:val="00926761"/>
    <w:rsid w:val="00926BDD"/>
    <w:rsid w:val="00926F01"/>
    <w:rsid w:val="0092724A"/>
    <w:rsid w:val="00927BC1"/>
    <w:rsid w:val="00930601"/>
    <w:rsid w:val="00930F67"/>
    <w:rsid w:val="00930FF2"/>
    <w:rsid w:val="0093128D"/>
    <w:rsid w:val="009318DF"/>
    <w:rsid w:val="00933864"/>
    <w:rsid w:val="009361A9"/>
    <w:rsid w:val="00936C7E"/>
    <w:rsid w:val="00940042"/>
    <w:rsid w:val="009407A5"/>
    <w:rsid w:val="00941646"/>
    <w:rsid w:val="00941B98"/>
    <w:rsid w:val="00943968"/>
    <w:rsid w:val="00943D4F"/>
    <w:rsid w:val="009442B3"/>
    <w:rsid w:val="0094459C"/>
    <w:rsid w:val="00944B8A"/>
    <w:rsid w:val="009456F4"/>
    <w:rsid w:val="009462C3"/>
    <w:rsid w:val="00946892"/>
    <w:rsid w:val="0094785B"/>
    <w:rsid w:val="00950E4D"/>
    <w:rsid w:val="00952660"/>
    <w:rsid w:val="009546D9"/>
    <w:rsid w:val="00955495"/>
    <w:rsid w:val="009554C9"/>
    <w:rsid w:val="009558D1"/>
    <w:rsid w:val="009559F9"/>
    <w:rsid w:val="00955CBD"/>
    <w:rsid w:val="00956012"/>
    <w:rsid w:val="009619A2"/>
    <w:rsid w:val="00961AE9"/>
    <w:rsid w:val="0096226F"/>
    <w:rsid w:val="009647AB"/>
    <w:rsid w:val="00965224"/>
    <w:rsid w:val="0096641C"/>
    <w:rsid w:val="009666C1"/>
    <w:rsid w:val="009677FD"/>
    <w:rsid w:val="00967A53"/>
    <w:rsid w:val="00967CFC"/>
    <w:rsid w:val="00967FED"/>
    <w:rsid w:val="00971952"/>
    <w:rsid w:val="00972F94"/>
    <w:rsid w:val="009733B9"/>
    <w:rsid w:val="0097517E"/>
    <w:rsid w:val="009758E7"/>
    <w:rsid w:val="00977D70"/>
    <w:rsid w:val="009814A1"/>
    <w:rsid w:val="00983654"/>
    <w:rsid w:val="00983772"/>
    <w:rsid w:val="00984708"/>
    <w:rsid w:val="00984B55"/>
    <w:rsid w:val="0098605E"/>
    <w:rsid w:val="0098721A"/>
    <w:rsid w:val="00987432"/>
    <w:rsid w:val="00990610"/>
    <w:rsid w:val="0099129F"/>
    <w:rsid w:val="009912A6"/>
    <w:rsid w:val="009928E7"/>
    <w:rsid w:val="00992CCB"/>
    <w:rsid w:val="009932D6"/>
    <w:rsid w:val="009939D1"/>
    <w:rsid w:val="00993D94"/>
    <w:rsid w:val="00993E55"/>
    <w:rsid w:val="0099482F"/>
    <w:rsid w:val="00995EA2"/>
    <w:rsid w:val="009A0B1E"/>
    <w:rsid w:val="009A1B4C"/>
    <w:rsid w:val="009A22F6"/>
    <w:rsid w:val="009A314D"/>
    <w:rsid w:val="009A36F7"/>
    <w:rsid w:val="009A53DA"/>
    <w:rsid w:val="009A62C2"/>
    <w:rsid w:val="009A7325"/>
    <w:rsid w:val="009B2A55"/>
    <w:rsid w:val="009B2B75"/>
    <w:rsid w:val="009B5CAD"/>
    <w:rsid w:val="009B5F1B"/>
    <w:rsid w:val="009B6E33"/>
    <w:rsid w:val="009B6F74"/>
    <w:rsid w:val="009C106F"/>
    <w:rsid w:val="009C33B3"/>
    <w:rsid w:val="009C39D5"/>
    <w:rsid w:val="009C42ED"/>
    <w:rsid w:val="009C4440"/>
    <w:rsid w:val="009C6508"/>
    <w:rsid w:val="009C68FE"/>
    <w:rsid w:val="009C793A"/>
    <w:rsid w:val="009D0785"/>
    <w:rsid w:val="009D0AF3"/>
    <w:rsid w:val="009D1656"/>
    <w:rsid w:val="009D3FA1"/>
    <w:rsid w:val="009D4E40"/>
    <w:rsid w:val="009D522B"/>
    <w:rsid w:val="009D6356"/>
    <w:rsid w:val="009D63BC"/>
    <w:rsid w:val="009D6DAE"/>
    <w:rsid w:val="009D6E9A"/>
    <w:rsid w:val="009E1B6B"/>
    <w:rsid w:val="009E2EA5"/>
    <w:rsid w:val="009E412A"/>
    <w:rsid w:val="009E46D9"/>
    <w:rsid w:val="009E51A7"/>
    <w:rsid w:val="009E5CD4"/>
    <w:rsid w:val="009F177B"/>
    <w:rsid w:val="009F234F"/>
    <w:rsid w:val="009F2A36"/>
    <w:rsid w:val="009F34D9"/>
    <w:rsid w:val="009F3BAB"/>
    <w:rsid w:val="009F3C06"/>
    <w:rsid w:val="009F3D62"/>
    <w:rsid w:val="009F5332"/>
    <w:rsid w:val="009F56B2"/>
    <w:rsid w:val="009F5A71"/>
    <w:rsid w:val="009F74FB"/>
    <w:rsid w:val="009F7D46"/>
    <w:rsid w:val="00A00049"/>
    <w:rsid w:val="00A00835"/>
    <w:rsid w:val="00A03EF2"/>
    <w:rsid w:val="00A04E17"/>
    <w:rsid w:val="00A058A7"/>
    <w:rsid w:val="00A061F1"/>
    <w:rsid w:val="00A06512"/>
    <w:rsid w:val="00A069A7"/>
    <w:rsid w:val="00A0723C"/>
    <w:rsid w:val="00A07AD5"/>
    <w:rsid w:val="00A07EB3"/>
    <w:rsid w:val="00A10B2B"/>
    <w:rsid w:val="00A1196C"/>
    <w:rsid w:val="00A11A9A"/>
    <w:rsid w:val="00A12E41"/>
    <w:rsid w:val="00A13F37"/>
    <w:rsid w:val="00A178F8"/>
    <w:rsid w:val="00A20907"/>
    <w:rsid w:val="00A216CD"/>
    <w:rsid w:val="00A236AF"/>
    <w:rsid w:val="00A23703"/>
    <w:rsid w:val="00A24FC1"/>
    <w:rsid w:val="00A319DD"/>
    <w:rsid w:val="00A34774"/>
    <w:rsid w:val="00A352F8"/>
    <w:rsid w:val="00A35467"/>
    <w:rsid w:val="00A35586"/>
    <w:rsid w:val="00A37D3D"/>
    <w:rsid w:val="00A406CB"/>
    <w:rsid w:val="00A41294"/>
    <w:rsid w:val="00A43009"/>
    <w:rsid w:val="00A433AE"/>
    <w:rsid w:val="00A469E0"/>
    <w:rsid w:val="00A50767"/>
    <w:rsid w:val="00A528DA"/>
    <w:rsid w:val="00A55E70"/>
    <w:rsid w:val="00A5733C"/>
    <w:rsid w:val="00A61116"/>
    <w:rsid w:val="00A62B41"/>
    <w:rsid w:val="00A646B0"/>
    <w:rsid w:val="00A670C4"/>
    <w:rsid w:val="00A70149"/>
    <w:rsid w:val="00A72EB9"/>
    <w:rsid w:val="00A745B7"/>
    <w:rsid w:val="00A76454"/>
    <w:rsid w:val="00A7652B"/>
    <w:rsid w:val="00A77361"/>
    <w:rsid w:val="00A77D78"/>
    <w:rsid w:val="00A8417D"/>
    <w:rsid w:val="00A86C7B"/>
    <w:rsid w:val="00A87DA6"/>
    <w:rsid w:val="00A905B4"/>
    <w:rsid w:val="00A91124"/>
    <w:rsid w:val="00A942E4"/>
    <w:rsid w:val="00A952FF"/>
    <w:rsid w:val="00A95DFB"/>
    <w:rsid w:val="00A961D1"/>
    <w:rsid w:val="00A969B6"/>
    <w:rsid w:val="00A972BF"/>
    <w:rsid w:val="00A97B70"/>
    <w:rsid w:val="00AA2A92"/>
    <w:rsid w:val="00AA3655"/>
    <w:rsid w:val="00AA3752"/>
    <w:rsid w:val="00AA7E62"/>
    <w:rsid w:val="00AB19B7"/>
    <w:rsid w:val="00AB2BE6"/>
    <w:rsid w:val="00AB35E3"/>
    <w:rsid w:val="00AB7D60"/>
    <w:rsid w:val="00AC050E"/>
    <w:rsid w:val="00AC14D2"/>
    <w:rsid w:val="00AC230D"/>
    <w:rsid w:val="00AC236E"/>
    <w:rsid w:val="00AC2A98"/>
    <w:rsid w:val="00AC2FDA"/>
    <w:rsid w:val="00AC39FE"/>
    <w:rsid w:val="00AC3BC7"/>
    <w:rsid w:val="00AC50D9"/>
    <w:rsid w:val="00AC6072"/>
    <w:rsid w:val="00AC694F"/>
    <w:rsid w:val="00AC75AD"/>
    <w:rsid w:val="00AC77FF"/>
    <w:rsid w:val="00AD01DC"/>
    <w:rsid w:val="00AD156A"/>
    <w:rsid w:val="00AD23CB"/>
    <w:rsid w:val="00AD3721"/>
    <w:rsid w:val="00AD480D"/>
    <w:rsid w:val="00AD67F6"/>
    <w:rsid w:val="00AE0B51"/>
    <w:rsid w:val="00AE1E30"/>
    <w:rsid w:val="00AE1F9A"/>
    <w:rsid w:val="00AE2171"/>
    <w:rsid w:val="00AE2679"/>
    <w:rsid w:val="00AE4F91"/>
    <w:rsid w:val="00AE5A5B"/>
    <w:rsid w:val="00AE6908"/>
    <w:rsid w:val="00AE799B"/>
    <w:rsid w:val="00AF3588"/>
    <w:rsid w:val="00AF4A94"/>
    <w:rsid w:val="00AF4BB1"/>
    <w:rsid w:val="00AF56E2"/>
    <w:rsid w:val="00B011DF"/>
    <w:rsid w:val="00B01BCE"/>
    <w:rsid w:val="00B020B8"/>
    <w:rsid w:val="00B021B3"/>
    <w:rsid w:val="00B038D0"/>
    <w:rsid w:val="00B0507A"/>
    <w:rsid w:val="00B050B3"/>
    <w:rsid w:val="00B0687F"/>
    <w:rsid w:val="00B078F5"/>
    <w:rsid w:val="00B10657"/>
    <w:rsid w:val="00B10D3D"/>
    <w:rsid w:val="00B10F49"/>
    <w:rsid w:val="00B11BBB"/>
    <w:rsid w:val="00B1262F"/>
    <w:rsid w:val="00B13131"/>
    <w:rsid w:val="00B1317C"/>
    <w:rsid w:val="00B13237"/>
    <w:rsid w:val="00B13382"/>
    <w:rsid w:val="00B13552"/>
    <w:rsid w:val="00B1407E"/>
    <w:rsid w:val="00B1468E"/>
    <w:rsid w:val="00B14706"/>
    <w:rsid w:val="00B1503A"/>
    <w:rsid w:val="00B165E6"/>
    <w:rsid w:val="00B16F24"/>
    <w:rsid w:val="00B17736"/>
    <w:rsid w:val="00B17797"/>
    <w:rsid w:val="00B20244"/>
    <w:rsid w:val="00B20314"/>
    <w:rsid w:val="00B20662"/>
    <w:rsid w:val="00B26B82"/>
    <w:rsid w:val="00B30255"/>
    <w:rsid w:val="00B310FF"/>
    <w:rsid w:val="00B31E9F"/>
    <w:rsid w:val="00B31F6A"/>
    <w:rsid w:val="00B33BEA"/>
    <w:rsid w:val="00B34312"/>
    <w:rsid w:val="00B3618F"/>
    <w:rsid w:val="00B3778D"/>
    <w:rsid w:val="00B37A13"/>
    <w:rsid w:val="00B40EA2"/>
    <w:rsid w:val="00B431E7"/>
    <w:rsid w:val="00B44225"/>
    <w:rsid w:val="00B445F8"/>
    <w:rsid w:val="00B448F6"/>
    <w:rsid w:val="00B45348"/>
    <w:rsid w:val="00B46AB9"/>
    <w:rsid w:val="00B473B1"/>
    <w:rsid w:val="00B505A7"/>
    <w:rsid w:val="00B51174"/>
    <w:rsid w:val="00B51E5E"/>
    <w:rsid w:val="00B54EF9"/>
    <w:rsid w:val="00B57507"/>
    <w:rsid w:val="00B600F9"/>
    <w:rsid w:val="00B64D82"/>
    <w:rsid w:val="00B65268"/>
    <w:rsid w:val="00B65556"/>
    <w:rsid w:val="00B66C41"/>
    <w:rsid w:val="00B66EDB"/>
    <w:rsid w:val="00B70116"/>
    <w:rsid w:val="00B70A8D"/>
    <w:rsid w:val="00B70BB9"/>
    <w:rsid w:val="00B713D7"/>
    <w:rsid w:val="00B715AF"/>
    <w:rsid w:val="00B71ABA"/>
    <w:rsid w:val="00B72344"/>
    <w:rsid w:val="00B72BDE"/>
    <w:rsid w:val="00B756BB"/>
    <w:rsid w:val="00B76086"/>
    <w:rsid w:val="00B76F17"/>
    <w:rsid w:val="00B779DE"/>
    <w:rsid w:val="00B838C0"/>
    <w:rsid w:val="00B83990"/>
    <w:rsid w:val="00B91624"/>
    <w:rsid w:val="00B9250E"/>
    <w:rsid w:val="00B92EDB"/>
    <w:rsid w:val="00B92FFF"/>
    <w:rsid w:val="00B9381F"/>
    <w:rsid w:val="00B95409"/>
    <w:rsid w:val="00BA369A"/>
    <w:rsid w:val="00BA3F06"/>
    <w:rsid w:val="00BA48E1"/>
    <w:rsid w:val="00BA5230"/>
    <w:rsid w:val="00BA55F2"/>
    <w:rsid w:val="00BA6EAD"/>
    <w:rsid w:val="00BA7DCE"/>
    <w:rsid w:val="00BB02FD"/>
    <w:rsid w:val="00BB0F54"/>
    <w:rsid w:val="00BB3F6E"/>
    <w:rsid w:val="00BB4959"/>
    <w:rsid w:val="00BB6E86"/>
    <w:rsid w:val="00BB7763"/>
    <w:rsid w:val="00BC06FD"/>
    <w:rsid w:val="00BC16CB"/>
    <w:rsid w:val="00BC1C71"/>
    <w:rsid w:val="00BC2B6C"/>
    <w:rsid w:val="00BC3989"/>
    <w:rsid w:val="00BC5A45"/>
    <w:rsid w:val="00BC5FBA"/>
    <w:rsid w:val="00BC64D2"/>
    <w:rsid w:val="00BC7120"/>
    <w:rsid w:val="00BC7682"/>
    <w:rsid w:val="00BC7CB9"/>
    <w:rsid w:val="00BD02C4"/>
    <w:rsid w:val="00BD0D97"/>
    <w:rsid w:val="00BD14E9"/>
    <w:rsid w:val="00BD45A9"/>
    <w:rsid w:val="00BD5CDE"/>
    <w:rsid w:val="00BD5CE8"/>
    <w:rsid w:val="00BD5E65"/>
    <w:rsid w:val="00BD5EC4"/>
    <w:rsid w:val="00BD7A53"/>
    <w:rsid w:val="00BE20BB"/>
    <w:rsid w:val="00BE31DB"/>
    <w:rsid w:val="00BE6239"/>
    <w:rsid w:val="00BE7460"/>
    <w:rsid w:val="00BE775B"/>
    <w:rsid w:val="00BF1F7C"/>
    <w:rsid w:val="00BF470E"/>
    <w:rsid w:val="00BF4D9E"/>
    <w:rsid w:val="00BF5F0F"/>
    <w:rsid w:val="00BF6458"/>
    <w:rsid w:val="00BF6FBB"/>
    <w:rsid w:val="00BF7207"/>
    <w:rsid w:val="00BF7C91"/>
    <w:rsid w:val="00C01E20"/>
    <w:rsid w:val="00C02136"/>
    <w:rsid w:val="00C0382F"/>
    <w:rsid w:val="00C0407B"/>
    <w:rsid w:val="00C04292"/>
    <w:rsid w:val="00C046C6"/>
    <w:rsid w:val="00C057EE"/>
    <w:rsid w:val="00C06C11"/>
    <w:rsid w:val="00C10030"/>
    <w:rsid w:val="00C10DE0"/>
    <w:rsid w:val="00C11337"/>
    <w:rsid w:val="00C130DE"/>
    <w:rsid w:val="00C13282"/>
    <w:rsid w:val="00C15E8C"/>
    <w:rsid w:val="00C15FCE"/>
    <w:rsid w:val="00C1646A"/>
    <w:rsid w:val="00C176B1"/>
    <w:rsid w:val="00C17AB4"/>
    <w:rsid w:val="00C207EC"/>
    <w:rsid w:val="00C24947"/>
    <w:rsid w:val="00C253BD"/>
    <w:rsid w:val="00C262CF"/>
    <w:rsid w:val="00C33953"/>
    <w:rsid w:val="00C36660"/>
    <w:rsid w:val="00C36CEC"/>
    <w:rsid w:val="00C37D9E"/>
    <w:rsid w:val="00C40355"/>
    <w:rsid w:val="00C44AC8"/>
    <w:rsid w:val="00C4661E"/>
    <w:rsid w:val="00C52B76"/>
    <w:rsid w:val="00C538A7"/>
    <w:rsid w:val="00C53E4A"/>
    <w:rsid w:val="00C54D11"/>
    <w:rsid w:val="00C55ED8"/>
    <w:rsid w:val="00C57D0F"/>
    <w:rsid w:val="00C607EF"/>
    <w:rsid w:val="00C6192D"/>
    <w:rsid w:val="00C61D13"/>
    <w:rsid w:val="00C620E0"/>
    <w:rsid w:val="00C6542E"/>
    <w:rsid w:val="00C65A42"/>
    <w:rsid w:val="00C66765"/>
    <w:rsid w:val="00C66C30"/>
    <w:rsid w:val="00C6759C"/>
    <w:rsid w:val="00C67B72"/>
    <w:rsid w:val="00C70CA1"/>
    <w:rsid w:val="00C7211B"/>
    <w:rsid w:val="00C722D1"/>
    <w:rsid w:val="00C72C06"/>
    <w:rsid w:val="00C746A0"/>
    <w:rsid w:val="00C75AD6"/>
    <w:rsid w:val="00C75CCB"/>
    <w:rsid w:val="00C75EAF"/>
    <w:rsid w:val="00C84D85"/>
    <w:rsid w:val="00C84F32"/>
    <w:rsid w:val="00C86AC8"/>
    <w:rsid w:val="00C87618"/>
    <w:rsid w:val="00C93532"/>
    <w:rsid w:val="00C96EFB"/>
    <w:rsid w:val="00C97E8F"/>
    <w:rsid w:val="00C97F61"/>
    <w:rsid w:val="00CA0D25"/>
    <w:rsid w:val="00CA0EDB"/>
    <w:rsid w:val="00CA47AD"/>
    <w:rsid w:val="00CA4B80"/>
    <w:rsid w:val="00CA5530"/>
    <w:rsid w:val="00CA602C"/>
    <w:rsid w:val="00CA69A0"/>
    <w:rsid w:val="00CA742B"/>
    <w:rsid w:val="00CA7CB4"/>
    <w:rsid w:val="00CB45D9"/>
    <w:rsid w:val="00CB48D5"/>
    <w:rsid w:val="00CB63B7"/>
    <w:rsid w:val="00CB6D84"/>
    <w:rsid w:val="00CC0483"/>
    <w:rsid w:val="00CC1A5B"/>
    <w:rsid w:val="00CC23F3"/>
    <w:rsid w:val="00CC2EF7"/>
    <w:rsid w:val="00CC34E1"/>
    <w:rsid w:val="00CC3793"/>
    <w:rsid w:val="00CC3993"/>
    <w:rsid w:val="00CC4085"/>
    <w:rsid w:val="00CC486E"/>
    <w:rsid w:val="00CC51DC"/>
    <w:rsid w:val="00CD018C"/>
    <w:rsid w:val="00CD07F2"/>
    <w:rsid w:val="00CD160A"/>
    <w:rsid w:val="00CD2E19"/>
    <w:rsid w:val="00CD2F70"/>
    <w:rsid w:val="00CD4325"/>
    <w:rsid w:val="00CD6958"/>
    <w:rsid w:val="00CD755E"/>
    <w:rsid w:val="00CE1238"/>
    <w:rsid w:val="00CE23E3"/>
    <w:rsid w:val="00CE2474"/>
    <w:rsid w:val="00CE2875"/>
    <w:rsid w:val="00CE3427"/>
    <w:rsid w:val="00CE3977"/>
    <w:rsid w:val="00CE3CB2"/>
    <w:rsid w:val="00CE4BBB"/>
    <w:rsid w:val="00CE4BDA"/>
    <w:rsid w:val="00CE5CF9"/>
    <w:rsid w:val="00CE603D"/>
    <w:rsid w:val="00CE6E6C"/>
    <w:rsid w:val="00CE6E90"/>
    <w:rsid w:val="00CF04CC"/>
    <w:rsid w:val="00CF25B6"/>
    <w:rsid w:val="00CF2632"/>
    <w:rsid w:val="00CF3897"/>
    <w:rsid w:val="00CF67ED"/>
    <w:rsid w:val="00CF7373"/>
    <w:rsid w:val="00D02599"/>
    <w:rsid w:val="00D032DD"/>
    <w:rsid w:val="00D03CD5"/>
    <w:rsid w:val="00D0475C"/>
    <w:rsid w:val="00D05C30"/>
    <w:rsid w:val="00D0666D"/>
    <w:rsid w:val="00D068A2"/>
    <w:rsid w:val="00D073CC"/>
    <w:rsid w:val="00D1024D"/>
    <w:rsid w:val="00D10A6F"/>
    <w:rsid w:val="00D11818"/>
    <w:rsid w:val="00D1273C"/>
    <w:rsid w:val="00D127F3"/>
    <w:rsid w:val="00D129D6"/>
    <w:rsid w:val="00D1314B"/>
    <w:rsid w:val="00D14280"/>
    <w:rsid w:val="00D156E4"/>
    <w:rsid w:val="00D15D10"/>
    <w:rsid w:val="00D20680"/>
    <w:rsid w:val="00D21328"/>
    <w:rsid w:val="00D2182D"/>
    <w:rsid w:val="00D21EA7"/>
    <w:rsid w:val="00D24AF7"/>
    <w:rsid w:val="00D25040"/>
    <w:rsid w:val="00D25487"/>
    <w:rsid w:val="00D25B45"/>
    <w:rsid w:val="00D26B0C"/>
    <w:rsid w:val="00D33887"/>
    <w:rsid w:val="00D35644"/>
    <w:rsid w:val="00D372B5"/>
    <w:rsid w:val="00D41032"/>
    <w:rsid w:val="00D41AEE"/>
    <w:rsid w:val="00D4496C"/>
    <w:rsid w:val="00D44BBB"/>
    <w:rsid w:val="00D4520A"/>
    <w:rsid w:val="00D4711F"/>
    <w:rsid w:val="00D47C4A"/>
    <w:rsid w:val="00D516BA"/>
    <w:rsid w:val="00D51ADA"/>
    <w:rsid w:val="00D51C2B"/>
    <w:rsid w:val="00D521C4"/>
    <w:rsid w:val="00D54072"/>
    <w:rsid w:val="00D54A4E"/>
    <w:rsid w:val="00D54E84"/>
    <w:rsid w:val="00D55D0D"/>
    <w:rsid w:val="00D574A2"/>
    <w:rsid w:val="00D57D42"/>
    <w:rsid w:val="00D60315"/>
    <w:rsid w:val="00D639AC"/>
    <w:rsid w:val="00D64058"/>
    <w:rsid w:val="00D6661E"/>
    <w:rsid w:val="00D70837"/>
    <w:rsid w:val="00D70BAF"/>
    <w:rsid w:val="00D710F4"/>
    <w:rsid w:val="00D71F8E"/>
    <w:rsid w:val="00D73A56"/>
    <w:rsid w:val="00D73DF6"/>
    <w:rsid w:val="00D750CB"/>
    <w:rsid w:val="00D760A2"/>
    <w:rsid w:val="00D77314"/>
    <w:rsid w:val="00D776AB"/>
    <w:rsid w:val="00D8044B"/>
    <w:rsid w:val="00D8465C"/>
    <w:rsid w:val="00D8477E"/>
    <w:rsid w:val="00D850EF"/>
    <w:rsid w:val="00D853F1"/>
    <w:rsid w:val="00D859C6"/>
    <w:rsid w:val="00D86A99"/>
    <w:rsid w:val="00D86AC6"/>
    <w:rsid w:val="00D8721E"/>
    <w:rsid w:val="00D9063B"/>
    <w:rsid w:val="00D90B24"/>
    <w:rsid w:val="00D90E88"/>
    <w:rsid w:val="00D93203"/>
    <w:rsid w:val="00D946EF"/>
    <w:rsid w:val="00D96767"/>
    <w:rsid w:val="00D97328"/>
    <w:rsid w:val="00DA0B96"/>
    <w:rsid w:val="00DA29D3"/>
    <w:rsid w:val="00DA2EA7"/>
    <w:rsid w:val="00DA4544"/>
    <w:rsid w:val="00DB111A"/>
    <w:rsid w:val="00DB14F8"/>
    <w:rsid w:val="00DB1B18"/>
    <w:rsid w:val="00DB2899"/>
    <w:rsid w:val="00DB2BEC"/>
    <w:rsid w:val="00DB3D50"/>
    <w:rsid w:val="00DB46F7"/>
    <w:rsid w:val="00DB568B"/>
    <w:rsid w:val="00DB56B3"/>
    <w:rsid w:val="00DC086C"/>
    <w:rsid w:val="00DC2450"/>
    <w:rsid w:val="00DC3D8B"/>
    <w:rsid w:val="00DC6458"/>
    <w:rsid w:val="00DC6F4E"/>
    <w:rsid w:val="00DD145E"/>
    <w:rsid w:val="00DD14B3"/>
    <w:rsid w:val="00DD1B26"/>
    <w:rsid w:val="00DD3873"/>
    <w:rsid w:val="00DD38AF"/>
    <w:rsid w:val="00DD4D51"/>
    <w:rsid w:val="00DE02ED"/>
    <w:rsid w:val="00DE0B15"/>
    <w:rsid w:val="00DE1946"/>
    <w:rsid w:val="00DE2C77"/>
    <w:rsid w:val="00DE2F54"/>
    <w:rsid w:val="00DE32AF"/>
    <w:rsid w:val="00DE3BE3"/>
    <w:rsid w:val="00DE43B7"/>
    <w:rsid w:val="00DE49A9"/>
    <w:rsid w:val="00DE664D"/>
    <w:rsid w:val="00DF0266"/>
    <w:rsid w:val="00DF13B7"/>
    <w:rsid w:val="00DF43AD"/>
    <w:rsid w:val="00DF6CB5"/>
    <w:rsid w:val="00E00E93"/>
    <w:rsid w:val="00E01012"/>
    <w:rsid w:val="00E0166C"/>
    <w:rsid w:val="00E01C92"/>
    <w:rsid w:val="00E05EF8"/>
    <w:rsid w:val="00E0614C"/>
    <w:rsid w:val="00E0619E"/>
    <w:rsid w:val="00E07DF7"/>
    <w:rsid w:val="00E07F17"/>
    <w:rsid w:val="00E1315F"/>
    <w:rsid w:val="00E13229"/>
    <w:rsid w:val="00E137C0"/>
    <w:rsid w:val="00E14469"/>
    <w:rsid w:val="00E15F06"/>
    <w:rsid w:val="00E160A2"/>
    <w:rsid w:val="00E167D9"/>
    <w:rsid w:val="00E168C7"/>
    <w:rsid w:val="00E17D45"/>
    <w:rsid w:val="00E222F4"/>
    <w:rsid w:val="00E22797"/>
    <w:rsid w:val="00E22F9B"/>
    <w:rsid w:val="00E24100"/>
    <w:rsid w:val="00E253C5"/>
    <w:rsid w:val="00E255F7"/>
    <w:rsid w:val="00E25EC2"/>
    <w:rsid w:val="00E3159E"/>
    <w:rsid w:val="00E32857"/>
    <w:rsid w:val="00E32F21"/>
    <w:rsid w:val="00E350E0"/>
    <w:rsid w:val="00E357F3"/>
    <w:rsid w:val="00E3604A"/>
    <w:rsid w:val="00E41880"/>
    <w:rsid w:val="00E42D1C"/>
    <w:rsid w:val="00E43057"/>
    <w:rsid w:val="00E43879"/>
    <w:rsid w:val="00E442E3"/>
    <w:rsid w:val="00E44F87"/>
    <w:rsid w:val="00E50742"/>
    <w:rsid w:val="00E50AA1"/>
    <w:rsid w:val="00E525A6"/>
    <w:rsid w:val="00E52B11"/>
    <w:rsid w:val="00E53172"/>
    <w:rsid w:val="00E533A2"/>
    <w:rsid w:val="00E535A8"/>
    <w:rsid w:val="00E54004"/>
    <w:rsid w:val="00E600D3"/>
    <w:rsid w:val="00E60AE0"/>
    <w:rsid w:val="00E6230C"/>
    <w:rsid w:val="00E62811"/>
    <w:rsid w:val="00E63BF1"/>
    <w:rsid w:val="00E63BF3"/>
    <w:rsid w:val="00E645E3"/>
    <w:rsid w:val="00E647B8"/>
    <w:rsid w:val="00E65543"/>
    <w:rsid w:val="00E663CD"/>
    <w:rsid w:val="00E66B1A"/>
    <w:rsid w:val="00E70420"/>
    <w:rsid w:val="00E70EED"/>
    <w:rsid w:val="00E712AF"/>
    <w:rsid w:val="00E71CF1"/>
    <w:rsid w:val="00E721AC"/>
    <w:rsid w:val="00E726F5"/>
    <w:rsid w:val="00E72733"/>
    <w:rsid w:val="00E739BD"/>
    <w:rsid w:val="00E74CAF"/>
    <w:rsid w:val="00E75C4D"/>
    <w:rsid w:val="00E81DD0"/>
    <w:rsid w:val="00E828EC"/>
    <w:rsid w:val="00E83745"/>
    <w:rsid w:val="00E83BAA"/>
    <w:rsid w:val="00E84989"/>
    <w:rsid w:val="00E85187"/>
    <w:rsid w:val="00E85EA3"/>
    <w:rsid w:val="00E87FAE"/>
    <w:rsid w:val="00E90F16"/>
    <w:rsid w:val="00E93916"/>
    <w:rsid w:val="00E93B0B"/>
    <w:rsid w:val="00E979D6"/>
    <w:rsid w:val="00E97C12"/>
    <w:rsid w:val="00EA0E2A"/>
    <w:rsid w:val="00EA0F18"/>
    <w:rsid w:val="00EA488E"/>
    <w:rsid w:val="00EA55E4"/>
    <w:rsid w:val="00EA6611"/>
    <w:rsid w:val="00EA6B64"/>
    <w:rsid w:val="00EA7014"/>
    <w:rsid w:val="00EA723B"/>
    <w:rsid w:val="00EB0129"/>
    <w:rsid w:val="00EB1900"/>
    <w:rsid w:val="00EB24A5"/>
    <w:rsid w:val="00EB2A35"/>
    <w:rsid w:val="00EB5922"/>
    <w:rsid w:val="00EB6F6E"/>
    <w:rsid w:val="00EB6F86"/>
    <w:rsid w:val="00EB7432"/>
    <w:rsid w:val="00EC024B"/>
    <w:rsid w:val="00EC09F8"/>
    <w:rsid w:val="00EC0BD8"/>
    <w:rsid w:val="00EC627D"/>
    <w:rsid w:val="00EC7F13"/>
    <w:rsid w:val="00ED053B"/>
    <w:rsid w:val="00ED359F"/>
    <w:rsid w:val="00ED35B0"/>
    <w:rsid w:val="00ED3C5C"/>
    <w:rsid w:val="00EE029D"/>
    <w:rsid w:val="00EE1018"/>
    <w:rsid w:val="00EE2C0A"/>
    <w:rsid w:val="00EE44BE"/>
    <w:rsid w:val="00EE4ACC"/>
    <w:rsid w:val="00EE67C9"/>
    <w:rsid w:val="00EE6E2E"/>
    <w:rsid w:val="00EF4884"/>
    <w:rsid w:val="00EF4B6F"/>
    <w:rsid w:val="00EF5739"/>
    <w:rsid w:val="00EF5996"/>
    <w:rsid w:val="00EF644E"/>
    <w:rsid w:val="00EF6E7A"/>
    <w:rsid w:val="00EF754B"/>
    <w:rsid w:val="00F01AE3"/>
    <w:rsid w:val="00F029F1"/>
    <w:rsid w:val="00F02E70"/>
    <w:rsid w:val="00F04B2B"/>
    <w:rsid w:val="00F04B31"/>
    <w:rsid w:val="00F060FF"/>
    <w:rsid w:val="00F06F3C"/>
    <w:rsid w:val="00F116FF"/>
    <w:rsid w:val="00F12551"/>
    <w:rsid w:val="00F1302B"/>
    <w:rsid w:val="00F137FE"/>
    <w:rsid w:val="00F150D1"/>
    <w:rsid w:val="00F16DF5"/>
    <w:rsid w:val="00F176CB"/>
    <w:rsid w:val="00F22542"/>
    <w:rsid w:val="00F2417F"/>
    <w:rsid w:val="00F2646D"/>
    <w:rsid w:val="00F31A6C"/>
    <w:rsid w:val="00F32577"/>
    <w:rsid w:val="00F325FD"/>
    <w:rsid w:val="00F328A6"/>
    <w:rsid w:val="00F34978"/>
    <w:rsid w:val="00F3566A"/>
    <w:rsid w:val="00F363E3"/>
    <w:rsid w:val="00F37A68"/>
    <w:rsid w:val="00F37CC3"/>
    <w:rsid w:val="00F41145"/>
    <w:rsid w:val="00F417F5"/>
    <w:rsid w:val="00F42233"/>
    <w:rsid w:val="00F424EC"/>
    <w:rsid w:val="00F42B94"/>
    <w:rsid w:val="00F430F4"/>
    <w:rsid w:val="00F43264"/>
    <w:rsid w:val="00F4483E"/>
    <w:rsid w:val="00F46B31"/>
    <w:rsid w:val="00F46E91"/>
    <w:rsid w:val="00F4710E"/>
    <w:rsid w:val="00F47F10"/>
    <w:rsid w:val="00F50592"/>
    <w:rsid w:val="00F50C61"/>
    <w:rsid w:val="00F53BC7"/>
    <w:rsid w:val="00F542F9"/>
    <w:rsid w:val="00F547C0"/>
    <w:rsid w:val="00F54A90"/>
    <w:rsid w:val="00F5599E"/>
    <w:rsid w:val="00F56525"/>
    <w:rsid w:val="00F56A6C"/>
    <w:rsid w:val="00F61BAB"/>
    <w:rsid w:val="00F63343"/>
    <w:rsid w:val="00F653B3"/>
    <w:rsid w:val="00F671D3"/>
    <w:rsid w:val="00F67505"/>
    <w:rsid w:val="00F718ED"/>
    <w:rsid w:val="00F7266C"/>
    <w:rsid w:val="00F73488"/>
    <w:rsid w:val="00F73BEE"/>
    <w:rsid w:val="00F73CD2"/>
    <w:rsid w:val="00F77310"/>
    <w:rsid w:val="00F77D14"/>
    <w:rsid w:val="00F806E6"/>
    <w:rsid w:val="00F81C31"/>
    <w:rsid w:val="00F8544B"/>
    <w:rsid w:val="00F87E74"/>
    <w:rsid w:val="00F90608"/>
    <w:rsid w:val="00F9258E"/>
    <w:rsid w:val="00F97506"/>
    <w:rsid w:val="00FA1DD0"/>
    <w:rsid w:val="00FA2CDA"/>
    <w:rsid w:val="00FA3BCE"/>
    <w:rsid w:val="00FA4EA2"/>
    <w:rsid w:val="00FA51F0"/>
    <w:rsid w:val="00FA5F96"/>
    <w:rsid w:val="00FA622D"/>
    <w:rsid w:val="00FA789D"/>
    <w:rsid w:val="00FB02B3"/>
    <w:rsid w:val="00FB0363"/>
    <w:rsid w:val="00FB12BC"/>
    <w:rsid w:val="00FB144D"/>
    <w:rsid w:val="00FB1A6D"/>
    <w:rsid w:val="00FB1C80"/>
    <w:rsid w:val="00FB293A"/>
    <w:rsid w:val="00FB2BA8"/>
    <w:rsid w:val="00FB2CCE"/>
    <w:rsid w:val="00FB702E"/>
    <w:rsid w:val="00FC4214"/>
    <w:rsid w:val="00FC676B"/>
    <w:rsid w:val="00FC6D30"/>
    <w:rsid w:val="00FC7D34"/>
    <w:rsid w:val="00FD1DFF"/>
    <w:rsid w:val="00FD2F3A"/>
    <w:rsid w:val="00FD3054"/>
    <w:rsid w:val="00FD384B"/>
    <w:rsid w:val="00FD43F4"/>
    <w:rsid w:val="00FD5F14"/>
    <w:rsid w:val="00FD6720"/>
    <w:rsid w:val="00FD6E1F"/>
    <w:rsid w:val="00FE1775"/>
    <w:rsid w:val="00FE20FB"/>
    <w:rsid w:val="00FE2E93"/>
    <w:rsid w:val="00FE3300"/>
    <w:rsid w:val="00FE3FE4"/>
    <w:rsid w:val="00FE51D1"/>
    <w:rsid w:val="00FE53A1"/>
    <w:rsid w:val="00FE5A7C"/>
    <w:rsid w:val="00FE6808"/>
    <w:rsid w:val="00FE6AD1"/>
    <w:rsid w:val="00FE6EFF"/>
    <w:rsid w:val="00FE7100"/>
    <w:rsid w:val="00FE7C79"/>
    <w:rsid w:val="00FF1051"/>
    <w:rsid w:val="00FF180D"/>
    <w:rsid w:val="00FF3D6B"/>
    <w:rsid w:val="00FF405E"/>
    <w:rsid w:val="00FF5CF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62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F3D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41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D62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9F3D6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F3D62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F3D62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F3D62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F3D6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F3D62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F3D62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3F2002"/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4" w:type="dxa"/>
        <w:bottom w:w="0" w:type="dxa"/>
        <w:right w:w="14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F3D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9F3D6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F3D6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uiPriority w:val="99"/>
    <w:qFormat/>
    <w:rsid w:val="009F3D6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9F3D6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9F3D62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F3D6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9F3D6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qFormat/>
    <w:rsid w:val="009F3D62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F3D62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F3D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3D62"/>
    <w:rPr>
      <w:sz w:val="22"/>
      <w:szCs w:val="22"/>
    </w:rPr>
  </w:style>
  <w:style w:type="paragraph" w:customStyle="1" w:styleId="Level5Heading">
    <w:name w:val="Level5Heading"/>
    <w:qFormat/>
    <w:rsid w:val="009F3D62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9F3D62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6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3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D62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3D62"/>
    <w:rPr>
      <w:b/>
      <w:bCs/>
    </w:rPr>
  </w:style>
  <w:style w:type="paragraph" w:customStyle="1" w:styleId="PreparedForText">
    <w:name w:val="PreparedFor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F3D62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F3D6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F3D62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F3D62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F3D62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9F3D62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9F3D62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F3D62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F3D62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F3D62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F3D62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F3D62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F3D62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F3D62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F3D62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F3D6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F3D62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9F3D62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F3D62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9F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62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F3D6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F3D62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F3D62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0D2B26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0D2B26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0D2B26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rsid w:val="000D2B26"/>
    <w:rPr>
      <w:rFonts w:ascii="Times" w:eastAsia="Times" w:hAnsi="Times"/>
      <w:sz w:val="24"/>
    </w:rPr>
  </w:style>
  <w:style w:type="paragraph" w:customStyle="1" w:styleId="Default">
    <w:name w:val="Default"/>
    <w:rsid w:val="000D2B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 text"/>
    <w:basedOn w:val="Normal"/>
    <w:qFormat/>
    <w:rsid w:val="003E587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Normal"/>
    <w:link w:val="TextChar"/>
    <w:rsid w:val="003E5879"/>
    <w:pPr>
      <w:shd w:val="clear" w:color="auto" w:fill="FFFFFF"/>
      <w:spacing w:before="120"/>
    </w:pPr>
    <w:rPr>
      <w:rFonts w:ascii="Times New Roman" w:hAnsi="Times New Roman"/>
      <w:szCs w:val="24"/>
    </w:rPr>
  </w:style>
  <w:style w:type="character" w:customStyle="1" w:styleId="TextChar">
    <w:name w:val="Text Char"/>
    <w:basedOn w:val="DefaultParagraphFont"/>
    <w:link w:val="Text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source">
    <w:name w:val="source"/>
    <w:basedOn w:val="Normal"/>
    <w:qFormat/>
    <w:rsid w:val="003E5879"/>
    <w:pPr>
      <w:spacing w:after="240"/>
    </w:pPr>
    <w:rPr>
      <w:rFonts w:ascii="Times New Roman" w:hAnsi="Times New Roman"/>
      <w:color w:val="000000"/>
      <w:sz w:val="16"/>
      <w:szCs w:val="24"/>
    </w:rPr>
  </w:style>
  <w:style w:type="paragraph" w:customStyle="1" w:styleId="KQstem">
    <w:name w:val="KQ stem"/>
    <w:basedOn w:val="Normal"/>
    <w:link w:val="KQstemChar"/>
    <w:rsid w:val="003E5879"/>
    <w:pPr>
      <w:shd w:val="clear" w:color="auto" w:fill="FFFFFF"/>
      <w:spacing w:after="120"/>
      <w:ind w:left="360" w:hanging="360"/>
    </w:pPr>
    <w:rPr>
      <w:rFonts w:ascii="Times New Roman" w:hAnsi="Times New Roman"/>
      <w:szCs w:val="24"/>
    </w:rPr>
  </w:style>
  <w:style w:type="character" w:customStyle="1" w:styleId="KQstemChar">
    <w:name w:val="KQ stem Char"/>
    <w:basedOn w:val="DefaultParagraphFont"/>
    <w:link w:val="KQstem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879"/>
  </w:style>
  <w:style w:type="paragraph" w:customStyle="1" w:styleId="tabletitle0">
    <w:name w:val="tabletitle"/>
    <w:basedOn w:val="TableTitle"/>
    <w:uiPriority w:val="99"/>
    <w:rsid w:val="00EC7F13"/>
    <w:rPr>
      <w:rFonts w:cs="Arial"/>
      <w:bCs/>
      <w:szCs w:val="20"/>
    </w:rPr>
  </w:style>
  <w:style w:type="character" w:customStyle="1" w:styleId="st">
    <w:name w:val="st"/>
    <w:basedOn w:val="DefaultParagraphFont"/>
    <w:rsid w:val="00EC7F13"/>
  </w:style>
  <w:style w:type="paragraph" w:customStyle="1" w:styleId="TableBullet">
    <w:name w:val="TableBullet"/>
    <w:basedOn w:val="Tabletext0"/>
    <w:qFormat/>
    <w:rsid w:val="00784B52"/>
    <w:pPr>
      <w:numPr>
        <w:numId w:val="9"/>
      </w:numPr>
      <w:spacing w:before="0" w:after="0"/>
      <w:ind w:left="211" w:hanging="168"/>
    </w:pPr>
  </w:style>
  <w:style w:type="paragraph" w:styleId="Caption">
    <w:name w:val="caption"/>
    <w:basedOn w:val="Normal"/>
    <w:next w:val="Normal"/>
    <w:uiPriority w:val="35"/>
    <w:unhideWhenUsed/>
    <w:qFormat/>
    <w:rsid w:val="00075EF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TextIndent1">
    <w:name w:val="TableTextIndent1"/>
    <w:basedOn w:val="TableText"/>
    <w:qFormat/>
    <w:rsid w:val="00BF7207"/>
    <w:pPr>
      <w:ind w:left="518" w:hanging="331"/>
    </w:pPr>
    <w:rPr>
      <w:rFonts w:eastAsia="Times New Roman"/>
    </w:rPr>
  </w:style>
  <w:style w:type="paragraph" w:customStyle="1" w:styleId="TableTextIndent2">
    <w:name w:val="TableTextIndent2"/>
    <w:basedOn w:val="TableTextIndent1"/>
    <w:qFormat/>
    <w:rsid w:val="00654B08"/>
    <w:pPr>
      <w:ind w:left="705"/>
    </w:pPr>
  </w:style>
  <w:style w:type="paragraph" w:customStyle="1" w:styleId="BulletBlank">
    <w:name w:val="BulletBlank"/>
    <w:basedOn w:val="Bullet1"/>
    <w:qFormat/>
    <w:rsid w:val="0058314B"/>
    <w:pPr>
      <w:numPr>
        <w:numId w:val="0"/>
      </w:numPr>
      <w:ind w:left="720" w:hanging="360"/>
    </w:pPr>
  </w:style>
  <w:style w:type="paragraph" w:customStyle="1" w:styleId="BulletBlank-2">
    <w:name w:val="BulletBlank-2"/>
    <w:basedOn w:val="BulletBlank"/>
    <w:qFormat/>
    <w:rsid w:val="0058314B"/>
    <w:pPr>
      <w:ind w:left="1080"/>
    </w:pPr>
  </w:style>
  <w:style w:type="paragraph" w:customStyle="1" w:styleId="FigureTitle">
    <w:name w:val="FigureTitle"/>
    <w:basedOn w:val="TableTitle"/>
    <w:qFormat/>
    <w:rsid w:val="0058314B"/>
  </w:style>
  <w:style w:type="character" w:styleId="Emphasis">
    <w:name w:val="Emphasis"/>
    <w:basedOn w:val="DefaultParagraphFont"/>
    <w:uiPriority w:val="20"/>
    <w:qFormat/>
    <w:rsid w:val="009407A5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A87DA6"/>
  </w:style>
  <w:style w:type="character" w:styleId="FollowedHyperlink">
    <w:name w:val="FollowedHyperlink"/>
    <w:basedOn w:val="DefaultParagraphFont"/>
    <w:uiPriority w:val="99"/>
    <w:semiHidden/>
    <w:unhideWhenUsed/>
    <w:rsid w:val="00654B08"/>
    <w:rPr>
      <w:color w:val="800080" w:themeColor="followedHyperlink"/>
      <w:u w:val="single"/>
    </w:rPr>
  </w:style>
  <w:style w:type="paragraph" w:customStyle="1" w:styleId="TableTitleContinued">
    <w:name w:val="TableTitleContinued"/>
    <w:basedOn w:val="TableTitle"/>
    <w:qFormat/>
    <w:rsid w:val="00654B0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907"/>
    <w:rPr>
      <w:b/>
      <w:bCs/>
    </w:rPr>
  </w:style>
  <w:style w:type="paragraph" w:styleId="ListParagraph">
    <w:name w:val="List Paragraph"/>
    <w:basedOn w:val="Normal"/>
    <w:uiPriority w:val="34"/>
    <w:qFormat/>
    <w:rsid w:val="00922907"/>
    <w:pPr>
      <w:spacing w:after="200" w:line="276" w:lineRule="auto"/>
      <w:ind w:left="720"/>
    </w:pPr>
    <w:rPr>
      <w:rFonts w:ascii="Calibri" w:eastAsia="MS ??" w:hAnsi="Calibri" w:cs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29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2907"/>
    <w:rPr>
      <w:rFonts w:ascii="Tahoma" w:eastAsia="Times New Roman" w:hAnsi="Tahoma" w:cs="Tahoma"/>
      <w:sz w:val="16"/>
      <w:szCs w:val="16"/>
    </w:rPr>
  </w:style>
  <w:style w:type="character" w:styleId="PageNumber0">
    <w:name w:val="page number"/>
    <w:rsid w:val="00922907"/>
    <w:rPr>
      <w:rFonts w:ascii="Verdana" w:hAnsi="Verdana"/>
      <w:b/>
      <w:sz w:val="20"/>
    </w:rPr>
  </w:style>
  <w:style w:type="paragraph" w:styleId="Revision">
    <w:name w:val="Revision"/>
    <w:hidden/>
    <w:uiPriority w:val="99"/>
    <w:semiHidden/>
    <w:rsid w:val="00555623"/>
    <w:rPr>
      <w:rFonts w:ascii="Times" w:eastAsia="Times New Roman" w:hAnsi="Times"/>
      <w:sz w:val="24"/>
    </w:rPr>
  </w:style>
  <w:style w:type="character" w:styleId="Strong">
    <w:name w:val="Strong"/>
    <w:uiPriority w:val="22"/>
    <w:qFormat/>
    <w:rsid w:val="009F234F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qFormat/>
    <w:rsid w:val="009F234F"/>
    <w:pPr>
      <w:spacing w:after="120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D5D9F"/>
    <w:pPr>
      <w:ind w:left="475"/>
    </w:pPr>
  </w:style>
  <w:style w:type="paragraph" w:styleId="TOC5">
    <w:name w:val="toc 5"/>
    <w:basedOn w:val="Normal"/>
    <w:next w:val="Normal"/>
    <w:autoRedefine/>
    <w:uiPriority w:val="39"/>
    <w:unhideWhenUsed/>
    <w:rsid w:val="00DD14B3"/>
    <w:pPr>
      <w:tabs>
        <w:tab w:val="right" w:leader="dot" w:pos="9350"/>
      </w:tabs>
    </w:pPr>
    <w:rPr>
      <w:noProof/>
    </w:rPr>
  </w:style>
  <w:style w:type="character" w:customStyle="1" w:styleId="medium-bold">
    <w:name w:val="medium-bold"/>
    <w:basedOn w:val="DefaultParagraphFont"/>
    <w:rsid w:val="00DD4D51"/>
  </w:style>
  <w:style w:type="character" w:customStyle="1" w:styleId="medium-normal">
    <w:name w:val="medium-normal"/>
    <w:basedOn w:val="DefaultParagraphFont"/>
    <w:rsid w:val="00DD4D51"/>
  </w:style>
  <w:style w:type="character" w:customStyle="1" w:styleId="shadow">
    <w:name w:val="shadow"/>
    <w:basedOn w:val="DefaultParagraphFont"/>
    <w:rsid w:val="00DD4D51"/>
  </w:style>
  <w:style w:type="character" w:customStyle="1" w:styleId="text0">
    <w:name w:val="text"/>
    <w:basedOn w:val="DefaultParagraphFont"/>
    <w:rsid w:val="00DD4D51"/>
  </w:style>
  <w:style w:type="character" w:customStyle="1" w:styleId="search-number">
    <w:name w:val="search-number"/>
    <w:basedOn w:val="DefaultParagraphFont"/>
    <w:rsid w:val="00DD4D51"/>
  </w:style>
  <w:style w:type="character" w:customStyle="1" w:styleId="term">
    <w:name w:val="term"/>
    <w:basedOn w:val="DefaultParagraphFont"/>
    <w:rsid w:val="00DD4D51"/>
  </w:style>
  <w:style w:type="character" w:customStyle="1" w:styleId="label">
    <w:name w:val="label"/>
    <w:basedOn w:val="DefaultParagraphFont"/>
    <w:rsid w:val="00DD4D51"/>
  </w:style>
  <w:style w:type="paragraph" w:customStyle="1" w:styleId="AppLevel1Head">
    <w:name w:val="AppLevel1Head"/>
    <w:basedOn w:val="Level1Heading"/>
    <w:qFormat/>
    <w:rsid w:val="00DD4D51"/>
  </w:style>
  <w:style w:type="paragraph" w:customStyle="1" w:styleId="AppChapterHeading">
    <w:name w:val="AppChapterHeading"/>
    <w:basedOn w:val="Normal"/>
    <w:qFormat/>
    <w:rsid w:val="00DD4D51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AppLevel1Heading">
    <w:name w:val="AppLevel1Heading"/>
    <w:basedOn w:val="Level1Heading"/>
    <w:qFormat/>
    <w:rsid w:val="00DD4D51"/>
  </w:style>
  <w:style w:type="paragraph" w:customStyle="1" w:styleId="AppTableTitle">
    <w:name w:val="AppTableTitle"/>
    <w:basedOn w:val="TableTitle"/>
    <w:qFormat/>
    <w:rsid w:val="00DD4D51"/>
  </w:style>
  <w:style w:type="paragraph" w:customStyle="1" w:styleId="AppendixHeading">
    <w:name w:val="AppendixHeading"/>
    <w:basedOn w:val="ChapterHeading"/>
    <w:qFormat/>
    <w:rsid w:val="00DD4D51"/>
  </w:style>
  <w:style w:type="paragraph" w:customStyle="1" w:styleId="AppLevel2Heading">
    <w:name w:val="AppLevel2Heading"/>
    <w:basedOn w:val="Normal"/>
    <w:qFormat/>
    <w:rsid w:val="00DD4D5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DD4D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AppendixTableTitle">
    <w:name w:val="AppendixTableTitle"/>
    <w:basedOn w:val="TableTitle"/>
    <w:qFormat/>
    <w:rsid w:val="00DD4D51"/>
  </w:style>
  <w:style w:type="character" w:customStyle="1" w:styleId="Style1Char">
    <w:name w:val="Style1 Char"/>
    <w:link w:val="Style1"/>
    <w:locked/>
    <w:rsid w:val="002430D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2430DA"/>
    <w:pPr>
      <w:shd w:val="clear" w:color="auto" w:fill="FFFFFF"/>
      <w:spacing w:after="206" w:line="360" w:lineRule="atLeast"/>
      <w:ind w:left="540" w:hanging="540"/>
    </w:pPr>
    <w:rPr>
      <w:rFonts w:ascii="Arial" w:eastAsia="Calibri" w:hAnsi="Arial" w:cs="Arial"/>
      <w:sz w:val="19"/>
    </w:rPr>
  </w:style>
  <w:style w:type="paragraph" w:customStyle="1" w:styleId="ES-Level2Heading">
    <w:name w:val="ES-Level2Heading"/>
    <w:basedOn w:val="Level2Heading"/>
    <w:qFormat/>
    <w:rsid w:val="002430DA"/>
  </w:style>
  <w:style w:type="paragraph" w:customStyle="1" w:styleId="ES-Level1Heading">
    <w:name w:val="ES-Level1Heading"/>
    <w:basedOn w:val="Level1Heading"/>
    <w:qFormat/>
    <w:rsid w:val="002430DA"/>
  </w:style>
  <w:style w:type="paragraph" w:customStyle="1" w:styleId="ES-Level3Heading">
    <w:name w:val="ES-Level3Heading"/>
    <w:basedOn w:val="Level3Heading"/>
    <w:qFormat/>
    <w:rsid w:val="002430DA"/>
  </w:style>
  <w:style w:type="paragraph" w:customStyle="1" w:styleId="reference0">
    <w:name w:val="reference"/>
    <w:basedOn w:val="Normal"/>
    <w:qFormat/>
    <w:rsid w:val="002430DA"/>
    <w:pPr>
      <w:spacing w:after="120"/>
      <w:ind w:left="360" w:hanging="360"/>
    </w:pPr>
    <w:rPr>
      <w:rFonts w:ascii="Times New Roman" w:hAnsi="Times New Roman"/>
      <w:bCs/>
      <w:sz w:val="20"/>
      <w:szCs w:val="24"/>
    </w:rPr>
  </w:style>
  <w:style w:type="paragraph" w:customStyle="1" w:styleId="TableTextFirstIndent">
    <w:name w:val="TableTextFirstIndent"/>
    <w:basedOn w:val="TableText"/>
    <w:qFormat/>
    <w:rsid w:val="002430DA"/>
    <w:pPr>
      <w:ind w:left="374" w:hanging="187"/>
    </w:pPr>
  </w:style>
  <w:style w:type="paragraph" w:customStyle="1" w:styleId="TableTextSecondIndent">
    <w:name w:val="TableTextSecondIndent"/>
    <w:basedOn w:val="TableTextFirstIndent"/>
    <w:qFormat/>
    <w:rsid w:val="002430DA"/>
    <w:pPr>
      <w:ind w:left="561"/>
    </w:pPr>
  </w:style>
  <w:style w:type="paragraph" w:customStyle="1" w:styleId="TableTextIndent">
    <w:name w:val="TableTextIndent"/>
    <w:basedOn w:val="TableText"/>
    <w:qFormat/>
    <w:rsid w:val="002430DA"/>
    <w:pPr>
      <w:ind w:left="187" w:hanging="187"/>
    </w:pPr>
  </w:style>
  <w:style w:type="paragraph" w:styleId="PlainText">
    <w:name w:val="Plain Text"/>
    <w:basedOn w:val="Normal"/>
    <w:link w:val="PlainTextChar"/>
    <w:uiPriority w:val="99"/>
    <w:unhideWhenUsed/>
    <w:rsid w:val="006328D2"/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28D2"/>
    <w:rPr>
      <w:rFonts w:ascii="Consolas" w:eastAsiaTheme="minorEastAsia" w:hAnsi="Consolas" w:cs="Consolas"/>
      <w:sz w:val="21"/>
      <w:szCs w:val="21"/>
    </w:rPr>
  </w:style>
  <w:style w:type="paragraph" w:customStyle="1" w:styleId="AppTableNote">
    <w:name w:val="AppTableNote"/>
    <w:basedOn w:val="TableNote"/>
    <w:qFormat/>
    <w:rsid w:val="00CC3993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62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F3D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41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D62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9F3D6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F3D62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F3D62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F3D62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F3D6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F3D62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F3D62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3F2002"/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4" w:type="dxa"/>
        <w:bottom w:w="0" w:type="dxa"/>
        <w:right w:w="14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F3D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9F3D6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F3D6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uiPriority w:val="99"/>
    <w:qFormat/>
    <w:rsid w:val="009F3D6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9F3D6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9F3D62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F3D6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9F3D6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qFormat/>
    <w:rsid w:val="009F3D62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F3D62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F3D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3D62"/>
    <w:rPr>
      <w:sz w:val="22"/>
      <w:szCs w:val="22"/>
    </w:rPr>
  </w:style>
  <w:style w:type="paragraph" w:customStyle="1" w:styleId="Level5Heading">
    <w:name w:val="Level5Heading"/>
    <w:qFormat/>
    <w:rsid w:val="009F3D62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9F3D62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6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3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D62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3D62"/>
    <w:rPr>
      <w:b/>
      <w:bCs/>
    </w:rPr>
  </w:style>
  <w:style w:type="paragraph" w:customStyle="1" w:styleId="PreparedForText">
    <w:name w:val="PreparedFor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F3D62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F3D6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F3D62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F3D62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F3D62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9F3D62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9F3D62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F3D62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F3D62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F3D62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F3D62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F3D62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F3D62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F3D62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F3D62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F3D6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F3D62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9F3D62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F3D62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9F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62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F3D6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F3D62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F3D62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0D2B26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0D2B26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0D2B26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rsid w:val="000D2B26"/>
    <w:rPr>
      <w:rFonts w:ascii="Times" w:eastAsia="Times" w:hAnsi="Times"/>
      <w:sz w:val="24"/>
    </w:rPr>
  </w:style>
  <w:style w:type="paragraph" w:customStyle="1" w:styleId="Default">
    <w:name w:val="Default"/>
    <w:rsid w:val="000D2B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 text"/>
    <w:basedOn w:val="Normal"/>
    <w:qFormat/>
    <w:rsid w:val="003E587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Normal"/>
    <w:link w:val="TextChar"/>
    <w:rsid w:val="003E5879"/>
    <w:pPr>
      <w:shd w:val="clear" w:color="auto" w:fill="FFFFFF"/>
      <w:spacing w:before="120"/>
    </w:pPr>
    <w:rPr>
      <w:rFonts w:ascii="Times New Roman" w:hAnsi="Times New Roman"/>
      <w:szCs w:val="24"/>
    </w:rPr>
  </w:style>
  <w:style w:type="character" w:customStyle="1" w:styleId="TextChar">
    <w:name w:val="Text Char"/>
    <w:basedOn w:val="DefaultParagraphFont"/>
    <w:link w:val="Text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source">
    <w:name w:val="source"/>
    <w:basedOn w:val="Normal"/>
    <w:qFormat/>
    <w:rsid w:val="003E5879"/>
    <w:pPr>
      <w:spacing w:after="240"/>
    </w:pPr>
    <w:rPr>
      <w:rFonts w:ascii="Times New Roman" w:hAnsi="Times New Roman"/>
      <w:color w:val="000000"/>
      <w:sz w:val="16"/>
      <w:szCs w:val="24"/>
    </w:rPr>
  </w:style>
  <w:style w:type="paragraph" w:customStyle="1" w:styleId="KQstem">
    <w:name w:val="KQ stem"/>
    <w:basedOn w:val="Normal"/>
    <w:link w:val="KQstemChar"/>
    <w:rsid w:val="003E5879"/>
    <w:pPr>
      <w:shd w:val="clear" w:color="auto" w:fill="FFFFFF"/>
      <w:spacing w:after="120"/>
      <w:ind w:left="360" w:hanging="360"/>
    </w:pPr>
    <w:rPr>
      <w:rFonts w:ascii="Times New Roman" w:hAnsi="Times New Roman"/>
      <w:szCs w:val="24"/>
    </w:rPr>
  </w:style>
  <w:style w:type="character" w:customStyle="1" w:styleId="KQstemChar">
    <w:name w:val="KQ stem Char"/>
    <w:basedOn w:val="DefaultParagraphFont"/>
    <w:link w:val="KQstem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879"/>
  </w:style>
  <w:style w:type="paragraph" w:customStyle="1" w:styleId="tabletitle0">
    <w:name w:val="tabletitle"/>
    <w:basedOn w:val="TableTitle"/>
    <w:uiPriority w:val="99"/>
    <w:rsid w:val="00EC7F13"/>
    <w:rPr>
      <w:rFonts w:cs="Arial"/>
      <w:bCs/>
      <w:szCs w:val="20"/>
    </w:rPr>
  </w:style>
  <w:style w:type="character" w:customStyle="1" w:styleId="st">
    <w:name w:val="st"/>
    <w:basedOn w:val="DefaultParagraphFont"/>
    <w:rsid w:val="00EC7F13"/>
  </w:style>
  <w:style w:type="paragraph" w:customStyle="1" w:styleId="TableBullet">
    <w:name w:val="TableBullet"/>
    <w:basedOn w:val="Tabletext0"/>
    <w:qFormat/>
    <w:rsid w:val="00784B52"/>
    <w:pPr>
      <w:numPr>
        <w:numId w:val="9"/>
      </w:numPr>
      <w:spacing w:before="0" w:after="0"/>
      <w:ind w:left="211" w:hanging="168"/>
    </w:pPr>
  </w:style>
  <w:style w:type="paragraph" w:styleId="Caption">
    <w:name w:val="caption"/>
    <w:basedOn w:val="Normal"/>
    <w:next w:val="Normal"/>
    <w:uiPriority w:val="35"/>
    <w:unhideWhenUsed/>
    <w:qFormat/>
    <w:rsid w:val="00075EF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TextIndent1">
    <w:name w:val="TableTextIndent1"/>
    <w:basedOn w:val="TableText"/>
    <w:qFormat/>
    <w:rsid w:val="00BF7207"/>
    <w:pPr>
      <w:ind w:left="518" w:hanging="331"/>
    </w:pPr>
    <w:rPr>
      <w:rFonts w:eastAsia="Times New Roman"/>
    </w:rPr>
  </w:style>
  <w:style w:type="paragraph" w:customStyle="1" w:styleId="TableTextIndent2">
    <w:name w:val="TableTextIndent2"/>
    <w:basedOn w:val="TableTextIndent1"/>
    <w:qFormat/>
    <w:rsid w:val="00654B08"/>
    <w:pPr>
      <w:ind w:left="705"/>
    </w:pPr>
  </w:style>
  <w:style w:type="paragraph" w:customStyle="1" w:styleId="BulletBlank">
    <w:name w:val="BulletBlank"/>
    <w:basedOn w:val="Bullet1"/>
    <w:qFormat/>
    <w:rsid w:val="0058314B"/>
    <w:pPr>
      <w:numPr>
        <w:numId w:val="0"/>
      </w:numPr>
      <w:ind w:left="720" w:hanging="360"/>
    </w:pPr>
  </w:style>
  <w:style w:type="paragraph" w:customStyle="1" w:styleId="BulletBlank-2">
    <w:name w:val="BulletBlank-2"/>
    <w:basedOn w:val="BulletBlank"/>
    <w:qFormat/>
    <w:rsid w:val="0058314B"/>
    <w:pPr>
      <w:ind w:left="1080"/>
    </w:pPr>
  </w:style>
  <w:style w:type="paragraph" w:customStyle="1" w:styleId="FigureTitle">
    <w:name w:val="FigureTitle"/>
    <w:basedOn w:val="TableTitle"/>
    <w:qFormat/>
    <w:rsid w:val="0058314B"/>
  </w:style>
  <w:style w:type="character" w:styleId="Emphasis">
    <w:name w:val="Emphasis"/>
    <w:basedOn w:val="DefaultParagraphFont"/>
    <w:uiPriority w:val="20"/>
    <w:qFormat/>
    <w:rsid w:val="009407A5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A87DA6"/>
  </w:style>
  <w:style w:type="character" w:styleId="FollowedHyperlink">
    <w:name w:val="FollowedHyperlink"/>
    <w:basedOn w:val="DefaultParagraphFont"/>
    <w:uiPriority w:val="99"/>
    <w:semiHidden/>
    <w:unhideWhenUsed/>
    <w:rsid w:val="00654B08"/>
    <w:rPr>
      <w:color w:val="800080" w:themeColor="followedHyperlink"/>
      <w:u w:val="single"/>
    </w:rPr>
  </w:style>
  <w:style w:type="paragraph" w:customStyle="1" w:styleId="TableTitleContinued">
    <w:name w:val="TableTitleContinued"/>
    <w:basedOn w:val="TableTitle"/>
    <w:qFormat/>
    <w:rsid w:val="00654B0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907"/>
    <w:rPr>
      <w:b/>
      <w:bCs/>
    </w:rPr>
  </w:style>
  <w:style w:type="paragraph" w:styleId="ListParagraph">
    <w:name w:val="List Paragraph"/>
    <w:basedOn w:val="Normal"/>
    <w:uiPriority w:val="34"/>
    <w:qFormat/>
    <w:rsid w:val="00922907"/>
    <w:pPr>
      <w:spacing w:after="200" w:line="276" w:lineRule="auto"/>
      <w:ind w:left="720"/>
    </w:pPr>
    <w:rPr>
      <w:rFonts w:ascii="Calibri" w:eastAsia="MS ??" w:hAnsi="Calibri" w:cs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29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2907"/>
    <w:rPr>
      <w:rFonts w:ascii="Tahoma" w:eastAsia="Times New Roman" w:hAnsi="Tahoma" w:cs="Tahoma"/>
      <w:sz w:val="16"/>
      <w:szCs w:val="16"/>
    </w:rPr>
  </w:style>
  <w:style w:type="character" w:styleId="PageNumber0">
    <w:name w:val="page number"/>
    <w:rsid w:val="00922907"/>
    <w:rPr>
      <w:rFonts w:ascii="Verdana" w:hAnsi="Verdana"/>
      <w:b/>
      <w:sz w:val="20"/>
    </w:rPr>
  </w:style>
  <w:style w:type="paragraph" w:styleId="Revision">
    <w:name w:val="Revision"/>
    <w:hidden/>
    <w:uiPriority w:val="99"/>
    <w:semiHidden/>
    <w:rsid w:val="00555623"/>
    <w:rPr>
      <w:rFonts w:ascii="Times" w:eastAsia="Times New Roman" w:hAnsi="Times"/>
      <w:sz w:val="24"/>
    </w:rPr>
  </w:style>
  <w:style w:type="character" w:styleId="Strong">
    <w:name w:val="Strong"/>
    <w:uiPriority w:val="22"/>
    <w:qFormat/>
    <w:rsid w:val="009F234F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qFormat/>
    <w:rsid w:val="009F234F"/>
    <w:pPr>
      <w:spacing w:after="120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D5D9F"/>
    <w:pPr>
      <w:ind w:left="475"/>
    </w:pPr>
  </w:style>
  <w:style w:type="paragraph" w:styleId="TOC5">
    <w:name w:val="toc 5"/>
    <w:basedOn w:val="Normal"/>
    <w:next w:val="Normal"/>
    <w:autoRedefine/>
    <w:uiPriority w:val="39"/>
    <w:unhideWhenUsed/>
    <w:rsid w:val="00DD14B3"/>
    <w:pPr>
      <w:tabs>
        <w:tab w:val="right" w:leader="dot" w:pos="9350"/>
      </w:tabs>
    </w:pPr>
    <w:rPr>
      <w:noProof/>
    </w:rPr>
  </w:style>
  <w:style w:type="character" w:customStyle="1" w:styleId="medium-bold">
    <w:name w:val="medium-bold"/>
    <w:basedOn w:val="DefaultParagraphFont"/>
    <w:rsid w:val="00DD4D51"/>
  </w:style>
  <w:style w:type="character" w:customStyle="1" w:styleId="medium-normal">
    <w:name w:val="medium-normal"/>
    <w:basedOn w:val="DefaultParagraphFont"/>
    <w:rsid w:val="00DD4D51"/>
  </w:style>
  <w:style w:type="character" w:customStyle="1" w:styleId="shadow">
    <w:name w:val="shadow"/>
    <w:basedOn w:val="DefaultParagraphFont"/>
    <w:rsid w:val="00DD4D51"/>
  </w:style>
  <w:style w:type="character" w:customStyle="1" w:styleId="text0">
    <w:name w:val="text"/>
    <w:basedOn w:val="DefaultParagraphFont"/>
    <w:rsid w:val="00DD4D51"/>
  </w:style>
  <w:style w:type="character" w:customStyle="1" w:styleId="search-number">
    <w:name w:val="search-number"/>
    <w:basedOn w:val="DefaultParagraphFont"/>
    <w:rsid w:val="00DD4D51"/>
  </w:style>
  <w:style w:type="character" w:customStyle="1" w:styleId="term">
    <w:name w:val="term"/>
    <w:basedOn w:val="DefaultParagraphFont"/>
    <w:rsid w:val="00DD4D51"/>
  </w:style>
  <w:style w:type="character" w:customStyle="1" w:styleId="label">
    <w:name w:val="label"/>
    <w:basedOn w:val="DefaultParagraphFont"/>
    <w:rsid w:val="00DD4D51"/>
  </w:style>
  <w:style w:type="paragraph" w:customStyle="1" w:styleId="AppLevel1Head">
    <w:name w:val="AppLevel1Head"/>
    <w:basedOn w:val="Level1Heading"/>
    <w:qFormat/>
    <w:rsid w:val="00DD4D51"/>
  </w:style>
  <w:style w:type="paragraph" w:customStyle="1" w:styleId="AppChapterHeading">
    <w:name w:val="AppChapterHeading"/>
    <w:basedOn w:val="Normal"/>
    <w:qFormat/>
    <w:rsid w:val="00DD4D51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AppLevel1Heading">
    <w:name w:val="AppLevel1Heading"/>
    <w:basedOn w:val="Level1Heading"/>
    <w:qFormat/>
    <w:rsid w:val="00DD4D51"/>
  </w:style>
  <w:style w:type="paragraph" w:customStyle="1" w:styleId="AppTableTitle">
    <w:name w:val="AppTableTitle"/>
    <w:basedOn w:val="TableTitle"/>
    <w:qFormat/>
    <w:rsid w:val="00DD4D51"/>
  </w:style>
  <w:style w:type="paragraph" w:customStyle="1" w:styleId="AppendixHeading">
    <w:name w:val="AppendixHeading"/>
    <w:basedOn w:val="ChapterHeading"/>
    <w:qFormat/>
    <w:rsid w:val="00DD4D51"/>
  </w:style>
  <w:style w:type="paragraph" w:customStyle="1" w:styleId="AppLevel2Heading">
    <w:name w:val="AppLevel2Heading"/>
    <w:basedOn w:val="Normal"/>
    <w:qFormat/>
    <w:rsid w:val="00DD4D5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DD4D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AppendixTableTitle">
    <w:name w:val="AppendixTableTitle"/>
    <w:basedOn w:val="TableTitle"/>
    <w:qFormat/>
    <w:rsid w:val="00DD4D51"/>
  </w:style>
  <w:style w:type="character" w:customStyle="1" w:styleId="Style1Char">
    <w:name w:val="Style1 Char"/>
    <w:link w:val="Style1"/>
    <w:locked/>
    <w:rsid w:val="002430D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2430DA"/>
    <w:pPr>
      <w:shd w:val="clear" w:color="auto" w:fill="FFFFFF"/>
      <w:spacing w:after="206" w:line="360" w:lineRule="atLeast"/>
      <w:ind w:left="540" w:hanging="540"/>
    </w:pPr>
    <w:rPr>
      <w:rFonts w:ascii="Arial" w:eastAsia="Calibri" w:hAnsi="Arial" w:cs="Arial"/>
      <w:sz w:val="19"/>
    </w:rPr>
  </w:style>
  <w:style w:type="paragraph" w:customStyle="1" w:styleId="ES-Level2Heading">
    <w:name w:val="ES-Level2Heading"/>
    <w:basedOn w:val="Level2Heading"/>
    <w:qFormat/>
    <w:rsid w:val="002430DA"/>
  </w:style>
  <w:style w:type="paragraph" w:customStyle="1" w:styleId="ES-Level1Heading">
    <w:name w:val="ES-Level1Heading"/>
    <w:basedOn w:val="Level1Heading"/>
    <w:qFormat/>
    <w:rsid w:val="002430DA"/>
  </w:style>
  <w:style w:type="paragraph" w:customStyle="1" w:styleId="ES-Level3Heading">
    <w:name w:val="ES-Level3Heading"/>
    <w:basedOn w:val="Level3Heading"/>
    <w:qFormat/>
    <w:rsid w:val="002430DA"/>
  </w:style>
  <w:style w:type="paragraph" w:customStyle="1" w:styleId="reference0">
    <w:name w:val="reference"/>
    <w:basedOn w:val="Normal"/>
    <w:qFormat/>
    <w:rsid w:val="002430DA"/>
    <w:pPr>
      <w:spacing w:after="120"/>
      <w:ind w:left="360" w:hanging="360"/>
    </w:pPr>
    <w:rPr>
      <w:rFonts w:ascii="Times New Roman" w:hAnsi="Times New Roman"/>
      <w:bCs/>
      <w:sz w:val="20"/>
      <w:szCs w:val="24"/>
    </w:rPr>
  </w:style>
  <w:style w:type="paragraph" w:customStyle="1" w:styleId="TableTextFirstIndent">
    <w:name w:val="TableTextFirstIndent"/>
    <w:basedOn w:val="TableText"/>
    <w:qFormat/>
    <w:rsid w:val="002430DA"/>
    <w:pPr>
      <w:ind w:left="374" w:hanging="187"/>
    </w:pPr>
  </w:style>
  <w:style w:type="paragraph" w:customStyle="1" w:styleId="TableTextSecondIndent">
    <w:name w:val="TableTextSecondIndent"/>
    <w:basedOn w:val="TableTextFirstIndent"/>
    <w:qFormat/>
    <w:rsid w:val="002430DA"/>
    <w:pPr>
      <w:ind w:left="561"/>
    </w:pPr>
  </w:style>
  <w:style w:type="paragraph" w:customStyle="1" w:styleId="TableTextIndent">
    <w:name w:val="TableTextIndent"/>
    <w:basedOn w:val="TableText"/>
    <w:qFormat/>
    <w:rsid w:val="002430DA"/>
    <w:pPr>
      <w:ind w:left="187" w:hanging="187"/>
    </w:pPr>
  </w:style>
  <w:style w:type="paragraph" w:styleId="PlainText">
    <w:name w:val="Plain Text"/>
    <w:basedOn w:val="Normal"/>
    <w:link w:val="PlainTextChar"/>
    <w:uiPriority w:val="99"/>
    <w:unhideWhenUsed/>
    <w:rsid w:val="006328D2"/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28D2"/>
    <w:rPr>
      <w:rFonts w:ascii="Consolas" w:eastAsiaTheme="minorEastAsia" w:hAnsi="Consolas" w:cs="Consolas"/>
      <w:sz w:val="21"/>
      <w:szCs w:val="21"/>
    </w:rPr>
  </w:style>
  <w:style w:type="paragraph" w:customStyle="1" w:styleId="AppTableNote">
    <w:name w:val="AppTableNote"/>
    <w:basedOn w:val="TableNote"/>
    <w:qFormat/>
    <w:rsid w:val="00CC399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552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55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2AF9-9AC8-4787-8542-DE968947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477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Priyanka Pawar</cp:lastModifiedBy>
  <cp:revision>2</cp:revision>
  <cp:lastPrinted>2014-04-30T15:13:00Z</cp:lastPrinted>
  <dcterms:created xsi:type="dcterms:W3CDTF">2014-06-11T06:47:00Z</dcterms:created>
  <dcterms:modified xsi:type="dcterms:W3CDTF">2014-06-11T06:47:00Z</dcterms:modified>
</cp:coreProperties>
</file>