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6C" w:rsidRPr="00637D42" w:rsidRDefault="00544E6C" w:rsidP="00E739BD">
      <w:pPr>
        <w:pStyle w:val="AppTableTitle"/>
      </w:pPr>
      <w:bookmarkStart w:id="0" w:name="_GoBack"/>
      <w:bookmarkEnd w:id="0"/>
      <w:proofErr w:type="gramStart"/>
      <w:r w:rsidRPr="00637D42">
        <w:t>Table C-4.</w:t>
      </w:r>
      <w:proofErr w:type="gramEnd"/>
      <w:r w:rsidRPr="00637D42">
        <w:t xml:space="preserve"> Risk of bias assessment for observational studies </w:t>
      </w:r>
    </w:p>
    <w:tbl>
      <w:tblPr>
        <w:tblStyle w:val="AHRQ1"/>
        <w:tblW w:w="12978" w:type="dxa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1170"/>
        <w:gridCol w:w="1260"/>
        <w:gridCol w:w="1260"/>
        <w:gridCol w:w="1260"/>
        <w:gridCol w:w="1170"/>
        <w:gridCol w:w="1620"/>
        <w:gridCol w:w="1440"/>
        <w:gridCol w:w="1620"/>
      </w:tblGrid>
      <w:tr w:rsidR="00544E6C" w:rsidRPr="008D6B89" w:rsidTr="00E7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Author, Year</w:t>
            </w:r>
          </w:p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Trial Name</w:t>
            </w:r>
          </w:p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Design</w:t>
            </w:r>
          </w:p>
        </w:tc>
        <w:tc>
          <w:tcPr>
            <w:tcW w:w="108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Was the sample size adequate?</w:t>
            </w:r>
          </w:p>
        </w:tc>
        <w:tc>
          <w:tcPr>
            <w:tcW w:w="117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Were groups recruited from the same source population?</w:t>
            </w:r>
          </w:p>
        </w:tc>
        <w:tc>
          <w:tcPr>
            <w:tcW w:w="126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Were groups recruited over the same time period?</w:t>
            </w:r>
          </w:p>
        </w:tc>
        <w:tc>
          <w:tcPr>
            <w:tcW w:w="126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 xml:space="preserve">Were </w:t>
            </w:r>
            <w:proofErr w:type="spellStart"/>
            <w:r w:rsidRPr="008D6B89">
              <w:rPr>
                <w:b w:val="0"/>
              </w:rPr>
              <w:t>inc</w:t>
            </w:r>
            <w:proofErr w:type="spellEnd"/>
            <w:r w:rsidRPr="008D6B89">
              <w:rPr>
                <w:b w:val="0"/>
              </w:rPr>
              <w:t>/</w:t>
            </w:r>
            <w:proofErr w:type="spellStart"/>
            <w:r w:rsidRPr="008D6B89">
              <w:rPr>
                <w:b w:val="0"/>
              </w:rPr>
              <w:t>exc</w:t>
            </w:r>
            <w:proofErr w:type="spellEnd"/>
            <w:r w:rsidRPr="008D6B89">
              <w:rPr>
                <w:b w:val="0"/>
              </w:rPr>
              <w:t xml:space="preserve"> criteria applied equally for all groups?</w:t>
            </w:r>
          </w:p>
        </w:tc>
        <w:tc>
          <w:tcPr>
            <w:tcW w:w="126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Were groups similar at baseline?</w:t>
            </w:r>
          </w:p>
        </w:tc>
        <w:tc>
          <w:tcPr>
            <w:tcW w:w="117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What was the overall attrition?</w:t>
            </w:r>
          </w:p>
        </w:tc>
        <w:tc>
          <w:tcPr>
            <w:tcW w:w="162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What was the differential attrition?</w:t>
            </w:r>
          </w:p>
        </w:tc>
        <w:tc>
          <w:tcPr>
            <w:tcW w:w="144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Did the study have overall high attrition or differential attrition raising concern for bias?</w:t>
            </w:r>
          </w:p>
        </w:tc>
        <w:tc>
          <w:tcPr>
            <w:tcW w:w="1620" w:type="dxa"/>
          </w:tcPr>
          <w:p w:rsidR="00544E6C" w:rsidRPr="008D6B89" w:rsidRDefault="00544E6C" w:rsidP="00E739BD">
            <w:pPr>
              <w:pStyle w:val="TableLeftText"/>
              <w:rPr>
                <w:b w:val="0"/>
              </w:rPr>
            </w:pPr>
            <w:r w:rsidRPr="008D6B89">
              <w:rPr>
                <w:b w:val="0"/>
              </w:rPr>
              <w:t>Was intervention fidelity adequate?</w:t>
            </w:r>
          </w:p>
        </w:tc>
      </w:tr>
      <w:tr w:rsidR="00544E6C" w:rsidRPr="00637D42" w:rsidTr="00E739BD">
        <w:tc>
          <w:tcPr>
            <w:tcW w:w="1098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7D42">
              <w:rPr>
                <w:rFonts w:ascii="Arial" w:hAnsi="Arial" w:cs="Arial"/>
                <w:sz w:val="16"/>
                <w:szCs w:val="16"/>
              </w:rPr>
              <w:t>Coller</w:t>
            </w:r>
            <w:proofErr w:type="spellEnd"/>
            <w:r w:rsidRPr="00637D42">
              <w:rPr>
                <w:rFonts w:ascii="Arial" w:hAnsi="Arial" w:cs="Arial"/>
                <w:sz w:val="16"/>
                <w:szCs w:val="16"/>
              </w:rPr>
              <w:t>, 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37D42">
              <w:rPr>
                <w:rFonts w:ascii="Arial" w:hAnsi="Arial" w:cs="Arial"/>
                <w:sz w:val="16"/>
                <w:szCs w:val="16"/>
              </w:rPr>
              <w:t>1</w:t>
            </w:r>
            <w:r w:rsidRPr="002569B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155</w:t>
            </w:r>
          </w:p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Prospective cohort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  <w:tc>
          <w:tcPr>
            <w:tcW w:w="144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</w:tr>
      <w:tr w:rsidR="00544E6C" w:rsidRPr="00637D42" w:rsidTr="00E739BD">
        <w:tc>
          <w:tcPr>
            <w:tcW w:w="1098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Kim, 2009</w:t>
            </w:r>
            <w:r w:rsidRPr="002569B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156</w:t>
            </w:r>
          </w:p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Prospective cohort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</w:tr>
      <w:tr w:rsidR="00544E6C" w:rsidRPr="00637D42" w:rsidTr="00E739BD">
        <w:tc>
          <w:tcPr>
            <w:tcW w:w="1098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Narayana, 2008</w:t>
            </w:r>
            <w:r w:rsidRPr="002569B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157</w:t>
            </w:r>
          </w:p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Prospective cohort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Yes, for the few characteristics reported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CND exact number, but appears to be about 20% higher in the NTX and ACA groups than the TOP group</w:t>
            </w:r>
          </w:p>
        </w:tc>
        <w:tc>
          <w:tcPr>
            <w:tcW w:w="144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</w:tr>
      <w:tr w:rsidR="00544E6C" w:rsidRPr="00637D42" w:rsidTr="00E739BD">
        <w:tc>
          <w:tcPr>
            <w:tcW w:w="1098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7D42">
              <w:rPr>
                <w:rFonts w:ascii="Arial" w:hAnsi="Arial" w:cs="Arial"/>
                <w:sz w:val="16"/>
                <w:szCs w:val="16"/>
              </w:rPr>
              <w:t>Mutschler</w:t>
            </w:r>
            <w:proofErr w:type="spellEnd"/>
            <w:r w:rsidRPr="00637D42">
              <w:rPr>
                <w:rFonts w:ascii="Arial" w:hAnsi="Arial" w:cs="Arial"/>
                <w:sz w:val="16"/>
                <w:szCs w:val="16"/>
              </w:rPr>
              <w:t>, 2012</w:t>
            </w:r>
            <w:r w:rsidRPr="002569B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158</w:t>
            </w:r>
          </w:p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Prospective cohort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44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 w:rsidRPr="00637D42"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</w:tr>
      <w:tr w:rsidR="00544E6C" w:rsidRPr="00637D42" w:rsidTr="00E739BD">
        <w:tc>
          <w:tcPr>
            <w:tcW w:w="1098" w:type="dxa"/>
          </w:tcPr>
          <w:p w:rsidR="00544E6C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Rubio, 2002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159</w:t>
            </w:r>
          </w:p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Prospective cohort</w:t>
            </w:r>
          </w:p>
        </w:tc>
        <w:tc>
          <w:tcPr>
            <w:tcW w:w="108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26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17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44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  <w:tc>
          <w:tcPr>
            <w:tcW w:w="1620" w:type="dxa"/>
          </w:tcPr>
          <w:p w:rsidR="00544E6C" w:rsidRPr="00637D42" w:rsidRDefault="00544E6C" w:rsidP="00E73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NR/CND</w:t>
            </w:r>
          </w:p>
        </w:tc>
      </w:tr>
    </w:tbl>
    <w:p w:rsidR="00544E6C" w:rsidRPr="00637D42" w:rsidRDefault="00544E6C" w:rsidP="00E739BD">
      <w:pPr>
        <w:pStyle w:val="TableNote"/>
      </w:pPr>
      <w:r w:rsidRPr="00637D42">
        <w:t xml:space="preserve">Abbreviations: ACA = </w:t>
      </w:r>
      <w:proofErr w:type="spellStart"/>
      <w:r w:rsidRPr="00637D42">
        <w:t>acamprosate</w:t>
      </w:r>
      <w:proofErr w:type="spellEnd"/>
      <w:r w:rsidRPr="00637D42">
        <w:t xml:space="preserve">; CND = cannot determine; NR = not reported; NTX = naltrexone; TOP = </w:t>
      </w:r>
      <w:proofErr w:type="spellStart"/>
      <w:r w:rsidRPr="00637D42">
        <w:t>topiramate</w:t>
      </w:r>
      <w:proofErr w:type="spellEnd"/>
    </w:p>
    <w:p w:rsidR="00544E6C" w:rsidRPr="00637D42" w:rsidRDefault="00544E6C" w:rsidP="00E739BD"/>
    <w:p w:rsidR="00544E6C" w:rsidRPr="00637D42" w:rsidRDefault="00544E6C" w:rsidP="00E739BD"/>
    <w:sectPr w:rsidR="00544E6C" w:rsidRPr="00637D42" w:rsidSect="0040251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85A8C" w15:done="0"/>
  <w15:commentEx w15:paraId="28166B80" w15:done="0"/>
  <w15:commentEx w15:paraId="7F26E1A4" w15:done="0"/>
  <w15:commentEx w15:paraId="11AB501C" w15:done="0"/>
  <w15:commentEx w15:paraId="742CFBA4" w15:done="0"/>
  <w15:commentEx w15:paraId="7CBEA8A1" w15:done="0"/>
  <w15:commentEx w15:paraId="3958119D" w15:done="0"/>
  <w15:commentEx w15:paraId="02A887E2" w15:done="0"/>
  <w15:commentEx w15:paraId="1671A665" w15:done="0"/>
  <w15:commentEx w15:paraId="21093A80" w15:done="0"/>
  <w15:commentEx w15:paraId="7A1607C1" w15:done="0"/>
  <w15:commentEx w15:paraId="55F907AE" w15:done="0"/>
  <w15:commentEx w15:paraId="3A346D5A" w15:done="0"/>
  <w15:commentEx w15:paraId="0853E174" w15:done="0"/>
  <w15:commentEx w15:paraId="14FCC4C2" w15:done="0"/>
  <w15:commentEx w15:paraId="401500FF" w15:done="0"/>
  <w15:commentEx w15:paraId="00D40B29" w15:done="0"/>
  <w15:commentEx w15:paraId="61BCD32C" w15:done="0"/>
  <w15:commentEx w15:paraId="23FE306E" w15:done="0"/>
  <w15:commentEx w15:paraId="6994AB0C" w15:done="0"/>
  <w15:commentEx w15:paraId="0772E951" w15:done="0"/>
  <w15:commentEx w15:paraId="5E6D88DD" w15:done="0"/>
  <w15:commentEx w15:paraId="2B286838" w15:done="0"/>
  <w15:commentEx w15:paraId="4832EF54" w15:done="0"/>
  <w15:commentEx w15:paraId="65145230" w15:done="0"/>
  <w15:commentEx w15:paraId="57A1F21F" w15:done="0"/>
  <w15:commentEx w15:paraId="7AD284AC" w15:done="0"/>
  <w15:commentEx w15:paraId="7938AC86" w15:done="0"/>
  <w15:commentEx w15:paraId="348CA38B" w15:done="0"/>
  <w15:commentEx w15:paraId="126ADE5F" w15:done="0"/>
  <w15:commentEx w15:paraId="28E191F1" w15:done="0"/>
  <w15:commentEx w15:paraId="1097C36D" w15:done="0"/>
  <w15:commentEx w15:paraId="2930E6AB" w15:done="0"/>
  <w15:commentEx w15:paraId="540DFF31" w15:done="0"/>
  <w15:commentEx w15:paraId="3803E92C" w15:done="0"/>
  <w15:commentEx w15:paraId="404FD4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0B" w:rsidRDefault="00393D0B">
      <w:r>
        <w:separator/>
      </w:r>
    </w:p>
  </w:endnote>
  <w:endnote w:type="continuationSeparator" w:id="0">
    <w:p w:rsidR="00393D0B" w:rsidRDefault="003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97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9F8" w:rsidRDefault="00402510">
        <w:pPr>
          <w:pStyle w:val="Footer"/>
          <w:jc w:val="center"/>
        </w:pPr>
        <w:r>
          <w:t>C-</w:t>
        </w:r>
        <w:r w:rsidR="00AC3ADF">
          <w:t>62</w:t>
        </w:r>
      </w:p>
    </w:sdtContent>
  </w:sdt>
  <w:p w:rsidR="00EC09F8" w:rsidRDefault="00EC09F8">
    <w:pPr>
      <w:pStyle w:val="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0B" w:rsidRDefault="00393D0B">
      <w:r>
        <w:separator/>
      </w:r>
    </w:p>
  </w:footnote>
  <w:footnote w:type="continuationSeparator" w:id="0">
    <w:p w:rsidR="00393D0B" w:rsidRDefault="003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4E"/>
    <w:multiLevelType w:val="hybridMultilevel"/>
    <w:tmpl w:val="DD4A10BE"/>
    <w:lvl w:ilvl="0" w:tplc="188AB06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D1D3342"/>
    <w:multiLevelType w:val="hybridMultilevel"/>
    <w:tmpl w:val="6E98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42CD"/>
    <w:multiLevelType w:val="hybridMultilevel"/>
    <w:tmpl w:val="CEC60974"/>
    <w:lvl w:ilvl="0" w:tplc="EDD25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65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4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F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6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CC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2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86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326A1"/>
    <w:multiLevelType w:val="multilevel"/>
    <w:tmpl w:val="668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3FC1"/>
    <w:multiLevelType w:val="hybridMultilevel"/>
    <w:tmpl w:val="BAFA7EA0"/>
    <w:lvl w:ilvl="0" w:tplc="D6C00D2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E9157C"/>
    <w:multiLevelType w:val="hybridMultilevel"/>
    <w:tmpl w:val="5CE4FCDE"/>
    <w:lvl w:ilvl="0" w:tplc="901C0A06">
      <w:start w:val="1"/>
      <w:numFmt w:val="bullet"/>
      <w:pStyle w:val="TableBullet"/>
      <w:lvlText w:val=""/>
      <w:lvlJc w:val="left"/>
      <w:pPr>
        <w:ind w:left="403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4B03"/>
    <w:multiLevelType w:val="multilevel"/>
    <w:tmpl w:val="09E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274C2"/>
    <w:multiLevelType w:val="hybridMultilevel"/>
    <w:tmpl w:val="330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11A60"/>
    <w:multiLevelType w:val="multilevel"/>
    <w:tmpl w:val="38E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D5113"/>
    <w:multiLevelType w:val="multilevel"/>
    <w:tmpl w:val="0D9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413B"/>
    <w:multiLevelType w:val="hybridMultilevel"/>
    <w:tmpl w:val="D1F08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52A"/>
    <w:multiLevelType w:val="hybridMultilevel"/>
    <w:tmpl w:val="99A0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33361"/>
    <w:multiLevelType w:val="multilevel"/>
    <w:tmpl w:val="B04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52805"/>
    <w:multiLevelType w:val="hybridMultilevel"/>
    <w:tmpl w:val="1A5E1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5ED6"/>
    <w:multiLevelType w:val="hybridMultilevel"/>
    <w:tmpl w:val="27D465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4840A7"/>
    <w:multiLevelType w:val="hybridMultilevel"/>
    <w:tmpl w:val="243433C6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93ACA"/>
    <w:multiLevelType w:val="multilevel"/>
    <w:tmpl w:val="0B1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23"/>
  </w:num>
  <w:num w:numId="8">
    <w:abstractNumId w:val="21"/>
  </w:num>
  <w:num w:numId="9">
    <w:abstractNumId w:val="7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8"/>
  </w:num>
  <w:num w:numId="18">
    <w:abstractNumId w:val="5"/>
  </w:num>
  <w:num w:numId="19">
    <w:abstractNumId w:val="24"/>
  </w:num>
  <w:num w:numId="20">
    <w:abstractNumId w:val="19"/>
  </w:num>
  <w:num w:numId="21">
    <w:abstractNumId w:val="4"/>
  </w:num>
  <w:num w:numId="22">
    <w:abstractNumId w:val="17"/>
  </w:num>
  <w:num w:numId="23">
    <w:abstractNumId w:val="2"/>
  </w:num>
  <w:num w:numId="24">
    <w:abstractNumId w:val="0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as, Daniel E">
    <w15:presenceInfo w15:providerId="AD" w15:userId="S-1-5-21-344340502-4252695000-2390403120-1197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9a2ete5tzwzpsep22sv9xs2txt5vaar5swv&quot;&gt;Alcohol Pharma Draft Report to RTI 1-17-14&lt;record-ids&gt;&lt;item&gt;195&lt;/item&gt;&lt;item&gt;210&lt;/item&gt;&lt;item&gt;259&lt;/item&gt;&lt;item&gt;294&lt;/item&gt;&lt;item&gt;297&lt;/item&gt;&lt;item&gt;330&lt;/item&gt;&lt;item&gt;374&lt;/item&gt;&lt;item&gt;391&lt;/item&gt;&lt;item&gt;448&lt;/item&gt;&lt;item&gt;490&lt;/item&gt;&lt;item&gt;530&lt;/item&gt;&lt;item&gt;536&lt;/item&gt;&lt;item&gt;542&lt;/item&gt;&lt;item&gt;556&lt;/item&gt;&lt;item&gt;603&lt;/item&gt;&lt;item&gt;895&lt;/item&gt;&lt;item&gt;953&lt;/item&gt;&lt;item&gt;1067&lt;/item&gt;&lt;item&gt;2324&lt;/item&gt;&lt;item&gt;5889&lt;/item&gt;&lt;item&gt;6108&lt;/item&gt;&lt;item&gt;6109&lt;/item&gt;&lt;item&gt;6110&lt;/item&gt;&lt;item&gt;6111&lt;/item&gt;&lt;item&gt;6112&lt;/item&gt;&lt;item&gt;6114&lt;/item&gt;&lt;item&gt;6115&lt;/item&gt;&lt;item&gt;6116&lt;/item&gt;&lt;item&gt;6118&lt;/item&gt;&lt;item&gt;6119&lt;/item&gt;&lt;item&gt;6122&lt;/item&gt;&lt;item&gt;6123&lt;/item&gt;&lt;item&gt;6124&lt;/item&gt;&lt;item&gt;6125&lt;/item&gt;&lt;item&gt;6127&lt;/item&gt;&lt;item&gt;6128&lt;/item&gt;&lt;item&gt;6129&lt;/item&gt;&lt;item&gt;6130&lt;/item&gt;&lt;item&gt;6133&lt;/item&gt;&lt;item&gt;6134&lt;/item&gt;&lt;item&gt;6137&lt;/item&gt;&lt;item&gt;6139&lt;/item&gt;&lt;item&gt;6140&lt;/item&gt;&lt;item&gt;6141&lt;/item&gt;&lt;item&gt;6142&lt;/item&gt;&lt;item&gt;6143&lt;/item&gt;&lt;item&gt;6144&lt;/item&gt;&lt;item&gt;6146&lt;/item&gt;&lt;item&gt;6148&lt;/item&gt;&lt;item&gt;6149&lt;/item&gt;&lt;item&gt;6150&lt;/item&gt;&lt;item&gt;6152&lt;/item&gt;&lt;item&gt;6153&lt;/item&gt;&lt;item&gt;6154&lt;/item&gt;&lt;item&gt;6169&lt;/item&gt;&lt;item&gt;6170&lt;/item&gt;&lt;item&gt;6171&lt;/item&gt;&lt;item&gt;6172&lt;/item&gt;&lt;item&gt;6174&lt;/item&gt;&lt;item&gt;6176&lt;/item&gt;&lt;item&gt;6177&lt;/item&gt;&lt;item&gt;6178&lt;/item&gt;&lt;item&gt;6179&lt;/item&gt;&lt;item&gt;6180&lt;/item&gt;&lt;item&gt;6181&lt;/item&gt;&lt;item&gt;6182&lt;/item&gt;&lt;item&gt;6184&lt;/item&gt;&lt;item&gt;6186&lt;/item&gt;&lt;item&gt;6193&lt;/item&gt;&lt;item&gt;6194&lt;/item&gt;&lt;item&gt;6195&lt;/item&gt;&lt;item&gt;6197&lt;/item&gt;&lt;item&gt;6217&lt;/item&gt;&lt;item&gt;6219&lt;/item&gt;&lt;/record-ids&gt;&lt;/item&gt;&lt;/Libraries&gt;"/>
  </w:docVars>
  <w:rsids>
    <w:rsidRoot w:val="006F5130"/>
    <w:rsid w:val="000013A7"/>
    <w:rsid w:val="000037FF"/>
    <w:rsid w:val="00003CDD"/>
    <w:rsid w:val="000049A9"/>
    <w:rsid w:val="000058C8"/>
    <w:rsid w:val="00006314"/>
    <w:rsid w:val="00007721"/>
    <w:rsid w:val="00011CC8"/>
    <w:rsid w:val="00011CD6"/>
    <w:rsid w:val="00011DC3"/>
    <w:rsid w:val="00014C28"/>
    <w:rsid w:val="00015E9C"/>
    <w:rsid w:val="00016719"/>
    <w:rsid w:val="00022DEB"/>
    <w:rsid w:val="00024C03"/>
    <w:rsid w:val="00025596"/>
    <w:rsid w:val="000255E7"/>
    <w:rsid w:val="00032C9C"/>
    <w:rsid w:val="00033AD3"/>
    <w:rsid w:val="00033B3D"/>
    <w:rsid w:val="00033CB3"/>
    <w:rsid w:val="00034930"/>
    <w:rsid w:val="00034FAE"/>
    <w:rsid w:val="00035C6F"/>
    <w:rsid w:val="00036537"/>
    <w:rsid w:val="00036D9C"/>
    <w:rsid w:val="00040937"/>
    <w:rsid w:val="000416F1"/>
    <w:rsid w:val="000417EB"/>
    <w:rsid w:val="00042E71"/>
    <w:rsid w:val="000430BF"/>
    <w:rsid w:val="00043CC0"/>
    <w:rsid w:val="0005217D"/>
    <w:rsid w:val="00052947"/>
    <w:rsid w:val="000535EB"/>
    <w:rsid w:val="000547C3"/>
    <w:rsid w:val="00054E0A"/>
    <w:rsid w:val="000556EB"/>
    <w:rsid w:val="00055960"/>
    <w:rsid w:val="0006017D"/>
    <w:rsid w:val="0006592A"/>
    <w:rsid w:val="000668EF"/>
    <w:rsid w:val="00067802"/>
    <w:rsid w:val="00070065"/>
    <w:rsid w:val="00070D6A"/>
    <w:rsid w:val="00071DBF"/>
    <w:rsid w:val="00072912"/>
    <w:rsid w:val="00072F17"/>
    <w:rsid w:val="00074676"/>
    <w:rsid w:val="0007470E"/>
    <w:rsid w:val="00075EF0"/>
    <w:rsid w:val="00075F59"/>
    <w:rsid w:val="00077511"/>
    <w:rsid w:val="000806C2"/>
    <w:rsid w:val="00080D51"/>
    <w:rsid w:val="00081848"/>
    <w:rsid w:val="00082D90"/>
    <w:rsid w:val="00082DF5"/>
    <w:rsid w:val="000844D9"/>
    <w:rsid w:val="000844F5"/>
    <w:rsid w:val="000850F6"/>
    <w:rsid w:val="000857C2"/>
    <w:rsid w:val="00085B44"/>
    <w:rsid w:val="00086231"/>
    <w:rsid w:val="0008667B"/>
    <w:rsid w:val="00086804"/>
    <w:rsid w:val="000878E1"/>
    <w:rsid w:val="00090D31"/>
    <w:rsid w:val="000913A7"/>
    <w:rsid w:val="000924D9"/>
    <w:rsid w:val="0009453F"/>
    <w:rsid w:val="00096941"/>
    <w:rsid w:val="00097254"/>
    <w:rsid w:val="000A063C"/>
    <w:rsid w:val="000A1265"/>
    <w:rsid w:val="000A2309"/>
    <w:rsid w:val="000A37A0"/>
    <w:rsid w:val="000A3D0A"/>
    <w:rsid w:val="000A474D"/>
    <w:rsid w:val="000A5222"/>
    <w:rsid w:val="000A68DF"/>
    <w:rsid w:val="000A7A70"/>
    <w:rsid w:val="000B1699"/>
    <w:rsid w:val="000B212E"/>
    <w:rsid w:val="000B3ED0"/>
    <w:rsid w:val="000B5279"/>
    <w:rsid w:val="000B534C"/>
    <w:rsid w:val="000B60EE"/>
    <w:rsid w:val="000B720C"/>
    <w:rsid w:val="000B728E"/>
    <w:rsid w:val="000C1173"/>
    <w:rsid w:val="000C1C7C"/>
    <w:rsid w:val="000C270A"/>
    <w:rsid w:val="000C3827"/>
    <w:rsid w:val="000C4308"/>
    <w:rsid w:val="000C4DD6"/>
    <w:rsid w:val="000C6AC9"/>
    <w:rsid w:val="000C709B"/>
    <w:rsid w:val="000C7465"/>
    <w:rsid w:val="000D2B26"/>
    <w:rsid w:val="000D33B2"/>
    <w:rsid w:val="000D3584"/>
    <w:rsid w:val="000D364A"/>
    <w:rsid w:val="000D54CA"/>
    <w:rsid w:val="000D6226"/>
    <w:rsid w:val="000D65B9"/>
    <w:rsid w:val="000D6BCF"/>
    <w:rsid w:val="000D753E"/>
    <w:rsid w:val="000E02AE"/>
    <w:rsid w:val="000E374D"/>
    <w:rsid w:val="000E3CE7"/>
    <w:rsid w:val="000E4979"/>
    <w:rsid w:val="000E56DD"/>
    <w:rsid w:val="000E70E8"/>
    <w:rsid w:val="000F1B6D"/>
    <w:rsid w:val="000F1E23"/>
    <w:rsid w:val="000F2FE1"/>
    <w:rsid w:val="000F3793"/>
    <w:rsid w:val="000F3AB7"/>
    <w:rsid w:val="000F3FCC"/>
    <w:rsid w:val="000F6B3E"/>
    <w:rsid w:val="000F7607"/>
    <w:rsid w:val="0010196F"/>
    <w:rsid w:val="001023C2"/>
    <w:rsid w:val="00102457"/>
    <w:rsid w:val="001029CA"/>
    <w:rsid w:val="00106909"/>
    <w:rsid w:val="00110834"/>
    <w:rsid w:val="0011382F"/>
    <w:rsid w:val="00113946"/>
    <w:rsid w:val="00113E7F"/>
    <w:rsid w:val="001157D1"/>
    <w:rsid w:val="00116803"/>
    <w:rsid w:val="0011788D"/>
    <w:rsid w:val="0012028F"/>
    <w:rsid w:val="00120563"/>
    <w:rsid w:val="00120920"/>
    <w:rsid w:val="00120E28"/>
    <w:rsid w:val="001224CA"/>
    <w:rsid w:val="00125D01"/>
    <w:rsid w:val="00126B2C"/>
    <w:rsid w:val="0012710B"/>
    <w:rsid w:val="00127218"/>
    <w:rsid w:val="001279AC"/>
    <w:rsid w:val="00127CC1"/>
    <w:rsid w:val="00127F9C"/>
    <w:rsid w:val="00130971"/>
    <w:rsid w:val="00132B29"/>
    <w:rsid w:val="00132C44"/>
    <w:rsid w:val="00133F98"/>
    <w:rsid w:val="001361DD"/>
    <w:rsid w:val="00137483"/>
    <w:rsid w:val="00137E0F"/>
    <w:rsid w:val="001405A0"/>
    <w:rsid w:val="00142D51"/>
    <w:rsid w:val="00143C30"/>
    <w:rsid w:val="0014707C"/>
    <w:rsid w:val="00147AD7"/>
    <w:rsid w:val="001509D5"/>
    <w:rsid w:val="00150F44"/>
    <w:rsid w:val="0015203A"/>
    <w:rsid w:val="00154B1E"/>
    <w:rsid w:val="00154C26"/>
    <w:rsid w:val="001560D5"/>
    <w:rsid w:val="00157249"/>
    <w:rsid w:val="00160147"/>
    <w:rsid w:val="0016061D"/>
    <w:rsid w:val="001626A8"/>
    <w:rsid w:val="001657FD"/>
    <w:rsid w:val="00165A15"/>
    <w:rsid w:val="0016619E"/>
    <w:rsid w:val="00167198"/>
    <w:rsid w:val="00167873"/>
    <w:rsid w:val="00167B08"/>
    <w:rsid w:val="0017282C"/>
    <w:rsid w:val="0017300A"/>
    <w:rsid w:val="00173CB3"/>
    <w:rsid w:val="001744A7"/>
    <w:rsid w:val="001745C4"/>
    <w:rsid w:val="0017496B"/>
    <w:rsid w:val="00175BD9"/>
    <w:rsid w:val="0017667A"/>
    <w:rsid w:val="00182F27"/>
    <w:rsid w:val="00183AD8"/>
    <w:rsid w:val="00183DAE"/>
    <w:rsid w:val="00183F34"/>
    <w:rsid w:val="00185443"/>
    <w:rsid w:val="00185B5E"/>
    <w:rsid w:val="00187E3E"/>
    <w:rsid w:val="00191637"/>
    <w:rsid w:val="00193E33"/>
    <w:rsid w:val="001952EE"/>
    <w:rsid w:val="001954BE"/>
    <w:rsid w:val="00196A18"/>
    <w:rsid w:val="0019770A"/>
    <w:rsid w:val="001A19AC"/>
    <w:rsid w:val="001A1D32"/>
    <w:rsid w:val="001A1DC9"/>
    <w:rsid w:val="001A2F65"/>
    <w:rsid w:val="001A5144"/>
    <w:rsid w:val="001B12F6"/>
    <w:rsid w:val="001B24B4"/>
    <w:rsid w:val="001B2C6C"/>
    <w:rsid w:val="001B5EC8"/>
    <w:rsid w:val="001B5FEF"/>
    <w:rsid w:val="001C07DF"/>
    <w:rsid w:val="001C0910"/>
    <w:rsid w:val="001C3C78"/>
    <w:rsid w:val="001C406F"/>
    <w:rsid w:val="001C4886"/>
    <w:rsid w:val="001D032C"/>
    <w:rsid w:val="001D03AD"/>
    <w:rsid w:val="001D0A8F"/>
    <w:rsid w:val="001D6516"/>
    <w:rsid w:val="001D6F7F"/>
    <w:rsid w:val="001E10E8"/>
    <w:rsid w:val="001E2724"/>
    <w:rsid w:val="001E32BC"/>
    <w:rsid w:val="001E3802"/>
    <w:rsid w:val="001E4355"/>
    <w:rsid w:val="001E4CDD"/>
    <w:rsid w:val="001E5432"/>
    <w:rsid w:val="001E653C"/>
    <w:rsid w:val="001E6D3A"/>
    <w:rsid w:val="001E79AD"/>
    <w:rsid w:val="001F00D7"/>
    <w:rsid w:val="001F2942"/>
    <w:rsid w:val="001F2FF2"/>
    <w:rsid w:val="001F5D30"/>
    <w:rsid w:val="001F7053"/>
    <w:rsid w:val="001F7528"/>
    <w:rsid w:val="001F7E10"/>
    <w:rsid w:val="002000EB"/>
    <w:rsid w:val="00200505"/>
    <w:rsid w:val="00201CF5"/>
    <w:rsid w:val="00201F4B"/>
    <w:rsid w:val="0020572E"/>
    <w:rsid w:val="002058EF"/>
    <w:rsid w:val="00205EF3"/>
    <w:rsid w:val="00206218"/>
    <w:rsid w:val="00206936"/>
    <w:rsid w:val="00211208"/>
    <w:rsid w:val="002119BD"/>
    <w:rsid w:val="00213A30"/>
    <w:rsid w:val="00214AE3"/>
    <w:rsid w:val="00215A86"/>
    <w:rsid w:val="0021638B"/>
    <w:rsid w:val="00216AB7"/>
    <w:rsid w:val="00216D5B"/>
    <w:rsid w:val="00217445"/>
    <w:rsid w:val="00217B4E"/>
    <w:rsid w:val="00217BF1"/>
    <w:rsid w:val="00220971"/>
    <w:rsid w:val="002217BC"/>
    <w:rsid w:val="002240E9"/>
    <w:rsid w:val="00224630"/>
    <w:rsid w:val="00225E93"/>
    <w:rsid w:val="002332BA"/>
    <w:rsid w:val="0023387D"/>
    <w:rsid w:val="00234F65"/>
    <w:rsid w:val="00235073"/>
    <w:rsid w:val="0024184D"/>
    <w:rsid w:val="002430DA"/>
    <w:rsid w:val="002437B1"/>
    <w:rsid w:val="002447EB"/>
    <w:rsid w:val="00247FCA"/>
    <w:rsid w:val="002511EF"/>
    <w:rsid w:val="00253C65"/>
    <w:rsid w:val="002544F9"/>
    <w:rsid w:val="002546BE"/>
    <w:rsid w:val="00256598"/>
    <w:rsid w:val="00257335"/>
    <w:rsid w:val="00257B6B"/>
    <w:rsid w:val="0026273F"/>
    <w:rsid w:val="00263CC8"/>
    <w:rsid w:val="002646E8"/>
    <w:rsid w:val="00265BBD"/>
    <w:rsid w:val="0026644B"/>
    <w:rsid w:val="00267A38"/>
    <w:rsid w:val="00267DC7"/>
    <w:rsid w:val="00271E87"/>
    <w:rsid w:val="00275260"/>
    <w:rsid w:val="002758BB"/>
    <w:rsid w:val="00276E16"/>
    <w:rsid w:val="00280E8A"/>
    <w:rsid w:val="002841AF"/>
    <w:rsid w:val="002844D3"/>
    <w:rsid w:val="002857C2"/>
    <w:rsid w:val="00286B59"/>
    <w:rsid w:val="00286D7D"/>
    <w:rsid w:val="00286F24"/>
    <w:rsid w:val="00286FB4"/>
    <w:rsid w:val="00287E24"/>
    <w:rsid w:val="0029046C"/>
    <w:rsid w:val="0029048F"/>
    <w:rsid w:val="002907FB"/>
    <w:rsid w:val="002921EA"/>
    <w:rsid w:val="002930EC"/>
    <w:rsid w:val="002931B1"/>
    <w:rsid w:val="00295E75"/>
    <w:rsid w:val="002965E1"/>
    <w:rsid w:val="002A09F0"/>
    <w:rsid w:val="002A0E61"/>
    <w:rsid w:val="002A1E5D"/>
    <w:rsid w:val="002A27E5"/>
    <w:rsid w:val="002A2805"/>
    <w:rsid w:val="002A3E00"/>
    <w:rsid w:val="002A55CA"/>
    <w:rsid w:val="002A5EE1"/>
    <w:rsid w:val="002A6008"/>
    <w:rsid w:val="002A755B"/>
    <w:rsid w:val="002A7892"/>
    <w:rsid w:val="002A7A3B"/>
    <w:rsid w:val="002A7CDC"/>
    <w:rsid w:val="002B3922"/>
    <w:rsid w:val="002B5FD4"/>
    <w:rsid w:val="002B6F32"/>
    <w:rsid w:val="002B7997"/>
    <w:rsid w:val="002C0698"/>
    <w:rsid w:val="002C0701"/>
    <w:rsid w:val="002C143A"/>
    <w:rsid w:val="002C2096"/>
    <w:rsid w:val="002C2BCB"/>
    <w:rsid w:val="002C2FF5"/>
    <w:rsid w:val="002C4664"/>
    <w:rsid w:val="002C6292"/>
    <w:rsid w:val="002C6F8B"/>
    <w:rsid w:val="002C7742"/>
    <w:rsid w:val="002D0753"/>
    <w:rsid w:val="002D077F"/>
    <w:rsid w:val="002D142B"/>
    <w:rsid w:val="002D2549"/>
    <w:rsid w:val="002D33BF"/>
    <w:rsid w:val="002D4200"/>
    <w:rsid w:val="002D4B74"/>
    <w:rsid w:val="002D4DAC"/>
    <w:rsid w:val="002D6906"/>
    <w:rsid w:val="002D6C00"/>
    <w:rsid w:val="002D71DF"/>
    <w:rsid w:val="002D76B9"/>
    <w:rsid w:val="002E24D3"/>
    <w:rsid w:val="002E2A5D"/>
    <w:rsid w:val="002E2ADF"/>
    <w:rsid w:val="002E3D27"/>
    <w:rsid w:val="002E3DB3"/>
    <w:rsid w:val="002E5F24"/>
    <w:rsid w:val="002E664D"/>
    <w:rsid w:val="002E6990"/>
    <w:rsid w:val="002E75CF"/>
    <w:rsid w:val="002E7A96"/>
    <w:rsid w:val="002F015C"/>
    <w:rsid w:val="002F3513"/>
    <w:rsid w:val="002F4E7F"/>
    <w:rsid w:val="002F5E3A"/>
    <w:rsid w:val="002F6EC5"/>
    <w:rsid w:val="00300FC8"/>
    <w:rsid w:val="0030365F"/>
    <w:rsid w:val="0030397F"/>
    <w:rsid w:val="00304AA5"/>
    <w:rsid w:val="003060C7"/>
    <w:rsid w:val="00307F5F"/>
    <w:rsid w:val="00311308"/>
    <w:rsid w:val="003132C7"/>
    <w:rsid w:val="00314727"/>
    <w:rsid w:val="0032044C"/>
    <w:rsid w:val="00321A6B"/>
    <w:rsid w:val="00322E27"/>
    <w:rsid w:val="00323F4E"/>
    <w:rsid w:val="00323FA1"/>
    <w:rsid w:val="00324C36"/>
    <w:rsid w:val="00326899"/>
    <w:rsid w:val="00331988"/>
    <w:rsid w:val="003319F4"/>
    <w:rsid w:val="00331C77"/>
    <w:rsid w:val="0033286B"/>
    <w:rsid w:val="00334862"/>
    <w:rsid w:val="00334913"/>
    <w:rsid w:val="00334953"/>
    <w:rsid w:val="0033631F"/>
    <w:rsid w:val="003402D5"/>
    <w:rsid w:val="00340F8E"/>
    <w:rsid w:val="00341934"/>
    <w:rsid w:val="00343F4F"/>
    <w:rsid w:val="00345E7F"/>
    <w:rsid w:val="00346222"/>
    <w:rsid w:val="003469BD"/>
    <w:rsid w:val="003472EE"/>
    <w:rsid w:val="003506EE"/>
    <w:rsid w:val="0035141F"/>
    <w:rsid w:val="0035186F"/>
    <w:rsid w:val="00352F83"/>
    <w:rsid w:val="00357C55"/>
    <w:rsid w:val="00357F80"/>
    <w:rsid w:val="00357FC2"/>
    <w:rsid w:val="00363404"/>
    <w:rsid w:val="00366121"/>
    <w:rsid w:val="003662AB"/>
    <w:rsid w:val="003670F9"/>
    <w:rsid w:val="003673D8"/>
    <w:rsid w:val="00367EC8"/>
    <w:rsid w:val="00370221"/>
    <w:rsid w:val="00370668"/>
    <w:rsid w:val="00370B30"/>
    <w:rsid w:val="00371B44"/>
    <w:rsid w:val="003724C9"/>
    <w:rsid w:val="00373A5B"/>
    <w:rsid w:val="003776EC"/>
    <w:rsid w:val="00382211"/>
    <w:rsid w:val="00382340"/>
    <w:rsid w:val="003828DC"/>
    <w:rsid w:val="003900A6"/>
    <w:rsid w:val="00391B88"/>
    <w:rsid w:val="00393D0B"/>
    <w:rsid w:val="00394016"/>
    <w:rsid w:val="00394186"/>
    <w:rsid w:val="00396601"/>
    <w:rsid w:val="003966E3"/>
    <w:rsid w:val="00396790"/>
    <w:rsid w:val="00396A18"/>
    <w:rsid w:val="00396A82"/>
    <w:rsid w:val="00396DDE"/>
    <w:rsid w:val="00397EEE"/>
    <w:rsid w:val="00397F87"/>
    <w:rsid w:val="00397FCB"/>
    <w:rsid w:val="003A09B2"/>
    <w:rsid w:val="003A0AAA"/>
    <w:rsid w:val="003A2498"/>
    <w:rsid w:val="003A4FB6"/>
    <w:rsid w:val="003A58C2"/>
    <w:rsid w:val="003A62F6"/>
    <w:rsid w:val="003A77EC"/>
    <w:rsid w:val="003B30C8"/>
    <w:rsid w:val="003B3DF1"/>
    <w:rsid w:val="003B407A"/>
    <w:rsid w:val="003B5DEC"/>
    <w:rsid w:val="003B7FF3"/>
    <w:rsid w:val="003C1962"/>
    <w:rsid w:val="003C276E"/>
    <w:rsid w:val="003C2CBC"/>
    <w:rsid w:val="003C32D0"/>
    <w:rsid w:val="003C3878"/>
    <w:rsid w:val="003C4BEC"/>
    <w:rsid w:val="003C5893"/>
    <w:rsid w:val="003C65E2"/>
    <w:rsid w:val="003C6F20"/>
    <w:rsid w:val="003C7D01"/>
    <w:rsid w:val="003D0B87"/>
    <w:rsid w:val="003D0D65"/>
    <w:rsid w:val="003D1BD1"/>
    <w:rsid w:val="003D2B4C"/>
    <w:rsid w:val="003D3268"/>
    <w:rsid w:val="003D35B8"/>
    <w:rsid w:val="003D5427"/>
    <w:rsid w:val="003D62EB"/>
    <w:rsid w:val="003E2629"/>
    <w:rsid w:val="003E3A66"/>
    <w:rsid w:val="003E3FA0"/>
    <w:rsid w:val="003E5879"/>
    <w:rsid w:val="003E7D35"/>
    <w:rsid w:val="003F13F2"/>
    <w:rsid w:val="003F1B39"/>
    <w:rsid w:val="003F2002"/>
    <w:rsid w:val="003F21BA"/>
    <w:rsid w:val="003F232B"/>
    <w:rsid w:val="003F3872"/>
    <w:rsid w:val="003F5585"/>
    <w:rsid w:val="003F6C5F"/>
    <w:rsid w:val="0040239E"/>
    <w:rsid w:val="00402510"/>
    <w:rsid w:val="00402A9B"/>
    <w:rsid w:val="00403A8B"/>
    <w:rsid w:val="00403AC2"/>
    <w:rsid w:val="004041A8"/>
    <w:rsid w:val="00404A70"/>
    <w:rsid w:val="0040568F"/>
    <w:rsid w:val="00405A93"/>
    <w:rsid w:val="00405B07"/>
    <w:rsid w:val="00405DE9"/>
    <w:rsid w:val="004079D2"/>
    <w:rsid w:val="00407B79"/>
    <w:rsid w:val="00407ECC"/>
    <w:rsid w:val="00410246"/>
    <w:rsid w:val="00410B4D"/>
    <w:rsid w:val="00410E20"/>
    <w:rsid w:val="0041223A"/>
    <w:rsid w:val="00412DFA"/>
    <w:rsid w:val="00412E49"/>
    <w:rsid w:val="00414121"/>
    <w:rsid w:val="00414626"/>
    <w:rsid w:val="004146CD"/>
    <w:rsid w:val="00415728"/>
    <w:rsid w:val="004171A9"/>
    <w:rsid w:val="0041784B"/>
    <w:rsid w:val="00417892"/>
    <w:rsid w:val="00417EFB"/>
    <w:rsid w:val="00422100"/>
    <w:rsid w:val="00430DFF"/>
    <w:rsid w:val="00430F0A"/>
    <w:rsid w:val="00433195"/>
    <w:rsid w:val="00433F62"/>
    <w:rsid w:val="00434CC2"/>
    <w:rsid w:val="00435492"/>
    <w:rsid w:val="004365C5"/>
    <w:rsid w:val="00437FA9"/>
    <w:rsid w:val="004428D9"/>
    <w:rsid w:val="004433F2"/>
    <w:rsid w:val="00443680"/>
    <w:rsid w:val="00443C7F"/>
    <w:rsid w:val="00443D3C"/>
    <w:rsid w:val="00444161"/>
    <w:rsid w:val="00444C67"/>
    <w:rsid w:val="004453CA"/>
    <w:rsid w:val="004459C9"/>
    <w:rsid w:val="0045038A"/>
    <w:rsid w:val="00450859"/>
    <w:rsid w:val="00452F17"/>
    <w:rsid w:val="004557EA"/>
    <w:rsid w:val="00456EFA"/>
    <w:rsid w:val="00460076"/>
    <w:rsid w:val="00460A7A"/>
    <w:rsid w:val="00460C2B"/>
    <w:rsid w:val="00461E06"/>
    <w:rsid w:val="00462773"/>
    <w:rsid w:val="00464642"/>
    <w:rsid w:val="004654F0"/>
    <w:rsid w:val="0046642D"/>
    <w:rsid w:val="0046667E"/>
    <w:rsid w:val="00466EEA"/>
    <w:rsid w:val="004674A9"/>
    <w:rsid w:val="004704E1"/>
    <w:rsid w:val="00470713"/>
    <w:rsid w:val="00471B51"/>
    <w:rsid w:val="0047284B"/>
    <w:rsid w:val="0047637D"/>
    <w:rsid w:val="004771E4"/>
    <w:rsid w:val="00480110"/>
    <w:rsid w:val="00481A75"/>
    <w:rsid w:val="00481AAA"/>
    <w:rsid w:val="004841A2"/>
    <w:rsid w:val="00484F4B"/>
    <w:rsid w:val="00486163"/>
    <w:rsid w:val="0049063F"/>
    <w:rsid w:val="00491ED2"/>
    <w:rsid w:val="0049334A"/>
    <w:rsid w:val="004949B3"/>
    <w:rsid w:val="00495D74"/>
    <w:rsid w:val="00495ED9"/>
    <w:rsid w:val="00496389"/>
    <w:rsid w:val="004A04AA"/>
    <w:rsid w:val="004A22B9"/>
    <w:rsid w:val="004A27E6"/>
    <w:rsid w:val="004A30CD"/>
    <w:rsid w:val="004A5AD6"/>
    <w:rsid w:val="004A5F0F"/>
    <w:rsid w:val="004A6734"/>
    <w:rsid w:val="004B0650"/>
    <w:rsid w:val="004B5779"/>
    <w:rsid w:val="004B6600"/>
    <w:rsid w:val="004B792F"/>
    <w:rsid w:val="004C06D3"/>
    <w:rsid w:val="004C184A"/>
    <w:rsid w:val="004C41B5"/>
    <w:rsid w:val="004C587E"/>
    <w:rsid w:val="004C6062"/>
    <w:rsid w:val="004C620B"/>
    <w:rsid w:val="004D059B"/>
    <w:rsid w:val="004D0B4B"/>
    <w:rsid w:val="004D1711"/>
    <w:rsid w:val="004D269D"/>
    <w:rsid w:val="004D3884"/>
    <w:rsid w:val="004D50AB"/>
    <w:rsid w:val="004D60FB"/>
    <w:rsid w:val="004D6158"/>
    <w:rsid w:val="004D65CF"/>
    <w:rsid w:val="004D6BA8"/>
    <w:rsid w:val="004D6FE2"/>
    <w:rsid w:val="004D7548"/>
    <w:rsid w:val="004E10AE"/>
    <w:rsid w:val="004E21A5"/>
    <w:rsid w:val="004E2619"/>
    <w:rsid w:val="004E2D35"/>
    <w:rsid w:val="004E2F6B"/>
    <w:rsid w:val="004E3C7A"/>
    <w:rsid w:val="004E47FB"/>
    <w:rsid w:val="004E4C84"/>
    <w:rsid w:val="004E72CB"/>
    <w:rsid w:val="004F025C"/>
    <w:rsid w:val="004F0CB2"/>
    <w:rsid w:val="004F0D87"/>
    <w:rsid w:val="004F1139"/>
    <w:rsid w:val="004F2A52"/>
    <w:rsid w:val="004F4A8D"/>
    <w:rsid w:val="0050098D"/>
    <w:rsid w:val="005013F0"/>
    <w:rsid w:val="005034D7"/>
    <w:rsid w:val="005036A1"/>
    <w:rsid w:val="00503C50"/>
    <w:rsid w:val="0050562F"/>
    <w:rsid w:val="00505A85"/>
    <w:rsid w:val="005064FF"/>
    <w:rsid w:val="005067A0"/>
    <w:rsid w:val="00506905"/>
    <w:rsid w:val="00506B28"/>
    <w:rsid w:val="005071DC"/>
    <w:rsid w:val="005079E0"/>
    <w:rsid w:val="005107CB"/>
    <w:rsid w:val="00511736"/>
    <w:rsid w:val="00511EB9"/>
    <w:rsid w:val="00512E9C"/>
    <w:rsid w:val="00512FE7"/>
    <w:rsid w:val="00513840"/>
    <w:rsid w:val="00513907"/>
    <w:rsid w:val="005143F6"/>
    <w:rsid w:val="00515A80"/>
    <w:rsid w:val="00517103"/>
    <w:rsid w:val="005179C5"/>
    <w:rsid w:val="00517A0F"/>
    <w:rsid w:val="00520E9D"/>
    <w:rsid w:val="005219B2"/>
    <w:rsid w:val="00523734"/>
    <w:rsid w:val="00523D68"/>
    <w:rsid w:val="00523E6B"/>
    <w:rsid w:val="005242CB"/>
    <w:rsid w:val="00524C81"/>
    <w:rsid w:val="00525267"/>
    <w:rsid w:val="005260F1"/>
    <w:rsid w:val="00531A7D"/>
    <w:rsid w:val="00532CB7"/>
    <w:rsid w:val="00540D65"/>
    <w:rsid w:val="0054116F"/>
    <w:rsid w:val="00541E50"/>
    <w:rsid w:val="00542863"/>
    <w:rsid w:val="00542FED"/>
    <w:rsid w:val="0054311B"/>
    <w:rsid w:val="005431A6"/>
    <w:rsid w:val="00544E6A"/>
    <w:rsid w:val="00544E6C"/>
    <w:rsid w:val="005451D6"/>
    <w:rsid w:val="0054535E"/>
    <w:rsid w:val="00545458"/>
    <w:rsid w:val="00545A1A"/>
    <w:rsid w:val="005464E2"/>
    <w:rsid w:val="00546989"/>
    <w:rsid w:val="00547145"/>
    <w:rsid w:val="00550ACA"/>
    <w:rsid w:val="00551F07"/>
    <w:rsid w:val="00555261"/>
    <w:rsid w:val="00555623"/>
    <w:rsid w:val="005557ED"/>
    <w:rsid w:val="00556623"/>
    <w:rsid w:val="00557F59"/>
    <w:rsid w:val="00560283"/>
    <w:rsid w:val="00560B33"/>
    <w:rsid w:val="00563964"/>
    <w:rsid w:val="00564A6E"/>
    <w:rsid w:val="00564BB2"/>
    <w:rsid w:val="005709C8"/>
    <w:rsid w:val="00571496"/>
    <w:rsid w:val="00571765"/>
    <w:rsid w:val="00571D14"/>
    <w:rsid w:val="00572B13"/>
    <w:rsid w:val="00574D54"/>
    <w:rsid w:val="005753F7"/>
    <w:rsid w:val="005813A8"/>
    <w:rsid w:val="00582118"/>
    <w:rsid w:val="0058314B"/>
    <w:rsid w:val="00584FE7"/>
    <w:rsid w:val="005855EF"/>
    <w:rsid w:val="00594372"/>
    <w:rsid w:val="005949D0"/>
    <w:rsid w:val="0059572D"/>
    <w:rsid w:val="005957E5"/>
    <w:rsid w:val="00595F3B"/>
    <w:rsid w:val="005A06A9"/>
    <w:rsid w:val="005A2BD2"/>
    <w:rsid w:val="005A3BE6"/>
    <w:rsid w:val="005A4688"/>
    <w:rsid w:val="005A5168"/>
    <w:rsid w:val="005A5A18"/>
    <w:rsid w:val="005A5A51"/>
    <w:rsid w:val="005A6C7E"/>
    <w:rsid w:val="005A6D3C"/>
    <w:rsid w:val="005A7599"/>
    <w:rsid w:val="005B0B74"/>
    <w:rsid w:val="005B3F29"/>
    <w:rsid w:val="005B4557"/>
    <w:rsid w:val="005B492E"/>
    <w:rsid w:val="005C045E"/>
    <w:rsid w:val="005C0A65"/>
    <w:rsid w:val="005C0C75"/>
    <w:rsid w:val="005C2A95"/>
    <w:rsid w:val="005C310F"/>
    <w:rsid w:val="005C31F8"/>
    <w:rsid w:val="005C352C"/>
    <w:rsid w:val="005C3CAB"/>
    <w:rsid w:val="005C4C50"/>
    <w:rsid w:val="005C4D70"/>
    <w:rsid w:val="005C524B"/>
    <w:rsid w:val="005D0DEF"/>
    <w:rsid w:val="005D3558"/>
    <w:rsid w:val="005D5E9C"/>
    <w:rsid w:val="005E2623"/>
    <w:rsid w:val="005E3E9E"/>
    <w:rsid w:val="005E4D73"/>
    <w:rsid w:val="005E4FBC"/>
    <w:rsid w:val="005E5B44"/>
    <w:rsid w:val="005E60AB"/>
    <w:rsid w:val="005E612F"/>
    <w:rsid w:val="005E6717"/>
    <w:rsid w:val="005E67C8"/>
    <w:rsid w:val="005E7B6E"/>
    <w:rsid w:val="005E7E54"/>
    <w:rsid w:val="005F1BB5"/>
    <w:rsid w:val="005F4721"/>
    <w:rsid w:val="005F5DA9"/>
    <w:rsid w:val="005F5ED0"/>
    <w:rsid w:val="005F5F3B"/>
    <w:rsid w:val="005F5FB4"/>
    <w:rsid w:val="005F6688"/>
    <w:rsid w:val="0060372E"/>
    <w:rsid w:val="006047D4"/>
    <w:rsid w:val="006108C8"/>
    <w:rsid w:val="00610B87"/>
    <w:rsid w:val="00611022"/>
    <w:rsid w:val="00611A2C"/>
    <w:rsid w:val="006136BB"/>
    <w:rsid w:val="00616016"/>
    <w:rsid w:val="00616117"/>
    <w:rsid w:val="00617DD8"/>
    <w:rsid w:val="00620698"/>
    <w:rsid w:val="00620C5A"/>
    <w:rsid w:val="00621A5F"/>
    <w:rsid w:val="00622558"/>
    <w:rsid w:val="0062377C"/>
    <w:rsid w:val="00625E08"/>
    <w:rsid w:val="0062668D"/>
    <w:rsid w:val="00626B43"/>
    <w:rsid w:val="00626CD6"/>
    <w:rsid w:val="00627F71"/>
    <w:rsid w:val="006328D2"/>
    <w:rsid w:val="00633949"/>
    <w:rsid w:val="006339E1"/>
    <w:rsid w:val="006354A4"/>
    <w:rsid w:val="006360ED"/>
    <w:rsid w:val="00637425"/>
    <w:rsid w:val="00641296"/>
    <w:rsid w:val="00642DB0"/>
    <w:rsid w:val="0064489C"/>
    <w:rsid w:val="00644A62"/>
    <w:rsid w:val="006462A8"/>
    <w:rsid w:val="00647F1F"/>
    <w:rsid w:val="006500EF"/>
    <w:rsid w:val="00650EE2"/>
    <w:rsid w:val="00650FD0"/>
    <w:rsid w:val="00651803"/>
    <w:rsid w:val="00652201"/>
    <w:rsid w:val="0065319B"/>
    <w:rsid w:val="0065361C"/>
    <w:rsid w:val="00654B08"/>
    <w:rsid w:val="00654FC5"/>
    <w:rsid w:val="00655D88"/>
    <w:rsid w:val="00656451"/>
    <w:rsid w:val="0066044F"/>
    <w:rsid w:val="006610C9"/>
    <w:rsid w:val="006616AF"/>
    <w:rsid w:val="00662E30"/>
    <w:rsid w:val="00663219"/>
    <w:rsid w:val="006640C9"/>
    <w:rsid w:val="00666E66"/>
    <w:rsid w:val="00672445"/>
    <w:rsid w:val="0067519E"/>
    <w:rsid w:val="006778C9"/>
    <w:rsid w:val="00680B77"/>
    <w:rsid w:val="00680D98"/>
    <w:rsid w:val="006842B1"/>
    <w:rsid w:val="006847F9"/>
    <w:rsid w:val="00685451"/>
    <w:rsid w:val="0068686B"/>
    <w:rsid w:val="00686D39"/>
    <w:rsid w:val="00687374"/>
    <w:rsid w:val="00687B7D"/>
    <w:rsid w:val="00687BA0"/>
    <w:rsid w:val="00690048"/>
    <w:rsid w:val="006906B8"/>
    <w:rsid w:val="006924AF"/>
    <w:rsid w:val="00692A51"/>
    <w:rsid w:val="00692E66"/>
    <w:rsid w:val="00693BD6"/>
    <w:rsid w:val="00693E74"/>
    <w:rsid w:val="006966FB"/>
    <w:rsid w:val="00696974"/>
    <w:rsid w:val="006975B9"/>
    <w:rsid w:val="006A2A35"/>
    <w:rsid w:val="006A2CED"/>
    <w:rsid w:val="006A53C1"/>
    <w:rsid w:val="006A5F6A"/>
    <w:rsid w:val="006A61CB"/>
    <w:rsid w:val="006B0FEE"/>
    <w:rsid w:val="006B3BBF"/>
    <w:rsid w:val="006B4BE7"/>
    <w:rsid w:val="006B56C4"/>
    <w:rsid w:val="006C0706"/>
    <w:rsid w:val="006C2A1D"/>
    <w:rsid w:val="006C2A74"/>
    <w:rsid w:val="006C4741"/>
    <w:rsid w:val="006C6173"/>
    <w:rsid w:val="006C7087"/>
    <w:rsid w:val="006C7B82"/>
    <w:rsid w:val="006D1C45"/>
    <w:rsid w:val="006D3A7A"/>
    <w:rsid w:val="006D3E3F"/>
    <w:rsid w:val="006D4096"/>
    <w:rsid w:val="006D40E2"/>
    <w:rsid w:val="006D5368"/>
    <w:rsid w:val="006D6DF9"/>
    <w:rsid w:val="006D6DFC"/>
    <w:rsid w:val="006D7DD6"/>
    <w:rsid w:val="006E029B"/>
    <w:rsid w:val="006E26B9"/>
    <w:rsid w:val="006E3D40"/>
    <w:rsid w:val="006E4D5E"/>
    <w:rsid w:val="006E53BD"/>
    <w:rsid w:val="006E5970"/>
    <w:rsid w:val="006E5BAE"/>
    <w:rsid w:val="006E5D2A"/>
    <w:rsid w:val="006E7E89"/>
    <w:rsid w:val="006F08D4"/>
    <w:rsid w:val="006F1516"/>
    <w:rsid w:val="006F195A"/>
    <w:rsid w:val="006F26C1"/>
    <w:rsid w:val="006F5130"/>
    <w:rsid w:val="006F6CF8"/>
    <w:rsid w:val="006F7746"/>
    <w:rsid w:val="0070091D"/>
    <w:rsid w:val="00700A49"/>
    <w:rsid w:val="0070331F"/>
    <w:rsid w:val="007037B9"/>
    <w:rsid w:val="007039FC"/>
    <w:rsid w:val="007046B0"/>
    <w:rsid w:val="00710688"/>
    <w:rsid w:val="00710A69"/>
    <w:rsid w:val="0071107F"/>
    <w:rsid w:val="00713E6D"/>
    <w:rsid w:val="00714CA0"/>
    <w:rsid w:val="00715080"/>
    <w:rsid w:val="007214F7"/>
    <w:rsid w:val="007215F5"/>
    <w:rsid w:val="00721D7A"/>
    <w:rsid w:val="00722040"/>
    <w:rsid w:val="007220B0"/>
    <w:rsid w:val="00726716"/>
    <w:rsid w:val="00730225"/>
    <w:rsid w:val="00730894"/>
    <w:rsid w:val="00730948"/>
    <w:rsid w:val="00734562"/>
    <w:rsid w:val="00734A6F"/>
    <w:rsid w:val="00734E06"/>
    <w:rsid w:val="00735DDC"/>
    <w:rsid w:val="00736817"/>
    <w:rsid w:val="00741653"/>
    <w:rsid w:val="007420E6"/>
    <w:rsid w:val="0074239F"/>
    <w:rsid w:val="00742673"/>
    <w:rsid w:val="007453AE"/>
    <w:rsid w:val="007459CB"/>
    <w:rsid w:val="00746B2B"/>
    <w:rsid w:val="0074759C"/>
    <w:rsid w:val="007507DD"/>
    <w:rsid w:val="0075145C"/>
    <w:rsid w:val="007517D0"/>
    <w:rsid w:val="0075180C"/>
    <w:rsid w:val="007545B9"/>
    <w:rsid w:val="00757539"/>
    <w:rsid w:val="00757D2C"/>
    <w:rsid w:val="00760C17"/>
    <w:rsid w:val="00760D2F"/>
    <w:rsid w:val="0076195F"/>
    <w:rsid w:val="00761C51"/>
    <w:rsid w:val="00763EA0"/>
    <w:rsid w:val="0076442C"/>
    <w:rsid w:val="0076495B"/>
    <w:rsid w:val="00765900"/>
    <w:rsid w:val="007662F6"/>
    <w:rsid w:val="007707F7"/>
    <w:rsid w:val="00773954"/>
    <w:rsid w:val="00774BED"/>
    <w:rsid w:val="00777B16"/>
    <w:rsid w:val="0078047F"/>
    <w:rsid w:val="0078079D"/>
    <w:rsid w:val="00780B19"/>
    <w:rsid w:val="00781766"/>
    <w:rsid w:val="00781A31"/>
    <w:rsid w:val="00783C73"/>
    <w:rsid w:val="00784B52"/>
    <w:rsid w:val="007850C4"/>
    <w:rsid w:val="00785B46"/>
    <w:rsid w:val="00787F70"/>
    <w:rsid w:val="00790F13"/>
    <w:rsid w:val="007913BF"/>
    <w:rsid w:val="00791F77"/>
    <w:rsid w:val="00793066"/>
    <w:rsid w:val="00796198"/>
    <w:rsid w:val="007976B0"/>
    <w:rsid w:val="007A0383"/>
    <w:rsid w:val="007A19A4"/>
    <w:rsid w:val="007A31A7"/>
    <w:rsid w:val="007A330C"/>
    <w:rsid w:val="007A3845"/>
    <w:rsid w:val="007A3D16"/>
    <w:rsid w:val="007A416E"/>
    <w:rsid w:val="007A435B"/>
    <w:rsid w:val="007A4499"/>
    <w:rsid w:val="007A489A"/>
    <w:rsid w:val="007A493D"/>
    <w:rsid w:val="007A616B"/>
    <w:rsid w:val="007A6653"/>
    <w:rsid w:val="007A6CD6"/>
    <w:rsid w:val="007A7271"/>
    <w:rsid w:val="007A7E76"/>
    <w:rsid w:val="007B02CB"/>
    <w:rsid w:val="007B05E1"/>
    <w:rsid w:val="007B492C"/>
    <w:rsid w:val="007C0B20"/>
    <w:rsid w:val="007C1C72"/>
    <w:rsid w:val="007C24F5"/>
    <w:rsid w:val="007C37D6"/>
    <w:rsid w:val="007C40F8"/>
    <w:rsid w:val="007C4245"/>
    <w:rsid w:val="007C4E51"/>
    <w:rsid w:val="007C538F"/>
    <w:rsid w:val="007C54B2"/>
    <w:rsid w:val="007C6541"/>
    <w:rsid w:val="007C77DB"/>
    <w:rsid w:val="007D087F"/>
    <w:rsid w:val="007D09BD"/>
    <w:rsid w:val="007D283B"/>
    <w:rsid w:val="007D5607"/>
    <w:rsid w:val="007D59A9"/>
    <w:rsid w:val="007D5C7F"/>
    <w:rsid w:val="007D5D14"/>
    <w:rsid w:val="007D5D9F"/>
    <w:rsid w:val="007D7E7C"/>
    <w:rsid w:val="007E090D"/>
    <w:rsid w:val="007E1999"/>
    <w:rsid w:val="007E31F3"/>
    <w:rsid w:val="007E48C4"/>
    <w:rsid w:val="007E5598"/>
    <w:rsid w:val="007E5818"/>
    <w:rsid w:val="007E590B"/>
    <w:rsid w:val="007E5BAD"/>
    <w:rsid w:val="007F11AC"/>
    <w:rsid w:val="007F25FA"/>
    <w:rsid w:val="007F2A1A"/>
    <w:rsid w:val="007F2EEB"/>
    <w:rsid w:val="007F4F21"/>
    <w:rsid w:val="007F507E"/>
    <w:rsid w:val="0080113E"/>
    <w:rsid w:val="00801D11"/>
    <w:rsid w:val="00802509"/>
    <w:rsid w:val="008038B9"/>
    <w:rsid w:val="0080457C"/>
    <w:rsid w:val="00805B40"/>
    <w:rsid w:val="00810B38"/>
    <w:rsid w:val="0081264D"/>
    <w:rsid w:val="008146E2"/>
    <w:rsid w:val="0081500A"/>
    <w:rsid w:val="00815E42"/>
    <w:rsid w:val="00816238"/>
    <w:rsid w:val="008163CC"/>
    <w:rsid w:val="00817E1A"/>
    <w:rsid w:val="00820CA6"/>
    <w:rsid w:val="0082288D"/>
    <w:rsid w:val="0082352D"/>
    <w:rsid w:val="0082439F"/>
    <w:rsid w:val="00832E69"/>
    <w:rsid w:val="00833FB5"/>
    <w:rsid w:val="00834022"/>
    <w:rsid w:val="00834124"/>
    <w:rsid w:val="008342C6"/>
    <w:rsid w:val="00837100"/>
    <w:rsid w:val="00840231"/>
    <w:rsid w:val="00842D76"/>
    <w:rsid w:val="00844403"/>
    <w:rsid w:val="008463F8"/>
    <w:rsid w:val="00846864"/>
    <w:rsid w:val="008469BF"/>
    <w:rsid w:val="00850C4A"/>
    <w:rsid w:val="008525B0"/>
    <w:rsid w:val="008527B5"/>
    <w:rsid w:val="00856D73"/>
    <w:rsid w:val="0086055B"/>
    <w:rsid w:val="008611F4"/>
    <w:rsid w:val="00867016"/>
    <w:rsid w:val="0086792C"/>
    <w:rsid w:val="008722F3"/>
    <w:rsid w:val="00872FEB"/>
    <w:rsid w:val="0087420D"/>
    <w:rsid w:val="00874CE9"/>
    <w:rsid w:val="0087510D"/>
    <w:rsid w:val="00876DB6"/>
    <w:rsid w:val="008804E3"/>
    <w:rsid w:val="00881C36"/>
    <w:rsid w:val="008834FA"/>
    <w:rsid w:val="008839D7"/>
    <w:rsid w:val="00884C13"/>
    <w:rsid w:val="00884E19"/>
    <w:rsid w:val="00885058"/>
    <w:rsid w:val="00892D26"/>
    <w:rsid w:val="00895F5A"/>
    <w:rsid w:val="00896BF9"/>
    <w:rsid w:val="008A0729"/>
    <w:rsid w:val="008A07F1"/>
    <w:rsid w:val="008A0AD2"/>
    <w:rsid w:val="008A1014"/>
    <w:rsid w:val="008A103E"/>
    <w:rsid w:val="008A1404"/>
    <w:rsid w:val="008A26D5"/>
    <w:rsid w:val="008A367D"/>
    <w:rsid w:val="008A3DC8"/>
    <w:rsid w:val="008A7493"/>
    <w:rsid w:val="008B41C5"/>
    <w:rsid w:val="008B627F"/>
    <w:rsid w:val="008B6CB1"/>
    <w:rsid w:val="008B7003"/>
    <w:rsid w:val="008B71B5"/>
    <w:rsid w:val="008C12EC"/>
    <w:rsid w:val="008C1A50"/>
    <w:rsid w:val="008C225F"/>
    <w:rsid w:val="008C310D"/>
    <w:rsid w:val="008C6097"/>
    <w:rsid w:val="008D06B3"/>
    <w:rsid w:val="008D0AA9"/>
    <w:rsid w:val="008D44B3"/>
    <w:rsid w:val="008D4945"/>
    <w:rsid w:val="008D4C56"/>
    <w:rsid w:val="008D50BC"/>
    <w:rsid w:val="008D7006"/>
    <w:rsid w:val="008D73CA"/>
    <w:rsid w:val="008E1E05"/>
    <w:rsid w:val="008E49CB"/>
    <w:rsid w:val="008E4DF7"/>
    <w:rsid w:val="008E5ADA"/>
    <w:rsid w:val="008E7AA4"/>
    <w:rsid w:val="008E7E86"/>
    <w:rsid w:val="008F0C3C"/>
    <w:rsid w:val="008F0E65"/>
    <w:rsid w:val="008F2E49"/>
    <w:rsid w:val="008F3859"/>
    <w:rsid w:val="008F5D0C"/>
    <w:rsid w:val="008F72A5"/>
    <w:rsid w:val="008F74C6"/>
    <w:rsid w:val="00900DF5"/>
    <w:rsid w:val="00900FB4"/>
    <w:rsid w:val="00901E0A"/>
    <w:rsid w:val="009025DE"/>
    <w:rsid w:val="00902A20"/>
    <w:rsid w:val="00904882"/>
    <w:rsid w:val="009107C4"/>
    <w:rsid w:val="00910BC4"/>
    <w:rsid w:val="009150E3"/>
    <w:rsid w:val="00917853"/>
    <w:rsid w:val="00917B94"/>
    <w:rsid w:val="00917BE5"/>
    <w:rsid w:val="009218DC"/>
    <w:rsid w:val="00922827"/>
    <w:rsid w:val="00922907"/>
    <w:rsid w:val="0092348E"/>
    <w:rsid w:val="00923B35"/>
    <w:rsid w:val="0092496C"/>
    <w:rsid w:val="009255AB"/>
    <w:rsid w:val="00925BB4"/>
    <w:rsid w:val="009262E9"/>
    <w:rsid w:val="0092648D"/>
    <w:rsid w:val="00926761"/>
    <w:rsid w:val="00926BDD"/>
    <w:rsid w:val="00926F01"/>
    <w:rsid w:val="0092724A"/>
    <w:rsid w:val="00927BC1"/>
    <w:rsid w:val="00930601"/>
    <w:rsid w:val="00930F67"/>
    <w:rsid w:val="00930FF2"/>
    <w:rsid w:val="0093128D"/>
    <w:rsid w:val="009318DF"/>
    <w:rsid w:val="00933864"/>
    <w:rsid w:val="009361A9"/>
    <w:rsid w:val="00936C7E"/>
    <w:rsid w:val="00940042"/>
    <w:rsid w:val="009407A5"/>
    <w:rsid w:val="00941646"/>
    <w:rsid w:val="00941B98"/>
    <w:rsid w:val="00943968"/>
    <w:rsid w:val="00943D4F"/>
    <w:rsid w:val="009442B3"/>
    <w:rsid w:val="0094459C"/>
    <w:rsid w:val="00944B8A"/>
    <w:rsid w:val="009456F4"/>
    <w:rsid w:val="009462C3"/>
    <w:rsid w:val="00946892"/>
    <w:rsid w:val="0094785B"/>
    <w:rsid w:val="00950E4D"/>
    <w:rsid w:val="00952660"/>
    <w:rsid w:val="009546D9"/>
    <w:rsid w:val="00955495"/>
    <w:rsid w:val="009554C9"/>
    <w:rsid w:val="009558D1"/>
    <w:rsid w:val="009559F9"/>
    <w:rsid w:val="00955CBD"/>
    <w:rsid w:val="00956012"/>
    <w:rsid w:val="009619A2"/>
    <w:rsid w:val="00961AE9"/>
    <w:rsid w:val="0096226F"/>
    <w:rsid w:val="009647AB"/>
    <w:rsid w:val="00965224"/>
    <w:rsid w:val="0096641C"/>
    <w:rsid w:val="009666C1"/>
    <w:rsid w:val="009677FD"/>
    <w:rsid w:val="00967A53"/>
    <w:rsid w:val="00967CFC"/>
    <w:rsid w:val="00967FED"/>
    <w:rsid w:val="00971952"/>
    <w:rsid w:val="00972F94"/>
    <w:rsid w:val="009733B9"/>
    <w:rsid w:val="0097517E"/>
    <w:rsid w:val="009758E7"/>
    <w:rsid w:val="00977D70"/>
    <w:rsid w:val="009814A1"/>
    <w:rsid w:val="00983654"/>
    <w:rsid w:val="00983772"/>
    <w:rsid w:val="00984708"/>
    <w:rsid w:val="00984B55"/>
    <w:rsid w:val="0098605E"/>
    <w:rsid w:val="0098721A"/>
    <w:rsid w:val="00987432"/>
    <w:rsid w:val="00990610"/>
    <w:rsid w:val="0099129F"/>
    <w:rsid w:val="009912A6"/>
    <w:rsid w:val="009928E7"/>
    <w:rsid w:val="00992CCB"/>
    <w:rsid w:val="009932D6"/>
    <w:rsid w:val="009939D1"/>
    <w:rsid w:val="00993D94"/>
    <w:rsid w:val="00993E55"/>
    <w:rsid w:val="0099482F"/>
    <w:rsid w:val="00995EA2"/>
    <w:rsid w:val="009A0B1E"/>
    <w:rsid w:val="009A1B4C"/>
    <w:rsid w:val="009A22F6"/>
    <w:rsid w:val="009A314D"/>
    <w:rsid w:val="009A36F7"/>
    <w:rsid w:val="009A53DA"/>
    <w:rsid w:val="009A62C2"/>
    <w:rsid w:val="009A7325"/>
    <w:rsid w:val="009B2A55"/>
    <w:rsid w:val="009B2B75"/>
    <w:rsid w:val="009B5CAD"/>
    <w:rsid w:val="009B5F1B"/>
    <w:rsid w:val="009B6E33"/>
    <w:rsid w:val="009B6F74"/>
    <w:rsid w:val="009C106F"/>
    <w:rsid w:val="009C33B3"/>
    <w:rsid w:val="009C39D5"/>
    <w:rsid w:val="009C42ED"/>
    <w:rsid w:val="009C4440"/>
    <w:rsid w:val="009C6508"/>
    <w:rsid w:val="009C68FE"/>
    <w:rsid w:val="009C793A"/>
    <w:rsid w:val="009D0785"/>
    <w:rsid w:val="009D0AF3"/>
    <w:rsid w:val="009D1656"/>
    <w:rsid w:val="009D3FA1"/>
    <w:rsid w:val="009D4E40"/>
    <w:rsid w:val="009D522B"/>
    <w:rsid w:val="009D6356"/>
    <w:rsid w:val="009D63BC"/>
    <w:rsid w:val="009D6DAE"/>
    <w:rsid w:val="009D6E9A"/>
    <w:rsid w:val="009E1B6B"/>
    <w:rsid w:val="009E2EA5"/>
    <w:rsid w:val="009E412A"/>
    <w:rsid w:val="009E46D9"/>
    <w:rsid w:val="009E51A7"/>
    <w:rsid w:val="009E5CD4"/>
    <w:rsid w:val="009F177B"/>
    <w:rsid w:val="009F234F"/>
    <w:rsid w:val="009F2A36"/>
    <w:rsid w:val="009F34D9"/>
    <w:rsid w:val="009F3BAB"/>
    <w:rsid w:val="009F3C06"/>
    <w:rsid w:val="009F3D62"/>
    <w:rsid w:val="009F5332"/>
    <w:rsid w:val="009F56B2"/>
    <w:rsid w:val="009F5A71"/>
    <w:rsid w:val="009F74FB"/>
    <w:rsid w:val="009F7D46"/>
    <w:rsid w:val="00A00049"/>
    <w:rsid w:val="00A00835"/>
    <w:rsid w:val="00A03EF2"/>
    <w:rsid w:val="00A04E17"/>
    <w:rsid w:val="00A058A7"/>
    <w:rsid w:val="00A061F1"/>
    <w:rsid w:val="00A06512"/>
    <w:rsid w:val="00A069A7"/>
    <w:rsid w:val="00A0723C"/>
    <w:rsid w:val="00A07AD5"/>
    <w:rsid w:val="00A07EB3"/>
    <w:rsid w:val="00A10B2B"/>
    <w:rsid w:val="00A1196C"/>
    <w:rsid w:val="00A11A9A"/>
    <w:rsid w:val="00A12E41"/>
    <w:rsid w:val="00A13F37"/>
    <w:rsid w:val="00A178F8"/>
    <w:rsid w:val="00A20907"/>
    <w:rsid w:val="00A216CD"/>
    <w:rsid w:val="00A236AF"/>
    <w:rsid w:val="00A23703"/>
    <w:rsid w:val="00A24FC1"/>
    <w:rsid w:val="00A319DD"/>
    <w:rsid w:val="00A34774"/>
    <w:rsid w:val="00A352F8"/>
    <w:rsid w:val="00A35467"/>
    <w:rsid w:val="00A35586"/>
    <w:rsid w:val="00A37D3D"/>
    <w:rsid w:val="00A406CB"/>
    <w:rsid w:val="00A41294"/>
    <w:rsid w:val="00A43009"/>
    <w:rsid w:val="00A433AE"/>
    <w:rsid w:val="00A469E0"/>
    <w:rsid w:val="00A50767"/>
    <w:rsid w:val="00A528DA"/>
    <w:rsid w:val="00A55E70"/>
    <w:rsid w:val="00A5733C"/>
    <w:rsid w:val="00A61116"/>
    <w:rsid w:val="00A62B41"/>
    <w:rsid w:val="00A646B0"/>
    <w:rsid w:val="00A670C4"/>
    <w:rsid w:val="00A70149"/>
    <w:rsid w:val="00A72EB9"/>
    <w:rsid w:val="00A745B7"/>
    <w:rsid w:val="00A76454"/>
    <w:rsid w:val="00A7652B"/>
    <w:rsid w:val="00A77361"/>
    <w:rsid w:val="00A77D78"/>
    <w:rsid w:val="00A8417D"/>
    <w:rsid w:val="00A86C7B"/>
    <w:rsid w:val="00A87DA6"/>
    <w:rsid w:val="00A905B4"/>
    <w:rsid w:val="00A91124"/>
    <w:rsid w:val="00A942E4"/>
    <w:rsid w:val="00A952FF"/>
    <w:rsid w:val="00A95DFB"/>
    <w:rsid w:val="00A961D1"/>
    <w:rsid w:val="00A969B6"/>
    <w:rsid w:val="00A972BF"/>
    <w:rsid w:val="00A97B70"/>
    <w:rsid w:val="00AA2A92"/>
    <w:rsid w:val="00AA3655"/>
    <w:rsid w:val="00AA3752"/>
    <w:rsid w:val="00AA7E62"/>
    <w:rsid w:val="00AB19B7"/>
    <w:rsid w:val="00AB2BE6"/>
    <w:rsid w:val="00AB35E3"/>
    <w:rsid w:val="00AB7D60"/>
    <w:rsid w:val="00AC050E"/>
    <w:rsid w:val="00AC14D2"/>
    <w:rsid w:val="00AC230D"/>
    <w:rsid w:val="00AC236E"/>
    <w:rsid w:val="00AC2A98"/>
    <w:rsid w:val="00AC2FDA"/>
    <w:rsid w:val="00AC39FE"/>
    <w:rsid w:val="00AC3ADF"/>
    <w:rsid w:val="00AC3BC7"/>
    <w:rsid w:val="00AC50D9"/>
    <w:rsid w:val="00AC6072"/>
    <w:rsid w:val="00AC694F"/>
    <w:rsid w:val="00AC75AD"/>
    <w:rsid w:val="00AC77FF"/>
    <w:rsid w:val="00AD01DC"/>
    <w:rsid w:val="00AD156A"/>
    <w:rsid w:val="00AD23CB"/>
    <w:rsid w:val="00AD3721"/>
    <w:rsid w:val="00AD480D"/>
    <w:rsid w:val="00AD67F6"/>
    <w:rsid w:val="00AE0B51"/>
    <w:rsid w:val="00AE1E30"/>
    <w:rsid w:val="00AE1F9A"/>
    <w:rsid w:val="00AE2171"/>
    <w:rsid w:val="00AE2679"/>
    <w:rsid w:val="00AE4F91"/>
    <w:rsid w:val="00AE5A5B"/>
    <w:rsid w:val="00AE6908"/>
    <w:rsid w:val="00AE799B"/>
    <w:rsid w:val="00AF3588"/>
    <w:rsid w:val="00AF4A94"/>
    <w:rsid w:val="00AF4BB1"/>
    <w:rsid w:val="00AF56E2"/>
    <w:rsid w:val="00B011DF"/>
    <w:rsid w:val="00B01BCE"/>
    <w:rsid w:val="00B020B8"/>
    <w:rsid w:val="00B021B3"/>
    <w:rsid w:val="00B038D0"/>
    <w:rsid w:val="00B0507A"/>
    <w:rsid w:val="00B050B3"/>
    <w:rsid w:val="00B0687F"/>
    <w:rsid w:val="00B078F5"/>
    <w:rsid w:val="00B10657"/>
    <w:rsid w:val="00B10D3D"/>
    <w:rsid w:val="00B10F49"/>
    <w:rsid w:val="00B11BBB"/>
    <w:rsid w:val="00B1262F"/>
    <w:rsid w:val="00B13131"/>
    <w:rsid w:val="00B1317C"/>
    <w:rsid w:val="00B13237"/>
    <w:rsid w:val="00B13382"/>
    <w:rsid w:val="00B13552"/>
    <w:rsid w:val="00B1407E"/>
    <w:rsid w:val="00B1468E"/>
    <w:rsid w:val="00B14706"/>
    <w:rsid w:val="00B1503A"/>
    <w:rsid w:val="00B165E6"/>
    <w:rsid w:val="00B16F24"/>
    <w:rsid w:val="00B17736"/>
    <w:rsid w:val="00B17797"/>
    <w:rsid w:val="00B20244"/>
    <w:rsid w:val="00B20314"/>
    <w:rsid w:val="00B20662"/>
    <w:rsid w:val="00B26B82"/>
    <w:rsid w:val="00B30255"/>
    <w:rsid w:val="00B310FF"/>
    <w:rsid w:val="00B31E9F"/>
    <w:rsid w:val="00B31F6A"/>
    <w:rsid w:val="00B33BEA"/>
    <w:rsid w:val="00B34312"/>
    <w:rsid w:val="00B3618F"/>
    <w:rsid w:val="00B3778D"/>
    <w:rsid w:val="00B37A13"/>
    <w:rsid w:val="00B40EA2"/>
    <w:rsid w:val="00B431E7"/>
    <w:rsid w:val="00B44225"/>
    <w:rsid w:val="00B445F8"/>
    <w:rsid w:val="00B448F6"/>
    <w:rsid w:val="00B45348"/>
    <w:rsid w:val="00B46AB9"/>
    <w:rsid w:val="00B473B1"/>
    <w:rsid w:val="00B505A7"/>
    <w:rsid w:val="00B51174"/>
    <w:rsid w:val="00B51E5E"/>
    <w:rsid w:val="00B54EF9"/>
    <w:rsid w:val="00B57507"/>
    <w:rsid w:val="00B600F9"/>
    <w:rsid w:val="00B64D82"/>
    <w:rsid w:val="00B65268"/>
    <w:rsid w:val="00B65556"/>
    <w:rsid w:val="00B66C41"/>
    <w:rsid w:val="00B66EDB"/>
    <w:rsid w:val="00B70116"/>
    <w:rsid w:val="00B70A8D"/>
    <w:rsid w:val="00B70BB9"/>
    <w:rsid w:val="00B713D7"/>
    <w:rsid w:val="00B715AF"/>
    <w:rsid w:val="00B71ABA"/>
    <w:rsid w:val="00B72344"/>
    <w:rsid w:val="00B72BDE"/>
    <w:rsid w:val="00B756BB"/>
    <w:rsid w:val="00B76086"/>
    <w:rsid w:val="00B76F17"/>
    <w:rsid w:val="00B779DE"/>
    <w:rsid w:val="00B838C0"/>
    <w:rsid w:val="00B83990"/>
    <w:rsid w:val="00B91624"/>
    <w:rsid w:val="00B9250E"/>
    <w:rsid w:val="00B92EDB"/>
    <w:rsid w:val="00B92FFF"/>
    <w:rsid w:val="00B9381F"/>
    <w:rsid w:val="00B95409"/>
    <w:rsid w:val="00BA369A"/>
    <w:rsid w:val="00BA3F06"/>
    <w:rsid w:val="00BA48E1"/>
    <w:rsid w:val="00BA5230"/>
    <w:rsid w:val="00BA55F2"/>
    <w:rsid w:val="00BA6EAD"/>
    <w:rsid w:val="00BA7DCE"/>
    <w:rsid w:val="00BB02FD"/>
    <w:rsid w:val="00BB0F54"/>
    <w:rsid w:val="00BB3F6E"/>
    <w:rsid w:val="00BB4959"/>
    <w:rsid w:val="00BB6E86"/>
    <w:rsid w:val="00BB7763"/>
    <w:rsid w:val="00BC06FD"/>
    <w:rsid w:val="00BC16CB"/>
    <w:rsid w:val="00BC1C71"/>
    <w:rsid w:val="00BC2B6C"/>
    <w:rsid w:val="00BC3989"/>
    <w:rsid w:val="00BC5A45"/>
    <w:rsid w:val="00BC5FBA"/>
    <w:rsid w:val="00BC64D2"/>
    <w:rsid w:val="00BC7120"/>
    <w:rsid w:val="00BC7682"/>
    <w:rsid w:val="00BC7CB9"/>
    <w:rsid w:val="00BD02C4"/>
    <w:rsid w:val="00BD0D97"/>
    <w:rsid w:val="00BD14E9"/>
    <w:rsid w:val="00BD45A9"/>
    <w:rsid w:val="00BD5CDE"/>
    <w:rsid w:val="00BD5CE8"/>
    <w:rsid w:val="00BD5E65"/>
    <w:rsid w:val="00BD5EC4"/>
    <w:rsid w:val="00BD7A53"/>
    <w:rsid w:val="00BE20BB"/>
    <w:rsid w:val="00BE31DB"/>
    <w:rsid w:val="00BE6239"/>
    <w:rsid w:val="00BE7460"/>
    <w:rsid w:val="00BE775B"/>
    <w:rsid w:val="00BF1F7C"/>
    <w:rsid w:val="00BF470E"/>
    <w:rsid w:val="00BF4D9E"/>
    <w:rsid w:val="00BF5F0F"/>
    <w:rsid w:val="00BF6458"/>
    <w:rsid w:val="00BF6FBB"/>
    <w:rsid w:val="00BF7207"/>
    <w:rsid w:val="00BF7C91"/>
    <w:rsid w:val="00C01E20"/>
    <w:rsid w:val="00C02136"/>
    <w:rsid w:val="00C0382F"/>
    <w:rsid w:val="00C0407B"/>
    <w:rsid w:val="00C04292"/>
    <w:rsid w:val="00C046C6"/>
    <w:rsid w:val="00C057EE"/>
    <w:rsid w:val="00C06C11"/>
    <w:rsid w:val="00C10030"/>
    <w:rsid w:val="00C10DE0"/>
    <w:rsid w:val="00C11337"/>
    <w:rsid w:val="00C130DE"/>
    <w:rsid w:val="00C13282"/>
    <w:rsid w:val="00C15E8C"/>
    <w:rsid w:val="00C15FCE"/>
    <w:rsid w:val="00C1646A"/>
    <w:rsid w:val="00C176B1"/>
    <w:rsid w:val="00C17AB4"/>
    <w:rsid w:val="00C207EC"/>
    <w:rsid w:val="00C24947"/>
    <w:rsid w:val="00C253BD"/>
    <w:rsid w:val="00C262CF"/>
    <w:rsid w:val="00C33953"/>
    <w:rsid w:val="00C36660"/>
    <w:rsid w:val="00C36CEC"/>
    <w:rsid w:val="00C37D9E"/>
    <w:rsid w:val="00C40355"/>
    <w:rsid w:val="00C44AC8"/>
    <w:rsid w:val="00C4661E"/>
    <w:rsid w:val="00C52B76"/>
    <w:rsid w:val="00C538A7"/>
    <w:rsid w:val="00C53E4A"/>
    <w:rsid w:val="00C54D11"/>
    <w:rsid w:val="00C55ED8"/>
    <w:rsid w:val="00C57D0F"/>
    <w:rsid w:val="00C607EF"/>
    <w:rsid w:val="00C6192D"/>
    <w:rsid w:val="00C61D13"/>
    <w:rsid w:val="00C620E0"/>
    <w:rsid w:val="00C6542E"/>
    <w:rsid w:val="00C65A42"/>
    <w:rsid w:val="00C66765"/>
    <w:rsid w:val="00C66C30"/>
    <w:rsid w:val="00C6759C"/>
    <w:rsid w:val="00C67B72"/>
    <w:rsid w:val="00C70CA1"/>
    <w:rsid w:val="00C7211B"/>
    <w:rsid w:val="00C722D1"/>
    <w:rsid w:val="00C72C06"/>
    <w:rsid w:val="00C746A0"/>
    <w:rsid w:val="00C75AD6"/>
    <w:rsid w:val="00C75CCB"/>
    <w:rsid w:val="00C75EAF"/>
    <w:rsid w:val="00C84D85"/>
    <w:rsid w:val="00C84F32"/>
    <w:rsid w:val="00C86AC8"/>
    <w:rsid w:val="00C87618"/>
    <w:rsid w:val="00C93532"/>
    <w:rsid w:val="00C96EFB"/>
    <w:rsid w:val="00C97E8F"/>
    <w:rsid w:val="00C97F61"/>
    <w:rsid w:val="00CA0D25"/>
    <w:rsid w:val="00CA0EDB"/>
    <w:rsid w:val="00CA47AD"/>
    <w:rsid w:val="00CA4B80"/>
    <w:rsid w:val="00CA5530"/>
    <w:rsid w:val="00CA602C"/>
    <w:rsid w:val="00CA69A0"/>
    <w:rsid w:val="00CA742B"/>
    <w:rsid w:val="00CA7CB4"/>
    <w:rsid w:val="00CB45D9"/>
    <w:rsid w:val="00CB48D5"/>
    <w:rsid w:val="00CB63B7"/>
    <w:rsid w:val="00CB6D84"/>
    <w:rsid w:val="00CC0483"/>
    <w:rsid w:val="00CC1A5B"/>
    <w:rsid w:val="00CC23F3"/>
    <w:rsid w:val="00CC2EF7"/>
    <w:rsid w:val="00CC34E1"/>
    <w:rsid w:val="00CC3793"/>
    <w:rsid w:val="00CC3993"/>
    <w:rsid w:val="00CC4085"/>
    <w:rsid w:val="00CC486E"/>
    <w:rsid w:val="00CC51DC"/>
    <w:rsid w:val="00CD018C"/>
    <w:rsid w:val="00CD07F2"/>
    <w:rsid w:val="00CD160A"/>
    <w:rsid w:val="00CD2E19"/>
    <w:rsid w:val="00CD2F70"/>
    <w:rsid w:val="00CD4325"/>
    <w:rsid w:val="00CD6958"/>
    <w:rsid w:val="00CD755E"/>
    <w:rsid w:val="00CE1238"/>
    <w:rsid w:val="00CE23E3"/>
    <w:rsid w:val="00CE2474"/>
    <w:rsid w:val="00CE2875"/>
    <w:rsid w:val="00CE3427"/>
    <w:rsid w:val="00CE3977"/>
    <w:rsid w:val="00CE3CB2"/>
    <w:rsid w:val="00CE4BBB"/>
    <w:rsid w:val="00CE4BDA"/>
    <w:rsid w:val="00CE5CF9"/>
    <w:rsid w:val="00CE603D"/>
    <w:rsid w:val="00CE6E6C"/>
    <w:rsid w:val="00CE6E90"/>
    <w:rsid w:val="00CF04CC"/>
    <w:rsid w:val="00CF25B6"/>
    <w:rsid w:val="00CF2632"/>
    <w:rsid w:val="00CF3897"/>
    <w:rsid w:val="00CF67ED"/>
    <w:rsid w:val="00CF7373"/>
    <w:rsid w:val="00D02599"/>
    <w:rsid w:val="00D032DD"/>
    <w:rsid w:val="00D03CD5"/>
    <w:rsid w:val="00D0475C"/>
    <w:rsid w:val="00D05C30"/>
    <w:rsid w:val="00D0666D"/>
    <w:rsid w:val="00D068A2"/>
    <w:rsid w:val="00D073CC"/>
    <w:rsid w:val="00D1024D"/>
    <w:rsid w:val="00D10A6F"/>
    <w:rsid w:val="00D11818"/>
    <w:rsid w:val="00D1273C"/>
    <w:rsid w:val="00D127F3"/>
    <w:rsid w:val="00D129D6"/>
    <w:rsid w:val="00D1314B"/>
    <w:rsid w:val="00D14280"/>
    <w:rsid w:val="00D156E4"/>
    <w:rsid w:val="00D15D10"/>
    <w:rsid w:val="00D20680"/>
    <w:rsid w:val="00D21328"/>
    <w:rsid w:val="00D2182D"/>
    <w:rsid w:val="00D21EA7"/>
    <w:rsid w:val="00D24AF7"/>
    <w:rsid w:val="00D25040"/>
    <w:rsid w:val="00D25487"/>
    <w:rsid w:val="00D25B45"/>
    <w:rsid w:val="00D26B0C"/>
    <w:rsid w:val="00D33887"/>
    <w:rsid w:val="00D35644"/>
    <w:rsid w:val="00D372B5"/>
    <w:rsid w:val="00D41032"/>
    <w:rsid w:val="00D41AEE"/>
    <w:rsid w:val="00D4496C"/>
    <w:rsid w:val="00D44BBB"/>
    <w:rsid w:val="00D4520A"/>
    <w:rsid w:val="00D4711F"/>
    <w:rsid w:val="00D47C4A"/>
    <w:rsid w:val="00D516BA"/>
    <w:rsid w:val="00D51ADA"/>
    <w:rsid w:val="00D51C2B"/>
    <w:rsid w:val="00D521C4"/>
    <w:rsid w:val="00D54072"/>
    <w:rsid w:val="00D54A4E"/>
    <w:rsid w:val="00D54E84"/>
    <w:rsid w:val="00D55D0D"/>
    <w:rsid w:val="00D574A2"/>
    <w:rsid w:val="00D57D42"/>
    <w:rsid w:val="00D60315"/>
    <w:rsid w:val="00D639AC"/>
    <w:rsid w:val="00D64058"/>
    <w:rsid w:val="00D6661E"/>
    <w:rsid w:val="00D70837"/>
    <w:rsid w:val="00D70BAF"/>
    <w:rsid w:val="00D710F4"/>
    <w:rsid w:val="00D71F8E"/>
    <w:rsid w:val="00D73A56"/>
    <w:rsid w:val="00D73DF6"/>
    <w:rsid w:val="00D750CB"/>
    <w:rsid w:val="00D760A2"/>
    <w:rsid w:val="00D77314"/>
    <w:rsid w:val="00D776AB"/>
    <w:rsid w:val="00D8044B"/>
    <w:rsid w:val="00D8465C"/>
    <w:rsid w:val="00D8477E"/>
    <w:rsid w:val="00D850EF"/>
    <w:rsid w:val="00D853F1"/>
    <w:rsid w:val="00D859C6"/>
    <w:rsid w:val="00D86A99"/>
    <w:rsid w:val="00D86AC6"/>
    <w:rsid w:val="00D8721E"/>
    <w:rsid w:val="00D9063B"/>
    <w:rsid w:val="00D90B24"/>
    <w:rsid w:val="00D90E88"/>
    <w:rsid w:val="00D93203"/>
    <w:rsid w:val="00D946EF"/>
    <w:rsid w:val="00D96767"/>
    <w:rsid w:val="00D97328"/>
    <w:rsid w:val="00DA0B96"/>
    <w:rsid w:val="00DA29D3"/>
    <w:rsid w:val="00DA2EA7"/>
    <w:rsid w:val="00DA4544"/>
    <w:rsid w:val="00DB111A"/>
    <w:rsid w:val="00DB14F8"/>
    <w:rsid w:val="00DB1B18"/>
    <w:rsid w:val="00DB2899"/>
    <w:rsid w:val="00DB2BEC"/>
    <w:rsid w:val="00DB3D50"/>
    <w:rsid w:val="00DB46F7"/>
    <w:rsid w:val="00DB568B"/>
    <w:rsid w:val="00DB56B3"/>
    <w:rsid w:val="00DC086C"/>
    <w:rsid w:val="00DC2450"/>
    <w:rsid w:val="00DC3D8B"/>
    <w:rsid w:val="00DC6458"/>
    <w:rsid w:val="00DC6F4E"/>
    <w:rsid w:val="00DD145E"/>
    <w:rsid w:val="00DD14B3"/>
    <w:rsid w:val="00DD1B26"/>
    <w:rsid w:val="00DD3873"/>
    <w:rsid w:val="00DD38AF"/>
    <w:rsid w:val="00DD4D51"/>
    <w:rsid w:val="00DE02ED"/>
    <w:rsid w:val="00DE0B15"/>
    <w:rsid w:val="00DE1946"/>
    <w:rsid w:val="00DE2C77"/>
    <w:rsid w:val="00DE2F54"/>
    <w:rsid w:val="00DE32AF"/>
    <w:rsid w:val="00DE3BE3"/>
    <w:rsid w:val="00DE43B7"/>
    <w:rsid w:val="00DE49A9"/>
    <w:rsid w:val="00DE664D"/>
    <w:rsid w:val="00DF0266"/>
    <w:rsid w:val="00DF13B7"/>
    <w:rsid w:val="00DF43AD"/>
    <w:rsid w:val="00DF6CB5"/>
    <w:rsid w:val="00E00E93"/>
    <w:rsid w:val="00E01012"/>
    <w:rsid w:val="00E0166C"/>
    <w:rsid w:val="00E01C92"/>
    <w:rsid w:val="00E05EF8"/>
    <w:rsid w:val="00E0614C"/>
    <w:rsid w:val="00E0619E"/>
    <w:rsid w:val="00E07DF7"/>
    <w:rsid w:val="00E07F17"/>
    <w:rsid w:val="00E1315F"/>
    <w:rsid w:val="00E13229"/>
    <w:rsid w:val="00E137C0"/>
    <w:rsid w:val="00E14469"/>
    <w:rsid w:val="00E15F06"/>
    <w:rsid w:val="00E160A2"/>
    <w:rsid w:val="00E167D9"/>
    <w:rsid w:val="00E168C7"/>
    <w:rsid w:val="00E17D45"/>
    <w:rsid w:val="00E222F4"/>
    <w:rsid w:val="00E22797"/>
    <w:rsid w:val="00E22F9B"/>
    <w:rsid w:val="00E24100"/>
    <w:rsid w:val="00E253C5"/>
    <w:rsid w:val="00E255F7"/>
    <w:rsid w:val="00E25EC2"/>
    <w:rsid w:val="00E3159E"/>
    <w:rsid w:val="00E32857"/>
    <w:rsid w:val="00E32F21"/>
    <w:rsid w:val="00E350E0"/>
    <w:rsid w:val="00E357F3"/>
    <w:rsid w:val="00E3604A"/>
    <w:rsid w:val="00E41880"/>
    <w:rsid w:val="00E42D1C"/>
    <w:rsid w:val="00E43057"/>
    <w:rsid w:val="00E43879"/>
    <w:rsid w:val="00E442E3"/>
    <w:rsid w:val="00E44F87"/>
    <w:rsid w:val="00E50742"/>
    <w:rsid w:val="00E50AA1"/>
    <w:rsid w:val="00E525A6"/>
    <w:rsid w:val="00E52B11"/>
    <w:rsid w:val="00E53172"/>
    <w:rsid w:val="00E533A2"/>
    <w:rsid w:val="00E535A8"/>
    <w:rsid w:val="00E54004"/>
    <w:rsid w:val="00E600D3"/>
    <w:rsid w:val="00E60AE0"/>
    <w:rsid w:val="00E6230C"/>
    <w:rsid w:val="00E62811"/>
    <w:rsid w:val="00E63BF1"/>
    <w:rsid w:val="00E63BF3"/>
    <w:rsid w:val="00E645E3"/>
    <w:rsid w:val="00E647B8"/>
    <w:rsid w:val="00E65543"/>
    <w:rsid w:val="00E663CD"/>
    <w:rsid w:val="00E66B1A"/>
    <w:rsid w:val="00E70420"/>
    <w:rsid w:val="00E70EED"/>
    <w:rsid w:val="00E712AF"/>
    <w:rsid w:val="00E71CF1"/>
    <w:rsid w:val="00E721AC"/>
    <w:rsid w:val="00E726F5"/>
    <w:rsid w:val="00E72733"/>
    <w:rsid w:val="00E739BD"/>
    <w:rsid w:val="00E74CAF"/>
    <w:rsid w:val="00E75C4D"/>
    <w:rsid w:val="00E81DD0"/>
    <w:rsid w:val="00E828EC"/>
    <w:rsid w:val="00E83745"/>
    <w:rsid w:val="00E83BAA"/>
    <w:rsid w:val="00E84989"/>
    <w:rsid w:val="00E85187"/>
    <w:rsid w:val="00E85EA3"/>
    <w:rsid w:val="00E87FAE"/>
    <w:rsid w:val="00E90F16"/>
    <w:rsid w:val="00E93916"/>
    <w:rsid w:val="00E93B0B"/>
    <w:rsid w:val="00E979D6"/>
    <w:rsid w:val="00E97C12"/>
    <w:rsid w:val="00EA0E2A"/>
    <w:rsid w:val="00EA0F18"/>
    <w:rsid w:val="00EA488E"/>
    <w:rsid w:val="00EA55E4"/>
    <w:rsid w:val="00EA6611"/>
    <w:rsid w:val="00EA6B64"/>
    <w:rsid w:val="00EA7014"/>
    <w:rsid w:val="00EA723B"/>
    <w:rsid w:val="00EB0129"/>
    <w:rsid w:val="00EB1900"/>
    <w:rsid w:val="00EB24A5"/>
    <w:rsid w:val="00EB2A35"/>
    <w:rsid w:val="00EB5922"/>
    <w:rsid w:val="00EB6F6E"/>
    <w:rsid w:val="00EB6F86"/>
    <w:rsid w:val="00EB7432"/>
    <w:rsid w:val="00EC024B"/>
    <w:rsid w:val="00EC09F8"/>
    <w:rsid w:val="00EC0BD8"/>
    <w:rsid w:val="00EC627D"/>
    <w:rsid w:val="00EC7F13"/>
    <w:rsid w:val="00ED053B"/>
    <w:rsid w:val="00ED359F"/>
    <w:rsid w:val="00ED35B0"/>
    <w:rsid w:val="00ED3C5C"/>
    <w:rsid w:val="00EE029D"/>
    <w:rsid w:val="00EE1018"/>
    <w:rsid w:val="00EE2C0A"/>
    <w:rsid w:val="00EE44BE"/>
    <w:rsid w:val="00EE4ACC"/>
    <w:rsid w:val="00EE67C9"/>
    <w:rsid w:val="00EE6E2E"/>
    <w:rsid w:val="00EF4884"/>
    <w:rsid w:val="00EF4B6F"/>
    <w:rsid w:val="00EF5739"/>
    <w:rsid w:val="00EF5996"/>
    <w:rsid w:val="00EF644E"/>
    <w:rsid w:val="00EF6E7A"/>
    <w:rsid w:val="00EF754B"/>
    <w:rsid w:val="00F01AE3"/>
    <w:rsid w:val="00F029F1"/>
    <w:rsid w:val="00F02E70"/>
    <w:rsid w:val="00F04B2B"/>
    <w:rsid w:val="00F04B31"/>
    <w:rsid w:val="00F060FF"/>
    <w:rsid w:val="00F06F3C"/>
    <w:rsid w:val="00F116FF"/>
    <w:rsid w:val="00F12551"/>
    <w:rsid w:val="00F1302B"/>
    <w:rsid w:val="00F137FE"/>
    <w:rsid w:val="00F150D1"/>
    <w:rsid w:val="00F16DF5"/>
    <w:rsid w:val="00F176CB"/>
    <w:rsid w:val="00F22542"/>
    <w:rsid w:val="00F2417F"/>
    <w:rsid w:val="00F2646D"/>
    <w:rsid w:val="00F31A6C"/>
    <w:rsid w:val="00F32577"/>
    <w:rsid w:val="00F325FD"/>
    <w:rsid w:val="00F328A6"/>
    <w:rsid w:val="00F34978"/>
    <w:rsid w:val="00F3566A"/>
    <w:rsid w:val="00F363E3"/>
    <w:rsid w:val="00F37A68"/>
    <w:rsid w:val="00F37CC3"/>
    <w:rsid w:val="00F41145"/>
    <w:rsid w:val="00F417F5"/>
    <w:rsid w:val="00F42233"/>
    <w:rsid w:val="00F424EC"/>
    <w:rsid w:val="00F42B94"/>
    <w:rsid w:val="00F430F4"/>
    <w:rsid w:val="00F43264"/>
    <w:rsid w:val="00F4483E"/>
    <w:rsid w:val="00F46B31"/>
    <w:rsid w:val="00F46E91"/>
    <w:rsid w:val="00F4710E"/>
    <w:rsid w:val="00F47F10"/>
    <w:rsid w:val="00F50592"/>
    <w:rsid w:val="00F50C61"/>
    <w:rsid w:val="00F53BC7"/>
    <w:rsid w:val="00F542F9"/>
    <w:rsid w:val="00F547C0"/>
    <w:rsid w:val="00F54A90"/>
    <w:rsid w:val="00F5599E"/>
    <w:rsid w:val="00F56525"/>
    <w:rsid w:val="00F56A6C"/>
    <w:rsid w:val="00F61BAB"/>
    <w:rsid w:val="00F63343"/>
    <w:rsid w:val="00F653B3"/>
    <w:rsid w:val="00F671D3"/>
    <w:rsid w:val="00F67505"/>
    <w:rsid w:val="00F718ED"/>
    <w:rsid w:val="00F7266C"/>
    <w:rsid w:val="00F73488"/>
    <w:rsid w:val="00F73BEE"/>
    <w:rsid w:val="00F73CD2"/>
    <w:rsid w:val="00F77310"/>
    <w:rsid w:val="00F77D14"/>
    <w:rsid w:val="00F806E6"/>
    <w:rsid w:val="00F81C31"/>
    <w:rsid w:val="00F8544B"/>
    <w:rsid w:val="00F87E74"/>
    <w:rsid w:val="00F90608"/>
    <w:rsid w:val="00F9258E"/>
    <w:rsid w:val="00F97506"/>
    <w:rsid w:val="00FA1DD0"/>
    <w:rsid w:val="00FA2CDA"/>
    <w:rsid w:val="00FA3BCE"/>
    <w:rsid w:val="00FA4EA2"/>
    <w:rsid w:val="00FA51F0"/>
    <w:rsid w:val="00FA5F96"/>
    <w:rsid w:val="00FA622D"/>
    <w:rsid w:val="00FA789D"/>
    <w:rsid w:val="00FB02B3"/>
    <w:rsid w:val="00FB0363"/>
    <w:rsid w:val="00FB12BC"/>
    <w:rsid w:val="00FB144D"/>
    <w:rsid w:val="00FB1A6D"/>
    <w:rsid w:val="00FB1C80"/>
    <w:rsid w:val="00FB293A"/>
    <w:rsid w:val="00FB2BA8"/>
    <w:rsid w:val="00FB2CCE"/>
    <w:rsid w:val="00FB702E"/>
    <w:rsid w:val="00FC4214"/>
    <w:rsid w:val="00FC676B"/>
    <w:rsid w:val="00FC6D30"/>
    <w:rsid w:val="00FC7D34"/>
    <w:rsid w:val="00FD1DFF"/>
    <w:rsid w:val="00FD2F3A"/>
    <w:rsid w:val="00FD3054"/>
    <w:rsid w:val="00FD384B"/>
    <w:rsid w:val="00FD43F4"/>
    <w:rsid w:val="00FD5F14"/>
    <w:rsid w:val="00FD6720"/>
    <w:rsid w:val="00FD6E1F"/>
    <w:rsid w:val="00FE1775"/>
    <w:rsid w:val="00FE20FB"/>
    <w:rsid w:val="00FE2E93"/>
    <w:rsid w:val="00FE3300"/>
    <w:rsid w:val="00FE3FE4"/>
    <w:rsid w:val="00FE51D1"/>
    <w:rsid w:val="00FE53A1"/>
    <w:rsid w:val="00FE5A7C"/>
    <w:rsid w:val="00FE6808"/>
    <w:rsid w:val="00FE6AD1"/>
    <w:rsid w:val="00FE6EFF"/>
    <w:rsid w:val="00FE7100"/>
    <w:rsid w:val="00FE7C79"/>
    <w:rsid w:val="00FF1051"/>
    <w:rsid w:val="00FF180D"/>
    <w:rsid w:val="00FF3D6B"/>
    <w:rsid w:val="00FF405E"/>
    <w:rsid w:val="00FF5CF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55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AFAC-D647-4DC2-99B1-D1E231AF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1171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Priyanka Pawar</cp:lastModifiedBy>
  <cp:revision>2</cp:revision>
  <cp:lastPrinted>2014-04-30T15:13:00Z</cp:lastPrinted>
  <dcterms:created xsi:type="dcterms:W3CDTF">2014-06-11T06:46:00Z</dcterms:created>
  <dcterms:modified xsi:type="dcterms:W3CDTF">2014-06-11T06:46:00Z</dcterms:modified>
</cp:coreProperties>
</file>