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60" w:type="dxa"/>
        <w:tblInd w:w="-50" w:type="dxa"/>
        <w:tblBorders>
          <w:top w:val="single" w:sz="12" w:space="0" w:color="auto"/>
          <w:bottom w:val="single" w:sz="12" w:space="0" w:color="auto"/>
          <w:insideH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96"/>
        <w:gridCol w:w="2304"/>
        <w:gridCol w:w="2304"/>
        <w:gridCol w:w="1728"/>
        <w:gridCol w:w="1008"/>
        <w:gridCol w:w="2160"/>
        <w:gridCol w:w="2160"/>
      </w:tblGrid>
      <w:tr w:rsidR="006B7AF5" w:rsidRPr="00012E7B" w:rsidTr="00920884">
        <w:trPr>
          <w:cantSplit/>
          <w:tblHeader/>
        </w:trPr>
        <w:tc>
          <w:tcPr>
            <w:tcW w:w="1296" w:type="dxa"/>
            <w:tcBorders>
              <w:top w:val="single" w:sz="12" w:space="0" w:color="auto"/>
              <w:bottom w:val="single" w:sz="12" w:space="0" w:color="auto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  <w:p w:rsidR="006B7AF5" w:rsidRPr="00012E7B" w:rsidRDefault="006B7AF5" w:rsidP="009208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sz="12" w:space="0" w:color="auto"/>
              <w:bottom w:val="single" w:sz="12" w:space="0" w:color="auto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Group1</w:t>
            </w:r>
          </w:p>
        </w:tc>
        <w:tc>
          <w:tcPr>
            <w:tcW w:w="2304" w:type="dxa"/>
            <w:tcBorders>
              <w:top w:val="single" w:sz="12" w:space="0" w:color="auto"/>
              <w:bottom w:val="single" w:sz="12" w:space="0" w:color="auto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Group2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12" w:space="0" w:color="auto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 (definition)</w:t>
            </w:r>
          </w:p>
        </w:tc>
        <w:tc>
          <w:tcPr>
            <w:tcW w:w="1008" w:type="dxa"/>
            <w:tcBorders>
              <w:top w:val="single" w:sz="12" w:space="0" w:color="auto"/>
              <w:bottom w:val="single" w:sz="12" w:space="0" w:color="auto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Adverse event collection / ITT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Results, Group 1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Results, Group 2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  <w:tcBorders>
              <w:top w:val="single" w:sz="12" w:space="0" w:color="auto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Mantzaris, 2009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88</w:t>
            </w:r>
          </w:p>
        </w:tc>
        <w:tc>
          <w:tcPr>
            <w:tcW w:w="2304" w:type="dxa"/>
            <w:tcBorders>
              <w:top w:val="single" w:sz="12" w:space="0" w:color="auto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Hydrocortisone + 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250 mg every 8 wks + 5 mg/kg every 8 wks</w:t>
            </w:r>
          </w:p>
        </w:tc>
        <w:tc>
          <w:tcPr>
            <w:tcW w:w="2304" w:type="dxa"/>
            <w:tcBorders>
              <w:top w:val="single" w:sz="12" w:space="0" w:color="auto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 + 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2.0-2.5 mg/kg every 1 d + 5 mg/kg every 8 wks</w:t>
            </w:r>
          </w:p>
        </w:tc>
        <w:tc>
          <w:tcPr>
            <w:tcW w:w="1728" w:type="dxa"/>
            <w:tcBorders>
              <w:top w:val="single" w:sz="12" w:space="0" w:color="auto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104 wks</w:t>
            </w:r>
          </w:p>
        </w:tc>
        <w:tc>
          <w:tcPr>
            <w:tcW w:w="1008" w:type="dxa"/>
            <w:tcBorders>
              <w:top w:val="single" w:sz="12" w:space="0" w:color="auto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18 / 23 (78%)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17 / 23 (74%) P: 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Mantzaris, 2009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102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2.0-2.5 mg/kg every 1 d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6-9 mg every 1 d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 definition: CDAI increase &gt;100 and &gt;150 total)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8 / 38 (21%)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14 / 39 (36%) P: 0.2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Mantzaris, 2009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102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2.0-2.5 mg/kg every 1 d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6-9 mg every 1 d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 definition: CDAI increase &gt;100 and &gt;150 total) @ 78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9 / 38 (24%)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25 / 39 (64%) P: 0.03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Mantzaris, 2009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102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2.0-2.5 mg/kg every 1 d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6-9 mg every 1 d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Endoscopic healing (CDEIS)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7.2 (SD, 3.1)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1.62 (SD, 2.58) P: &lt;0.0001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-5.58 P: &lt;0.001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5.7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7.1 (SD, 3.5)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7.2 (SD, 3.2) P: &lt;0.0001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0.1 P: 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Mantzaris, 2009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102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2.0-2.5 mg/kg every 1 d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6-9 mg every 1 d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Endoscopic healing (complete or near complete mucosal healing')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32 / 38 (83%)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9 / 39 (24%) P: 0.0001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Mantzaris, 2009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102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2.0-2.5 mg/kg every 1 d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6-9 mg every 1 d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AHS-average histology score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5.92 (SD, 1.7)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2.92 (SD, 1.93) P: &lt;0.01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-3 (SD, 0.23) P: &lt;0.01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3.3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5.72 (SD, 1.63)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6.01 (SD, 1.72) P: &lt;0.01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0.29 (SD, 0.09) P: 0.31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Feagan, 2008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Need for surgery (CD-related surgeries except for drainage of abscess and placement of a seton - responders)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 / 172 (0.6%)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7 / 170 (4.1%)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lastRenderedPageBreak/>
              <w:t>Feagan, 2008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Number of hospitalizations (all-cause hospitalizations - responders)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25 / 172 (14.3%)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RH: 0.47 (0.25 to 0.89) vs. main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42 / 170 (24.8%)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Feagan, 2008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Number of hospitalizations (CD-related hospitalizations - responders)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17 / 172 (9.7%)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RH: 0.55 (0.25 to 1.22) vs. main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23 / 170 (13.4%) P: 0.12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Feagan, 2008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1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Need for surgery (CD-related surgeries except for drainage of abscess and placement of a seton - responders)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0 / 157 (0%)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7 / 170 (4.1%)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Feagan, 2008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1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Number of hospitalizations (CD-related hospitalizations - responders)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 / 157 (2.8%)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RH: 0.15 (0.04 to 0.51) vs. main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23 / 170 (13.4%) P: &lt;0.01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Feagan, 2008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1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Number of hospitalizations (all-cause hospitalizations - responders)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9 / 157 (5.6%)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RH: 0.16 (0.06 to 0.39) vs. main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42 / 170 (24.8%) P: &lt;0.02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Feagan, 2008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Need for surgery (major CD-related surgeries, excluding drainage of abscess and placement of a seton)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 / 260 (0.4%)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10 / 261 (3.8%)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lastRenderedPageBreak/>
              <w:t>Feagan, 2008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Number of hospitalizations (CD-related hospitalizations)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16 / 260 (6%)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26 / 261 (10%)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Feagan, 2008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Number of hospitalizations (all-cause hospitalizations) @ 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14 / 260 (5.2%)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34 / 261 (13.1%)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Feagan, 2008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Number of hospitalizations (CD-related hospitalizations) @ 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NA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7 / 260 (2.8%)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23 / 261 (9%)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Feagan, 2008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Number of hospitalizations (CD-related hospitalizations)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21 / 260 (8%)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RH: 0.5 (0.26 to 0.94)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P: 0.03 vs. main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40 / 261 (15.5%)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Feagan, 2008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Number of hospitalizations (all-cause hospitalizations)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32 / 260 (12.2%)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Hazard ratio: 0.45 (0.27 to 0.75)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P: 0.003 vs. main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66 / 261 (25.2%)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Feagan, 2008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1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Need for surgery (major CD-related surgeries, excluding drainage of abscess and placement of a seton)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 / 257 (0.8%)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10 / 261 (3.8%) P: &lt;0.05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Feagan, 2008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1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Number of hospitalizations (all-cause hospitalizations) @ 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13 / 257 (4.9%)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34 / 261 (13.1%) P: &lt;0.01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lastRenderedPageBreak/>
              <w:t>Feagan, 2008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1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Number of hospitalizations (CD-related hospitalizations) @ 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NA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9 / 257 (3.4%)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23 / 261 (9%) P: &lt;0.02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Feagan, 2008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1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Number of hospitalizations (CD-related hospitalizations)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14 / 257 (5.6%)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RH: 0.34 (0.17 to 0.68)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P: 0.002 vs. main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40 / 261 (15.5%)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Feagan, 2008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1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Number of hospitalizations (all-cause hospitalizations)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26 / 257 (10%)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Hazard ratio: 0.36 (0.21 to 0.62) vs. main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66 / 261 (25.2%) P: &lt;0.01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Feagan, 2008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1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Number of hospitalizations (CD-related hospitalizations)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13 / 257 (5%)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26 / 261 (10%)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Van Assche, 2008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89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 + immunomodulator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Dose: 5 mg/kg every 8 wks 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(Absolute CDAI) @ 104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Median, 104 (IQR, 55 to 165)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Median, 92 (IQR, 34 to 164)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Van Assche, 2008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89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 + immunomodulator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Dose: 5 mg/kg every 8 wks 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Endoscopic healing (SES-CD) @ 104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NA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Median, 2.5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Median, 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Van Assche, 2008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89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 + immunomodulator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Dose: 5 mg/kg every 8 wks 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Endoscopic healing (Absence of ulcers) @ 104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14 / 23 (61%)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16 / 25 (64%)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Feagan,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81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Natalizumab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(Remission) @ 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30 / 130 (23%)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35 / 120 (29%)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Feagan,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81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Natalizumab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61 / 130 (47%)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80 / 120 (67%)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lastRenderedPageBreak/>
              <w:t>Feagan,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81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Natalizumab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Maintenance of remission) @ 48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79 / 130 (61%)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102 / 120 (85%)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Feagan,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81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Natalizumab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QoL: Global Assessment)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44.2 P: 0.032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30.3 P: 0.032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Feagan,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81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Natalizumab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rate) @ 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20 / 168 (12%)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31 / 170 (18%)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Feagan,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81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Natalizumab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57 / 168 (34%)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102 / 170 (60%)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Feagan,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81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Natalizumab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rate) @ 48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77 / 168 (46%)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136 / 170 (80%)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Feagan,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81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Natalizumab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123 / 168 (73%)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185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181 P: &lt;0.01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51.6 (SD, 31)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-7.8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80 / 171 (46.9%)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178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163 P: &lt;0.01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43.8 (SD, 35)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-7.8 P: &lt;0.01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Feagan,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81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Natalizumab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48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120 / 168 (71.3%)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185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181 P: &lt;0.001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53.9 (SD, 33.6)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-18.4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68 / 171 (40%)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178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157 P: &lt;0.001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35.5 (SD, 40.3)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-18.4 P: &lt;0.001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Feagan,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81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Natalizumab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(SF-36, MCS)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49.5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49.5 P: &lt;0.01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8.6 (SD, 10.5)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-0.6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49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44.5 P: &lt;0.01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8 (SD, 11)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-0.6 P: 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Feagan,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81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Natalizumab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(SF-36, MCS) @ 48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49.5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50 P: &lt;0.001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12.6 (SE, 9.4)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-5.8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49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44 P: &lt;0.001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6.8 (SE, 9.5)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-5.8 P: &lt;0.001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lastRenderedPageBreak/>
              <w:t>Feagan,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81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Natalizumab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(SF-36, PCS)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46.5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46 P: 0.011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12.5 (SD, 8.5)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-3.7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45.5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43 P: 0.011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8.8 (SD, 8.9)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-3.7 P: &lt;0.01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Feagan,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81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Natalizumab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(SF-36, PCS) @ 48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46.5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46 P: &lt;0.001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12.6 (SD, 9.4)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-5.8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45.5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41.5 P: &lt;0.001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6.8 (SD, 9.5)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-5.8 P: &lt;0.001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Feagan,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81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Natalizumab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Median time to loss of remission 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Event rate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336 days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Event rate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86 days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Feagan,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81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Natalizumab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rate) @ 24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16 / 35 (46%)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15 / 33 (45%) P: 0.58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Feagan,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81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Natalizumab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rate) @ 48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18 / 35 (51%)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21 / 33 (64%) P: 0.16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Schreiber,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Certolizumab pegol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(Response: 100 pt drop) @ 18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135 / 216 (63%)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76 / 212 (36%)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Schreiber,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Certolizumab pegol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18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103 / 216 (48%)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60 / 212 (29%)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Schreiber,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Certolizumab pegol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18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175.7 (SD, 29.24) P: 0.001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167.9 (SD, 32.19) P: 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Schreiber,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Certolizumab pegol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 remission (total score ≥170 pts)) @ 18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99 / 213 (46.5%)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55 / 210 (26.2%) P: 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Schreiber,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Certolizumab pegol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 response (≥ 16 pt increase)) @ 18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129 / 213 (61%)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90 / 210 (43%)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Schreiber,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Certolizumab pegol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 response (≥ 16 pt increase)) @ 18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129 / 216 (60%)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90 / 212 (43%)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lastRenderedPageBreak/>
              <w:t>Schreiber,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Certolizumab pegol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(SF-36 MCS response (+3.9 pts)) @ 18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92 / 208 (44.2%)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67 / 207 (32.4%) P: 0.016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Schreiber,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Certolizumab pegol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(SF-36 MCS) @ 18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46.9 (SD, 11.53) P: 0.001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45.2 (SD, 11.83) P: 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Schreiber,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Certolizumab pegol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(SF-36 PCS response (+4.1 pts)) @ 18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107 / 209 (51.2%)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70 / 207 (33.8%) P: 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Schreiber,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Certolizumab pegol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(SF-36 PCS) @ 18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48.1 (SD, 8.17) P: 0.014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46.4 (SD, 7.69) P: 0.014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Schreiber,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Certolizumab pegol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(WPAI:CD Presenteeism) @ 18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4.3 (SD, 23.6) P: NS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13.7 (SD, 30.5) P: &lt;0.001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Mean, 9.4 (95% CI, 2.1 to 16.8) P: 0.013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Schreiber,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Certolizumab pegol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(WPAI:CD Daily activity impairment) @ 18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F-B: Mean, 5.1 (SD, 29.4) P: &lt;0.05G1-G2: Mean, 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15.3 (SD, 30) P: &lt;0.001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Mean, 10.2 (95% CI, 4.3 to 16.1)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Schreiber,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Certolizumab pegol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(WPAI:CD Absenteeism) @ 18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F-B: Mean, 4 (SD, 25.1) P: NSG1-G2: Mean, 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10.3 (SD, 23.8) P: &lt;0.001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Mean, 6.3 (95% CI, -0.5 to 13.2) P: 0.07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Schreiber,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Certolizumab pegol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(WPAI:CD Overall work impairment) @ 18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F-B: Mean, 5.1 (SD, 24.4) P: &lt;0.05G1-G2: Mean, 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16.1 (SD, 32.2) P: &lt;0.001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Mean, 11 (95% CI, 2.8 to 19.2) P: 0.01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Schreiber,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Certolizumab pegol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(EQ-5D VAS response (9.2-pt increase)) @ 18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115 / 211 (57.2%)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77 / 203 (37.9%)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Schreiber,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Certolizumab pegol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12E7B">
              <w:rPr>
                <w:rFonts w:ascii="Arial" w:hAnsi="Arial" w:cs="Arial"/>
                <w:sz w:val="18"/>
                <w:szCs w:val="18"/>
                <w:lang w:val="es-ES"/>
              </w:rPr>
              <w:t>HR QoL (EQ-5D VAS) @ 18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74.6 (SD, 17.13) P: 0.002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70.2 (SD, 18.07) P: 0.002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lastRenderedPageBreak/>
              <w:t>Schreiber,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Certolizumab pegol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(Normal life) @ 18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46 / 215 (21.4%)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27 / 210 (12.9%) P: 0.019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Schreiber,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Certolizumab pegol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(QALY) @ 18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0.25 (SD, 0.1) P: 0.001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0.21 (SD, 0.11) P: 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Schreiber,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Certolizumab pegol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Perianal disease (Complete fistula closure) @ 18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15 / 28 (54%)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13 / 30 (43%)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Sandborn,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(Response: 100pt drop) @ 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15 / 19 (79%)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12 / 18 (67%)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Sandborn,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(Response: 100pt drop)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18 / 19 (94%)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11 / 18 (61%)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Sandborn,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(Response: 100pt drop)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15 / 19 (79%)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10 / 18 (56%)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Sandborn,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(Response: 70pt drop) @ 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17 / 19 (89%)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16 / 18 (89%)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Sandborn,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(Response: 70pt drop)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18 / 19 (95%)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15 / 18 (83%)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Sandborn,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(Response: 70pt drop)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15 / 19 (79%)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13 / 18 (72%)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Sandborn,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(Absolute CDAI)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-150.8 (95% CI, -202 to -99.8)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31.2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-119.6 (95% CI, -174 to -65.1)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31.2 P: &lt;0.05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Sandborn,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16 / 19 (85%)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10 / 18 (55%)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Sandborn,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17 / 19 (91%)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9 / 18 (51%)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lastRenderedPageBreak/>
              <w:t>Sandborn,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15 / 19 (79%)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8 / 18 (44%)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Sandborn,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187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177-10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188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171-17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Sandborn,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187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178.4-8.6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188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162.4-25.6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Sandborn,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187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181 P: NS-6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188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179 P: NS-9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Sandborn,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Steroid free (completely discontinued steroids)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 / 6 (67%)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 / 7 (56%)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Sandborn,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1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(Response: 100pt drop) @ 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16 / 18 (89%)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12 / 18 (67%) P: 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Sandborn,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1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(Response: 100pt drop)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15 / 18 (84%)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11 / 18 (61%) P: 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Sandborn,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1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(Response: 100pt drop)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16 / 18 (89%)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10 / 18 (56%)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Sandborn,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1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(Response: 70pt drop) @ 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18 / 18 (100%)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16 / 18 (89%) P: 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Sandborn,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1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(Response: 70pt drop)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17 / 18 (95%)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15 / 18 (83%) P: 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Sandborn,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1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(Response: 70pt drop)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16 / 18 (89%)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13 / 18 (72%) P: 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Sandborn,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1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16 / 18 (89%)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10 / 18 (55%)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lastRenderedPageBreak/>
              <w:t>Sandborn,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1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15 / 18 (83%)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9 / 18 (51%)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Sandborn,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1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15 / 18 (83%)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8 / 18 (44%) P: &lt;0.05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Sandborn,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1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(Absolute CDAI)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-197.7 (95% CI, -248 to -147)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78.1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-119.6 (95% CI, -174 to -65.1)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78.1 P: &lt;0.05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Sandborn,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1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191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187 P: NS-4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188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179 P: NS-9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Sandborn,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1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191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186-5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188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171-17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Sandborn,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1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191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185.6-5.4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188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162.4-25.6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Sandborn,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1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Steroid free (completely discontinued steroids)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7 / 8 (88%)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 / 7 (56%)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(Response: 70 pt drop) @ 22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93 / 172 (54.1%)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48 / 170 (28.2%)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(Response: 70 pt drop)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74 / 172 (43%)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30 / 170 (17.6%)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(Absolute CDAI)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155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150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-5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170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175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5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(Absolute CDAI)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155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135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-20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170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165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-5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(Absolute CDAI)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155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100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-55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170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135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-35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lastRenderedPageBreak/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(Response: 100 pt drop) @ 22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89 / 172 (51.7%)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45 / 170 (26.5%)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(Response: 100 pt drop)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71 / 172 (41.3%)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28 / 170 (16.5%)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98 / 172 (57%)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56 / 170 (33%) P: 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74 / 172 (43%)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36 / 170 (21%) P: 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62 / 172 (36%)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20 / 170 (12%) P: 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(Zung Self-Rating Depression Scale) @ 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44.9 (SD, 10.7)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43.4 (SD, 11)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-1.5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46.1 (SD, 11.9)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47.4 (SD, 12.8)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1.3 P: &lt;0.01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(Zung Self-Rating Depression Scale)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44.9 (SD, 10.7)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43.7 (SD, 11)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-1.2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46.1 (SD, 11.9)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47.9 (SD, 13.1)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1.8 P: &lt;0.001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(FACIT-Fatigue Scale Scores) @ 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35.6 (SD, 10.6)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38.2 (SD, 10.5)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2.6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34.6 (SD, 11.3)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33.4 (SD, 12.2)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-1.2 P: &lt;0.001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(FACIT- Fatigue Scale Scores)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35.6 (SD, 10.6)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36.8 (SD, 11.2)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1.2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34.6 (SD, 11.3)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32.5 (SD, 12.6)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-2.1 P: &lt;0.001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171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175 P: &lt;0.001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4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168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160 P: &lt;0.001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-8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171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177 P: &lt;0.0001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6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168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159 P: &lt;0.0001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-9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(SF-36 MCS) @ 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46.2 (SD, 10.4)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48.4 (SD, 10.7)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2.2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47.4 (SD, 10.4)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46.2 (SD, 11)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-1.2 P: 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lastRenderedPageBreak/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(SF-36 MCS)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46.2 (SD, 10.4)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48.7 (SD, 10.5)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2.5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47.4 (SD, 10.4)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45.9 (SD, 11.2)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-1.5 P: &lt;0.05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(SF-36, MCS - +5 pt increase)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94 / 140 (67%)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57 / 106 (54%)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(SF-36 PCS) @ 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44.5 (SD, 7.8)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46.9 (SD, 8.6)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2.4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44.3 (SD, 8.9)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44.5 (SD, 9)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0.2 P: &lt;0.01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(SF-36 PCS)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44.5 (SD, 7.8)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47.5 (SD, 8.5)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3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44.3 (SD, 8.9)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45.3 (SD, 8.6)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1 P: &lt;0.05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(SF-36, PCS - +5 pt increase)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108 / 140 (77%)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65 / 106 (61%)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(Abdominal pain VAS) @ 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27.8 (SD, 19.4)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24 (SD, 21.2)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-3.8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28.3 (SD, 19.5)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32.9 (SD, 24.5)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4.6 P: &lt;0.001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(Abdominal pain VAS)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NA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27.8 (SD, 19.4)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23.9 (SD, 22.4)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-3.9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28.3 (SD, 19.5)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36 (SD, 26.5)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7.7 P: &lt;0.001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Perianal disease (Mean number of draining fistulas/ day)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Event rate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0.93 events among 1 d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Event rate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1.15 events among 1 d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Steroid free (corticosteroid-free remission (CDAI &lt; 150)) @ 22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20 / 58 (35%)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 / 66 (3%)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Steroid free (corticosteroid-free remission (CDAI &lt; 150))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17 / 58 (29%)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 / 66 (6%)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1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(Response: 70 pt drop) @ 22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88 / 157 (56.1%)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48 / 170 (28.2%) P: &lt;0.001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lastRenderedPageBreak/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1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(Response: 70 pt drop)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77 / 157 (49%)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30 / 170 (17.6%) P: &lt;0.001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1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(Absolute CDAI)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165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160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-5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170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175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5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1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(Absolute CDAI)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165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120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-45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170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165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-5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1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(Absolute CDAI)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165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80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-85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170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135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-35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1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(Response: 100 pt drop) @ 22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82 / 157 (52.2%)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45 / 170 (26.5%) P: &lt;0.001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1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(Response: 100 pt drop)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75 / 157 (47.8%)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28 / 170 (16.5%) P: &lt;0.001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1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66 / 157 (42%)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56 / 170 (33%) P: 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1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71 / 157 (45%)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36 / 170 (21%) P: 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1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65 / 157 (41%)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20 / 170 (12%) P: 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1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(FACIT- Fatigue Scale Scores) @ 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34.2 (SD, 11.2)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34.6 (SD, 11.5)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0.4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34.6 (SD, 11.3)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33.4 (SD, 12.2)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-1.2 P: 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1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(FACIT- Fatigue Scale Scores)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34.2 (SD, 11.2)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35 (SD, 12.7)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0.8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34.6 (SD, 11.3)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32.5 (SD, 12.6)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-2.1 P: &lt;0.05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1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167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170 P: &lt;0.05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3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168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160 P: &lt;0.05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-8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lastRenderedPageBreak/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1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167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171 P: &lt;0.01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4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168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159 P: &lt;0.01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-9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1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(Zung Self-Rating Depression Scale) @ 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47 (SD, 11.2)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46.1 (SD, 11.5)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-0.9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46.1 (SD, 11.9)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47.4 (SD, 12.8)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1.3 P: 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1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(Zung Self-Rating Depression Scale)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47 (SD, 11.2)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45.9 (SD, 12.3)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-1.1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46.1 (SD, 11.9)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47.9 (SD, 13.1)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1.8 P: &lt;0.05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1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(SF-36 PCS) @ 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43.7 (SD, 8.4)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46 (SD, 8.6)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2.3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44.3 (SD, 8.9)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44.5 (SD, 9)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0.2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1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(SF-36 PCS)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43.7 (SD, 8.4)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47.1 (SD, 9.4)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3.4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44.3 (SD, 8.9)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45.3 (SD, 8.6)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1 P: 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1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(SF-36 MCS) @ 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45.7 (SD, 9.3)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46.1 (SD, 11.9)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0.4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47.4 (SD, 10.4)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46.2 (SD, 11)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-1.2 P: 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1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(SF-36 MCS)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45.7 (SD, 9.3)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46.5 (SD, 12.4)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0.8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47.4 (SD, 10.4)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45.9 (SD, 11.2)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-1.5 P: 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1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(Abdominal pain VAS) @ 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31 (SD, 18.7)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27.8 (SD, 23.1)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-3.2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28.3 (SD, 19.5)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32.9 (SD, 24.5)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4.6 P: &lt;0.05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1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(Abdominal pain VAS)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NA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31 (SD, 18.7)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26.7 (SD, 24.2)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-4.3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28.3 (SD, 19.5)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36 (SD, 26.5)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7.7 P: &lt;0.001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1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Perianal disease (Mean number of draining fistulas/day)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Event rate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0.65 events among 1 d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Event rate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1.15 events among 1 d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1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Steroid free (corticosteroid-free remission (CDAI &lt; 150)) @ 22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22 / 74 (30%)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 / 66 (3%) P: &lt;0.001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lastRenderedPageBreak/>
              <w:t>Colombel, 2007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1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Steroid free (corticosteroid-free remission (CDAI &lt; 150))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17 / 74 (23%)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 / 66 (6%) P: 0.008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Lemann, 2005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98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as taken before enrollment every 1 d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1 d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(Relapse rate: CDAI &gt; 250, a CDAI between 150-250 on 3 consecutive wks with an increase ≥75 pts, or the need for surgery (with the exception of limited perianal surgery)) @ 78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3 / 40 (7.9%)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9 / 43 (21.3%) P: 0.195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Lemann, 2005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98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as taken before enrollment every 1 d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1 d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 duration)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Event rate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17.3 months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Event rate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15.9 months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Prantera, 2005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115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Mesalamine (Asacol)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4 g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3 / 23 (13%)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3 / 17 (18%)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Hanauer, 2005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106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6 mg every 1 d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1 d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(Relapse rate: CDAI≥150 plus increase of ≥60 pts or clinical deterioration) @ 13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NA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14 / 55 (25%)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21 / 55 (38%)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Hanauer, 2005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106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6 mg every 1 d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1 d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(Relapse rate: CDAI≥150 plus increase of ≥60 pts or clinical deterioration)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26 / 55 (47%)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32 / 55 (58%)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Vilien, 2004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101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Discontinued azathioprine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NR every 1 d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(Relapse rate: CDAI ≥ 75 increase and CDAI &gt;150 or any increased disease activity requiring new medical or surgical treatment)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8 / 15 (53%)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2 / 14 (14%)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Mantzaris, 2003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113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Mesalamine (Salofalk)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 g every 8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6 mg every 1 d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(Relapse rate: &gt;150 and &gt;100 from baseline)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23 / 28 (82%)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16 / 29 (55%) P: 0.045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Mantzaris, 2003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113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Mesalamine (Salofalk)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 g every 8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6 mg every 1 d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(IBDQ)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Mean, 113 (SD, 33)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Mean, 150 (SD, 44; 15.93 to 58.07)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Sands, 2004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(Absolute CDAI)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Median, -42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Median, -16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26 P: 0.004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Sands, 2004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(Absolute CDAI) @ 40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Median, -40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Median, -15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25 P: 0.04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Sands, 2004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Median, 14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Median, 4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-10 P: 0.002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Sands, 2004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40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Median, 10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Median, 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-5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Sands, 2004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Need for surgery (All surgeries) @ 40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Event rate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49 events among 100 persons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Event rate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100 events among 100 persons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Sands, 2004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Need for surgery (All patients and surgeries) @ 40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Event rate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65 events among 100 persons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Event rate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126 events among 100 persons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Sands, 2004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Need for surgery (Major surgeries) @ 40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Event rate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 events among 100 persons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Event rate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16 events among 100 persons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lastRenderedPageBreak/>
              <w:t>Sands, 2004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Need for surgery (Major surgeries) @ 40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Event rate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 events among 100 persons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Event rate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11 events among 100 persons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Sands, 2004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Need for surgery (Inpatient surgeries and procedures) @ 40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Event rate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16 events among 100 persons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Event rate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55 events among 100 persons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Sands, 2004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Need for surgery (Inpatient surgeries and procedures) @ 40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Event rate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7 events among 100 persons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Event rate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41 events among 100 persons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Sands, 2004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Need for surgery (not specified) @ 40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 / 96 (1%)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0 / 99 (0%)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Sands, 2004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Number of hospitalizations (mean number of hospitalizations per 100 patients) @ 40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Event rate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19 events among 100 persons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Event rate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32 events among 100 persons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Sands, 2004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Number of hospitalizations (mean number of hospitalizations per 100 patients) @ 40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7 / 96 (7.3%)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Event rate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11 events among 100 persons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18 / 99 (18.2%)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Event rate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31 events among 100 persons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Sands, 2004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Number of hospitalizations (mean number of hospitalization days) @ 40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0.5 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2.5 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Sands, 2004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Number of hospitalizations (mean number of hospitalization days) @ 40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1.6 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2.3 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lastRenderedPageBreak/>
              <w:t>Sands, 2004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Perianal disease (50% fistula closure) @ 40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9 / 43 (21%)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7 / 44 (16%)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Sands, 2004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Perianal disease (50% fistula closure) @ 40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46 / 91 (42%)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23 / 98 (23%) P: 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Sands, 2004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Perianal disease (Complete fistula closure) @ 40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33 / 91 (36%)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19 / 98 (19%) P: 0.009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Sands, 2004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Perianal disease (Loss of response, defined as recrudescence of draining fistulas, the need for a change in medication, or need for additional medication, the need for surgery, or discontinuation of study due to lack of efficacy) @ 40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40 / 96 (42%)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61 / 99 (62%)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Hanauer, 2002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30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NA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44 / 113 (39%)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23 / 110 (21%) P: 0.003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Hanauer, 2002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34 / 113 (30%)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16 / 110 (15%) P: 0.007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Hanauer, 2002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(Response: 70 pt drop &amp; at least 25% reduction) @ 28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62 / 113 (55%)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30 / 110 (27%) P: 0.002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Hanauer, 2002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(Response: 70 pt drop &amp; at least 25% reduction)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44 / 113 (39%)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20 / 110 (18%) P: 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lastRenderedPageBreak/>
              <w:t>Hanauer, 2002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(SF-36 MCS) @ 30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4.6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-1.7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2.9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-1.7 P: 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Hanauer, 2002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(SF-36 MCS)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5.1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-3.1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2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-3.1 P: 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Hanauer, 2002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(SF-36 PCS) @ 28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7.3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-4.2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3.1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-4.2 P: &lt;0.01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Hanauer, 2002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(SF-36 PCS)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6.1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-3.6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2.5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-3.6 P: &lt;0.05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Hanauer, 2002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28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170 (SD, 26)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27.1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-13.1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170 (SD, 29)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14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-13.1 P: &lt;0.05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Hanauer, 2002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170 (SD, 26)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22.1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-13.2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170 (SD, 29)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8.9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-13.2 P: &lt;0.05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Hanauer, 2002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Steroid free (Steroid-free remission)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OR: 4.2 (1.5 to 11.5) vs. main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Hanauer, 2002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10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(Response: 70 pt drop in CDAI &amp; at least 25% reduction) @ 28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67 / 112 (60%)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30 / 110 (27%) P: &lt;0.001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Hanauer, 2002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10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(Response: 70 pt drop &amp; at least 25% reduction)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53 / 112 (47%)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20 / 110 (18%) P: &lt;0.001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Hanauer, 2002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10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30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NA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50 / 112 (45%)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23 / 110 (21%) P: 0.002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lastRenderedPageBreak/>
              <w:t>Hanauer, 2002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10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45 / 112 (40%)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16 / 110 (15%) P: &lt;0.001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Hanauer, 2002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10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(SF-36 MCS) @ 30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4.9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-2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2.9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-2 P: 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Hanauer, 2002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10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(SF-36 MCS)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5.8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-3.8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2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-3.8 P: &lt;0.05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Hanauer, 2002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10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(SF-36 PCS) @ 28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7.3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-4.2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3.1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-4.2 P: &lt;0.01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Hanauer, 2002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10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(SF-36 PCS)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7.2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-4.7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2.5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-4.7 P: &lt;0.01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Hanauer, 2002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10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28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168 (SD, 31)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31.7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-17.7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170 (SD, 29)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14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-17.7 P: &lt;0.01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Hanauer, 2002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10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168 (SD, 31)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30.2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-21.3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170 (SD, 29)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8.9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-21.3 P: &lt;0.001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Mahmud, 2001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116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Olsalazine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 g every 1 d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1 d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(Relapse rate: CDAI &gt;150 or 60-pt increase)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40 / 167 (24%)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42 / 161 (26.1%)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Mahmud, 2001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116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Olsalazine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 g every 1 d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1 d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Clinical relapse (need for additional therapy or surgery in exceptional situations where CDAI criteria are not fulfilled)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15 / 167 (9%)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17 / 161 (10.6%)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Cortot, 2001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107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6 mg every 1 d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1 d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(Relapse rate: &gt;200 and 60 pt increase) @ 13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19 / 59 (32%)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38 / 58 (65%)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Rutgeerts, 1999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10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(Absolute CDAI) @ 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Median, 175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Median, 105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Median, 170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Median, 160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Rutgeerts, 1999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10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(Absolute CDAI)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Median, 175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Median, 102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Median, 170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Median, 192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Rutgeerts, 1999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10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(Absolute CDAI) @ 36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Median, 175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Median, 150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Median, 170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Median, 200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Rutgeerts, 1999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10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(Response: 70 pt drop) @ 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30 / 37 (80%)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28 / 36 (77%)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Rutgeerts, 1999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10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(Response: 70 pt drop)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27 / 37 (73%)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21 / 36 (58%)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Rutgeerts, 1999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10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(Response: 70 pt drop) @ 36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20 / 37 (53%)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11 / 36 (30%)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Rutgeerts, 1999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10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22 / 37 (59%)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14 / 36 (40%)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Rutgeerts, 1999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10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22 / 37 (60%)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11 / 36 (30%)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lastRenderedPageBreak/>
              <w:t>Rutgeerts, 1999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10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36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14 / 37 (37%)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7 / 36 (20%)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Rutgeerts, 1999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10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(time to loss of response)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48 wks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37 wks P: 0.057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Rutgeerts, 1999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10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Median, 166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Median, 180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Median, 168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Median, 166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Rutgeerts, 1999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10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Median, 166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Median, 180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Median, 168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Median, 160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Rutgeerts, 1999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85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10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36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Median, 166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Median, 158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Median, 168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Median, 137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Ferguson, 1998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108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 mg every 1 d + NA every 1 d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 d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CDAI &gt; 150 and 60-pt increase, or any deterioration requiring a different medicine or surgery)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12 / 26 (46%)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16 / 27 (60%)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Ferguson, 1998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108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 mg every 1 d + NA every 1 d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 d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(Absolute CDAI)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75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71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-3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90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68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-3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Ferguson, 1998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108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 mg every 1 d + NA every 1 d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 d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Median time to relapse)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335 days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310 days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lastRenderedPageBreak/>
              <w:t>Ferguson, 1998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108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6 mg every 1 d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 d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CDAI &gt; 150 and 60-pt increase, or any deterioration requiring a different medicine or surgery)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11 / 22 (48%)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16 / 27 (60%)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Ferguson, 1998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108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6 mg every 1 d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 d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(Absolute CDAI)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102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14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54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90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68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54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Ferguson, 1998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108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6 mg every 1 d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 d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 definition: Median time to relapse)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275 days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310 days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Gross, 1998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109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3 mg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(Relapse rate: CDAI&lt;150 on 2 consecutive wks)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56 / 84 (66.7%)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62 / 95 (65.3%)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de Franchis, 1997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118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ASA + (6)-Methylprednisolone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1000 mg every 8 hrs +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 + (6)-Methylprednisolone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8 hrs +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(Relapse rate: CDAI &gt; 150 and ≥60 pts increase, and increase in at least 2 of 3 acute phase reactants) @ 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58 / 59 (98%)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70.5 (SD, 4.5)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57 / 58 (98%)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71.2 (SD, 4.9)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de Franchis, 1997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118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ASA + (6)-Methylprednisolone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1000 mg every 8 hrs +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 + (6)-Methylprednisolone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8 hrs +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(Relapse rate: CDAI &gt; 150 and ≥60 pts increase, and increase in at least 2 of 3 acute phase reactants)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16 / 58 (27%)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10 / 59 (17%)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de Franchis, 1997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118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ASA + (6)-Methylprednisolone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1000 mg every 8 hrs +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 + (6)-Methylprednisolone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8 hrs +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(Relapse rate: CDAI &gt; 150 and ≥60 pts increase, and increase in at least 2 of 3 acute phase reactants)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34 / 58 (58.3%)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31 / 59 (52.2%)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lastRenderedPageBreak/>
              <w:t>Sutherland, 1997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117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Mesalamine (Pentasa)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750 mg every 6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6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CDAI&gt;150 and ≥ 60 pts increase, or diagnosed flare up or need for steroids or hospitalization)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14 / 118 (12%)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28 / 128 (22%)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Sutherland, 1997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117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Mesalamine (Pentasa)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750 mg every 6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6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CDAI&gt;150 and ≥ 60 pts increase, or diagnosed flare up or need for steroids or hospitalization) @ 48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41 / 118 (35%)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55 / 128 (43%)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Sutherland, 1997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117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Mesalamine (Pentasa)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750 mg every 6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6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(Absolute CDAI) @ 48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74.5 (SE, 3.7)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91.5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17 P: 0.02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18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75.2 (SE, 4)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110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35 P: 0.001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18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Sutherland, 1997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117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Mesalamine (Pentasa)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750 mg every 6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6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48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193.4 (SE, 1.9)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180-13.4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193 (SE, 1.8)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179-14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Sutherland, 1997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117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Mesalamine (Pentasa)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750 mg every 6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6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Time to relapse (not specified)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119 days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109 days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Lofberg, 1996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110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 mg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CDAI &gt; 150 and ≥ 60 pt increase)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14 / 31 (45%)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12 / 27 (44%)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Lofberg, 1996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110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 mg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CDAI &gt; 150 and ≥ 60 pt increase)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23 / 31 (74%)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17 / 27 (63%)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Lofberg, 1996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110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 mg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(Median time to relapse)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175 days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146 days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lastRenderedPageBreak/>
              <w:t>Lofberg, 1996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110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6 mg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CDAI &gt; 150 and ≥ 60 pt increase)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6 / 32 (19%)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12 / 27 (44%)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Lofberg, 1996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110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6 mg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CDAI &gt; 150 and ≥ 60 pt increase)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19 / 32 (59%)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17 / 27 (63%)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Lofberg, 1996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110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6 mg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(Median time to relapse)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271 days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146 days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Greenberg, 1996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111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 mg every 1 d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 d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(Median time to relapse ([CDAI ≥150 + 60 pt increase] OR withdrawn because of medical or surgical treatment))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124 days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39 days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Greenberg, 1996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111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 mg every 1 d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 d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CDAI ≥150 and ≥ 60-pt increase or medical or surgical intervention)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23 / 33 (70%)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24 / 36 (67%)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Greenberg, 1996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111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 mg every 1 d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 d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(Absolute CDAI)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NA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96 (SD, 40)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155 (SD, 88) P: NS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59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115 (SD, 40)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197 (SD, 99) P: NS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82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Greenberg, 1996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111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 mg every 1 d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 d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(Absolute CDAI)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96 (SD, 40)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209 (SD, 106) P: NS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113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115 (SD, 40)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210 (SD, 119) P: NS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95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Greenberg, 1996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111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 mg every 1 d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 d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185 (SD, 21)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170 (SD, 39) P: NS-15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181 (SD, 19)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154 (SD, 35) P: NS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-27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lastRenderedPageBreak/>
              <w:t>Greenberg, 1996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111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 mg every 1 d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 d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185 (SD, 21)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156 (SD, 39) P: NS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-29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181 (SD, 19)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150 (SD, 38) P: NS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-31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Greenberg, 1996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111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6 mg every 1 d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 d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(Absolute CDAI)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NA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102 (SD, 36)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141 (SD, 87) P: NS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39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115 (SD, 40)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197 (SD, 99) P: NS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82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Greenberg, 1996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111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6 mg every 1 d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 d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(Absolute CDAI)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102 (SD, 36)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182 (SD, 128) P: NS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80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115 (SD, 40)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210 (SD, 119) P: NS95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Greenberg, 1996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111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6 mg every 1 d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 d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CDAI ≥150 and ≥ 60-pt increase or medical or surgical intervention)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22 / 36 (61%)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24 / 36 (67%)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Greenberg, 1996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111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6 mg every 1 d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 d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Median time to relapse ([CDAI ≥150 + 60 pt increase] OR withdrawn because of medical or surgical treatment)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178 days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39 days P: 0.024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Greenberg, 1996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111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6 mg every 1 d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 d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184 (SD, 24)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172 (SD, 35) P: NS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-12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181 (SD, 19)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154 (SD, 35) P: NS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-27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Greenberg, 1996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111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6 mg every 1 d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 d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184 (SD, 24)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161 (SD, 36) P: NS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-23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181 (SD, 19)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150 (SD, 38) P: NS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-31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Thomson, 1995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120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Mesalamine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1.5 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CDAI&gt;150 and ≥ 60 pt increase (colitis/ ileocolitis only)) @ 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10 / 102 (10%)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15 / 105 (14%)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lastRenderedPageBreak/>
              <w:t>Thomson, 1995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120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Mesalamine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1.5 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CDAI&gt;150 and ≥ 60 pt increase (colitis/ ileocolitis only))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13 / 102 (13%)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18 / 105 (17%)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Thomson, 1995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120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Mesalamine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1.5 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CDAI&gt;150 and ≥ 60 pt increase (colitis/ ileocolitis only))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Active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28 / 102 (27%)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HR: 0.694 (0.289 to 1.666)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P: 0.4501 vs. main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33 / 105 (31%)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Thomson, 1995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120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Mesalamine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1.5 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CDAI&gt;150 and ≥ 60 pt increase (ileitis only)) @ 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 / 36 (12%)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 / 43 (8%) P: 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Thomson, 1995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120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Mesalamine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1.5 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Relapse rate: CDAI&gt;150 and ≥ 60 pt increase (ileitis only))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6 / 36 (18%)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8 / 43 (19%) P: NS P: 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Thomson, 1995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120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Mesalamine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1.5 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CDAI&gt;150 and ≥ 60 pt increase (ileitis only))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14 / 36 (40%)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HR: 0.433 (0.1 to 1.878)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P: 0.2634 vs. main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10 / 43 (23%) P: 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Candy, 1995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 + 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+ 1 mg/kg every 1 d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Azathioprine + 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2.5 mg/kg every 1 d + 1 mg/kg every 1 d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(Absolute CDAI) @ 64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Median, 301 (IQR, 264 to 358)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Median, -191.5 (IQR, 45.5 to 256.5) P: 0.06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141.5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Median, 282 (IQR, 240 to 356)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Median, -50 (IQR, 8 to 222)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Candy, 1995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 + 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+ 1 mg/kg every 1 d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Azathioprine + 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2.5 mg/kg every 1 d + 1 mg/kg every 1 d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19 / 30 (63%)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24 / 33 (73%) P: 0.6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Candy, 1995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 + 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+ 1 mg/kg every 1 d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Azathioprine + 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2.5 mg/kg every 1 d + 1 mg/kg every 1 d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60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NA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 / 30 (7%)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14 / 33 (42%) P: 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lastRenderedPageBreak/>
              <w:t>Candy, 1995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 + 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+ 1 mg/kg every 1 d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Azathioprine + 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2.5 mg/kg every 1 d + 1 mg/kg every 1 d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CDAI&lt;175) @ 64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14 / 33 (42%)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RR: 6.36 (1.6 to 25.7) vs. main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 / 30 (7%) P: 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Arber, 1995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121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ASA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 g every 1 d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HBI (Relapse rate: &gt;4 increase) @ 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0 / 28 (0%)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 / 31 (14%)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Arber, 1995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121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ASA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 g every 1 d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HBI (Relapse rate: &gt;4 increase)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 / 28 (3%)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7 / 31 (21%)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Arber, 1995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121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ASA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 g every 1 d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HBI (Relapse rate: &gt;4 increase)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8 / 28 (27%)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17 / 31 (55%)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Greenberg, 1994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1.5 mg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CDAI&lt;150 and ≥60 pt increase)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NA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23 / 33 (70%)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24 / 36 (67%)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Greenberg, 1994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1.5 mg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(Time to relapse)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NA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124 days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39 days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Greenberg, 1994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1.5 mg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(Absolute CDAI)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NA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96 (SD, 40)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155 (SD, 88)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59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115 (SD, 40)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197 (SD, 99)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82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Greenberg, 1994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1.5 mg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(Absolute CDAI)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NA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96 (SD, 40)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209 (SD, 106)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113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115 (SD, 40)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210 (SD, 119)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95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Greenberg, 1994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1.5 mg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7 / 67 (10%)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7 / 66 (11%)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Greenberg, 1994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1.5 mg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22 / 67 (33%)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13 / 66 (20%) P: 0.13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Greenberg, 1994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1.5 mg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131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142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11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130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141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11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lastRenderedPageBreak/>
              <w:t>Greenberg, 1994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1.5 mg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131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140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9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130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141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11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Greenberg, 1994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1.5 mg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NA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185 (SD, 21)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170 (SD, 39)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-15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181 (SD, 19)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154 (SD, 35)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-27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Greenberg, 1994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1.5 mg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NA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185 (SD, 21)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156 (SD, 39)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-29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181 (SD, 19)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150 (SD, 38)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-31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Greenberg, 1994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4.5 mg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21 / 61 (34%)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7 / 66 (11%)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Greenberg, 1994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4.5 mg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31 / 61 (51%)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13 / 66 (20%) P: &lt;0.001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Greenberg, 1994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4.5 mg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(Time to relapse)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NA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178 days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39 days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Greenberg, 1994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4.5 mg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CDAI&lt;150 and ≥60 pt increase)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NA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22 / 36 (61%)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24 / 36 (67%)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Greenberg, 1994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4.5 mg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(Absolute CDAI)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NA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102 (SD, 36)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141 (SD, 87)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39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115 (SD, 40)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197 (SD, 99)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82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Greenberg, 1994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4.5 mg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(Absolute CDAI)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NA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102 (SD, 36)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182 (SD, 128)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80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115 (SD, 40)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210 (SD, 119)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95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Greenberg, 1994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4.5 mg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125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157 P: 0.0002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32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130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141 P: 0.0002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11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Greenberg, 1994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4.5 mg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125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166 P: &lt;0.001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41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130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141 P: &lt;0.001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11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Greenberg, 1994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4.5 mg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NA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184 (SD, 24)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172 (SD, 35)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-12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181 (SD, 19)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154 (SD, 35)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-27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lastRenderedPageBreak/>
              <w:t>Greenberg, 1994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4.5 mg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NA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184 (SD, 24)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161 (SD, 36)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-23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181 (SD, 19)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150 (SD, 38)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-31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Greenberg, 1994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7.5 mg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17 / 64 (27%)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7 / 66 (11%)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Greenberg, 1994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7.5 mg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28 / 64 (43%)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13 / 66 (20%) P: 0.009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Greenberg, 1994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7.5 mg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130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155 P: 0.006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25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130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141 P: 0.006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11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Greenberg, 1994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7.5 mg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130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154 P: 0.012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24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130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141 P: 0.012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11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Gendre, 1993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122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Mesalamine (Pentasa)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500 mg every 6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6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Clinical relapses and surgical complications (Relapse rate: CDAI &gt;250 or CDAI between 150 - 250 but over the baseline value by &gt;50 pts with confirmation 2 wks later and surgery for acute complications)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29 / 80 (36%)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34 / 81 (42%)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Gendre, 1993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122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Mesalamine (Pentasa)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500 mg every 6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6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Probability of relapse or acute complication as a function of treatment and stratum (Relapse rate: CDAI &gt; 300 or between 150 - 300 if the increase was 50 within 1 year)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17 / 31 (55%)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23 / 33 (71%)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Prantera, 1992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123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ASA (Asacol)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800 mg every 8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8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(Relapse rate: CDAI &gt; 150 and 100 pt increase)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8 / 64 (12%)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13 / 61 (22%)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Prantera, 1992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123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ASA (Asacol)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800 mg every 8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8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(Relapse rate: CDAI &gt; 150 and 100 pt increase)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22 / 64 (34%)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34 / 61 (55%) P: 0.02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Brignola, 1992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124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ASA (Pentasa)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 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(Relapse rate: ileocolonic sub-group)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8 / 11 (73%)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7 / 13 (54%)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Brignola, 1992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124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ASA (Pentasa)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 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(Relapse rate: CDAI &gt;100 pt increase or &gt;150 for more than 2 wks)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11 / 21 (52%)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13 / 22 (59%)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Brignola, 1992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124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ASA (Pentasa)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 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(Relapse rate: ileal subgroup)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3 / 10 (30%)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6 / 9 (67%)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Brignola, 1988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112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(6)-Methylprednisolone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0.25 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Relapse after LI normalization to less than 100)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5 / 7 (71%)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 / 3 (67%)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Brignola, 1988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112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(6)-Methylprednisolone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0.25 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100 pt increase or CDAI &gt;150 for more than 2 wks) @ 24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 / 9 (11%)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7 / 9 (78%)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O'Donoghue, 1978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100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 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(Relapse rate: cumulative probability of relapse (clinically defined)) @ 24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Mean, 0%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Mean, 25% P: &lt;0.01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O'Donoghue, 1978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100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 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(Relapse rate: cumulative probability of relapse (clinically defined))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Mean, 5%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Mean, 41% P: &lt;0.01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O'Donoghue, 1978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100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 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Unnamed disease activity score (Absolute score)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Mean, 0.63 P: &lt;0.05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1.8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Mean, 2.46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1.8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Bergman, 1976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223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 + 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 g every 24 hrs + 15 mg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(Relapse rate: determined by X ray evidence) @ 132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16 / 49 (33%)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10 / 35 (29%)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Bergman, 1976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223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 + 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 g every 24 hrs + 15 mg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(Relapse rate: determined by X ray evidence)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7 / 49 (14%)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 / 35 (11%)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Bergman, 1976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223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 + 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 g every 24 hrs + 15 mg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(Relapse rate: determined by X ray evidence of recurrence between 1 to 2 years of surgery)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8 / 42 (19%)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 / 31 (13%)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Bergman, 1976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223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 + 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 g every 24 hrs + 15 mg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(Relapse rate: X ray evidence of relapse between 2 to 3 years after surgery)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 / 34 (3%)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 / 27 (7%)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Bergman, 1976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223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 + 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 g every 24 hrs + 15 mg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(Relapse rate: Number of recurrences during study period) @ 132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9 / 31 (29%)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 / 13 (15%)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Rosenberg, 1975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104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 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Reduction of steroids (average reduction of prednisolone between groups) @ 26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NA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19.1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F: Mean, 3.6 P: &lt;0.05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-15.5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17.3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F: Mean, 11.2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-6.1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Rosenberg, 1975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104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 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Steroid free (Taper and stopping steroids) @ 26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5 / 10 (50%)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3 / 10 (30%)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lastRenderedPageBreak/>
              <w:t>Feagan, 2000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105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Methotrexate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IM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15 mg every 1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IM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CDAI increase of 100 OR initiation of prednisone or antimetabolite) @ 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NA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 / 40 (10%)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7 / 36 (20%)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Feagan, 2000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105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Methotrexate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IM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15 mg every 1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IM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CDAI increase of 100 pts OR initiation of prednisone or antimetabolite)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NA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12 / 40 (29%)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15 / 36 (42%)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Feagan, 2000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105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Methotrexate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IM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15 mg every 1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IM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CDAI increase of 100 pts OR initiation of prednisone or antimetabolite) @ 40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14 / 40 (35%)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22 / 36 (61%) P: 0.04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Bresci G, 1995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125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ASA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2.4 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CDAI ≥ 150 or 100-pt increase and LI ≥ 100)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17 / 32 (53.1%)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22 / 31 (70.9%)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Wellmann W, 1988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126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mesalamine (NR)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NR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CDAI ≥150)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10 / 31 (32%)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14 / 35 (40%)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Willoughby JM, 1971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99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Prednisolone + 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60 mg every 24 hrs + 4 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Prednisolone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60 mg every 1 d + NA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Other index: (not specified) @ 24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10.7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2.3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-8.4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7.8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0.2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Willoughby JM, 1971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99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Prednisolone + 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current + 2 mg/kg every 24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Prednisolone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60 mg every 1 d + NA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Other index: (not specified) @ 24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3.2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4.4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1.2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7.8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0.2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lastRenderedPageBreak/>
              <w:t>Willoughby JM, 1971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99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Prednisolone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current dose + NA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Prednisolone + 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60 mg every 24 hrs + 4 mg/kg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Other index: (not specified) @ 24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1.8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8.6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6.8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10.7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2.3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-8.4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Willoughby JM, 1971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99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Prednisolone + 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current dose + 2 mg/kg every 24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Prednisolone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current dose the patient is taking to keep him free of relapse every 24 hrs + NA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Other index: (not specified) @ 24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3.2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4.4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1.2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1.8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8.6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6.8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Singleton,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75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 + 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1g/15kg to 5g max every 1 d + 0.25 mg/kg every 1 d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 + 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+ 0.25 mg/kg every 1 d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24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 / 16 (19%)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 / 18 (11%)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Singleton,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75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 + 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1g/15kg to 5g max every 1 d + 0.25 mg/kg every 1 d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 + 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+ 0.25 mg/kg every 1 d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24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 / 13 (23%)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 / 18 (11%)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Singleton,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75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 + 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+ 0.25 mg/kg every 1 d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 + 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1g/15kg to 5g max every 1 d + 0.25 mg/kg every 1 d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24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 / 12 (33%)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 / 16 (19%)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Singleton,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75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 + 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1g/15kg to 5g max every 1 d + 0.25 mg/kg every 1 d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 + 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+ 0.25 mg/kg every 1 d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24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 / 13 (23%)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 / 12 (33%)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Summers,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1/2 g/ 15 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CDAI&gt;150 and ≥100-pt increase, plus other criteria)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8 / 58 (13%)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11 / 101 (11%)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lastRenderedPageBreak/>
              <w:t>Summers,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1/2 g/ 15 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CDAI&gt;150 and ≥100-pt increase, plus other criteria)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19 / 58 (33%)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27 / 101 (27%)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Summers,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1/2 g/ 15 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Perianal disease (Complete fistula closure) @ 104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 / 6 (17%)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 / 7 (29%)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Summers,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04-Jan 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CDAI&gt;150 and ≥100-pt increase, plus other criteria)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9 / 61 (15%)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11 / 101 (11%)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Summers,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04-Jan 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CDAI&gt;150 and ≥100-pt increase, plus other criteria)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18 / 61 (29%)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27 / 101 (27%)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Summers,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04-Jan 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Perianal disease (Complete fistula closure) @ 104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 / 2 (50%)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 / 7 (29%)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Summers,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 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CDAI&gt;150 and ≥100-pt increase, plus other criteria)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9 / 54 (16%)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11 / 101 (11%)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Summers,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 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CDAI&gt;150 and ≥100-pt increase, plus other criteria)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16 / 54 (29%)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27 / 101 (27%)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Summers,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 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Perianal disease (Complete fistula closure) @ 104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0 / 3 (0%)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 / 7 (29%)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lastRenderedPageBreak/>
              <w:t>Summers,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04-Jan 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1/2 g/ 15 kg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CDAI&gt;150 and ≥100-pt increase, plus other criteria)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9 / 61 (15%)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8 / 58 (13%)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Summers,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04-Jan 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1/2 g/ 15 kg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CDAI&gt;150 and ≥100-pt increase, plus other criteria)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18 / 61 (29%)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19 / 58 (33%)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Summers,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04-Jan 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1/2 g/ 15 kg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Perianal disease (Complete fistula closure) @ 104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 / 2 (50%)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 / 6 (17%)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Summers,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 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1/2 g/ 15 kg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CDAI&gt;150 and ≥100-pt increase, plus other criteria)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9 / 54 (16%)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8 / 58 (13%)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Summers,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 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1/2 g/ 15 kg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CDAI&gt;150 and ≥100-pt increase, plus other criteria)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16 / 54 (29%)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19 / 58 (33%)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Summers,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 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1/2 g/ 15 kg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Perianal disease (Complete fistula closure) @ 104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0 / 3 (0%)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 / 6 (17%)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Summers,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 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04-Jan mg/kg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CDAI&gt;150 and ≥100-pt increase, plus other criteria)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9 / 54 (16%)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9 / 61 (15%)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Summers,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 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04-Jan mg/kg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CDAI&gt;150 and ≥100-pt increase, plus other criteria)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16 / 54 (29%)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18 / 61 (29%)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  <w:tcBorders>
              <w:bottom w:val="single" w:sz="12" w:space="0" w:color="auto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lastRenderedPageBreak/>
              <w:t>Summers,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2304" w:type="dxa"/>
            <w:tcBorders>
              <w:bottom w:val="single" w:sz="12" w:space="0" w:color="auto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 mg/kg every 24 hrs</w:t>
            </w:r>
          </w:p>
        </w:tc>
        <w:tc>
          <w:tcPr>
            <w:tcW w:w="2304" w:type="dxa"/>
            <w:tcBorders>
              <w:bottom w:val="single" w:sz="12" w:space="0" w:color="auto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04-Jan mg/kg every 24 hrs</w:t>
            </w:r>
          </w:p>
        </w:tc>
        <w:tc>
          <w:tcPr>
            <w:tcW w:w="1728" w:type="dxa"/>
            <w:tcBorders>
              <w:bottom w:val="single" w:sz="12" w:space="0" w:color="auto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Perianal disease (Complete fistula closure) @ 104 wks</w:t>
            </w: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0 / 3 (0%)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 / 2 (50%)</w:t>
            </w:r>
          </w:p>
        </w:tc>
      </w:tr>
    </w:tbl>
    <w:p w:rsidR="006B7AF5" w:rsidRPr="00012E7B" w:rsidRDefault="006B7AF5" w:rsidP="00920884">
      <w:pPr>
        <w:rPr>
          <w:sz w:val="18"/>
          <w:szCs w:val="18"/>
        </w:rPr>
      </w:pPr>
      <w:r w:rsidRPr="00012E7B">
        <w:rPr>
          <w:sz w:val="18"/>
          <w:szCs w:val="18"/>
        </w:rPr>
        <w:t xml:space="preserve">Abbreviations: 95% CI = 95% Confidence Interval; 6-MP = 6-Mercaptopurine; @ = at; AE = adverse events; AP = Acute Phase; ASA = Aminosalicylates; CD = Crohn’s Disease; CDAI = Crohn’s Disease Activity Index; CDEIS = Crohn’s Disease Endoscopic Index of Severity; d= day; EQ-5D VAS = EuroQol (EQ-5D), a generic health index comprises a five-part questionnaire and a visual analogue self-rating scale; FACIT = functional assessment of chronic illness therapy; g = gram; g/kgs = gram/kilograms; h = hour; HBI = Harvey-Bradshaw Index; HR QoL= Health-related Quality of Life; hrs = hours; IBDQ = Inflammatory Bowel Disease Questionnaire; IFX= Infliximab; IM = intramuscular; IV= intravenous; IQR= inter-quartile range; ITT = intention to treat; kg = kilogram; Max. = maximum; MCS = Mental Component Score; mg = milligram; mg/d = milligram/day; mg/kg = milligram/kilogram; mg/mo = milligram/month; Min. = minimum; Mo/mos= month(s); NA = Not Applicable; NR= Not Reported; NS = not significant; OR: Odds Ratio; PCS = Physical Component Score; PGWB = Psychological General Well-Being; P = p-value; pt = point; QALY = Quality-Adjusted Life Year; </w:t>
      </w:r>
      <w:r w:rsidRPr="00012E7B">
        <w:rPr>
          <w:color w:val="000000"/>
          <w:sz w:val="18"/>
          <w:szCs w:val="18"/>
        </w:rPr>
        <w:t>rx</w:t>
      </w:r>
      <w:r w:rsidRPr="00012E7B">
        <w:rPr>
          <w:sz w:val="18"/>
          <w:szCs w:val="18"/>
        </w:rPr>
        <w:t xml:space="preserve"> = reaction; SC = subcutaneous; SD = standard deviation; SE= standard error; SES-CD = Simplified Endoscopic Activity Score for Crohn’s Disease; SF = Short Form; Steroid free = steroid-free remission; TNF = tumor necrosis factor; TPMT= thiopurine methyltransferase; UTD = unable to determine; VAS = visual analog scale; and wks = weeks; WPAI:CD = Work Productivity and Activity Impairment: Crohn's Disease. </w:t>
      </w:r>
    </w:p>
    <w:p w:rsidR="006B7AF5" w:rsidRDefault="006B7AF5" w:rsidP="001D2D2B">
      <w:r w:rsidRPr="00012E7B">
        <w:rPr>
          <w:sz w:val="18"/>
          <w:szCs w:val="18"/>
        </w:rPr>
        <w:t xml:space="preserve">. </w:t>
      </w:r>
    </w:p>
    <w:p w:rsidR="00DF032E" w:rsidRPr="00A9314B" w:rsidRDefault="00DF032E" w:rsidP="00674C0A"/>
    <w:sectPr w:rsidR="00DF032E" w:rsidRPr="00A9314B" w:rsidSect="001D2D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pgNumType w:start="175"/>
      <w:cols w:space="720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0D7672" w15:done="0"/>
  <w15:commentEx w15:paraId="2385DCB1" w15:done="0"/>
  <w15:commentEx w15:paraId="61702DA4" w15:done="0"/>
  <w15:commentEx w15:paraId="2793E763" w15:done="0"/>
  <w15:commentEx w15:paraId="70208FA3" w15:done="0"/>
  <w15:commentEx w15:paraId="2C3355C7" w15:done="0"/>
  <w15:commentEx w15:paraId="486E8CFB" w15:done="0"/>
  <w15:commentEx w15:paraId="54236348" w15:done="0"/>
  <w15:commentEx w15:paraId="6CA4A2C9" w15:done="0"/>
  <w15:commentEx w15:paraId="0305ECDD" w15:done="0"/>
  <w15:commentEx w15:paraId="155C86DF" w15:done="0"/>
  <w15:commentEx w15:paraId="19AECF6A" w15:done="0"/>
  <w15:commentEx w15:paraId="6257DB0A" w15:done="0"/>
  <w15:commentEx w15:paraId="5F7AFE0D" w15:done="0"/>
  <w15:commentEx w15:paraId="0C711663" w15:done="0"/>
  <w15:commentEx w15:paraId="69748963" w15:done="0"/>
  <w15:commentEx w15:paraId="36C7885C" w15:done="0"/>
  <w15:commentEx w15:paraId="1FC712C2" w15:done="0"/>
  <w15:commentEx w15:paraId="33274E15" w15:done="0"/>
  <w15:commentEx w15:paraId="05EB388D" w15:done="0"/>
  <w15:commentEx w15:paraId="2BE52030" w15:done="0"/>
  <w15:commentEx w15:paraId="1010964D" w15:done="0"/>
  <w15:commentEx w15:paraId="6762B8AD" w15:done="0"/>
  <w15:commentEx w15:paraId="5153A13C" w15:done="0"/>
  <w15:commentEx w15:paraId="105D5337" w15:done="0"/>
  <w15:commentEx w15:paraId="674E2558" w15:done="0"/>
  <w15:commentEx w15:paraId="3BFB7BEF" w15:done="0"/>
  <w15:commentEx w15:paraId="39CE46EF" w15:done="0"/>
  <w15:commentEx w15:paraId="398400C3" w15:done="0"/>
  <w15:commentEx w15:paraId="181E0CB0" w15:done="0"/>
  <w15:commentEx w15:paraId="53D9793A" w15:done="0"/>
  <w15:commentEx w15:paraId="590C963D" w15:done="0"/>
  <w15:commentEx w15:paraId="52EC78C7" w15:done="0"/>
  <w15:commentEx w15:paraId="54E2433B" w15:done="0"/>
  <w15:commentEx w15:paraId="073A1F94" w15:done="0"/>
  <w15:commentEx w15:paraId="5BDA2EE1" w15:done="0"/>
  <w15:commentEx w15:paraId="5C455DD4" w15:done="0"/>
  <w15:commentEx w15:paraId="6C2D8406" w15:done="0"/>
  <w15:commentEx w15:paraId="292EDD9B" w15:done="0"/>
  <w15:commentEx w15:paraId="05F84DDE" w15:done="0"/>
  <w15:commentEx w15:paraId="21CFE6DC" w15:done="0"/>
  <w15:commentEx w15:paraId="3FD85C04" w15:done="0"/>
  <w15:commentEx w15:paraId="6A4ED3FA" w15:done="0"/>
  <w15:commentEx w15:paraId="6D270572" w15:done="0"/>
  <w15:commentEx w15:paraId="0D08C846" w15:done="0"/>
  <w15:commentEx w15:paraId="24F7E199" w15:done="0"/>
  <w15:commentEx w15:paraId="54967EF3" w15:done="0"/>
  <w15:commentEx w15:paraId="2C911E59" w15:done="0"/>
  <w15:commentEx w15:paraId="56460FA7" w15:done="0"/>
  <w15:commentEx w15:paraId="58D352E8" w15:done="0"/>
  <w15:commentEx w15:paraId="3E2074EF" w15:done="0"/>
  <w15:commentEx w15:paraId="7E32C8D1" w15:done="0"/>
  <w15:commentEx w15:paraId="7D4EEB83" w15:done="0"/>
  <w15:commentEx w15:paraId="57AE0EE1" w15:done="0"/>
  <w15:commentEx w15:paraId="4B7DA52E" w15:paraIdParent="57AE0EE1" w15:done="0"/>
  <w15:commentEx w15:paraId="2E36AE94" w15:done="0"/>
  <w15:commentEx w15:paraId="02D42794" w15:done="0"/>
  <w15:commentEx w15:paraId="1FFF1B01" w15:done="0"/>
  <w15:commentEx w15:paraId="18BBBEB9" w15:done="0"/>
  <w15:commentEx w15:paraId="75908304" w15:done="0"/>
  <w15:commentEx w15:paraId="43FF190E" w15:done="0"/>
  <w15:commentEx w15:paraId="2C70F771" w15:done="0"/>
  <w15:commentEx w15:paraId="04D17D3A" w15:done="0"/>
  <w15:commentEx w15:paraId="73BDBF02" w15:done="0"/>
  <w15:commentEx w15:paraId="51559E9F" w15:done="0"/>
  <w15:commentEx w15:paraId="5CB30D0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CBC" w:rsidRDefault="00DF6CBC" w:rsidP="00D20299">
      <w:r>
        <w:separator/>
      </w:r>
    </w:p>
  </w:endnote>
  <w:endnote w:type="continuationSeparator" w:id="0">
    <w:p w:rsidR="00DF6CBC" w:rsidRDefault="00DF6CBC" w:rsidP="00D2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FYDKT+ZapfHumanist601BT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D2B" w:rsidRDefault="001D2D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B1" w:rsidRPr="00375013" w:rsidRDefault="001D2D2B" w:rsidP="00FD34A0">
    <w:pPr>
      <w:pStyle w:val="Footer"/>
      <w:jc w:val="center"/>
    </w:pPr>
    <w:r>
      <w:t>D</w:t>
    </w:r>
    <w:r w:rsidR="00A178B1">
      <w:t>-</w:t>
    </w:r>
    <w:r w:rsidR="00A178B1">
      <w:fldChar w:fldCharType="begin"/>
    </w:r>
    <w:r w:rsidR="00A178B1">
      <w:instrText xml:space="preserve"> PAGE   \* MERGEFORMAT </w:instrText>
    </w:r>
    <w:r w:rsidR="00A178B1">
      <w:fldChar w:fldCharType="separate"/>
    </w:r>
    <w:r>
      <w:rPr>
        <w:noProof/>
      </w:rPr>
      <w:t>175</w:t>
    </w:r>
    <w:r w:rsidR="00A178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D2B" w:rsidRDefault="001D2D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CBC" w:rsidRDefault="00DF6CBC" w:rsidP="00D20299">
      <w:r>
        <w:separator/>
      </w:r>
    </w:p>
  </w:footnote>
  <w:footnote w:type="continuationSeparator" w:id="0">
    <w:p w:rsidR="00DF6CBC" w:rsidRDefault="00DF6CBC" w:rsidP="00D20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D2B" w:rsidRDefault="001D2D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D2B" w:rsidRPr="001D2D2B" w:rsidRDefault="001D2D2B" w:rsidP="001D2D2B">
    <w:pPr>
      <w:pStyle w:val="Header"/>
      <w:rPr>
        <w:rFonts w:ascii="Arial" w:hAnsi="Arial" w:cs="Arial"/>
        <w:sz w:val="20"/>
      </w:rPr>
    </w:pPr>
  </w:p>
  <w:p w:rsidR="001D2D2B" w:rsidRPr="001D2D2B" w:rsidRDefault="001D2D2B" w:rsidP="001D2D2B">
    <w:pPr>
      <w:pStyle w:val="Header"/>
      <w:rPr>
        <w:rFonts w:ascii="Arial" w:hAnsi="Arial" w:cs="Arial"/>
        <w:sz w:val="20"/>
      </w:rPr>
    </w:pPr>
    <w:bookmarkStart w:id="0" w:name="_GoBack"/>
    <w:bookmarkEnd w:id="0"/>
  </w:p>
  <w:p w:rsidR="001D2D2B" w:rsidRPr="00F43B14" w:rsidRDefault="001D2D2B" w:rsidP="001D2D2B">
    <w:pPr>
      <w:pStyle w:val="Header"/>
      <w:rPr>
        <w:rFonts w:ascii="Arial" w:hAnsi="Arial" w:cs="Arial"/>
        <w:b/>
        <w:sz w:val="20"/>
      </w:rPr>
    </w:pPr>
    <w:r w:rsidRPr="00F43B14">
      <w:rPr>
        <w:rFonts w:ascii="Arial" w:hAnsi="Arial" w:cs="Arial"/>
        <w:b/>
        <w:sz w:val="20"/>
      </w:rPr>
      <w:t>Evidence Table 9. Effectiveness of pharmacologic therapies for the management of moderate to severe Crohn’s disease in terms of maintaining remission (KQ2)</w:t>
    </w:r>
  </w:p>
  <w:p w:rsidR="001D2D2B" w:rsidRPr="001D2D2B" w:rsidRDefault="001D2D2B" w:rsidP="001D2D2B">
    <w:pPr>
      <w:pStyle w:val="Header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D2B" w:rsidRDefault="001D2D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8C083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D2A4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E664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6BE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87688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48B8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388A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E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D49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384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7774BA"/>
    <w:multiLevelType w:val="hybridMultilevel"/>
    <w:tmpl w:val="A7143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9DF6ABD"/>
    <w:multiLevelType w:val="hybridMultilevel"/>
    <w:tmpl w:val="25B27E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FEE55BA"/>
    <w:multiLevelType w:val="hybridMultilevel"/>
    <w:tmpl w:val="11541F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45B1B19"/>
    <w:multiLevelType w:val="hybridMultilevel"/>
    <w:tmpl w:val="980A25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B7169B4"/>
    <w:multiLevelType w:val="hybridMultilevel"/>
    <w:tmpl w:val="D474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C727107"/>
    <w:multiLevelType w:val="hybridMultilevel"/>
    <w:tmpl w:val="2CB8E8FE"/>
    <w:lvl w:ilvl="0" w:tplc="4B906432">
      <w:start w:val="1"/>
      <w:numFmt w:val="bullet"/>
      <w:pStyle w:val="BulletedTex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F8729E7"/>
    <w:multiLevelType w:val="hybridMultilevel"/>
    <w:tmpl w:val="795C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4A6863"/>
    <w:multiLevelType w:val="hybridMultilevel"/>
    <w:tmpl w:val="DFECF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E46835"/>
    <w:multiLevelType w:val="hybridMultilevel"/>
    <w:tmpl w:val="11206C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CD17E6C"/>
    <w:multiLevelType w:val="hybridMultilevel"/>
    <w:tmpl w:val="71A67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33463A"/>
    <w:multiLevelType w:val="hybridMultilevel"/>
    <w:tmpl w:val="B7B2A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03E0050"/>
    <w:multiLevelType w:val="hybridMultilevel"/>
    <w:tmpl w:val="66C63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8B40E4A"/>
    <w:multiLevelType w:val="hybridMultilevel"/>
    <w:tmpl w:val="DA14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6C4BC9"/>
    <w:multiLevelType w:val="hybridMultilevel"/>
    <w:tmpl w:val="4EAA1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06851"/>
    <w:multiLevelType w:val="hybridMultilevel"/>
    <w:tmpl w:val="50089A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BFD772F"/>
    <w:multiLevelType w:val="hybridMultilevel"/>
    <w:tmpl w:val="D542060C"/>
    <w:lvl w:ilvl="0" w:tplc="6EB4901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DF75164"/>
    <w:multiLevelType w:val="hybridMultilevel"/>
    <w:tmpl w:val="8646B736"/>
    <w:lvl w:ilvl="0" w:tplc="3B8CBE7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14163D6"/>
    <w:multiLevelType w:val="hybridMultilevel"/>
    <w:tmpl w:val="BB9A9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3CF6ED0"/>
    <w:multiLevelType w:val="hybridMultilevel"/>
    <w:tmpl w:val="E35AB7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B9D4D24"/>
    <w:multiLevelType w:val="hybridMultilevel"/>
    <w:tmpl w:val="313E8EA4"/>
    <w:lvl w:ilvl="0" w:tplc="D3F03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0850BF"/>
    <w:multiLevelType w:val="hybridMultilevel"/>
    <w:tmpl w:val="CC56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7A3FF6"/>
    <w:multiLevelType w:val="hybridMultilevel"/>
    <w:tmpl w:val="FCCA9A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4B409AB"/>
    <w:multiLevelType w:val="hybridMultilevel"/>
    <w:tmpl w:val="17403D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6F5001F"/>
    <w:multiLevelType w:val="hybridMultilevel"/>
    <w:tmpl w:val="8FF298F0"/>
    <w:lvl w:ilvl="0" w:tplc="000F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19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1B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1B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1B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A367A8"/>
    <w:multiLevelType w:val="hybridMultilevel"/>
    <w:tmpl w:val="AFB8A1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9A94806"/>
    <w:multiLevelType w:val="hybridMultilevel"/>
    <w:tmpl w:val="865AA7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3AE312A"/>
    <w:multiLevelType w:val="hybridMultilevel"/>
    <w:tmpl w:val="940C19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52435B4"/>
    <w:multiLevelType w:val="hybridMultilevel"/>
    <w:tmpl w:val="E3A0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6D0AD2"/>
    <w:multiLevelType w:val="hybridMultilevel"/>
    <w:tmpl w:val="9A0C6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3C54DC"/>
    <w:multiLevelType w:val="hybridMultilevel"/>
    <w:tmpl w:val="87DECE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30"/>
  </w:num>
  <w:num w:numId="4">
    <w:abstractNumId w:val="26"/>
  </w:num>
  <w:num w:numId="5">
    <w:abstractNumId w:val="24"/>
  </w:num>
  <w:num w:numId="6">
    <w:abstractNumId w:val="37"/>
  </w:num>
  <w:num w:numId="7">
    <w:abstractNumId w:val="32"/>
  </w:num>
  <w:num w:numId="8">
    <w:abstractNumId w:val="36"/>
  </w:num>
  <w:num w:numId="9">
    <w:abstractNumId w:val="14"/>
  </w:num>
  <w:num w:numId="10">
    <w:abstractNumId w:val="27"/>
  </w:num>
  <w:num w:numId="11">
    <w:abstractNumId w:val="11"/>
  </w:num>
  <w:num w:numId="12">
    <w:abstractNumId w:val="39"/>
  </w:num>
  <w:num w:numId="13">
    <w:abstractNumId w:val="35"/>
  </w:num>
  <w:num w:numId="14">
    <w:abstractNumId w:val="20"/>
  </w:num>
  <w:num w:numId="15">
    <w:abstractNumId w:val="21"/>
  </w:num>
  <w:num w:numId="16">
    <w:abstractNumId w:val="34"/>
  </w:num>
  <w:num w:numId="17">
    <w:abstractNumId w:val="28"/>
  </w:num>
  <w:num w:numId="18">
    <w:abstractNumId w:val="12"/>
  </w:num>
  <w:num w:numId="19">
    <w:abstractNumId w:val="10"/>
  </w:num>
  <w:num w:numId="20">
    <w:abstractNumId w:val="19"/>
  </w:num>
  <w:num w:numId="21">
    <w:abstractNumId w:val="17"/>
  </w:num>
  <w:num w:numId="22">
    <w:abstractNumId w:val="16"/>
  </w:num>
  <w:num w:numId="23">
    <w:abstractNumId w:val="22"/>
  </w:num>
  <w:num w:numId="24">
    <w:abstractNumId w:val="38"/>
  </w:num>
  <w:num w:numId="25">
    <w:abstractNumId w:val="29"/>
  </w:num>
  <w:num w:numId="26">
    <w:abstractNumId w:val="33"/>
  </w:num>
  <w:num w:numId="27">
    <w:abstractNumId w:val="13"/>
  </w:num>
  <w:num w:numId="28">
    <w:abstractNumId w:val="31"/>
  </w:num>
  <w:num w:numId="29">
    <w:abstractNumId w:val="18"/>
  </w:num>
  <w:num w:numId="30">
    <w:abstractNumId w:val="25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IdMacAtCleanup w:val="2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 W">
    <w15:presenceInfo w15:providerId="Windows Live" w15:userId="8c8d97c17d0955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7433A5C50524F4752417E315C50726F43697465355C5374796C65735C5374616E646172645C56616E636F757665722D504D49442E706F730743616C696272690B000000000001000E5265666572656E6365204C697374000E000000000001000000010000000100000000000000022E200002000100000000000000D0020000000000000100000001000000000000D91300CDFF807CD5FF807CFCAED90564D07502FCD913009008AF009111EF02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Main_report_Lazarevedit_112013"/>
  </w:docVars>
  <w:rsids>
    <w:rsidRoot w:val="008676E6"/>
    <w:rsid w:val="00000596"/>
    <w:rsid w:val="00003071"/>
    <w:rsid w:val="000038AE"/>
    <w:rsid w:val="00003DFE"/>
    <w:rsid w:val="00005E61"/>
    <w:rsid w:val="00010604"/>
    <w:rsid w:val="00012E37"/>
    <w:rsid w:val="00012EF3"/>
    <w:rsid w:val="00014133"/>
    <w:rsid w:val="000163F5"/>
    <w:rsid w:val="000226E4"/>
    <w:rsid w:val="000264F4"/>
    <w:rsid w:val="000269B4"/>
    <w:rsid w:val="0002766E"/>
    <w:rsid w:val="000321F5"/>
    <w:rsid w:val="000325EA"/>
    <w:rsid w:val="0003420A"/>
    <w:rsid w:val="000354E5"/>
    <w:rsid w:val="00036400"/>
    <w:rsid w:val="0003751F"/>
    <w:rsid w:val="0004619B"/>
    <w:rsid w:val="000471C9"/>
    <w:rsid w:val="00050D81"/>
    <w:rsid w:val="00052D97"/>
    <w:rsid w:val="00052E47"/>
    <w:rsid w:val="00053FF0"/>
    <w:rsid w:val="000549DC"/>
    <w:rsid w:val="0005606E"/>
    <w:rsid w:val="00061BB5"/>
    <w:rsid w:val="00061EC7"/>
    <w:rsid w:val="00071923"/>
    <w:rsid w:val="00071F79"/>
    <w:rsid w:val="0007673D"/>
    <w:rsid w:val="000847C0"/>
    <w:rsid w:val="00092205"/>
    <w:rsid w:val="00092673"/>
    <w:rsid w:val="000962B5"/>
    <w:rsid w:val="0009663B"/>
    <w:rsid w:val="00096EB3"/>
    <w:rsid w:val="000A0189"/>
    <w:rsid w:val="000A0B3D"/>
    <w:rsid w:val="000A3E35"/>
    <w:rsid w:val="000A63FC"/>
    <w:rsid w:val="000A6D92"/>
    <w:rsid w:val="000A778B"/>
    <w:rsid w:val="000A7FD1"/>
    <w:rsid w:val="000B2E28"/>
    <w:rsid w:val="000C138B"/>
    <w:rsid w:val="000D1B6B"/>
    <w:rsid w:val="000D23C4"/>
    <w:rsid w:val="000D3216"/>
    <w:rsid w:val="000D5ED7"/>
    <w:rsid w:val="000E0B31"/>
    <w:rsid w:val="000E2749"/>
    <w:rsid w:val="000E44F5"/>
    <w:rsid w:val="000F1F9C"/>
    <w:rsid w:val="000F20B8"/>
    <w:rsid w:val="000F5478"/>
    <w:rsid w:val="000F6F36"/>
    <w:rsid w:val="000F7319"/>
    <w:rsid w:val="001007DF"/>
    <w:rsid w:val="00101C9C"/>
    <w:rsid w:val="0010211A"/>
    <w:rsid w:val="0010518A"/>
    <w:rsid w:val="0010636C"/>
    <w:rsid w:val="0010679E"/>
    <w:rsid w:val="00107984"/>
    <w:rsid w:val="001142B3"/>
    <w:rsid w:val="00117D04"/>
    <w:rsid w:val="00121B7C"/>
    <w:rsid w:val="001236F8"/>
    <w:rsid w:val="0012599E"/>
    <w:rsid w:val="001261C5"/>
    <w:rsid w:val="00126E15"/>
    <w:rsid w:val="001271ED"/>
    <w:rsid w:val="00130622"/>
    <w:rsid w:val="00131E85"/>
    <w:rsid w:val="00133C2C"/>
    <w:rsid w:val="00136EF3"/>
    <w:rsid w:val="0014030D"/>
    <w:rsid w:val="00141651"/>
    <w:rsid w:val="0014177E"/>
    <w:rsid w:val="00142732"/>
    <w:rsid w:val="00144AE5"/>
    <w:rsid w:val="00144F4C"/>
    <w:rsid w:val="00144F86"/>
    <w:rsid w:val="001456F1"/>
    <w:rsid w:val="00146100"/>
    <w:rsid w:val="0015464C"/>
    <w:rsid w:val="00154B5F"/>
    <w:rsid w:val="00155A24"/>
    <w:rsid w:val="001572EC"/>
    <w:rsid w:val="00157A53"/>
    <w:rsid w:val="001622A0"/>
    <w:rsid w:val="00162975"/>
    <w:rsid w:val="001638A2"/>
    <w:rsid w:val="0016503C"/>
    <w:rsid w:val="00165673"/>
    <w:rsid w:val="0016610B"/>
    <w:rsid w:val="00166B76"/>
    <w:rsid w:val="00167D91"/>
    <w:rsid w:val="00171AF9"/>
    <w:rsid w:val="0017346C"/>
    <w:rsid w:val="00180689"/>
    <w:rsid w:val="00181C32"/>
    <w:rsid w:val="0018293F"/>
    <w:rsid w:val="00183213"/>
    <w:rsid w:val="00183BD9"/>
    <w:rsid w:val="001840C3"/>
    <w:rsid w:val="00184B40"/>
    <w:rsid w:val="00186782"/>
    <w:rsid w:val="001878FE"/>
    <w:rsid w:val="00190646"/>
    <w:rsid w:val="001945CE"/>
    <w:rsid w:val="00195AE0"/>
    <w:rsid w:val="00196CDC"/>
    <w:rsid w:val="0019798F"/>
    <w:rsid w:val="001A3FE0"/>
    <w:rsid w:val="001A4579"/>
    <w:rsid w:val="001B286A"/>
    <w:rsid w:val="001B3E2D"/>
    <w:rsid w:val="001C3716"/>
    <w:rsid w:val="001C68D5"/>
    <w:rsid w:val="001C6EBA"/>
    <w:rsid w:val="001D1E13"/>
    <w:rsid w:val="001D2AC0"/>
    <w:rsid w:val="001D2D2B"/>
    <w:rsid w:val="001D588D"/>
    <w:rsid w:val="001D5926"/>
    <w:rsid w:val="001D67AB"/>
    <w:rsid w:val="001D6E61"/>
    <w:rsid w:val="001D76FC"/>
    <w:rsid w:val="001E1AC9"/>
    <w:rsid w:val="001E36F1"/>
    <w:rsid w:val="001E4693"/>
    <w:rsid w:val="001E4C23"/>
    <w:rsid w:val="001E7226"/>
    <w:rsid w:val="001F48AC"/>
    <w:rsid w:val="00201878"/>
    <w:rsid w:val="00203742"/>
    <w:rsid w:val="00204792"/>
    <w:rsid w:val="00215C06"/>
    <w:rsid w:val="002178D8"/>
    <w:rsid w:val="00222D6A"/>
    <w:rsid w:val="00226EE2"/>
    <w:rsid w:val="00227377"/>
    <w:rsid w:val="00231E89"/>
    <w:rsid w:val="0023233C"/>
    <w:rsid w:val="0023254C"/>
    <w:rsid w:val="00232564"/>
    <w:rsid w:val="00233D81"/>
    <w:rsid w:val="00234FDD"/>
    <w:rsid w:val="00235423"/>
    <w:rsid w:val="00236FA1"/>
    <w:rsid w:val="00240FD1"/>
    <w:rsid w:val="00241863"/>
    <w:rsid w:val="0024377F"/>
    <w:rsid w:val="00246D7C"/>
    <w:rsid w:val="00247FCA"/>
    <w:rsid w:val="002500A1"/>
    <w:rsid w:val="00250476"/>
    <w:rsid w:val="00251B66"/>
    <w:rsid w:val="00254DE2"/>
    <w:rsid w:val="00256A38"/>
    <w:rsid w:val="00260548"/>
    <w:rsid w:val="00260A2C"/>
    <w:rsid w:val="00264449"/>
    <w:rsid w:val="00264864"/>
    <w:rsid w:val="00265171"/>
    <w:rsid w:val="00265AEC"/>
    <w:rsid w:val="00265FBD"/>
    <w:rsid w:val="002671A7"/>
    <w:rsid w:val="00267E1C"/>
    <w:rsid w:val="00267E96"/>
    <w:rsid w:val="0027076D"/>
    <w:rsid w:val="00280881"/>
    <w:rsid w:val="00280D1C"/>
    <w:rsid w:val="0028381E"/>
    <w:rsid w:val="00285C7E"/>
    <w:rsid w:val="00286B13"/>
    <w:rsid w:val="00287AB4"/>
    <w:rsid w:val="0029058F"/>
    <w:rsid w:val="00295344"/>
    <w:rsid w:val="00296670"/>
    <w:rsid w:val="00297175"/>
    <w:rsid w:val="002A0855"/>
    <w:rsid w:val="002A28D5"/>
    <w:rsid w:val="002B0494"/>
    <w:rsid w:val="002B0647"/>
    <w:rsid w:val="002B2A81"/>
    <w:rsid w:val="002B3642"/>
    <w:rsid w:val="002B5EDA"/>
    <w:rsid w:val="002C0439"/>
    <w:rsid w:val="002C0DF0"/>
    <w:rsid w:val="002C2829"/>
    <w:rsid w:val="002C469A"/>
    <w:rsid w:val="002C5182"/>
    <w:rsid w:val="002C5B04"/>
    <w:rsid w:val="002D21FB"/>
    <w:rsid w:val="002D3E71"/>
    <w:rsid w:val="002D43E3"/>
    <w:rsid w:val="002D6714"/>
    <w:rsid w:val="002D7D5A"/>
    <w:rsid w:val="002E0CD6"/>
    <w:rsid w:val="002E30D3"/>
    <w:rsid w:val="002E323C"/>
    <w:rsid w:val="002E35D6"/>
    <w:rsid w:val="002E389F"/>
    <w:rsid w:val="002E3BAE"/>
    <w:rsid w:val="002E3DE1"/>
    <w:rsid w:val="002E5203"/>
    <w:rsid w:val="002E594D"/>
    <w:rsid w:val="002F2E7E"/>
    <w:rsid w:val="002F7818"/>
    <w:rsid w:val="00300426"/>
    <w:rsid w:val="003025EC"/>
    <w:rsid w:val="00302783"/>
    <w:rsid w:val="00302C89"/>
    <w:rsid w:val="00311205"/>
    <w:rsid w:val="00315AB1"/>
    <w:rsid w:val="00316F73"/>
    <w:rsid w:val="00321044"/>
    <w:rsid w:val="00322575"/>
    <w:rsid w:val="0032598A"/>
    <w:rsid w:val="003273F4"/>
    <w:rsid w:val="00330E44"/>
    <w:rsid w:val="0033104B"/>
    <w:rsid w:val="00331964"/>
    <w:rsid w:val="0033649D"/>
    <w:rsid w:val="0033783C"/>
    <w:rsid w:val="00341C86"/>
    <w:rsid w:val="003438EA"/>
    <w:rsid w:val="00350926"/>
    <w:rsid w:val="00356D08"/>
    <w:rsid w:val="00361A46"/>
    <w:rsid w:val="00362345"/>
    <w:rsid w:val="00364A3A"/>
    <w:rsid w:val="0036644A"/>
    <w:rsid w:val="003729C1"/>
    <w:rsid w:val="00373D10"/>
    <w:rsid w:val="00375013"/>
    <w:rsid w:val="00375367"/>
    <w:rsid w:val="00375CEB"/>
    <w:rsid w:val="00377ECE"/>
    <w:rsid w:val="00382F92"/>
    <w:rsid w:val="00386384"/>
    <w:rsid w:val="00387304"/>
    <w:rsid w:val="00390F00"/>
    <w:rsid w:val="00396A7A"/>
    <w:rsid w:val="00397CFB"/>
    <w:rsid w:val="003A16C5"/>
    <w:rsid w:val="003A1B4B"/>
    <w:rsid w:val="003A4511"/>
    <w:rsid w:val="003A554B"/>
    <w:rsid w:val="003B1397"/>
    <w:rsid w:val="003B4F47"/>
    <w:rsid w:val="003B6B0E"/>
    <w:rsid w:val="003B6D31"/>
    <w:rsid w:val="003C2493"/>
    <w:rsid w:val="003D02B1"/>
    <w:rsid w:val="003D2ED0"/>
    <w:rsid w:val="003D30CC"/>
    <w:rsid w:val="003D376A"/>
    <w:rsid w:val="003D3A50"/>
    <w:rsid w:val="003E3668"/>
    <w:rsid w:val="003F1778"/>
    <w:rsid w:val="003F1996"/>
    <w:rsid w:val="003F1F51"/>
    <w:rsid w:val="003F2050"/>
    <w:rsid w:val="003F5E6E"/>
    <w:rsid w:val="003F7381"/>
    <w:rsid w:val="004003CF"/>
    <w:rsid w:val="004042B7"/>
    <w:rsid w:val="00405601"/>
    <w:rsid w:val="0040651E"/>
    <w:rsid w:val="00407758"/>
    <w:rsid w:val="0041029C"/>
    <w:rsid w:val="004124C8"/>
    <w:rsid w:val="004144CF"/>
    <w:rsid w:val="00416864"/>
    <w:rsid w:val="00416F28"/>
    <w:rsid w:val="004218E0"/>
    <w:rsid w:val="00424AB9"/>
    <w:rsid w:val="00425C79"/>
    <w:rsid w:val="00426A81"/>
    <w:rsid w:val="004420E0"/>
    <w:rsid w:val="0044438E"/>
    <w:rsid w:val="00444CA7"/>
    <w:rsid w:val="00445CF2"/>
    <w:rsid w:val="004468CB"/>
    <w:rsid w:val="004469FE"/>
    <w:rsid w:val="00451B3F"/>
    <w:rsid w:val="00452FCF"/>
    <w:rsid w:val="004546A3"/>
    <w:rsid w:val="00455F4F"/>
    <w:rsid w:val="00461764"/>
    <w:rsid w:val="00461918"/>
    <w:rsid w:val="00462BC5"/>
    <w:rsid w:val="004639F9"/>
    <w:rsid w:val="004644D8"/>
    <w:rsid w:val="00472835"/>
    <w:rsid w:val="00476722"/>
    <w:rsid w:val="0048074C"/>
    <w:rsid w:val="00480B3C"/>
    <w:rsid w:val="00484FD9"/>
    <w:rsid w:val="00491523"/>
    <w:rsid w:val="00491908"/>
    <w:rsid w:val="00492F5A"/>
    <w:rsid w:val="004951B8"/>
    <w:rsid w:val="004971FF"/>
    <w:rsid w:val="004A0B6F"/>
    <w:rsid w:val="004A0CBB"/>
    <w:rsid w:val="004A0E60"/>
    <w:rsid w:val="004A0F78"/>
    <w:rsid w:val="004A3937"/>
    <w:rsid w:val="004A5294"/>
    <w:rsid w:val="004A5B70"/>
    <w:rsid w:val="004A7E84"/>
    <w:rsid w:val="004B04C0"/>
    <w:rsid w:val="004B17F4"/>
    <w:rsid w:val="004B2269"/>
    <w:rsid w:val="004B52F3"/>
    <w:rsid w:val="004B5C8D"/>
    <w:rsid w:val="004B61D3"/>
    <w:rsid w:val="004B78BD"/>
    <w:rsid w:val="004B7E86"/>
    <w:rsid w:val="004C4EED"/>
    <w:rsid w:val="004C5215"/>
    <w:rsid w:val="004C58FA"/>
    <w:rsid w:val="004C5DD9"/>
    <w:rsid w:val="004C68DA"/>
    <w:rsid w:val="004C7B57"/>
    <w:rsid w:val="004D186B"/>
    <w:rsid w:val="004D3FE0"/>
    <w:rsid w:val="004D4520"/>
    <w:rsid w:val="004D4BDF"/>
    <w:rsid w:val="004D5E6B"/>
    <w:rsid w:val="004E44F8"/>
    <w:rsid w:val="004F0625"/>
    <w:rsid w:val="004F08C0"/>
    <w:rsid w:val="004F18EF"/>
    <w:rsid w:val="004F4F0A"/>
    <w:rsid w:val="005029BB"/>
    <w:rsid w:val="00503040"/>
    <w:rsid w:val="00504CDE"/>
    <w:rsid w:val="005060F5"/>
    <w:rsid w:val="005069A9"/>
    <w:rsid w:val="00512F41"/>
    <w:rsid w:val="0051335B"/>
    <w:rsid w:val="0051481A"/>
    <w:rsid w:val="00517553"/>
    <w:rsid w:val="005209CD"/>
    <w:rsid w:val="00522D6C"/>
    <w:rsid w:val="00524403"/>
    <w:rsid w:val="00524DDE"/>
    <w:rsid w:val="00525270"/>
    <w:rsid w:val="005253A3"/>
    <w:rsid w:val="00525E29"/>
    <w:rsid w:val="0052757C"/>
    <w:rsid w:val="00527791"/>
    <w:rsid w:val="005310F0"/>
    <w:rsid w:val="00531BD2"/>
    <w:rsid w:val="00535C3D"/>
    <w:rsid w:val="00535F1B"/>
    <w:rsid w:val="005369AB"/>
    <w:rsid w:val="00536EAD"/>
    <w:rsid w:val="00537142"/>
    <w:rsid w:val="00537CFC"/>
    <w:rsid w:val="0054528D"/>
    <w:rsid w:val="0055335A"/>
    <w:rsid w:val="005540A1"/>
    <w:rsid w:val="00554D88"/>
    <w:rsid w:val="005550D3"/>
    <w:rsid w:val="00560548"/>
    <w:rsid w:val="00565434"/>
    <w:rsid w:val="00573998"/>
    <w:rsid w:val="00573EE9"/>
    <w:rsid w:val="00574E87"/>
    <w:rsid w:val="00576241"/>
    <w:rsid w:val="00576CC3"/>
    <w:rsid w:val="00576DDB"/>
    <w:rsid w:val="0057754A"/>
    <w:rsid w:val="00577F07"/>
    <w:rsid w:val="00577FF6"/>
    <w:rsid w:val="00580ABF"/>
    <w:rsid w:val="0058128F"/>
    <w:rsid w:val="00581E97"/>
    <w:rsid w:val="00586FC2"/>
    <w:rsid w:val="00591BA3"/>
    <w:rsid w:val="005920E6"/>
    <w:rsid w:val="0059314B"/>
    <w:rsid w:val="0059437D"/>
    <w:rsid w:val="005956FE"/>
    <w:rsid w:val="0059649F"/>
    <w:rsid w:val="0059736D"/>
    <w:rsid w:val="005A73DB"/>
    <w:rsid w:val="005B2903"/>
    <w:rsid w:val="005B56EC"/>
    <w:rsid w:val="005B6C1E"/>
    <w:rsid w:val="005B7A88"/>
    <w:rsid w:val="005C06B1"/>
    <w:rsid w:val="005C0779"/>
    <w:rsid w:val="005C101B"/>
    <w:rsid w:val="005C31D5"/>
    <w:rsid w:val="005C3E07"/>
    <w:rsid w:val="005C408F"/>
    <w:rsid w:val="005C4AB8"/>
    <w:rsid w:val="005C4D34"/>
    <w:rsid w:val="005C6A78"/>
    <w:rsid w:val="005D10F2"/>
    <w:rsid w:val="005D27AA"/>
    <w:rsid w:val="005D380F"/>
    <w:rsid w:val="005D4949"/>
    <w:rsid w:val="005D514A"/>
    <w:rsid w:val="005D634F"/>
    <w:rsid w:val="005E044A"/>
    <w:rsid w:val="005E0848"/>
    <w:rsid w:val="005E0B61"/>
    <w:rsid w:val="005E31A7"/>
    <w:rsid w:val="005E4108"/>
    <w:rsid w:val="005E41DD"/>
    <w:rsid w:val="005E6C19"/>
    <w:rsid w:val="005E7880"/>
    <w:rsid w:val="005E7DB4"/>
    <w:rsid w:val="005F166F"/>
    <w:rsid w:val="005F2A7F"/>
    <w:rsid w:val="005F7300"/>
    <w:rsid w:val="005F7C5C"/>
    <w:rsid w:val="00600109"/>
    <w:rsid w:val="006011E1"/>
    <w:rsid w:val="006013FB"/>
    <w:rsid w:val="00601F11"/>
    <w:rsid w:val="00603809"/>
    <w:rsid w:val="006078B2"/>
    <w:rsid w:val="00607C71"/>
    <w:rsid w:val="00607C84"/>
    <w:rsid w:val="006135E7"/>
    <w:rsid w:val="0061362F"/>
    <w:rsid w:val="00614013"/>
    <w:rsid w:val="006157EB"/>
    <w:rsid w:val="00616414"/>
    <w:rsid w:val="0062095F"/>
    <w:rsid w:val="00624D8A"/>
    <w:rsid w:val="00630EE0"/>
    <w:rsid w:val="00631C97"/>
    <w:rsid w:val="0063262B"/>
    <w:rsid w:val="006332F9"/>
    <w:rsid w:val="0063550B"/>
    <w:rsid w:val="006435F6"/>
    <w:rsid w:val="00643957"/>
    <w:rsid w:val="006445B0"/>
    <w:rsid w:val="0064760D"/>
    <w:rsid w:val="00656216"/>
    <w:rsid w:val="00656E9D"/>
    <w:rsid w:val="00661296"/>
    <w:rsid w:val="0066203F"/>
    <w:rsid w:val="006641EB"/>
    <w:rsid w:val="00664935"/>
    <w:rsid w:val="00670CD4"/>
    <w:rsid w:val="00674248"/>
    <w:rsid w:val="00674C0A"/>
    <w:rsid w:val="00675CA4"/>
    <w:rsid w:val="00677D3E"/>
    <w:rsid w:val="006820B0"/>
    <w:rsid w:val="00683783"/>
    <w:rsid w:val="00683DB7"/>
    <w:rsid w:val="006858B3"/>
    <w:rsid w:val="00686615"/>
    <w:rsid w:val="00686786"/>
    <w:rsid w:val="00693706"/>
    <w:rsid w:val="0069587F"/>
    <w:rsid w:val="00696482"/>
    <w:rsid w:val="006964D4"/>
    <w:rsid w:val="00696DC4"/>
    <w:rsid w:val="006A5155"/>
    <w:rsid w:val="006A7512"/>
    <w:rsid w:val="006A7BFA"/>
    <w:rsid w:val="006B0B24"/>
    <w:rsid w:val="006B62EA"/>
    <w:rsid w:val="006B7AF5"/>
    <w:rsid w:val="006C07DE"/>
    <w:rsid w:val="006C1C8D"/>
    <w:rsid w:val="006C3692"/>
    <w:rsid w:val="006C4EE8"/>
    <w:rsid w:val="006C51BF"/>
    <w:rsid w:val="006C7714"/>
    <w:rsid w:val="006D0665"/>
    <w:rsid w:val="006D779E"/>
    <w:rsid w:val="006E1DBB"/>
    <w:rsid w:val="006E4BD6"/>
    <w:rsid w:val="006F0959"/>
    <w:rsid w:val="006F1A0E"/>
    <w:rsid w:val="006F1AD5"/>
    <w:rsid w:val="006F2512"/>
    <w:rsid w:val="006F3C17"/>
    <w:rsid w:val="006F3C45"/>
    <w:rsid w:val="006F4B5E"/>
    <w:rsid w:val="006F5AAC"/>
    <w:rsid w:val="006F77F6"/>
    <w:rsid w:val="00701E92"/>
    <w:rsid w:val="007038DA"/>
    <w:rsid w:val="007038E1"/>
    <w:rsid w:val="00707169"/>
    <w:rsid w:val="00707C5B"/>
    <w:rsid w:val="00711F15"/>
    <w:rsid w:val="00712E40"/>
    <w:rsid w:val="00721F8B"/>
    <w:rsid w:val="00726C52"/>
    <w:rsid w:val="00731E55"/>
    <w:rsid w:val="00732326"/>
    <w:rsid w:val="0073478F"/>
    <w:rsid w:val="007379BB"/>
    <w:rsid w:val="00741AE4"/>
    <w:rsid w:val="00741BA9"/>
    <w:rsid w:val="007439D5"/>
    <w:rsid w:val="00746C24"/>
    <w:rsid w:val="00746D3E"/>
    <w:rsid w:val="00753BB1"/>
    <w:rsid w:val="00754DC5"/>
    <w:rsid w:val="00755579"/>
    <w:rsid w:val="00757084"/>
    <w:rsid w:val="007572F9"/>
    <w:rsid w:val="007574BD"/>
    <w:rsid w:val="00760810"/>
    <w:rsid w:val="007635D6"/>
    <w:rsid w:val="00765312"/>
    <w:rsid w:val="0077012E"/>
    <w:rsid w:val="007712BC"/>
    <w:rsid w:val="0077236D"/>
    <w:rsid w:val="007728FF"/>
    <w:rsid w:val="007732D2"/>
    <w:rsid w:val="007743EC"/>
    <w:rsid w:val="00775E75"/>
    <w:rsid w:val="007762E5"/>
    <w:rsid w:val="00781A11"/>
    <w:rsid w:val="00782584"/>
    <w:rsid w:val="00785BC5"/>
    <w:rsid w:val="0078672C"/>
    <w:rsid w:val="00787465"/>
    <w:rsid w:val="00793992"/>
    <w:rsid w:val="0079433F"/>
    <w:rsid w:val="00795B4B"/>
    <w:rsid w:val="00795BDC"/>
    <w:rsid w:val="007A0885"/>
    <w:rsid w:val="007A3634"/>
    <w:rsid w:val="007A428A"/>
    <w:rsid w:val="007B08F6"/>
    <w:rsid w:val="007B7FA1"/>
    <w:rsid w:val="007C0860"/>
    <w:rsid w:val="007C35E0"/>
    <w:rsid w:val="007C546C"/>
    <w:rsid w:val="007C6057"/>
    <w:rsid w:val="007C63F8"/>
    <w:rsid w:val="007C740F"/>
    <w:rsid w:val="007C7C37"/>
    <w:rsid w:val="007D0739"/>
    <w:rsid w:val="007D11C2"/>
    <w:rsid w:val="007D2564"/>
    <w:rsid w:val="007D3713"/>
    <w:rsid w:val="007D488B"/>
    <w:rsid w:val="007D5C2A"/>
    <w:rsid w:val="007D705B"/>
    <w:rsid w:val="007D752E"/>
    <w:rsid w:val="007E15B1"/>
    <w:rsid w:val="007E1777"/>
    <w:rsid w:val="007E1C92"/>
    <w:rsid w:val="007E1EDA"/>
    <w:rsid w:val="007F3C04"/>
    <w:rsid w:val="007F7557"/>
    <w:rsid w:val="007F7D50"/>
    <w:rsid w:val="00807774"/>
    <w:rsid w:val="008103A2"/>
    <w:rsid w:val="00811ABB"/>
    <w:rsid w:val="00812A50"/>
    <w:rsid w:val="00815817"/>
    <w:rsid w:val="008160ED"/>
    <w:rsid w:val="008208BA"/>
    <w:rsid w:val="008219EA"/>
    <w:rsid w:val="00822BAE"/>
    <w:rsid w:val="008269BA"/>
    <w:rsid w:val="00827E44"/>
    <w:rsid w:val="008302E0"/>
    <w:rsid w:val="00830D75"/>
    <w:rsid w:val="00833FBE"/>
    <w:rsid w:val="00834BAB"/>
    <w:rsid w:val="00834C8E"/>
    <w:rsid w:val="008351AC"/>
    <w:rsid w:val="008356E3"/>
    <w:rsid w:val="00836F58"/>
    <w:rsid w:val="00837885"/>
    <w:rsid w:val="00841B1D"/>
    <w:rsid w:val="00841CBD"/>
    <w:rsid w:val="00844ABE"/>
    <w:rsid w:val="00846013"/>
    <w:rsid w:val="008460C6"/>
    <w:rsid w:val="008476E4"/>
    <w:rsid w:val="00850067"/>
    <w:rsid w:val="00850CDF"/>
    <w:rsid w:val="00854E3D"/>
    <w:rsid w:val="00855632"/>
    <w:rsid w:val="00860688"/>
    <w:rsid w:val="0086437C"/>
    <w:rsid w:val="0086497A"/>
    <w:rsid w:val="00867169"/>
    <w:rsid w:val="008676E6"/>
    <w:rsid w:val="00870260"/>
    <w:rsid w:val="00873F5C"/>
    <w:rsid w:val="0087404C"/>
    <w:rsid w:val="00875F50"/>
    <w:rsid w:val="00884308"/>
    <w:rsid w:val="008861E4"/>
    <w:rsid w:val="0089032D"/>
    <w:rsid w:val="00894D95"/>
    <w:rsid w:val="008974FF"/>
    <w:rsid w:val="008A1439"/>
    <w:rsid w:val="008A4914"/>
    <w:rsid w:val="008A6BEB"/>
    <w:rsid w:val="008A788B"/>
    <w:rsid w:val="008B23A9"/>
    <w:rsid w:val="008B2E2A"/>
    <w:rsid w:val="008B3FED"/>
    <w:rsid w:val="008B582D"/>
    <w:rsid w:val="008B5949"/>
    <w:rsid w:val="008C0A0B"/>
    <w:rsid w:val="008C151D"/>
    <w:rsid w:val="008C20CB"/>
    <w:rsid w:val="008C50C2"/>
    <w:rsid w:val="008C7948"/>
    <w:rsid w:val="008D0B3C"/>
    <w:rsid w:val="008D3D57"/>
    <w:rsid w:val="008D4B9B"/>
    <w:rsid w:val="008D7703"/>
    <w:rsid w:val="008E332C"/>
    <w:rsid w:val="008E5895"/>
    <w:rsid w:val="008E5C66"/>
    <w:rsid w:val="008E60F0"/>
    <w:rsid w:val="008F3099"/>
    <w:rsid w:val="008F65D1"/>
    <w:rsid w:val="009102A8"/>
    <w:rsid w:val="00911226"/>
    <w:rsid w:val="00920884"/>
    <w:rsid w:val="009305B1"/>
    <w:rsid w:val="0093229B"/>
    <w:rsid w:val="0093583D"/>
    <w:rsid w:val="00940B77"/>
    <w:rsid w:val="00944DCA"/>
    <w:rsid w:val="00946D79"/>
    <w:rsid w:val="009511F6"/>
    <w:rsid w:val="009516A2"/>
    <w:rsid w:val="00956B23"/>
    <w:rsid w:val="00957E32"/>
    <w:rsid w:val="00957F05"/>
    <w:rsid w:val="0096103D"/>
    <w:rsid w:val="00961328"/>
    <w:rsid w:val="00963074"/>
    <w:rsid w:val="00963EE8"/>
    <w:rsid w:val="00965763"/>
    <w:rsid w:val="009675C4"/>
    <w:rsid w:val="00970355"/>
    <w:rsid w:val="00972AEE"/>
    <w:rsid w:val="00972CBC"/>
    <w:rsid w:val="00974EB4"/>
    <w:rsid w:val="0098091C"/>
    <w:rsid w:val="00982178"/>
    <w:rsid w:val="009824D4"/>
    <w:rsid w:val="00983B5B"/>
    <w:rsid w:val="00985740"/>
    <w:rsid w:val="0098693E"/>
    <w:rsid w:val="009911F9"/>
    <w:rsid w:val="0099344A"/>
    <w:rsid w:val="00995C4F"/>
    <w:rsid w:val="009A29D2"/>
    <w:rsid w:val="009A3146"/>
    <w:rsid w:val="009A3DEB"/>
    <w:rsid w:val="009A3E97"/>
    <w:rsid w:val="009A5222"/>
    <w:rsid w:val="009A6B61"/>
    <w:rsid w:val="009B1B62"/>
    <w:rsid w:val="009B373C"/>
    <w:rsid w:val="009B3DD4"/>
    <w:rsid w:val="009C025D"/>
    <w:rsid w:val="009C0673"/>
    <w:rsid w:val="009C19D2"/>
    <w:rsid w:val="009C5BAF"/>
    <w:rsid w:val="009C5FD6"/>
    <w:rsid w:val="009C6353"/>
    <w:rsid w:val="009C67B4"/>
    <w:rsid w:val="009C690C"/>
    <w:rsid w:val="009C6D4F"/>
    <w:rsid w:val="009C7B62"/>
    <w:rsid w:val="009D2416"/>
    <w:rsid w:val="009D3123"/>
    <w:rsid w:val="009D4490"/>
    <w:rsid w:val="009D5565"/>
    <w:rsid w:val="009D5EC2"/>
    <w:rsid w:val="009D62C9"/>
    <w:rsid w:val="009D6B93"/>
    <w:rsid w:val="009D7B45"/>
    <w:rsid w:val="009D7DA0"/>
    <w:rsid w:val="009D7EB9"/>
    <w:rsid w:val="009E0137"/>
    <w:rsid w:val="009E1013"/>
    <w:rsid w:val="009E270A"/>
    <w:rsid w:val="009E402A"/>
    <w:rsid w:val="009E6DD2"/>
    <w:rsid w:val="009F0A3B"/>
    <w:rsid w:val="009F5E0C"/>
    <w:rsid w:val="009F5E59"/>
    <w:rsid w:val="009F7077"/>
    <w:rsid w:val="00A000EF"/>
    <w:rsid w:val="00A013B5"/>
    <w:rsid w:val="00A05A2A"/>
    <w:rsid w:val="00A0711E"/>
    <w:rsid w:val="00A10861"/>
    <w:rsid w:val="00A134EA"/>
    <w:rsid w:val="00A14E59"/>
    <w:rsid w:val="00A178B1"/>
    <w:rsid w:val="00A2216C"/>
    <w:rsid w:val="00A22824"/>
    <w:rsid w:val="00A25630"/>
    <w:rsid w:val="00A25876"/>
    <w:rsid w:val="00A27359"/>
    <w:rsid w:val="00A3160B"/>
    <w:rsid w:val="00A3209B"/>
    <w:rsid w:val="00A34E5F"/>
    <w:rsid w:val="00A34F00"/>
    <w:rsid w:val="00A358C4"/>
    <w:rsid w:val="00A36602"/>
    <w:rsid w:val="00A377D7"/>
    <w:rsid w:val="00A37822"/>
    <w:rsid w:val="00A40241"/>
    <w:rsid w:val="00A41324"/>
    <w:rsid w:val="00A42C59"/>
    <w:rsid w:val="00A43B20"/>
    <w:rsid w:val="00A43CEC"/>
    <w:rsid w:val="00A43EA1"/>
    <w:rsid w:val="00A44D96"/>
    <w:rsid w:val="00A46FC4"/>
    <w:rsid w:val="00A51624"/>
    <w:rsid w:val="00A531E6"/>
    <w:rsid w:val="00A53779"/>
    <w:rsid w:val="00A57898"/>
    <w:rsid w:val="00A61EE1"/>
    <w:rsid w:val="00A64AF0"/>
    <w:rsid w:val="00A732E8"/>
    <w:rsid w:val="00A74079"/>
    <w:rsid w:val="00A81413"/>
    <w:rsid w:val="00A81A39"/>
    <w:rsid w:val="00A82928"/>
    <w:rsid w:val="00A859D9"/>
    <w:rsid w:val="00A90E2B"/>
    <w:rsid w:val="00A9314B"/>
    <w:rsid w:val="00AA0B02"/>
    <w:rsid w:val="00AA5F38"/>
    <w:rsid w:val="00AA6985"/>
    <w:rsid w:val="00AA6AAB"/>
    <w:rsid w:val="00AA7330"/>
    <w:rsid w:val="00AB24F3"/>
    <w:rsid w:val="00AB4648"/>
    <w:rsid w:val="00AC0506"/>
    <w:rsid w:val="00AC16B6"/>
    <w:rsid w:val="00AC2A4F"/>
    <w:rsid w:val="00AC3D35"/>
    <w:rsid w:val="00AC6DC2"/>
    <w:rsid w:val="00AC70EE"/>
    <w:rsid w:val="00AD02D5"/>
    <w:rsid w:val="00AD292B"/>
    <w:rsid w:val="00AD45B6"/>
    <w:rsid w:val="00AD61C8"/>
    <w:rsid w:val="00AD726D"/>
    <w:rsid w:val="00AE1B43"/>
    <w:rsid w:val="00AE676B"/>
    <w:rsid w:val="00AE72FC"/>
    <w:rsid w:val="00B039EC"/>
    <w:rsid w:val="00B10D42"/>
    <w:rsid w:val="00B13322"/>
    <w:rsid w:val="00B14749"/>
    <w:rsid w:val="00B17610"/>
    <w:rsid w:val="00B205E6"/>
    <w:rsid w:val="00B23938"/>
    <w:rsid w:val="00B25234"/>
    <w:rsid w:val="00B25319"/>
    <w:rsid w:val="00B255A1"/>
    <w:rsid w:val="00B34F8E"/>
    <w:rsid w:val="00B35135"/>
    <w:rsid w:val="00B363FC"/>
    <w:rsid w:val="00B4052F"/>
    <w:rsid w:val="00B429D4"/>
    <w:rsid w:val="00B43C8F"/>
    <w:rsid w:val="00B44281"/>
    <w:rsid w:val="00B449B5"/>
    <w:rsid w:val="00B44C95"/>
    <w:rsid w:val="00B44D68"/>
    <w:rsid w:val="00B503AD"/>
    <w:rsid w:val="00B53414"/>
    <w:rsid w:val="00B53FEC"/>
    <w:rsid w:val="00B56DB9"/>
    <w:rsid w:val="00B60F9F"/>
    <w:rsid w:val="00B61911"/>
    <w:rsid w:val="00B63EE5"/>
    <w:rsid w:val="00B64FB4"/>
    <w:rsid w:val="00B71354"/>
    <w:rsid w:val="00B714D8"/>
    <w:rsid w:val="00B71EC9"/>
    <w:rsid w:val="00B76BC9"/>
    <w:rsid w:val="00B80040"/>
    <w:rsid w:val="00B817DF"/>
    <w:rsid w:val="00B81CAE"/>
    <w:rsid w:val="00B82E2D"/>
    <w:rsid w:val="00B87CE7"/>
    <w:rsid w:val="00B90199"/>
    <w:rsid w:val="00B91989"/>
    <w:rsid w:val="00B91C63"/>
    <w:rsid w:val="00B92D0D"/>
    <w:rsid w:val="00B93893"/>
    <w:rsid w:val="00B9461A"/>
    <w:rsid w:val="00B953B1"/>
    <w:rsid w:val="00B954CE"/>
    <w:rsid w:val="00BA018B"/>
    <w:rsid w:val="00BA18CE"/>
    <w:rsid w:val="00BA4F3C"/>
    <w:rsid w:val="00BA4FC0"/>
    <w:rsid w:val="00BA598B"/>
    <w:rsid w:val="00BB0A0E"/>
    <w:rsid w:val="00BB2611"/>
    <w:rsid w:val="00BB37B7"/>
    <w:rsid w:val="00BB520B"/>
    <w:rsid w:val="00BB5753"/>
    <w:rsid w:val="00BB70F6"/>
    <w:rsid w:val="00BC436F"/>
    <w:rsid w:val="00BC4FBA"/>
    <w:rsid w:val="00BC6458"/>
    <w:rsid w:val="00BC68F0"/>
    <w:rsid w:val="00BC7EDB"/>
    <w:rsid w:val="00BD2031"/>
    <w:rsid w:val="00BE68A1"/>
    <w:rsid w:val="00BE7B55"/>
    <w:rsid w:val="00BF0B0D"/>
    <w:rsid w:val="00BF492D"/>
    <w:rsid w:val="00BF749A"/>
    <w:rsid w:val="00BF77B1"/>
    <w:rsid w:val="00C02B3A"/>
    <w:rsid w:val="00C02FA3"/>
    <w:rsid w:val="00C05EE7"/>
    <w:rsid w:val="00C133BB"/>
    <w:rsid w:val="00C15EB7"/>
    <w:rsid w:val="00C20714"/>
    <w:rsid w:val="00C21065"/>
    <w:rsid w:val="00C22ACF"/>
    <w:rsid w:val="00C233D5"/>
    <w:rsid w:val="00C24055"/>
    <w:rsid w:val="00C25967"/>
    <w:rsid w:val="00C271AD"/>
    <w:rsid w:val="00C35C66"/>
    <w:rsid w:val="00C36336"/>
    <w:rsid w:val="00C379BD"/>
    <w:rsid w:val="00C43ACE"/>
    <w:rsid w:val="00C50329"/>
    <w:rsid w:val="00C53B23"/>
    <w:rsid w:val="00C54BBD"/>
    <w:rsid w:val="00C5581B"/>
    <w:rsid w:val="00C60F04"/>
    <w:rsid w:val="00C6236E"/>
    <w:rsid w:val="00C6321F"/>
    <w:rsid w:val="00C66CBE"/>
    <w:rsid w:val="00C6776E"/>
    <w:rsid w:val="00C67EA1"/>
    <w:rsid w:val="00C72B3C"/>
    <w:rsid w:val="00C747CA"/>
    <w:rsid w:val="00C769B6"/>
    <w:rsid w:val="00C81C31"/>
    <w:rsid w:val="00C829EC"/>
    <w:rsid w:val="00C8493B"/>
    <w:rsid w:val="00C855F4"/>
    <w:rsid w:val="00C863D1"/>
    <w:rsid w:val="00C872AC"/>
    <w:rsid w:val="00C90AF3"/>
    <w:rsid w:val="00C90C49"/>
    <w:rsid w:val="00C93E5B"/>
    <w:rsid w:val="00CA0F33"/>
    <w:rsid w:val="00CA1517"/>
    <w:rsid w:val="00CA48BE"/>
    <w:rsid w:val="00CB0F3C"/>
    <w:rsid w:val="00CB6786"/>
    <w:rsid w:val="00CC4074"/>
    <w:rsid w:val="00CC4566"/>
    <w:rsid w:val="00CC7F5E"/>
    <w:rsid w:val="00CD114B"/>
    <w:rsid w:val="00CD16E7"/>
    <w:rsid w:val="00CD4AD5"/>
    <w:rsid w:val="00CE0151"/>
    <w:rsid w:val="00CF0716"/>
    <w:rsid w:val="00CF21E9"/>
    <w:rsid w:val="00CF2226"/>
    <w:rsid w:val="00CF294F"/>
    <w:rsid w:val="00CF6181"/>
    <w:rsid w:val="00CF6D8A"/>
    <w:rsid w:val="00D00A7C"/>
    <w:rsid w:val="00D01C5C"/>
    <w:rsid w:val="00D01EEB"/>
    <w:rsid w:val="00D028A5"/>
    <w:rsid w:val="00D06368"/>
    <w:rsid w:val="00D07DFA"/>
    <w:rsid w:val="00D14EE3"/>
    <w:rsid w:val="00D15FBB"/>
    <w:rsid w:val="00D161FB"/>
    <w:rsid w:val="00D17BE1"/>
    <w:rsid w:val="00D17E29"/>
    <w:rsid w:val="00D20299"/>
    <w:rsid w:val="00D20613"/>
    <w:rsid w:val="00D20845"/>
    <w:rsid w:val="00D210E2"/>
    <w:rsid w:val="00D2226C"/>
    <w:rsid w:val="00D22743"/>
    <w:rsid w:val="00D23E1D"/>
    <w:rsid w:val="00D25523"/>
    <w:rsid w:val="00D26143"/>
    <w:rsid w:val="00D30DCA"/>
    <w:rsid w:val="00D3225E"/>
    <w:rsid w:val="00D3344C"/>
    <w:rsid w:val="00D335D9"/>
    <w:rsid w:val="00D33E3D"/>
    <w:rsid w:val="00D3442D"/>
    <w:rsid w:val="00D40245"/>
    <w:rsid w:val="00D43CE7"/>
    <w:rsid w:val="00D44693"/>
    <w:rsid w:val="00D45AEE"/>
    <w:rsid w:val="00D46D5A"/>
    <w:rsid w:val="00D50FB1"/>
    <w:rsid w:val="00D534E3"/>
    <w:rsid w:val="00D539DC"/>
    <w:rsid w:val="00D552EC"/>
    <w:rsid w:val="00D67621"/>
    <w:rsid w:val="00D740F5"/>
    <w:rsid w:val="00D74129"/>
    <w:rsid w:val="00D77285"/>
    <w:rsid w:val="00D80FCE"/>
    <w:rsid w:val="00D81821"/>
    <w:rsid w:val="00D82171"/>
    <w:rsid w:val="00D8269D"/>
    <w:rsid w:val="00D841DE"/>
    <w:rsid w:val="00D86CD7"/>
    <w:rsid w:val="00D86E4C"/>
    <w:rsid w:val="00D923C8"/>
    <w:rsid w:val="00D9320C"/>
    <w:rsid w:val="00D95278"/>
    <w:rsid w:val="00D95791"/>
    <w:rsid w:val="00D97EEB"/>
    <w:rsid w:val="00DA0016"/>
    <w:rsid w:val="00DA1030"/>
    <w:rsid w:val="00DA72FD"/>
    <w:rsid w:val="00DB1489"/>
    <w:rsid w:val="00DB2A95"/>
    <w:rsid w:val="00DB4429"/>
    <w:rsid w:val="00DB5EFA"/>
    <w:rsid w:val="00DB678F"/>
    <w:rsid w:val="00DB6A5D"/>
    <w:rsid w:val="00DB6DC2"/>
    <w:rsid w:val="00DC1196"/>
    <w:rsid w:val="00DC2796"/>
    <w:rsid w:val="00DC3322"/>
    <w:rsid w:val="00DC3A9D"/>
    <w:rsid w:val="00DD146E"/>
    <w:rsid w:val="00DE2BCA"/>
    <w:rsid w:val="00DE6840"/>
    <w:rsid w:val="00DE6B27"/>
    <w:rsid w:val="00DF032E"/>
    <w:rsid w:val="00DF049A"/>
    <w:rsid w:val="00DF4909"/>
    <w:rsid w:val="00DF6CBC"/>
    <w:rsid w:val="00E0045F"/>
    <w:rsid w:val="00E0250A"/>
    <w:rsid w:val="00E03416"/>
    <w:rsid w:val="00E055AC"/>
    <w:rsid w:val="00E13F42"/>
    <w:rsid w:val="00E14CCD"/>
    <w:rsid w:val="00E22545"/>
    <w:rsid w:val="00E2552C"/>
    <w:rsid w:val="00E308BC"/>
    <w:rsid w:val="00E32E47"/>
    <w:rsid w:val="00E34248"/>
    <w:rsid w:val="00E35908"/>
    <w:rsid w:val="00E419D4"/>
    <w:rsid w:val="00E4530F"/>
    <w:rsid w:val="00E4548E"/>
    <w:rsid w:val="00E46012"/>
    <w:rsid w:val="00E52335"/>
    <w:rsid w:val="00E55F3B"/>
    <w:rsid w:val="00E61E8F"/>
    <w:rsid w:val="00E65301"/>
    <w:rsid w:val="00E667CD"/>
    <w:rsid w:val="00E740C4"/>
    <w:rsid w:val="00E74D8B"/>
    <w:rsid w:val="00E7562D"/>
    <w:rsid w:val="00E75D6A"/>
    <w:rsid w:val="00E77785"/>
    <w:rsid w:val="00E8001D"/>
    <w:rsid w:val="00E8152B"/>
    <w:rsid w:val="00E81950"/>
    <w:rsid w:val="00E82695"/>
    <w:rsid w:val="00E837E8"/>
    <w:rsid w:val="00E90240"/>
    <w:rsid w:val="00E92B8A"/>
    <w:rsid w:val="00EA0CDA"/>
    <w:rsid w:val="00EA6B41"/>
    <w:rsid w:val="00EB13D1"/>
    <w:rsid w:val="00EB17B6"/>
    <w:rsid w:val="00EB4B3C"/>
    <w:rsid w:val="00EB5DC6"/>
    <w:rsid w:val="00EB6A4C"/>
    <w:rsid w:val="00EB6A98"/>
    <w:rsid w:val="00EC0C39"/>
    <w:rsid w:val="00EC6566"/>
    <w:rsid w:val="00EC660D"/>
    <w:rsid w:val="00ED3046"/>
    <w:rsid w:val="00ED588C"/>
    <w:rsid w:val="00ED6999"/>
    <w:rsid w:val="00EE34DA"/>
    <w:rsid w:val="00EE577B"/>
    <w:rsid w:val="00EE5BDB"/>
    <w:rsid w:val="00EE717A"/>
    <w:rsid w:val="00EF6C3B"/>
    <w:rsid w:val="00F00359"/>
    <w:rsid w:val="00F00893"/>
    <w:rsid w:val="00F00BE2"/>
    <w:rsid w:val="00F00C2D"/>
    <w:rsid w:val="00F0125C"/>
    <w:rsid w:val="00F02E38"/>
    <w:rsid w:val="00F03C17"/>
    <w:rsid w:val="00F061E1"/>
    <w:rsid w:val="00F07014"/>
    <w:rsid w:val="00F072E9"/>
    <w:rsid w:val="00F103A6"/>
    <w:rsid w:val="00F13E73"/>
    <w:rsid w:val="00F156D3"/>
    <w:rsid w:val="00F1719B"/>
    <w:rsid w:val="00F35BDE"/>
    <w:rsid w:val="00F36E5B"/>
    <w:rsid w:val="00F43B14"/>
    <w:rsid w:val="00F51AC7"/>
    <w:rsid w:val="00F527EE"/>
    <w:rsid w:val="00F53B94"/>
    <w:rsid w:val="00F55AF2"/>
    <w:rsid w:val="00F70A1D"/>
    <w:rsid w:val="00F718AC"/>
    <w:rsid w:val="00F75F1C"/>
    <w:rsid w:val="00F80B1D"/>
    <w:rsid w:val="00F86098"/>
    <w:rsid w:val="00F8684F"/>
    <w:rsid w:val="00F87851"/>
    <w:rsid w:val="00F95E68"/>
    <w:rsid w:val="00FA17B9"/>
    <w:rsid w:val="00FA2B7C"/>
    <w:rsid w:val="00FA4F3A"/>
    <w:rsid w:val="00FB22A9"/>
    <w:rsid w:val="00FB4674"/>
    <w:rsid w:val="00FB4B2B"/>
    <w:rsid w:val="00FB6868"/>
    <w:rsid w:val="00FC2DD0"/>
    <w:rsid w:val="00FC48CD"/>
    <w:rsid w:val="00FC7393"/>
    <w:rsid w:val="00FD34A0"/>
    <w:rsid w:val="00FE06C7"/>
    <w:rsid w:val="00FE0E74"/>
    <w:rsid w:val="00FE4B71"/>
    <w:rsid w:val="00FE4FEF"/>
    <w:rsid w:val="00FE6948"/>
    <w:rsid w:val="00FF06BF"/>
    <w:rsid w:val="00FF310E"/>
    <w:rsid w:val="00FF35BB"/>
    <w:rsid w:val="00F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C0A"/>
    <w:rPr>
      <w:rFonts w:ascii="Times" w:hAnsi="Times"/>
      <w:sz w:val="24"/>
      <w:szCs w:val="20"/>
    </w:rPr>
  </w:style>
  <w:style w:type="paragraph" w:styleId="Heading1">
    <w:name w:val="heading 1"/>
    <w:aliases w:val="level 3"/>
    <w:basedOn w:val="Normal"/>
    <w:next w:val="Normal"/>
    <w:link w:val="Heading1Char1"/>
    <w:uiPriority w:val="99"/>
    <w:qFormat/>
    <w:rsid w:val="008676E6"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level 4"/>
    <w:basedOn w:val="Normal"/>
    <w:next w:val="Normal"/>
    <w:link w:val="Heading2Char1"/>
    <w:uiPriority w:val="99"/>
    <w:qFormat/>
    <w:rsid w:val="00C43ACE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aliases w:val="level 5"/>
    <w:basedOn w:val="Normal"/>
    <w:next w:val="Normal"/>
    <w:link w:val="Heading3Char1"/>
    <w:uiPriority w:val="99"/>
    <w:qFormat/>
    <w:rsid w:val="00C43ACE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</w:rPr>
  </w:style>
  <w:style w:type="paragraph" w:styleId="Heading4">
    <w:name w:val="heading 4"/>
    <w:aliases w:val="level 2"/>
    <w:basedOn w:val="Normal"/>
    <w:next w:val="Normal"/>
    <w:link w:val="Heading4Char1"/>
    <w:uiPriority w:val="99"/>
    <w:qFormat/>
    <w:rsid w:val="00C43ACE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paragraph" w:styleId="Heading5">
    <w:name w:val="heading 5"/>
    <w:aliases w:val="level 6"/>
    <w:basedOn w:val="Normal"/>
    <w:next w:val="Normal"/>
    <w:link w:val="Heading5Char1"/>
    <w:uiPriority w:val="99"/>
    <w:qFormat/>
    <w:rsid w:val="00C43ACE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level 3 Char2"/>
    <w:basedOn w:val="DefaultParagraphFont"/>
    <w:link w:val="Heading1"/>
    <w:uiPriority w:val="99"/>
    <w:locked/>
    <w:rsid w:val="008676E6"/>
    <w:rPr>
      <w:rFonts w:ascii="Arial" w:hAnsi="Arial" w:cs="Times New Roman"/>
      <w:b/>
      <w:sz w:val="20"/>
      <w:szCs w:val="20"/>
    </w:rPr>
  </w:style>
  <w:style w:type="character" w:customStyle="1" w:styleId="Heading2Char1">
    <w:name w:val="Heading 2 Char1"/>
    <w:aliases w:val="level 4 Char1"/>
    <w:basedOn w:val="DefaultParagraphFont"/>
    <w:link w:val="Heading2"/>
    <w:uiPriority w:val="99"/>
    <w:locked/>
    <w:rsid w:val="00C43A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1">
    <w:name w:val="Heading 3 Char1"/>
    <w:aliases w:val="level 5 Char1"/>
    <w:basedOn w:val="DefaultParagraphFont"/>
    <w:link w:val="Heading3"/>
    <w:uiPriority w:val="99"/>
    <w:locked/>
    <w:rsid w:val="00C43ACE"/>
    <w:rPr>
      <w:rFonts w:ascii="Cambria" w:hAnsi="Cambria" w:cs="Times New Roman"/>
      <w:b/>
      <w:bCs/>
      <w:color w:val="4F81BD"/>
    </w:rPr>
  </w:style>
  <w:style w:type="character" w:customStyle="1" w:styleId="Heading4Char1">
    <w:name w:val="Heading 4 Char1"/>
    <w:aliases w:val="level 2 Char1"/>
    <w:basedOn w:val="DefaultParagraphFont"/>
    <w:link w:val="Heading4"/>
    <w:uiPriority w:val="99"/>
    <w:locked/>
    <w:rsid w:val="00C43ACE"/>
    <w:rPr>
      <w:rFonts w:ascii="Cambria" w:hAnsi="Cambria" w:cs="Times New Roman"/>
      <w:b/>
      <w:bCs/>
      <w:i/>
      <w:iCs/>
      <w:color w:val="4F81BD"/>
    </w:rPr>
  </w:style>
  <w:style w:type="character" w:customStyle="1" w:styleId="Heading5Char1">
    <w:name w:val="Heading 5 Char1"/>
    <w:aliases w:val="level 6 Char1"/>
    <w:basedOn w:val="DefaultParagraphFont"/>
    <w:link w:val="Heading5"/>
    <w:uiPriority w:val="99"/>
    <w:locked/>
    <w:rsid w:val="00C43ACE"/>
    <w:rPr>
      <w:rFonts w:ascii="Cambria" w:hAnsi="Cambria" w:cs="Times New Roman"/>
      <w:color w:val="243F60"/>
    </w:rPr>
  </w:style>
  <w:style w:type="character" w:customStyle="1" w:styleId="Heading1Char">
    <w:name w:val="Heading 1 Char"/>
    <w:aliases w:val="level 3 Char"/>
    <w:basedOn w:val="DefaultParagraphFont"/>
    <w:uiPriority w:val="99"/>
    <w:locked/>
    <w:rsid w:val="008676E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aliases w:val="level 4 Char"/>
    <w:basedOn w:val="DefaultParagraphFont"/>
    <w:uiPriority w:val="99"/>
    <w:locked/>
    <w:rsid w:val="00C43A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aliases w:val="level 5 Char"/>
    <w:basedOn w:val="DefaultParagraphFont"/>
    <w:uiPriority w:val="99"/>
    <w:locked/>
    <w:rsid w:val="00C43ACE"/>
    <w:rPr>
      <w:rFonts w:ascii="Cambria" w:hAnsi="Cambria" w:cs="Times New Roman"/>
      <w:b/>
      <w:bCs/>
      <w:color w:val="4F81BD"/>
      <w:sz w:val="20"/>
      <w:szCs w:val="20"/>
    </w:rPr>
  </w:style>
  <w:style w:type="character" w:customStyle="1" w:styleId="Heading4Char">
    <w:name w:val="Heading 4 Char"/>
    <w:aliases w:val="level 2 Char"/>
    <w:basedOn w:val="DefaultParagraphFont"/>
    <w:uiPriority w:val="99"/>
    <w:locked/>
    <w:rsid w:val="00C43ACE"/>
    <w:rPr>
      <w:rFonts w:ascii="Cambria" w:hAnsi="Cambria" w:cs="Times New Roman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aliases w:val="level 6 Char"/>
    <w:basedOn w:val="DefaultParagraphFont"/>
    <w:uiPriority w:val="99"/>
    <w:locked/>
    <w:rsid w:val="00C43ACE"/>
    <w:rPr>
      <w:rFonts w:ascii="Cambria" w:hAnsi="Cambria" w:cs="Times New Roman"/>
      <w:color w:val="243F6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676E6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8676E6"/>
    <w:rPr>
      <w:rFonts w:ascii="Times" w:hAnsi="Times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8676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76E6"/>
    <w:rPr>
      <w:rFonts w:ascii="Times" w:hAnsi="Times" w:cs="Times New Roman"/>
      <w:sz w:val="20"/>
      <w:szCs w:val="20"/>
    </w:rPr>
  </w:style>
  <w:style w:type="paragraph" w:customStyle="1" w:styleId="TitlePageReportNumber">
    <w:name w:val="Title Page Report Number"/>
    <w:basedOn w:val="Normal"/>
    <w:uiPriority w:val="99"/>
    <w:rsid w:val="008676E6"/>
    <w:rPr>
      <w:rFonts w:ascii="Arial" w:hAnsi="Arial"/>
      <w:b/>
      <w:sz w:val="28"/>
    </w:rPr>
  </w:style>
  <w:style w:type="paragraph" w:customStyle="1" w:styleId="ReportTitle">
    <w:name w:val="Report Title"/>
    <w:basedOn w:val="Normal"/>
    <w:uiPriority w:val="99"/>
    <w:rsid w:val="008676E6"/>
    <w:rPr>
      <w:rFonts w:ascii="Arial" w:hAnsi="Arial" w:cs="Arial"/>
      <w:b/>
      <w:sz w:val="36"/>
      <w:szCs w:val="36"/>
    </w:rPr>
  </w:style>
  <w:style w:type="paragraph" w:customStyle="1" w:styleId="OtherFrontmatterHeadings">
    <w:name w:val="Other Frontmatter Headings"/>
    <w:basedOn w:val="Normal"/>
    <w:uiPriority w:val="99"/>
    <w:rsid w:val="008676E6"/>
    <w:rPr>
      <w:rFonts w:ascii="Helvetica" w:hAnsi="Helvetica"/>
      <w:b/>
      <w:color w:val="000000"/>
      <w:sz w:val="32"/>
      <w:szCs w:val="32"/>
    </w:rPr>
  </w:style>
  <w:style w:type="paragraph" w:customStyle="1" w:styleId="ReferenceBibliographyHeading">
    <w:name w:val="Reference/Bibliography Heading"/>
    <w:basedOn w:val="Normal"/>
    <w:uiPriority w:val="99"/>
    <w:rsid w:val="008676E6"/>
    <w:rPr>
      <w:rFonts w:ascii="Times New Roman" w:hAnsi="Times New Roman" w:cs="Arial"/>
      <w:b/>
      <w:szCs w:val="36"/>
    </w:rPr>
  </w:style>
  <w:style w:type="paragraph" w:customStyle="1" w:styleId="CitationHeading">
    <w:name w:val="Citation Heading"/>
    <w:basedOn w:val="Normal"/>
    <w:next w:val="BodyText"/>
    <w:uiPriority w:val="99"/>
    <w:rsid w:val="008676E6"/>
    <w:rPr>
      <w:rFonts w:ascii="Times New Roman" w:hAnsi="Times New Roman"/>
      <w:b/>
    </w:rPr>
  </w:style>
  <w:style w:type="paragraph" w:styleId="BodyText">
    <w:name w:val="Body Text"/>
    <w:basedOn w:val="Normal"/>
    <w:link w:val="BodyTextChar"/>
    <w:uiPriority w:val="99"/>
    <w:semiHidden/>
    <w:rsid w:val="008676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6E6"/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8676E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61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9F0A3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0A3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F0A3B"/>
    <w:rPr>
      <w:rFonts w:ascii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F0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F0A3B"/>
    <w:rPr>
      <w:rFonts w:ascii="Times" w:hAnsi="Times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D20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20299"/>
    <w:rPr>
      <w:rFonts w:ascii="Times" w:hAnsi="Times" w:cs="Times New Roman"/>
      <w:sz w:val="20"/>
      <w:szCs w:val="20"/>
    </w:rPr>
  </w:style>
  <w:style w:type="paragraph" w:customStyle="1" w:styleId="ParagraphIndent">
    <w:name w:val="ParagraphIndent"/>
    <w:basedOn w:val="Normal"/>
    <w:uiPriority w:val="99"/>
    <w:rsid w:val="00C43ACE"/>
    <w:pPr>
      <w:ind w:firstLine="360"/>
    </w:pPr>
    <w:rPr>
      <w:rFonts w:ascii="Times New Roman" w:eastAsia="Times New Roman" w:hAnsi="Times New Roman"/>
      <w:szCs w:val="22"/>
    </w:rPr>
  </w:style>
  <w:style w:type="paragraph" w:customStyle="1" w:styleId="Level1Heading">
    <w:name w:val="Level1Heading"/>
    <w:basedOn w:val="Normal"/>
    <w:uiPriority w:val="99"/>
    <w:qFormat/>
    <w:rsid w:val="00603809"/>
    <w:pPr>
      <w:keepNext/>
      <w:spacing w:before="240" w:after="60"/>
    </w:pPr>
    <w:rPr>
      <w:rFonts w:ascii="Arial" w:hAnsi="Arial"/>
      <w:b/>
      <w:sz w:val="32"/>
      <w:szCs w:val="22"/>
    </w:rPr>
  </w:style>
  <w:style w:type="character" w:customStyle="1" w:styleId="Heading1Char2">
    <w:name w:val="Heading 1 Char2"/>
    <w:aliases w:val="level 3 Char1"/>
    <w:basedOn w:val="DefaultParagraphFont"/>
    <w:uiPriority w:val="99"/>
    <w:locked/>
    <w:rsid w:val="00C43ACE"/>
    <w:rPr>
      <w:rFonts w:ascii="Arial" w:hAnsi="Arial" w:cs="Times New Roman"/>
      <w:b/>
      <w:sz w:val="20"/>
      <w:szCs w:val="20"/>
    </w:rPr>
  </w:style>
  <w:style w:type="character" w:customStyle="1" w:styleId="TitleChar1">
    <w:name w:val="Title Char1"/>
    <w:basedOn w:val="DefaultParagraphFont"/>
    <w:uiPriority w:val="99"/>
    <w:locked/>
    <w:rsid w:val="00C43ACE"/>
    <w:rPr>
      <w:rFonts w:ascii="Times" w:hAnsi="Times" w:cs="Times New Roman"/>
      <w:b/>
      <w:sz w:val="20"/>
      <w:szCs w:val="20"/>
    </w:rPr>
  </w:style>
  <w:style w:type="character" w:customStyle="1" w:styleId="HeaderChar1">
    <w:name w:val="Header Char1"/>
    <w:basedOn w:val="DefaultParagraphFont"/>
    <w:uiPriority w:val="99"/>
    <w:locked/>
    <w:rsid w:val="00C43ACE"/>
    <w:rPr>
      <w:rFonts w:ascii="Times" w:hAnsi="Times" w:cs="Times New Roman"/>
      <w:sz w:val="20"/>
      <w:szCs w:val="20"/>
    </w:rPr>
  </w:style>
  <w:style w:type="paragraph" w:customStyle="1" w:styleId="BulletedText">
    <w:name w:val="BulletedText"/>
    <w:basedOn w:val="ParagraphIndent"/>
    <w:uiPriority w:val="99"/>
    <w:rsid w:val="00C43ACE"/>
    <w:pPr>
      <w:numPr>
        <w:numId w:val="1"/>
      </w:numPr>
      <w:ind w:left="720"/>
    </w:pPr>
  </w:style>
  <w:style w:type="paragraph" w:customStyle="1" w:styleId="TableTitle">
    <w:name w:val="TableTitle"/>
    <w:basedOn w:val="Normal"/>
    <w:uiPriority w:val="99"/>
    <w:qFormat/>
    <w:rsid w:val="00C43ACE"/>
    <w:rPr>
      <w:rFonts w:ascii="Arial" w:eastAsia="Times New Roman" w:hAnsi="Arial"/>
      <w:b/>
      <w:sz w:val="20"/>
      <w:szCs w:val="22"/>
    </w:rPr>
  </w:style>
  <w:style w:type="paragraph" w:customStyle="1" w:styleId="TableColumnHeadings">
    <w:name w:val="TableColumnHeadings"/>
    <w:basedOn w:val="Normal"/>
    <w:uiPriority w:val="99"/>
    <w:rsid w:val="00C43ACE"/>
    <w:rPr>
      <w:rFonts w:ascii="Arial" w:eastAsia="Times New Roman" w:hAnsi="Arial" w:cs="Arial"/>
      <w:b/>
      <w:sz w:val="18"/>
      <w:szCs w:val="18"/>
    </w:rPr>
  </w:style>
  <w:style w:type="paragraph" w:customStyle="1" w:styleId="TableText">
    <w:name w:val="TableText"/>
    <w:basedOn w:val="Normal"/>
    <w:uiPriority w:val="99"/>
    <w:rsid w:val="00C43ACE"/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uiPriority w:val="99"/>
    <w:rsid w:val="00183BD9"/>
    <w:pPr>
      <w:spacing w:after="240"/>
    </w:pPr>
    <w:rPr>
      <w:rFonts w:ascii="Times New Roman" w:eastAsia="Times New Roman" w:hAnsi="Times New Roman" w:cs="Arial"/>
      <w:color w:val="000000" w:themeColor="text1"/>
      <w:sz w:val="18"/>
    </w:rPr>
  </w:style>
  <w:style w:type="paragraph" w:customStyle="1" w:styleId="Title2">
    <w:name w:val="Title 2"/>
    <w:basedOn w:val="Normal"/>
    <w:uiPriority w:val="99"/>
    <w:rsid w:val="00C43ACE"/>
    <w:pPr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i/>
      <w:color w:val="000000"/>
      <w:sz w:val="36"/>
      <w:szCs w:val="36"/>
    </w:rPr>
  </w:style>
  <w:style w:type="paragraph" w:customStyle="1" w:styleId="Level3Heading">
    <w:name w:val="Level3Heading"/>
    <w:basedOn w:val="ParagraphIndent"/>
    <w:autoRedefine/>
    <w:uiPriority w:val="99"/>
    <w:rsid w:val="00603809"/>
    <w:pPr>
      <w:keepNext/>
      <w:spacing w:before="240"/>
      <w:ind w:firstLine="0"/>
    </w:pPr>
    <w:rPr>
      <w:rFonts w:ascii="Arial" w:eastAsia="Calibri" w:hAnsi="Arial"/>
      <w:b/>
      <w:sz w:val="28"/>
    </w:rPr>
  </w:style>
  <w:style w:type="paragraph" w:customStyle="1" w:styleId="ChapterHeading">
    <w:name w:val="ChapterHeading"/>
    <w:basedOn w:val="Normal"/>
    <w:autoRedefine/>
    <w:uiPriority w:val="99"/>
    <w:rsid w:val="00484FD9"/>
    <w:pPr>
      <w:spacing w:after="60"/>
      <w:jc w:val="center"/>
    </w:pPr>
    <w:rPr>
      <w:rFonts w:ascii="Arial" w:eastAsia="Times New Roman" w:hAnsi="Arial"/>
      <w:b/>
      <w:sz w:val="36"/>
      <w:szCs w:val="22"/>
    </w:rPr>
  </w:style>
  <w:style w:type="character" w:customStyle="1" w:styleId="pmid1">
    <w:name w:val="pmid1"/>
    <w:basedOn w:val="DefaultParagraphFont"/>
    <w:uiPriority w:val="99"/>
    <w:rsid w:val="00C43ACE"/>
    <w:rPr>
      <w:rFonts w:cs="Times New Roman"/>
    </w:rPr>
  </w:style>
  <w:style w:type="paragraph" w:customStyle="1" w:styleId="Title1">
    <w:name w:val="Title 1"/>
    <w:basedOn w:val="Normal"/>
    <w:uiPriority w:val="99"/>
    <w:rsid w:val="00C43AC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ERexecsumheader1">
    <w:name w:val="CER exec sum header 1"/>
    <w:basedOn w:val="Normal"/>
    <w:uiPriority w:val="99"/>
    <w:rsid w:val="00C43ACE"/>
    <w:pPr>
      <w:keepNext/>
      <w:keepLines/>
      <w:spacing w:before="120"/>
    </w:pPr>
    <w:rPr>
      <w:rFonts w:ascii="Arial" w:eastAsia="Times New Roman" w:hAnsi="Arial" w:cs="Arial"/>
      <w:b/>
      <w:color w:val="000000"/>
      <w:sz w:val="22"/>
    </w:rPr>
  </w:style>
  <w:style w:type="paragraph" w:customStyle="1" w:styleId="TextprovidedbyAHRQOCKT">
    <w:name w:val="Text provided by AHRQ OCKT"/>
    <w:basedOn w:val="Normal"/>
    <w:uiPriority w:val="99"/>
    <w:rsid w:val="00C43ACE"/>
    <w:pPr>
      <w:spacing w:before="60"/>
      <w:ind w:firstLine="360"/>
    </w:pPr>
    <w:rPr>
      <w:rFonts w:ascii="Arial" w:eastAsia="Times New Roman" w:hAnsi="Arial" w:cs="Arial"/>
      <w:color w:val="000080"/>
      <w:sz w:val="20"/>
    </w:rPr>
  </w:style>
  <w:style w:type="paragraph" w:customStyle="1" w:styleId="TableRowHeadings">
    <w:name w:val="TableRowHeadings"/>
    <w:basedOn w:val="TableTitle"/>
    <w:uiPriority w:val="99"/>
    <w:rsid w:val="00C43ACE"/>
    <w:rPr>
      <w:sz w:val="18"/>
    </w:rPr>
  </w:style>
  <w:style w:type="paragraph" w:styleId="ListParagraph">
    <w:name w:val="List Paragraph"/>
    <w:basedOn w:val="Normal"/>
    <w:uiPriority w:val="99"/>
    <w:qFormat/>
    <w:rsid w:val="00C43A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evel2Heading">
    <w:name w:val="Level2Heading"/>
    <w:basedOn w:val="Level1Heading"/>
    <w:autoRedefine/>
    <w:uiPriority w:val="99"/>
    <w:rsid w:val="00484FD9"/>
    <w:rPr>
      <w:rFonts w:ascii="Times New Roman" w:hAnsi="Times New Roman"/>
    </w:rPr>
  </w:style>
  <w:style w:type="paragraph" w:customStyle="1" w:styleId="indentedbullets">
    <w:name w:val="indented bullets"/>
    <w:basedOn w:val="Normal"/>
    <w:uiPriority w:val="99"/>
    <w:rsid w:val="00C43ACE"/>
    <w:pPr>
      <w:numPr>
        <w:numId w:val="4"/>
      </w:num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NoSpacing">
    <w:name w:val="No Spacing"/>
    <w:uiPriority w:val="99"/>
    <w:qFormat/>
    <w:rsid w:val="00C43ACE"/>
    <w:rPr>
      <w:rFonts w:eastAsia="Times New Roman"/>
    </w:rPr>
  </w:style>
  <w:style w:type="paragraph" w:customStyle="1" w:styleId="ColorfulList-Accent11">
    <w:name w:val="Colorful List - Accent 11"/>
    <w:basedOn w:val="Normal"/>
    <w:uiPriority w:val="99"/>
    <w:rsid w:val="00C43A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EPCBodyText">
    <w:name w:val="EPC Body Text"/>
    <w:basedOn w:val="BalloonText"/>
    <w:uiPriority w:val="99"/>
    <w:rsid w:val="00C43ACE"/>
  </w:style>
  <w:style w:type="paragraph" w:customStyle="1" w:styleId="KeyQuestion">
    <w:name w:val="KeyQuestion"/>
    <w:basedOn w:val="Normal"/>
    <w:uiPriority w:val="99"/>
    <w:rsid w:val="00C43ACE"/>
    <w:rPr>
      <w:rFonts w:ascii="Arial" w:hAnsi="Arial"/>
      <w:b/>
      <w:sz w:val="32"/>
      <w:szCs w:val="22"/>
    </w:rPr>
  </w:style>
  <w:style w:type="paragraph" w:customStyle="1" w:styleId="Style1">
    <w:name w:val="Style1"/>
    <w:basedOn w:val="TableColumnHeadings"/>
    <w:uiPriority w:val="99"/>
    <w:rsid w:val="00C43ACE"/>
    <w:rPr>
      <w:rFonts w:eastAsia="Calibri"/>
    </w:rPr>
  </w:style>
  <w:style w:type="paragraph" w:customStyle="1" w:styleId="Level4Heading">
    <w:name w:val="Level4Heading"/>
    <w:basedOn w:val="Level3Heading"/>
    <w:uiPriority w:val="99"/>
    <w:rsid w:val="008A1439"/>
    <w:rPr>
      <w:rFonts w:ascii="Times New Roman" w:hAnsi="Times New Roman"/>
    </w:rPr>
  </w:style>
  <w:style w:type="paragraph" w:styleId="EndnoteText">
    <w:name w:val="endnote text"/>
    <w:basedOn w:val="Normal"/>
    <w:link w:val="EndnoteTextChar"/>
    <w:uiPriority w:val="99"/>
    <w:semiHidden/>
    <w:rsid w:val="00C43ACE"/>
    <w:rPr>
      <w:rFonts w:ascii="Calibri" w:hAnsi="Calibr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43ACE"/>
    <w:rPr>
      <w:rFonts w:ascii="Calibri" w:hAnsi="Calibri" w:cs="Times New Roman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locked/>
    <w:rsid w:val="00C43ACE"/>
    <w:rPr>
      <w:rFonts w:ascii="Times" w:hAnsi="Times" w:cs="Times New Roman"/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rsid w:val="00C43ACE"/>
    <w:rPr>
      <w:rFonts w:ascii="Calibri" w:hAnsi="Calibr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C43ACE"/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locked/>
    <w:rsid w:val="00C43ACE"/>
    <w:rPr>
      <w:rFonts w:ascii="Times" w:hAnsi="Times" w:cs="Times New Roman"/>
      <w:sz w:val="20"/>
      <w:szCs w:val="20"/>
    </w:rPr>
  </w:style>
  <w:style w:type="paragraph" w:customStyle="1" w:styleId="TableRowHeading">
    <w:name w:val="TableRowHeading"/>
    <w:basedOn w:val="Normal"/>
    <w:uiPriority w:val="99"/>
    <w:rsid w:val="00C43ACE"/>
    <w:rPr>
      <w:rFonts w:ascii="Arial" w:eastAsia="Times New Roman" w:hAnsi="Arial"/>
      <w:b/>
      <w:sz w:val="18"/>
      <w:szCs w:val="22"/>
    </w:rPr>
  </w:style>
  <w:style w:type="paragraph" w:customStyle="1" w:styleId="Footnotes">
    <w:name w:val="Footnotes"/>
    <w:basedOn w:val="FootnoteText"/>
    <w:uiPriority w:val="99"/>
    <w:rsid w:val="00C43ACE"/>
    <w:rPr>
      <w:rFonts w:ascii="Times New Roman" w:hAnsi="Times New Roman"/>
    </w:rPr>
  </w:style>
  <w:style w:type="paragraph" w:customStyle="1" w:styleId="TableColumnHeading">
    <w:name w:val="TableColumnHeading"/>
    <w:basedOn w:val="Normal"/>
    <w:uiPriority w:val="99"/>
    <w:rsid w:val="00C43ACE"/>
    <w:rPr>
      <w:rFonts w:ascii="Arial" w:hAnsi="Arial" w:cs="Arial"/>
      <w:b/>
      <w:sz w:val="18"/>
      <w:szCs w:val="18"/>
    </w:rPr>
  </w:style>
  <w:style w:type="paragraph" w:customStyle="1" w:styleId="xtabletitle">
    <w:name w:val="x_tabletitle"/>
    <w:basedOn w:val="Normal"/>
    <w:uiPriority w:val="99"/>
    <w:rsid w:val="00C43AC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Strong">
    <w:name w:val="Strong"/>
    <w:basedOn w:val="DefaultParagraphFont"/>
    <w:uiPriority w:val="99"/>
    <w:qFormat/>
    <w:rsid w:val="00C43ACE"/>
    <w:rPr>
      <w:rFonts w:cs="Times New Roman"/>
      <w:b/>
      <w:bCs/>
    </w:rPr>
  </w:style>
  <w:style w:type="paragraph" w:customStyle="1" w:styleId="Default">
    <w:name w:val="Default"/>
    <w:uiPriority w:val="99"/>
    <w:rsid w:val="00C43ACE"/>
    <w:pPr>
      <w:autoSpaceDE w:val="0"/>
      <w:autoSpaceDN w:val="0"/>
      <w:adjustRightInd w:val="0"/>
    </w:pPr>
    <w:rPr>
      <w:rFonts w:ascii="JFYDKT+ZapfHumanist601BT-Roman" w:hAnsi="JFYDKT+ZapfHumanist601BT-Roman" w:cs="JFYDKT+ZapfHumanist601BT-Roman"/>
      <w:color w:val="000000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C43ACE"/>
    <w:rPr>
      <w:rFonts w:cs="Times New Roman"/>
      <w:i/>
      <w:iCs/>
    </w:rPr>
  </w:style>
  <w:style w:type="paragraph" w:styleId="PlainText">
    <w:name w:val="Plain Text"/>
    <w:basedOn w:val="Normal"/>
    <w:link w:val="PlainTextChar1"/>
    <w:uiPriority w:val="99"/>
    <w:semiHidden/>
    <w:rsid w:val="00C43ACE"/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C43ACE"/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uiPriority w:val="99"/>
    <w:semiHidden/>
    <w:locked/>
    <w:rsid w:val="00C43ACE"/>
    <w:rPr>
      <w:rFonts w:ascii="Consolas" w:hAnsi="Consolas" w:cs="Times New Roman"/>
      <w:sz w:val="21"/>
      <w:szCs w:val="21"/>
    </w:rPr>
  </w:style>
  <w:style w:type="paragraph" w:customStyle="1" w:styleId="KeyQuestions">
    <w:name w:val="KeyQuestions"/>
    <w:basedOn w:val="Level1Heading"/>
    <w:uiPriority w:val="99"/>
    <w:rsid w:val="00C43ACE"/>
    <w:rPr>
      <w:rFonts w:eastAsia="Times New Roman"/>
    </w:rPr>
  </w:style>
  <w:style w:type="character" w:customStyle="1" w:styleId="FooterChar1">
    <w:name w:val="Footer Char1"/>
    <w:basedOn w:val="DefaultParagraphFont"/>
    <w:uiPriority w:val="99"/>
    <w:locked/>
    <w:rsid w:val="005C4AB8"/>
    <w:rPr>
      <w:rFonts w:ascii="Times" w:hAnsi="Times" w:cs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locked/>
    <w:rsid w:val="005C4AB8"/>
    <w:rPr>
      <w:rFonts w:ascii="Times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C4AB8"/>
    <w:rPr>
      <w:rFonts w:cs="Times New Roman"/>
      <w:vertAlign w:val="superscript"/>
    </w:rPr>
  </w:style>
  <w:style w:type="paragraph" w:customStyle="1" w:styleId="Level5Heading">
    <w:name w:val="Level5Heading"/>
    <w:basedOn w:val="Level4Heading"/>
    <w:uiPriority w:val="99"/>
    <w:rsid w:val="008A1439"/>
    <w:rPr>
      <w:rFonts w:ascii="Arial" w:hAnsi="Arial"/>
      <w:sz w:val="24"/>
    </w:rPr>
  </w:style>
  <w:style w:type="character" w:customStyle="1" w:styleId="Style1Char">
    <w:name w:val="Style1 Char"/>
    <w:basedOn w:val="Heading4Char"/>
    <w:uiPriority w:val="99"/>
    <w:rsid w:val="005C4AB8"/>
    <w:rPr>
      <w:rFonts w:ascii="Arial" w:hAnsi="Arial" w:cs="Arial"/>
      <w:b/>
      <w:bCs/>
      <w:i/>
      <w:iCs/>
      <w:color w:val="4F81BD"/>
      <w:sz w:val="20"/>
      <w:szCs w:val="20"/>
    </w:rPr>
  </w:style>
  <w:style w:type="character" w:customStyle="1" w:styleId="st">
    <w:name w:val="st"/>
    <w:basedOn w:val="DefaultParagraphFont"/>
    <w:uiPriority w:val="99"/>
    <w:rsid w:val="005C4AB8"/>
    <w:rPr>
      <w:rFonts w:cs="Times New Roman"/>
    </w:rPr>
  </w:style>
  <w:style w:type="character" w:styleId="PageNumber">
    <w:name w:val="page number"/>
    <w:basedOn w:val="DefaultParagraphFont"/>
    <w:uiPriority w:val="99"/>
    <w:rsid w:val="005C4AB8"/>
    <w:rPr>
      <w:rFonts w:cs="Times New Roman"/>
    </w:rPr>
  </w:style>
  <w:style w:type="paragraph" w:styleId="TOC2">
    <w:name w:val="toc 2"/>
    <w:basedOn w:val="Normal"/>
    <w:next w:val="Normal"/>
    <w:autoRedefine/>
    <w:uiPriority w:val="99"/>
    <w:rsid w:val="004F18EF"/>
    <w:pPr>
      <w:ind w:left="245"/>
    </w:pPr>
  </w:style>
  <w:style w:type="paragraph" w:styleId="TOC1">
    <w:name w:val="toc 1"/>
    <w:basedOn w:val="Normal"/>
    <w:next w:val="Normal"/>
    <w:autoRedefine/>
    <w:uiPriority w:val="99"/>
    <w:rsid w:val="00781A11"/>
    <w:pPr>
      <w:tabs>
        <w:tab w:val="right" w:leader="dot" w:pos="9360"/>
      </w:tabs>
    </w:pPr>
    <w:rPr>
      <w:rFonts w:ascii="Times New Roman" w:hAnsi="Times New Roman"/>
      <w:noProof/>
      <w:szCs w:val="24"/>
    </w:rPr>
  </w:style>
  <w:style w:type="paragraph" w:styleId="TOC3">
    <w:name w:val="toc 3"/>
    <w:basedOn w:val="Normal"/>
    <w:next w:val="Normal"/>
    <w:autoRedefine/>
    <w:uiPriority w:val="99"/>
    <w:rsid w:val="004F18EF"/>
    <w:pPr>
      <w:tabs>
        <w:tab w:val="right" w:leader="dot" w:pos="9350"/>
      </w:tabs>
      <w:ind w:left="475"/>
    </w:pPr>
  </w:style>
  <w:style w:type="paragraph" w:styleId="TableofFigures">
    <w:name w:val="table of figures"/>
    <w:basedOn w:val="Normal"/>
    <w:next w:val="Normal"/>
    <w:uiPriority w:val="99"/>
    <w:rsid w:val="00707C5B"/>
  </w:style>
  <w:style w:type="table" w:styleId="TableGrid">
    <w:name w:val="Table Grid"/>
    <w:basedOn w:val="TableNormal"/>
    <w:uiPriority w:val="99"/>
    <w:locked/>
    <w:rsid w:val="00D322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D210E2"/>
    <w:rPr>
      <w:rFonts w:ascii="Times" w:hAnsi="Times"/>
      <w:sz w:val="24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61362F"/>
    <w:rPr>
      <w:rFonts w:ascii="Times" w:hAnsi="Times" w:cs="Times New Roman"/>
      <w:sz w:val="20"/>
    </w:rPr>
  </w:style>
  <w:style w:type="character" w:customStyle="1" w:styleId="BalloonTextChar1">
    <w:name w:val="Balloon Text Char1"/>
    <w:basedOn w:val="DefaultParagraphFont"/>
    <w:uiPriority w:val="99"/>
    <w:semiHidden/>
    <w:rsid w:val="0061362F"/>
    <w:rPr>
      <w:rFonts w:ascii="Tahoma" w:hAnsi="Tahoma" w:cs="Tahoma"/>
      <w:sz w:val="16"/>
    </w:rPr>
  </w:style>
  <w:style w:type="character" w:customStyle="1" w:styleId="CommentSubjectChar1">
    <w:name w:val="Comment Subject Char1"/>
    <w:basedOn w:val="CommentTextChar1"/>
    <w:uiPriority w:val="99"/>
    <w:semiHidden/>
    <w:rsid w:val="0061362F"/>
    <w:rPr>
      <w:rFonts w:ascii="Times" w:hAnsi="Times" w:cs="Times New Roman"/>
      <w:b/>
      <w:bCs/>
      <w:sz w:val="20"/>
      <w:szCs w:val="20"/>
    </w:rPr>
  </w:style>
  <w:style w:type="table" w:customStyle="1" w:styleId="TableGrid1">
    <w:name w:val="Table Grid1"/>
    <w:uiPriority w:val="99"/>
    <w:rsid w:val="006136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2">
    <w:name w:val="Endnote Text Char2"/>
    <w:basedOn w:val="DefaultParagraphFont"/>
    <w:uiPriority w:val="99"/>
    <w:semiHidden/>
    <w:rsid w:val="0061362F"/>
    <w:rPr>
      <w:rFonts w:ascii="Times" w:hAnsi="Times" w:cs="Times New Roman"/>
      <w:sz w:val="20"/>
    </w:rPr>
  </w:style>
  <w:style w:type="paragraph" w:styleId="NormalWeb">
    <w:name w:val="Normal (Web)"/>
    <w:basedOn w:val="Normal"/>
    <w:uiPriority w:val="99"/>
    <w:semiHidden/>
    <w:rsid w:val="0061362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CharChar9">
    <w:name w:val="Char Char9"/>
    <w:uiPriority w:val="99"/>
    <w:rsid w:val="00014133"/>
    <w:rPr>
      <w:rFonts w:ascii="Times New Roman" w:eastAsia="Times New Roman" w:hAnsi="Times New Roman"/>
      <w:sz w:val="24"/>
    </w:rPr>
  </w:style>
  <w:style w:type="character" w:customStyle="1" w:styleId="CharChar8">
    <w:name w:val="Char Char8"/>
    <w:uiPriority w:val="99"/>
    <w:rsid w:val="00014133"/>
    <w:rPr>
      <w:rFonts w:ascii="Times New Roman" w:eastAsia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rsid w:val="00014133"/>
    <w:rPr>
      <w:color w:val="800080"/>
      <w:u w:val="single"/>
    </w:rPr>
  </w:style>
  <w:style w:type="character" w:customStyle="1" w:styleId="level3CharChar">
    <w:name w:val="level 3 Char Char"/>
    <w:uiPriority w:val="99"/>
    <w:rsid w:val="00014133"/>
    <w:rPr>
      <w:rFonts w:ascii="Arial" w:hAnsi="Arial"/>
      <w:b/>
      <w:sz w:val="32"/>
    </w:rPr>
  </w:style>
  <w:style w:type="character" w:customStyle="1" w:styleId="level4CharChar">
    <w:name w:val="level 4 Char Char"/>
    <w:uiPriority w:val="99"/>
    <w:rsid w:val="00014133"/>
    <w:rPr>
      <w:rFonts w:ascii="Cambria" w:eastAsia="Times New Roman" w:hAnsi="Cambria"/>
      <w:b/>
      <w:color w:val="4F81BD"/>
      <w:sz w:val="26"/>
    </w:rPr>
  </w:style>
  <w:style w:type="character" w:customStyle="1" w:styleId="level5CharChar">
    <w:name w:val="level 5 Char Char"/>
    <w:uiPriority w:val="99"/>
    <w:rsid w:val="00014133"/>
    <w:rPr>
      <w:rFonts w:ascii="Cambria" w:eastAsia="Times New Roman" w:hAnsi="Cambria"/>
      <w:b/>
      <w:color w:val="4F81BD"/>
      <w:sz w:val="22"/>
    </w:rPr>
  </w:style>
  <w:style w:type="character" w:customStyle="1" w:styleId="level2CharChar">
    <w:name w:val="level 2 Char Char"/>
    <w:uiPriority w:val="99"/>
    <w:rsid w:val="00014133"/>
    <w:rPr>
      <w:rFonts w:ascii="Cambria" w:eastAsia="Times New Roman" w:hAnsi="Cambria"/>
      <w:b/>
      <w:i/>
      <w:color w:val="4F81BD"/>
      <w:sz w:val="22"/>
    </w:rPr>
  </w:style>
  <w:style w:type="character" w:customStyle="1" w:styleId="level6CharChar">
    <w:name w:val="level 6 Char Char"/>
    <w:uiPriority w:val="99"/>
    <w:rsid w:val="00014133"/>
    <w:rPr>
      <w:rFonts w:ascii="Cambria" w:eastAsia="Times New Roman" w:hAnsi="Cambria"/>
      <w:color w:val="243F60"/>
      <w:sz w:val="22"/>
    </w:rPr>
  </w:style>
  <w:style w:type="character" w:customStyle="1" w:styleId="CharChar7">
    <w:name w:val="Char Char7"/>
    <w:uiPriority w:val="99"/>
    <w:rsid w:val="00014133"/>
    <w:rPr>
      <w:rFonts w:ascii="Times" w:hAnsi="Times"/>
      <w:b/>
      <w:sz w:val="40"/>
    </w:rPr>
  </w:style>
  <w:style w:type="character" w:customStyle="1" w:styleId="CharChar6">
    <w:name w:val="Char Char6"/>
    <w:uiPriority w:val="99"/>
    <w:semiHidden/>
    <w:rsid w:val="00014133"/>
    <w:rPr>
      <w:rFonts w:ascii="Times" w:hAnsi="Times"/>
      <w:sz w:val="24"/>
    </w:rPr>
  </w:style>
  <w:style w:type="character" w:customStyle="1" w:styleId="CharChar5">
    <w:name w:val="Char Char5"/>
    <w:uiPriority w:val="99"/>
    <w:semiHidden/>
    <w:rsid w:val="00014133"/>
    <w:rPr>
      <w:rFonts w:ascii="Tahoma" w:hAnsi="Tahoma"/>
      <w:sz w:val="16"/>
    </w:rPr>
  </w:style>
  <w:style w:type="character" w:customStyle="1" w:styleId="CharChar4">
    <w:name w:val="Char Char4"/>
    <w:uiPriority w:val="99"/>
    <w:rsid w:val="00014133"/>
    <w:rPr>
      <w:rFonts w:ascii="Times" w:hAnsi="Times"/>
    </w:rPr>
  </w:style>
  <w:style w:type="character" w:customStyle="1" w:styleId="CharChar3">
    <w:name w:val="Char Char3"/>
    <w:uiPriority w:val="99"/>
    <w:semiHidden/>
    <w:rsid w:val="00014133"/>
    <w:rPr>
      <w:rFonts w:ascii="Times" w:hAnsi="Times"/>
      <w:b/>
    </w:rPr>
  </w:style>
  <w:style w:type="character" w:customStyle="1" w:styleId="CharChar2">
    <w:name w:val="Char Char2"/>
    <w:uiPriority w:val="99"/>
    <w:semiHidden/>
    <w:rsid w:val="00014133"/>
  </w:style>
  <w:style w:type="character" w:customStyle="1" w:styleId="CharChar1">
    <w:name w:val="Char Char1"/>
    <w:uiPriority w:val="99"/>
    <w:semiHidden/>
    <w:rsid w:val="00014133"/>
  </w:style>
  <w:style w:type="character" w:customStyle="1" w:styleId="CharChar">
    <w:name w:val="Char Char"/>
    <w:uiPriority w:val="99"/>
    <w:semiHidden/>
    <w:rsid w:val="00014133"/>
    <w:rPr>
      <w:rFonts w:ascii="Consolas" w:hAnsi="Consolas"/>
      <w:sz w:val="21"/>
    </w:rPr>
  </w:style>
  <w:style w:type="character" w:customStyle="1" w:styleId="apple-style-span">
    <w:name w:val="apple-style-span"/>
    <w:basedOn w:val="DefaultParagraphFont"/>
    <w:uiPriority w:val="99"/>
    <w:rsid w:val="00D028A5"/>
    <w:rPr>
      <w:rFonts w:cs="Times New Roman"/>
    </w:rPr>
  </w:style>
  <w:style w:type="paragraph" w:customStyle="1" w:styleId="Contents">
    <w:name w:val="Contents"/>
    <w:qFormat/>
    <w:rsid w:val="00674C0A"/>
    <w:pPr>
      <w:keepNext/>
      <w:keepLines/>
      <w:spacing w:before="120" w:after="120"/>
      <w:jc w:val="center"/>
    </w:pPr>
    <w:rPr>
      <w:rFonts w:ascii="Arial" w:hAnsi="Arial"/>
      <w:b/>
      <w:sz w:val="32"/>
    </w:rPr>
  </w:style>
  <w:style w:type="paragraph" w:customStyle="1" w:styleId="References">
    <w:name w:val="References"/>
    <w:qFormat/>
    <w:rsid w:val="004B17F4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color w:val="000000" w:themeColor="text1"/>
      <w:sz w:val="20"/>
      <w:szCs w:val="20"/>
    </w:rPr>
  </w:style>
  <w:style w:type="paragraph" w:customStyle="1" w:styleId="ParagraphNoIndent">
    <w:name w:val="ParagraphNoIndent"/>
    <w:qFormat/>
    <w:rsid w:val="00603809"/>
    <w:rPr>
      <w:rFonts w:ascii="Times New Roman" w:hAnsi="Times New Roman"/>
      <w:color w:val="000000" w:themeColor="text1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C0A"/>
    <w:rPr>
      <w:rFonts w:ascii="Times" w:hAnsi="Times"/>
      <w:sz w:val="24"/>
      <w:szCs w:val="20"/>
    </w:rPr>
  </w:style>
  <w:style w:type="paragraph" w:styleId="Heading1">
    <w:name w:val="heading 1"/>
    <w:aliases w:val="level 3"/>
    <w:basedOn w:val="Normal"/>
    <w:next w:val="Normal"/>
    <w:link w:val="Heading1Char1"/>
    <w:uiPriority w:val="99"/>
    <w:qFormat/>
    <w:rsid w:val="008676E6"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level 4"/>
    <w:basedOn w:val="Normal"/>
    <w:next w:val="Normal"/>
    <w:link w:val="Heading2Char1"/>
    <w:uiPriority w:val="99"/>
    <w:qFormat/>
    <w:rsid w:val="00C43ACE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aliases w:val="level 5"/>
    <w:basedOn w:val="Normal"/>
    <w:next w:val="Normal"/>
    <w:link w:val="Heading3Char1"/>
    <w:uiPriority w:val="99"/>
    <w:qFormat/>
    <w:rsid w:val="00C43ACE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</w:rPr>
  </w:style>
  <w:style w:type="paragraph" w:styleId="Heading4">
    <w:name w:val="heading 4"/>
    <w:aliases w:val="level 2"/>
    <w:basedOn w:val="Normal"/>
    <w:next w:val="Normal"/>
    <w:link w:val="Heading4Char1"/>
    <w:uiPriority w:val="99"/>
    <w:qFormat/>
    <w:rsid w:val="00C43ACE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paragraph" w:styleId="Heading5">
    <w:name w:val="heading 5"/>
    <w:aliases w:val="level 6"/>
    <w:basedOn w:val="Normal"/>
    <w:next w:val="Normal"/>
    <w:link w:val="Heading5Char1"/>
    <w:uiPriority w:val="99"/>
    <w:qFormat/>
    <w:rsid w:val="00C43ACE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level 3 Char2"/>
    <w:basedOn w:val="DefaultParagraphFont"/>
    <w:link w:val="Heading1"/>
    <w:uiPriority w:val="99"/>
    <w:locked/>
    <w:rsid w:val="008676E6"/>
    <w:rPr>
      <w:rFonts w:ascii="Arial" w:hAnsi="Arial" w:cs="Times New Roman"/>
      <w:b/>
      <w:sz w:val="20"/>
      <w:szCs w:val="20"/>
    </w:rPr>
  </w:style>
  <w:style w:type="character" w:customStyle="1" w:styleId="Heading2Char1">
    <w:name w:val="Heading 2 Char1"/>
    <w:aliases w:val="level 4 Char1"/>
    <w:basedOn w:val="DefaultParagraphFont"/>
    <w:link w:val="Heading2"/>
    <w:uiPriority w:val="99"/>
    <w:locked/>
    <w:rsid w:val="00C43A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1">
    <w:name w:val="Heading 3 Char1"/>
    <w:aliases w:val="level 5 Char1"/>
    <w:basedOn w:val="DefaultParagraphFont"/>
    <w:link w:val="Heading3"/>
    <w:uiPriority w:val="99"/>
    <w:locked/>
    <w:rsid w:val="00C43ACE"/>
    <w:rPr>
      <w:rFonts w:ascii="Cambria" w:hAnsi="Cambria" w:cs="Times New Roman"/>
      <w:b/>
      <w:bCs/>
      <w:color w:val="4F81BD"/>
    </w:rPr>
  </w:style>
  <w:style w:type="character" w:customStyle="1" w:styleId="Heading4Char1">
    <w:name w:val="Heading 4 Char1"/>
    <w:aliases w:val="level 2 Char1"/>
    <w:basedOn w:val="DefaultParagraphFont"/>
    <w:link w:val="Heading4"/>
    <w:uiPriority w:val="99"/>
    <w:locked/>
    <w:rsid w:val="00C43ACE"/>
    <w:rPr>
      <w:rFonts w:ascii="Cambria" w:hAnsi="Cambria" w:cs="Times New Roman"/>
      <w:b/>
      <w:bCs/>
      <w:i/>
      <w:iCs/>
      <w:color w:val="4F81BD"/>
    </w:rPr>
  </w:style>
  <w:style w:type="character" w:customStyle="1" w:styleId="Heading5Char1">
    <w:name w:val="Heading 5 Char1"/>
    <w:aliases w:val="level 6 Char1"/>
    <w:basedOn w:val="DefaultParagraphFont"/>
    <w:link w:val="Heading5"/>
    <w:uiPriority w:val="99"/>
    <w:locked/>
    <w:rsid w:val="00C43ACE"/>
    <w:rPr>
      <w:rFonts w:ascii="Cambria" w:hAnsi="Cambria" w:cs="Times New Roman"/>
      <w:color w:val="243F60"/>
    </w:rPr>
  </w:style>
  <w:style w:type="character" w:customStyle="1" w:styleId="Heading1Char">
    <w:name w:val="Heading 1 Char"/>
    <w:aliases w:val="level 3 Char"/>
    <w:basedOn w:val="DefaultParagraphFont"/>
    <w:uiPriority w:val="99"/>
    <w:locked/>
    <w:rsid w:val="008676E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aliases w:val="level 4 Char"/>
    <w:basedOn w:val="DefaultParagraphFont"/>
    <w:uiPriority w:val="99"/>
    <w:locked/>
    <w:rsid w:val="00C43A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aliases w:val="level 5 Char"/>
    <w:basedOn w:val="DefaultParagraphFont"/>
    <w:uiPriority w:val="99"/>
    <w:locked/>
    <w:rsid w:val="00C43ACE"/>
    <w:rPr>
      <w:rFonts w:ascii="Cambria" w:hAnsi="Cambria" w:cs="Times New Roman"/>
      <w:b/>
      <w:bCs/>
      <w:color w:val="4F81BD"/>
      <w:sz w:val="20"/>
      <w:szCs w:val="20"/>
    </w:rPr>
  </w:style>
  <w:style w:type="character" w:customStyle="1" w:styleId="Heading4Char">
    <w:name w:val="Heading 4 Char"/>
    <w:aliases w:val="level 2 Char"/>
    <w:basedOn w:val="DefaultParagraphFont"/>
    <w:uiPriority w:val="99"/>
    <w:locked/>
    <w:rsid w:val="00C43ACE"/>
    <w:rPr>
      <w:rFonts w:ascii="Cambria" w:hAnsi="Cambria" w:cs="Times New Roman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aliases w:val="level 6 Char"/>
    <w:basedOn w:val="DefaultParagraphFont"/>
    <w:uiPriority w:val="99"/>
    <w:locked/>
    <w:rsid w:val="00C43ACE"/>
    <w:rPr>
      <w:rFonts w:ascii="Cambria" w:hAnsi="Cambria" w:cs="Times New Roman"/>
      <w:color w:val="243F6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676E6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8676E6"/>
    <w:rPr>
      <w:rFonts w:ascii="Times" w:hAnsi="Times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8676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76E6"/>
    <w:rPr>
      <w:rFonts w:ascii="Times" w:hAnsi="Times" w:cs="Times New Roman"/>
      <w:sz w:val="20"/>
      <w:szCs w:val="20"/>
    </w:rPr>
  </w:style>
  <w:style w:type="paragraph" w:customStyle="1" w:styleId="TitlePageReportNumber">
    <w:name w:val="Title Page Report Number"/>
    <w:basedOn w:val="Normal"/>
    <w:uiPriority w:val="99"/>
    <w:rsid w:val="008676E6"/>
    <w:rPr>
      <w:rFonts w:ascii="Arial" w:hAnsi="Arial"/>
      <w:b/>
      <w:sz w:val="28"/>
    </w:rPr>
  </w:style>
  <w:style w:type="paragraph" w:customStyle="1" w:styleId="ReportTitle">
    <w:name w:val="Report Title"/>
    <w:basedOn w:val="Normal"/>
    <w:uiPriority w:val="99"/>
    <w:rsid w:val="008676E6"/>
    <w:rPr>
      <w:rFonts w:ascii="Arial" w:hAnsi="Arial" w:cs="Arial"/>
      <w:b/>
      <w:sz w:val="36"/>
      <w:szCs w:val="36"/>
    </w:rPr>
  </w:style>
  <w:style w:type="paragraph" w:customStyle="1" w:styleId="OtherFrontmatterHeadings">
    <w:name w:val="Other Frontmatter Headings"/>
    <w:basedOn w:val="Normal"/>
    <w:uiPriority w:val="99"/>
    <w:rsid w:val="008676E6"/>
    <w:rPr>
      <w:rFonts w:ascii="Helvetica" w:hAnsi="Helvetica"/>
      <w:b/>
      <w:color w:val="000000"/>
      <w:sz w:val="32"/>
      <w:szCs w:val="32"/>
    </w:rPr>
  </w:style>
  <w:style w:type="paragraph" w:customStyle="1" w:styleId="ReferenceBibliographyHeading">
    <w:name w:val="Reference/Bibliography Heading"/>
    <w:basedOn w:val="Normal"/>
    <w:uiPriority w:val="99"/>
    <w:rsid w:val="008676E6"/>
    <w:rPr>
      <w:rFonts w:ascii="Times New Roman" w:hAnsi="Times New Roman" w:cs="Arial"/>
      <w:b/>
      <w:szCs w:val="36"/>
    </w:rPr>
  </w:style>
  <w:style w:type="paragraph" w:customStyle="1" w:styleId="CitationHeading">
    <w:name w:val="Citation Heading"/>
    <w:basedOn w:val="Normal"/>
    <w:next w:val="BodyText"/>
    <w:uiPriority w:val="99"/>
    <w:rsid w:val="008676E6"/>
    <w:rPr>
      <w:rFonts w:ascii="Times New Roman" w:hAnsi="Times New Roman"/>
      <w:b/>
    </w:rPr>
  </w:style>
  <w:style w:type="paragraph" w:styleId="BodyText">
    <w:name w:val="Body Text"/>
    <w:basedOn w:val="Normal"/>
    <w:link w:val="BodyTextChar"/>
    <w:uiPriority w:val="99"/>
    <w:semiHidden/>
    <w:rsid w:val="008676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6E6"/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8676E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61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9F0A3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0A3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F0A3B"/>
    <w:rPr>
      <w:rFonts w:ascii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F0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F0A3B"/>
    <w:rPr>
      <w:rFonts w:ascii="Times" w:hAnsi="Times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D20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20299"/>
    <w:rPr>
      <w:rFonts w:ascii="Times" w:hAnsi="Times" w:cs="Times New Roman"/>
      <w:sz w:val="20"/>
      <w:szCs w:val="20"/>
    </w:rPr>
  </w:style>
  <w:style w:type="paragraph" w:customStyle="1" w:styleId="ParagraphIndent">
    <w:name w:val="ParagraphIndent"/>
    <w:basedOn w:val="Normal"/>
    <w:uiPriority w:val="99"/>
    <w:rsid w:val="00C43ACE"/>
    <w:pPr>
      <w:ind w:firstLine="360"/>
    </w:pPr>
    <w:rPr>
      <w:rFonts w:ascii="Times New Roman" w:eastAsia="Times New Roman" w:hAnsi="Times New Roman"/>
      <w:szCs w:val="22"/>
    </w:rPr>
  </w:style>
  <w:style w:type="paragraph" w:customStyle="1" w:styleId="Level1Heading">
    <w:name w:val="Level1Heading"/>
    <w:basedOn w:val="Normal"/>
    <w:uiPriority w:val="99"/>
    <w:qFormat/>
    <w:rsid w:val="00603809"/>
    <w:pPr>
      <w:keepNext/>
      <w:spacing w:before="240" w:after="60"/>
    </w:pPr>
    <w:rPr>
      <w:rFonts w:ascii="Arial" w:hAnsi="Arial"/>
      <w:b/>
      <w:sz w:val="32"/>
      <w:szCs w:val="22"/>
    </w:rPr>
  </w:style>
  <w:style w:type="character" w:customStyle="1" w:styleId="Heading1Char2">
    <w:name w:val="Heading 1 Char2"/>
    <w:aliases w:val="level 3 Char1"/>
    <w:basedOn w:val="DefaultParagraphFont"/>
    <w:uiPriority w:val="99"/>
    <w:locked/>
    <w:rsid w:val="00C43ACE"/>
    <w:rPr>
      <w:rFonts w:ascii="Arial" w:hAnsi="Arial" w:cs="Times New Roman"/>
      <w:b/>
      <w:sz w:val="20"/>
      <w:szCs w:val="20"/>
    </w:rPr>
  </w:style>
  <w:style w:type="character" w:customStyle="1" w:styleId="TitleChar1">
    <w:name w:val="Title Char1"/>
    <w:basedOn w:val="DefaultParagraphFont"/>
    <w:uiPriority w:val="99"/>
    <w:locked/>
    <w:rsid w:val="00C43ACE"/>
    <w:rPr>
      <w:rFonts w:ascii="Times" w:hAnsi="Times" w:cs="Times New Roman"/>
      <w:b/>
      <w:sz w:val="20"/>
      <w:szCs w:val="20"/>
    </w:rPr>
  </w:style>
  <w:style w:type="character" w:customStyle="1" w:styleId="HeaderChar1">
    <w:name w:val="Header Char1"/>
    <w:basedOn w:val="DefaultParagraphFont"/>
    <w:uiPriority w:val="99"/>
    <w:locked/>
    <w:rsid w:val="00C43ACE"/>
    <w:rPr>
      <w:rFonts w:ascii="Times" w:hAnsi="Times" w:cs="Times New Roman"/>
      <w:sz w:val="20"/>
      <w:szCs w:val="20"/>
    </w:rPr>
  </w:style>
  <w:style w:type="paragraph" w:customStyle="1" w:styleId="BulletedText">
    <w:name w:val="BulletedText"/>
    <w:basedOn w:val="ParagraphIndent"/>
    <w:uiPriority w:val="99"/>
    <w:rsid w:val="00C43ACE"/>
    <w:pPr>
      <w:numPr>
        <w:numId w:val="1"/>
      </w:numPr>
      <w:ind w:left="720"/>
    </w:pPr>
  </w:style>
  <w:style w:type="paragraph" w:customStyle="1" w:styleId="TableTitle">
    <w:name w:val="TableTitle"/>
    <w:basedOn w:val="Normal"/>
    <w:uiPriority w:val="99"/>
    <w:qFormat/>
    <w:rsid w:val="00C43ACE"/>
    <w:rPr>
      <w:rFonts w:ascii="Arial" w:eastAsia="Times New Roman" w:hAnsi="Arial"/>
      <w:b/>
      <w:sz w:val="20"/>
      <w:szCs w:val="22"/>
    </w:rPr>
  </w:style>
  <w:style w:type="paragraph" w:customStyle="1" w:styleId="TableColumnHeadings">
    <w:name w:val="TableColumnHeadings"/>
    <w:basedOn w:val="Normal"/>
    <w:uiPriority w:val="99"/>
    <w:rsid w:val="00C43ACE"/>
    <w:rPr>
      <w:rFonts w:ascii="Arial" w:eastAsia="Times New Roman" w:hAnsi="Arial" w:cs="Arial"/>
      <w:b/>
      <w:sz w:val="18"/>
      <w:szCs w:val="18"/>
    </w:rPr>
  </w:style>
  <w:style w:type="paragraph" w:customStyle="1" w:styleId="TableText">
    <w:name w:val="TableText"/>
    <w:basedOn w:val="Normal"/>
    <w:uiPriority w:val="99"/>
    <w:rsid w:val="00C43ACE"/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uiPriority w:val="99"/>
    <w:rsid w:val="00183BD9"/>
    <w:pPr>
      <w:spacing w:after="240"/>
    </w:pPr>
    <w:rPr>
      <w:rFonts w:ascii="Times New Roman" w:eastAsia="Times New Roman" w:hAnsi="Times New Roman" w:cs="Arial"/>
      <w:color w:val="000000" w:themeColor="text1"/>
      <w:sz w:val="18"/>
    </w:rPr>
  </w:style>
  <w:style w:type="paragraph" w:customStyle="1" w:styleId="Title2">
    <w:name w:val="Title 2"/>
    <w:basedOn w:val="Normal"/>
    <w:uiPriority w:val="99"/>
    <w:rsid w:val="00C43ACE"/>
    <w:pPr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i/>
      <w:color w:val="000000"/>
      <w:sz w:val="36"/>
      <w:szCs w:val="36"/>
    </w:rPr>
  </w:style>
  <w:style w:type="paragraph" w:customStyle="1" w:styleId="Level3Heading">
    <w:name w:val="Level3Heading"/>
    <w:basedOn w:val="ParagraphIndent"/>
    <w:autoRedefine/>
    <w:uiPriority w:val="99"/>
    <w:rsid w:val="00603809"/>
    <w:pPr>
      <w:keepNext/>
      <w:spacing w:before="240"/>
      <w:ind w:firstLine="0"/>
    </w:pPr>
    <w:rPr>
      <w:rFonts w:ascii="Arial" w:eastAsia="Calibri" w:hAnsi="Arial"/>
      <w:b/>
      <w:sz w:val="28"/>
    </w:rPr>
  </w:style>
  <w:style w:type="paragraph" w:customStyle="1" w:styleId="ChapterHeading">
    <w:name w:val="ChapterHeading"/>
    <w:basedOn w:val="Normal"/>
    <w:autoRedefine/>
    <w:uiPriority w:val="99"/>
    <w:rsid w:val="00484FD9"/>
    <w:pPr>
      <w:spacing w:after="60"/>
      <w:jc w:val="center"/>
    </w:pPr>
    <w:rPr>
      <w:rFonts w:ascii="Arial" w:eastAsia="Times New Roman" w:hAnsi="Arial"/>
      <w:b/>
      <w:sz w:val="36"/>
      <w:szCs w:val="22"/>
    </w:rPr>
  </w:style>
  <w:style w:type="character" w:customStyle="1" w:styleId="pmid1">
    <w:name w:val="pmid1"/>
    <w:basedOn w:val="DefaultParagraphFont"/>
    <w:uiPriority w:val="99"/>
    <w:rsid w:val="00C43ACE"/>
    <w:rPr>
      <w:rFonts w:cs="Times New Roman"/>
    </w:rPr>
  </w:style>
  <w:style w:type="paragraph" w:customStyle="1" w:styleId="Title1">
    <w:name w:val="Title 1"/>
    <w:basedOn w:val="Normal"/>
    <w:uiPriority w:val="99"/>
    <w:rsid w:val="00C43AC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ERexecsumheader1">
    <w:name w:val="CER exec sum header 1"/>
    <w:basedOn w:val="Normal"/>
    <w:uiPriority w:val="99"/>
    <w:rsid w:val="00C43ACE"/>
    <w:pPr>
      <w:keepNext/>
      <w:keepLines/>
      <w:spacing w:before="120"/>
    </w:pPr>
    <w:rPr>
      <w:rFonts w:ascii="Arial" w:eastAsia="Times New Roman" w:hAnsi="Arial" w:cs="Arial"/>
      <w:b/>
      <w:color w:val="000000"/>
      <w:sz w:val="22"/>
    </w:rPr>
  </w:style>
  <w:style w:type="paragraph" w:customStyle="1" w:styleId="TextprovidedbyAHRQOCKT">
    <w:name w:val="Text provided by AHRQ OCKT"/>
    <w:basedOn w:val="Normal"/>
    <w:uiPriority w:val="99"/>
    <w:rsid w:val="00C43ACE"/>
    <w:pPr>
      <w:spacing w:before="60"/>
      <w:ind w:firstLine="360"/>
    </w:pPr>
    <w:rPr>
      <w:rFonts w:ascii="Arial" w:eastAsia="Times New Roman" w:hAnsi="Arial" w:cs="Arial"/>
      <w:color w:val="000080"/>
      <w:sz w:val="20"/>
    </w:rPr>
  </w:style>
  <w:style w:type="paragraph" w:customStyle="1" w:styleId="TableRowHeadings">
    <w:name w:val="TableRowHeadings"/>
    <w:basedOn w:val="TableTitle"/>
    <w:uiPriority w:val="99"/>
    <w:rsid w:val="00C43ACE"/>
    <w:rPr>
      <w:sz w:val="18"/>
    </w:rPr>
  </w:style>
  <w:style w:type="paragraph" w:styleId="ListParagraph">
    <w:name w:val="List Paragraph"/>
    <w:basedOn w:val="Normal"/>
    <w:uiPriority w:val="99"/>
    <w:qFormat/>
    <w:rsid w:val="00C43A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evel2Heading">
    <w:name w:val="Level2Heading"/>
    <w:basedOn w:val="Level1Heading"/>
    <w:autoRedefine/>
    <w:uiPriority w:val="99"/>
    <w:rsid w:val="00484FD9"/>
    <w:rPr>
      <w:rFonts w:ascii="Times New Roman" w:hAnsi="Times New Roman"/>
    </w:rPr>
  </w:style>
  <w:style w:type="paragraph" w:customStyle="1" w:styleId="indentedbullets">
    <w:name w:val="indented bullets"/>
    <w:basedOn w:val="Normal"/>
    <w:uiPriority w:val="99"/>
    <w:rsid w:val="00C43ACE"/>
    <w:pPr>
      <w:numPr>
        <w:numId w:val="4"/>
      </w:num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NoSpacing">
    <w:name w:val="No Spacing"/>
    <w:uiPriority w:val="99"/>
    <w:qFormat/>
    <w:rsid w:val="00C43ACE"/>
    <w:rPr>
      <w:rFonts w:eastAsia="Times New Roman"/>
    </w:rPr>
  </w:style>
  <w:style w:type="paragraph" w:customStyle="1" w:styleId="ColorfulList-Accent11">
    <w:name w:val="Colorful List - Accent 11"/>
    <w:basedOn w:val="Normal"/>
    <w:uiPriority w:val="99"/>
    <w:rsid w:val="00C43A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EPCBodyText">
    <w:name w:val="EPC Body Text"/>
    <w:basedOn w:val="BalloonText"/>
    <w:uiPriority w:val="99"/>
    <w:rsid w:val="00C43ACE"/>
  </w:style>
  <w:style w:type="paragraph" w:customStyle="1" w:styleId="KeyQuestion">
    <w:name w:val="KeyQuestion"/>
    <w:basedOn w:val="Normal"/>
    <w:uiPriority w:val="99"/>
    <w:rsid w:val="00C43ACE"/>
    <w:rPr>
      <w:rFonts w:ascii="Arial" w:hAnsi="Arial"/>
      <w:b/>
      <w:sz w:val="32"/>
      <w:szCs w:val="22"/>
    </w:rPr>
  </w:style>
  <w:style w:type="paragraph" w:customStyle="1" w:styleId="Style1">
    <w:name w:val="Style1"/>
    <w:basedOn w:val="TableColumnHeadings"/>
    <w:uiPriority w:val="99"/>
    <w:rsid w:val="00C43ACE"/>
    <w:rPr>
      <w:rFonts w:eastAsia="Calibri"/>
    </w:rPr>
  </w:style>
  <w:style w:type="paragraph" w:customStyle="1" w:styleId="Level4Heading">
    <w:name w:val="Level4Heading"/>
    <w:basedOn w:val="Level3Heading"/>
    <w:uiPriority w:val="99"/>
    <w:rsid w:val="008A1439"/>
    <w:rPr>
      <w:rFonts w:ascii="Times New Roman" w:hAnsi="Times New Roman"/>
    </w:rPr>
  </w:style>
  <w:style w:type="paragraph" w:styleId="EndnoteText">
    <w:name w:val="endnote text"/>
    <w:basedOn w:val="Normal"/>
    <w:link w:val="EndnoteTextChar"/>
    <w:uiPriority w:val="99"/>
    <w:semiHidden/>
    <w:rsid w:val="00C43ACE"/>
    <w:rPr>
      <w:rFonts w:ascii="Calibri" w:hAnsi="Calibr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43ACE"/>
    <w:rPr>
      <w:rFonts w:ascii="Calibri" w:hAnsi="Calibri" w:cs="Times New Roman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locked/>
    <w:rsid w:val="00C43ACE"/>
    <w:rPr>
      <w:rFonts w:ascii="Times" w:hAnsi="Times" w:cs="Times New Roman"/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rsid w:val="00C43ACE"/>
    <w:rPr>
      <w:rFonts w:ascii="Calibri" w:hAnsi="Calibr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C43ACE"/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locked/>
    <w:rsid w:val="00C43ACE"/>
    <w:rPr>
      <w:rFonts w:ascii="Times" w:hAnsi="Times" w:cs="Times New Roman"/>
      <w:sz w:val="20"/>
      <w:szCs w:val="20"/>
    </w:rPr>
  </w:style>
  <w:style w:type="paragraph" w:customStyle="1" w:styleId="TableRowHeading">
    <w:name w:val="TableRowHeading"/>
    <w:basedOn w:val="Normal"/>
    <w:uiPriority w:val="99"/>
    <w:rsid w:val="00C43ACE"/>
    <w:rPr>
      <w:rFonts w:ascii="Arial" w:eastAsia="Times New Roman" w:hAnsi="Arial"/>
      <w:b/>
      <w:sz w:val="18"/>
      <w:szCs w:val="22"/>
    </w:rPr>
  </w:style>
  <w:style w:type="paragraph" w:customStyle="1" w:styleId="Footnotes">
    <w:name w:val="Footnotes"/>
    <w:basedOn w:val="FootnoteText"/>
    <w:uiPriority w:val="99"/>
    <w:rsid w:val="00C43ACE"/>
    <w:rPr>
      <w:rFonts w:ascii="Times New Roman" w:hAnsi="Times New Roman"/>
    </w:rPr>
  </w:style>
  <w:style w:type="paragraph" w:customStyle="1" w:styleId="TableColumnHeading">
    <w:name w:val="TableColumnHeading"/>
    <w:basedOn w:val="Normal"/>
    <w:uiPriority w:val="99"/>
    <w:rsid w:val="00C43ACE"/>
    <w:rPr>
      <w:rFonts w:ascii="Arial" w:hAnsi="Arial" w:cs="Arial"/>
      <w:b/>
      <w:sz w:val="18"/>
      <w:szCs w:val="18"/>
    </w:rPr>
  </w:style>
  <w:style w:type="paragraph" w:customStyle="1" w:styleId="xtabletitle">
    <w:name w:val="x_tabletitle"/>
    <w:basedOn w:val="Normal"/>
    <w:uiPriority w:val="99"/>
    <w:rsid w:val="00C43AC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Strong">
    <w:name w:val="Strong"/>
    <w:basedOn w:val="DefaultParagraphFont"/>
    <w:uiPriority w:val="99"/>
    <w:qFormat/>
    <w:rsid w:val="00C43ACE"/>
    <w:rPr>
      <w:rFonts w:cs="Times New Roman"/>
      <w:b/>
      <w:bCs/>
    </w:rPr>
  </w:style>
  <w:style w:type="paragraph" w:customStyle="1" w:styleId="Default">
    <w:name w:val="Default"/>
    <w:uiPriority w:val="99"/>
    <w:rsid w:val="00C43ACE"/>
    <w:pPr>
      <w:autoSpaceDE w:val="0"/>
      <w:autoSpaceDN w:val="0"/>
      <w:adjustRightInd w:val="0"/>
    </w:pPr>
    <w:rPr>
      <w:rFonts w:ascii="JFYDKT+ZapfHumanist601BT-Roman" w:hAnsi="JFYDKT+ZapfHumanist601BT-Roman" w:cs="JFYDKT+ZapfHumanist601BT-Roman"/>
      <w:color w:val="000000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C43ACE"/>
    <w:rPr>
      <w:rFonts w:cs="Times New Roman"/>
      <w:i/>
      <w:iCs/>
    </w:rPr>
  </w:style>
  <w:style w:type="paragraph" w:styleId="PlainText">
    <w:name w:val="Plain Text"/>
    <w:basedOn w:val="Normal"/>
    <w:link w:val="PlainTextChar1"/>
    <w:uiPriority w:val="99"/>
    <w:semiHidden/>
    <w:rsid w:val="00C43ACE"/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C43ACE"/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uiPriority w:val="99"/>
    <w:semiHidden/>
    <w:locked/>
    <w:rsid w:val="00C43ACE"/>
    <w:rPr>
      <w:rFonts w:ascii="Consolas" w:hAnsi="Consolas" w:cs="Times New Roman"/>
      <w:sz w:val="21"/>
      <w:szCs w:val="21"/>
    </w:rPr>
  </w:style>
  <w:style w:type="paragraph" w:customStyle="1" w:styleId="KeyQuestions">
    <w:name w:val="KeyQuestions"/>
    <w:basedOn w:val="Level1Heading"/>
    <w:uiPriority w:val="99"/>
    <w:rsid w:val="00C43ACE"/>
    <w:rPr>
      <w:rFonts w:eastAsia="Times New Roman"/>
    </w:rPr>
  </w:style>
  <w:style w:type="character" w:customStyle="1" w:styleId="FooterChar1">
    <w:name w:val="Footer Char1"/>
    <w:basedOn w:val="DefaultParagraphFont"/>
    <w:uiPriority w:val="99"/>
    <w:locked/>
    <w:rsid w:val="005C4AB8"/>
    <w:rPr>
      <w:rFonts w:ascii="Times" w:hAnsi="Times" w:cs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locked/>
    <w:rsid w:val="005C4AB8"/>
    <w:rPr>
      <w:rFonts w:ascii="Times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C4AB8"/>
    <w:rPr>
      <w:rFonts w:cs="Times New Roman"/>
      <w:vertAlign w:val="superscript"/>
    </w:rPr>
  </w:style>
  <w:style w:type="paragraph" w:customStyle="1" w:styleId="Level5Heading">
    <w:name w:val="Level5Heading"/>
    <w:basedOn w:val="Level4Heading"/>
    <w:uiPriority w:val="99"/>
    <w:rsid w:val="008A1439"/>
    <w:rPr>
      <w:rFonts w:ascii="Arial" w:hAnsi="Arial"/>
      <w:sz w:val="24"/>
    </w:rPr>
  </w:style>
  <w:style w:type="character" w:customStyle="1" w:styleId="Style1Char">
    <w:name w:val="Style1 Char"/>
    <w:basedOn w:val="Heading4Char"/>
    <w:uiPriority w:val="99"/>
    <w:rsid w:val="005C4AB8"/>
    <w:rPr>
      <w:rFonts w:ascii="Arial" w:hAnsi="Arial" w:cs="Arial"/>
      <w:b/>
      <w:bCs/>
      <w:i/>
      <w:iCs/>
      <w:color w:val="4F81BD"/>
      <w:sz w:val="20"/>
      <w:szCs w:val="20"/>
    </w:rPr>
  </w:style>
  <w:style w:type="character" w:customStyle="1" w:styleId="st">
    <w:name w:val="st"/>
    <w:basedOn w:val="DefaultParagraphFont"/>
    <w:uiPriority w:val="99"/>
    <w:rsid w:val="005C4AB8"/>
    <w:rPr>
      <w:rFonts w:cs="Times New Roman"/>
    </w:rPr>
  </w:style>
  <w:style w:type="character" w:styleId="PageNumber">
    <w:name w:val="page number"/>
    <w:basedOn w:val="DefaultParagraphFont"/>
    <w:uiPriority w:val="99"/>
    <w:rsid w:val="005C4AB8"/>
    <w:rPr>
      <w:rFonts w:cs="Times New Roman"/>
    </w:rPr>
  </w:style>
  <w:style w:type="paragraph" w:styleId="TOC2">
    <w:name w:val="toc 2"/>
    <w:basedOn w:val="Normal"/>
    <w:next w:val="Normal"/>
    <w:autoRedefine/>
    <w:uiPriority w:val="99"/>
    <w:rsid w:val="004F18EF"/>
    <w:pPr>
      <w:ind w:left="245"/>
    </w:pPr>
  </w:style>
  <w:style w:type="paragraph" w:styleId="TOC1">
    <w:name w:val="toc 1"/>
    <w:basedOn w:val="Normal"/>
    <w:next w:val="Normal"/>
    <w:autoRedefine/>
    <w:uiPriority w:val="99"/>
    <w:rsid w:val="00781A11"/>
    <w:pPr>
      <w:tabs>
        <w:tab w:val="right" w:leader="dot" w:pos="9360"/>
      </w:tabs>
    </w:pPr>
    <w:rPr>
      <w:rFonts w:ascii="Times New Roman" w:hAnsi="Times New Roman"/>
      <w:noProof/>
      <w:szCs w:val="24"/>
    </w:rPr>
  </w:style>
  <w:style w:type="paragraph" w:styleId="TOC3">
    <w:name w:val="toc 3"/>
    <w:basedOn w:val="Normal"/>
    <w:next w:val="Normal"/>
    <w:autoRedefine/>
    <w:uiPriority w:val="99"/>
    <w:rsid w:val="004F18EF"/>
    <w:pPr>
      <w:tabs>
        <w:tab w:val="right" w:leader="dot" w:pos="9350"/>
      </w:tabs>
      <w:ind w:left="475"/>
    </w:pPr>
  </w:style>
  <w:style w:type="paragraph" w:styleId="TableofFigures">
    <w:name w:val="table of figures"/>
    <w:basedOn w:val="Normal"/>
    <w:next w:val="Normal"/>
    <w:uiPriority w:val="99"/>
    <w:rsid w:val="00707C5B"/>
  </w:style>
  <w:style w:type="table" w:styleId="TableGrid">
    <w:name w:val="Table Grid"/>
    <w:basedOn w:val="TableNormal"/>
    <w:uiPriority w:val="99"/>
    <w:locked/>
    <w:rsid w:val="00D322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D210E2"/>
    <w:rPr>
      <w:rFonts w:ascii="Times" w:hAnsi="Times"/>
      <w:sz w:val="24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61362F"/>
    <w:rPr>
      <w:rFonts w:ascii="Times" w:hAnsi="Times" w:cs="Times New Roman"/>
      <w:sz w:val="20"/>
    </w:rPr>
  </w:style>
  <w:style w:type="character" w:customStyle="1" w:styleId="BalloonTextChar1">
    <w:name w:val="Balloon Text Char1"/>
    <w:basedOn w:val="DefaultParagraphFont"/>
    <w:uiPriority w:val="99"/>
    <w:semiHidden/>
    <w:rsid w:val="0061362F"/>
    <w:rPr>
      <w:rFonts w:ascii="Tahoma" w:hAnsi="Tahoma" w:cs="Tahoma"/>
      <w:sz w:val="16"/>
    </w:rPr>
  </w:style>
  <w:style w:type="character" w:customStyle="1" w:styleId="CommentSubjectChar1">
    <w:name w:val="Comment Subject Char1"/>
    <w:basedOn w:val="CommentTextChar1"/>
    <w:uiPriority w:val="99"/>
    <w:semiHidden/>
    <w:rsid w:val="0061362F"/>
    <w:rPr>
      <w:rFonts w:ascii="Times" w:hAnsi="Times" w:cs="Times New Roman"/>
      <w:b/>
      <w:bCs/>
      <w:sz w:val="20"/>
      <w:szCs w:val="20"/>
    </w:rPr>
  </w:style>
  <w:style w:type="table" w:customStyle="1" w:styleId="TableGrid1">
    <w:name w:val="Table Grid1"/>
    <w:uiPriority w:val="99"/>
    <w:rsid w:val="006136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2">
    <w:name w:val="Endnote Text Char2"/>
    <w:basedOn w:val="DefaultParagraphFont"/>
    <w:uiPriority w:val="99"/>
    <w:semiHidden/>
    <w:rsid w:val="0061362F"/>
    <w:rPr>
      <w:rFonts w:ascii="Times" w:hAnsi="Times" w:cs="Times New Roman"/>
      <w:sz w:val="20"/>
    </w:rPr>
  </w:style>
  <w:style w:type="paragraph" w:styleId="NormalWeb">
    <w:name w:val="Normal (Web)"/>
    <w:basedOn w:val="Normal"/>
    <w:uiPriority w:val="99"/>
    <w:semiHidden/>
    <w:rsid w:val="0061362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CharChar9">
    <w:name w:val="Char Char9"/>
    <w:uiPriority w:val="99"/>
    <w:rsid w:val="00014133"/>
    <w:rPr>
      <w:rFonts w:ascii="Times New Roman" w:eastAsia="Times New Roman" w:hAnsi="Times New Roman"/>
      <w:sz w:val="24"/>
    </w:rPr>
  </w:style>
  <w:style w:type="character" w:customStyle="1" w:styleId="CharChar8">
    <w:name w:val="Char Char8"/>
    <w:uiPriority w:val="99"/>
    <w:rsid w:val="00014133"/>
    <w:rPr>
      <w:rFonts w:ascii="Times New Roman" w:eastAsia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rsid w:val="00014133"/>
    <w:rPr>
      <w:color w:val="800080"/>
      <w:u w:val="single"/>
    </w:rPr>
  </w:style>
  <w:style w:type="character" w:customStyle="1" w:styleId="level3CharChar">
    <w:name w:val="level 3 Char Char"/>
    <w:uiPriority w:val="99"/>
    <w:rsid w:val="00014133"/>
    <w:rPr>
      <w:rFonts w:ascii="Arial" w:hAnsi="Arial"/>
      <w:b/>
      <w:sz w:val="32"/>
    </w:rPr>
  </w:style>
  <w:style w:type="character" w:customStyle="1" w:styleId="level4CharChar">
    <w:name w:val="level 4 Char Char"/>
    <w:uiPriority w:val="99"/>
    <w:rsid w:val="00014133"/>
    <w:rPr>
      <w:rFonts w:ascii="Cambria" w:eastAsia="Times New Roman" w:hAnsi="Cambria"/>
      <w:b/>
      <w:color w:val="4F81BD"/>
      <w:sz w:val="26"/>
    </w:rPr>
  </w:style>
  <w:style w:type="character" w:customStyle="1" w:styleId="level5CharChar">
    <w:name w:val="level 5 Char Char"/>
    <w:uiPriority w:val="99"/>
    <w:rsid w:val="00014133"/>
    <w:rPr>
      <w:rFonts w:ascii="Cambria" w:eastAsia="Times New Roman" w:hAnsi="Cambria"/>
      <w:b/>
      <w:color w:val="4F81BD"/>
      <w:sz w:val="22"/>
    </w:rPr>
  </w:style>
  <w:style w:type="character" w:customStyle="1" w:styleId="level2CharChar">
    <w:name w:val="level 2 Char Char"/>
    <w:uiPriority w:val="99"/>
    <w:rsid w:val="00014133"/>
    <w:rPr>
      <w:rFonts w:ascii="Cambria" w:eastAsia="Times New Roman" w:hAnsi="Cambria"/>
      <w:b/>
      <w:i/>
      <w:color w:val="4F81BD"/>
      <w:sz w:val="22"/>
    </w:rPr>
  </w:style>
  <w:style w:type="character" w:customStyle="1" w:styleId="level6CharChar">
    <w:name w:val="level 6 Char Char"/>
    <w:uiPriority w:val="99"/>
    <w:rsid w:val="00014133"/>
    <w:rPr>
      <w:rFonts w:ascii="Cambria" w:eastAsia="Times New Roman" w:hAnsi="Cambria"/>
      <w:color w:val="243F60"/>
      <w:sz w:val="22"/>
    </w:rPr>
  </w:style>
  <w:style w:type="character" w:customStyle="1" w:styleId="CharChar7">
    <w:name w:val="Char Char7"/>
    <w:uiPriority w:val="99"/>
    <w:rsid w:val="00014133"/>
    <w:rPr>
      <w:rFonts w:ascii="Times" w:hAnsi="Times"/>
      <w:b/>
      <w:sz w:val="40"/>
    </w:rPr>
  </w:style>
  <w:style w:type="character" w:customStyle="1" w:styleId="CharChar6">
    <w:name w:val="Char Char6"/>
    <w:uiPriority w:val="99"/>
    <w:semiHidden/>
    <w:rsid w:val="00014133"/>
    <w:rPr>
      <w:rFonts w:ascii="Times" w:hAnsi="Times"/>
      <w:sz w:val="24"/>
    </w:rPr>
  </w:style>
  <w:style w:type="character" w:customStyle="1" w:styleId="CharChar5">
    <w:name w:val="Char Char5"/>
    <w:uiPriority w:val="99"/>
    <w:semiHidden/>
    <w:rsid w:val="00014133"/>
    <w:rPr>
      <w:rFonts w:ascii="Tahoma" w:hAnsi="Tahoma"/>
      <w:sz w:val="16"/>
    </w:rPr>
  </w:style>
  <w:style w:type="character" w:customStyle="1" w:styleId="CharChar4">
    <w:name w:val="Char Char4"/>
    <w:uiPriority w:val="99"/>
    <w:rsid w:val="00014133"/>
    <w:rPr>
      <w:rFonts w:ascii="Times" w:hAnsi="Times"/>
    </w:rPr>
  </w:style>
  <w:style w:type="character" w:customStyle="1" w:styleId="CharChar3">
    <w:name w:val="Char Char3"/>
    <w:uiPriority w:val="99"/>
    <w:semiHidden/>
    <w:rsid w:val="00014133"/>
    <w:rPr>
      <w:rFonts w:ascii="Times" w:hAnsi="Times"/>
      <w:b/>
    </w:rPr>
  </w:style>
  <w:style w:type="character" w:customStyle="1" w:styleId="CharChar2">
    <w:name w:val="Char Char2"/>
    <w:uiPriority w:val="99"/>
    <w:semiHidden/>
    <w:rsid w:val="00014133"/>
  </w:style>
  <w:style w:type="character" w:customStyle="1" w:styleId="CharChar1">
    <w:name w:val="Char Char1"/>
    <w:uiPriority w:val="99"/>
    <w:semiHidden/>
    <w:rsid w:val="00014133"/>
  </w:style>
  <w:style w:type="character" w:customStyle="1" w:styleId="CharChar">
    <w:name w:val="Char Char"/>
    <w:uiPriority w:val="99"/>
    <w:semiHidden/>
    <w:rsid w:val="00014133"/>
    <w:rPr>
      <w:rFonts w:ascii="Consolas" w:hAnsi="Consolas"/>
      <w:sz w:val="21"/>
    </w:rPr>
  </w:style>
  <w:style w:type="character" w:customStyle="1" w:styleId="apple-style-span">
    <w:name w:val="apple-style-span"/>
    <w:basedOn w:val="DefaultParagraphFont"/>
    <w:uiPriority w:val="99"/>
    <w:rsid w:val="00D028A5"/>
    <w:rPr>
      <w:rFonts w:cs="Times New Roman"/>
    </w:rPr>
  </w:style>
  <w:style w:type="paragraph" w:customStyle="1" w:styleId="Contents">
    <w:name w:val="Contents"/>
    <w:qFormat/>
    <w:rsid w:val="00674C0A"/>
    <w:pPr>
      <w:keepNext/>
      <w:keepLines/>
      <w:spacing w:before="120" w:after="120"/>
      <w:jc w:val="center"/>
    </w:pPr>
    <w:rPr>
      <w:rFonts w:ascii="Arial" w:hAnsi="Arial"/>
      <w:b/>
      <w:sz w:val="32"/>
    </w:rPr>
  </w:style>
  <w:style w:type="paragraph" w:customStyle="1" w:styleId="References">
    <w:name w:val="References"/>
    <w:qFormat/>
    <w:rsid w:val="004B17F4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color w:val="000000" w:themeColor="text1"/>
      <w:sz w:val="20"/>
      <w:szCs w:val="20"/>
    </w:rPr>
  </w:style>
  <w:style w:type="paragraph" w:customStyle="1" w:styleId="ParagraphNoIndent">
    <w:name w:val="ParagraphNoIndent"/>
    <w:qFormat/>
    <w:rsid w:val="00603809"/>
    <w:rPr>
      <w:rFonts w:ascii="Times New Roman" w:hAnsi="Times New Roman"/>
      <w:color w:val="000000" w:themeColor="text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17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16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32678-F242-4EFC-991C-B432043B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37</Pages>
  <Words>11810</Words>
  <Characters>67322</Characters>
  <Application>Microsoft Office Word</Application>
  <DocSecurity>0</DocSecurity>
  <Lines>561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Comparative Effectiveness Review</vt:lpstr>
    </vt:vector>
  </TitlesOfParts>
  <Company>Johns Hopkins University DOM</Company>
  <LinksUpToDate>false</LinksUpToDate>
  <CharactersWithSpaces>78975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Comparative Effectiveness Review</dc:title>
  <dc:creator>JHU</dc:creator>
  <cp:lastModifiedBy>Ravina Shinde</cp:lastModifiedBy>
  <cp:revision>3</cp:revision>
  <cp:lastPrinted>2014-02-07T17:38:00Z</cp:lastPrinted>
  <dcterms:created xsi:type="dcterms:W3CDTF">2014-02-14T20:27:00Z</dcterms:created>
  <dcterms:modified xsi:type="dcterms:W3CDTF">2014-03-20T04:08:00Z</dcterms:modified>
</cp:coreProperties>
</file>