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4" w:type="dxa"/>
        <w:tblInd w:w="-691" w:type="dxa"/>
        <w:tblLayout w:type="fixed"/>
        <w:tblCellMar>
          <w:top w:w="29" w:type="dxa"/>
          <w:left w:w="29" w:type="dxa"/>
          <w:bottom w:w="14" w:type="dxa"/>
          <w:right w:w="29" w:type="dxa"/>
        </w:tblCellMar>
        <w:tblLook w:val="00A0" w:firstRow="1" w:lastRow="0" w:firstColumn="1" w:lastColumn="0" w:noHBand="0" w:noVBand="0"/>
      </w:tblPr>
      <w:tblGrid>
        <w:gridCol w:w="1086"/>
        <w:gridCol w:w="1799"/>
        <w:gridCol w:w="1075"/>
        <w:gridCol w:w="1260"/>
        <w:gridCol w:w="1710"/>
        <w:gridCol w:w="2070"/>
        <w:gridCol w:w="1890"/>
        <w:gridCol w:w="1890"/>
        <w:gridCol w:w="1544"/>
      </w:tblGrid>
      <w:tr w:rsidR="00C56B69" w:rsidRPr="00FD2455" w:rsidTr="00C56B69">
        <w:trPr>
          <w:cantSplit/>
          <w:trHeight w:val="151"/>
          <w:tblHeader/>
        </w:trPr>
        <w:tc>
          <w:tcPr>
            <w:tcW w:w="14324" w:type="dxa"/>
            <w:gridSpan w:val="9"/>
            <w:tcBorders>
              <w:bottom w:val="single" w:sz="4" w:space="0" w:color="000000"/>
            </w:tcBorders>
          </w:tcPr>
          <w:p w:rsidR="00C56B69" w:rsidRPr="00FD2455" w:rsidRDefault="00C56B69" w:rsidP="002B3C8A">
            <w:pPr>
              <w:pStyle w:val="TableTitle"/>
            </w:pPr>
            <w:bookmarkStart w:id="0" w:name="_Toc341691438"/>
            <w:bookmarkStart w:id="1" w:name="_Toc341727596"/>
            <w:bookmarkStart w:id="2" w:name="_Toc354647287"/>
            <w:bookmarkStart w:id="3" w:name="_Toc354669189"/>
            <w:bookmarkStart w:id="4" w:name="_Toc354669275"/>
            <w:r>
              <w:rPr>
                <w:lang w:eastAsia="en-CA"/>
              </w:rPr>
              <w:t xml:space="preserve">Table K-8. </w:t>
            </w:r>
            <w:r w:rsidRPr="00FD2455">
              <w:rPr>
                <w:lang w:eastAsia="en-CA"/>
              </w:rPr>
              <w:t>Studies evaluating incremental value of NT-proBNP to predict composite outcomes in stable heart failure patients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C56B69" w:rsidRPr="00FD2455" w:rsidTr="00C56B69">
        <w:trPr>
          <w:cantSplit/>
          <w:trHeight w:val="288"/>
          <w:tblHeader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Author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Year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Mean Length F/U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Study Description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Peptide Levels (pg/mL)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Prognostic Markers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Model Descriptions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Measure(s) of Risk (95%CI)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Discrimination Statistics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(C-statistics/C-index)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Global Model Fit Statistics</w:t>
            </w:r>
            <w:r w:rsidRPr="00FD2455">
              <w:rPr>
                <w:b/>
                <w:bCs/>
                <w:szCs w:val="18"/>
                <w:vertAlign w:val="superscript"/>
                <w:lang w:eastAsia="en-CA"/>
              </w:rPr>
              <w:sym w:font="Wingdings 2" w:char="F085"/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Calibration Statistics (Hosmer-Lemeshow statistic)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Measure of Risk Reclassification (IDI and NRI)</w:t>
            </w:r>
          </w:p>
        </w:tc>
      </w:tr>
      <w:tr w:rsidR="00C56B69" w:rsidRPr="00FD2455" w:rsidTr="00C56B69">
        <w:trPr>
          <w:cantSplit/>
          <w:trHeight w:val="28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Dini,</w:t>
            </w:r>
            <w:r w:rsidR="0017496E">
              <w:rPr>
                <w:color w:val="000000"/>
                <w:szCs w:val="18"/>
              </w:rPr>
              <w:fldChar w:fldCharType="begin">
                <w:fldData xml:space="preserve">PFJlZm1hbj48Q2l0ZT48QXV0aG9yPkRpbmk8L0F1dGhvcj48WWVhcj4yMDA4PC9ZZWFyPjxSZWNO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=
</w:fldData>
              </w:fldChar>
            </w:r>
            <w:r>
              <w:rPr>
                <w:color w:val="000000"/>
                <w:szCs w:val="18"/>
              </w:rPr>
              <w:instrText xml:space="preserve"> ADDIN REFMGR.CITE </w:instrText>
            </w:r>
            <w:r w:rsidR="0017496E">
              <w:rPr>
                <w:color w:val="000000"/>
                <w:szCs w:val="18"/>
              </w:rPr>
              <w:fldChar w:fldCharType="begin">
                <w:fldData xml:space="preserve">PFJlZm1hbj48Q2l0ZT48QXV0aG9yPkRpbmk8L0F1dGhvcj48WWVhcj4yMDA4PC9ZZWFyPjxSZWNO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=
</w:fldData>
              </w:fldChar>
            </w:r>
            <w:r>
              <w:rPr>
                <w:color w:val="000000"/>
                <w:szCs w:val="18"/>
              </w:rPr>
              <w:instrText xml:space="preserve"> ADDIN EN.CITE.DATA </w:instrText>
            </w:r>
            <w:r w:rsidR="0017496E">
              <w:rPr>
                <w:color w:val="000000"/>
                <w:szCs w:val="18"/>
              </w:rPr>
            </w:r>
            <w:r w:rsidR="0017496E">
              <w:rPr>
                <w:color w:val="000000"/>
                <w:szCs w:val="18"/>
              </w:rPr>
              <w:fldChar w:fldCharType="end"/>
            </w:r>
            <w:r w:rsidR="0017496E">
              <w:rPr>
                <w:color w:val="000000"/>
                <w:szCs w:val="18"/>
              </w:rPr>
            </w:r>
            <w:r w:rsidR="0017496E">
              <w:rPr>
                <w:color w:val="000000"/>
                <w:szCs w:val="18"/>
              </w:rPr>
              <w:fldChar w:fldCharType="separate"/>
            </w:r>
            <w:r w:rsidRPr="006B4BB7">
              <w:rPr>
                <w:noProof/>
                <w:color w:val="000000"/>
                <w:szCs w:val="18"/>
                <w:vertAlign w:val="superscript"/>
              </w:rPr>
              <w:t>20</w:t>
            </w:r>
            <w:r w:rsidR="0017496E">
              <w:rPr>
                <w:color w:val="000000"/>
                <w:szCs w:val="18"/>
              </w:rPr>
              <w:fldChar w:fldCharType="end"/>
            </w:r>
            <w:r w:rsidRPr="00FD2455">
              <w:rPr>
                <w:color w:val="000000"/>
                <w:szCs w:val="18"/>
              </w:rPr>
              <w:t xml:space="preserve"> 2008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F/U: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22 mo**</w:t>
            </w:r>
            <w:r w:rsidRPr="00FD2455">
              <w:rPr>
                <w:color w:val="000000"/>
                <w:szCs w:val="18"/>
              </w:rPr>
              <w:br/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Study design: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Cohort</w:t>
            </w:r>
            <w:r w:rsidRPr="00FD2455">
              <w:rPr>
                <w:color w:val="000000"/>
                <w:szCs w:val="18"/>
              </w:rPr>
              <w:br/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Outpatients with chronic HF, LVEF≤ 45%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 xml:space="preserve">n, mean Age, %Males: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313, 69yrs (11), 78%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br/>
              <w:t xml:space="preserve">Outcomes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(#events, #risk): composite (all-cause mortality + HF hospitalization)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(111, 313)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Admission mean:1,492 (617 – 3,540)**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 xml:space="preserve">Discharge: NR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>Cutpoint: &gt;1,492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NT-proBNP, age, NYHA class, LVEF, EDT, sex, coronary artery disease, Myocardial E wave velocity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Model: Adjusted (Multivariate) Cox regression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>Adjusted/Non-adjusted covariates: age, sex, NYHA class, LVEF, EDT, coronary artery disease, Myocardial E wave velocity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HR=2.94 (1.83, 4.72)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  <w:lang w:eastAsia="en-C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Base model (demographic &amp; clinical variable)=52.7, </w:t>
            </w:r>
            <w:r w:rsidRPr="00FD2455">
              <w:rPr>
                <w:color w:val="000000"/>
                <w:szCs w:val="18"/>
              </w:rPr>
              <w:br/>
              <w:t xml:space="preserve">Base model (clinical variables + LVEF, Em)=78.6, </w:t>
            </w:r>
            <w:r w:rsidRPr="00FD2455">
              <w:rPr>
                <w:color w:val="000000"/>
                <w:szCs w:val="18"/>
              </w:rPr>
              <w:br/>
              <w:t xml:space="preserve">Base model (demographic &amp; clinical variables + LVEF, Em) + NT-proBNP=97.7 (p&lt;0.0001) 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NR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NR</w:t>
            </w:r>
          </w:p>
        </w:tc>
      </w:tr>
      <w:tr w:rsidR="00C56B69" w:rsidRPr="00FD2455" w:rsidTr="00C56B69">
        <w:trPr>
          <w:cantSplit/>
          <w:trHeight w:val="288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Masson,</w:t>
            </w:r>
            <w:r w:rsidR="0017496E">
              <w:rPr>
                <w:color w:val="000000"/>
                <w:szCs w:val="18"/>
              </w:rPr>
              <w:fldChar w:fldCharType="begin">
                <w:fldData xml:space="preserve">PFJlZm1hbj48Q2l0ZT48QXV0aG9yPk1hc3NvbjwvQXV0aG9yPjxZZWFyPjIwMDY8L1llYXI+PFJl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</w:fldData>
              </w:fldChar>
            </w:r>
            <w:r>
              <w:rPr>
                <w:color w:val="000000"/>
                <w:szCs w:val="18"/>
              </w:rPr>
              <w:instrText xml:space="preserve"> ADDIN REFMGR.CITE </w:instrText>
            </w:r>
            <w:r w:rsidR="0017496E">
              <w:rPr>
                <w:color w:val="000000"/>
                <w:szCs w:val="18"/>
              </w:rPr>
              <w:fldChar w:fldCharType="begin">
                <w:fldData xml:space="preserve">PFJlZm1hbj48Q2l0ZT48QXV0aG9yPk1hc3NvbjwvQXV0aG9yPjxZZWFyPjIwMDY8L1llYXI+PFJl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</w:fldData>
              </w:fldChar>
            </w:r>
            <w:r>
              <w:rPr>
                <w:color w:val="000000"/>
                <w:szCs w:val="18"/>
              </w:rPr>
              <w:instrText xml:space="preserve"> ADDIN EN.CITE.DATA </w:instrText>
            </w:r>
            <w:r w:rsidR="0017496E">
              <w:rPr>
                <w:color w:val="000000"/>
                <w:szCs w:val="18"/>
              </w:rPr>
            </w:r>
            <w:r w:rsidR="0017496E">
              <w:rPr>
                <w:color w:val="000000"/>
                <w:szCs w:val="18"/>
              </w:rPr>
              <w:fldChar w:fldCharType="end"/>
            </w:r>
            <w:r w:rsidR="0017496E">
              <w:rPr>
                <w:color w:val="000000"/>
                <w:szCs w:val="18"/>
              </w:rPr>
            </w:r>
            <w:r w:rsidR="0017496E">
              <w:rPr>
                <w:color w:val="000000"/>
                <w:szCs w:val="18"/>
              </w:rPr>
              <w:fldChar w:fldCharType="separate"/>
            </w:r>
            <w:r w:rsidRPr="006B4BB7">
              <w:rPr>
                <w:noProof/>
                <w:color w:val="000000"/>
                <w:szCs w:val="18"/>
                <w:vertAlign w:val="superscript"/>
              </w:rPr>
              <w:t>10</w:t>
            </w:r>
            <w:r w:rsidR="0017496E">
              <w:rPr>
                <w:color w:val="000000"/>
                <w:szCs w:val="18"/>
              </w:rPr>
              <w:fldChar w:fldCharType="end"/>
            </w:r>
            <w:r w:rsidRPr="00FD2455">
              <w:rPr>
                <w:color w:val="000000"/>
                <w:szCs w:val="18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2006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Val-Hef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F/U: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23 mo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Study design: </w:t>
            </w:r>
          </w:p>
          <w:p w:rsidR="00C56B69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Cohort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Secondary analysis of RCT data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Patients with stable symptomatic HF (LVEF &lt;40%)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>n, mean age, %male: 3,916, NR, 80.2%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Outcomes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(#events, #risk):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composite (mortality and morbidity) (1,194, 3,916)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ADM mean: 895 (375- 1985)**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>D/C mean: NR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Cutpoint: &gt;895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 xml:space="preserve">NT-proBNP, BNP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Model: multivariable cox regression and ROC analysis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 xml:space="preserve"> Adjusted/Non-adjusted covariates: Age, BMI, NYHA, LVEF, LVIDD, ischemic etiology, AF, SBP, HR, digoxin, Diuretics, ACE inhibitors, beta-blockers, creatinine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HR=2.20 (1.92, 2.51), AUC=0.688 (0.009)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Likelihood ratio, add NT-proBNP to Base Model p&lt;0.0001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</w:tr>
    </w:tbl>
    <w:p w:rsidR="00C56B69" w:rsidRPr="00FD2455" w:rsidRDefault="00C56B69" w:rsidP="00C56B69">
      <w:pPr>
        <w:spacing w:after="0" w:line="240" w:lineRule="auto"/>
        <w:rPr>
          <w:lang w:val="en-US"/>
        </w:rPr>
      </w:pPr>
    </w:p>
    <w:p w:rsidR="00C56B69" w:rsidRPr="00FD2455" w:rsidRDefault="00C56B69" w:rsidP="00C56B6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  <w:sectPr w:rsidR="00C56B69" w:rsidRPr="00FD2455" w:rsidSect="009E376D">
          <w:footerReference w:type="default" r:id="rId9"/>
          <w:pgSz w:w="15840" w:h="12240" w:orient="landscape" w:code="1"/>
          <w:pgMar w:top="1440" w:right="1440" w:bottom="1440" w:left="1440" w:header="706" w:footer="706" w:gutter="0"/>
          <w:paperSrc w:first="7" w:other="7"/>
          <w:pgNumType w:start="26"/>
          <w:cols w:space="708"/>
          <w:docGrid w:linePitch="299"/>
        </w:sectPr>
      </w:pPr>
    </w:p>
    <w:tbl>
      <w:tblPr>
        <w:tblW w:w="14324" w:type="dxa"/>
        <w:tblInd w:w="-691" w:type="dxa"/>
        <w:tblLayout w:type="fixed"/>
        <w:tblCellMar>
          <w:top w:w="29" w:type="dxa"/>
          <w:left w:w="29" w:type="dxa"/>
          <w:bottom w:w="14" w:type="dxa"/>
          <w:right w:w="29" w:type="dxa"/>
        </w:tblCellMar>
        <w:tblLook w:val="00A0" w:firstRow="1" w:lastRow="0" w:firstColumn="1" w:lastColumn="0" w:noHBand="0" w:noVBand="0"/>
      </w:tblPr>
      <w:tblGrid>
        <w:gridCol w:w="1086"/>
        <w:gridCol w:w="1799"/>
        <w:gridCol w:w="1075"/>
        <w:gridCol w:w="1260"/>
        <w:gridCol w:w="1710"/>
        <w:gridCol w:w="2070"/>
        <w:gridCol w:w="1890"/>
        <w:gridCol w:w="1890"/>
        <w:gridCol w:w="1544"/>
      </w:tblGrid>
      <w:tr w:rsidR="00C56B69" w:rsidRPr="00FD2455" w:rsidTr="00C56B69">
        <w:trPr>
          <w:cantSplit/>
          <w:trHeight w:val="37"/>
          <w:tblHeader/>
        </w:trPr>
        <w:tc>
          <w:tcPr>
            <w:tcW w:w="14324" w:type="dxa"/>
            <w:gridSpan w:val="9"/>
            <w:tcBorders>
              <w:bottom w:val="single" w:sz="4" w:space="0" w:color="000000"/>
            </w:tcBorders>
          </w:tcPr>
          <w:p w:rsidR="00C56B69" w:rsidRPr="00FD2455" w:rsidRDefault="00C56B69" w:rsidP="002B3C8A">
            <w:pPr>
              <w:pStyle w:val="TableTitle"/>
            </w:pPr>
            <w:r>
              <w:rPr>
                <w:lang w:eastAsia="en-CA"/>
              </w:rPr>
              <w:lastRenderedPageBreak/>
              <w:t xml:space="preserve">Table K-8. </w:t>
            </w:r>
            <w:r w:rsidRPr="00FD2455">
              <w:rPr>
                <w:lang w:eastAsia="en-CA"/>
              </w:rPr>
              <w:t>Studies evaluating incremental value of NT-proBNP to predict composite outcomes in stable heart failure patients (</w:t>
            </w:r>
            <w:r w:rsidR="000E41E5">
              <w:rPr>
                <w:lang w:eastAsia="en-CA"/>
              </w:rPr>
              <w:t>continued</w:t>
            </w:r>
            <w:r w:rsidRPr="00FD2455">
              <w:rPr>
                <w:lang w:eastAsia="en-CA"/>
              </w:rPr>
              <w:t>)</w:t>
            </w:r>
          </w:p>
        </w:tc>
      </w:tr>
      <w:tr w:rsidR="00C56B69" w:rsidRPr="00FD2455" w:rsidTr="00C56B69">
        <w:trPr>
          <w:cantSplit/>
          <w:trHeight w:val="288"/>
          <w:tblHeader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Author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Year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Mean Length F/U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Study Description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Peptide Levels (pg/mL)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Prognostic Markers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Model Descriptions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Measure(s) of Risk (95%CI)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Discrimination Statistics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(C-statistics/C-index)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Global Model Fit Statistics</w:t>
            </w:r>
            <w:r w:rsidRPr="00FD2455">
              <w:rPr>
                <w:b/>
                <w:bCs/>
                <w:szCs w:val="18"/>
                <w:vertAlign w:val="superscript"/>
                <w:lang w:eastAsia="en-CA"/>
              </w:rPr>
              <w:sym w:font="Wingdings 2" w:char="F085"/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Calibration Statistics (Hosmer-Lemeshow statistic)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szCs w:val="18"/>
                <w:lang w:eastAsia="en-CA"/>
              </w:rPr>
            </w:pPr>
            <w:r w:rsidRPr="00FD2455">
              <w:rPr>
                <w:b/>
                <w:bCs/>
                <w:szCs w:val="18"/>
                <w:lang w:eastAsia="en-CA"/>
              </w:rPr>
              <w:t>Measure of Risk Reclassification (IDI and NRI)</w:t>
            </w:r>
          </w:p>
        </w:tc>
      </w:tr>
      <w:tr w:rsidR="00C56B69" w:rsidRPr="00FD2455" w:rsidTr="00C56B69">
        <w:trPr>
          <w:cantSplit/>
          <w:trHeight w:val="288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Cleland,</w:t>
            </w:r>
            <w:r w:rsidR="0017496E">
              <w:rPr>
                <w:szCs w:val="18"/>
              </w:rPr>
              <w:fldChar w:fldCharType="begin">
                <w:fldData xml:space="preserve">PFJlZm1hbj48Q2l0ZT48QXV0aG9yPkNsZWxhbmQ8L0F1dGhvcj48WWVhcj4yMDA5PC9ZZWFyPjxS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</w:fldData>
              </w:fldChar>
            </w:r>
            <w:r>
              <w:rPr>
                <w:szCs w:val="18"/>
              </w:rPr>
              <w:instrText xml:space="preserve"> ADDIN REFMGR.CITE </w:instrText>
            </w:r>
            <w:r w:rsidR="0017496E">
              <w:rPr>
                <w:szCs w:val="18"/>
              </w:rPr>
              <w:fldChar w:fldCharType="begin">
                <w:fldData xml:space="preserve">PFJlZm1hbj48Q2l0ZT48QXV0aG9yPkNsZWxhbmQ8L0F1dGhvcj48WWVhcj4yMDA5PC9ZZWFyPjxS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</w:fldData>
              </w:fldChar>
            </w:r>
            <w:r>
              <w:rPr>
                <w:szCs w:val="18"/>
              </w:rPr>
              <w:instrText xml:space="preserve"> ADDIN EN.CITE.DATA </w:instrText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end"/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separate"/>
            </w:r>
            <w:r w:rsidRPr="006B4BB7">
              <w:rPr>
                <w:noProof/>
                <w:szCs w:val="18"/>
                <w:vertAlign w:val="superscript"/>
              </w:rPr>
              <w:t>11</w:t>
            </w:r>
            <w:r w:rsidR="0017496E">
              <w:rPr>
                <w:szCs w:val="18"/>
              </w:rPr>
              <w:fldChar w:fldCharType="end"/>
            </w:r>
            <w:r w:rsidRPr="00FD2455">
              <w:rPr>
                <w:szCs w:val="18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2009 CORONA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F/U: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color w:val="000000"/>
                <w:szCs w:val="18"/>
              </w:rPr>
              <w:t>24 mo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Study design: </w:t>
            </w:r>
          </w:p>
          <w:p w:rsidR="00C56B69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Case series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Secondary analysis of RCT data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br/>
              <w:t>Chronic HF patients, ≥60 years, with NYHA II-IV, ischemic etiology, and EF&lt;35-40%</w:t>
            </w:r>
            <w:r w:rsidRPr="00FD2455">
              <w:rPr>
                <w:color w:val="000000"/>
                <w:szCs w:val="18"/>
              </w:rPr>
              <w:br/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n, mean age, %male: T1: 1,221, 70.8yrs (6.7), 74%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T2: 1,222, 72.7yrs (7.0), 76%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T3: 1,221, 74.5yrs (7.2), 50%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Composite (CV mortality or nonfatal MI or nonfatal stroke), (883, 3664)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 xml:space="preserve">ADM mean: T1: 47(26-78) pmol/L, T2: 173(133-220) pmol/L, T3: 486(367-776) pmol/L </w:t>
            </w:r>
            <w:r w:rsidRPr="00FD2455">
              <w:rPr>
                <w:szCs w:val="18"/>
              </w:rPr>
              <w:br/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D/C mean: NR</w:t>
            </w:r>
            <w:r w:rsidRPr="00FD2455">
              <w:rPr>
                <w:szCs w:val="18"/>
              </w:rPr>
              <w:br/>
              <w:t>Cutpoint: per log unit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log NT-proBNP, age, AF, diabetes, claudication, CABG, NYHA, ApoA-I, EF, sex, MI, SBP/10, creatinine*, BMI*, HR*, triglycerides*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Model: Multivariable Cox regression </w:t>
            </w:r>
            <w:r w:rsidRPr="00FD2455">
              <w:rPr>
                <w:color w:val="000000"/>
                <w:szCs w:val="18"/>
              </w:rPr>
              <w:br/>
              <w:t>Adjusted/Non-adjusted covariates: age, diabetes, coronary bypass or claudication, NYHA, HR, systolic BP, EF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HR=1.587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  <w:lang w:eastAsia="en-C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Base model = 314.9, Base model + NT-proBNP=477.1 (Inc. Chi-square=155.445, p&lt;0.0001)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 </w:t>
            </w:r>
          </w:p>
        </w:tc>
      </w:tr>
      <w:tr w:rsidR="00C56B69" w:rsidRPr="00FD2455" w:rsidTr="00C56B69">
        <w:trPr>
          <w:cantSplit/>
          <w:trHeight w:val="288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lastRenderedPageBreak/>
              <w:t>Cleland,</w:t>
            </w:r>
            <w:r w:rsidR="0017496E">
              <w:rPr>
                <w:szCs w:val="18"/>
              </w:rPr>
              <w:fldChar w:fldCharType="begin">
                <w:fldData xml:space="preserve">PFJlZm1hbj48Q2l0ZT48QXV0aG9yPkNsZWxhbmQ8L0F1dGhvcj48WWVhcj4yMDA5PC9ZZWFyPjxS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</w:fldData>
              </w:fldChar>
            </w:r>
            <w:r>
              <w:rPr>
                <w:szCs w:val="18"/>
              </w:rPr>
              <w:instrText xml:space="preserve"> ADDIN REFMGR.CITE </w:instrText>
            </w:r>
            <w:r w:rsidR="0017496E">
              <w:rPr>
                <w:szCs w:val="18"/>
              </w:rPr>
              <w:fldChar w:fldCharType="begin">
                <w:fldData xml:space="preserve">PFJlZm1hbj48Q2l0ZT48QXV0aG9yPkNsZWxhbmQ8L0F1dGhvcj48WWVhcj4yMDA5PC9ZZWFyPjxS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</w:fldData>
              </w:fldChar>
            </w:r>
            <w:r>
              <w:rPr>
                <w:szCs w:val="18"/>
              </w:rPr>
              <w:instrText xml:space="preserve"> ADDIN EN.CITE.DATA </w:instrText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end"/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separate"/>
            </w:r>
            <w:r w:rsidRPr="006B4BB7">
              <w:rPr>
                <w:noProof/>
                <w:szCs w:val="18"/>
                <w:vertAlign w:val="superscript"/>
              </w:rPr>
              <w:t>11</w:t>
            </w:r>
            <w:r w:rsidR="0017496E">
              <w:rPr>
                <w:szCs w:val="18"/>
              </w:rPr>
              <w:fldChar w:fldCharType="end"/>
            </w:r>
            <w:r w:rsidRPr="00FD2455">
              <w:rPr>
                <w:szCs w:val="18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2009 CORONA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F/U: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color w:val="000000"/>
                <w:szCs w:val="18"/>
              </w:rPr>
              <w:t>24 mo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Study design: </w:t>
            </w:r>
          </w:p>
          <w:p w:rsidR="00C56B69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Case series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Secondary analysis of RCT data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br/>
              <w:t>Chronic HF patients, ≥60 years, with NYHA II-IV, ischemic etiology, and EF&lt;35-40%</w:t>
            </w:r>
            <w:r w:rsidRPr="00FD2455">
              <w:rPr>
                <w:color w:val="000000"/>
                <w:szCs w:val="18"/>
              </w:rPr>
              <w:br/>
              <w:t>n, mean age, %male: T1: 1,221, 70.8yrs(6.7), 74%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T2: 1,222, 72.7yrs(7), 76%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T3: 1,221, 74.5(7.2), 52%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2B3C8A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Composite (Atherothrombotic end point (fatal or nonfatal myocardial infarction, or fatal or nonfatal nonhemorrhagic stroke), (284, 3,664)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 xml:space="preserve">ADM mean: T1: 47(26-78) pmol/L, T2: 173(133-220) pmol/L, T3: 486(367-776) pmol/L </w:t>
            </w:r>
            <w:r w:rsidRPr="00FD2455">
              <w:rPr>
                <w:szCs w:val="18"/>
              </w:rPr>
              <w:br/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D/C mean: NR</w:t>
            </w:r>
            <w:r w:rsidRPr="00FD2455">
              <w:rPr>
                <w:szCs w:val="18"/>
              </w:rPr>
              <w:br/>
              <w:t>Cutpoint: per log unit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 xml:space="preserve">log NT-proBNP, hsCRP, age, AF, diabetes, claudication, ApoA-I*, MI,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Model: Multivariable Cox regression </w:t>
            </w:r>
            <w:r w:rsidRPr="00FD2455">
              <w:rPr>
                <w:color w:val="000000"/>
                <w:szCs w:val="18"/>
              </w:rPr>
              <w:br w:type="page"/>
              <w:t>Adjusted/Non-adjusted covariates: age, diabetes, coronary bypass or claudication, NYHA, HR, systolic BP, EF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HR=1.238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  <w:lang w:eastAsia="en-C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Base model = 85.981, Base model + NT-proBNP=97.7 (Inc. Chi-square=11.719, p=0.0006)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</w:tr>
      <w:tr w:rsidR="00C56B69" w:rsidRPr="00FD2455" w:rsidTr="00C56B69">
        <w:trPr>
          <w:cantSplit/>
          <w:trHeight w:val="288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lastRenderedPageBreak/>
              <w:t>Cleland,</w:t>
            </w:r>
            <w:r w:rsidR="0017496E">
              <w:rPr>
                <w:szCs w:val="18"/>
              </w:rPr>
              <w:fldChar w:fldCharType="begin">
                <w:fldData xml:space="preserve">PFJlZm1hbj48Q2l0ZT48QXV0aG9yPkNsZWxhbmQ8L0F1dGhvcj48WWVhcj4yMDA5PC9ZZWFyPjxS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</w:fldData>
              </w:fldChar>
            </w:r>
            <w:r>
              <w:rPr>
                <w:szCs w:val="18"/>
              </w:rPr>
              <w:instrText xml:space="preserve"> ADDIN REFMGR.CITE </w:instrText>
            </w:r>
            <w:r w:rsidR="0017496E">
              <w:rPr>
                <w:szCs w:val="18"/>
              </w:rPr>
              <w:fldChar w:fldCharType="begin">
                <w:fldData xml:space="preserve">PFJlZm1hbj48Q2l0ZT48QXV0aG9yPkNsZWxhbmQ8L0F1dGhvcj48WWVhcj4yMDA5PC9ZZWFyPjxS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</w:fldData>
              </w:fldChar>
            </w:r>
            <w:r>
              <w:rPr>
                <w:szCs w:val="18"/>
              </w:rPr>
              <w:instrText xml:space="preserve"> ADDIN EN.CITE.DATA </w:instrText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end"/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separate"/>
            </w:r>
            <w:r w:rsidRPr="006B4BB7">
              <w:rPr>
                <w:noProof/>
                <w:szCs w:val="18"/>
                <w:vertAlign w:val="superscript"/>
              </w:rPr>
              <w:t>11</w:t>
            </w:r>
            <w:r w:rsidR="0017496E">
              <w:rPr>
                <w:szCs w:val="18"/>
              </w:rPr>
              <w:fldChar w:fldCharType="end"/>
            </w:r>
            <w:r w:rsidRPr="00FD2455">
              <w:rPr>
                <w:szCs w:val="18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2009 CORONA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F/U: 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color w:val="000000"/>
                <w:szCs w:val="18"/>
              </w:rPr>
              <w:t>24 mo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Study design: </w:t>
            </w:r>
          </w:p>
          <w:p w:rsidR="00C56B69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Case series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Secondary analysis of RCT data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br/>
              <w:t>Chronic HF patients, ≥60 years, with NYHA II-IV, ischemic etiology, and EF&lt;35-40%</w:t>
            </w:r>
            <w:r w:rsidRPr="00FD2455">
              <w:rPr>
                <w:color w:val="000000"/>
                <w:szCs w:val="18"/>
              </w:rPr>
              <w:br/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n, mean age, %male: T1: 1,221, 70.8yrs(6.7), 74%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T2: 1,222, 72.7yrs(7), 76%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T3: 1,221, 74.5(7.2), 51%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Composite: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Coronary events (sudden death , fatal or nonfatal myocardial infarction, coronary revascularization, ventricular defibrillation by an implantable device, resuscitation from cardiac arrest, or hospitalization for unstable angina), (741, 3,664)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 xml:space="preserve">ADM mean: T1: 47(26-78) pmol/L, T2: 173(133-220) pmol/L, T3: 486(367-776) pmol/L </w:t>
            </w:r>
            <w:r w:rsidRPr="00FD2455">
              <w:rPr>
                <w:szCs w:val="18"/>
              </w:rPr>
              <w:br/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D/C mean: NR</w:t>
            </w:r>
            <w:r w:rsidRPr="00FD2455">
              <w:rPr>
                <w:szCs w:val="18"/>
              </w:rPr>
              <w:br/>
              <w:t>Cutpoint: per log unit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log NT-proBNP, age*, AF, diabetes, claudication, NYHA, Apo A-I, EF, MI, SBP/10, creatinine*, BMI*, HR*, angina pectoris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Model: Multivariable Cox regression </w:t>
            </w:r>
            <w:r w:rsidRPr="00FD2455">
              <w:rPr>
                <w:color w:val="000000"/>
                <w:szCs w:val="18"/>
              </w:rPr>
              <w:br/>
              <w:t>Adjusted/Non-adjusted covariates: age, diabetes, coronary bypass or claudication, NYHA, HR, systolic BP, EF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HR=1.469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  <w:lang w:eastAsia="en-C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Base model = 182.3, Base model + NT-proBNP=291.0 (Inc. Chi-Square=95.579, p&lt;0.0001)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</w:tr>
      <w:tr w:rsidR="00C56B69" w:rsidRPr="00FD2455" w:rsidTr="00C56B69">
        <w:trPr>
          <w:cantSplit/>
          <w:trHeight w:val="288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lastRenderedPageBreak/>
              <w:t>Cleland,</w:t>
            </w:r>
            <w:r w:rsidR="0017496E">
              <w:rPr>
                <w:szCs w:val="18"/>
              </w:rPr>
              <w:fldChar w:fldCharType="begin">
                <w:fldData xml:space="preserve">PFJlZm1hbj48Q2l0ZT48QXV0aG9yPkNsZWxhbmQ8L0F1dGhvcj48WWVhcj4yMDA5PC9ZZWFyPjxS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</w:fldData>
              </w:fldChar>
            </w:r>
            <w:r>
              <w:rPr>
                <w:szCs w:val="18"/>
              </w:rPr>
              <w:instrText xml:space="preserve"> ADDIN REFMGR.CITE </w:instrText>
            </w:r>
            <w:r w:rsidR="0017496E">
              <w:rPr>
                <w:szCs w:val="18"/>
              </w:rPr>
              <w:fldChar w:fldCharType="begin">
                <w:fldData xml:space="preserve">PFJlZm1hbj48Q2l0ZT48QXV0aG9yPkNsZWxhbmQ8L0F1dGhvcj48WWVhcj4yMDA5PC9ZZWFyPjxS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</w:fldData>
              </w:fldChar>
            </w:r>
            <w:r>
              <w:rPr>
                <w:szCs w:val="18"/>
              </w:rPr>
              <w:instrText xml:space="preserve"> ADDIN EN.CITE.DATA </w:instrText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end"/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separate"/>
            </w:r>
            <w:r w:rsidRPr="006B4BB7">
              <w:rPr>
                <w:noProof/>
                <w:szCs w:val="18"/>
                <w:vertAlign w:val="superscript"/>
              </w:rPr>
              <w:t>11</w:t>
            </w:r>
            <w:r w:rsidR="0017496E">
              <w:rPr>
                <w:szCs w:val="18"/>
              </w:rPr>
              <w:fldChar w:fldCharType="end"/>
            </w:r>
            <w:r w:rsidRPr="00FD2455">
              <w:rPr>
                <w:szCs w:val="18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2009 CORONA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F/U: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24 mo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Study design: </w:t>
            </w:r>
          </w:p>
          <w:p w:rsidR="00C56B69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Case series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Secondary analysis of RCT data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br/>
              <w:t>Chronic HF patients, ≥60 years, with NYHA II-IV, ischemic etiology, and EF&lt;35-40%</w:t>
            </w:r>
            <w:r w:rsidRPr="00FD2455">
              <w:rPr>
                <w:color w:val="000000"/>
                <w:szCs w:val="18"/>
              </w:rPr>
              <w:br/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n, mean age, %male: T1: 1,221, 70.8yrs(6.7), 74%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T2: 1,222, 72.7yrs(7), 76%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T3: 1,221, 74.5(7.2), 55%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death or worsening HF (1,376, 3,664)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 xml:space="preserve">ADM mean: T1: 47(26-78) pmol/L, T2: 173(133-220) pmol/L, T3: 486(367-776) pmol/L </w:t>
            </w:r>
            <w:r w:rsidRPr="00FD2455">
              <w:rPr>
                <w:szCs w:val="18"/>
              </w:rPr>
              <w:br/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D/C mean: NR</w:t>
            </w:r>
            <w:r w:rsidRPr="00FD2455">
              <w:rPr>
                <w:szCs w:val="18"/>
              </w:rPr>
              <w:br/>
              <w:t>Cutpoint: per log unit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log NT-proBNP, age, AF, diabetes, NYHA, claudication, ApoA-I, EF, SBP/10*, creatinine*, BMI*, HR, sex, triglycerides*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Model: Multivariable Cox regression </w:t>
            </w:r>
            <w:r w:rsidRPr="00FD2455">
              <w:rPr>
                <w:color w:val="000000"/>
                <w:szCs w:val="18"/>
              </w:rPr>
              <w:br/>
              <w:t>Adjusted/Non-adjusted covariates: age, diabetes, coronary bypass or claudication, NYHA, HR, systolic BP, EF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HR=1.639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  <w:lang w:eastAsia="en-C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Base model = 463.0, Base model + NT-proBNP=700.8 (Inc. Chi-Square=259.612, p&lt;0.0001)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</w:tr>
      <w:tr w:rsidR="00C56B69" w:rsidRPr="00FD2455" w:rsidTr="00C56B69">
        <w:trPr>
          <w:cantSplit/>
          <w:trHeight w:val="28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lastRenderedPageBreak/>
              <w:t>Wedel,</w:t>
            </w:r>
            <w:r w:rsidR="0017496E">
              <w:rPr>
                <w:szCs w:val="18"/>
              </w:rPr>
              <w:fldChar w:fldCharType="begin">
                <w:fldData xml:space="preserve">PFJlZm1hbj48Q2l0ZT48QXV0aG9yPldlZGVsPC9BdXRob3I+PFllYXI+MjAwOTwvWWVhcj48UmVj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</w:fldData>
              </w:fldChar>
            </w:r>
            <w:r>
              <w:rPr>
                <w:szCs w:val="18"/>
              </w:rPr>
              <w:instrText xml:space="preserve"> ADDIN REFMGR.CITE </w:instrText>
            </w:r>
            <w:r w:rsidR="0017496E">
              <w:rPr>
                <w:szCs w:val="18"/>
              </w:rPr>
              <w:fldChar w:fldCharType="begin">
                <w:fldData xml:space="preserve">PFJlZm1hbj48Q2l0ZT48QXV0aG9yPldlZGVsPC9BdXRob3I+PFllYXI+MjAwOTwvWWVhcj48UmVj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</w:fldData>
              </w:fldChar>
            </w:r>
            <w:r>
              <w:rPr>
                <w:szCs w:val="18"/>
              </w:rPr>
              <w:instrText xml:space="preserve"> ADDIN EN.CITE.DATA </w:instrText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end"/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separate"/>
            </w:r>
            <w:r w:rsidRPr="006B4BB7">
              <w:rPr>
                <w:noProof/>
                <w:szCs w:val="18"/>
                <w:vertAlign w:val="superscript"/>
              </w:rPr>
              <w:t>14</w:t>
            </w:r>
            <w:r w:rsidR="0017496E">
              <w:rPr>
                <w:szCs w:val="18"/>
              </w:rPr>
              <w:fldChar w:fldCharType="end"/>
            </w:r>
            <w:r w:rsidRPr="00FD2455">
              <w:rPr>
                <w:szCs w:val="18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 xml:space="preserve">2009 CORONA 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F/U: 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color w:val="000000"/>
                <w:szCs w:val="18"/>
              </w:rPr>
              <w:t>24 mo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Study design: </w:t>
            </w:r>
          </w:p>
          <w:p w:rsidR="00C56B69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Case series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Secondary analysis of RCT data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Chronic HF patients, 60 years, with NYHA II-IV, ischemic etiology, and EF&lt;35-40%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>n, mean age, %male: 3,342, 72.5 (7.1), 75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br/>
              <w:t xml:space="preserve">Outcomes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(#events, #risk): </w:t>
            </w:r>
          </w:p>
          <w:p w:rsidR="00C56B69" w:rsidRPr="00FD2455" w:rsidRDefault="00C56B69" w:rsidP="002B3C8A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Composite (Atherothrombotic endpoint (fatal or nonfatal myocardial infarction, or fatal or nonfatal nonhemorrhagic stroke), (284, 3,342)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ADM mean: 166 (70-358)** pmol/L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 xml:space="preserve">D/C mean: NR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>Cutpoint: per log unit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log NT-proBNP, age, diabetes, EFx100, BMI, CABG, sex, AF, NYHA, ApoA-1, s/creatinine, intermittent claudication, HR, MI, stroke, ApoB, ALAT, CK, TSH, hsCRP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Model: multi-variable cox regression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 xml:space="preserve"> Adjusted/Non-adjusted covariates: age, diabetes, EFx100, BMI, CABG, sex, AF, NYHA, ApoA-1, s/creatinine, intermittent claudication, HR, MI, stroke, ApoB, ALAT, CK, TSH, hsCRP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HR=1.24 (1.10-1.40)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  <w:lang w:eastAsia="en-C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  <w:lang w:eastAsia="en-CA"/>
              </w:rPr>
              <w:t>χ2</w:t>
            </w:r>
            <w:r w:rsidRPr="00FD2455">
              <w:rPr>
                <w:szCs w:val="18"/>
              </w:rPr>
              <w:t xml:space="preserve"> for base model + (ALAT,CK,TSH,Apo-1,Apo-B,TG-s) = 74, base model +(ALAT,CK,TSH,Apo-1,Apo-B,TG-s) + NT-proBNP= 97.7 (p=0.0001)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</w:tr>
      <w:tr w:rsidR="00C56B69" w:rsidRPr="00FD2455" w:rsidTr="00C56B69">
        <w:trPr>
          <w:cantSplit/>
          <w:trHeight w:val="28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lastRenderedPageBreak/>
              <w:t>Wedel,</w:t>
            </w:r>
            <w:r w:rsidR="0017496E">
              <w:rPr>
                <w:szCs w:val="18"/>
              </w:rPr>
              <w:fldChar w:fldCharType="begin">
                <w:fldData xml:space="preserve">PFJlZm1hbj48Q2l0ZT48QXV0aG9yPldlZGVsPC9BdXRob3I+PFllYXI+MjAwOTwvWWVhcj48UmVj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</w:fldData>
              </w:fldChar>
            </w:r>
            <w:r>
              <w:rPr>
                <w:szCs w:val="18"/>
              </w:rPr>
              <w:instrText xml:space="preserve"> ADDIN REFMGR.CITE </w:instrText>
            </w:r>
            <w:r w:rsidR="0017496E">
              <w:rPr>
                <w:szCs w:val="18"/>
              </w:rPr>
              <w:fldChar w:fldCharType="begin">
                <w:fldData xml:space="preserve">PFJlZm1hbj48Q2l0ZT48QXV0aG9yPldlZGVsPC9BdXRob3I+PFllYXI+MjAwOTwvWWVhcj48UmVj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</w:fldData>
              </w:fldChar>
            </w:r>
            <w:r>
              <w:rPr>
                <w:szCs w:val="18"/>
              </w:rPr>
              <w:instrText xml:space="preserve"> ADDIN EN.CITE.DATA </w:instrText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end"/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separate"/>
            </w:r>
            <w:r w:rsidRPr="006B4BB7">
              <w:rPr>
                <w:noProof/>
                <w:szCs w:val="18"/>
                <w:vertAlign w:val="superscript"/>
              </w:rPr>
              <w:t>14</w:t>
            </w:r>
            <w:r w:rsidR="0017496E">
              <w:rPr>
                <w:szCs w:val="18"/>
              </w:rPr>
              <w:fldChar w:fldCharType="end"/>
            </w:r>
            <w:r w:rsidRPr="00FD2455">
              <w:rPr>
                <w:szCs w:val="18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 xml:space="preserve">2009 CORONA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F/U: 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color w:val="000000"/>
                <w:szCs w:val="18"/>
              </w:rPr>
              <w:t>24 mo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Study design: </w:t>
            </w:r>
          </w:p>
          <w:p w:rsidR="00C56B69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Case series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Secondary analysis of RCT data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Chronic HF patients, ≥60 years, with NYHA II-IV, ischemic etiology, and EF&lt;35-40%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775692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n, mean age, %male: 3,342, 72.5 (7.1), 75%</w:t>
            </w:r>
          </w:p>
          <w:p w:rsidR="00775692" w:rsidRDefault="00775692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Outcomes (#events, #risk): all-cause mortality/ HF hospitalization (1,376, 3,342)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ADM mean: 166 (70-358)** pmol/L </w:t>
            </w:r>
            <w:r w:rsidRPr="00FD2455">
              <w:rPr>
                <w:color w:val="000000"/>
                <w:szCs w:val="18"/>
              </w:rPr>
              <w:br w:type="page"/>
            </w:r>
            <w:r w:rsidRPr="00FD2455">
              <w:rPr>
                <w:color w:val="000000"/>
                <w:szCs w:val="18"/>
              </w:rPr>
              <w:br w:type="page"/>
              <w:t xml:space="preserve">D/C mean: NR </w:t>
            </w:r>
            <w:r w:rsidRPr="00FD2455">
              <w:rPr>
                <w:color w:val="000000"/>
                <w:szCs w:val="18"/>
              </w:rPr>
              <w:br w:type="page"/>
            </w:r>
            <w:r w:rsidRPr="00FD2455">
              <w:rPr>
                <w:color w:val="000000"/>
                <w:szCs w:val="18"/>
              </w:rPr>
              <w:br w:type="page"/>
              <w:t>Cutpoint: per log unit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log NT-proBNP, age, diabetes, EFx100, BMI, CABG, sex, AF, NYHA, ApoA-1, s/creatinine, intermittent claudication, HR, MI, stroke, ApoB, ALAT, CK, TSH, hsCRP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Model: multivariable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>Adjusted/Non-adjusted covariates: age, diabetes, EFx100, BMI, CABG, sex, AF, NYHA, ApoA-1, s/creatinine, intermittent claudication, HR, MI, stroke, ApoB, ALAT, CK, TSH, hsCRP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HR=1.64-1.74)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proofErr w:type="gramStart"/>
            <w:r w:rsidRPr="00FD2455">
              <w:rPr>
                <w:szCs w:val="18"/>
              </w:rPr>
              <w:t>demographics</w:t>
            </w:r>
            <w:proofErr w:type="gramEnd"/>
            <w:r w:rsidRPr="00FD2455">
              <w:rPr>
                <w:szCs w:val="18"/>
              </w:rPr>
              <w:t xml:space="preserve"> and medical history C-statistic: 0.653, lipid variables added C-statistic: 0.666, the addition of NT-proBNP C-statistic: 0.701 (P-value for Step 1 vs. 2 p=0.0.002 and 2 vs. 3 p=0.0001).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Demographic and clinical parameters (χ2= 12.26), LVEF added to the above: χ2= 31.14, the addition of E/Em ratio: χ2=43.64 addition of log transformed NT-proBNP: χ2=49.88</w:t>
            </w:r>
            <w:r w:rsidRPr="00FD2455">
              <w:rPr>
                <w:szCs w:val="18"/>
              </w:rPr>
              <w:br/>
              <w:t xml:space="preserve"> (all P &lt;0.0001)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</w:tr>
      <w:tr w:rsidR="00C56B69" w:rsidRPr="00FD2455" w:rsidTr="00C56B69">
        <w:trPr>
          <w:cantSplit/>
          <w:trHeight w:val="28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lastRenderedPageBreak/>
              <w:t>Wedel,</w:t>
            </w:r>
            <w:r w:rsidR="0017496E">
              <w:rPr>
                <w:szCs w:val="18"/>
              </w:rPr>
              <w:fldChar w:fldCharType="begin">
                <w:fldData xml:space="preserve">PFJlZm1hbj48Q2l0ZT48QXV0aG9yPldlZGVsPC9BdXRob3I+PFllYXI+MjAwOTwvWWVhcj48UmVj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</w:fldData>
              </w:fldChar>
            </w:r>
            <w:r>
              <w:rPr>
                <w:szCs w:val="18"/>
              </w:rPr>
              <w:instrText xml:space="preserve"> ADDIN REFMGR.CITE </w:instrText>
            </w:r>
            <w:r w:rsidR="0017496E">
              <w:rPr>
                <w:szCs w:val="18"/>
              </w:rPr>
              <w:fldChar w:fldCharType="begin">
                <w:fldData xml:space="preserve">PFJlZm1hbj48Q2l0ZT48QXV0aG9yPldlZGVsPC9BdXRob3I+PFllYXI+MjAwOTwvWWVhcj48UmVj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</w:fldData>
              </w:fldChar>
            </w:r>
            <w:r>
              <w:rPr>
                <w:szCs w:val="18"/>
              </w:rPr>
              <w:instrText xml:space="preserve"> ADDIN EN.CITE.DATA </w:instrText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end"/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separate"/>
            </w:r>
            <w:r w:rsidRPr="006B4BB7">
              <w:rPr>
                <w:noProof/>
                <w:szCs w:val="18"/>
                <w:vertAlign w:val="superscript"/>
              </w:rPr>
              <w:t>14</w:t>
            </w:r>
            <w:r w:rsidR="0017496E">
              <w:rPr>
                <w:szCs w:val="18"/>
              </w:rPr>
              <w:fldChar w:fldCharType="end"/>
            </w:r>
            <w:r w:rsidRPr="00FD2455">
              <w:rPr>
                <w:szCs w:val="18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 xml:space="preserve">2009 CORONA 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F/U: 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color w:val="000000"/>
                <w:szCs w:val="18"/>
              </w:rPr>
              <w:t>24 mo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Study design: </w:t>
            </w:r>
          </w:p>
          <w:p w:rsidR="00C56B69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Case series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Secondary analysis of RCT data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Chronic HF patients, ≥60 years, with NYHA II-IV, ischemic etiology, and EF&lt;35-40%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>n, mean age, %male: 3,342, 72.5 (7.1), 75%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Outcomes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(#events, #risk): </w:t>
            </w:r>
            <w:r w:rsidRPr="00FD2455">
              <w:rPr>
                <w:color w:val="000000"/>
                <w:szCs w:val="18"/>
              </w:rPr>
              <w:br/>
              <w:t>CV mortality/nonfatal MI/nonfatal stroke (883, 3,342)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ADM mean: 166 (70-358)** pmol/L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 xml:space="preserve">D/C mean: NR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>Cutpoint: per log unit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log NT-proBNP, age, diabetes, EFx100, BMI, CABG, sex, AF, NYHA, ApoA-1, s/creatinine, intermittent claudication, HR, MI, stroke, ApoB, ALAT, CK, TSH, hsCRP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Model: multi-variable cox regression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>Adjusted/Non-adjusted covariates: age, diabetes, EFx100, BMI, CABG, sex, AF, NYHA, ApoA-1, s/creatinine, intermittent claudication, HR, MI, stroke, ApoB, ALAT, CK, TSH, hsCRP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HR=1.59 (1.49-1.71)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  <w:lang w:eastAsia="en-CA"/>
              </w:rPr>
              <w:t>χ2</w:t>
            </w:r>
            <w:r w:rsidRPr="00FD2455">
              <w:rPr>
                <w:szCs w:val="18"/>
              </w:rPr>
              <w:t xml:space="preserve"> for base model + (ALAT,CK,TSH,ApoA-1,Apo-B,TG-s) = 315, base model +(ALAT,CK,TSH,Apo-1,Apo-B,TG-s) + NT-proBNP= 477 (p=0.0001)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</w:tr>
      <w:tr w:rsidR="00C56B69" w:rsidRPr="00FD2455" w:rsidTr="00C56B69">
        <w:trPr>
          <w:cantSplit/>
          <w:trHeight w:val="28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Dini,</w:t>
            </w:r>
            <w:r w:rsidR="0017496E">
              <w:rPr>
                <w:szCs w:val="18"/>
              </w:rPr>
              <w:fldChar w:fldCharType="begin">
                <w:fldData xml:space="preserve">PFJlZm1hbj48Q2l0ZT48QXV0aG9yPkRpbmk8L0F1dGhvcj48WWVhcj4yMDA5PC9ZZWFyPjxSZWNO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</w:fldData>
              </w:fldChar>
            </w:r>
            <w:r>
              <w:rPr>
                <w:szCs w:val="18"/>
              </w:rPr>
              <w:instrText xml:space="preserve"> ADDIN REFMGR.CITE </w:instrText>
            </w:r>
            <w:r w:rsidR="0017496E">
              <w:rPr>
                <w:szCs w:val="18"/>
              </w:rPr>
              <w:fldChar w:fldCharType="begin">
                <w:fldData xml:space="preserve">PFJlZm1hbj48Q2l0ZT48QXV0aG9yPkRpbmk8L0F1dGhvcj48WWVhcj4yMDA5PC9ZZWFyPjxSZWNO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</w:fldData>
              </w:fldChar>
            </w:r>
            <w:r>
              <w:rPr>
                <w:szCs w:val="18"/>
              </w:rPr>
              <w:instrText xml:space="preserve"> ADDIN EN.CITE.DATA </w:instrText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end"/>
            </w:r>
            <w:r w:rsidR="0017496E">
              <w:rPr>
                <w:szCs w:val="18"/>
              </w:rPr>
            </w:r>
            <w:r w:rsidR="0017496E">
              <w:rPr>
                <w:szCs w:val="18"/>
              </w:rPr>
              <w:fldChar w:fldCharType="separate"/>
            </w:r>
            <w:r w:rsidRPr="006B4BB7">
              <w:rPr>
                <w:noProof/>
                <w:szCs w:val="18"/>
                <w:vertAlign w:val="superscript"/>
              </w:rPr>
              <w:t>21</w:t>
            </w:r>
            <w:r w:rsidR="0017496E">
              <w:rPr>
                <w:szCs w:val="18"/>
              </w:rPr>
              <w:fldChar w:fldCharType="end"/>
            </w:r>
            <w:r w:rsidRPr="00FD2455">
              <w:rPr>
                <w:szCs w:val="18"/>
              </w:rPr>
              <w:t xml:space="preserve"> 2009 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F/U: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color w:val="000000"/>
                <w:szCs w:val="18"/>
              </w:rPr>
              <w:t>29 mo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Study design: Cohort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 xml:space="preserve">Outpatients with chronic HF, and LVEF≤ 45%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br/>
              <w:t>n, mean age, %male: 232, 69yrs(10), 84%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775692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Composite (all-cause mortality + HF hospitalization) (65, 232)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ADM mean: 891 (174)</w:t>
            </w:r>
            <w:r w:rsidRPr="00FD2455">
              <w:rPr>
                <w:szCs w:val="18"/>
              </w:rPr>
              <w:br/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D/C mean: NR</w:t>
            </w:r>
            <w:r w:rsidRPr="00FD2455">
              <w:rPr>
                <w:szCs w:val="18"/>
              </w:rPr>
              <w:br/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Cutpoint: &gt;544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NT-proBNP, age, LVEF, EDT, sex, coronary artery disease, Myocardial E wave velocity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Model: Multivariable Cox regression </w:t>
            </w:r>
            <w:r w:rsidRPr="00FD2455">
              <w:rPr>
                <w:color w:val="000000"/>
                <w:szCs w:val="18"/>
              </w:rPr>
              <w:br/>
              <w:t>Adjusted/Non-adjusted covariates: age, LVEF, EDT, sex, coronary artery disease, Myocardial E wave velocity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775692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HR=2.66 (1.24, 5.71)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 xml:space="preserve">Base model (Demographics &amp; clinical data + EF + EDT + EM) + NT-proBNP = Inc </w:t>
            </w:r>
          </w:p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χ2 </w:t>
            </w:r>
            <w:r w:rsidRPr="00FD2455">
              <w:rPr>
                <w:szCs w:val="18"/>
              </w:rPr>
              <w:t>= p&lt;0.0001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szCs w:val="18"/>
              </w:rPr>
            </w:pPr>
            <w:r w:rsidRPr="00FD2455">
              <w:rPr>
                <w:szCs w:val="18"/>
              </w:rPr>
              <w:t>NA</w:t>
            </w:r>
          </w:p>
        </w:tc>
      </w:tr>
      <w:tr w:rsidR="00C56B69" w:rsidRPr="00FD2455" w:rsidTr="00C56B69">
        <w:trPr>
          <w:cantSplit/>
          <w:trHeight w:val="28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bookmarkStart w:id="5" w:name="_GoBack"/>
            <w:r w:rsidRPr="00FD2455">
              <w:rPr>
                <w:color w:val="000000"/>
                <w:szCs w:val="18"/>
              </w:rPr>
              <w:lastRenderedPageBreak/>
              <w:t>Bajraktari,</w:t>
            </w:r>
            <w:r w:rsidR="0017496E">
              <w:rPr>
                <w:color w:val="000000"/>
                <w:szCs w:val="18"/>
              </w:rPr>
              <w:fldChar w:fldCharType="begin">
                <w:fldData xml:space="preserve">PFJlZm1hbj48Q2l0ZT48QXV0aG9yPkJhanJha3Rhcmk8L0F1dGhvcj48WWVhcj4yMDExPC9ZZWFy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</w:fldData>
              </w:fldChar>
            </w:r>
            <w:r>
              <w:rPr>
                <w:color w:val="000000"/>
                <w:szCs w:val="18"/>
              </w:rPr>
              <w:instrText xml:space="preserve"> ADDIN REFMGR.CITE </w:instrText>
            </w:r>
            <w:r w:rsidR="0017496E">
              <w:rPr>
                <w:color w:val="000000"/>
                <w:szCs w:val="18"/>
              </w:rPr>
              <w:fldChar w:fldCharType="begin">
                <w:fldData xml:space="preserve">PFJlZm1hbj48Q2l0ZT48QXV0aG9yPkJhanJha3Rhcmk8L0F1dGhvcj48WWVhcj4yMDExPC9ZZWFy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</w:fldData>
              </w:fldChar>
            </w:r>
            <w:r>
              <w:rPr>
                <w:color w:val="000000"/>
                <w:szCs w:val="18"/>
              </w:rPr>
              <w:instrText xml:space="preserve"> ADDIN EN.CITE.DATA </w:instrText>
            </w:r>
            <w:r w:rsidR="0017496E">
              <w:rPr>
                <w:color w:val="000000"/>
                <w:szCs w:val="18"/>
              </w:rPr>
            </w:r>
            <w:r w:rsidR="0017496E">
              <w:rPr>
                <w:color w:val="000000"/>
                <w:szCs w:val="18"/>
              </w:rPr>
              <w:fldChar w:fldCharType="end"/>
            </w:r>
            <w:r w:rsidR="0017496E">
              <w:rPr>
                <w:color w:val="000000"/>
                <w:szCs w:val="18"/>
              </w:rPr>
            </w:r>
            <w:r w:rsidR="0017496E">
              <w:rPr>
                <w:color w:val="000000"/>
                <w:szCs w:val="18"/>
              </w:rPr>
              <w:fldChar w:fldCharType="separate"/>
            </w:r>
            <w:r w:rsidRPr="006B4BB7">
              <w:rPr>
                <w:noProof/>
                <w:color w:val="000000"/>
                <w:szCs w:val="18"/>
                <w:vertAlign w:val="superscript"/>
              </w:rPr>
              <w:t>22</w:t>
            </w:r>
            <w:r w:rsidR="0017496E">
              <w:rPr>
                <w:color w:val="000000"/>
                <w:szCs w:val="18"/>
              </w:rPr>
              <w:fldChar w:fldCharType="end"/>
            </w:r>
            <w:r w:rsidRPr="00FD2455">
              <w:rPr>
                <w:color w:val="000000"/>
                <w:szCs w:val="18"/>
              </w:rPr>
              <w:t xml:space="preserve"> 2011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F/U: </w:t>
            </w:r>
          </w:p>
          <w:p w:rsidR="00C56B69" w:rsidRPr="00FD2455" w:rsidRDefault="00775692" w:rsidP="00C56B69">
            <w:pPr>
              <w:pStyle w:val="AHRQTableTex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37 mo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Study design: Cohort </w:t>
            </w:r>
            <w:r w:rsidRPr="00FD2455">
              <w:rPr>
                <w:color w:val="000000"/>
                <w:szCs w:val="18"/>
              </w:rPr>
              <w:br w:type="page"/>
            </w:r>
            <w:r w:rsidRPr="00FD2455">
              <w:rPr>
                <w:color w:val="000000"/>
                <w:szCs w:val="18"/>
              </w:rPr>
              <w:br w:type="page"/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Outpatients with chronic systolic HF, and LVEF≤ 45% </w:t>
            </w:r>
            <w:r w:rsidRPr="00FD2455">
              <w:rPr>
                <w:color w:val="000000"/>
                <w:szCs w:val="18"/>
              </w:rPr>
              <w:br w:type="page"/>
            </w:r>
            <w:r w:rsidRPr="00FD2455">
              <w:rPr>
                <w:color w:val="000000"/>
                <w:szCs w:val="18"/>
              </w:rPr>
              <w:br w:type="page"/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n, mean age, %male: 107, 68yrs(12), 75%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Outcomes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(#events, #risk): Composite (cardiac mortality + HF hospitalization)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(55, 107)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ADM mean: 1,257 (553 – 3,212)** </w:t>
            </w:r>
            <w:r w:rsidRPr="00FD2455">
              <w:rPr>
                <w:color w:val="000000"/>
                <w:szCs w:val="18"/>
              </w:rPr>
              <w:br w:type="page"/>
            </w:r>
            <w:r w:rsidRPr="00FD2455">
              <w:rPr>
                <w:color w:val="000000"/>
                <w:szCs w:val="18"/>
              </w:rPr>
              <w:br w:type="page"/>
              <w:t xml:space="preserve">D/C mean: NR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Cutpoint: ≥2.47 on log scale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logNT-proBNP, age, sex, T-IVT, mean E/Em ratio, LVEF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Model: Multivariate logistic regression </w:t>
            </w:r>
            <w:r w:rsidRPr="00FD2455">
              <w:rPr>
                <w:color w:val="000000"/>
                <w:szCs w:val="18"/>
              </w:rPr>
              <w:br/>
            </w:r>
            <w:r w:rsidRPr="00FD2455">
              <w:rPr>
                <w:color w:val="000000"/>
                <w:szCs w:val="18"/>
              </w:rPr>
              <w:br/>
              <w:t xml:space="preserve">Adjusted/Non-adjusted covariates: age, sex, T-IVT, mean E/Em ratio, LVEF </w:t>
            </w:r>
          </w:p>
          <w:p w:rsidR="00C56B69" w:rsidRPr="00775692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OR=4.162 (1.289, 13.44)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 xml:space="preserve">Base model ( age, sex, T-IVT, mean E/Em ratio, LVEF ) Chi-square = 35.9 , </w:t>
            </w:r>
            <w:r w:rsidRPr="00FD2455">
              <w:rPr>
                <w:color w:val="000000"/>
                <w:szCs w:val="18"/>
              </w:rPr>
              <w:br/>
              <w:t>Base model + NT-proBNP, χ2 = 38.0 (p&lt;0.0001)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NA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B69" w:rsidRPr="00FD2455" w:rsidRDefault="00C56B69" w:rsidP="00C56B69">
            <w:pPr>
              <w:pStyle w:val="AHRQTableText"/>
              <w:rPr>
                <w:color w:val="000000"/>
                <w:szCs w:val="18"/>
              </w:rPr>
            </w:pPr>
            <w:r w:rsidRPr="00FD2455">
              <w:rPr>
                <w:color w:val="000000"/>
                <w:szCs w:val="18"/>
              </w:rPr>
              <w:t>NA</w:t>
            </w:r>
          </w:p>
        </w:tc>
      </w:tr>
    </w:tbl>
    <w:bookmarkEnd w:id="5"/>
    <w:p w:rsidR="00C56B69" w:rsidRPr="00FD2455" w:rsidRDefault="00C56B69" w:rsidP="00C56B69">
      <w:pPr>
        <w:pStyle w:val="AHRQTableFigureFootnotes"/>
        <w:spacing w:after="0"/>
        <w:ind w:left="-720"/>
        <w:rPr>
          <w:lang w:eastAsia="en-CA"/>
        </w:rPr>
      </w:pPr>
      <w:r w:rsidRPr="00FD2455">
        <w:rPr>
          <w:vertAlign w:val="superscript"/>
          <w:lang w:eastAsia="en-CA"/>
        </w:rPr>
        <w:sym w:font="Wingdings 2" w:char="F085"/>
      </w:r>
      <w:r w:rsidRPr="00FD2455">
        <w:rPr>
          <w:lang w:eastAsia="en-CA"/>
        </w:rPr>
        <w:t>Likelihood-based measures i.e., log likelihood ratio, likelihood ratio χ2, Global χ2, incremental χ2</w:t>
      </w:r>
    </w:p>
    <w:p w:rsidR="00C56B69" w:rsidRPr="00FD2455" w:rsidRDefault="00C56B69" w:rsidP="00C56B69">
      <w:pPr>
        <w:pStyle w:val="AHRQTableFigureFootnotes"/>
        <w:spacing w:after="0"/>
        <w:ind w:left="-720"/>
        <w:rPr>
          <w:lang w:eastAsia="en-CA"/>
        </w:rPr>
      </w:pPr>
      <w:r w:rsidRPr="00FD2455">
        <w:rPr>
          <w:lang w:eastAsia="en-CA"/>
        </w:rPr>
        <w:t>*Insignificant</w:t>
      </w:r>
    </w:p>
    <w:p w:rsidR="00C56B69" w:rsidRPr="00FD2455" w:rsidRDefault="00C56B69" w:rsidP="00C56B69">
      <w:pPr>
        <w:pStyle w:val="AHRQTableFigureFootnotes"/>
        <w:spacing w:after="0"/>
        <w:ind w:left="-720"/>
        <w:rPr>
          <w:lang w:eastAsia="en-CA"/>
        </w:rPr>
      </w:pPr>
      <w:r w:rsidRPr="00FD2455">
        <w:rPr>
          <w:lang w:eastAsia="en-CA"/>
        </w:rPr>
        <w:t>**Median Values</w:t>
      </w:r>
    </w:p>
    <w:p w:rsidR="00C56B69" w:rsidRDefault="00C56B69" w:rsidP="009E376D">
      <w:pPr>
        <w:pStyle w:val="AHRQTableFigureFootnotes"/>
        <w:spacing w:after="0"/>
        <w:ind w:left="-720"/>
      </w:pPr>
      <w:r w:rsidRPr="002B3C8A">
        <w:rPr>
          <w:b/>
          <w:lang w:eastAsia="en-CA"/>
        </w:rPr>
        <w:t xml:space="preserve">Abbreviations: </w:t>
      </w:r>
      <w:r w:rsidRPr="00FD2455">
        <w:t xml:space="preserve">ADM = admission; AHF = Acute heart failure; ApoA1 = </w:t>
      </w:r>
      <w:r w:rsidRPr="00FD2455">
        <w:rPr>
          <w:rStyle w:val="st"/>
        </w:rPr>
        <w:t>apolipoprotein A-I</w:t>
      </w:r>
      <w:r w:rsidRPr="00FD2455">
        <w:t>; BMI = body mass index; BMod = behavior modifcation; BNP = B-type natriuretic peptide</w:t>
      </w:r>
      <w:r w:rsidRPr="00FD2455">
        <w:rPr>
          <w:lang w:eastAsia="en-CA"/>
        </w:rPr>
        <w:t xml:space="preserve">; BP = Blood pressure; CHF= Congestive heart failure; CP= Cutpoint; D/C= discharge; EDT = </w:t>
      </w:r>
      <w:r w:rsidRPr="00FD2455">
        <w:rPr>
          <w:rStyle w:val="st"/>
        </w:rPr>
        <w:t>Ethylenediaminetetraacetic acid</w:t>
      </w:r>
      <w:r w:rsidRPr="00FD2455">
        <w:rPr>
          <w:lang w:eastAsia="en-CA"/>
        </w:rPr>
        <w:t xml:space="preserve">; F/U= followup; GFR = Glomerular filtration rate; HF = Heart failure; HR = Hazard ratio; IDI = integrated risk improvement; IQR= </w:t>
      </w:r>
      <w:r w:rsidRPr="00FD2455">
        <w:t>Interquartile range; LVEF = left ventricular ejection fraction</w:t>
      </w:r>
      <w:r w:rsidRPr="00FD2455">
        <w:rPr>
          <w:lang w:eastAsia="en-CA"/>
        </w:rPr>
        <w:t xml:space="preserve">; MI = myocardial infarction; NR = Not reported; </w:t>
      </w:r>
      <w:r w:rsidRPr="00FD2455">
        <w:t xml:space="preserve">NS = Not stated; NYHA = </w:t>
      </w:r>
      <w:r w:rsidRPr="00FD2455">
        <w:rPr>
          <w:lang w:eastAsia="en-CA"/>
        </w:rPr>
        <w:t xml:space="preserve">New York Heart Association; pg/mL = Picograms per milliliter; vs. = Versus; </w:t>
      </w:r>
      <w:r w:rsidRPr="00FD2455">
        <w:rPr>
          <w:color w:val="000000"/>
        </w:rPr>
        <w:t xml:space="preserve">χ2 = chi square; </w:t>
      </w:r>
      <w:r w:rsidRPr="00FD2455">
        <w:rPr>
          <w:lang w:eastAsia="en-CA"/>
        </w:rPr>
        <w:t>Yrs = years</w:t>
      </w:r>
    </w:p>
    <w:p w:rsidR="00280B31" w:rsidRDefault="00280B31" w:rsidP="00C56B69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sectPr w:rsidR="00280B31" w:rsidSect="00280B31">
      <w:footerReference w:type="default" r:id="rId10"/>
      <w:pgSz w:w="15840" w:h="12240" w:orient="landscape"/>
      <w:pgMar w:top="1440" w:right="1440" w:bottom="1440" w:left="144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9D" w:rsidRDefault="00B8469D" w:rsidP="00305557">
      <w:pPr>
        <w:spacing w:after="0" w:line="240" w:lineRule="auto"/>
      </w:pPr>
      <w:r>
        <w:separator/>
      </w:r>
    </w:p>
  </w:endnote>
  <w:endnote w:type="continuationSeparator" w:id="0">
    <w:p w:rsidR="00B8469D" w:rsidRDefault="00B8469D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Pr="00926284" w:rsidRDefault="00381F00" w:rsidP="00C56B69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K-</w:t>
    </w:r>
    <w:r w:rsidRPr="00926284">
      <w:rPr>
        <w:rFonts w:ascii="Times New Roman" w:hAnsi="Times New Roman"/>
        <w:sz w:val="24"/>
        <w:szCs w:val="24"/>
      </w:rPr>
      <w:fldChar w:fldCharType="begin"/>
    </w:r>
    <w:r w:rsidRPr="00926284">
      <w:rPr>
        <w:rFonts w:ascii="Times New Roman" w:hAnsi="Times New Roman"/>
        <w:sz w:val="24"/>
        <w:szCs w:val="24"/>
      </w:rPr>
      <w:instrText xml:space="preserve"> PAGE   \* MERGEFORMAT </w:instrText>
    </w:r>
    <w:r w:rsidRPr="00926284">
      <w:rPr>
        <w:rFonts w:ascii="Times New Roman" w:hAnsi="Times New Roman"/>
        <w:sz w:val="24"/>
        <w:szCs w:val="24"/>
      </w:rPr>
      <w:fldChar w:fldCharType="separate"/>
    </w:r>
    <w:r w:rsidR="009E376D">
      <w:rPr>
        <w:rFonts w:ascii="Times New Roman" w:hAnsi="Times New Roman"/>
        <w:noProof/>
        <w:sz w:val="24"/>
        <w:szCs w:val="24"/>
      </w:rPr>
      <w:t>26</w:t>
    </w:r>
    <w:r w:rsidRPr="00926284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31" w:rsidRPr="00591F75" w:rsidRDefault="00280B31" w:rsidP="00280B31">
    <w:pPr>
      <w:pStyle w:val="Footer"/>
      <w:jc w:val="center"/>
      <w:rPr>
        <w:rFonts w:ascii="Times New Roman" w:hAnsi="Times New Roman"/>
        <w:sz w:val="24"/>
        <w:szCs w:val="24"/>
      </w:rPr>
    </w:pPr>
    <w:r w:rsidRPr="00591F75">
      <w:rPr>
        <w:rFonts w:ascii="Times New Roman" w:hAnsi="Times New Roman"/>
        <w:sz w:val="24"/>
        <w:szCs w:val="24"/>
      </w:rPr>
      <w:t>K-</w:t>
    </w:r>
    <w:r w:rsidRPr="00591F75">
      <w:rPr>
        <w:rFonts w:ascii="Times New Roman" w:hAnsi="Times New Roman"/>
        <w:sz w:val="24"/>
        <w:szCs w:val="24"/>
      </w:rPr>
      <w:fldChar w:fldCharType="begin"/>
    </w:r>
    <w:r w:rsidRPr="00591F75">
      <w:rPr>
        <w:rFonts w:ascii="Times New Roman" w:hAnsi="Times New Roman"/>
        <w:sz w:val="24"/>
        <w:szCs w:val="24"/>
      </w:rPr>
      <w:instrText xml:space="preserve"> PAGE   \* MERGEFORMAT </w:instrText>
    </w:r>
    <w:r w:rsidRPr="00591F75">
      <w:rPr>
        <w:rFonts w:ascii="Times New Roman" w:hAnsi="Times New Roman"/>
        <w:sz w:val="24"/>
        <w:szCs w:val="24"/>
      </w:rPr>
      <w:fldChar w:fldCharType="separate"/>
    </w:r>
    <w:r w:rsidR="009E376D">
      <w:rPr>
        <w:rFonts w:ascii="Times New Roman" w:hAnsi="Times New Roman"/>
        <w:noProof/>
        <w:sz w:val="24"/>
        <w:szCs w:val="24"/>
      </w:rPr>
      <w:t>34</w:t>
    </w:r>
    <w:r w:rsidRPr="00591F75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9D" w:rsidRDefault="00B8469D" w:rsidP="00305557">
      <w:pPr>
        <w:spacing w:after="0" w:line="240" w:lineRule="auto"/>
      </w:pPr>
      <w:r>
        <w:separator/>
      </w:r>
    </w:p>
  </w:footnote>
  <w:footnote w:type="continuationSeparator" w:id="0">
    <w:p w:rsidR="00B8469D" w:rsidRDefault="00B8469D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0B31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2840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376D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469D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102B-17F3-4F03-869F-4035BA3C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11452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2013-12-12T12:00:00Z</dcterms:created>
  <dcterms:modified xsi:type="dcterms:W3CDTF">2013-12-12T12:00:00Z</dcterms:modified>
</cp:coreProperties>
</file>