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260"/>
        <w:gridCol w:w="1480"/>
        <w:gridCol w:w="1490"/>
        <w:gridCol w:w="1620"/>
        <w:gridCol w:w="2290"/>
        <w:gridCol w:w="1530"/>
        <w:gridCol w:w="1440"/>
        <w:gridCol w:w="2210"/>
        <w:gridCol w:w="1350"/>
      </w:tblGrid>
      <w:tr w:rsidR="00C56B69" w:rsidRPr="00FD2455" w:rsidTr="00C56B69">
        <w:trPr>
          <w:trHeight w:val="144"/>
        </w:trPr>
        <w:tc>
          <w:tcPr>
            <w:tcW w:w="1467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6B69" w:rsidRPr="009D073E" w:rsidRDefault="00C56B69" w:rsidP="00325171">
            <w:pPr>
              <w:pStyle w:val="TableTitle"/>
            </w:pPr>
            <w:bookmarkStart w:id="0" w:name="_Toc341691425"/>
            <w:bookmarkStart w:id="1" w:name="_Toc341727583"/>
            <w:bookmarkStart w:id="2" w:name="_Toc354652237"/>
            <w:bookmarkStart w:id="3" w:name="_Toc354668699"/>
            <w:bookmarkStart w:id="4" w:name="_Toc354668771"/>
            <w:bookmarkStart w:id="5" w:name="_GoBack"/>
            <w:bookmarkEnd w:id="5"/>
            <w:r w:rsidRPr="009D073E">
              <w:t xml:space="preserve">Table </w:t>
            </w:r>
            <w:r>
              <w:rPr>
                <w:lang w:eastAsia="en-CA"/>
              </w:rPr>
              <w:t xml:space="preserve">J-44. </w:t>
            </w:r>
            <w:r w:rsidRPr="009D073E">
              <w:t>Surgical studies evaluating independent predictive value of NT-</w:t>
            </w:r>
            <w:proofErr w:type="spellStart"/>
            <w:r w:rsidRPr="009D073E">
              <w:t>proBNP</w:t>
            </w:r>
            <w:proofErr w:type="spellEnd"/>
            <w:r w:rsidRPr="009D073E">
              <w:t xml:space="preserve"> for the outcome of mortality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%male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</w:t>
            </w:r>
            <w:proofErr w:type="spellEnd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Levels (</w:t>
            </w:r>
            <w:proofErr w:type="spellStart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pg</w:t>
            </w:r>
            <w:proofErr w:type="spellEnd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/ml)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  <w:proofErr w:type="spellEnd"/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Covariates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Assmus,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PFJlZm1hbj48Q2l0ZT48QXV0aG9yPkFzc211czwvQXV0aG9yPjxZZWFyPjIwMDc8L1llYXI+PFJl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PFJlZm1hbj48Q2l0ZT48QXV0aG9yPkFzc211czwvQXV0aG9yPjxZZWFyPjIwMDc8L1llYXI+PFJl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190</w:t>
            </w:r>
            <w:proofErr w:type="spellEnd"/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Multi-subs: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TOPCARE-CHD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crossover trials and ongoing registry</w:t>
            </w:r>
          </w:p>
        </w:tc>
        <w:tc>
          <w:tcPr>
            <w:tcW w:w="148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Patients with chronic ischemic heart disease,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MI≥3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months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n=121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62(10)y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87% male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42-55,456***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: NR</w:t>
            </w:r>
          </w:p>
        </w:tc>
        <w:tc>
          <w:tcPr>
            <w:tcW w:w="22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proBNP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baseline (log), age*, systolic BP*, diabetes*, creatinine,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*, MR*,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*, baseline NT-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proANP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577(422) days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Mortality (14,121)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multivariate cox regression, stepwise linear regression with a forward entry-stepping algorithm </w:t>
            </w:r>
          </w:p>
        </w:tc>
        <w:tc>
          <w:tcPr>
            <w:tcW w:w="221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age, systolic BP, diabetes, creatinine,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MR,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baseline NT-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proANP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=7.2 (2.4-22.2)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Berger,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PFJlZm1hbj48Q2l0ZT48QXV0aG9yPkJlcmdlcjwvQXV0aG9yPjxZZWFyPjIwMDk8L1llYXI+PFJl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PFJlZm1hbj48Q2l0ZT48QXV0aG9yPkJlcmdlcjwvQXV0aG9yPjxZZWFyPjIwMDk8L1llYXI+PFJl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191</w:t>
            </w:r>
            <w:proofErr w:type="spellEnd"/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CARE-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RCT</w:t>
            </w:r>
            <w:proofErr w:type="spellEnd"/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FE3C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Patients with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35%, a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QRS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duration 150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ms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QRS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ranging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from 120 to 149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ms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in addition to echocardiographic criteria for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dyssynchrony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and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III or IV despite optimized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medical therapy.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n=813 (CRT=409,404 Medical therapy)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mean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age:NR</w:t>
            </w:r>
            <w:proofErr w:type="spellEnd"/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1,814**(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IQR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152-180)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Taken at 3 months but levels not reported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: 1,814**(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IQR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152-180)</w:t>
            </w:r>
          </w:p>
        </w:tc>
        <w:tc>
          <w:tcPr>
            <w:tcW w:w="2290" w:type="dxa"/>
            <w:shd w:val="clear" w:color="auto" w:fill="auto"/>
          </w:tcPr>
          <w:p w:rsidR="00C56B69" w:rsidRPr="00FD2455" w:rsidRDefault="00C56B69" w:rsidP="00FE3C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 NT-pro-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updated from baseline to 3 months values, CRT, age, sex, baseline clinical (etiology,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functional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class, heart rate, supine systolic BP, glomerular filtration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rate),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ECG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QRS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duration), and echocardiographic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characteristics (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MR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area, end-systolic volume index, inter-ventricular mechanical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delay), baseline medical therapy (use of an angiotensin converting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enzyme-inhibitor or an angiotensin receptor blocker, use of a BB)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37.6**months (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IQR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31.5-42.5)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 (228,813)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Cox proportional hazards model</w:t>
            </w:r>
          </w:p>
        </w:tc>
        <w:tc>
          <w:tcPr>
            <w:tcW w:w="2210" w:type="dxa"/>
            <w:shd w:val="clear" w:color="auto" w:fill="auto"/>
          </w:tcPr>
          <w:p w:rsidR="00C56B69" w:rsidRPr="00FD2455" w:rsidRDefault="00C56B69" w:rsidP="00FE3C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CRT, age, sex, baseline clinical (etiology,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functional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class, heart rate, supine systolic BP, glomerular filtration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rate),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ECG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QRS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duration), and echocardiographic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characteristics (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MR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area, end-systolic volume index, inter-ventricular mechanical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delay), baseline medical therapy (use of an angiotensin converting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enzyme-inhibitor or an angiotensin receptor blocker, use of a BB)</w:t>
            </w:r>
          </w:p>
        </w:tc>
        <w:tc>
          <w:tcPr>
            <w:tcW w:w="135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=1.56 (1.34-1.82) P&lt;0.001</w:t>
            </w:r>
          </w:p>
        </w:tc>
      </w:tr>
    </w:tbl>
    <w:p w:rsidR="00C56B69" w:rsidRPr="00FD2455" w:rsidRDefault="00C56B69" w:rsidP="00C56B6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  <w:sectPr w:rsidR="00C56B69" w:rsidRPr="00FD2455" w:rsidSect="005C7FCB">
          <w:footerReference w:type="default" r:id="rId9"/>
          <w:type w:val="nextColumn"/>
          <w:pgSz w:w="15840" w:h="12240" w:orient="landscape" w:code="1"/>
          <w:pgMar w:top="1440" w:right="1440" w:bottom="1440" w:left="1440" w:header="720" w:footer="720" w:gutter="0"/>
          <w:paperSrc w:first="259" w:other="259"/>
          <w:pgNumType w:start="132"/>
          <w:cols w:space="708"/>
          <w:docGrid w:linePitch="326"/>
        </w:sectPr>
      </w:pPr>
    </w:p>
    <w:tbl>
      <w:tblPr>
        <w:tblW w:w="146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260"/>
        <w:gridCol w:w="1480"/>
        <w:gridCol w:w="1490"/>
        <w:gridCol w:w="1620"/>
        <w:gridCol w:w="2290"/>
        <w:gridCol w:w="1530"/>
        <w:gridCol w:w="1440"/>
        <w:gridCol w:w="2210"/>
        <w:gridCol w:w="1350"/>
      </w:tblGrid>
      <w:tr w:rsidR="00C56B69" w:rsidRPr="00FD2455" w:rsidTr="00C56B69">
        <w:trPr>
          <w:trHeight w:val="144"/>
          <w:tblHeader/>
        </w:trPr>
        <w:tc>
          <w:tcPr>
            <w:tcW w:w="1467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6B69" w:rsidRPr="00FD2455" w:rsidRDefault="00C56B69" w:rsidP="00325171">
            <w:pPr>
              <w:pStyle w:val="TableTitle"/>
            </w:pPr>
            <w:r w:rsidRPr="00FD2455">
              <w:lastRenderedPageBreak/>
              <w:t xml:space="preserve">Table </w:t>
            </w:r>
            <w:r>
              <w:rPr>
                <w:lang w:eastAsia="en-CA"/>
              </w:rPr>
              <w:t>J-44.</w:t>
            </w:r>
            <w:r w:rsidR="00B87AB7">
              <w:rPr>
                <w:lang w:eastAsia="en-CA"/>
              </w:rPr>
              <w:t xml:space="preserve"> </w:t>
            </w:r>
            <w:r w:rsidRPr="00FD2455">
              <w:t>Surgical studies evaluating independent predictive value of NT-</w:t>
            </w:r>
            <w:proofErr w:type="spellStart"/>
            <w:r w:rsidRPr="00FD2455">
              <w:t>proBNP</w:t>
            </w:r>
            <w:proofErr w:type="spellEnd"/>
            <w:r w:rsidRPr="00FD2455">
              <w:t xml:space="preserve"> for the outcome of mortality (</w:t>
            </w:r>
            <w:r w:rsidR="000E41E5">
              <w:t>continued</w:t>
            </w:r>
            <w:r w:rsidRPr="00FD2455">
              <w:t>)</w:t>
            </w:r>
          </w:p>
        </w:tc>
      </w:tr>
      <w:tr w:rsidR="00C56B69" w:rsidRPr="00FD2455" w:rsidTr="00C56B69">
        <w:trPr>
          <w:trHeight w:val="144"/>
          <w:tblHeader/>
        </w:trPr>
        <w:tc>
          <w:tcPr>
            <w:tcW w:w="126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%male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</w:t>
            </w:r>
            <w:proofErr w:type="spellEnd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Levels (</w:t>
            </w:r>
            <w:proofErr w:type="spellStart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pg</w:t>
            </w:r>
            <w:proofErr w:type="spellEnd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/ml)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  <w:proofErr w:type="spellEnd"/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Covariates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3957"/>
        </w:trPr>
        <w:tc>
          <w:tcPr>
            <w:tcW w:w="126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Berger,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PFJlZm1hbj48Q2l0ZT48QXV0aG9yPkJlcmdlcjwvQXV0aG9yPjxZZWFyPjIwMDk8L1llYXI+PFJl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PFJlZm1hbj48Q2l0ZT48QXV0aG9yPkJlcmdlcjwvQXV0aG9yPjxZZWFyPjIwMDk8L1llYXI+PFJl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191</w:t>
            </w:r>
            <w:proofErr w:type="spellEnd"/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CARE-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  <w:lang w:val="en-US"/>
              </w:rPr>
              <w:t>’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d)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RCT</w:t>
            </w:r>
            <w:proofErr w:type="spellEnd"/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Patients with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35%, a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QRS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duration 150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ms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QRS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ranging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from 120 to 149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ms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in addition to echocardiographic criteria for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dyssynchrony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and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III or IV despite optimized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medical</w:t>
            </w:r>
            <w:proofErr w:type="gram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therapy.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n=813 (CRT=409,404 Medical therapy)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1814**(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IQR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152-180)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Taken at 3 months but levels not reported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: 1,814**(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IQR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152-180)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C56B69" w:rsidRPr="00FD2455" w:rsidRDefault="00C56B69" w:rsidP="00FE3C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 NT-pro-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updated from baseline to 3 months values, CRT, age, sex, baseline clinical (etiology,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functional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class, heart rate, supine systolic BP, glomerular filtration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rate),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ECG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QRS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duration), and echocardiographic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characteristics (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MR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area, end-systolic volume index, inter-ventricular mechanical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delay), baseline medical therapy (use of an angiotensin converting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enzyme-inhibitor or an angiotensin receptor blocker, use of a BB)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37.6**months (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IQR31.5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-42.5)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Pump failure death (91,813)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Cox proportional hazards model</w:t>
            </w:r>
          </w:p>
        </w:tc>
        <w:tc>
          <w:tcPr>
            <w:tcW w:w="2210" w:type="dxa"/>
            <w:shd w:val="clear" w:color="auto" w:fill="auto"/>
          </w:tcPr>
          <w:p w:rsidR="00C56B69" w:rsidRPr="00FD2455" w:rsidRDefault="00C56B69" w:rsidP="00FE3C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CRT, age, sex, baseline clinical (etiology,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functional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class, heart rate, supine systolic BP, glomerular filtration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rate),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ECG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QRS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duration), and echocardiographic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characteristics (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MR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area, end-systolic volume index, inter-ventricular mechanical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delay), baseline medical therapy (use of an angiotensin converting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enzyme-inhibitor or an angiotensin receptor blocker, use of a BB)</w:t>
            </w:r>
          </w:p>
        </w:tc>
        <w:tc>
          <w:tcPr>
            <w:tcW w:w="135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=1.92 (1.58-2.34) P&lt;0.001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37.6**months (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IQR31.5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-42.5)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Sudden death (79,813)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Cox proportional hazards model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FE3C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CRT, age, sex, baseline clinical (etiology,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functional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class, heart rate, supine systolic BP, glomerular filtration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rate),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ECG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QRS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duration), and echocardiographic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characteristics (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MR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area, end-systolic volume index, inter-ventricular mechanical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delay), baseline medical therapy (use of an angiotensin converting</w:t>
            </w:r>
            <w:r w:rsidR="00FE3C9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enzyme-inhibitor or an angiotensin receptor blocker, use of a BB)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=1.33 (1.11-1.60) P=0.0025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FE3C9E">
            <w:pPr>
              <w:pageBreakBefore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Cleland,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PFJlZm1hbj48Q2l0ZT48QXV0aG9yPkNsZWxhbmQ8L0F1dGhvcj48WWVhcj4yMDA4PC9ZZWFyPjxS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PFJlZm1hbj48Q2l0ZT48QXV0aG9yPkNsZWxhbmQ8L0F1dGhvcj48WWVhcj4yMDA4PC9ZZWFyPjxS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192</w:t>
            </w:r>
            <w:proofErr w:type="spellEnd"/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CARE-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HF</w:t>
            </w:r>
            <w:proofErr w:type="spellEnd"/>
          </w:p>
        </w:tc>
        <w:tc>
          <w:tcPr>
            <w:tcW w:w="148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Case-series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Patients with moderate or severe symptoms of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&lt;35%)</w:t>
            </w:r>
          </w:p>
        </w:tc>
        <w:tc>
          <w:tcPr>
            <w:tcW w:w="14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n=813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0E41E5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“</w:t>
            </w:r>
            <w:r w:rsidR="00C56B69"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CRT </w:t>
            </w:r>
            <w:proofErr w:type="spellStart"/>
            <w:r w:rsidR="00C56B69"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grp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”</w:t>
            </w:r>
            <w:r w:rsidR="00C56B69"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n=409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 66.5 (59.5–72.5)y**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74.3% male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0E41E5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“</w:t>
            </w:r>
            <w:r w:rsidR="00C56B69"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Control </w:t>
            </w:r>
            <w:proofErr w:type="spellStart"/>
            <w:r w:rsidR="00C56B69"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grp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”</w:t>
            </w:r>
            <w:r w:rsidR="00C56B69"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n=404,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 66.2 (59.0–71.7)y**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72.5% male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ADM mean: </w:t>
            </w:r>
            <w:r w:rsidR="000E41E5"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CRT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grp</w:t>
            </w:r>
            <w:proofErr w:type="spellEnd"/>
            <w:r w:rsidR="000E41E5"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1,920 (744–4,288)**, </w:t>
            </w:r>
            <w:r w:rsidR="000E41E5"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Control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grp</w:t>
            </w:r>
            <w:proofErr w:type="spellEnd"/>
            <w:r w:rsidR="000E41E5"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1,806 (719–3,949)**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: NR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NT-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proBNP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at 3 months, age*,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*,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ischemic etiology, beta-blockers*,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GFR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*,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IVMD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SBP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*,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ESVI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*, CRT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37.6 months**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 (255, 813)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221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age,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ischemic etiology, beta-blockers,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GFR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IVMD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SBP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ESVI</w:t>
            </w:r>
            <w:proofErr w:type="spellEnd"/>
          </w:p>
        </w:tc>
        <w:tc>
          <w:tcPr>
            <w:tcW w:w="135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HR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= 1.615 (1.411–1.848)</w:t>
            </w:r>
          </w:p>
        </w:tc>
      </w:tr>
    </w:tbl>
    <w:p w:rsidR="00C56B69" w:rsidRPr="00FD2455" w:rsidRDefault="00C56B69" w:rsidP="00C56B69">
      <w:pPr>
        <w:pStyle w:val="AHRQTableFigureFootnotes"/>
        <w:spacing w:after="0"/>
        <w:ind w:left="-720"/>
      </w:pPr>
      <w:r w:rsidRPr="00FD2455">
        <w:t>*median</w:t>
      </w:r>
    </w:p>
    <w:p w:rsidR="00C56B69" w:rsidRDefault="00C56B69" w:rsidP="005C7FCB">
      <w:pPr>
        <w:pStyle w:val="AHRQTableFigureFootnotes"/>
        <w:ind w:left="-720" w:right="-900"/>
      </w:pPr>
      <w:r w:rsidRPr="00325171">
        <w:rPr>
          <w:b/>
        </w:rPr>
        <w:t xml:space="preserve">Abbreviations: </w:t>
      </w:r>
      <w:r w:rsidRPr="00FD2455">
        <w:t>ADM = admission; D/C = discharge; BB = betablocker; EF = ejection fraction;</w:t>
      </w:r>
      <w:r w:rsidRPr="00FD2455">
        <w:rPr>
          <w:color w:val="000000"/>
        </w:rPr>
        <w:t xml:space="preserve"> </w:t>
      </w:r>
      <w:r w:rsidRPr="00FD2455">
        <w:t>GFR = glomerular filtration rate; grp = group; IQR = Interquartile range;</w:t>
      </w:r>
      <w:r w:rsidRPr="00FD2455">
        <w:rPr>
          <w:color w:val="000000"/>
        </w:rPr>
        <w:t xml:space="preserve"> </w:t>
      </w:r>
      <w:r w:rsidRPr="00FD2455">
        <w:t xml:space="preserve">LV = left ventricular; MR = mitral regurgitation; NYHA = New York Heart Association; QRS = quick release system; </w:t>
      </w:r>
      <w:r w:rsidRPr="00FD2455">
        <w:rPr>
          <w:color w:val="000000"/>
        </w:rPr>
        <w:t xml:space="preserve">SBP = systolic blood pressure; </w:t>
      </w:r>
      <w:r w:rsidRPr="00FD2455">
        <w:t>CRT = cardiac resynchronization therapy;</w:t>
      </w:r>
    </w:p>
    <w:sectPr w:rsidR="00C56B69" w:rsidSect="005C7FCB"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59" w:rsidRDefault="005A2B59" w:rsidP="00305557">
      <w:pPr>
        <w:spacing w:after="0" w:line="240" w:lineRule="auto"/>
      </w:pPr>
      <w:r>
        <w:separator/>
      </w:r>
    </w:p>
  </w:endnote>
  <w:endnote w:type="continuationSeparator" w:id="0">
    <w:p w:rsidR="005A2B59" w:rsidRDefault="005A2B59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Default="00381F00" w:rsidP="00775692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5C7FCB">
      <w:rPr>
        <w:noProof/>
      </w:rPr>
      <w:t>132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25" w:rsidRDefault="005E5325" w:rsidP="005E5325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5C7FCB">
      <w:rPr>
        <w:noProof/>
      </w:rPr>
      <w:t>134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59" w:rsidRDefault="005A2B59" w:rsidP="00305557">
      <w:pPr>
        <w:spacing w:after="0" w:line="240" w:lineRule="auto"/>
      </w:pPr>
      <w:r>
        <w:separator/>
      </w:r>
    </w:p>
  </w:footnote>
  <w:footnote w:type="continuationSeparator" w:id="0">
    <w:p w:rsidR="005A2B59" w:rsidRDefault="005A2B59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A2B59"/>
    <w:rsid w:val="005C7FCB"/>
    <w:rsid w:val="005D2D9A"/>
    <w:rsid w:val="005D3382"/>
    <w:rsid w:val="005E5246"/>
    <w:rsid w:val="005E5325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611C7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01AD-7EFC-47D0-B63E-17CDB961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5574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2013-12-12T06:36:00Z</dcterms:created>
  <dcterms:modified xsi:type="dcterms:W3CDTF">2013-12-12T06:36:00Z</dcterms:modified>
</cp:coreProperties>
</file>