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69" w:rsidRDefault="00C56B69"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p>
    <w:p w:rsidR="00AC121B" w:rsidRDefault="00AC121B" w:rsidP="00C56B69">
      <w:pPr>
        <w:pStyle w:val="AHRQTableFigureFootnotes"/>
        <w:ind w:left="-720" w:right="-630"/>
        <w:rPr>
          <w:lang w:val="en-CA"/>
        </w:rPr>
      </w:pPr>
      <w:bookmarkStart w:id="0" w:name="_GoBack"/>
      <w:bookmarkEnd w:id="0"/>
    </w:p>
    <w:p w:rsidR="00C56B69" w:rsidRPr="00F57061" w:rsidRDefault="00C56B69" w:rsidP="00325171">
      <w:pPr>
        <w:pStyle w:val="TableTitle"/>
      </w:pPr>
      <w:bookmarkStart w:id="1" w:name="_Toc354652236"/>
      <w:bookmarkStart w:id="2" w:name="_Toc354668698"/>
      <w:bookmarkStart w:id="3" w:name="_Toc354668770"/>
      <w:proofErr w:type="gramStart"/>
      <w:r w:rsidRPr="00F57061">
        <w:t xml:space="preserve">Table </w:t>
      </w:r>
      <w:r>
        <w:t>J-43.</w:t>
      </w:r>
      <w:proofErr w:type="gramEnd"/>
      <w:r>
        <w:t xml:space="preserve"> </w:t>
      </w:r>
      <w:r w:rsidRPr="00F57061">
        <w:t>Risk of bias for prognostic surgical studies using the Hayden Criteria assessing NT-proBNP</w:t>
      </w:r>
      <w:bookmarkEnd w:id="1"/>
      <w:bookmarkEnd w:id="2"/>
      <w:bookmarkEnd w:id="3"/>
    </w:p>
    <w:tbl>
      <w:tblPr>
        <w:tblW w:w="1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2715"/>
        <w:gridCol w:w="540"/>
        <w:gridCol w:w="540"/>
        <w:gridCol w:w="540"/>
        <w:gridCol w:w="546"/>
        <w:gridCol w:w="540"/>
        <w:gridCol w:w="437"/>
        <w:gridCol w:w="520"/>
        <w:gridCol w:w="520"/>
        <w:gridCol w:w="520"/>
        <w:gridCol w:w="520"/>
        <w:gridCol w:w="682"/>
        <w:gridCol w:w="567"/>
        <w:gridCol w:w="567"/>
        <w:gridCol w:w="709"/>
        <w:gridCol w:w="709"/>
        <w:gridCol w:w="992"/>
        <w:gridCol w:w="884"/>
      </w:tblGrid>
      <w:tr w:rsidR="00C56B69" w:rsidRPr="00A92F21" w:rsidTr="00C56B69">
        <w:trPr>
          <w:trHeight w:val="300"/>
          <w:tblHeader/>
        </w:trPr>
        <w:tc>
          <w:tcPr>
            <w:tcW w:w="2715" w:type="dxa"/>
            <w:noWrap/>
            <w:vAlign w:val="bottom"/>
          </w:tcPr>
          <w:p w:rsidR="00C56B69" w:rsidRPr="00F57061" w:rsidRDefault="00C56B69" w:rsidP="00C56B69">
            <w:pPr>
              <w:pStyle w:val="AHRQTableText"/>
            </w:pPr>
          </w:p>
        </w:tc>
        <w:tc>
          <w:tcPr>
            <w:tcW w:w="1620" w:type="dxa"/>
            <w:gridSpan w:val="3"/>
            <w:noWrap/>
            <w:vAlign w:val="center"/>
          </w:tcPr>
          <w:p w:rsidR="00C56B69" w:rsidRPr="00F57061" w:rsidRDefault="00C56B69" w:rsidP="00C56B69">
            <w:pPr>
              <w:pStyle w:val="AHRQTableText"/>
              <w:rPr>
                <w:b/>
              </w:rPr>
            </w:pPr>
            <w:r w:rsidRPr="00F57061">
              <w:rPr>
                <w:b/>
              </w:rPr>
              <w:t>Study</w:t>
            </w:r>
          </w:p>
          <w:p w:rsidR="00C56B69" w:rsidRPr="00F57061" w:rsidRDefault="00C56B69" w:rsidP="00C56B69">
            <w:pPr>
              <w:pStyle w:val="AHRQTableText"/>
              <w:rPr>
                <w:b/>
              </w:rPr>
            </w:pPr>
            <w:r w:rsidRPr="00F57061">
              <w:rPr>
                <w:b/>
              </w:rPr>
              <w:t>Participation</w:t>
            </w:r>
          </w:p>
        </w:tc>
        <w:tc>
          <w:tcPr>
            <w:tcW w:w="1086" w:type="dxa"/>
            <w:gridSpan w:val="2"/>
            <w:noWrap/>
            <w:vAlign w:val="center"/>
          </w:tcPr>
          <w:p w:rsidR="00C56B69" w:rsidRPr="00F57061" w:rsidRDefault="00C56B69" w:rsidP="00C56B69">
            <w:pPr>
              <w:pStyle w:val="AHRQTableText"/>
              <w:rPr>
                <w:b/>
              </w:rPr>
            </w:pPr>
            <w:r w:rsidRPr="00F57061">
              <w:rPr>
                <w:b/>
              </w:rPr>
              <w:t>Study</w:t>
            </w:r>
          </w:p>
          <w:p w:rsidR="00C56B69" w:rsidRPr="00F57061" w:rsidRDefault="00C56B69" w:rsidP="00C56B69">
            <w:pPr>
              <w:pStyle w:val="AHRQTableText"/>
              <w:rPr>
                <w:b/>
              </w:rPr>
            </w:pPr>
            <w:r w:rsidRPr="00F57061">
              <w:rPr>
                <w:b/>
              </w:rPr>
              <w:t>Attrition</w:t>
            </w:r>
          </w:p>
        </w:tc>
        <w:tc>
          <w:tcPr>
            <w:tcW w:w="2517" w:type="dxa"/>
            <w:gridSpan w:val="5"/>
            <w:noWrap/>
            <w:vAlign w:val="center"/>
          </w:tcPr>
          <w:p w:rsidR="00C56B69" w:rsidRPr="00F57061" w:rsidRDefault="00C56B69" w:rsidP="00C56B69">
            <w:pPr>
              <w:pStyle w:val="AHRQTableText"/>
              <w:rPr>
                <w:b/>
              </w:rPr>
            </w:pPr>
            <w:r w:rsidRPr="00F57061">
              <w:rPr>
                <w:b/>
              </w:rPr>
              <w:t>Prognostic Factors</w:t>
            </w:r>
          </w:p>
        </w:tc>
        <w:tc>
          <w:tcPr>
            <w:tcW w:w="1816" w:type="dxa"/>
            <w:gridSpan w:val="3"/>
            <w:noWrap/>
            <w:vAlign w:val="center"/>
          </w:tcPr>
          <w:p w:rsidR="00C56B69" w:rsidRPr="00F57061" w:rsidRDefault="00C56B69" w:rsidP="00C56B69">
            <w:pPr>
              <w:pStyle w:val="AHRQTableText"/>
              <w:rPr>
                <w:b/>
              </w:rPr>
            </w:pPr>
            <w:r w:rsidRPr="00F57061">
              <w:rPr>
                <w:b/>
              </w:rPr>
              <w:t>Outcome</w:t>
            </w:r>
          </w:p>
          <w:p w:rsidR="00C56B69" w:rsidRPr="00F57061" w:rsidRDefault="00C56B69" w:rsidP="00C56B69">
            <w:pPr>
              <w:pStyle w:val="AHRQTableText"/>
              <w:rPr>
                <w:b/>
              </w:rPr>
            </w:pPr>
            <w:r w:rsidRPr="00F57061">
              <w:rPr>
                <w:b/>
              </w:rPr>
              <w:t>Measurement</w:t>
            </w:r>
          </w:p>
        </w:tc>
        <w:tc>
          <w:tcPr>
            <w:tcW w:w="1418" w:type="dxa"/>
            <w:gridSpan w:val="2"/>
            <w:noWrap/>
            <w:vAlign w:val="center"/>
          </w:tcPr>
          <w:p w:rsidR="00C56B69" w:rsidRPr="00F57061" w:rsidRDefault="00C56B69" w:rsidP="00C56B69">
            <w:pPr>
              <w:pStyle w:val="AHRQTableText"/>
              <w:rPr>
                <w:b/>
              </w:rPr>
            </w:pPr>
            <w:r w:rsidRPr="00F57061">
              <w:rPr>
                <w:b/>
              </w:rPr>
              <w:t>Confounding</w:t>
            </w:r>
          </w:p>
        </w:tc>
        <w:tc>
          <w:tcPr>
            <w:tcW w:w="992" w:type="dxa"/>
            <w:noWrap/>
            <w:vAlign w:val="center"/>
          </w:tcPr>
          <w:p w:rsidR="00C56B69" w:rsidRPr="00F57061" w:rsidRDefault="00C56B69" w:rsidP="00C56B69">
            <w:pPr>
              <w:pStyle w:val="AHRQTableText"/>
              <w:rPr>
                <w:b/>
              </w:rPr>
            </w:pPr>
            <w:r w:rsidRPr="00F57061">
              <w:rPr>
                <w:b/>
              </w:rPr>
              <w:t>Analysis</w:t>
            </w:r>
          </w:p>
        </w:tc>
        <w:tc>
          <w:tcPr>
            <w:tcW w:w="884" w:type="dxa"/>
            <w:vAlign w:val="center"/>
          </w:tcPr>
          <w:p w:rsidR="00C56B69" w:rsidRPr="00F57061" w:rsidRDefault="00C56B69" w:rsidP="00C56B69">
            <w:pPr>
              <w:pStyle w:val="AHRQTableText"/>
              <w:rPr>
                <w:b/>
              </w:rPr>
            </w:pPr>
            <w:r w:rsidRPr="00F57061">
              <w:rPr>
                <w:b/>
              </w:rPr>
              <w:t>Study</w:t>
            </w:r>
          </w:p>
          <w:p w:rsidR="00C56B69" w:rsidRPr="00F57061" w:rsidRDefault="00C56B69" w:rsidP="00C56B69">
            <w:pPr>
              <w:pStyle w:val="AHRQTableText"/>
              <w:rPr>
                <w:b/>
              </w:rPr>
            </w:pPr>
            <w:r w:rsidRPr="00F57061">
              <w:rPr>
                <w:b/>
              </w:rPr>
              <w:t>Design</w:t>
            </w:r>
          </w:p>
        </w:tc>
      </w:tr>
      <w:tr w:rsidR="00C56B69" w:rsidRPr="00A92F21" w:rsidTr="00C56B69">
        <w:trPr>
          <w:trHeight w:val="300"/>
          <w:tblHeader/>
        </w:trPr>
        <w:tc>
          <w:tcPr>
            <w:tcW w:w="2715" w:type="dxa"/>
            <w:noWrap/>
            <w:vAlign w:val="bottom"/>
          </w:tcPr>
          <w:p w:rsidR="00C56B69" w:rsidRPr="00F57061" w:rsidRDefault="00C56B69" w:rsidP="00C56B69">
            <w:pPr>
              <w:pStyle w:val="AHRQTableText"/>
              <w:rPr>
                <w:b/>
              </w:rPr>
            </w:pPr>
            <w:r w:rsidRPr="00F57061">
              <w:rPr>
                <w:b/>
              </w:rPr>
              <w:t>Author, Year</w:t>
            </w:r>
          </w:p>
        </w:tc>
        <w:tc>
          <w:tcPr>
            <w:tcW w:w="540" w:type="dxa"/>
            <w:noWrap/>
            <w:vAlign w:val="center"/>
          </w:tcPr>
          <w:p w:rsidR="00C56B69" w:rsidRPr="00F57061" w:rsidRDefault="00C56B69" w:rsidP="00C56B69">
            <w:pPr>
              <w:pStyle w:val="AHRQTableText"/>
              <w:rPr>
                <w:b/>
              </w:rPr>
            </w:pPr>
            <w:r w:rsidRPr="00F57061">
              <w:rPr>
                <w:b/>
              </w:rPr>
              <w:t>1a</w:t>
            </w:r>
          </w:p>
        </w:tc>
        <w:tc>
          <w:tcPr>
            <w:tcW w:w="540" w:type="dxa"/>
            <w:noWrap/>
            <w:vAlign w:val="center"/>
          </w:tcPr>
          <w:p w:rsidR="00C56B69" w:rsidRPr="00F57061" w:rsidRDefault="00C56B69" w:rsidP="00C56B69">
            <w:pPr>
              <w:pStyle w:val="AHRQTableText"/>
              <w:rPr>
                <w:b/>
              </w:rPr>
            </w:pPr>
            <w:r w:rsidRPr="00F57061">
              <w:rPr>
                <w:b/>
              </w:rPr>
              <w:t>1b</w:t>
            </w:r>
          </w:p>
        </w:tc>
        <w:tc>
          <w:tcPr>
            <w:tcW w:w="540" w:type="dxa"/>
            <w:noWrap/>
            <w:vAlign w:val="center"/>
          </w:tcPr>
          <w:p w:rsidR="00C56B69" w:rsidRPr="00F57061" w:rsidRDefault="00C56B69" w:rsidP="00C56B69">
            <w:pPr>
              <w:pStyle w:val="AHRQTableText"/>
              <w:rPr>
                <w:b/>
              </w:rPr>
            </w:pPr>
            <w:r w:rsidRPr="00F57061">
              <w:rPr>
                <w:b/>
              </w:rPr>
              <w:t>1c</w:t>
            </w:r>
          </w:p>
        </w:tc>
        <w:tc>
          <w:tcPr>
            <w:tcW w:w="546" w:type="dxa"/>
            <w:noWrap/>
            <w:vAlign w:val="center"/>
          </w:tcPr>
          <w:p w:rsidR="00C56B69" w:rsidRPr="00F57061" w:rsidRDefault="00C56B69" w:rsidP="00C56B69">
            <w:pPr>
              <w:pStyle w:val="AHRQTableText"/>
              <w:rPr>
                <w:b/>
              </w:rPr>
            </w:pPr>
            <w:r w:rsidRPr="00F57061">
              <w:rPr>
                <w:b/>
              </w:rPr>
              <w:t>2a</w:t>
            </w:r>
          </w:p>
        </w:tc>
        <w:tc>
          <w:tcPr>
            <w:tcW w:w="540" w:type="dxa"/>
            <w:noWrap/>
            <w:vAlign w:val="center"/>
          </w:tcPr>
          <w:p w:rsidR="00C56B69" w:rsidRPr="00F57061" w:rsidRDefault="00C56B69" w:rsidP="00C56B69">
            <w:pPr>
              <w:pStyle w:val="AHRQTableText"/>
              <w:rPr>
                <w:b/>
              </w:rPr>
            </w:pPr>
            <w:r w:rsidRPr="00F57061">
              <w:rPr>
                <w:b/>
              </w:rPr>
              <w:t>2b</w:t>
            </w:r>
          </w:p>
        </w:tc>
        <w:tc>
          <w:tcPr>
            <w:tcW w:w="437" w:type="dxa"/>
            <w:noWrap/>
            <w:vAlign w:val="center"/>
          </w:tcPr>
          <w:p w:rsidR="00C56B69" w:rsidRPr="00F57061" w:rsidRDefault="00C56B69" w:rsidP="00C56B69">
            <w:pPr>
              <w:pStyle w:val="AHRQTableText"/>
              <w:rPr>
                <w:b/>
              </w:rPr>
            </w:pPr>
            <w:r w:rsidRPr="00F57061">
              <w:rPr>
                <w:b/>
              </w:rPr>
              <w:t>3a</w:t>
            </w:r>
          </w:p>
        </w:tc>
        <w:tc>
          <w:tcPr>
            <w:tcW w:w="520" w:type="dxa"/>
            <w:noWrap/>
            <w:vAlign w:val="center"/>
          </w:tcPr>
          <w:p w:rsidR="00C56B69" w:rsidRPr="00F57061" w:rsidRDefault="00C56B69" w:rsidP="00C56B69">
            <w:pPr>
              <w:pStyle w:val="AHRQTableText"/>
              <w:rPr>
                <w:b/>
              </w:rPr>
            </w:pPr>
            <w:r w:rsidRPr="00F57061">
              <w:rPr>
                <w:b/>
              </w:rPr>
              <w:t>3b</w:t>
            </w:r>
          </w:p>
        </w:tc>
        <w:tc>
          <w:tcPr>
            <w:tcW w:w="520" w:type="dxa"/>
            <w:noWrap/>
            <w:vAlign w:val="center"/>
          </w:tcPr>
          <w:p w:rsidR="00C56B69" w:rsidRPr="00F57061" w:rsidRDefault="00C56B69" w:rsidP="00C56B69">
            <w:pPr>
              <w:pStyle w:val="AHRQTableText"/>
              <w:rPr>
                <w:b/>
              </w:rPr>
            </w:pPr>
            <w:r w:rsidRPr="00F57061">
              <w:rPr>
                <w:b/>
              </w:rPr>
              <w:t>3c</w:t>
            </w:r>
          </w:p>
        </w:tc>
        <w:tc>
          <w:tcPr>
            <w:tcW w:w="520" w:type="dxa"/>
            <w:noWrap/>
            <w:vAlign w:val="center"/>
          </w:tcPr>
          <w:p w:rsidR="00C56B69" w:rsidRPr="00F57061" w:rsidRDefault="00C56B69" w:rsidP="00C56B69">
            <w:pPr>
              <w:pStyle w:val="AHRQTableText"/>
              <w:rPr>
                <w:b/>
              </w:rPr>
            </w:pPr>
            <w:r w:rsidRPr="00F57061">
              <w:rPr>
                <w:b/>
              </w:rPr>
              <w:t>3d</w:t>
            </w:r>
          </w:p>
        </w:tc>
        <w:tc>
          <w:tcPr>
            <w:tcW w:w="520" w:type="dxa"/>
            <w:noWrap/>
            <w:vAlign w:val="center"/>
          </w:tcPr>
          <w:p w:rsidR="00C56B69" w:rsidRPr="00F57061" w:rsidRDefault="00C56B69" w:rsidP="00C56B69">
            <w:pPr>
              <w:pStyle w:val="AHRQTableText"/>
              <w:rPr>
                <w:b/>
              </w:rPr>
            </w:pPr>
            <w:r w:rsidRPr="00F57061">
              <w:rPr>
                <w:b/>
              </w:rPr>
              <w:t>3e</w:t>
            </w:r>
          </w:p>
        </w:tc>
        <w:tc>
          <w:tcPr>
            <w:tcW w:w="682" w:type="dxa"/>
            <w:noWrap/>
            <w:vAlign w:val="center"/>
          </w:tcPr>
          <w:p w:rsidR="00C56B69" w:rsidRPr="00F57061" w:rsidRDefault="00C56B69" w:rsidP="00C56B69">
            <w:pPr>
              <w:pStyle w:val="AHRQTableText"/>
              <w:rPr>
                <w:b/>
              </w:rPr>
            </w:pPr>
            <w:r w:rsidRPr="00F57061">
              <w:rPr>
                <w:b/>
              </w:rPr>
              <w:t>4a</w:t>
            </w:r>
          </w:p>
        </w:tc>
        <w:tc>
          <w:tcPr>
            <w:tcW w:w="567" w:type="dxa"/>
            <w:noWrap/>
            <w:vAlign w:val="center"/>
          </w:tcPr>
          <w:p w:rsidR="00C56B69" w:rsidRPr="00F57061" w:rsidRDefault="00C56B69" w:rsidP="00C56B69">
            <w:pPr>
              <w:pStyle w:val="AHRQTableText"/>
              <w:rPr>
                <w:b/>
              </w:rPr>
            </w:pPr>
            <w:r w:rsidRPr="00F57061">
              <w:rPr>
                <w:b/>
              </w:rPr>
              <w:t>4b</w:t>
            </w:r>
          </w:p>
        </w:tc>
        <w:tc>
          <w:tcPr>
            <w:tcW w:w="567" w:type="dxa"/>
            <w:noWrap/>
            <w:vAlign w:val="center"/>
          </w:tcPr>
          <w:p w:rsidR="00C56B69" w:rsidRPr="00F57061" w:rsidRDefault="00C56B69" w:rsidP="00C56B69">
            <w:pPr>
              <w:pStyle w:val="AHRQTableText"/>
              <w:rPr>
                <w:b/>
              </w:rPr>
            </w:pPr>
            <w:r w:rsidRPr="00F57061">
              <w:rPr>
                <w:b/>
              </w:rPr>
              <w:t>4c</w:t>
            </w:r>
          </w:p>
        </w:tc>
        <w:tc>
          <w:tcPr>
            <w:tcW w:w="709" w:type="dxa"/>
            <w:noWrap/>
            <w:vAlign w:val="center"/>
          </w:tcPr>
          <w:p w:rsidR="00C56B69" w:rsidRPr="00F57061" w:rsidRDefault="00C56B69" w:rsidP="00C56B69">
            <w:pPr>
              <w:pStyle w:val="AHRQTableText"/>
              <w:rPr>
                <w:b/>
              </w:rPr>
            </w:pPr>
            <w:r w:rsidRPr="00F57061">
              <w:rPr>
                <w:b/>
              </w:rPr>
              <w:t>5a</w:t>
            </w:r>
          </w:p>
        </w:tc>
        <w:tc>
          <w:tcPr>
            <w:tcW w:w="709" w:type="dxa"/>
            <w:noWrap/>
            <w:vAlign w:val="center"/>
          </w:tcPr>
          <w:p w:rsidR="00C56B69" w:rsidRPr="00F57061" w:rsidRDefault="00C56B69" w:rsidP="00C56B69">
            <w:pPr>
              <w:pStyle w:val="AHRQTableText"/>
              <w:rPr>
                <w:b/>
              </w:rPr>
            </w:pPr>
            <w:r w:rsidRPr="00F57061">
              <w:rPr>
                <w:b/>
              </w:rPr>
              <w:t>5b</w:t>
            </w:r>
          </w:p>
        </w:tc>
        <w:tc>
          <w:tcPr>
            <w:tcW w:w="992" w:type="dxa"/>
            <w:noWrap/>
            <w:vAlign w:val="center"/>
          </w:tcPr>
          <w:p w:rsidR="00C56B69" w:rsidRPr="00F57061" w:rsidRDefault="00C56B69" w:rsidP="00C56B69">
            <w:pPr>
              <w:pStyle w:val="AHRQTableText"/>
              <w:rPr>
                <w:b/>
              </w:rPr>
            </w:pPr>
            <w:r w:rsidRPr="00F57061">
              <w:rPr>
                <w:b/>
              </w:rPr>
              <w:t>6a</w:t>
            </w:r>
          </w:p>
        </w:tc>
        <w:tc>
          <w:tcPr>
            <w:tcW w:w="884" w:type="dxa"/>
            <w:noWrap/>
            <w:vAlign w:val="center"/>
          </w:tcPr>
          <w:p w:rsidR="00C56B69" w:rsidRPr="00F57061" w:rsidRDefault="00C56B69" w:rsidP="00C56B69">
            <w:pPr>
              <w:pStyle w:val="AHRQTableText"/>
              <w:rPr>
                <w:b/>
              </w:rPr>
            </w:pPr>
            <w:r w:rsidRPr="00F57061">
              <w:rPr>
                <w:b/>
              </w:rPr>
              <w:t>7a</w:t>
            </w:r>
          </w:p>
        </w:tc>
      </w:tr>
      <w:tr w:rsidR="00C56B69" w:rsidRPr="00A92F21" w:rsidTr="00C56B69">
        <w:trPr>
          <w:trHeight w:hRule="exact" w:val="284"/>
        </w:trPr>
        <w:tc>
          <w:tcPr>
            <w:tcW w:w="2715" w:type="dxa"/>
            <w:vAlign w:val="bottom"/>
          </w:tcPr>
          <w:p w:rsidR="00C56B69" w:rsidRPr="00F57061" w:rsidRDefault="00C56B69" w:rsidP="00C56B69">
            <w:pPr>
              <w:pStyle w:val="AHRQTableText"/>
            </w:pPr>
            <w:r w:rsidRPr="00F57061">
              <w:t>Assmus,</w:t>
            </w:r>
            <w:r w:rsidR="0017496E">
              <w:fldChar w:fldCharType="begin">
                <w:fldData xml:space="preserve">PFJlZm1hbj48Q2l0ZT48QXV0aG9yPkFzc211czwvQXV0aG9yPjxZZWFyPjIwMDc8L1llYXI+PFJl
Y051bT41MDE2NTwvUmVjTnVtPjxJRFRleHQ+VHJhbnNjb3JvbmFyeSB0cmFuc3BsYW50YXRpb24g
b2YgZnVuY3Rpb25hbGx5IGNvbXBldGVudCBCTUNzIGlzIGFzc29jaWF0ZWQgd2l0aCBhIGRlY3Jl
YXNlIGluIG5hdHJpdXJldGljIHBlcHRpZGUgc2VydW0gbGV2ZWxzIGFuZCBpbXByb3ZlZCBzdXJ2
aXZhbCBvZiBwYXRpZW50cyB3aXRoIGNocm9uaWMgcG9zdGluZmFyY3Rpb24gaGVhcnQgZmFpbHVy
ZTogUmVzdWx0cyBvZiB0aGUgVE9QQ0FSRS1DSEQgUmVnaXN0cnk8L0lEVGV4dD48TURMIFJlZl9U
eXBlPSJKb3VybmFsIj48UmVmX1R5cGU+Sm91cm5hbDwvUmVmX1R5cGU+PFJlZl9JRD41MDE2NTwv
UmVmX0lEPjxUaXRsZV9QcmltYXJ5PlRyYW5zY29yb25hcnkgdHJhbnNwbGFudGF0aW9uIG9mIGZ1
bmN0aW9uYWxseSBjb21wZXRlbnQgQk1DcyBpcyBhc3NvY2lhdGVkIHdpdGggYSBkZWNyZWFzZSBp
biBuYXRyaXVyZXRpYyBwZXB0aWRlIHNlcnVtIGxldmVscyBhbmQgaW1wcm92ZWQgc3Vydml2YWwg
b2YgcGF0aWVudHMgd2l0aCBjaHJvbmljIHBvc3RpbmZhcmN0aW9uIGhlYXJ0IGZhaWx1cmU6IFJl
c3VsdHMgb2YgdGhlIFRPUENBUkUtQ0hEIFJlZ2lzdHJ5PC9UaXRsZV9QcmltYXJ5PjxBdXRob3Jz
X1ByaW1hcnk+QXNzbXVzLEIuPC9BdXRob3JzX1ByaW1hcnk+PEF1dGhvcnNfUHJpbWFyeT5GaXNj
aGVyLVJhc29rYXQsVS48L0F1dGhvcnNfUHJpbWFyeT48QXV0aG9yc19QcmltYXJ5Pkhvbm9sZCxK
LjwvQXV0aG9yc19QcmltYXJ5PjxBdXRob3JzX1ByaW1hcnk+U2VlZ2VyLEYuSC48L0F1dGhvcnNf
UHJpbWFyeT48QXV0aG9yc19QcmltYXJ5PkZpY2h0bHNjaGVyZXIsUy48L0F1dGhvcnNfUHJpbWFy
eT48QXV0aG9yc19QcmltYXJ5PlRvbm4sVC48L0F1dGhvcnNfUHJpbWFyeT48QXV0aG9yc19Qcmlt
YXJ5PlNlaWZyaWVkLEUuPC9BdXRob3JzX1ByaW1hcnk+PEF1dGhvcnNfUHJpbWFyeT5TY2hhY2hp
bmdlcixWLjwvQXV0aG9yc19QcmltYXJ5PjxBdXRob3JzX1ByaW1hcnk+RGltbWVsZXIsUy48L0F1
dGhvcnNfUHJpbWFyeT48QXV0aG9yc19QcmltYXJ5PlplaWhlcixBLk0uPC9BdXRob3JzX1ByaW1h
cnk+PEF1dGhvcnNfUHJpbWFyeT5UT1BDQVJFLUNIRCxSZWdpc3RyeTwvQXV0aG9yc19QcmltYXJ5
PjxEYXRlX1ByaW1hcnk+MjAwNy80LzI3PC9EYXRlX1ByaW1hcnk+PEtleXdvcmRzPipBdHJpYWwg
TmF0cml1cmV0aWMgRmFjdG9yPC9LZXl3b3Jkcz48S2V5d29yZHM+YmwgW0Jsb29kXTwvS2V5d29y
ZHM+PEtleXdvcmRzPipCb25lIE1hcnJvdyBUcmFuc3BsYW50YXRpb248L0tleXdvcmRzPjxLZXl3
b3Jkcz4qSGVhcnQgRmFpbHVyZSxDb25nZXN0aXZlPC9LZXl3b3Jkcz48S2V5d29yZHM+YmwgW0Js
b29kXTwvS2V5d29yZHM+PEtleXdvcmRzPipNeW9jYXJkaWFsIEluZmFyY3Rpb248L0tleXdvcmRz
PjxLZXl3b3Jkcz5ibCBbQmxvb2RdPC9LZXl3b3Jkcz48S2V5d29yZHM+KlJlZ2lzdHJpZXM8L0tl
eXdvcmRzPjxLZXl3b3Jkcz4wIChCaW9sb2dpY2FsIE1hcmtlcnMpPC9LZXl3b3Jkcz48S2V5d29y
ZHM+MyZhcG9zOzwvS2V5d29yZHM+PEtleXdvcmRzPjg1NjM3LTczLTYgKEF0cmlhbCBOYXRyaXVy
ZXRpYyBGYWN0b3IpPC9LZXl3b3Jkcz48S2V5d29yZHM+QWRtaW5pc3RyYXRpb248L0tleXdvcmRz
PjxLZXl3b3Jkcz5BZ2VkPC9LZXl3b3Jkcz48S2V5d29yZHM+QXJ0aWNsZTwvS2V5d29yZHM+PEtl
eXdvcmRzPkJpb2xvZ2ljYWwgTWFya2VyczwvS2V5d29yZHM+PEtleXdvcmRzPmJsIFtCbG9vZF08
L0tleXdvcmRzPjxLZXl3b3Jkcz5Cb25lPC9LZXl3b3Jkcz48S2V5d29yZHM+Qm9uZSBNYXJyb3cg
VHJhbnNwbGFudGF0aW9uPC9LZXl3b3Jkcz48S2V5d29yZHM+bXQgW01ldGhvZHNdPC9LZXl3b3Jk
cz48S2V5d29yZHM+Q2FyZGlhYzwvS2V5d29yZHM+PEtleXdvcmRzPkNhcmRpb2xvZ3k8L0tleXdv
cmRzPjxLZXl3b3Jkcz5DZWxsczwvS2V5d29yZHM+PEtleXdvcmRzPkNocm9uaWM8L0tleXdvcmRz
PjxLZXl3b3Jkcz5DaHJvbmljIERpc2Vhc2U8L0tleXdvcmRzPjxLZXl3b3Jkcz5DbGluaWNhbDwv
S2V5d29yZHM+PEtleXdvcmRzPkNvbG9ueSBGb3JtaW5nIENlbGw8L0tleXdvcmRzPjxLZXl3b3Jk
cz5Db21wYXJhdGl2ZSBTdHVkaWVzPC9LZXl3b3Jkcz48S2V5d29yZHM+Q29tcGFyYXRpdmUgU3R1
ZHk8L0tleXdvcmRzPjxLZXl3b3Jkcz5EZWF0aDwvS2V5d29yZHM+PEtleXdvcmRzPkZlbWFsZTwv
S2V5d29yZHM+PEtleXdvcmRzPkZvbGxvdyBVcDwvS2V5d29yZHM+PEtleXdvcmRzPkZPTExPVy1V
UDwvS2V5d29yZHM+PEtleXdvcmRzPkZvbGxvdy1VcCBTdHVkaWVzPC9LZXl3b3Jkcz48S2V5d29y
ZHM+R2VybWFueTwvS2V5d29yZHM+PEtleXdvcmRzPkhlYXJ0PC9LZXl3b3Jkcz48S2V5d29yZHM+
SGVhcnQgRGlzZWFzZTwvS2V5d29yZHM+PEtleXdvcmRzPkhlYXJ0IEZhaWx1cmU8L0tleXdvcmRz
PjxLZXl3b3Jkcz5IZWFydCBGYWlsdXJlLENvbmdlc3RpdmU8L0tleXdvcmRzPjxLZXl3b3Jkcz5t
byBbTW9ydGFsaXR5XTwvS2V5d29yZHM+PEtleXdvcmRzPkhlYXJ0IEZhaWx1cmUsQ29uZ2VzdGl2
ZTwvS2V5d29yZHM+PEtleXdvcmRzPnN1IFtTdXJnZXJ5XTwvS2V5d29yZHM+PEtleXdvcmRzPkhF
QVJULUZBSUxVUkU8L0tleXdvcmRzPjxLZXl3b3Jkcz5IdW1hbnM8L0tleXdvcmRzPjxLZXl3b3Jk
cz5pbXBhY3Q8L0tleXdvcmRzPjxLZXl3b3Jkcz5JbmZ1c2lvbjwvS2V5d29yZHM+PEtleXdvcmRz
PklzY2hlbWljIEhlYXJ0IERpc2Vhc2U8L0tleXdvcmRzPjxLZXl3b3Jkcz5Mb3c8L0tleXdvcmRz
PjxLZXl3b3Jkcz5NYWxlPC9LZXl3b3Jkcz48S2V5d29yZHM+TWFya2VyPC9LZXl3b3Jkcz48S2V5
d29yZHM+TWlkZGxlIEFnZWQ8L0tleXdvcmRzPjxLZXl3b3Jkcz5Nb2xlY3VsYXI8L0tleXdvcmRz
PjxLZXl3b3Jkcz5Nb3J0YWxpdHk8L0tleXdvcmRzPjxLZXl3b3Jkcz5NeW9jYXJkaWFsIEluZmFy
Y3Rpb248L0tleXdvcmRzPjxLZXl3b3Jkcz5tbyBbTW9ydGFsaXR5XTwvS2V5d29yZHM+PEtleXdv
cmRzPk15b2NhcmRpYWwgSW5mYXJjdGlvbjwvS2V5d29yZHM+PEtleXdvcmRzPnN1IFtTdXJnZXJ5
XTwvS2V5d29yZHM+PEtleXdvcmRzPm4gdGVybWluYWwgcHJvIGJyYWluIG5hdHJpdXJldGljIHBl
cHRpZGU8L0tleXdvcmRzPjxLZXl3b3Jkcz5OYXRyaXVyZXRpYyBQZXB0aWRlPC9LZXl3b3Jkcz48
S2V5d29yZHM+UGF0aWVudDwvS2V5d29yZHM+PEtleXdvcmRzPlBhdGllbnRzPC9LZXl3b3Jkcz48
S2V5d29yZHM+UGVwdGlkZTwvS2V5d29yZHM+PEtleXdvcmRzPlBvcHVsYXRpb248L0tleXdvcmRz
PjxLZXl3b3Jkcz5Qcm9nbm9zaXM8L0tleXdvcmRzPjxLZXl3b3Jkcz5SZWR1Y3Rpb248L0tleXdv
cmRzPjxLZXl3b3Jkcz5SZWdpc3RyaWVzPC9LZXl3b3Jkcz48S2V5d29yZHM+UmVzZWFyY2g8L0tl
eXdvcmRzPjxLZXl3b3Jkcz5SZXNlYXJjaCBTdXBwb3J0PC9LZXl3b3Jkcz48S2V5d29yZHM+U0Ig
LSBJTTwvS2V5d29yZHM+PEtleXdvcmRzPlNlcnVtPC9LZXl3b3Jkcz48S2V5d29yZHM+U3R1ZHk8
L0tleXdvcmRzPjxLZXl3b3Jkcz5TdXJ2aXZhbDwvS2V5d29yZHM+PEtleXdvcmRzPlN1cnZpdmFs
IFJhdGU8L0tleXdvcmRzPjxLZXl3b3Jkcz5UcmFuc3BsYW50YXRpb248L0tleXdvcmRzPjxLZXl3
b3Jkcz5Vbml0ZWQgU3RhdGVzPC9LZXl3b3Jkcz48S2V5d29yZHM+VW5pdmVyc2l0aWVzPC9LZXl3
b3Jkcz48S2V5d29yZHM+VW5pdmVyc2l0eTwvS2V5d29yZHM+PFJlcHJpbnQ+Tm90IGluIEZpbGU8
L1JlcHJpbnQ+PFN0YXJ0X1BhZ2U+MTIzNDwvU3RhcnRfUGFnZT48RW5kX1BhZ2U+MTI0MTwvRW5k
X1BhZ2U+PFBlcmlvZGljYWw+Q2lyYyBSZXM8L1BlcmlvZGljYWw+PFZvbHVtZT4xMDA8L1ZvbHVt
ZT48SXNzdWU+ODwvSXNzdWU+PFVzZXJfRGVmXzE+TWVkbGluZSBVcGRhdGUgMjAwNSwgMjAwNiBh
bmQgMjAwNyB1bnRpbCBBdWd1c3QgMTUgMjAwNzwvVXNlcl9EZWZfMT48VXNlcl9EZWZfMj5JbmNs
dWRlZDwvVXNlcl9EZWZfMj48WlpfSm91cm5hbEZ1bGw+PGYgbmFtZT0iU3lzdGVtIj5DaXJjdWxh
dGlvbiBSZXNlYXJjaDwvZj48L1paX0pvdXJuYWxGdWxsPjxaWl9Kb3VybmFsU3RkQWJicmV2Pjxm
IG5hbWU9IlN5c3RlbSI+Q2lyYyBSZXM8L2Y+PC9aWl9Kb3VybmFsU3RkQWJicmV2PjxaWl9Xb3Jr
Zm9ybUlEPjE8L1paX1dvcmtmb3JtSUQ+PC9NREw+PC9DaXRlPjwvUmVmbWFuPm==
</w:fldData>
              </w:fldChar>
            </w:r>
            <w:r>
              <w:instrText xml:space="preserve"> ADDIN REFMGR.CITE </w:instrText>
            </w:r>
            <w:r w:rsidR="0017496E">
              <w:fldChar w:fldCharType="begin">
                <w:fldData xml:space="preserve">PFJlZm1hbj48Q2l0ZT48QXV0aG9yPkFzc211czwvQXV0aG9yPjxZZWFyPjIwMDc8L1llYXI+PFJl
Y051bT41MDE2NTwvUmVjTnVtPjxJRFRleHQ+VHJhbnNjb3JvbmFyeSB0cmFuc3BsYW50YXRpb24g
b2YgZnVuY3Rpb25hbGx5IGNvbXBldGVudCBCTUNzIGlzIGFzc29jaWF0ZWQgd2l0aCBhIGRlY3Jl
YXNlIGluIG5hdHJpdXJldGljIHBlcHRpZGUgc2VydW0gbGV2ZWxzIGFuZCBpbXByb3ZlZCBzdXJ2
aXZhbCBvZiBwYXRpZW50cyB3aXRoIGNocm9uaWMgcG9zdGluZmFyY3Rpb24gaGVhcnQgZmFpbHVy
ZTogUmVzdWx0cyBvZiB0aGUgVE9QQ0FSRS1DSEQgUmVnaXN0cnk8L0lEVGV4dD48TURMIFJlZl9U
eXBlPSJKb3VybmFsIj48UmVmX1R5cGU+Sm91cm5hbDwvUmVmX1R5cGU+PFJlZl9JRD41MDE2NTwv
UmVmX0lEPjxUaXRsZV9QcmltYXJ5PlRyYW5zY29yb25hcnkgdHJhbnNwbGFudGF0aW9uIG9mIGZ1
bmN0aW9uYWxseSBjb21wZXRlbnQgQk1DcyBpcyBhc3NvY2lhdGVkIHdpdGggYSBkZWNyZWFzZSBp
biBuYXRyaXVyZXRpYyBwZXB0aWRlIHNlcnVtIGxldmVscyBhbmQgaW1wcm92ZWQgc3Vydml2YWwg
b2YgcGF0aWVudHMgd2l0aCBjaHJvbmljIHBvc3RpbmZhcmN0aW9uIGhlYXJ0IGZhaWx1cmU6IFJl
c3VsdHMgb2YgdGhlIFRPUENBUkUtQ0hEIFJlZ2lzdHJ5PC9UaXRsZV9QcmltYXJ5PjxBdXRob3Jz
X1ByaW1hcnk+QXNzbXVzLEIuPC9BdXRob3JzX1ByaW1hcnk+PEF1dGhvcnNfUHJpbWFyeT5GaXNj
aGVyLVJhc29rYXQsVS48L0F1dGhvcnNfUHJpbWFyeT48QXV0aG9yc19QcmltYXJ5Pkhvbm9sZCxK
LjwvQXV0aG9yc19QcmltYXJ5PjxBdXRob3JzX1ByaW1hcnk+U2VlZ2VyLEYuSC48L0F1dGhvcnNf
UHJpbWFyeT48QXV0aG9yc19QcmltYXJ5PkZpY2h0bHNjaGVyZXIsUy48L0F1dGhvcnNfUHJpbWFy
eT48QXV0aG9yc19QcmltYXJ5PlRvbm4sVC48L0F1dGhvcnNfUHJpbWFyeT48QXV0aG9yc19Qcmlt
YXJ5PlNlaWZyaWVkLEUuPC9BdXRob3JzX1ByaW1hcnk+PEF1dGhvcnNfUHJpbWFyeT5TY2hhY2hp
bmdlcixWLjwvQXV0aG9yc19QcmltYXJ5PjxBdXRob3JzX1ByaW1hcnk+RGltbWVsZXIsUy48L0F1
dGhvcnNfUHJpbWFyeT48QXV0aG9yc19QcmltYXJ5PlplaWhlcixBLk0uPC9BdXRob3JzX1ByaW1h
cnk+PEF1dGhvcnNfUHJpbWFyeT5UT1BDQVJFLUNIRCxSZWdpc3RyeTwvQXV0aG9yc19QcmltYXJ5
PjxEYXRlX1ByaW1hcnk+MjAwNy80LzI3PC9EYXRlX1ByaW1hcnk+PEtleXdvcmRzPipBdHJpYWwg
TmF0cml1cmV0aWMgRmFjdG9yPC9LZXl3b3Jkcz48S2V5d29yZHM+YmwgW0Jsb29kXTwvS2V5d29y
ZHM+PEtleXdvcmRzPipCb25lIE1hcnJvdyBUcmFuc3BsYW50YXRpb248L0tleXdvcmRzPjxLZXl3
b3Jkcz4qSGVhcnQgRmFpbHVyZSxDb25nZXN0aXZlPC9LZXl3b3Jkcz48S2V5d29yZHM+YmwgW0Js
b29kXTwvS2V5d29yZHM+PEtleXdvcmRzPipNeW9jYXJkaWFsIEluZmFyY3Rpb248L0tleXdvcmRz
PjxLZXl3b3Jkcz5ibCBbQmxvb2RdPC9LZXl3b3Jkcz48S2V5d29yZHM+KlJlZ2lzdHJpZXM8L0tl
eXdvcmRzPjxLZXl3b3Jkcz4wIChCaW9sb2dpY2FsIE1hcmtlcnMpPC9LZXl3b3Jkcz48S2V5d29y
ZHM+MyZhcG9zOzwvS2V5d29yZHM+PEtleXdvcmRzPjg1NjM3LTczLTYgKEF0cmlhbCBOYXRyaXVy
ZXRpYyBGYWN0b3IpPC9LZXl3b3Jkcz48S2V5d29yZHM+QWRtaW5pc3RyYXRpb248L0tleXdvcmRz
PjxLZXl3b3Jkcz5BZ2VkPC9LZXl3b3Jkcz48S2V5d29yZHM+QXJ0aWNsZTwvS2V5d29yZHM+PEtl
eXdvcmRzPkJpb2xvZ2ljYWwgTWFya2VyczwvS2V5d29yZHM+PEtleXdvcmRzPmJsIFtCbG9vZF08
L0tleXdvcmRzPjxLZXl3b3Jkcz5Cb25lPC9LZXl3b3Jkcz48S2V5d29yZHM+Qm9uZSBNYXJyb3cg
VHJhbnNwbGFudGF0aW9uPC9LZXl3b3Jkcz48S2V5d29yZHM+bXQgW01ldGhvZHNdPC9LZXl3b3Jk
cz48S2V5d29yZHM+Q2FyZGlhYzwvS2V5d29yZHM+PEtleXdvcmRzPkNhcmRpb2xvZ3k8L0tleXdv
cmRzPjxLZXl3b3Jkcz5DZWxsczwvS2V5d29yZHM+PEtleXdvcmRzPkNocm9uaWM8L0tleXdvcmRz
PjxLZXl3b3Jkcz5DaHJvbmljIERpc2Vhc2U8L0tleXdvcmRzPjxLZXl3b3Jkcz5DbGluaWNhbDwv
S2V5d29yZHM+PEtleXdvcmRzPkNvbG9ueSBGb3JtaW5nIENlbGw8L0tleXdvcmRzPjxLZXl3b3Jk
cz5Db21wYXJhdGl2ZSBTdHVkaWVzPC9LZXl3b3Jkcz48S2V5d29yZHM+Q29tcGFyYXRpdmUgU3R1
ZHk8L0tleXdvcmRzPjxLZXl3b3Jkcz5EZWF0aDwvS2V5d29yZHM+PEtleXdvcmRzPkZlbWFsZTwv
S2V5d29yZHM+PEtleXdvcmRzPkZvbGxvdyBVcDwvS2V5d29yZHM+PEtleXdvcmRzPkZPTExPVy1V
UDwvS2V5d29yZHM+PEtleXdvcmRzPkZvbGxvdy1VcCBTdHVkaWVzPC9LZXl3b3Jkcz48S2V5d29y
ZHM+R2VybWFueTwvS2V5d29yZHM+PEtleXdvcmRzPkhlYXJ0PC9LZXl3b3Jkcz48S2V5d29yZHM+
SGVhcnQgRGlzZWFzZTwvS2V5d29yZHM+PEtleXdvcmRzPkhlYXJ0IEZhaWx1cmU8L0tleXdvcmRz
PjxLZXl3b3Jkcz5IZWFydCBGYWlsdXJlLENvbmdlc3RpdmU8L0tleXdvcmRzPjxLZXl3b3Jkcz5t
byBbTW9ydGFsaXR5XTwvS2V5d29yZHM+PEtleXdvcmRzPkhlYXJ0IEZhaWx1cmUsQ29uZ2VzdGl2
ZTwvS2V5d29yZHM+PEtleXdvcmRzPnN1IFtTdXJnZXJ5XTwvS2V5d29yZHM+PEtleXdvcmRzPkhF
QVJULUZBSUxVUkU8L0tleXdvcmRzPjxLZXl3b3Jkcz5IdW1hbnM8L0tleXdvcmRzPjxLZXl3b3Jk
cz5pbXBhY3Q8L0tleXdvcmRzPjxLZXl3b3Jkcz5JbmZ1c2lvbjwvS2V5d29yZHM+PEtleXdvcmRz
PklzY2hlbWljIEhlYXJ0IERpc2Vhc2U8L0tleXdvcmRzPjxLZXl3b3Jkcz5Mb3c8L0tleXdvcmRz
PjxLZXl3b3Jkcz5NYWxlPC9LZXl3b3Jkcz48S2V5d29yZHM+TWFya2VyPC9LZXl3b3Jkcz48S2V5
d29yZHM+TWlkZGxlIEFnZWQ8L0tleXdvcmRzPjxLZXl3b3Jkcz5Nb2xlY3VsYXI8L0tleXdvcmRz
PjxLZXl3b3Jkcz5Nb3J0YWxpdHk8L0tleXdvcmRzPjxLZXl3b3Jkcz5NeW9jYXJkaWFsIEluZmFy
Y3Rpb248L0tleXdvcmRzPjxLZXl3b3Jkcz5tbyBbTW9ydGFsaXR5XTwvS2V5d29yZHM+PEtleXdv
cmRzPk15b2NhcmRpYWwgSW5mYXJjdGlvbjwvS2V5d29yZHM+PEtleXdvcmRzPnN1IFtTdXJnZXJ5
XTwvS2V5d29yZHM+PEtleXdvcmRzPm4gdGVybWluYWwgcHJvIGJyYWluIG5hdHJpdXJldGljIHBl
cHRpZGU8L0tleXdvcmRzPjxLZXl3b3Jkcz5OYXRyaXVyZXRpYyBQZXB0aWRlPC9LZXl3b3Jkcz48
S2V5d29yZHM+UGF0aWVudDwvS2V5d29yZHM+PEtleXdvcmRzPlBhdGllbnRzPC9LZXl3b3Jkcz48
S2V5d29yZHM+UGVwdGlkZTwvS2V5d29yZHM+PEtleXdvcmRzPlBvcHVsYXRpb248L0tleXdvcmRz
PjxLZXl3b3Jkcz5Qcm9nbm9zaXM8L0tleXdvcmRzPjxLZXl3b3Jkcz5SZWR1Y3Rpb248L0tleXdv
cmRzPjxLZXl3b3Jkcz5SZWdpc3RyaWVzPC9LZXl3b3Jkcz48S2V5d29yZHM+UmVzZWFyY2g8L0tl
eXdvcmRzPjxLZXl3b3Jkcz5SZXNlYXJjaCBTdXBwb3J0PC9LZXl3b3Jkcz48S2V5d29yZHM+U0Ig
LSBJTTwvS2V5d29yZHM+PEtleXdvcmRzPlNlcnVtPC9LZXl3b3Jkcz48S2V5d29yZHM+U3R1ZHk8
L0tleXdvcmRzPjxLZXl3b3Jkcz5TdXJ2aXZhbDwvS2V5d29yZHM+PEtleXdvcmRzPlN1cnZpdmFs
IFJhdGU8L0tleXdvcmRzPjxLZXl3b3Jkcz5UcmFuc3BsYW50YXRpb248L0tleXdvcmRzPjxLZXl3
b3Jkcz5Vbml0ZWQgU3RhdGVzPC9LZXl3b3Jkcz48S2V5d29yZHM+VW5pdmVyc2l0aWVzPC9LZXl3
b3Jkcz48S2V5d29yZHM+VW5pdmVyc2l0eTwvS2V5d29yZHM+PFJlcHJpbnQ+Tm90IGluIEZpbGU8
L1JlcHJpbnQ+PFN0YXJ0X1BhZ2U+MTIzNDwvU3RhcnRfUGFnZT48RW5kX1BhZ2U+MTI0MTwvRW5k
X1BhZ2U+PFBlcmlvZGljYWw+Q2lyYyBSZXM8L1BlcmlvZGljYWw+PFZvbHVtZT4xMDA8L1ZvbHVt
ZT48SXNzdWU+ODwvSXNzdWU+PFVzZXJfRGVmXzE+TWVkbGluZSBVcGRhdGUgMjAwNSwgMjAwNiBh
bmQgMjAwNyB1bnRpbCBBdWd1c3QgMTUgMjAwNzwvVXNlcl9EZWZfMT48VXNlcl9EZWZfMj5JbmNs
dWRlZDwvVXNlcl9EZWZfMj48WlpfSm91cm5hbEZ1bGw+PGYgbmFtZT0iU3lzdGVtIj5DaXJjdWxh
dGlvbiBSZXNlYXJjaDwvZj48L1paX0pvdXJuYWxGdWxsPjxaWl9Kb3VybmFsU3RkQWJicmV2Pjxm
IG5hbWU9IlN5c3RlbSI+Q2lyYyBSZXM8L2Y+PC9aWl9Kb3VybmFsU3RkQWJicmV2PjxaWl9Xb3Jr
Zm9ybUlEPjE8L1paX1dvcmtmb3JtSUQ+PC9NREw+PC9DaXRlPjwvUmVmbWFuPm==
</w:fldData>
              </w:fldChar>
            </w:r>
            <w:r>
              <w:instrText xml:space="preserve"> ADDIN EN.CITE.DATA </w:instrText>
            </w:r>
            <w:r w:rsidR="0017496E">
              <w:fldChar w:fldCharType="end"/>
            </w:r>
            <w:r w:rsidR="0017496E">
              <w:fldChar w:fldCharType="separate"/>
            </w:r>
            <w:r w:rsidRPr="0059322C">
              <w:rPr>
                <w:noProof/>
                <w:vertAlign w:val="superscript"/>
              </w:rPr>
              <w:t>190</w:t>
            </w:r>
            <w:r w:rsidR="0017496E">
              <w:fldChar w:fldCharType="end"/>
            </w:r>
            <w:r w:rsidRPr="00F57061">
              <w:t xml:space="preserve"> 2007</w:t>
            </w:r>
          </w:p>
        </w:tc>
        <w:tc>
          <w:tcPr>
            <w:tcW w:w="540"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546"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437"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NA</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NA</w:t>
            </w:r>
          </w:p>
        </w:tc>
        <w:tc>
          <w:tcPr>
            <w:tcW w:w="682" w:type="dxa"/>
            <w:noWrap/>
            <w:vAlign w:val="bottom"/>
          </w:tcPr>
          <w:p w:rsidR="00C56B69" w:rsidRPr="00F57061" w:rsidRDefault="00C56B69" w:rsidP="00C56B69">
            <w:pPr>
              <w:pStyle w:val="AHRQTableText"/>
            </w:pPr>
            <w:r w:rsidRPr="00F57061">
              <w:t>√</w:t>
            </w:r>
          </w:p>
        </w:tc>
        <w:tc>
          <w:tcPr>
            <w:tcW w:w="567" w:type="dxa"/>
            <w:noWrap/>
            <w:vAlign w:val="bottom"/>
          </w:tcPr>
          <w:p w:rsidR="00C56B69" w:rsidRPr="00F57061" w:rsidRDefault="00C56B69" w:rsidP="00C56B69">
            <w:pPr>
              <w:pStyle w:val="AHRQTableText"/>
            </w:pPr>
            <w:r w:rsidRPr="00F57061">
              <w:t>?</w:t>
            </w:r>
          </w:p>
        </w:tc>
        <w:tc>
          <w:tcPr>
            <w:tcW w:w="567" w:type="dxa"/>
            <w:noWrap/>
            <w:vAlign w:val="bottom"/>
          </w:tcPr>
          <w:p w:rsidR="00C56B69" w:rsidRPr="00F57061" w:rsidRDefault="00C56B69" w:rsidP="00C56B69">
            <w:pPr>
              <w:pStyle w:val="AHRQTableText"/>
            </w:pPr>
            <w:r w:rsidRPr="00F57061">
              <w:t>√</w:t>
            </w:r>
          </w:p>
        </w:tc>
        <w:tc>
          <w:tcPr>
            <w:tcW w:w="709" w:type="dxa"/>
            <w:noWrap/>
            <w:vAlign w:val="bottom"/>
          </w:tcPr>
          <w:p w:rsidR="00C56B69" w:rsidRPr="00F57061" w:rsidRDefault="00C56B69" w:rsidP="00C56B69">
            <w:pPr>
              <w:pStyle w:val="AHRQTableText"/>
            </w:pPr>
            <w:r w:rsidRPr="00F57061">
              <w:t>√</w:t>
            </w:r>
          </w:p>
        </w:tc>
        <w:tc>
          <w:tcPr>
            <w:tcW w:w="709" w:type="dxa"/>
            <w:noWrap/>
            <w:vAlign w:val="bottom"/>
          </w:tcPr>
          <w:p w:rsidR="00C56B69" w:rsidRPr="00F57061" w:rsidRDefault="00C56B69" w:rsidP="00C56B69">
            <w:pPr>
              <w:pStyle w:val="AHRQTableText"/>
            </w:pPr>
            <w:r w:rsidRPr="00F57061">
              <w:t>√</w:t>
            </w:r>
          </w:p>
        </w:tc>
        <w:tc>
          <w:tcPr>
            <w:tcW w:w="992" w:type="dxa"/>
            <w:noWrap/>
            <w:vAlign w:val="bottom"/>
          </w:tcPr>
          <w:p w:rsidR="00C56B69" w:rsidRPr="00F57061" w:rsidRDefault="00C56B69" w:rsidP="00C56B69">
            <w:pPr>
              <w:pStyle w:val="AHRQTableText"/>
            </w:pPr>
            <w:r w:rsidRPr="00F57061">
              <w:t>√</w:t>
            </w:r>
          </w:p>
        </w:tc>
        <w:tc>
          <w:tcPr>
            <w:tcW w:w="884" w:type="dxa"/>
            <w:noWrap/>
            <w:vAlign w:val="bottom"/>
          </w:tcPr>
          <w:p w:rsidR="00C56B69" w:rsidRPr="00F57061" w:rsidRDefault="00C56B69" w:rsidP="00C56B69">
            <w:pPr>
              <w:pStyle w:val="AHRQTableText"/>
            </w:pPr>
            <w:r w:rsidRPr="00F57061">
              <w:t>√</w:t>
            </w:r>
          </w:p>
        </w:tc>
      </w:tr>
      <w:tr w:rsidR="00C56B69" w:rsidRPr="00A92F21" w:rsidTr="00C56B69">
        <w:trPr>
          <w:trHeight w:hRule="exact" w:val="284"/>
        </w:trPr>
        <w:tc>
          <w:tcPr>
            <w:tcW w:w="2715" w:type="dxa"/>
            <w:vAlign w:val="bottom"/>
          </w:tcPr>
          <w:p w:rsidR="00C56B69" w:rsidRPr="00F57061" w:rsidRDefault="00C56B69" w:rsidP="00C56B69">
            <w:pPr>
              <w:pStyle w:val="AHRQTableText"/>
            </w:pPr>
            <w:r w:rsidRPr="00F57061">
              <w:t>Berger,</w:t>
            </w:r>
            <w:r w:rsidR="0017496E">
              <w:fldChar w:fldCharType="begin">
                <w:fldData xml:space="preserve">PFJlZm1hbj48Q2l0ZT48QXV0aG9yPkJlcmdlcjwvQXV0aG9yPjxZZWFyPjIwMDk8L1llYXI+PFJl
Y051bT42MDg4ODwvUmVjTnVtPjxJRFRleHQ+UmVsYXRpb25zaGlwcyBiZXR3ZWVuIGNhcmRpYWMg
cmVzeW5jaHJvbml6YXRpb24gdGhlcmFweSBhbmQgTi10ZXJtaW5hbCBwcm8tYnJhaW4gbmF0cml1
cmV0aWMgcGVwdGlkZSBpbiBwYXRpZW50cyB3aXRoIGhlYXJ0IGZhaWx1cmUgYW5kIG1hcmtlcnMg
b2YgY2FyZGlhYyBkeXNzeW5jaHJvbnk6IEFuIGFuYWx5c2lzIGZyb20gdGhlIENhcmRpYWMgUmVz
eW5jaHJvbml6YXRpb24gaW4gSGVhcnQgRmFpbHVyZSAoQ0FSRS1IRikgc3R1ZHk8L0lEVGV4dD48
TURMIFJlZl9UeXBlPSJKb3VybmFsIj48UmVmX1R5cGU+Sm91cm5hbDwvUmVmX1R5cGU+PFJlZl9J
RD42MDg4ODwvUmVmX0lEPjxUaXRsZV9QcmltYXJ5PlJlbGF0aW9uc2hpcHMgYmV0d2VlbiBjYXJk
aWFjIHJlc3luY2hyb25pemF0aW9uIHRoZXJhcHkgYW5kIE4tdGVybWluYWwgcHJvLWJyYWluIG5h
dHJpdXJldGljIHBlcHRpZGUgaW4gcGF0aWVudHMgd2l0aCBoZWFydCBmYWlsdXJlIGFuZCBtYXJr
ZXJzIG9mIGNhcmRpYWMgZHlzc3luY2hyb255OiBBbiBhbmFseXNpcyBmcm9tIHRoZSBDYXJkaWFj
IFJlc3luY2hyb25pemF0aW9uIGluIEhlYXJ0IEZhaWx1cmUgKENBUkUtSEYpIHN0dWR5PC9UaXRs
ZV9QcmltYXJ5PjxBdXRob3JzX1ByaW1hcnk+QmVyZ2VyLFIuPC9BdXRob3JzX1ByaW1hcnk+PEF1
dGhvcnNfUHJpbWFyeT5TaGFua2FyLEEuPC9BdXRob3JzX1ByaW1hcnk+PEF1dGhvcnNfUHJpbWFy
eT5GcnVod2FsZCxGLjwvQXV0aG9yc19QcmltYXJ5PjxBdXRob3JzX1ByaW1hcnk+RmFocmxlaXRu
ZXItUGFtbWVyLEEuPC9BdXRob3JzX1ByaW1hcnk+PEF1dGhvcnNfUHJpbWFyeT5GcmVlbWFudGxl
LE4uPC9BdXRob3JzX1ByaW1hcnk+PEF1dGhvcnNfUHJpbWFyeT5UYXZhenppLEwuPC9BdXRob3Jz
X1ByaW1hcnk+PEF1dGhvcnNfUHJpbWFyeT5DbGVsYW5kLEouRy48L0F1dGhvcnNfUHJpbWFyeT48
QXV0aG9yc19QcmltYXJ5PlBhY2hlcixSLjwvQXV0aG9yc19QcmltYXJ5PjxEYXRlX1ByaW1hcnk+
MjAwOS85PC9EYXRlX1ByaW1hcnk+PEtleXdvcmRzPipBcnJoeXRobWlhcyxDYXJkaWFjPC9LZXl3
b3Jkcz48S2V5d29yZHM+dGggW1RoZXJhcHldPC9LZXl3b3Jkcz48S2V5d29yZHM+KkNhcmRpYWMg
UGFjaW5nLEFydGlmaWNpYWw8L0tleXdvcmRzPjxLZXl3b3Jkcz4qSGVhcnQgRmFpbHVyZTwvS2V5
d29yZHM+PEtleXdvcmRzPnRoIFtUaGVyYXB5XTwvS2V5d29yZHM+PEtleXdvcmRzPipOYXRyaXVy
ZXRpYyBQZXB0aWRlLEJyYWluPC9LZXl3b3Jkcz48S2V5d29yZHM+bWUgW01ldGFib2xpc21dPC9L
ZXl3b3Jkcz48S2V5d29yZHM+KlBlcHRpZGUgRnJhZ21lbnRzPC9LZXl3b3Jkcz48S2V5d29yZHM+
bWUgW01ldGFib2xpc21dPC9LZXl3b3Jkcz48S2V5d29yZHM+KlZlbnRyaWN1bGFyIER5c2Z1bmN0
aW9uLExlZnQ8L0tleXdvcmRzPjxLZXl3b3Jkcz50aCBbVGhlcmFweV08L0tleXdvcmRzPjxLZXl3
b3Jkcz4wIChBZHJlbmVyZ2ljIGJldGEtQW50YWdvbmlzdHMpPC9LZXl3b3Jkcz48S2V5d29yZHM+
MCAoQW5naW90ZW5zaW4tQ29udmVydGluZyBFbnp5bWUgSW5oaWJpdG9ycyk8L0tleXdvcmRzPjxL
ZXl3b3Jkcz4wIChCaW9sb2dpY2FsIE1hcmtlcnMpPC9LZXl3b3Jkcz48S2V5d29yZHM+MCAoRGl1
cmV0aWNzKTwvS2V5d29yZHM+PEtleXdvcmRzPjAgKFBlcHRpZGUgRnJhZ21lbnRzKTwvS2V5d29y
ZHM+PEtleXdvcmRzPjAgKHByby1icmFpbiBuYXRyaXVyZXRpYyBwZXB0aWRlICgxLTc2KSk8L0tl
eXdvcmRzPjxLZXl3b3Jkcz4xMTQ0NzEtMTgtMCAoTmF0cml1cmV0aWMgUGVwdGlkZSxCcmFpbik8
L0tleXdvcmRzPjxLZXl3b3Jkcz41Mi0wMS03IChTcGlyb25vbGFjdG9uZSk8L0tleXdvcmRzPjxL
ZXl3b3Jkcz5BZHJlbmVyZ2ljIGJldGEtQW50YWdvbmlzdHM8L0tleXdvcmRzPjxLZXl3b3Jkcz50
dSBbVGhlcmFwZXV0aWMgVXNlXTwvS2V5d29yZHM+PEtleXdvcmRzPkFnZWQ8L0tleXdvcmRzPjxL
ZXl3b3Jkcz5hbmFseXNpczwvS2V5d29yZHM+PEtleXdvcmRzPkFuZ2lvdGVuc2luLUNvbnZlcnRp
bmcgRW56eW1lIEluaGliaXRvcnM8L0tleXdvcmRzPjxLZXl3b3Jkcz50dSBbVGhlcmFwZXV0aWMg
VXNlXTwvS2V5d29yZHM+PEtleXdvcmRzPkFycmh5dGhtaWFzLENhcmRpYWM8L0tleXdvcmRzPjxL
ZXl3b3Jkcz5ibCBbQmxvb2RdPC9LZXl3b3Jkcz48S2V5d29yZHM+QXJ0aWNsZTwvS2V5d29yZHM+
PEtleXdvcmRzPkF1c3RyaWE8L0tleXdvcmRzPjxLZXl3b3Jkcz5CaW9sb2dpY2FsIE1hcmtlcnM8
L0tleXdvcmRzPjxLZXl3b3Jkcz5tZSBbTWV0YWJvbGlzbV08L0tleXdvcmRzPjxLZXl3b3Jkcz5D
YXJkaWFjPC9LZXl3b3Jkcz48S2V5d29yZHM+Y2FyZGlhYyByZXN5bmNocm9uaXphdGlvbiB0aGVy
YXB5PC9LZXl3b3Jkcz48S2V5d29yZHM+Q2FyZGlvbG9neTwvS2V5d29yZHM+PEtleXdvcmRzPkNv
bnRyb2wgR3JvdXA8L0tleXdvcmRzPjxLZXl3b3Jkcz5EZWF0aDwvS2V5d29yZHM+PEtleXdvcmRz
PkRpdXJldGljczwvS2V5d29yZHM+PEtleXdvcmRzPnR1IFtUaGVyYXBldXRpYyBVc2VdPC9LZXl3
b3Jkcz48S2V5d29yZHM+RW5nbGFuZDwvS2V5d29yZHM+PEtleXdvcmRzPkZlbWFsZTwvS2V5d29y
ZHM+PEtleXdvcmRzPkdlbmVyYWw8L0tleXdvcmRzPjxLZXl3b3Jkcz5HZW5lcmFsIEhvc3BpdGFs
PC9LZXl3b3Jkcz48S2V5d29yZHM+SGVhcnQ8L0tleXdvcmRzPjxLZXl3b3Jkcz5IZWFydCBGYWls
dXJlPC9LZXl3b3Jkcz48S2V5d29yZHM+SGVhcnQgRmFpbHVyZTwvS2V5d29yZHM+PEtleXdvcmRz
PmJsIFtCbG9vZF08L0tleXdvcmRzPjxLZXl3b3Jkcz5IRUFSVC1GQUlMVVJFPC9LZXl3b3Jkcz48
S2V5d29yZHM+SG9zcGl0YWw8L0tleXdvcmRzPjxLZXl3b3Jkcz5IdW1hbnM8L0tleXdvcmRzPjxL
ZXl3b3Jkcz5LYXBsYW4tTWVpZXIgRXN0aW1hdGU8L0tleXdvcmRzPjxLZXl3b3Jkcz5NYWxlPC9L
ZXl3b3Jkcz48S2V5d29yZHM+TWFya2VyPC9LZXl3b3Jkcz48S2V5d29yZHM+TWV0aG9kczwvS2V5
d29yZHM+PEtleXdvcmRzPk1pZGRsZSBBZ2VkPC9LZXl3b3Jkcz48S2V5d29yZHM+TW9kZWw8L0tl
eXdvcmRzPjxLZXl3b3Jkcz5Nb3J0YWxpdHk8L0tleXdvcmRzPjxLZXl3b3Jkcz5NdWx0aWNlbnRl
ciBTdHVkaWVzPC9LZXl3b3Jkcz48S2V5d29yZHM+TXVsdGljZW50ZXIgU3R1ZHk8L0tleXdvcmRz
PjxLZXl3b3Jkcz5uIHRlcm1pbmFsIHBybyBicmFpbiBuYXRyaXVyZXRpYyBwZXB0aWRlPC9LZXl3
b3Jkcz48S2V5d29yZHM+TmF0cml1cmV0aWMgUGVwdGlkZTwvS2V5d29yZHM+PEtleXdvcmRzPlBh
dGllbnQ8L0tleXdvcmRzPjxLZXl3b3Jkcz5QYXRpZW50czwvS2V5d29yZHM+PEtleXdvcmRzPlBl
cHRpZGU8L0tleXdvcmRzPjxLZXl3b3Jkcz5QbGFzbWE8L0tleXdvcmRzPjxLZXl3b3Jkcz5Qcm9n
bm9zaXM8L0tleXdvcmRzPjxLZXl3b3Jkcz5wdW1wPC9LZXl3b3Jkcz48S2V5d29yZHM+UmFuZG9t
aXplZCBDb250cm9sbGVkIFRyaWFsPC9LZXl3b3Jkcz48S2V5d29yZHM+cmVsYXRpdmU8L0tleXdv
cmRzPjxLZXl3b3Jkcz5SZXNlYXJjaDwvS2V5d29yZHM+PEtleXdvcmRzPlJlc2VhcmNoIFN1cHBv
cnQ8L0tleXdvcmRzPjxLZXl3b3Jkcz5yZXN5bmNocm9uaXphdGlvbiB0aGVyYXB5PC9LZXl3b3Jk
cz48S2V5d29yZHM+U0IgLSBJTTwvS2V5d29yZHM+PEtleXdvcmRzPlNwaXJvbm9sYWN0b25lPC9L
ZXl3b3Jkcz48S2V5d29yZHM+dHUgW1RoZXJhcGV1dGljIFVzZV08L0tleXdvcmRzPjxLZXl3b3Jk
cz5TdHVkeTwvS2V5d29yZHM+PEtleXdvcmRzPlN1ZGRlbjwvS2V5d29yZHM+PEtleXdvcmRzPlN1
ZGRlbiBEZWF0aDwvS2V5d29yZHM+PEtleXdvcmRzPnRoZXJhcHk8L0tleXdvcmRzPjxLZXl3b3Jk
cz5UcmVhdG1lbnQgT3V0Y29tZTwvS2V5d29yZHM+PFJlcHJpbnQ+Tm90IGluIEZpbGU8L1JlcHJp
bnQ+PFN0YXJ0X1BhZ2U+MjEwOTwvU3RhcnRfUGFnZT48RW5kX1BhZ2U+MjExNjwvRW5kX1BhZ2U+
PFBlcmlvZGljYWw+RXVyIEhlYXJ0IEo8L1BlcmlvZGljYWw+PFZvbHVtZT4zMDwvVm9sdW1lPjxJ
c3N1ZT4xNzwvSXNzdWU+PFVzZXJfRGVmXzE+TWVkbGluZSBVcGRhdGUgMjAxMTwvVXNlcl9EZWZf
MT48V2ViX1VSTD5QTUlEOjE5NDkzODY0PC9XZWJfVVJMPjxaWl9Kb3VybmFsRnVsbD48ZiBuYW1l
PSJTeXN0ZW0iPkV1cm9wZWFuIEhlYXJ0IEpvdXJuYWw8L2Y+PC9aWl9Kb3VybmFsRnVsbD48Wlpf
Sm91cm5hbFN0ZEFiYnJldj48ZiBuYW1lPSJTeXN0ZW0iPkV1ciBIZWFydCBKPC9mPjwvWlpfSm91
cm5hbFN0ZEFiYnJldj48WlpfV29ya2Zvcm1JRD4xPC9aWl9Xb3JrZm9ybUlEPjwvTURMPjwvQ2l0
ZT48L1JlZm1hbj5=
</w:fldData>
              </w:fldChar>
            </w:r>
            <w:r>
              <w:instrText xml:space="preserve"> ADDIN REFMGR.CITE </w:instrText>
            </w:r>
            <w:r w:rsidR="0017496E">
              <w:fldChar w:fldCharType="begin">
                <w:fldData xml:space="preserve">PFJlZm1hbj48Q2l0ZT48QXV0aG9yPkJlcmdlcjwvQXV0aG9yPjxZZWFyPjIwMDk8L1llYXI+PFJl
Y051bT42MDg4ODwvUmVjTnVtPjxJRFRleHQ+UmVsYXRpb25zaGlwcyBiZXR3ZWVuIGNhcmRpYWMg
cmVzeW5jaHJvbml6YXRpb24gdGhlcmFweSBhbmQgTi10ZXJtaW5hbCBwcm8tYnJhaW4gbmF0cml1
cmV0aWMgcGVwdGlkZSBpbiBwYXRpZW50cyB3aXRoIGhlYXJ0IGZhaWx1cmUgYW5kIG1hcmtlcnMg
b2YgY2FyZGlhYyBkeXNzeW5jaHJvbnk6IEFuIGFuYWx5c2lzIGZyb20gdGhlIENhcmRpYWMgUmVz
eW5jaHJvbml6YXRpb24gaW4gSGVhcnQgRmFpbHVyZSAoQ0FSRS1IRikgc3R1ZHk8L0lEVGV4dD48
TURMIFJlZl9UeXBlPSJKb3VybmFsIj48UmVmX1R5cGU+Sm91cm5hbDwvUmVmX1R5cGU+PFJlZl9J
RD42MDg4ODwvUmVmX0lEPjxUaXRsZV9QcmltYXJ5PlJlbGF0aW9uc2hpcHMgYmV0d2VlbiBjYXJk
aWFjIHJlc3luY2hyb25pemF0aW9uIHRoZXJhcHkgYW5kIE4tdGVybWluYWwgcHJvLWJyYWluIG5h
dHJpdXJldGljIHBlcHRpZGUgaW4gcGF0aWVudHMgd2l0aCBoZWFydCBmYWlsdXJlIGFuZCBtYXJr
ZXJzIG9mIGNhcmRpYWMgZHlzc3luY2hyb255OiBBbiBhbmFseXNpcyBmcm9tIHRoZSBDYXJkaWFj
IFJlc3luY2hyb25pemF0aW9uIGluIEhlYXJ0IEZhaWx1cmUgKENBUkUtSEYpIHN0dWR5PC9UaXRs
ZV9QcmltYXJ5PjxBdXRob3JzX1ByaW1hcnk+QmVyZ2VyLFIuPC9BdXRob3JzX1ByaW1hcnk+PEF1
dGhvcnNfUHJpbWFyeT5TaGFua2FyLEEuPC9BdXRob3JzX1ByaW1hcnk+PEF1dGhvcnNfUHJpbWFy
eT5GcnVod2FsZCxGLjwvQXV0aG9yc19QcmltYXJ5PjxBdXRob3JzX1ByaW1hcnk+RmFocmxlaXRu
ZXItUGFtbWVyLEEuPC9BdXRob3JzX1ByaW1hcnk+PEF1dGhvcnNfUHJpbWFyeT5GcmVlbWFudGxl
LE4uPC9BdXRob3JzX1ByaW1hcnk+PEF1dGhvcnNfUHJpbWFyeT5UYXZhenppLEwuPC9BdXRob3Jz
X1ByaW1hcnk+PEF1dGhvcnNfUHJpbWFyeT5DbGVsYW5kLEouRy48L0F1dGhvcnNfUHJpbWFyeT48
QXV0aG9yc19QcmltYXJ5PlBhY2hlcixSLjwvQXV0aG9yc19QcmltYXJ5PjxEYXRlX1ByaW1hcnk+
MjAwOS85PC9EYXRlX1ByaW1hcnk+PEtleXdvcmRzPipBcnJoeXRobWlhcyxDYXJkaWFjPC9LZXl3
b3Jkcz48S2V5d29yZHM+dGggW1RoZXJhcHldPC9LZXl3b3Jkcz48S2V5d29yZHM+KkNhcmRpYWMg
UGFjaW5nLEFydGlmaWNpYWw8L0tleXdvcmRzPjxLZXl3b3Jkcz4qSGVhcnQgRmFpbHVyZTwvS2V5
d29yZHM+PEtleXdvcmRzPnRoIFtUaGVyYXB5XTwvS2V5d29yZHM+PEtleXdvcmRzPipOYXRyaXVy
ZXRpYyBQZXB0aWRlLEJyYWluPC9LZXl3b3Jkcz48S2V5d29yZHM+bWUgW01ldGFib2xpc21dPC9L
ZXl3b3Jkcz48S2V5d29yZHM+KlBlcHRpZGUgRnJhZ21lbnRzPC9LZXl3b3Jkcz48S2V5d29yZHM+
bWUgW01ldGFib2xpc21dPC9LZXl3b3Jkcz48S2V5d29yZHM+KlZlbnRyaWN1bGFyIER5c2Z1bmN0
aW9uLExlZnQ8L0tleXdvcmRzPjxLZXl3b3Jkcz50aCBbVGhlcmFweV08L0tleXdvcmRzPjxLZXl3
b3Jkcz4wIChBZHJlbmVyZ2ljIGJldGEtQW50YWdvbmlzdHMpPC9LZXl3b3Jkcz48S2V5d29yZHM+
MCAoQW5naW90ZW5zaW4tQ29udmVydGluZyBFbnp5bWUgSW5oaWJpdG9ycyk8L0tleXdvcmRzPjxL
ZXl3b3Jkcz4wIChCaW9sb2dpY2FsIE1hcmtlcnMpPC9LZXl3b3Jkcz48S2V5d29yZHM+MCAoRGl1
cmV0aWNzKTwvS2V5d29yZHM+PEtleXdvcmRzPjAgKFBlcHRpZGUgRnJhZ21lbnRzKTwvS2V5d29y
ZHM+PEtleXdvcmRzPjAgKHByby1icmFpbiBuYXRyaXVyZXRpYyBwZXB0aWRlICgxLTc2KSk8L0tl
eXdvcmRzPjxLZXl3b3Jkcz4xMTQ0NzEtMTgtMCAoTmF0cml1cmV0aWMgUGVwdGlkZSxCcmFpbik8
L0tleXdvcmRzPjxLZXl3b3Jkcz41Mi0wMS03IChTcGlyb25vbGFjdG9uZSk8L0tleXdvcmRzPjxL
ZXl3b3Jkcz5BZHJlbmVyZ2ljIGJldGEtQW50YWdvbmlzdHM8L0tleXdvcmRzPjxLZXl3b3Jkcz50
dSBbVGhlcmFwZXV0aWMgVXNlXTwvS2V5d29yZHM+PEtleXdvcmRzPkFnZWQ8L0tleXdvcmRzPjxL
ZXl3b3Jkcz5hbmFseXNpczwvS2V5d29yZHM+PEtleXdvcmRzPkFuZ2lvdGVuc2luLUNvbnZlcnRp
bmcgRW56eW1lIEluaGliaXRvcnM8L0tleXdvcmRzPjxLZXl3b3Jkcz50dSBbVGhlcmFwZXV0aWMg
VXNlXTwvS2V5d29yZHM+PEtleXdvcmRzPkFycmh5dGhtaWFzLENhcmRpYWM8L0tleXdvcmRzPjxL
ZXl3b3Jkcz5ibCBbQmxvb2RdPC9LZXl3b3Jkcz48S2V5d29yZHM+QXJ0aWNsZTwvS2V5d29yZHM+
PEtleXdvcmRzPkF1c3RyaWE8L0tleXdvcmRzPjxLZXl3b3Jkcz5CaW9sb2dpY2FsIE1hcmtlcnM8
L0tleXdvcmRzPjxLZXl3b3Jkcz5tZSBbTWV0YWJvbGlzbV08L0tleXdvcmRzPjxLZXl3b3Jkcz5D
YXJkaWFjPC9LZXl3b3Jkcz48S2V5d29yZHM+Y2FyZGlhYyByZXN5bmNocm9uaXphdGlvbiB0aGVy
YXB5PC9LZXl3b3Jkcz48S2V5d29yZHM+Q2FyZGlvbG9neTwvS2V5d29yZHM+PEtleXdvcmRzPkNv
bnRyb2wgR3JvdXA8L0tleXdvcmRzPjxLZXl3b3Jkcz5EZWF0aDwvS2V5d29yZHM+PEtleXdvcmRz
PkRpdXJldGljczwvS2V5d29yZHM+PEtleXdvcmRzPnR1IFtUaGVyYXBldXRpYyBVc2VdPC9LZXl3
b3Jkcz48S2V5d29yZHM+RW5nbGFuZDwvS2V5d29yZHM+PEtleXdvcmRzPkZlbWFsZTwvS2V5d29y
ZHM+PEtleXdvcmRzPkdlbmVyYWw8L0tleXdvcmRzPjxLZXl3b3Jkcz5HZW5lcmFsIEhvc3BpdGFs
PC9LZXl3b3Jkcz48S2V5d29yZHM+SGVhcnQ8L0tleXdvcmRzPjxLZXl3b3Jkcz5IZWFydCBGYWls
dXJlPC9LZXl3b3Jkcz48S2V5d29yZHM+SGVhcnQgRmFpbHVyZTwvS2V5d29yZHM+PEtleXdvcmRz
PmJsIFtCbG9vZF08L0tleXdvcmRzPjxLZXl3b3Jkcz5IRUFSVC1GQUlMVVJFPC9LZXl3b3Jkcz48
S2V5d29yZHM+SG9zcGl0YWw8L0tleXdvcmRzPjxLZXl3b3Jkcz5IdW1hbnM8L0tleXdvcmRzPjxL
ZXl3b3Jkcz5LYXBsYW4tTWVpZXIgRXN0aW1hdGU8L0tleXdvcmRzPjxLZXl3b3Jkcz5NYWxlPC9L
ZXl3b3Jkcz48S2V5d29yZHM+TWFya2VyPC9LZXl3b3Jkcz48S2V5d29yZHM+TWV0aG9kczwvS2V5
d29yZHM+PEtleXdvcmRzPk1pZGRsZSBBZ2VkPC9LZXl3b3Jkcz48S2V5d29yZHM+TW9kZWw8L0tl
eXdvcmRzPjxLZXl3b3Jkcz5Nb3J0YWxpdHk8L0tleXdvcmRzPjxLZXl3b3Jkcz5NdWx0aWNlbnRl
ciBTdHVkaWVzPC9LZXl3b3Jkcz48S2V5d29yZHM+TXVsdGljZW50ZXIgU3R1ZHk8L0tleXdvcmRz
PjxLZXl3b3Jkcz5uIHRlcm1pbmFsIHBybyBicmFpbiBuYXRyaXVyZXRpYyBwZXB0aWRlPC9LZXl3
b3Jkcz48S2V5d29yZHM+TmF0cml1cmV0aWMgUGVwdGlkZTwvS2V5d29yZHM+PEtleXdvcmRzPlBh
dGllbnQ8L0tleXdvcmRzPjxLZXl3b3Jkcz5QYXRpZW50czwvS2V5d29yZHM+PEtleXdvcmRzPlBl
cHRpZGU8L0tleXdvcmRzPjxLZXl3b3Jkcz5QbGFzbWE8L0tleXdvcmRzPjxLZXl3b3Jkcz5Qcm9n
bm9zaXM8L0tleXdvcmRzPjxLZXl3b3Jkcz5wdW1wPC9LZXl3b3Jkcz48S2V5d29yZHM+UmFuZG9t
aXplZCBDb250cm9sbGVkIFRyaWFsPC9LZXl3b3Jkcz48S2V5d29yZHM+cmVsYXRpdmU8L0tleXdv
cmRzPjxLZXl3b3Jkcz5SZXNlYXJjaDwvS2V5d29yZHM+PEtleXdvcmRzPlJlc2VhcmNoIFN1cHBv
cnQ8L0tleXdvcmRzPjxLZXl3b3Jkcz5yZXN5bmNocm9uaXphdGlvbiB0aGVyYXB5PC9LZXl3b3Jk
cz48S2V5d29yZHM+U0IgLSBJTTwvS2V5d29yZHM+PEtleXdvcmRzPlNwaXJvbm9sYWN0b25lPC9L
ZXl3b3Jkcz48S2V5d29yZHM+dHUgW1RoZXJhcGV1dGljIFVzZV08L0tleXdvcmRzPjxLZXl3b3Jk
cz5TdHVkeTwvS2V5d29yZHM+PEtleXdvcmRzPlN1ZGRlbjwvS2V5d29yZHM+PEtleXdvcmRzPlN1
ZGRlbiBEZWF0aDwvS2V5d29yZHM+PEtleXdvcmRzPnRoZXJhcHk8L0tleXdvcmRzPjxLZXl3b3Jk
cz5UcmVhdG1lbnQgT3V0Y29tZTwvS2V5d29yZHM+PFJlcHJpbnQ+Tm90IGluIEZpbGU8L1JlcHJp
bnQ+PFN0YXJ0X1BhZ2U+MjEwOTwvU3RhcnRfUGFnZT48RW5kX1BhZ2U+MjExNjwvRW5kX1BhZ2U+
PFBlcmlvZGljYWw+RXVyIEhlYXJ0IEo8L1BlcmlvZGljYWw+PFZvbHVtZT4zMDwvVm9sdW1lPjxJ
c3N1ZT4xNzwvSXNzdWU+PFVzZXJfRGVmXzE+TWVkbGluZSBVcGRhdGUgMjAxMTwvVXNlcl9EZWZf
MT48V2ViX1VSTD5QTUlEOjE5NDkzODY0PC9XZWJfVVJMPjxaWl9Kb3VybmFsRnVsbD48ZiBuYW1l
PSJTeXN0ZW0iPkV1cm9wZWFuIEhlYXJ0IEpvdXJuYWw8L2Y+PC9aWl9Kb3VybmFsRnVsbD48Wlpf
Sm91cm5hbFN0ZEFiYnJldj48ZiBuYW1lPSJTeXN0ZW0iPkV1ciBIZWFydCBKPC9mPjwvWlpfSm91
cm5hbFN0ZEFiYnJldj48WlpfV29ya2Zvcm1JRD4xPC9aWl9Xb3JrZm9ybUlEPjwvTURMPjwvQ2l0
ZT48L1JlZm1hbj5=
</w:fldData>
              </w:fldChar>
            </w:r>
            <w:r>
              <w:instrText xml:space="preserve"> ADDIN EN.CITE.DATA </w:instrText>
            </w:r>
            <w:r w:rsidR="0017496E">
              <w:fldChar w:fldCharType="end"/>
            </w:r>
            <w:r w:rsidR="0017496E">
              <w:fldChar w:fldCharType="separate"/>
            </w:r>
            <w:r w:rsidRPr="0059322C">
              <w:rPr>
                <w:noProof/>
                <w:vertAlign w:val="superscript"/>
              </w:rPr>
              <w:t>191</w:t>
            </w:r>
            <w:r w:rsidR="0017496E">
              <w:fldChar w:fldCharType="end"/>
            </w:r>
            <w:r w:rsidRPr="00F57061">
              <w:t xml:space="preserve"> 2009</w:t>
            </w:r>
          </w:p>
        </w:tc>
        <w:tc>
          <w:tcPr>
            <w:tcW w:w="540"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546"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437"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NA</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NA</w:t>
            </w:r>
          </w:p>
        </w:tc>
        <w:tc>
          <w:tcPr>
            <w:tcW w:w="682" w:type="dxa"/>
            <w:noWrap/>
            <w:vAlign w:val="bottom"/>
          </w:tcPr>
          <w:p w:rsidR="00C56B69" w:rsidRPr="00F57061" w:rsidRDefault="00C56B69" w:rsidP="00C56B69">
            <w:pPr>
              <w:pStyle w:val="AHRQTableText"/>
            </w:pPr>
            <w:r w:rsidRPr="00F57061">
              <w:t>√</w:t>
            </w:r>
          </w:p>
        </w:tc>
        <w:tc>
          <w:tcPr>
            <w:tcW w:w="567" w:type="dxa"/>
            <w:noWrap/>
            <w:vAlign w:val="bottom"/>
          </w:tcPr>
          <w:p w:rsidR="00C56B69" w:rsidRPr="00F57061" w:rsidRDefault="00C56B69" w:rsidP="00C56B69">
            <w:pPr>
              <w:pStyle w:val="AHRQTableText"/>
            </w:pPr>
            <w:r w:rsidRPr="00F57061">
              <w:t>?</w:t>
            </w:r>
          </w:p>
        </w:tc>
        <w:tc>
          <w:tcPr>
            <w:tcW w:w="567" w:type="dxa"/>
            <w:noWrap/>
            <w:vAlign w:val="bottom"/>
          </w:tcPr>
          <w:p w:rsidR="00C56B69" w:rsidRPr="00F57061" w:rsidRDefault="00C56B69" w:rsidP="00C56B69">
            <w:pPr>
              <w:pStyle w:val="AHRQTableText"/>
            </w:pPr>
            <w:r w:rsidRPr="00F57061">
              <w:t>X</w:t>
            </w:r>
          </w:p>
        </w:tc>
        <w:tc>
          <w:tcPr>
            <w:tcW w:w="709" w:type="dxa"/>
            <w:noWrap/>
            <w:vAlign w:val="bottom"/>
          </w:tcPr>
          <w:p w:rsidR="00C56B69" w:rsidRPr="00F57061" w:rsidRDefault="00C56B69" w:rsidP="00C56B69">
            <w:pPr>
              <w:pStyle w:val="AHRQTableText"/>
            </w:pPr>
            <w:r w:rsidRPr="00F57061">
              <w:t>X</w:t>
            </w:r>
          </w:p>
        </w:tc>
        <w:tc>
          <w:tcPr>
            <w:tcW w:w="709" w:type="dxa"/>
            <w:noWrap/>
            <w:vAlign w:val="bottom"/>
          </w:tcPr>
          <w:p w:rsidR="00C56B69" w:rsidRPr="00F57061" w:rsidRDefault="00C56B69" w:rsidP="00C56B69">
            <w:pPr>
              <w:pStyle w:val="AHRQTableText"/>
            </w:pPr>
            <w:r w:rsidRPr="00F57061">
              <w:t>X</w:t>
            </w:r>
          </w:p>
        </w:tc>
        <w:tc>
          <w:tcPr>
            <w:tcW w:w="992" w:type="dxa"/>
            <w:noWrap/>
            <w:vAlign w:val="bottom"/>
          </w:tcPr>
          <w:p w:rsidR="00C56B69" w:rsidRPr="00F57061" w:rsidRDefault="00C56B69" w:rsidP="00C56B69">
            <w:pPr>
              <w:pStyle w:val="AHRQTableText"/>
            </w:pPr>
            <w:r w:rsidRPr="00F57061">
              <w:t>√</w:t>
            </w:r>
          </w:p>
        </w:tc>
        <w:tc>
          <w:tcPr>
            <w:tcW w:w="884" w:type="dxa"/>
            <w:noWrap/>
            <w:vAlign w:val="bottom"/>
          </w:tcPr>
          <w:p w:rsidR="00C56B69" w:rsidRPr="00F57061" w:rsidRDefault="00C56B69" w:rsidP="00C56B69">
            <w:pPr>
              <w:pStyle w:val="AHRQTableText"/>
            </w:pPr>
            <w:r w:rsidRPr="00F57061">
              <w:t>√</w:t>
            </w:r>
          </w:p>
        </w:tc>
      </w:tr>
      <w:tr w:rsidR="00C56B69" w:rsidRPr="00A92F21" w:rsidTr="00C56B69">
        <w:trPr>
          <w:trHeight w:hRule="exact" w:val="284"/>
        </w:trPr>
        <w:tc>
          <w:tcPr>
            <w:tcW w:w="2715" w:type="dxa"/>
            <w:vAlign w:val="bottom"/>
          </w:tcPr>
          <w:p w:rsidR="00C56B69" w:rsidRPr="00F57061" w:rsidRDefault="00C56B69" w:rsidP="00C56B69">
            <w:pPr>
              <w:pStyle w:val="AHRQTableText"/>
            </w:pPr>
            <w:r w:rsidRPr="00F57061">
              <w:t>Cleland,</w:t>
            </w:r>
            <w:r w:rsidR="0017496E">
              <w:fldChar w:fldCharType="begin">
                <w:fldData xml:space="preserve">PFJlZm1hbj48Q2l0ZT48QXV0aG9yPkNsZWxhbmQ8L0F1dGhvcj48WWVhcj4yMDA4PC9ZZWFyPjxS
ZWNOdW0+NjE2NTI8L1JlY051bT48SURUZXh0PlByZWRpY3RpbmcgdGhlIGxvbmctdGVybSBlZmZl
Y3RzIG9mIGNhcmRpYWMgcmVzeW5jaHJvbml6YXRpb24gdGhlcmFweSBvbiBtb3J0YWxpdHkgZnJv
bSBiYXNlbGluZSB2YXJpYWJsZXMgYW5kIHRoZSBlYXJseSByZXNwb25zZSBhIHJlcG9ydCBmcm9t
IHRoZSBDQVJFLUhGIChDYXJkaWFjIFJlc3luY2hyb25pemF0aW9uIGluIEhlYXJ0IEZhaWx1cmUp
IFRyaWFsPC9JRFRleHQ+PE1ETCBSZWZfVHlwZT0iSm91cm5hbCI+PFJlZl9UeXBlPkpvdXJuYWw8
L1JlZl9UeXBlPjxSZWZfSUQ+NjE2NTI8L1JlZl9JRD48VGl0bGVfUHJpbWFyeT5QcmVkaWN0aW5n
IHRoZSBsb25nLXRlcm0gZWZmZWN0cyBvZiBjYXJkaWFjIHJlc3luY2hyb25pemF0aW9uIHRoZXJh
cHkgb24gbW9ydGFsaXR5IGZyb20gYmFzZWxpbmUgdmFyaWFibGVzIGFuZCB0aGUgZWFybHkgcmVz
cG9uc2UgYSByZXBvcnQgZnJvbSB0aGUgQ0FSRS1IRiAoQ2FyZGlhYyBSZXN5bmNocm9uaXphdGlv
biBpbiBIZWFydCBGYWlsdXJlKSBUcmlhbDwvVGl0bGVfUHJpbWFyeT48QXV0aG9yc19QcmltYXJ5
PkNsZWxhbmQsSi48L0F1dGhvcnNfUHJpbWFyeT48QXV0aG9yc19QcmltYXJ5PkZyZWVtYW50bGUs
Ti48L0F1dGhvcnNfUHJpbWFyeT48QXV0aG9yc19QcmltYXJ5PkdoaW8sUy48L0F1dGhvcnNfUHJp
bWFyeT48QXV0aG9yc19QcmltYXJ5PkZydWh3YWxkLEYuPC9BdXRob3JzX1ByaW1hcnk+PEF1dGhv
cnNfUHJpbWFyeT5TaGFua2FyLEEuPC9BdXRob3JzX1ByaW1hcnk+PEF1dGhvcnNfUHJpbWFyeT5N
YXJpamFub3dza2ksTS48L0F1dGhvcnNfUHJpbWFyeT48QXV0aG9yc19QcmltYXJ5PlZlcmJvdmVu
LFkuPC9BdXRob3JzX1ByaW1hcnk+PEF1dGhvcnNfUHJpbWFyeT5UYXZhenppLEwuPC9BdXRob3Jz
X1ByaW1hcnk+PERhdGVfUHJpbWFyeT4yMDA4LzgvNTwvRGF0ZV9QcmltYXJ5PjxLZXl3b3Jkcz4q
Q2FyZGlhYyBQYWNpbmcsQXJ0aWZpY2lhbDwvS2V5d29yZHM+PEtleXdvcmRzPipIZWFydCBGYWls
dXJlPC9LZXl3b3Jkcz48S2V5d29yZHM+bW8gW01vcnRhbGl0eV08L0tleXdvcmRzPjxLZXl3b3Jk
cz4qSGVhcnQgRmFpbHVyZTwvS2V5d29yZHM+PEtleXdvcmRzPnRoIFtUaGVyYXB5XTwvS2V5d29y
ZHM+PEtleXdvcmRzPipNaXRyYWwgVmFsdmUgSW5zdWZmaWNpZW5jeTwvS2V5d29yZHM+PEtleXdv
cmRzPnBwIFtQaHlzaW9wYXRob2xvZ3ldPC9LZXl3b3Jkcz48S2V5d29yZHM+MCAoUGVwdGlkZSBG
cmFnbWVudHMpPC9LZXl3b3Jkcz48S2V5d29yZHM+MCAocHJvLWJyYWluIG5hdHJpdXJldGljIHBl
cHRpZGUgKDEtNzYpKTwvS2V5d29yZHM+PEtleXdvcmRzPjExNDQ3MS0xOC0wIChOYXRyaXVyZXRp
YyBQZXB0aWRlLEJyYWluKTwvS2V5d29yZHM+PEtleXdvcmRzPjU8L0tleXdvcmRzPjxLZXl3b3Jk
cz44PC9LZXl3b3Jkcz48S2V5d29yZHM+YW1pbm8gdGVybWluYWwgcHJvIGJyYWluIG5hdHJpdXJl
dGljIHBlcHRpZGU8L0tleXdvcmRzPjxLZXl3b3Jkcz5hbmFseXNpczwvS2V5d29yZHM+PEtleXdv
cmRzPkFuYWx5c2lzIG9mIFZhcmlhbmNlPC9LZXl3b3Jkcz48S2V5d29yZHM+QXJyaHl0aG1pYXMs
Q2FyZGlhYzwvS2V5d29yZHM+PEtleXdvcmRzPmJsIFtCbG9vZF08L0tleXdvcmRzPjxLZXl3b3Jk
cz5BcnRpY2xlPC9LZXl3b3Jkcz48S2V5d29yZHM+YXNzb2NpYXRpb248L0tleXdvcmRzPjxLZXl3
b3Jkcz5DYXJkaWFjPC9LZXl3b3Jkcz48S2V5d29yZHM+Y2FyZGlhYyByZXN5bmNocm9uaXphdGlv
biB0aGVyYXB5PC9LZXl3b3Jkcz48S2V5d29yZHM+Q2FyZGlvbG9neTwvS2V5d29yZHM+PEtleXdv
cmRzPkNoaSBTcXVhcmUgVGVzdDwvS2V5d29yZHM+PEtleXdvcmRzPkNvbmZpZGVuY2UgSW50ZXJ2
YWw8L0tleXdvcmRzPjxLZXl3b3Jkcz5EWVNGVU5DVElPTjwvS2V5d29yZHM+PEtleXdvcmRzPkZl
bWFsZTwvS2V5d29yZHM+PEtleXdvcmRzPmhhemFyZDwvS2V5d29yZHM+PEtleXdvcmRzPmhhemFy
ZCByYXRpbzwvS2V5d29yZHM+PEtleXdvcmRzPkhlYXJ0PC9LZXl3b3Jkcz48S2V5d29yZHM+SGVh
cnQgRGlzZWFzZTwvS2V5d29yZHM+PEtleXdvcmRzPkhlYXJ0IEZhaWx1cmU8L0tleXdvcmRzPjxL
ZXl3b3Jkcz5IZWFydCBGYWlsdXJlPC9LZXl3b3Jkcz48S2V5d29yZHM+YmwgW0Jsb29kXTwvS2V5
d29yZHM+PEtleXdvcmRzPkhlYXJ0IEZhaWx1cmU8L0tleXdvcmRzPjxLZXl3b3Jkcz5jbyBbQ29t
cGxpY2F0aW9uc108L0tleXdvcmRzPjxLZXl3b3Jkcz5IZWFydCBGYWlsdXJlPC9LZXl3b3Jkcz48
S2V5d29yZHM+cHAgW1BoeXNpb3BhdGhvbG9neV08L0tleXdvcmRzPjxLZXl3b3Jkcz5IRUFSVC1G
QUlMVVJFPC9LZXl3b3Jkcz48S2V5d29yZHM+SHVtYW5zPC9LZXl3b3Jkcz48S2V5d29yZHM+SW5m
b3JtYXRpb248L0tleXdvcmRzPjxLZXl3b3Jkcz5Jc2NoZW1pYyBIZWFydCBEaXNlYXNlPC9LZXl3
b3Jkcz48S2V5d29yZHM+TWFsZTwvS2V5d29yZHM+PEtleXdvcmRzPk1hcmtlcjwvS2V5d29yZHM+
PEtleXdvcmRzPk1lY2hhbmljYWw8L0tleXdvcmRzPjxLZXl3b3Jkcz5NZXRob2RzPC9LZXl3b3Jk
cz48S2V5d29yZHM+TWl0cmFsIFZhbHZlIEluc3VmZmljaWVuY3k8L0tleXdvcmRzPjxLZXl3b3Jk
cz5ibCBbQmxvb2RdPC9LZXl3b3Jkcz48S2V5d29yZHM+TWl0cmFsIFZhbHZlIEluc3VmZmljaWVu
Y3k8L0tleXdvcmRzPjxLZXl3b3Jkcz5jbyBbQ29tcGxpY2F0aW9uc108L0tleXdvcmRzPjxLZXl3
b3Jkcz5Nb2RlbDwvS2V5d29yZHM+PEtleXdvcmRzPk1vcmJpZGl0eTwvS2V5d29yZHM+PEtleXdv
cmRzPk1vcnRhbGl0eTwvS2V5d29yZHM+PEtleXdvcmRzPk11bHRpY2VudGVyIFN0dWRpZXM8L0tl
eXdvcmRzPjxLZXl3b3Jkcz5NdWx0aWNlbnRlciBTdHVkeTwvS2V5d29yZHM+PEtleXdvcmRzPk5h
dHJpdXJldGljIFBlcHRpZGU8L0tleXdvcmRzPjxLZXl3b3Jkcz5OYXRyaXVyZXRpYyBQZXB0aWRl
LEJyYWluPC9LZXl3b3Jkcz48S2V5d29yZHM+YmwgW0Jsb29kXTwvS2V5d29yZHM+PEtleXdvcmRz
Pk5ldyBZb3JrPC9LZXl3b3Jkcz48S2V5d29yZHM+bmV3IHlvcmsgaGVhcnQgYXNzb2NpYXRpb248
L0tleXdvcmRzPjxLZXl3b3Jkcz5uZXcgeW9yayBoZWFydCBhc3NvY2lhdGlvbiBmdW5jdGlvbmFs
IGNsYXNzPC9LZXl3b3Jkcz48S2V5d29yZHM+UGF0aWVudDwvS2V5d29yZHM+PEtleXdvcmRzPlBh
dGllbnRzPC9LZXl3b3Jkcz48S2V5d29yZHM+UGVwdGlkZTwvS2V5d29yZHM+PEtleXdvcmRzPlBl
cHRpZGUgRnJhZ21lbnRzPC9LZXl3b3Jkcz48S2V5d29yZHM+YmwgW0Jsb29kXTwvS2V5d29yZHM+
PEtleXdvcmRzPlBsYXNtYTwvS2V5d29yZHM+PEtleXdvcmRzPlByZWRpY3RpdmUgVmFsdWUgb2Yg
VGVzdHM8L0tleXdvcmRzPjxLZXl3b3Jkcz5Qcm9nbm9zaXM8L0tleXdvcmRzPjxLZXl3b3Jkcz5S
YW5kb21pemVkIENvbnRyb2xsZWQgVHJpYWw8L0tleXdvcmRzPjxLZXl3b3Jkcz5SZWR1Y3Rpb248
L0tleXdvcmRzPjxLZXl3b3Jkcz5SZXNlYXJjaDwvS2V5d29yZHM+PEtleXdvcmRzPlJlc2VhcmNo
IFN1cHBvcnQ8L0tleXdvcmRzPjxLZXl3b3Jkcz5yZXN5bmNocm9uaXphdGlvbiB0aGVyYXB5PC9L
ZXl3b3Jkcz48S2V5d29yZHM+U0IgLSBBSU0sSU08L0tleXdvcmRzPjxLZXl3b3Jkcz5TZXZlcml0
eSBvZiBJbGxuZXNzIEluZGV4PC9LZXl3b3Jkcz48S2V5d29yZHM+U3Ryb2tlIFZvbHVtZTwvS2V5
d29yZHM+PEtleXdvcmRzPlN0dWR5PC9LZXl3b3Jkcz48S2V5d29yZHM+dGhlcmFweTwvS2V5d29y
ZHM+PEtleXdvcmRzPlRpbWUgRmFjdG9yczwvS2V5d29yZHM+PEtleXdvcmRzPlVuaXRlZCBLaW5n
ZG9tPC9LZXl3b3Jkcz48S2V5d29yZHM+VW5pdGVkIFN0YXRlczwvS2V5d29yZHM+PEtleXdvcmRz
PlVuaXZlcnNpdGllczwvS2V5d29yZHM+PEtleXdvcmRzPlVuaXZlcnNpdHk8L0tleXdvcmRzPjxL
ZXl3b3Jkcz5WZW50cmljdWxhciBEeXNmdW5jdGlvbjwvS2V5d29yZHM+PFJlcHJpbnQ+Tm90IGlu
IEZpbGU8L1JlcHJpbnQ+PFN0YXJ0X1BhZ2U+NDM4PC9TdGFydF9QYWdlPjxFbmRfUGFnZT40NDU8
L0VuZF9QYWdlPjxQZXJpb2RpY2FsPkogQW0gQ29sbCBDYXJkaW9sPC9QZXJpb2RpY2FsPjxWb2x1
bWU+NTI8L1ZvbHVtZT48SXNzdWU+NjwvSXNzdWU+PFVzZXJfRGVmXzE+TWVkbGluZSBVcGRhdGUg
MjAxMTwvVXNlcl9EZWZfMT48VXNlcl9EZWZfMj5JbmNsdWRlZDwvVXNlcl9EZWZfMj48V2ViX1VS
TD5QTUlEOjE4NjcyMTY0PC9XZWJfVVJMPjxaWl9Kb3VybmFsRnVsbD48ZiBuYW1lPSJTeXN0ZW0i
PkpvdXJuYWwgb2YgdGhlIEFtZXJpY2FuIENvbGxlZ2Ugb2YgQ2FyZGlvbG9neTwvZj48L1paX0pv
dXJuYWxGdWxsPjxaWl9Kb3VybmFsU3RkQWJicmV2PjxmIG5hbWU9IlN5c3RlbSI+SiBBbSBDb2xs
IENhcmRpb2w8L2Y+PC9aWl9Kb3VybmFsU3RkQWJicmV2PjxaWl9Xb3JrZm9ybUlEPjE8L1paX1dv
cmtmb3JtSUQ+PC9NREw+PC9DaXRlPjwvUmVmbWFuPm==
</w:fldData>
              </w:fldChar>
            </w:r>
            <w:r>
              <w:instrText xml:space="preserve"> ADDIN REFMGR.CITE </w:instrText>
            </w:r>
            <w:r w:rsidR="0017496E">
              <w:fldChar w:fldCharType="begin">
                <w:fldData xml:space="preserve">PFJlZm1hbj48Q2l0ZT48QXV0aG9yPkNsZWxhbmQ8L0F1dGhvcj48WWVhcj4yMDA4PC9ZZWFyPjxS
ZWNOdW0+NjE2NTI8L1JlY051bT48SURUZXh0PlByZWRpY3RpbmcgdGhlIGxvbmctdGVybSBlZmZl
Y3RzIG9mIGNhcmRpYWMgcmVzeW5jaHJvbml6YXRpb24gdGhlcmFweSBvbiBtb3J0YWxpdHkgZnJv
bSBiYXNlbGluZSB2YXJpYWJsZXMgYW5kIHRoZSBlYXJseSByZXNwb25zZSBhIHJlcG9ydCBmcm9t
IHRoZSBDQVJFLUhGIChDYXJkaWFjIFJlc3luY2hyb25pemF0aW9uIGluIEhlYXJ0IEZhaWx1cmUp
IFRyaWFsPC9JRFRleHQ+PE1ETCBSZWZfVHlwZT0iSm91cm5hbCI+PFJlZl9UeXBlPkpvdXJuYWw8
L1JlZl9UeXBlPjxSZWZfSUQ+NjE2NTI8L1JlZl9JRD48VGl0bGVfUHJpbWFyeT5QcmVkaWN0aW5n
IHRoZSBsb25nLXRlcm0gZWZmZWN0cyBvZiBjYXJkaWFjIHJlc3luY2hyb25pemF0aW9uIHRoZXJh
cHkgb24gbW9ydGFsaXR5IGZyb20gYmFzZWxpbmUgdmFyaWFibGVzIGFuZCB0aGUgZWFybHkgcmVz
cG9uc2UgYSByZXBvcnQgZnJvbSB0aGUgQ0FSRS1IRiAoQ2FyZGlhYyBSZXN5bmNocm9uaXphdGlv
biBpbiBIZWFydCBGYWlsdXJlKSBUcmlhbDwvVGl0bGVfUHJpbWFyeT48QXV0aG9yc19QcmltYXJ5
PkNsZWxhbmQsSi48L0F1dGhvcnNfUHJpbWFyeT48QXV0aG9yc19QcmltYXJ5PkZyZWVtYW50bGUs
Ti48L0F1dGhvcnNfUHJpbWFyeT48QXV0aG9yc19QcmltYXJ5PkdoaW8sUy48L0F1dGhvcnNfUHJp
bWFyeT48QXV0aG9yc19QcmltYXJ5PkZydWh3YWxkLEYuPC9BdXRob3JzX1ByaW1hcnk+PEF1dGhv
cnNfUHJpbWFyeT5TaGFua2FyLEEuPC9BdXRob3JzX1ByaW1hcnk+PEF1dGhvcnNfUHJpbWFyeT5N
YXJpamFub3dza2ksTS48L0F1dGhvcnNfUHJpbWFyeT48QXV0aG9yc19QcmltYXJ5PlZlcmJvdmVu
LFkuPC9BdXRob3JzX1ByaW1hcnk+PEF1dGhvcnNfUHJpbWFyeT5UYXZhenppLEwuPC9BdXRob3Jz
X1ByaW1hcnk+PERhdGVfUHJpbWFyeT4yMDA4LzgvNTwvRGF0ZV9QcmltYXJ5PjxLZXl3b3Jkcz4q
Q2FyZGlhYyBQYWNpbmcsQXJ0aWZpY2lhbDwvS2V5d29yZHM+PEtleXdvcmRzPipIZWFydCBGYWls
dXJlPC9LZXl3b3Jkcz48S2V5d29yZHM+bW8gW01vcnRhbGl0eV08L0tleXdvcmRzPjxLZXl3b3Jk
cz4qSGVhcnQgRmFpbHVyZTwvS2V5d29yZHM+PEtleXdvcmRzPnRoIFtUaGVyYXB5XTwvS2V5d29y
ZHM+PEtleXdvcmRzPipNaXRyYWwgVmFsdmUgSW5zdWZmaWNpZW5jeTwvS2V5d29yZHM+PEtleXdv
cmRzPnBwIFtQaHlzaW9wYXRob2xvZ3ldPC9LZXl3b3Jkcz48S2V5d29yZHM+MCAoUGVwdGlkZSBG
cmFnbWVudHMpPC9LZXl3b3Jkcz48S2V5d29yZHM+MCAocHJvLWJyYWluIG5hdHJpdXJldGljIHBl
cHRpZGUgKDEtNzYpKTwvS2V5d29yZHM+PEtleXdvcmRzPjExNDQ3MS0xOC0wIChOYXRyaXVyZXRp
YyBQZXB0aWRlLEJyYWluKTwvS2V5d29yZHM+PEtleXdvcmRzPjU8L0tleXdvcmRzPjxLZXl3b3Jk
cz44PC9LZXl3b3Jkcz48S2V5d29yZHM+YW1pbm8gdGVybWluYWwgcHJvIGJyYWluIG5hdHJpdXJl
dGljIHBlcHRpZGU8L0tleXdvcmRzPjxLZXl3b3Jkcz5hbmFseXNpczwvS2V5d29yZHM+PEtleXdv
cmRzPkFuYWx5c2lzIG9mIFZhcmlhbmNlPC9LZXl3b3Jkcz48S2V5d29yZHM+QXJyaHl0aG1pYXMs
Q2FyZGlhYzwvS2V5d29yZHM+PEtleXdvcmRzPmJsIFtCbG9vZF08L0tleXdvcmRzPjxLZXl3b3Jk
cz5BcnRpY2xlPC9LZXl3b3Jkcz48S2V5d29yZHM+YXNzb2NpYXRpb248L0tleXdvcmRzPjxLZXl3
b3Jkcz5DYXJkaWFjPC9LZXl3b3Jkcz48S2V5d29yZHM+Y2FyZGlhYyByZXN5bmNocm9uaXphdGlv
biB0aGVyYXB5PC9LZXl3b3Jkcz48S2V5d29yZHM+Q2FyZGlvbG9neTwvS2V5d29yZHM+PEtleXdv
cmRzPkNoaSBTcXVhcmUgVGVzdDwvS2V5d29yZHM+PEtleXdvcmRzPkNvbmZpZGVuY2UgSW50ZXJ2
YWw8L0tleXdvcmRzPjxLZXl3b3Jkcz5EWVNGVU5DVElPTjwvS2V5d29yZHM+PEtleXdvcmRzPkZl
bWFsZTwvS2V5d29yZHM+PEtleXdvcmRzPmhhemFyZDwvS2V5d29yZHM+PEtleXdvcmRzPmhhemFy
ZCByYXRpbzwvS2V5d29yZHM+PEtleXdvcmRzPkhlYXJ0PC9LZXl3b3Jkcz48S2V5d29yZHM+SGVh
cnQgRGlzZWFzZTwvS2V5d29yZHM+PEtleXdvcmRzPkhlYXJ0IEZhaWx1cmU8L0tleXdvcmRzPjxL
ZXl3b3Jkcz5IZWFydCBGYWlsdXJlPC9LZXl3b3Jkcz48S2V5d29yZHM+YmwgW0Jsb29kXTwvS2V5
d29yZHM+PEtleXdvcmRzPkhlYXJ0IEZhaWx1cmU8L0tleXdvcmRzPjxLZXl3b3Jkcz5jbyBbQ29t
cGxpY2F0aW9uc108L0tleXdvcmRzPjxLZXl3b3Jkcz5IZWFydCBGYWlsdXJlPC9LZXl3b3Jkcz48
S2V5d29yZHM+cHAgW1BoeXNpb3BhdGhvbG9neV08L0tleXdvcmRzPjxLZXl3b3Jkcz5IRUFSVC1G
QUlMVVJFPC9LZXl3b3Jkcz48S2V5d29yZHM+SHVtYW5zPC9LZXl3b3Jkcz48S2V5d29yZHM+SW5m
b3JtYXRpb248L0tleXdvcmRzPjxLZXl3b3Jkcz5Jc2NoZW1pYyBIZWFydCBEaXNlYXNlPC9LZXl3
b3Jkcz48S2V5d29yZHM+TWFsZTwvS2V5d29yZHM+PEtleXdvcmRzPk1hcmtlcjwvS2V5d29yZHM+
PEtleXdvcmRzPk1lY2hhbmljYWw8L0tleXdvcmRzPjxLZXl3b3Jkcz5NZXRob2RzPC9LZXl3b3Jk
cz48S2V5d29yZHM+TWl0cmFsIFZhbHZlIEluc3VmZmljaWVuY3k8L0tleXdvcmRzPjxLZXl3b3Jk
cz5ibCBbQmxvb2RdPC9LZXl3b3Jkcz48S2V5d29yZHM+TWl0cmFsIFZhbHZlIEluc3VmZmljaWVu
Y3k8L0tleXdvcmRzPjxLZXl3b3Jkcz5jbyBbQ29tcGxpY2F0aW9uc108L0tleXdvcmRzPjxLZXl3
b3Jkcz5Nb2RlbDwvS2V5d29yZHM+PEtleXdvcmRzPk1vcmJpZGl0eTwvS2V5d29yZHM+PEtleXdv
cmRzPk1vcnRhbGl0eTwvS2V5d29yZHM+PEtleXdvcmRzPk11bHRpY2VudGVyIFN0dWRpZXM8L0tl
eXdvcmRzPjxLZXl3b3Jkcz5NdWx0aWNlbnRlciBTdHVkeTwvS2V5d29yZHM+PEtleXdvcmRzPk5h
dHJpdXJldGljIFBlcHRpZGU8L0tleXdvcmRzPjxLZXl3b3Jkcz5OYXRyaXVyZXRpYyBQZXB0aWRl
LEJyYWluPC9LZXl3b3Jkcz48S2V5d29yZHM+YmwgW0Jsb29kXTwvS2V5d29yZHM+PEtleXdvcmRz
Pk5ldyBZb3JrPC9LZXl3b3Jkcz48S2V5d29yZHM+bmV3IHlvcmsgaGVhcnQgYXNzb2NpYXRpb248
L0tleXdvcmRzPjxLZXl3b3Jkcz5uZXcgeW9yayBoZWFydCBhc3NvY2lhdGlvbiBmdW5jdGlvbmFs
IGNsYXNzPC9LZXl3b3Jkcz48S2V5d29yZHM+UGF0aWVudDwvS2V5d29yZHM+PEtleXdvcmRzPlBh
dGllbnRzPC9LZXl3b3Jkcz48S2V5d29yZHM+UGVwdGlkZTwvS2V5d29yZHM+PEtleXdvcmRzPlBl
cHRpZGUgRnJhZ21lbnRzPC9LZXl3b3Jkcz48S2V5d29yZHM+YmwgW0Jsb29kXTwvS2V5d29yZHM+
PEtleXdvcmRzPlBsYXNtYTwvS2V5d29yZHM+PEtleXdvcmRzPlByZWRpY3RpdmUgVmFsdWUgb2Yg
VGVzdHM8L0tleXdvcmRzPjxLZXl3b3Jkcz5Qcm9nbm9zaXM8L0tleXdvcmRzPjxLZXl3b3Jkcz5S
YW5kb21pemVkIENvbnRyb2xsZWQgVHJpYWw8L0tleXdvcmRzPjxLZXl3b3Jkcz5SZWR1Y3Rpb248
L0tleXdvcmRzPjxLZXl3b3Jkcz5SZXNlYXJjaDwvS2V5d29yZHM+PEtleXdvcmRzPlJlc2VhcmNo
IFN1cHBvcnQ8L0tleXdvcmRzPjxLZXl3b3Jkcz5yZXN5bmNocm9uaXphdGlvbiB0aGVyYXB5PC9L
ZXl3b3Jkcz48S2V5d29yZHM+U0IgLSBBSU0sSU08L0tleXdvcmRzPjxLZXl3b3Jkcz5TZXZlcml0
eSBvZiBJbGxuZXNzIEluZGV4PC9LZXl3b3Jkcz48S2V5d29yZHM+U3Ryb2tlIFZvbHVtZTwvS2V5
d29yZHM+PEtleXdvcmRzPlN0dWR5PC9LZXl3b3Jkcz48S2V5d29yZHM+dGhlcmFweTwvS2V5d29y
ZHM+PEtleXdvcmRzPlRpbWUgRmFjdG9yczwvS2V5d29yZHM+PEtleXdvcmRzPlVuaXRlZCBLaW5n
ZG9tPC9LZXl3b3Jkcz48S2V5d29yZHM+VW5pdGVkIFN0YXRlczwvS2V5d29yZHM+PEtleXdvcmRz
PlVuaXZlcnNpdGllczwvS2V5d29yZHM+PEtleXdvcmRzPlVuaXZlcnNpdHk8L0tleXdvcmRzPjxL
ZXl3b3Jkcz5WZW50cmljdWxhciBEeXNmdW5jdGlvbjwvS2V5d29yZHM+PFJlcHJpbnQ+Tm90IGlu
IEZpbGU8L1JlcHJpbnQ+PFN0YXJ0X1BhZ2U+NDM4PC9TdGFydF9QYWdlPjxFbmRfUGFnZT40NDU8
L0VuZF9QYWdlPjxQZXJpb2RpY2FsPkogQW0gQ29sbCBDYXJkaW9sPC9QZXJpb2RpY2FsPjxWb2x1
bWU+NTI8L1ZvbHVtZT48SXNzdWU+NjwvSXNzdWU+PFVzZXJfRGVmXzE+TWVkbGluZSBVcGRhdGUg
MjAxMTwvVXNlcl9EZWZfMT48VXNlcl9EZWZfMj5JbmNsdWRlZDwvVXNlcl9EZWZfMj48V2ViX1VS
TD5QTUlEOjE4NjcyMTY0PC9XZWJfVVJMPjxaWl9Kb3VybmFsRnVsbD48ZiBuYW1lPSJTeXN0ZW0i
PkpvdXJuYWwgb2YgdGhlIEFtZXJpY2FuIENvbGxlZ2Ugb2YgQ2FyZGlvbG9neTwvZj48L1paX0pv
dXJuYWxGdWxsPjxaWl9Kb3VybmFsU3RkQWJicmV2PjxmIG5hbWU9IlN5c3RlbSI+SiBBbSBDb2xs
IENhcmRpb2w8L2Y+PC9aWl9Kb3VybmFsU3RkQWJicmV2PjxaWl9Xb3JrZm9ybUlEPjE8L1paX1dv
cmtmb3JtSUQ+PC9NREw+PC9DaXRlPjwvUmVmbWFuPm==
</w:fldData>
              </w:fldChar>
            </w:r>
            <w:r>
              <w:instrText xml:space="preserve"> ADDIN EN.CITE.DATA </w:instrText>
            </w:r>
            <w:r w:rsidR="0017496E">
              <w:fldChar w:fldCharType="end"/>
            </w:r>
            <w:r w:rsidR="0017496E">
              <w:fldChar w:fldCharType="separate"/>
            </w:r>
            <w:r w:rsidRPr="0059322C">
              <w:rPr>
                <w:noProof/>
                <w:vertAlign w:val="superscript"/>
              </w:rPr>
              <w:t>192</w:t>
            </w:r>
            <w:r w:rsidR="0017496E">
              <w:fldChar w:fldCharType="end"/>
            </w:r>
            <w:r w:rsidRPr="00F57061">
              <w:t xml:space="preserve"> 2008</w:t>
            </w:r>
          </w:p>
        </w:tc>
        <w:tc>
          <w:tcPr>
            <w:tcW w:w="540"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546" w:type="dxa"/>
            <w:noWrap/>
            <w:vAlign w:val="bottom"/>
          </w:tcPr>
          <w:p w:rsidR="00C56B69" w:rsidRPr="00F57061" w:rsidRDefault="00C56B69" w:rsidP="00C56B69">
            <w:pPr>
              <w:pStyle w:val="AHRQTableText"/>
            </w:pPr>
            <w:r w:rsidRPr="00F57061">
              <w:t>√</w:t>
            </w:r>
          </w:p>
        </w:tc>
        <w:tc>
          <w:tcPr>
            <w:tcW w:w="540" w:type="dxa"/>
            <w:noWrap/>
            <w:vAlign w:val="bottom"/>
          </w:tcPr>
          <w:p w:rsidR="00C56B69" w:rsidRPr="00F57061" w:rsidRDefault="00C56B69" w:rsidP="00C56B69">
            <w:pPr>
              <w:pStyle w:val="AHRQTableText"/>
            </w:pPr>
            <w:r w:rsidRPr="00F57061">
              <w:t>√</w:t>
            </w:r>
          </w:p>
        </w:tc>
        <w:tc>
          <w:tcPr>
            <w:tcW w:w="437"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w:t>
            </w:r>
          </w:p>
        </w:tc>
        <w:tc>
          <w:tcPr>
            <w:tcW w:w="520" w:type="dxa"/>
            <w:noWrap/>
            <w:vAlign w:val="bottom"/>
          </w:tcPr>
          <w:p w:rsidR="00C56B69" w:rsidRPr="00F57061" w:rsidRDefault="00C56B69" w:rsidP="00C56B69">
            <w:pPr>
              <w:pStyle w:val="AHRQTableText"/>
            </w:pPr>
            <w:r w:rsidRPr="00F57061">
              <w:t>√</w:t>
            </w:r>
          </w:p>
        </w:tc>
        <w:tc>
          <w:tcPr>
            <w:tcW w:w="682" w:type="dxa"/>
            <w:noWrap/>
            <w:vAlign w:val="bottom"/>
          </w:tcPr>
          <w:p w:rsidR="00C56B69" w:rsidRPr="00F57061" w:rsidRDefault="00C56B69" w:rsidP="00C56B69">
            <w:pPr>
              <w:pStyle w:val="AHRQTableText"/>
            </w:pPr>
            <w:r w:rsidRPr="00F57061">
              <w:t>√</w:t>
            </w:r>
          </w:p>
        </w:tc>
        <w:tc>
          <w:tcPr>
            <w:tcW w:w="567" w:type="dxa"/>
            <w:noWrap/>
            <w:vAlign w:val="bottom"/>
          </w:tcPr>
          <w:p w:rsidR="00C56B69" w:rsidRPr="00F57061" w:rsidRDefault="00C56B69" w:rsidP="00C56B69">
            <w:pPr>
              <w:pStyle w:val="AHRQTableText"/>
            </w:pPr>
            <w:r w:rsidRPr="00F57061">
              <w:t>?</w:t>
            </w:r>
          </w:p>
        </w:tc>
        <w:tc>
          <w:tcPr>
            <w:tcW w:w="567" w:type="dxa"/>
            <w:noWrap/>
            <w:vAlign w:val="bottom"/>
          </w:tcPr>
          <w:p w:rsidR="00C56B69" w:rsidRPr="00F57061" w:rsidRDefault="00C56B69" w:rsidP="00C56B69">
            <w:pPr>
              <w:pStyle w:val="AHRQTableText"/>
            </w:pPr>
            <w:r w:rsidRPr="00F57061">
              <w:t>√</w:t>
            </w:r>
          </w:p>
        </w:tc>
        <w:tc>
          <w:tcPr>
            <w:tcW w:w="709" w:type="dxa"/>
            <w:noWrap/>
            <w:vAlign w:val="bottom"/>
          </w:tcPr>
          <w:p w:rsidR="00C56B69" w:rsidRPr="00F57061" w:rsidRDefault="00C56B69" w:rsidP="00C56B69">
            <w:pPr>
              <w:pStyle w:val="AHRQTableText"/>
            </w:pPr>
            <w:r w:rsidRPr="00F57061">
              <w:t>√</w:t>
            </w:r>
          </w:p>
        </w:tc>
        <w:tc>
          <w:tcPr>
            <w:tcW w:w="709" w:type="dxa"/>
            <w:noWrap/>
            <w:vAlign w:val="bottom"/>
          </w:tcPr>
          <w:p w:rsidR="00C56B69" w:rsidRPr="00F57061" w:rsidRDefault="00C56B69" w:rsidP="00C56B69">
            <w:pPr>
              <w:pStyle w:val="AHRQTableText"/>
            </w:pPr>
            <w:r w:rsidRPr="00F57061">
              <w:t>√</w:t>
            </w:r>
          </w:p>
        </w:tc>
        <w:tc>
          <w:tcPr>
            <w:tcW w:w="992" w:type="dxa"/>
            <w:noWrap/>
            <w:vAlign w:val="bottom"/>
          </w:tcPr>
          <w:p w:rsidR="00C56B69" w:rsidRPr="00F57061" w:rsidRDefault="00C56B69" w:rsidP="00C56B69">
            <w:pPr>
              <w:pStyle w:val="AHRQTableText"/>
            </w:pPr>
            <w:r w:rsidRPr="00F57061">
              <w:t>√</w:t>
            </w:r>
          </w:p>
        </w:tc>
        <w:tc>
          <w:tcPr>
            <w:tcW w:w="884" w:type="dxa"/>
            <w:noWrap/>
            <w:vAlign w:val="bottom"/>
          </w:tcPr>
          <w:p w:rsidR="00C56B69" w:rsidRPr="00F57061" w:rsidRDefault="00C56B69" w:rsidP="00C56B69">
            <w:pPr>
              <w:pStyle w:val="AHRQTableText"/>
            </w:pPr>
            <w:r w:rsidRPr="00F57061">
              <w:t>X</w:t>
            </w:r>
          </w:p>
        </w:tc>
      </w:tr>
    </w:tbl>
    <w:p w:rsidR="00C56B69" w:rsidRPr="00F57061" w:rsidRDefault="00C56B69" w:rsidP="00834E83">
      <w:pPr>
        <w:pStyle w:val="Default"/>
        <w:numPr>
          <w:ilvl w:val="0"/>
          <w:numId w:val="77"/>
        </w:numPr>
        <w:ind w:left="180" w:hanging="180"/>
        <w:rPr>
          <w:rFonts w:ascii="Times New Roman" w:hAnsi="Times New Roman" w:cs="Times New Roman"/>
          <w:sz w:val="18"/>
          <w:szCs w:val="18"/>
        </w:rPr>
      </w:pPr>
      <w:r w:rsidRPr="00F57061">
        <w:rPr>
          <w:rFonts w:ascii="Times New Roman" w:hAnsi="Times New Roman" w:cs="Times New Roman"/>
          <w:sz w:val="18"/>
          <w:szCs w:val="18"/>
        </w:rPr>
        <w:t>a) source population clearly defined, b) study population described c) study population represents source population, or population of interest</w:t>
      </w:r>
    </w:p>
    <w:p w:rsidR="00C56B69" w:rsidRPr="00F57061" w:rsidRDefault="00C56B69" w:rsidP="00834E83">
      <w:pPr>
        <w:pStyle w:val="Default"/>
        <w:numPr>
          <w:ilvl w:val="0"/>
          <w:numId w:val="77"/>
        </w:numPr>
        <w:ind w:left="180" w:hanging="180"/>
        <w:rPr>
          <w:rFonts w:ascii="Times New Roman" w:hAnsi="Times New Roman" w:cs="Times New Roman"/>
          <w:color w:val="auto"/>
          <w:sz w:val="18"/>
          <w:szCs w:val="18"/>
        </w:rPr>
      </w:pPr>
      <w:r w:rsidRPr="00F57061">
        <w:rPr>
          <w:rFonts w:ascii="Times New Roman" w:hAnsi="Times New Roman" w:cs="Times New Roman"/>
          <w:sz w:val="18"/>
          <w:szCs w:val="18"/>
        </w:rPr>
        <w:t xml:space="preserve">a) </w:t>
      </w:r>
      <w:r w:rsidRPr="00F57061">
        <w:rPr>
          <w:rFonts w:ascii="Times New Roman" w:hAnsi="Times New Roman" w:cs="Times New Roman"/>
          <w:color w:val="auto"/>
          <w:sz w:val="18"/>
          <w:szCs w:val="18"/>
        </w:rPr>
        <w:t>completeness of follow-up described, b) completeness of follow-up adequate</w:t>
      </w:r>
    </w:p>
    <w:p w:rsidR="00C56B69" w:rsidRPr="00F57061" w:rsidRDefault="00C56B69" w:rsidP="00834E83">
      <w:pPr>
        <w:pStyle w:val="Default"/>
        <w:numPr>
          <w:ilvl w:val="0"/>
          <w:numId w:val="77"/>
        </w:numPr>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BNP/NT</w:t>
      </w:r>
      <w:r>
        <w:rPr>
          <w:rFonts w:ascii="Times New Roman" w:hAnsi="Times New Roman" w:cs="Times New Roman"/>
          <w:color w:val="auto"/>
          <w:sz w:val="18"/>
          <w:szCs w:val="18"/>
        </w:rPr>
        <w:t>-pro</w:t>
      </w:r>
      <w:r w:rsidRPr="00F57061">
        <w:rPr>
          <w:rFonts w:ascii="Times New Roman" w:hAnsi="Times New Roman" w:cs="Times New Roman"/>
          <w:color w:val="auto"/>
          <w:sz w:val="18"/>
          <w:szCs w:val="18"/>
        </w:rPr>
        <w:t>BNP factors defined, b) BNP/NT</w:t>
      </w:r>
      <w:r>
        <w:rPr>
          <w:rFonts w:ascii="Times New Roman" w:hAnsi="Times New Roman" w:cs="Times New Roman"/>
          <w:color w:val="auto"/>
          <w:sz w:val="18"/>
          <w:szCs w:val="18"/>
        </w:rPr>
        <w:t>-pro</w:t>
      </w:r>
      <w:r w:rsidRPr="00F57061">
        <w:rPr>
          <w:rFonts w:ascii="Times New Roman" w:hAnsi="Times New Roman" w:cs="Times New Roman"/>
          <w:color w:val="auto"/>
          <w:sz w:val="18"/>
          <w:szCs w:val="18"/>
        </w:rPr>
        <w:t>BNP factors measured appropriately, c) Other factors measured appropriately, d) For BNP/NT</w:t>
      </w:r>
      <w:r>
        <w:rPr>
          <w:rFonts w:ascii="Times New Roman" w:hAnsi="Times New Roman" w:cs="Times New Roman"/>
          <w:color w:val="auto"/>
          <w:sz w:val="18"/>
          <w:szCs w:val="18"/>
        </w:rPr>
        <w:t>-pro</w:t>
      </w:r>
      <w:r w:rsidRPr="00F57061">
        <w:rPr>
          <w:rFonts w:ascii="Times New Roman" w:hAnsi="Times New Roman" w:cs="Times New Roman"/>
          <w:color w:val="auto"/>
          <w:sz w:val="18"/>
          <w:szCs w:val="18"/>
        </w:rPr>
        <w:t>BNP, the extent of and reasons for indeterminate test results or missing data reported, e) for other prognostic factors, the extent of and reasons for indeterminate test results or missing data reported</w:t>
      </w:r>
    </w:p>
    <w:p w:rsidR="00C56B69" w:rsidRPr="00F57061" w:rsidRDefault="00C56B69" w:rsidP="00834E83">
      <w:pPr>
        <w:pStyle w:val="Default"/>
        <w:numPr>
          <w:ilvl w:val="0"/>
          <w:numId w:val="77"/>
        </w:numPr>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outcome defined, b) outcome measured appropriately, c) a composite outcome was avoided</w:t>
      </w:r>
    </w:p>
    <w:p w:rsidR="00C56B69" w:rsidRPr="00F57061" w:rsidRDefault="00C56B69" w:rsidP="00834E83">
      <w:pPr>
        <w:pStyle w:val="Default"/>
        <w:numPr>
          <w:ilvl w:val="0"/>
          <w:numId w:val="77"/>
        </w:numPr>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confounders measured, b) confounders accounted for</w:t>
      </w:r>
    </w:p>
    <w:p w:rsidR="00C56B69" w:rsidRDefault="00C56B69" w:rsidP="00834E83">
      <w:pPr>
        <w:pStyle w:val="Default"/>
        <w:numPr>
          <w:ilvl w:val="0"/>
          <w:numId w:val="77"/>
        </w:numPr>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analysis described</w:t>
      </w:r>
    </w:p>
    <w:p w:rsidR="00C56B69" w:rsidRDefault="00C56B69" w:rsidP="00834E83">
      <w:pPr>
        <w:pStyle w:val="Default"/>
        <w:numPr>
          <w:ilvl w:val="0"/>
          <w:numId w:val="77"/>
        </w:numPr>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The study was designed to test the prognostic value of BNP/NT-proBNP</w:t>
      </w:r>
    </w:p>
    <w:p w:rsidR="00C56B69" w:rsidRDefault="00C56B69" w:rsidP="00AC121B">
      <w:pPr>
        <w:pStyle w:val="AHRQTableFigureFootnotes"/>
        <w:ind w:right="-630"/>
      </w:pPr>
      <w:r w:rsidRPr="009474FA">
        <w:sym w:font="Webdings" w:char="F061"/>
      </w:r>
      <w:r w:rsidRPr="009474FA">
        <w:t xml:space="preserve"> = Low Risk</w:t>
      </w:r>
      <w:r w:rsidR="00B87AB7">
        <w:t xml:space="preserve"> </w:t>
      </w:r>
      <w:r w:rsidRPr="009474FA">
        <w:sym w:font="Webdings" w:char="F072"/>
      </w:r>
      <w:r w:rsidRPr="009474FA">
        <w:t>= High Risk</w:t>
      </w:r>
      <w:r w:rsidR="00B87AB7">
        <w:t xml:space="preserve"> </w:t>
      </w:r>
      <w:r w:rsidRPr="009474FA">
        <w:t>? = unclear</w:t>
      </w:r>
    </w:p>
    <w:sectPr w:rsidR="00C56B69" w:rsidSect="00AC121B">
      <w:footerReference w:type="default" r:id="rId9"/>
      <w:type w:val="nextColumn"/>
      <w:pgSz w:w="15840" w:h="12240" w:orient="landscape"/>
      <w:pgMar w:top="1440" w:right="1440" w:bottom="1440" w:left="1440" w:header="720" w:footer="720" w:gutter="0"/>
      <w:paperSrc w:first="7" w:other="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69" w:rsidRDefault="009A7669" w:rsidP="00305557">
      <w:pPr>
        <w:spacing w:after="0" w:line="240" w:lineRule="auto"/>
      </w:pPr>
      <w:r>
        <w:separator/>
      </w:r>
    </w:p>
  </w:endnote>
  <w:endnote w:type="continuationSeparator" w:id="0">
    <w:p w:rsidR="009A7669" w:rsidRDefault="009A7669" w:rsidP="0030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25" w:rsidRDefault="005E5325" w:rsidP="005E5325">
    <w:pPr>
      <w:pStyle w:val="PageNumber"/>
    </w:pPr>
    <w:r>
      <w:t>J-</w:t>
    </w:r>
    <w:r w:rsidR="00AC121B">
      <w:t>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69" w:rsidRDefault="009A7669" w:rsidP="00305557">
      <w:pPr>
        <w:spacing w:after="0" w:line="240" w:lineRule="auto"/>
      </w:pPr>
      <w:r>
        <w:separator/>
      </w:r>
    </w:p>
  </w:footnote>
  <w:footnote w:type="continuationSeparator" w:id="0">
    <w:p w:rsidR="009A7669" w:rsidRDefault="009A7669" w:rsidP="0030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26681B"/>
    <w:multiLevelType w:val="hybridMultilevel"/>
    <w:tmpl w:val="891A4140"/>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29F4D2C"/>
    <w:multiLevelType w:val="hybridMultilevel"/>
    <w:tmpl w:val="CBFC1360"/>
    <w:lvl w:ilvl="0" w:tplc="D1AAE32C">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3102F54"/>
    <w:multiLevelType w:val="hybridMultilevel"/>
    <w:tmpl w:val="3694127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4">
    <w:nsid w:val="058748EA"/>
    <w:multiLevelType w:val="hybridMultilevel"/>
    <w:tmpl w:val="1B5C1924"/>
    <w:lvl w:ilvl="0" w:tplc="D840A3B8">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79F0783"/>
    <w:multiLevelType w:val="hybridMultilevel"/>
    <w:tmpl w:val="4CA6122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08067D99"/>
    <w:multiLevelType w:val="hybridMultilevel"/>
    <w:tmpl w:val="CAB03DF0"/>
    <w:lvl w:ilvl="0" w:tplc="7B084C44">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08490934"/>
    <w:multiLevelType w:val="hybridMultilevel"/>
    <w:tmpl w:val="89421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
    <w:nsid w:val="091473B2"/>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0AE47D3E"/>
    <w:multiLevelType w:val="hybridMultilevel"/>
    <w:tmpl w:val="32A08C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0">
    <w:nsid w:val="0BD0560A"/>
    <w:multiLevelType w:val="hybridMultilevel"/>
    <w:tmpl w:val="14C2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6693C"/>
    <w:multiLevelType w:val="hybridMultilevel"/>
    <w:tmpl w:val="E3C0EC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2">
    <w:nsid w:val="0E406FA2"/>
    <w:multiLevelType w:val="hybridMultilevel"/>
    <w:tmpl w:val="AD645B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1E1238C"/>
    <w:multiLevelType w:val="hybridMultilevel"/>
    <w:tmpl w:val="F3186C9A"/>
    <w:lvl w:ilvl="0" w:tplc="E730D9D8">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4">
    <w:nsid w:val="137E7617"/>
    <w:multiLevelType w:val="hybridMultilevel"/>
    <w:tmpl w:val="1EB43B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57C5E00"/>
    <w:multiLevelType w:val="hybridMultilevel"/>
    <w:tmpl w:val="D9DEC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740285F"/>
    <w:multiLevelType w:val="hybridMultilevel"/>
    <w:tmpl w:val="F7EA66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17">
    <w:nsid w:val="17E01C7F"/>
    <w:multiLevelType w:val="hybridMultilevel"/>
    <w:tmpl w:val="7D94F6F0"/>
    <w:lvl w:ilvl="0" w:tplc="F5E6202E">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122633"/>
    <w:multiLevelType w:val="hybridMultilevel"/>
    <w:tmpl w:val="1F5A2982"/>
    <w:lvl w:ilvl="0" w:tplc="A5C4FB7C">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84712A9"/>
    <w:multiLevelType w:val="hybridMultilevel"/>
    <w:tmpl w:val="335A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93E0291"/>
    <w:multiLevelType w:val="hybridMultilevel"/>
    <w:tmpl w:val="33BC1AE4"/>
    <w:lvl w:ilvl="0" w:tplc="10090001">
      <w:start w:val="1"/>
      <w:numFmt w:val="bullet"/>
      <w:lvlText w:val=""/>
      <w:lvlJc w:val="left"/>
      <w:pPr>
        <w:ind w:left="535" w:hanging="360"/>
      </w:pPr>
      <w:rPr>
        <w:rFonts w:ascii="Symbol" w:hAnsi="Symbol" w:hint="default"/>
      </w:rPr>
    </w:lvl>
    <w:lvl w:ilvl="1" w:tplc="10090003">
      <w:start w:val="1"/>
      <w:numFmt w:val="bullet"/>
      <w:lvlText w:val="o"/>
      <w:lvlJc w:val="left"/>
      <w:pPr>
        <w:ind w:left="1255" w:hanging="360"/>
      </w:pPr>
      <w:rPr>
        <w:rFonts w:ascii="Courier New" w:hAnsi="Courier New" w:cs="Wingdings" w:hint="default"/>
      </w:rPr>
    </w:lvl>
    <w:lvl w:ilvl="2" w:tplc="10090005">
      <w:start w:val="1"/>
      <w:numFmt w:val="bullet"/>
      <w:lvlText w:val=""/>
      <w:lvlJc w:val="left"/>
      <w:pPr>
        <w:ind w:left="1975" w:hanging="360"/>
      </w:pPr>
      <w:rPr>
        <w:rFonts w:ascii="Wingdings" w:hAnsi="Wingdings" w:hint="default"/>
      </w:rPr>
    </w:lvl>
    <w:lvl w:ilvl="3" w:tplc="10090001">
      <w:start w:val="1"/>
      <w:numFmt w:val="bullet"/>
      <w:lvlText w:val=""/>
      <w:lvlJc w:val="left"/>
      <w:pPr>
        <w:ind w:left="2695" w:hanging="360"/>
      </w:pPr>
      <w:rPr>
        <w:rFonts w:ascii="Symbol" w:hAnsi="Symbol" w:hint="default"/>
      </w:rPr>
    </w:lvl>
    <w:lvl w:ilvl="4" w:tplc="10090003">
      <w:start w:val="1"/>
      <w:numFmt w:val="bullet"/>
      <w:lvlText w:val="o"/>
      <w:lvlJc w:val="left"/>
      <w:pPr>
        <w:ind w:left="3415" w:hanging="360"/>
      </w:pPr>
      <w:rPr>
        <w:rFonts w:ascii="Courier New" w:hAnsi="Courier New" w:cs="Wingdings" w:hint="default"/>
      </w:rPr>
    </w:lvl>
    <w:lvl w:ilvl="5" w:tplc="10090005">
      <w:start w:val="1"/>
      <w:numFmt w:val="bullet"/>
      <w:lvlText w:val=""/>
      <w:lvlJc w:val="left"/>
      <w:pPr>
        <w:ind w:left="4135" w:hanging="360"/>
      </w:pPr>
      <w:rPr>
        <w:rFonts w:ascii="Wingdings" w:hAnsi="Wingdings" w:hint="default"/>
      </w:rPr>
    </w:lvl>
    <w:lvl w:ilvl="6" w:tplc="10090001">
      <w:start w:val="1"/>
      <w:numFmt w:val="bullet"/>
      <w:lvlText w:val=""/>
      <w:lvlJc w:val="left"/>
      <w:pPr>
        <w:ind w:left="4855" w:hanging="360"/>
      </w:pPr>
      <w:rPr>
        <w:rFonts w:ascii="Symbol" w:hAnsi="Symbol" w:hint="default"/>
      </w:rPr>
    </w:lvl>
    <w:lvl w:ilvl="7" w:tplc="10090003">
      <w:start w:val="1"/>
      <w:numFmt w:val="bullet"/>
      <w:lvlText w:val="o"/>
      <w:lvlJc w:val="left"/>
      <w:pPr>
        <w:ind w:left="5575" w:hanging="360"/>
      </w:pPr>
      <w:rPr>
        <w:rFonts w:ascii="Courier New" w:hAnsi="Courier New" w:cs="Wingdings" w:hint="default"/>
      </w:rPr>
    </w:lvl>
    <w:lvl w:ilvl="8" w:tplc="10090005">
      <w:start w:val="1"/>
      <w:numFmt w:val="bullet"/>
      <w:lvlText w:val=""/>
      <w:lvlJc w:val="left"/>
      <w:pPr>
        <w:ind w:left="6295" w:hanging="360"/>
      </w:pPr>
      <w:rPr>
        <w:rFonts w:ascii="Wingdings" w:hAnsi="Wingdings" w:hint="default"/>
      </w:rPr>
    </w:lvl>
  </w:abstractNum>
  <w:abstractNum w:abstractNumId="21">
    <w:nsid w:val="1C495B31"/>
    <w:multiLevelType w:val="hybridMultilevel"/>
    <w:tmpl w:val="84AA15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1E194F01"/>
    <w:multiLevelType w:val="hybridMultilevel"/>
    <w:tmpl w:val="4970A6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1E7E6F53"/>
    <w:multiLevelType w:val="hybridMultilevel"/>
    <w:tmpl w:val="085E3B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24">
    <w:nsid w:val="1ECF1C46"/>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23202BCC"/>
    <w:multiLevelType w:val="hybridMultilevel"/>
    <w:tmpl w:val="E50EE3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53636B3"/>
    <w:multiLevelType w:val="hybridMultilevel"/>
    <w:tmpl w:val="BB6CBE0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25B82F15"/>
    <w:multiLevelType w:val="hybridMultilevel"/>
    <w:tmpl w:val="BB740164"/>
    <w:lvl w:ilvl="0" w:tplc="10090019">
      <w:start w:val="1"/>
      <w:numFmt w:val="lowerLetter"/>
      <w:lvlText w:val="%1."/>
      <w:lvlJc w:val="left"/>
      <w:pPr>
        <w:ind w:left="360" w:hanging="360"/>
      </w:p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8">
    <w:nsid w:val="261A7647"/>
    <w:multiLevelType w:val="hybridMultilevel"/>
    <w:tmpl w:val="469A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0A3168"/>
    <w:multiLevelType w:val="hybridMultilevel"/>
    <w:tmpl w:val="2108B700"/>
    <w:lvl w:ilvl="0" w:tplc="C234EBB2">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281D10FE"/>
    <w:multiLevelType w:val="hybridMultilevel"/>
    <w:tmpl w:val="ADD8DEA0"/>
    <w:lvl w:ilvl="0" w:tplc="EE76BA3A">
      <w:start w:val="1"/>
      <w:numFmt w:val="lowerLetter"/>
      <w:lvlText w:val="%1."/>
      <w:lvlJc w:val="left"/>
      <w:pPr>
        <w:ind w:left="720" w:hanging="360"/>
      </w:pPr>
      <w:rPr>
        <w:rFonts w:cs="Times New Roman"/>
        <w:b w:val="0"/>
      </w:rPr>
    </w:lvl>
    <w:lvl w:ilvl="1" w:tplc="48427F04">
      <w:start w:val="1"/>
      <w:numFmt w:val="upperLetter"/>
      <w:lvlText w:val="%2)"/>
      <w:lvlJc w:val="left"/>
      <w:pPr>
        <w:ind w:left="1440" w:hanging="360"/>
      </w:p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1">
    <w:nsid w:val="2B1C0E18"/>
    <w:multiLevelType w:val="hybridMultilevel"/>
    <w:tmpl w:val="26B416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2DA83D9D"/>
    <w:multiLevelType w:val="hybridMultilevel"/>
    <w:tmpl w:val="F2FE9852"/>
    <w:lvl w:ilvl="0" w:tplc="10090019">
      <w:start w:val="1"/>
      <w:numFmt w:val="lowerLetter"/>
      <w:lvlText w:val="%1."/>
      <w:lvlJc w:val="left"/>
      <w:pPr>
        <w:ind w:left="36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3">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00B496D"/>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30E03960"/>
    <w:multiLevelType w:val="hybridMultilevel"/>
    <w:tmpl w:val="4B5C99B8"/>
    <w:lvl w:ilvl="0" w:tplc="CEFA01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nsid w:val="3151362D"/>
    <w:multiLevelType w:val="hybridMultilevel"/>
    <w:tmpl w:val="908A70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37">
    <w:nsid w:val="321162A7"/>
    <w:multiLevelType w:val="hybridMultilevel"/>
    <w:tmpl w:val="CD32919C"/>
    <w:lvl w:ilvl="0" w:tplc="04090001">
      <w:start w:val="1"/>
      <w:numFmt w:val="bullet"/>
      <w:lvlText w:val=""/>
      <w:lvlJc w:val="left"/>
      <w:pPr>
        <w:tabs>
          <w:tab w:val="num" w:pos="777"/>
        </w:tabs>
        <w:ind w:left="77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771C83"/>
    <w:multiLevelType w:val="hybridMultilevel"/>
    <w:tmpl w:val="092051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39">
    <w:nsid w:val="371D11C6"/>
    <w:multiLevelType w:val="hybridMultilevel"/>
    <w:tmpl w:val="22C417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0">
    <w:nsid w:val="3813635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nsid w:val="38932770"/>
    <w:multiLevelType w:val="hybridMultilevel"/>
    <w:tmpl w:val="5EAA1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3982676C"/>
    <w:multiLevelType w:val="hybridMultilevel"/>
    <w:tmpl w:val="009822EC"/>
    <w:lvl w:ilvl="0" w:tplc="F998F92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3A4764DC"/>
    <w:multiLevelType w:val="hybridMultilevel"/>
    <w:tmpl w:val="3AF06006"/>
    <w:lvl w:ilvl="0" w:tplc="1EA4D972">
      <w:start w:val="2"/>
      <w:numFmt w:val="decimal"/>
      <w:lvlText w:val="%1."/>
      <w:lvlJc w:val="left"/>
      <w:pPr>
        <w:tabs>
          <w:tab w:val="num" w:pos="720"/>
        </w:tabs>
        <w:ind w:left="720" w:hanging="360"/>
      </w:pPr>
      <w:rPr>
        <w:rFonts w:cs="Times New Roman" w:hint="default"/>
        <w:b w:val="0"/>
        <w:color w:val="00000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4">
    <w:nsid w:val="3CCC1F24"/>
    <w:multiLevelType w:val="hybridMultilevel"/>
    <w:tmpl w:val="BF80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nsid w:val="3F222E8B"/>
    <w:multiLevelType w:val="hybridMultilevel"/>
    <w:tmpl w:val="975C3A1E"/>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6">
    <w:nsid w:val="417A1C49"/>
    <w:multiLevelType w:val="hybridMultilevel"/>
    <w:tmpl w:val="B64ABB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7">
    <w:nsid w:val="451F6832"/>
    <w:multiLevelType w:val="hybridMultilevel"/>
    <w:tmpl w:val="F2983AD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abstractNum w:abstractNumId="48">
    <w:nsid w:val="45562A3D"/>
    <w:multiLevelType w:val="hybridMultilevel"/>
    <w:tmpl w:val="3B78F534"/>
    <w:lvl w:ilvl="0" w:tplc="83CEDA10">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46DB023A"/>
    <w:multiLevelType w:val="hybridMultilevel"/>
    <w:tmpl w:val="351C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nsid w:val="46E33CD2"/>
    <w:multiLevelType w:val="hybridMultilevel"/>
    <w:tmpl w:val="F6F4AE56"/>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51">
    <w:nsid w:val="47607D0C"/>
    <w:multiLevelType w:val="hybridMultilevel"/>
    <w:tmpl w:val="FC829AE6"/>
    <w:lvl w:ilvl="0" w:tplc="10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4BEF5A02"/>
    <w:multiLevelType w:val="hybridMultilevel"/>
    <w:tmpl w:val="B38C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50D00DA1"/>
    <w:multiLevelType w:val="hybridMultilevel"/>
    <w:tmpl w:val="771876DE"/>
    <w:lvl w:ilvl="0" w:tplc="A78A0D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5">
    <w:nsid w:val="5138105A"/>
    <w:multiLevelType w:val="hybridMultilevel"/>
    <w:tmpl w:val="D98C570A"/>
    <w:lvl w:ilvl="0" w:tplc="AB5EC6EA">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6">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7B2831"/>
    <w:multiLevelType w:val="hybridMultilevel"/>
    <w:tmpl w:val="DB90B814"/>
    <w:lvl w:ilvl="0" w:tplc="909AFBE8">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8">
    <w:nsid w:val="54DB21F6"/>
    <w:multiLevelType w:val="hybridMultilevel"/>
    <w:tmpl w:val="22CE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nsid w:val="577A2A57"/>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nsid w:val="57DB4527"/>
    <w:multiLevelType w:val="hybridMultilevel"/>
    <w:tmpl w:val="6C5ED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59C53057"/>
    <w:multiLevelType w:val="hybridMultilevel"/>
    <w:tmpl w:val="9892AC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A7D47E1"/>
    <w:multiLevelType w:val="hybridMultilevel"/>
    <w:tmpl w:val="AC70D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63">
    <w:nsid w:val="5AE954D6"/>
    <w:multiLevelType w:val="hybridMultilevel"/>
    <w:tmpl w:val="C7383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6A45DC"/>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nsid w:val="5C533922"/>
    <w:multiLevelType w:val="hybridMultilevel"/>
    <w:tmpl w:val="2AF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8837F8"/>
    <w:multiLevelType w:val="hybridMultilevel"/>
    <w:tmpl w:val="84CCE6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60892B5F"/>
    <w:multiLevelType w:val="hybridMultilevel"/>
    <w:tmpl w:val="54DE19C4"/>
    <w:lvl w:ilvl="0" w:tplc="D9BCC1C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cs="Times New Roman" w:hint="default"/>
        <w:b w:val="0"/>
        <w:i w:val="0"/>
        <w:sz w:val="24"/>
      </w:rPr>
    </w:lvl>
    <w:lvl w:ilvl="1">
      <w:start w:val="1"/>
      <w:numFmt w:val="lowerLetter"/>
      <w:lvlText w:val="%2."/>
      <w:lvlJc w:val="left"/>
      <w:pPr>
        <w:tabs>
          <w:tab w:val="num" w:pos="1800"/>
        </w:tabs>
        <w:ind w:left="1800" w:hanging="720"/>
      </w:pPr>
      <w:rPr>
        <w:rFonts w:ascii="Times New Roman" w:hAnsi="Times New Roman" w:cs="Times New Roman" w:hint="default"/>
        <w:b w:val="0"/>
        <w:i w:val="0"/>
        <w:sz w:val="24"/>
      </w:rPr>
    </w:lvl>
    <w:lvl w:ilvl="2">
      <w:start w:val="1"/>
      <w:numFmt w:val="lowerRoman"/>
      <w:lvlText w:val="%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9">
    <w:nsid w:val="60B54DA6"/>
    <w:multiLevelType w:val="hybridMultilevel"/>
    <w:tmpl w:val="42C0151A"/>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0">
    <w:nsid w:val="653031BD"/>
    <w:multiLevelType w:val="hybridMultilevel"/>
    <w:tmpl w:val="5CCEA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2">
    <w:nsid w:val="6709190F"/>
    <w:multiLevelType w:val="hybridMultilevel"/>
    <w:tmpl w:val="EBF6D582"/>
    <w:lvl w:ilvl="0" w:tplc="7BFCDBEC">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677D748F"/>
    <w:multiLevelType w:val="hybridMultilevel"/>
    <w:tmpl w:val="B5562B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69535B53"/>
    <w:multiLevelType w:val="hybridMultilevel"/>
    <w:tmpl w:val="94E80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5">
    <w:nsid w:val="6F8B09B5"/>
    <w:multiLevelType w:val="hybridMultilevel"/>
    <w:tmpl w:val="38B257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6">
    <w:nsid w:val="70B928E0"/>
    <w:multiLevelType w:val="hybridMultilevel"/>
    <w:tmpl w:val="9064CE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7">
    <w:nsid w:val="70D20300"/>
    <w:multiLevelType w:val="hybridMultilevel"/>
    <w:tmpl w:val="791CA7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8">
    <w:nsid w:val="71E80F2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9">
    <w:nsid w:val="7426295C"/>
    <w:multiLevelType w:val="hybridMultilevel"/>
    <w:tmpl w:val="AFCE2024"/>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80">
    <w:nsid w:val="75A22811"/>
    <w:multiLevelType w:val="hybridMultilevel"/>
    <w:tmpl w:val="8C1E031E"/>
    <w:lvl w:ilvl="0" w:tplc="29D658B4">
      <w:start w:val="1"/>
      <w:numFmt w:val="bullet"/>
      <w:lvlText w:val=""/>
      <w:lvlJc w:val="left"/>
      <w:pPr>
        <w:tabs>
          <w:tab w:val="num" w:pos="700"/>
        </w:tabs>
        <w:ind w:left="700"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769D303A"/>
    <w:multiLevelType w:val="hybridMultilevel"/>
    <w:tmpl w:val="AB986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2">
    <w:nsid w:val="770F4148"/>
    <w:multiLevelType w:val="hybridMultilevel"/>
    <w:tmpl w:val="5B8A3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3">
    <w:nsid w:val="790D4B5A"/>
    <w:multiLevelType w:val="hybridMultilevel"/>
    <w:tmpl w:val="6DC46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4">
    <w:nsid w:val="7CC14218"/>
    <w:multiLevelType w:val="hybridMultilevel"/>
    <w:tmpl w:val="8BE693BC"/>
    <w:lvl w:ilvl="0" w:tplc="11F2D304">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7F177079"/>
    <w:multiLevelType w:val="hybridMultilevel"/>
    <w:tmpl w:val="5240EC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6">
    <w:nsid w:val="7FF66198"/>
    <w:multiLevelType w:val="hybridMultilevel"/>
    <w:tmpl w:val="E1507AF2"/>
    <w:lvl w:ilvl="0" w:tplc="08503246">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3"/>
  </w:num>
  <w:num w:numId="2">
    <w:abstractNumId w:val="71"/>
  </w:num>
  <w:num w:numId="3">
    <w:abstractNumId w:val="68"/>
  </w:num>
  <w:num w:numId="4">
    <w:abstractNumId w:val="33"/>
  </w:num>
  <w:num w:numId="5">
    <w:abstractNumId w:val="0"/>
  </w:num>
  <w:num w:numId="6">
    <w:abstractNumId w:val="1"/>
  </w:num>
  <w:num w:numId="7">
    <w:abstractNumId w:val="69"/>
  </w:num>
  <w:num w:numId="8">
    <w:abstractNumId w:val="28"/>
  </w:num>
  <w:num w:numId="9">
    <w:abstractNumId w:val="54"/>
  </w:num>
  <w:num w:numId="10">
    <w:abstractNumId w:val="64"/>
  </w:num>
  <w:num w:numId="11">
    <w:abstractNumId w:val="61"/>
  </w:num>
  <w:num w:numId="12">
    <w:abstractNumId w:val="80"/>
  </w:num>
  <w:num w:numId="13">
    <w:abstractNumId w:val="3"/>
  </w:num>
  <w:num w:numId="14">
    <w:abstractNumId w:val="37"/>
  </w:num>
  <w:num w:numId="15">
    <w:abstractNumId w:val="51"/>
  </w:num>
  <w:num w:numId="16">
    <w:abstractNumId w:val="66"/>
  </w:num>
  <w:num w:numId="17">
    <w:abstractNumId w:val="12"/>
  </w:num>
  <w:num w:numId="18">
    <w:abstractNumId w:val="47"/>
  </w:num>
  <w:num w:numId="19">
    <w:abstractNumId w:val="43"/>
  </w:num>
  <w:num w:numId="20">
    <w:abstractNumId w:val="55"/>
  </w:num>
  <w:num w:numId="21">
    <w:abstractNumId w:val="48"/>
  </w:num>
  <w:num w:numId="22">
    <w:abstractNumId w:val="2"/>
  </w:num>
  <w:num w:numId="23">
    <w:abstractNumId w:val="6"/>
  </w:num>
  <w:num w:numId="24">
    <w:abstractNumId w:val="57"/>
  </w:num>
  <w:num w:numId="25">
    <w:abstractNumId w:val="4"/>
  </w:num>
  <w:num w:numId="26">
    <w:abstractNumId w:val="35"/>
  </w:num>
  <w:num w:numId="27">
    <w:abstractNumId w:val="84"/>
  </w:num>
  <w:num w:numId="28">
    <w:abstractNumId w:val="72"/>
  </w:num>
  <w:num w:numId="29">
    <w:abstractNumId w:val="67"/>
  </w:num>
  <w:num w:numId="30">
    <w:abstractNumId w:val="42"/>
  </w:num>
  <w:num w:numId="31">
    <w:abstractNumId w:val="18"/>
  </w:num>
  <w:num w:numId="32">
    <w:abstractNumId w:val="17"/>
  </w:num>
  <w:num w:numId="33">
    <w:abstractNumId w:val="86"/>
  </w:num>
  <w:num w:numId="34">
    <w:abstractNumId w:val="56"/>
  </w:num>
  <w:num w:numId="35">
    <w:abstractNumId w:val="63"/>
  </w:num>
  <w:num w:numId="36">
    <w:abstractNumId w:val="10"/>
  </w:num>
  <w:num w:numId="37">
    <w:abstractNumId w:val="19"/>
  </w:num>
  <w:num w:numId="38">
    <w:abstractNumId w:val="58"/>
  </w:num>
  <w:num w:numId="39">
    <w:abstractNumId w:val="49"/>
  </w:num>
  <w:num w:numId="40">
    <w:abstractNumId w:val="41"/>
  </w:num>
  <w:num w:numId="41">
    <w:abstractNumId w:val="44"/>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39"/>
  </w:num>
  <w:num w:numId="45">
    <w:abstractNumId w:val="62"/>
  </w:num>
  <w:num w:numId="46">
    <w:abstractNumId w:val="23"/>
  </w:num>
  <w:num w:numId="47">
    <w:abstractNumId w:val="70"/>
  </w:num>
  <w:num w:numId="48">
    <w:abstractNumId w:val="82"/>
  </w:num>
  <w:num w:numId="49">
    <w:abstractNumId w:val="77"/>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81"/>
  </w:num>
  <w:num w:numId="53">
    <w:abstractNumId w:val="46"/>
  </w:num>
  <w:num w:numId="54">
    <w:abstractNumId w:val="1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16"/>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36"/>
  </w:num>
  <w:num w:numId="65">
    <w:abstractNumId w:val="8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20"/>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num>
  <w:num w:numId="72">
    <w:abstractNumId w:val="52"/>
  </w:num>
  <w:num w:numId="73">
    <w:abstractNumId w:val="5"/>
  </w:num>
  <w:num w:numId="74">
    <w:abstractNumId w:val="26"/>
  </w:num>
  <w:num w:numId="75">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25"/>
  </w:num>
  <w:num w:numId="78">
    <w:abstractNumId w:val="15"/>
  </w:num>
  <w:num w:numId="79">
    <w:abstractNumId w:val="60"/>
  </w:num>
  <w:num w:numId="80">
    <w:abstractNumId w:val="21"/>
  </w:num>
  <w:num w:numId="81">
    <w:abstractNumId w:val="73"/>
  </w:num>
  <w:num w:numId="82">
    <w:abstractNumId w:val="29"/>
  </w:num>
  <w:num w:numId="83">
    <w:abstractNumId w:val="34"/>
  </w:num>
  <w:num w:numId="84">
    <w:abstractNumId w:val="24"/>
  </w:num>
  <w:num w:numId="85">
    <w:abstractNumId w:val="78"/>
  </w:num>
  <w:num w:numId="86">
    <w:abstractNumId w:val="8"/>
  </w:num>
  <w:num w:numId="87">
    <w:abstractNumId w:val="40"/>
  </w:num>
  <w:num w:numId="88">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BNP_Report&lt;/item&gt;&lt;/Libraries&gt;&lt;/ENLibraries&gt;"/>
  </w:docVars>
  <w:rsids>
    <w:rsidRoot w:val="00305557"/>
    <w:rsid w:val="000052B0"/>
    <w:rsid w:val="00005894"/>
    <w:rsid w:val="00005B92"/>
    <w:rsid w:val="00010ADC"/>
    <w:rsid w:val="000173A7"/>
    <w:rsid w:val="00023E70"/>
    <w:rsid w:val="00055969"/>
    <w:rsid w:val="00057A8C"/>
    <w:rsid w:val="00062F14"/>
    <w:rsid w:val="00066620"/>
    <w:rsid w:val="000740D0"/>
    <w:rsid w:val="00091B1E"/>
    <w:rsid w:val="000949D0"/>
    <w:rsid w:val="0009573E"/>
    <w:rsid w:val="000964F9"/>
    <w:rsid w:val="000A61AF"/>
    <w:rsid w:val="000B257A"/>
    <w:rsid w:val="000C252C"/>
    <w:rsid w:val="000D0070"/>
    <w:rsid w:val="000D4228"/>
    <w:rsid w:val="000E41E5"/>
    <w:rsid w:val="000F00E1"/>
    <w:rsid w:val="000F05E0"/>
    <w:rsid w:val="000F067A"/>
    <w:rsid w:val="000F28A4"/>
    <w:rsid w:val="000F585F"/>
    <w:rsid w:val="000F64E8"/>
    <w:rsid w:val="00100820"/>
    <w:rsid w:val="001205F2"/>
    <w:rsid w:val="001209CD"/>
    <w:rsid w:val="0014004E"/>
    <w:rsid w:val="0014603B"/>
    <w:rsid w:val="0015274E"/>
    <w:rsid w:val="00152BF8"/>
    <w:rsid w:val="00162778"/>
    <w:rsid w:val="00163252"/>
    <w:rsid w:val="0017496E"/>
    <w:rsid w:val="0017787D"/>
    <w:rsid w:val="001819A3"/>
    <w:rsid w:val="001A20FE"/>
    <w:rsid w:val="001A6099"/>
    <w:rsid w:val="001B0AAC"/>
    <w:rsid w:val="001C0046"/>
    <w:rsid w:val="001C492E"/>
    <w:rsid w:val="001D3776"/>
    <w:rsid w:val="001E5061"/>
    <w:rsid w:val="001F756F"/>
    <w:rsid w:val="00202381"/>
    <w:rsid w:val="00203105"/>
    <w:rsid w:val="002058A7"/>
    <w:rsid w:val="00205E04"/>
    <w:rsid w:val="00216239"/>
    <w:rsid w:val="0022246D"/>
    <w:rsid w:val="002234C7"/>
    <w:rsid w:val="002270DD"/>
    <w:rsid w:val="002275E6"/>
    <w:rsid w:val="00231BE1"/>
    <w:rsid w:val="00231FE4"/>
    <w:rsid w:val="00232FBD"/>
    <w:rsid w:val="00241C27"/>
    <w:rsid w:val="002446D4"/>
    <w:rsid w:val="00247653"/>
    <w:rsid w:val="00250849"/>
    <w:rsid w:val="00250EA6"/>
    <w:rsid w:val="00250FBF"/>
    <w:rsid w:val="00251203"/>
    <w:rsid w:val="00254830"/>
    <w:rsid w:val="00254F02"/>
    <w:rsid w:val="00255A8A"/>
    <w:rsid w:val="002614D8"/>
    <w:rsid w:val="0027054D"/>
    <w:rsid w:val="00271E92"/>
    <w:rsid w:val="00283849"/>
    <w:rsid w:val="002906BE"/>
    <w:rsid w:val="0029577A"/>
    <w:rsid w:val="002A4CE0"/>
    <w:rsid w:val="002B3C8A"/>
    <w:rsid w:val="002B6DC6"/>
    <w:rsid w:val="002D13CD"/>
    <w:rsid w:val="002D22D1"/>
    <w:rsid w:val="002D3847"/>
    <w:rsid w:val="002E022F"/>
    <w:rsid w:val="002E1770"/>
    <w:rsid w:val="002E6BE2"/>
    <w:rsid w:val="002E75ED"/>
    <w:rsid w:val="002F25E7"/>
    <w:rsid w:val="00305557"/>
    <w:rsid w:val="00312595"/>
    <w:rsid w:val="003146F4"/>
    <w:rsid w:val="00317DCA"/>
    <w:rsid w:val="00320BB3"/>
    <w:rsid w:val="00325171"/>
    <w:rsid w:val="00325FC1"/>
    <w:rsid w:val="00334CEA"/>
    <w:rsid w:val="003433E1"/>
    <w:rsid w:val="00346B9F"/>
    <w:rsid w:val="00354805"/>
    <w:rsid w:val="003617E3"/>
    <w:rsid w:val="00361993"/>
    <w:rsid w:val="003636DF"/>
    <w:rsid w:val="00363E8A"/>
    <w:rsid w:val="00364521"/>
    <w:rsid w:val="00364C5E"/>
    <w:rsid w:val="00365262"/>
    <w:rsid w:val="00373F03"/>
    <w:rsid w:val="0038014B"/>
    <w:rsid w:val="0038081C"/>
    <w:rsid w:val="00381F00"/>
    <w:rsid w:val="00383912"/>
    <w:rsid w:val="0038437A"/>
    <w:rsid w:val="00384FCE"/>
    <w:rsid w:val="003C2FBA"/>
    <w:rsid w:val="003D4590"/>
    <w:rsid w:val="003E2F32"/>
    <w:rsid w:val="004008FE"/>
    <w:rsid w:val="00400BEC"/>
    <w:rsid w:val="004033D7"/>
    <w:rsid w:val="00404934"/>
    <w:rsid w:val="00405B81"/>
    <w:rsid w:val="0040668F"/>
    <w:rsid w:val="00410349"/>
    <w:rsid w:val="00414C33"/>
    <w:rsid w:val="00420AF6"/>
    <w:rsid w:val="00421B21"/>
    <w:rsid w:val="00421CAE"/>
    <w:rsid w:val="00430ED9"/>
    <w:rsid w:val="00434C28"/>
    <w:rsid w:val="00441E27"/>
    <w:rsid w:val="004476B0"/>
    <w:rsid w:val="004616B5"/>
    <w:rsid w:val="00470FC8"/>
    <w:rsid w:val="004741E1"/>
    <w:rsid w:val="00477FEF"/>
    <w:rsid w:val="0048440C"/>
    <w:rsid w:val="0049597A"/>
    <w:rsid w:val="00496D45"/>
    <w:rsid w:val="00497C3D"/>
    <w:rsid w:val="004C5553"/>
    <w:rsid w:val="004C5DDE"/>
    <w:rsid w:val="004C6B62"/>
    <w:rsid w:val="004D1775"/>
    <w:rsid w:val="00503CB0"/>
    <w:rsid w:val="005052D7"/>
    <w:rsid w:val="00512E67"/>
    <w:rsid w:val="00516FB4"/>
    <w:rsid w:val="00524712"/>
    <w:rsid w:val="0052495A"/>
    <w:rsid w:val="00524CB2"/>
    <w:rsid w:val="005276FB"/>
    <w:rsid w:val="0053320C"/>
    <w:rsid w:val="00533C8F"/>
    <w:rsid w:val="00537112"/>
    <w:rsid w:val="00542CE0"/>
    <w:rsid w:val="00544CEB"/>
    <w:rsid w:val="00546D8B"/>
    <w:rsid w:val="00557582"/>
    <w:rsid w:val="0055774B"/>
    <w:rsid w:val="00584F50"/>
    <w:rsid w:val="00586708"/>
    <w:rsid w:val="005878A2"/>
    <w:rsid w:val="005929D3"/>
    <w:rsid w:val="00592B47"/>
    <w:rsid w:val="005A0C59"/>
    <w:rsid w:val="005D2D9A"/>
    <w:rsid w:val="005D3382"/>
    <w:rsid w:val="005E5246"/>
    <w:rsid w:val="005E5325"/>
    <w:rsid w:val="005E6494"/>
    <w:rsid w:val="005F2126"/>
    <w:rsid w:val="005F40FC"/>
    <w:rsid w:val="005F7798"/>
    <w:rsid w:val="00602509"/>
    <w:rsid w:val="00603295"/>
    <w:rsid w:val="00603BD3"/>
    <w:rsid w:val="00614769"/>
    <w:rsid w:val="00616563"/>
    <w:rsid w:val="00632B37"/>
    <w:rsid w:val="0063737C"/>
    <w:rsid w:val="00640BFB"/>
    <w:rsid w:val="00640E90"/>
    <w:rsid w:val="0064310F"/>
    <w:rsid w:val="00654F24"/>
    <w:rsid w:val="0066361E"/>
    <w:rsid w:val="00667C6E"/>
    <w:rsid w:val="006703B1"/>
    <w:rsid w:val="0067318D"/>
    <w:rsid w:val="0068759F"/>
    <w:rsid w:val="00692B3D"/>
    <w:rsid w:val="006934EA"/>
    <w:rsid w:val="006A59E3"/>
    <w:rsid w:val="006D36C8"/>
    <w:rsid w:val="006D3DF5"/>
    <w:rsid w:val="006D765B"/>
    <w:rsid w:val="006E2FED"/>
    <w:rsid w:val="006F1054"/>
    <w:rsid w:val="00704EAB"/>
    <w:rsid w:val="00713FEF"/>
    <w:rsid w:val="007166F4"/>
    <w:rsid w:val="00722DA5"/>
    <w:rsid w:val="00725D00"/>
    <w:rsid w:val="00735923"/>
    <w:rsid w:val="0073669F"/>
    <w:rsid w:val="00741B11"/>
    <w:rsid w:val="00745034"/>
    <w:rsid w:val="0074628B"/>
    <w:rsid w:val="00760345"/>
    <w:rsid w:val="007606CD"/>
    <w:rsid w:val="007625BA"/>
    <w:rsid w:val="0076314E"/>
    <w:rsid w:val="00766446"/>
    <w:rsid w:val="00775259"/>
    <w:rsid w:val="00775692"/>
    <w:rsid w:val="00777512"/>
    <w:rsid w:val="00783C82"/>
    <w:rsid w:val="00786748"/>
    <w:rsid w:val="007937A0"/>
    <w:rsid w:val="0079474C"/>
    <w:rsid w:val="007A5D13"/>
    <w:rsid w:val="007A6643"/>
    <w:rsid w:val="007A7949"/>
    <w:rsid w:val="007B36EA"/>
    <w:rsid w:val="007B4C46"/>
    <w:rsid w:val="007B6580"/>
    <w:rsid w:val="007C2D50"/>
    <w:rsid w:val="007D25FC"/>
    <w:rsid w:val="007E7C98"/>
    <w:rsid w:val="007F1DF1"/>
    <w:rsid w:val="00800449"/>
    <w:rsid w:val="00801BF4"/>
    <w:rsid w:val="00802893"/>
    <w:rsid w:val="008073DE"/>
    <w:rsid w:val="00807A8E"/>
    <w:rsid w:val="00813129"/>
    <w:rsid w:val="008131CF"/>
    <w:rsid w:val="00823574"/>
    <w:rsid w:val="008244C6"/>
    <w:rsid w:val="00824CA8"/>
    <w:rsid w:val="00833244"/>
    <w:rsid w:val="00834224"/>
    <w:rsid w:val="00834E83"/>
    <w:rsid w:val="008433DB"/>
    <w:rsid w:val="00853136"/>
    <w:rsid w:val="0086408B"/>
    <w:rsid w:val="008649B8"/>
    <w:rsid w:val="008659AD"/>
    <w:rsid w:val="0087650E"/>
    <w:rsid w:val="008840D4"/>
    <w:rsid w:val="00887268"/>
    <w:rsid w:val="00894AE8"/>
    <w:rsid w:val="008A6167"/>
    <w:rsid w:val="008B0A66"/>
    <w:rsid w:val="008D3D61"/>
    <w:rsid w:val="008D527F"/>
    <w:rsid w:val="008E3E7A"/>
    <w:rsid w:val="008E7A69"/>
    <w:rsid w:val="008F13D2"/>
    <w:rsid w:val="008F2DC6"/>
    <w:rsid w:val="00900A13"/>
    <w:rsid w:val="00901438"/>
    <w:rsid w:val="0090444A"/>
    <w:rsid w:val="00913A74"/>
    <w:rsid w:val="00914814"/>
    <w:rsid w:val="00914F77"/>
    <w:rsid w:val="009549B6"/>
    <w:rsid w:val="009611C7"/>
    <w:rsid w:val="00971FC3"/>
    <w:rsid w:val="009741BC"/>
    <w:rsid w:val="00975F88"/>
    <w:rsid w:val="00975FBF"/>
    <w:rsid w:val="00983E1E"/>
    <w:rsid w:val="00984E8A"/>
    <w:rsid w:val="009973C9"/>
    <w:rsid w:val="009A159F"/>
    <w:rsid w:val="009A41ED"/>
    <w:rsid w:val="009A7669"/>
    <w:rsid w:val="009C4D92"/>
    <w:rsid w:val="009D0E28"/>
    <w:rsid w:val="009E0D35"/>
    <w:rsid w:val="009E1B45"/>
    <w:rsid w:val="009E5D2C"/>
    <w:rsid w:val="009F73B2"/>
    <w:rsid w:val="00A158EB"/>
    <w:rsid w:val="00A21630"/>
    <w:rsid w:val="00A257CB"/>
    <w:rsid w:val="00A27FD5"/>
    <w:rsid w:val="00A3115D"/>
    <w:rsid w:val="00A32D5E"/>
    <w:rsid w:val="00A3646B"/>
    <w:rsid w:val="00A37DDE"/>
    <w:rsid w:val="00A56574"/>
    <w:rsid w:val="00A63860"/>
    <w:rsid w:val="00A73A46"/>
    <w:rsid w:val="00A7497D"/>
    <w:rsid w:val="00A81488"/>
    <w:rsid w:val="00A91083"/>
    <w:rsid w:val="00AB200B"/>
    <w:rsid w:val="00AB745C"/>
    <w:rsid w:val="00AC121B"/>
    <w:rsid w:val="00AC3470"/>
    <w:rsid w:val="00AC5E9D"/>
    <w:rsid w:val="00AC6436"/>
    <w:rsid w:val="00AD615C"/>
    <w:rsid w:val="00AE52EE"/>
    <w:rsid w:val="00AF63E7"/>
    <w:rsid w:val="00B12626"/>
    <w:rsid w:val="00B14B7A"/>
    <w:rsid w:val="00B166BA"/>
    <w:rsid w:val="00B230F4"/>
    <w:rsid w:val="00B27088"/>
    <w:rsid w:val="00B31731"/>
    <w:rsid w:val="00B340AA"/>
    <w:rsid w:val="00B357BC"/>
    <w:rsid w:val="00B37352"/>
    <w:rsid w:val="00B37899"/>
    <w:rsid w:val="00B42C79"/>
    <w:rsid w:val="00B47C4E"/>
    <w:rsid w:val="00B65ED7"/>
    <w:rsid w:val="00B70101"/>
    <w:rsid w:val="00B7520A"/>
    <w:rsid w:val="00B80EC2"/>
    <w:rsid w:val="00B8112E"/>
    <w:rsid w:val="00B87AB7"/>
    <w:rsid w:val="00BA317C"/>
    <w:rsid w:val="00BA4F89"/>
    <w:rsid w:val="00BA5EA5"/>
    <w:rsid w:val="00BA7E5F"/>
    <w:rsid w:val="00BB3CF2"/>
    <w:rsid w:val="00BC165D"/>
    <w:rsid w:val="00BC2548"/>
    <w:rsid w:val="00BC5AF1"/>
    <w:rsid w:val="00BD1DF9"/>
    <w:rsid w:val="00BD3F77"/>
    <w:rsid w:val="00BE2AA5"/>
    <w:rsid w:val="00C004D1"/>
    <w:rsid w:val="00C027DC"/>
    <w:rsid w:val="00C060A2"/>
    <w:rsid w:val="00C11E89"/>
    <w:rsid w:val="00C15625"/>
    <w:rsid w:val="00C1598B"/>
    <w:rsid w:val="00C179BE"/>
    <w:rsid w:val="00C24239"/>
    <w:rsid w:val="00C35588"/>
    <w:rsid w:val="00C56B69"/>
    <w:rsid w:val="00C64086"/>
    <w:rsid w:val="00C70ABA"/>
    <w:rsid w:val="00C8234A"/>
    <w:rsid w:val="00C865E0"/>
    <w:rsid w:val="00C866F2"/>
    <w:rsid w:val="00C93937"/>
    <w:rsid w:val="00CA473A"/>
    <w:rsid w:val="00CB1D51"/>
    <w:rsid w:val="00CB3351"/>
    <w:rsid w:val="00CC2DC3"/>
    <w:rsid w:val="00CD220F"/>
    <w:rsid w:val="00CD3D2E"/>
    <w:rsid w:val="00CD5706"/>
    <w:rsid w:val="00CE05E9"/>
    <w:rsid w:val="00CE3FED"/>
    <w:rsid w:val="00CF1A5D"/>
    <w:rsid w:val="00CF21A4"/>
    <w:rsid w:val="00CF4302"/>
    <w:rsid w:val="00D03BC6"/>
    <w:rsid w:val="00D03ED2"/>
    <w:rsid w:val="00D04702"/>
    <w:rsid w:val="00D07795"/>
    <w:rsid w:val="00D14A7C"/>
    <w:rsid w:val="00D16D12"/>
    <w:rsid w:val="00D22434"/>
    <w:rsid w:val="00D26EFB"/>
    <w:rsid w:val="00D3341C"/>
    <w:rsid w:val="00D36146"/>
    <w:rsid w:val="00D36DE3"/>
    <w:rsid w:val="00D47AF6"/>
    <w:rsid w:val="00D5230E"/>
    <w:rsid w:val="00D5264B"/>
    <w:rsid w:val="00D5723E"/>
    <w:rsid w:val="00D61E0E"/>
    <w:rsid w:val="00D660EB"/>
    <w:rsid w:val="00D67A56"/>
    <w:rsid w:val="00D723A6"/>
    <w:rsid w:val="00D77326"/>
    <w:rsid w:val="00D77C23"/>
    <w:rsid w:val="00D82A37"/>
    <w:rsid w:val="00D83E05"/>
    <w:rsid w:val="00D84212"/>
    <w:rsid w:val="00D9047C"/>
    <w:rsid w:val="00D92392"/>
    <w:rsid w:val="00D934BF"/>
    <w:rsid w:val="00DA1E70"/>
    <w:rsid w:val="00DA3592"/>
    <w:rsid w:val="00DA5527"/>
    <w:rsid w:val="00DA783A"/>
    <w:rsid w:val="00DB4701"/>
    <w:rsid w:val="00DC13C3"/>
    <w:rsid w:val="00DD186E"/>
    <w:rsid w:val="00DD7C2B"/>
    <w:rsid w:val="00DF1B47"/>
    <w:rsid w:val="00DF422D"/>
    <w:rsid w:val="00DF5849"/>
    <w:rsid w:val="00E00B78"/>
    <w:rsid w:val="00E17309"/>
    <w:rsid w:val="00E21B3E"/>
    <w:rsid w:val="00E45698"/>
    <w:rsid w:val="00E47064"/>
    <w:rsid w:val="00E555C2"/>
    <w:rsid w:val="00E60D98"/>
    <w:rsid w:val="00E621AE"/>
    <w:rsid w:val="00E62641"/>
    <w:rsid w:val="00E63A78"/>
    <w:rsid w:val="00E8344B"/>
    <w:rsid w:val="00E838F7"/>
    <w:rsid w:val="00E91C7E"/>
    <w:rsid w:val="00E94EB2"/>
    <w:rsid w:val="00EA193D"/>
    <w:rsid w:val="00EA4538"/>
    <w:rsid w:val="00EA4780"/>
    <w:rsid w:val="00EA6B83"/>
    <w:rsid w:val="00EB52CE"/>
    <w:rsid w:val="00EB61EF"/>
    <w:rsid w:val="00EB79EC"/>
    <w:rsid w:val="00EC0FF1"/>
    <w:rsid w:val="00EC5FC8"/>
    <w:rsid w:val="00EC62C6"/>
    <w:rsid w:val="00EE1D19"/>
    <w:rsid w:val="00EF427E"/>
    <w:rsid w:val="00EF5C31"/>
    <w:rsid w:val="00EF7CA4"/>
    <w:rsid w:val="00F0364B"/>
    <w:rsid w:val="00F1202A"/>
    <w:rsid w:val="00F16C36"/>
    <w:rsid w:val="00F32D1B"/>
    <w:rsid w:val="00F42323"/>
    <w:rsid w:val="00F449E5"/>
    <w:rsid w:val="00F517D0"/>
    <w:rsid w:val="00F5566D"/>
    <w:rsid w:val="00F57EE9"/>
    <w:rsid w:val="00F71722"/>
    <w:rsid w:val="00F71DD4"/>
    <w:rsid w:val="00F75FFC"/>
    <w:rsid w:val="00F778C6"/>
    <w:rsid w:val="00F82426"/>
    <w:rsid w:val="00F82739"/>
    <w:rsid w:val="00F8449C"/>
    <w:rsid w:val="00F87B24"/>
    <w:rsid w:val="00F9136F"/>
    <w:rsid w:val="00F964B0"/>
    <w:rsid w:val="00F97F55"/>
    <w:rsid w:val="00FA307F"/>
    <w:rsid w:val="00FA30C0"/>
    <w:rsid w:val="00FA3476"/>
    <w:rsid w:val="00FA57AC"/>
    <w:rsid w:val="00FA5FC9"/>
    <w:rsid w:val="00FA7E19"/>
    <w:rsid w:val="00FB013A"/>
    <w:rsid w:val="00FB2068"/>
    <w:rsid w:val="00FD0660"/>
    <w:rsid w:val="00FE1609"/>
    <w:rsid w:val="00FE3C9E"/>
    <w:rsid w:val="00FE3F6D"/>
    <w:rsid w:val="00F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9577">
      <w:bodyDiv w:val="1"/>
      <w:marLeft w:val="0"/>
      <w:marRight w:val="0"/>
      <w:marTop w:val="0"/>
      <w:marBottom w:val="0"/>
      <w:divBdr>
        <w:top w:val="none" w:sz="0" w:space="0" w:color="auto"/>
        <w:left w:val="none" w:sz="0" w:space="0" w:color="auto"/>
        <w:bottom w:val="none" w:sz="0" w:space="0" w:color="auto"/>
        <w:right w:val="none" w:sz="0" w:space="0" w:color="auto"/>
      </w:divBdr>
    </w:div>
    <w:div w:id="4844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F8F6-8171-43E6-B82E-0FFCE971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Links>
    <vt:vector size="1188" baseType="variant">
      <vt:variant>
        <vt:i4>7602279</vt:i4>
      </vt:variant>
      <vt:variant>
        <vt:i4>12792</vt:i4>
      </vt:variant>
      <vt:variant>
        <vt:i4>0</vt:i4>
      </vt:variant>
      <vt:variant>
        <vt:i4>5</vt:i4>
      </vt:variant>
      <vt:variant>
        <vt:lpwstr>http://www.cinahl.com/cgi-bin/refsvc?jid=2408&amp;accno=2010345063</vt:lpwstr>
      </vt:variant>
      <vt:variant>
        <vt:lpwstr/>
      </vt:variant>
      <vt:variant>
        <vt:i4>8323113</vt:i4>
      </vt:variant>
      <vt:variant>
        <vt:i4>12789</vt:i4>
      </vt:variant>
      <vt:variant>
        <vt:i4>0</vt:i4>
      </vt:variant>
      <vt:variant>
        <vt:i4>5</vt:i4>
      </vt:variant>
      <vt:variant>
        <vt:lpwstr>http://search.ebscohost.com/login.aspx?direct=true&amp;db=cin20&amp;AN=2010345063&amp;site=ehost-live;Publisher</vt:lpwstr>
      </vt:variant>
      <vt:variant>
        <vt:lpwstr/>
      </vt:variant>
      <vt:variant>
        <vt:i4>2228343</vt:i4>
      </vt:variant>
      <vt:variant>
        <vt:i4>12786</vt:i4>
      </vt:variant>
      <vt:variant>
        <vt:i4>0</vt:i4>
      </vt:variant>
      <vt:variant>
        <vt:i4>5</vt:i4>
      </vt:variant>
      <vt:variant>
        <vt:lpwstr>http://www.aafp.org/online/en/home/policy/policies/p/primarycare.html</vt:lpwstr>
      </vt:variant>
      <vt:variant>
        <vt:lpwstr>Parsys0002</vt:lpwstr>
      </vt:variant>
      <vt:variant>
        <vt:i4>2097268</vt:i4>
      </vt:variant>
      <vt:variant>
        <vt:i4>12783</vt:i4>
      </vt:variant>
      <vt:variant>
        <vt:i4>0</vt:i4>
      </vt:variant>
      <vt:variant>
        <vt:i4>5</vt:i4>
      </vt:variant>
      <vt:variant>
        <vt:lpwstr>http://guidance.nice.org.uk/CG108/Guidance/pdf/English</vt:lpwstr>
      </vt:variant>
      <vt:variant>
        <vt:lpwstr/>
      </vt:variant>
      <vt:variant>
        <vt:i4>4521986</vt:i4>
      </vt:variant>
      <vt:variant>
        <vt:i4>12780</vt:i4>
      </vt:variant>
      <vt:variant>
        <vt:i4>0</vt:i4>
      </vt:variant>
      <vt:variant>
        <vt:i4>5</vt:i4>
      </vt:variant>
      <vt:variant>
        <vt:lpwstr>http://www.sign.ac.uk/pdf/sign97.pdf</vt:lpwstr>
      </vt:variant>
      <vt:variant>
        <vt:lpwstr/>
      </vt:variant>
      <vt:variant>
        <vt:i4>5111834</vt:i4>
      </vt:variant>
      <vt:variant>
        <vt:i4>12777</vt:i4>
      </vt:variant>
      <vt:variant>
        <vt:i4>0</vt:i4>
      </vt:variant>
      <vt:variant>
        <vt:i4>5</vt:i4>
      </vt:variant>
      <vt:variant>
        <vt:lpwstr>http://www.escardio.org/guidelines-surveys/esc-guidelines/Pages/acute-chronic-heart-failure.aspx</vt:lpwstr>
      </vt:variant>
      <vt:variant>
        <vt:lpwstr/>
      </vt:variant>
      <vt:variant>
        <vt:i4>720986</vt:i4>
      </vt:variant>
      <vt:variant>
        <vt:i4>12774</vt:i4>
      </vt:variant>
      <vt:variant>
        <vt:i4>0</vt:i4>
      </vt:variant>
      <vt:variant>
        <vt:i4>5</vt:i4>
      </vt:variant>
      <vt:variant>
        <vt:lpwstr>http://www.census.gov/main/www/popclock.html</vt:lpwstr>
      </vt:variant>
      <vt:variant>
        <vt:lpwstr/>
      </vt:variant>
      <vt:variant>
        <vt:i4>1769533</vt:i4>
      </vt:variant>
      <vt:variant>
        <vt:i4>1145</vt:i4>
      </vt:variant>
      <vt:variant>
        <vt:i4>0</vt:i4>
      </vt:variant>
      <vt:variant>
        <vt:i4>5</vt:i4>
      </vt:variant>
      <vt:variant>
        <vt:lpwstr/>
      </vt:variant>
      <vt:variant>
        <vt:lpwstr>_Toc358819787</vt:lpwstr>
      </vt:variant>
      <vt:variant>
        <vt:i4>1769533</vt:i4>
      </vt:variant>
      <vt:variant>
        <vt:i4>1139</vt:i4>
      </vt:variant>
      <vt:variant>
        <vt:i4>0</vt:i4>
      </vt:variant>
      <vt:variant>
        <vt:i4>5</vt:i4>
      </vt:variant>
      <vt:variant>
        <vt:lpwstr/>
      </vt:variant>
      <vt:variant>
        <vt:lpwstr>_Toc358819786</vt:lpwstr>
      </vt:variant>
      <vt:variant>
        <vt:i4>1769533</vt:i4>
      </vt:variant>
      <vt:variant>
        <vt:i4>1133</vt:i4>
      </vt:variant>
      <vt:variant>
        <vt:i4>0</vt:i4>
      </vt:variant>
      <vt:variant>
        <vt:i4>5</vt:i4>
      </vt:variant>
      <vt:variant>
        <vt:lpwstr/>
      </vt:variant>
      <vt:variant>
        <vt:lpwstr>_Toc358819785</vt:lpwstr>
      </vt:variant>
      <vt:variant>
        <vt:i4>1769533</vt:i4>
      </vt:variant>
      <vt:variant>
        <vt:i4>1127</vt:i4>
      </vt:variant>
      <vt:variant>
        <vt:i4>0</vt:i4>
      </vt:variant>
      <vt:variant>
        <vt:i4>5</vt:i4>
      </vt:variant>
      <vt:variant>
        <vt:lpwstr/>
      </vt:variant>
      <vt:variant>
        <vt:lpwstr>_Toc358819784</vt:lpwstr>
      </vt:variant>
      <vt:variant>
        <vt:i4>1769533</vt:i4>
      </vt:variant>
      <vt:variant>
        <vt:i4>1121</vt:i4>
      </vt:variant>
      <vt:variant>
        <vt:i4>0</vt:i4>
      </vt:variant>
      <vt:variant>
        <vt:i4>5</vt:i4>
      </vt:variant>
      <vt:variant>
        <vt:lpwstr/>
      </vt:variant>
      <vt:variant>
        <vt:lpwstr>_Toc358819783</vt:lpwstr>
      </vt:variant>
      <vt:variant>
        <vt:i4>1769533</vt:i4>
      </vt:variant>
      <vt:variant>
        <vt:i4>1115</vt:i4>
      </vt:variant>
      <vt:variant>
        <vt:i4>0</vt:i4>
      </vt:variant>
      <vt:variant>
        <vt:i4>5</vt:i4>
      </vt:variant>
      <vt:variant>
        <vt:lpwstr/>
      </vt:variant>
      <vt:variant>
        <vt:lpwstr>_Toc358819782</vt:lpwstr>
      </vt:variant>
      <vt:variant>
        <vt:i4>1769533</vt:i4>
      </vt:variant>
      <vt:variant>
        <vt:i4>1109</vt:i4>
      </vt:variant>
      <vt:variant>
        <vt:i4>0</vt:i4>
      </vt:variant>
      <vt:variant>
        <vt:i4>5</vt:i4>
      </vt:variant>
      <vt:variant>
        <vt:lpwstr/>
      </vt:variant>
      <vt:variant>
        <vt:lpwstr>_Toc358819781</vt:lpwstr>
      </vt:variant>
      <vt:variant>
        <vt:i4>1769533</vt:i4>
      </vt:variant>
      <vt:variant>
        <vt:i4>1103</vt:i4>
      </vt:variant>
      <vt:variant>
        <vt:i4>0</vt:i4>
      </vt:variant>
      <vt:variant>
        <vt:i4>5</vt:i4>
      </vt:variant>
      <vt:variant>
        <vt:lpwstr/>
      </vt:variant>
      <vt:variant>
        <vt:lpwstr>_Toc358819780</vt:lpwstr>
      </vt:variant>
      <vt:variant>
        <vt:i4>1310781</vt:i4>
      </vt:variant>
      <vt:variant>
        <vt:i4>1097</vt:i4>
      </vt:variant>
      <vt:variant>
        <vt:i4>0</vt:i4>
      </vt:variant>
      <vt:variant>
        <vt:i4>5</vt:i4>
      </vt:variant>
      <vt:variant>
        <vt:lpwstr/>
      </vt:variant>
      <vt:variant>
        <vt:lpwstr>_Toc358819779</vt:lpwstr>
      </vt:variant>
      <vt:variant>
        <vt:i4>1310781</vt:i4>
      </vt:variant>
      <vt:variant>
        <vt:i4>1091</vt:i4>
      </vt:variant>
      <vt:variant>
        <vt:i4>0</vt:i4>
      </vt:variant>
      <vt:variant>
        <vt:i4>5</vt:i4>
      </vt:variant>
      <vt:variant>
        <vt:lpwstr/>
      </vt:variant>
      <vt:variant>
        <vt:lpwstr>_Toc358819778</vt:lpwstr>
      </vt:variant>
      <vt:variant>
        <vt:i4>1310781</vt:i4>
      </vt:variant>
      <vt:variant>
        <vt:i4>1085</vt:i4>
      </vt:variant>
      <vt:variant>
        <vt:i4>0</vt:i4>
      </vt:variant>
      <vt:variant>
        <vt:i4>5</vt:i4>
      </vt:variant>
      <vt:variant>
        <vt:lpwstr/>
      </vt:variant>
      <vt:variant>
        <vt:lpwstr>_Toc358819777</vt:lpwstr>
      </vt:variant>
      <vt:variant>
        <vt:i4>1310781</vt:i4>
      </vt:variant>
      <vt:variant>
        <vt:i4>1079</vt:i4>
      </vt:variant>
      <vt:variant>
        <vt:i4>0</vt:i4>
      </vt:variant>
      <vt:variant>
        <vt:i4>5</vt:i4>
      </vt:variant>
      <vt:variant>
        <vt:lpwstr/>
      </vt:variant>
      <vt:variant>
        <vt:lpwstr>_Toc358819776</vt:lpwstr>
      </vt:variant>
      <vt:variant>
        <vt:i4>1310781</vt:i4>
      </vt:variant>
      <vt:variant>
        <vt:i4>1073</vt:i4>
      </vt:variant>
      <vt:variant>
        <vt:i4>0</vt:i4>
      </vt:variant>
      <vt:variant>
        <vt:i4>5</vt:i4>
      </vt:variant>
      <vt:variant>
        <vt:lpwstr/>
      </vt:variant>
      <vt:variant>
        <vt:lpwstr>_Toc358819775</vt:lpwstr>
      </vt:variant>
      <vt:variant>
        <vt:i4>1310781</vt:i4>
      </vt:variant>
      <vt:variant>
        <vt:i4>1067</vt:i4>
      </vt:variant>
      <vt:variant>
        <vt:i4>0</vt:i4>
      </vt:variant>
      <vt:variant>
        <vt:i4>5</vt:i4>
      </vt:variant>
      <vt:variant>
        <vt:lpwstr/>
      </vt:variant>
      <vt:variant>
        <vt:lpwstr>_Toc358819774</vt:lpwstr>
      </vt:variant>
      <vt:variant>
        <vt:i4>1310781</vt:i4>
      </vt:variant>
      <vt:variant>
        <vt:i4>1061</vt:i4>
      </vt:variant>
      <vt:variant>
        <vt:i4>0</vt:i4>
      </vt:variant>
      <vt:variant>
        <vt:i4>5</vt:i4>
      </vt:variant>
      <vt:variant>
        <vt:lpwstr/>
      </vt:variant>
      <vt:variant>
        <vt:lpwstr>_Toc358819773</vt:lpwstr>
      </vt:variant>
      <vt:variant>
        <vt:i4>1310781</vt:i4>
      </vt:variant>
      <vt:variant>
        <vt:i4>1055</vt:i4>
      </vt:variant>
      <vt:variant>
        <vt:i4>0</vt:i4>
      </vt:variant>
      <vt:variant>
        <vt:i4>5</vt:i4>
      </vt:variant>
      <vt:variant>
        <vt:lpwstr/>
      </vt:variant>
      <vt:variant>
        <vt:lpwstr>_Toc358819772</vt:lpwstr>
      </vt:variant>
      <vt:variant>
        <vt:i4>1310781</vt:i4>
      </vt:variant>
      <vt:variant>
        <vt:i4>1049</vt:i4>
      </vt:variant>
      <vt:variant>
        <vt:i4>0</vt:i4>
      </vt:variant>
      <vt:variant>
        <vt:i4>5</vt:i4>
      </vt:variant>
      <vt:variant>
        <vt:lpwstr/>
      </vt:variant>
      <vt:variant>
        <vt:lpwstr>_Toc358819771</vt:lpwstr>
      </vt:variant>
      <vt:variant>
        <vt:i4>1310781</vt:i4>
      </vt:variant>
      <vt:variant>
        <vt:i4>1043</vt:i4>
      </vt:variant>
      <vt:variant>
        <vt:i4>0</vt:i4>
      </vt:variant>
      <vt:variant>
        <vt:i4>5</vt:i4>
      </vt:variant>
      <vt:variant>
        <vt:lpwstr/>
      </vt:variant>
      <vt:variant>
        <vt:lpwstr>_Toc358819770</vt:lpwstr>
      </vt:variant>
      <vt:variant>
        <vt:i4>1376317</vt:i4>
      </vt:variant>
      <vt:variant>
        <vt:i4>1037</vt:i4>
      </vt:variant>
      <vt:variant>
        <vt:i4>0</vt:i4>
      </vt:variant>
      <vt:variant>
        <vt:i4>5</vt:i4>
      </vt:variant>
      <vt:variant>
        <vt:lpwstr/>
      </vt:variant>
      <vt:variant>
        <vt:lpwstr>_Toc358819769</vt:lpwstr>
      </vt:variant>
      <vt:variant>
        <vt:i4>1376317</vt:i4>
      </vt:variant>
      <vt:variant>
        <vt:i4>1031</vt:i4>
      </vt:variant>
      <vt:variant>
        <vt:i4>0</vt:i4>
      </vt:variant>
      <vt:variant>
        <vt:i4>5</vt:i4>
      </vt:variant>
      <vt:variant>
        <vt:lpwstr/>
      </vt:variant>
      <vt:variant>
        <vt:lpwstr>_Toc358819768</vt:lpwstr>
      </vt:variant>
      <vt:variant>
        <vt:i4>1376317</vt:i4>
      </vt:variant>
      <vt:variant>
        <vt:i4>1025</vt:i4>
      </vt:variant>
      <vt:variant>
        <vt:i4>0</vt:i4>
      </vt:variant>
      <vt:variant>
        <vt:i4>5</vt:i4>
      </vt:variant>
      <vt:variant>
        <vt:lpwstr/>
      </vt:variant>
      <vt:variant>
        <vt:lpwstr>_Toc358819767</vt:lpwstr>
      </vt:variant>
      <vt:variant>
        <vt:i4>1376317</vt:i4>
      </vt:variant>
      <vt:variant>
        <vt:i4>1019</vt:i4>
      </vt:variant>
      <vt:variant>
        <vt:i4>0</vt:i4>
      </vt:variant>
      <vt:variant>
        <vt:i4>5</vt:i4>
      </vt:variant>
      <vt:variant>
        <vt:lpwstr/>
      </vt:variant>
      <vt:variant>
        <vt:lpwstr>_Toc358819766</vt:lpwstr>
      </vt:variant>
      <vt:variant>
        <vt:i4>1376317</vt:i4>
      </vt:variant>
      <vt:variant>
        <vt:i4>1013</vt:i4>
      </vt:variant>
      <vt:variant>
        <vt:i4>0</vt:i4>
      </vt:variant>
      <vt:variant>
        <vt:i4>5</vt:i4>
      </vt:variant>
      <vt:variant>
        <vt:lpwstr/>
      </vt:variant>
      <vt:variant>
        <vt:lpwstr>_Toc358819765</vt:lpwstr>
      </vt:variant>
      <vt:variant>
        <vt:i4>1376317</vt:i4>
      </vt:variant>
      <vt:variant>
        <vt:i4>1007</vt:i4>
      </vt:variant>
      <vt:variant>
        <vt:i4>0</vt:i4>
      </vt:variant>
      <vt:variant>
        <vt:i4>5</vt:i4>
      </vt:variant>
      <vt:variant>
        <vt:lpwstr/>
      </vt:variant>
      <vt:variant>
        <vt:lpwstr>_Toc358819764</vt:lpwstr>
      </vt:variant>
      <vt:variant>
        <vt:i4>1376317</vt:i4>
      </vt:variant>
      <vt:variant>
        <vt:i4>1001</vt:i4>
      </vt:variant>
      <vt:variant>
        <vt:i4>0</vt:i4>
      </vt:variant>
      <vt:variant>
        <vt:i4>5</vt:i4>
      </vt:variant>
      <vt:variant>
        <vt:lpwstr/>
      </vt:variant>
      <vt:variant>
        <vt:lpwstr>_Toc358819763</vt:lpwstr>
      </vt:variant>
      <vt:variant>
        <vt:i4>1376317</vt:i4>
      </vt:variant>
      <vt:variant>
        <vt:i4>992</vt:i4>
      </vt:variant>
      <vt:variant>
        <vt:i4>0</vt:i4>
      </vt:variant>
      <vt:variant>
        <vt:i4>5</vt:i4>
      </vt:variant>
      <vt:variant>
        <vt:lpwstr/>
      </vt:variant>
      <vt:variant>
        <vt:lpwstr>_Toc358819761</vt:lpwstr>
      </vt:variant>
      <vt:variant>
        <vt:i4>1376317</vt:i4>
      </vt:variant>
      <vt:variant>
        <vt:i4>986</vt:i4>
      </vt:variant>
      <vt:variant>
        <vt:i4>0</vt:i4>
      </vt:variant>
      <vt:variant>
        <vt:i4>5</vt:i4>
      </vt:variant>
      <vt:variant>
        <vt:lpwstr/>
      </vt:variant>
      <vt:variant>
        <vt:lpwstr>_Toc358819760</vt:lpwstr>
      </vt:variant>
      <vt:variant>
        <vt:i4>1441853</vt:i4>
      </vt:variant>
      <vt:variant>
        <vt:i4>980</vt:i4>
      </vt:variant>
      <vt:variant>
        <vt:i4>0</vt:i4>
      </vt:variant>
      <vt:variant>
        <vt:i4>5</vt:i4>
      </vt:variant>
      <vt:variant>
        <vt:lpwstr/>
      </vt:variant>
      <vt:variant>
        <vt:lpwstr>_Toc358819759</vt:lpwstr>
      </vt:variant>
      <vt:variant>
        <vt:i4>1441853</vt:i4>
      </vt:variant>
      <vt:variant>
        <vt:i4>974</vt:i4>
      </vt:variant>
      <vt:variant>
        <vt:i4>0</vt:i4>
      </vt:variant>
      <vt:variant>
        <vt:i4>5</vt:i4>
      </vt:variant>
      <vt:variant>
        <vt:lpwstr/>
      </vt:variant>
      <vt:variant>
        <vt:lpwstr>_Toc358819758</vt:lpwstr>
      </vt:variant>
      <vt:variant>
        <vt:i4>1441853</vt:i4>
      </vt:variant>
      <vt:variant>
        <vt:i4>968</vt:i4>
      </vt:variant>
      <vt:variant>
        <vt:i4>0</vt:i4>
      </vt:variant>
      <vt:variant>
        <vt:i4>5</vt:i4>
      </vt:variant>
      <vt:variant>
        <vt:lpwstr/>
      </vt:variant>
      <vt:variant>
        <vt:lpwstr>_Toc358819757</vt:lpwstr>
      </vt:variant>
      <vt:variant>
        <vt:i4>1441853</vt:i4>
      </vt:variant>
      <vt:variant>
        <vt:i4>962</vt:i4>
      </vt:variant>
      <vt:variant>
        <vt:i4>0</vt:i4>
      </vt:variant>
      <vt:variant>
        <vt:i4>5</vt:i4>
      </vt:variant>
      <vt:variant>
        <vt:lpwstr/>
      </vt:variant>
      <vt:variant>
        <vt:lpwstr>_Toc358819756</vt:lpwstr>
      </vt:variant>
      <vt:variant>
        <vt:i4>1441853</vt:i4>
      </vt:variant>
      <vt:variant>
        <vt:i4>956</vt:i4>
      </vt:variant>
      <vt:variant>
        <vt:i4>0</vt:i4>
      </vt:variant>
      <vt:variant>
        <vt:i4>5</vt:i4>
      </vt:variant>
      <vt:variant>
        <vt:lpwstr/>
      </vt:variant>
      <vt:variant>
        <vt:lpwstr>_Toc358819755</vt:lpwstr>
      </vt:variant>
      <vt:variant>
        <vt:i4>1441853</vt:i4>
      </vt:variant>
      <vt:variant>
        <vt:i4>950</vt:i4>
      </vt:variant>
      <vt:variant>
        <vt:i4>0</vt:i4>
      </vt:variant>
      <vt:variant>
        <vt:i4>5</vt:i4>
      </vt:variant>
      <vt:variant>
        <vt:lpwstr/>
      </vt:variant>
      <vt:variant>
        <vt:lpwstr>_Toc358819754</vt:lpwstr>
      </vt:variant>
      <vt:variant>
        <vt:i4>1441853</vt:i4>
      </vt:variant>
      <vt:variant>
        <vt:i4>944</vt:i4>
      </vt:variant>
      <vt:variant>
        <vt:i4>0</vt:i4>
      </vt:variant>
      <vt:variant>
        <vt:i4>5</vt:i4>
      </vt:variant>
      <vt:variant>
        <vt:lpwstr/>
      </vt:variant>
      <vt:variant>
        <vt:lpwstr>_Toc358819753</vt:lpwstr>
      </vt:variant>
      <vt:variant>
        <vt:i4>1441853</vt:i4>
      </vt:variant>
      <vt:variant>
        <vt:i4>938</vt:i4>
      </vt:variant>
      <vt:variant>
        <vt:i4>0</vt:i4>
      </vt:variant>
      <vt:variant>
        <vt:i4>5</vt:i4>
      </vt:variant>
      <vt:variant>
        <vt:lpwstr/>
      </vt:variant>
      <vt:variant>
        <vt:lpwstr>_Toc358819752</vt:lpwstr>
      </vt:variant>
      <vt:variant>
        <vt:i4>1441853</vt:i4>
      </vt:variant>
      <vt:variant>
        <vt:i4>932</vt:i4>
      </vt:variant>
      <vt:variant>
        <vt:i4>0</vt:i4>
      </vt:variant>
      <vt:variant>
        <vt:i4>5</vt:i4>
      </vt:variant>
      <vt:variant>
        <vt:lpwstr/>
      </vt:variant>
      <vt:variant>
        <vt:lpwstr>_Toc358819751</vt:lpwstr>
      </vt:variant>
      <vt:variant>
        <vt:i4>1441853</vt:i4>
      </vt:variant>
      <vt:variant>
        <vt:i4>926</vt:i4>
      </vt:variant>
      <vt:variant>
        <vt:i4>0</vt:i4>
      </vt:variant>
      <vt:variant>
        <vt:i4>5</vt:i4>
      </vt:variant>
      <vt:variant>
        <vt:lpwstr/>
      </vt:variant>
      <vt:variant>
        <vt:lpwstr>_Toc358819750</vt:lpwstr>
      </vt:variant>
      <vt:variant>
        <vt:i4>1507389</vt:i4>
      </vt:variant>
      <vt:variant>
        <vt:i4>920</vt:i4>
      </vt:variant>
      <vt:variant>
        <vt:i4>0</vt:i4>
      </vt:variant>
      <vt:variant>
        <vt:i4>5</vt:i4>
      </vt:variant>
      <vt:variant>
        <vt:lpwstr/>
      </vt:variant>
      <vt:variant>
        <vt:lpwstr>_Toc358819749</vt:lpwstr>
      </vt:variant>
      <vt:variant>
        <vt:i4>1507389</vt:i4>
      </vt:variant>
      <vt:variant>
        <vt:i4>914</vt:i4>
      </vt:variant>
      <vt:variant>
        <vt:i4>0</vt:i4>
      </vt:variant>
      <vt:variant>
        <vt:i4>5</vt:i4>
      </vt:variant>
      <vt:variant>
        <vt:lpwstr/>
      </vt:variant>
      <vt:variant>
        <vt:lpwstr>_Toc358819748</vt:lpwstr>
      </vt:variant>
      <vt:variant>
        <vt:i4>1507389</vt:i4>
      </vt:variant>
      <vt:variant>
        <vt:i4>908</vt:i4>
      </vt:variant>
      <vt:variant>
        <vt:i4>0</vt:i4>
      </vt:variant>
      <vt:variant>
        <vt:i4>5</vt:i4>
      </vt:variant>
      <vt:variant>
        <vt:lpwstr/>
      </vt:variant>
      <vt:variant>
        <vt:lpwstr>_Toc358819747</vt:lpwstr>
      </vt:variant>
      <vt:variant>
        <vt:i4>1507389</vt:i4>
      </vt:variant>
      <vt:variant>
        <vt:i4>902</vt:i4>
      </vt:variant>
      <vt:variant>
        <vt:i4>0</vt:i4>
      </vt:variant>
      <vt:variant>
        <vt:i4>5</vt:i4>
      </vt:variant>
      <vt:variant>
        <vt:lpwstr/>
      </vt:variant>
      <vt:variant>
        <vt:lpwstr>_Toc358819746</vt:lpwstr>
      </vt:variant>
      <vt:variant>
        <vt:i4>1507389</vt:i4>
      </vt:variant>
      <vt:variant>
        <vt:i4>896</vt:i4>
      </vt:variant>
      <vt:variant>
        <vt:i4>0</vt:i4>
      </vt:variant>
      <vt:variant>
        <vt:i4>5</vt:i4>
      </vt:variant>
      <vt:variant>
        <vt:lpwstr/>
      </vt:variant>
      <vt:variant>
        <vt:lpwstr>_Toc358819745</vt:lpwstr>
      </vt:variant>
      <vt:variant>
        <vt:i4>1507389</vt:i4>
      </vt:variant>
      <vt:variant>
        <vt:i4>890</vt:i4>
      </vt:variant>
      <vt:variant>
        <vt:i4>0</vt:i4>
      </vt:variant>
      <vt:variant>
        <vt:i4>5</vt:i4>
      </vt:variant>
      <vt:variant>
        <vt:lpwstr/>
      </vt:variant>
      <vt:variant>
        <vt:lpwstr>_Toc358819744</vt:lpwstr>
      </vt:variant>
      <vt:variant>
        <vt:i4>1507389</vt:i4>
      </vt:variant>
      <vt:variant>
        <vt:i4>884</vt:i4>
      </vt:variant>
      <vt:variant>
        <vt:i4>0</vt:i4>
      </vt:variant>
      <vt:variant>
        <vt:i4>5</vt:i4>
      </vt:variant>
      <vt:variant>
        <vt:lpwstr/>
      </vt:variant>
      <vt:variant>
        <vt:lpwstr>_Toc358819743</vt:lpwstr>
      </vt:variant>
      <vt:variant>
        <vt:i4>1507389</vt:i4>
      </vt:variant>
      <vt:variant>
        <vt:i4>878</vt:i4>
      </vt:variant>
      <vt:variant>
        <vt:i4>0</vt:i4>
      </vt:variant>
      <vt:variant>
        <vt:i4>5</vt:i4>
      </vt:variant>
      <vt:variant>
        <vt:lpwstr/>
      </vt:variant>
      <vt:variant>
        <vt:lpwstr>_Toc358819742</vt:lpwstr>
      </vt:variant>
      <vt:variant>
        <vt:i4>1507389</vt:i4>
      </vt:variant>
      <vt:variant>
        <vt:i4>872</vt:i4>
      </vt:variant>
      <vt:variant>
        <vt:i4>0</vt:i4>
      </vt:variant>
      <vt:variant>
        <vt:i4>5</vt:i4>
      </vt:variant>
      <vt:variant>
        <vt:lpwstr/>
      </vt:variant>
      <vt:variant>
        <vt:lpwstr>_Toc358819741</vt:lpwstr>
      </vt:variant>
      <vt:variant>
        <vt:i4>1507389</vt:i4>
      </vt:variant>
      <vt:variant>
        <vt:i4>866</vt:i4>
      </vt:variant>
      <vt:variant>
        <vt:i4>0</vt:i4>
      </vt:variant>
      <vt:variant>
        <vt:i4>5</vt:i4>
      </vt:variant>
      <vt:variant>
        <vt:lpwstr/>
      </vt:variant>
      <vt:variant>
        <vt:lpwstr>_Toc358819740</vt:lpwstr>
      </vt:variant>
      <vt:variant>
        <vt:i4>1048637</vt:i4>
      </vt:variant>
      <vt:variant>
        <vt:i4>860</vt:i4>
      </vt:variant>
      <vt:variant>
        <vt:i4>0</vt:i4>
      </vt:variant>
      <vt:variant>
        <vt:i4>5</vt:i4>
      </vt:variant>
      <vt:variant>
        <vt:lpwstr/>
      </vt:variant>
      <vt:variant>
        <vt:lpwstr>_Toc358819739</vt:lpwstr>
      </vt:variant>
      <vt:variant>
        <vt:i4>1048637</vt:i4>
      </vt:variant>
      <vt:variant>
        <vt:i4>854</vt:i4>
      </vt:variant>
      <vt:variant>
        <vt:i4>0</vt:i4>
      </vt:variant>
      <vt:variant>
        <vt:i4>5</vt:i4>
      </vt:variant>
      <vt:variant>
        <vt:lpwstr/>
      </vt:variant>
      <vt:variant>
        <vt:lpwstr>_Toc358819738</vt:lpwstr>
      </vt:variant>
      <vt:variant>
        <vt:i4>1048637</vt:i4>
      </vt:variant>
      <vt:variant>
        <vt:i4>848</vt:i4>
      </vt:variant>
      <vt:variant>
        <vt:i4>0</vt:i4>
      </vt:variant>
      <vt:variant>
        <vt:i4>5</vt:i4>
      </vt:variant>
      <vt:variant>
        <vt:lpwstr/>
      </vt:variant>
      <vt:variant>
        <vt:lpwstr>_Toc358819737</vt:lpwstr>
      </vt:variant>
      <vt:variant>
        <vt:i4>1048637</vt:i4>
      </vt:variant>
      <vt:variant>
        <vt:i4>842</vt:i4>
      </vt:variant>
      <vt:variant>
        <vt:i4>0</vt:i4>
      </vt:variant>
      <vt:variant>
        <vt:i4>5</vt:i4>
      </vt:variant>
      <vt:variant>
        <vt:lpwstr/>
      </vt:variant>
      <vt:variant>
        <vt:lpwstr>_Toc358819736</vt:lpwstr>
      </vt:variant>
      <vt:variant>
        <vt:i4>1048637</vt:i4>
      </vt:variant>
      <vt:variant>
        <vt:i4>836</vt:i4>
      </vt:variant>
      <vt:variant>
        <vt:i4>0</vt:i4>
      </vt:variant>
      <vt:variant>
        <vt:i4>5</vt:i4>
      </vt:variant>
      <vt:variant>
        <vt:lpwstr/>
      </vt:variant>
      <vt:variant>
        <vt:lpwstr>_Toc358819735</vt:lpwstr>
      </vt:variant>
      <vt:variant>
        <vt:i4>1048637</vt:i4>
      </vt:variant>
      <vt:variant>
        <vt:i4>830</vt:i4>
      </vt:variant>
      <vt:variant>
        <vt:i4>0</vt:i4>
      </vt:variant>
      <vt:variant>
        <vt:i4>5</vt:i4>
      </vt:variant>
      <vt:variant>
        <vt:lpwstr/>
      </vt:variant>
      <vt:variant>
        <vt:lpwstr>_Toc358819734</vt:lpwstr>
      </vt:variant>
      <vt:variant>
        <vt:i4>1048637</vt:i4>
      </vt:variant>
      <vt:variant>
        <vt:i4>824</vt:i4>
      </vt:variant>
      <vt:variant>
        <vt:i4>0</vt:i4>
      </vt:variant>
      <vt:variant>
        <vt:i4>5</vt:i4>
      </vt:variant>
      <vt:variant>
        <vt:lpwstr/>
      </vt:variant>
      <vt:variant>
        <vt:lpwstr>_Toc358819733</vt:lpwstr>
      </vt:variant>
      <vt:variant>
        <vt:i4>1048637</vt:i4>
      </vt:variant>
      <vt:variant>
        <vt:i4>818</vt:i4>
      </vt:variant>
      <vt:variant>
        <vt:i4>0</vt:i4>
      </vt:variant>
      <vt:variant>
        <vt:i4>5</vt:i4>
      </vt:variant>
      <vt:variant>
        <vt:lpwstr/>
      </vt:variant>
      <vt:variant>
        <vt:lpwstr>_Toc358819732</vt:lpwstr>
      </vt:variant>
      <vt:variant>
        <vt:i4>1048637</vt:i4>
      </vt:variant>
      <vt:variant>
        <vt:i4>812</vt:i4>
      </vt:variant>
      <vt:variant>
        <vt:i4>0</vt:i4>
      </vt:variant>
      <vt:variant>
        <vt:i4>5</vt:i4>
      </vt:variant>
      <vt:variant>
        <vt:lpwstr/>
      </vt:variant>
      <vt:variant>
        <vt:lpwstr>_Toc358819731</vt:lpwstr>
      </vt:variant>
      <vt:variant>
        <vt:i4>1048637</vt:i4>
      </vt:variant>
      <vt:variant>
        <vt:i4>806</vt:i4>
      </vt:variant>
      <vt:variant>
        <vt:i4>0</vt:i4>
      </vt:variant>
      <vt:variant>
        <vt:i4>5</vt:i4>
      </vt:variant>
      <vt:variant>
        <vt:lpwstr/>
      </vt:variant>
      <vt:variant>
        <vt:lpwstr>_Toc358819730</vt:lpwstr>
      </vt:variant>
      <vt:variant>
        <vt:i4>1114173</vt:i4>
      </vt:variant>
      <vt:variant>
        <vt:i4>800</vt:i4>
      </vt:variant>
      <vt:variant>
        <vt:i4>0</vt:i4>
      </vt:variant>
      <vt:variant>
        <vt:i4>5</vt:i4>
      </vt:variant>
      <vt:variant>
        <vt:lpwstr/>
      </vt:variant>
      <vt:variant>
        <vt:lpwstr>_Toc358819729</vt:lpwstr>
      </vt:variant>
      <vt:variant>
        <vt:i4>1114173</vt:i4>
      </vt:variant>
      <vt:variant>
        <vt:i4>794</vt:i4>
      </vt:variant>
      <vt:variant>
        <vt:i4>0</vt:i4>
      </vt:variant>
      <vt:variant>
        <vt:i4>5</vt:i4>
      </vt:variant>
      <vt:variant>
        <vt:lpwstr/>
      </vt:variant>
      <vt:variant>
        <vt:lpwstr>_Toc358819728</vt:lpwstr>
      </vt:variant>
      <vt:variant>
        <vt:i4>1114173</vt:i4>
      </vt:variant>
      <vt:variant>
        <vt:i4>788</vt:i4>
      </vt:variant>
      <vt:variant>
        <vt:i4>0</vt:i4>
      </vt:variant>
      <vt:variant>
        <vt:i4>5</vt:i4>
      </vt:variant>
      <vt:variant>
        <vt:lpwstr/>
      </vt:variant>
      <vt:variant>
        <vt:lpwstr>_Toc358819727</vt:lpwstr>
      </vt:variant>
      <vt:variant>
        <vt:i4>1114173</vt:i4>
      </vt:variant>
      <vt:variant>
        <vt:i4>782</vt:i4>
      </vt:variant>
      <vt:variant>
        <vt:i4>0</vt:i4>
      </vt:variant>
      <vt:variant>
        <vt:i4>5</vt:i4>
      </vt:variant>
      <vt:variant>
        <vt:lpwstr/>
      </vt:variant>
      <vt:variant>
        <vt:lpwstr>_Toc358819726</vt:lpwstr>
      </vt:variant>
      <vt:variant>
        <vt:i4>1114173</vt:i4>
      </vt:variant>
      <vt:variant>
        <vt:i4>776</vt:i4>
      </vt:variant>
      <vt:variant>
        <vt:i4>0</vt:i4>
      </vt:variant>
      <vt:variant>
        <vt:i4>5</vt:i4>
      </vt:variant>
      <vt:variant>
        <vt:lpwstr/>
      </vt:variant>
      <vt:variant>
        <vt:lpwstr>_Toc358819725</vt:lpwstr>
      </vt:variant>
      <vt:variant>
        <vt:i4>1114173</vt:i4>
      </vt:variant>
      <vt:variant>
        <vt:i4>770</vt:i4>
      </vt:variant>
      <vt:variant>
        <vt:i4>0</vt:i4>
      </vt:variant>
      <vt:variant>
        <vt:i4>5</vt:i4>
      </vt:variant>
      <vt:variant>
        <vt:lpwstr/>
      </vt:variant>
      <vt:variant>
        <vt:lpwstr>_Toc358819724</vt:lpwstr>
      </vt:variant>
      <vt:variant>
        <vt:i4>1114173</vt:i4>
      </vt:variant>
      <vt:variant>
        <vt:i4>764</vt:i4>
      </vt:variant>
      <vt:variant>
        <vt:i4>0</vt:i4>
      </vt:variant>
      <vt:variant>
        <vt:i4>5</vt:i4>
      </vt:variant>
      <vt:variant>
        <vt:lpwstr/>
      </vt:variant>
      <vt:variant>
        <vt:lpwstr>_Toc358819723</vt:lpwstr>
      </vt:variant>
      <vt:variant>
        <vt:i4>1114173</vt:i4>
      </vt:variant>
      <vt:variant>
        <vt:i4>758</vt:i4>
      </vt:variant>
      <vt:variant>
        <vt:i4>0</vt:i4>
      </vt:variant>
      <vt:variant>
        <vt:i4>5</vt:i4>
      </vt:variant>
      <vt:variant>
        <vt:lpwstr/>
      </vt:variant>
      <vt:variant>
        <vt:lpwstr>_Toc358819722</vt:lpwstr>
      </vt:variant>
      <vt:variant>
        <vt:i4>1114173</vt:i4>
      </vt:variant>
      <vt:variant>
        <vt:i4>752</vt:i4>
      </vt:variant>
      <vt:variant>
        <vt:i4>0</vt:i4>
      </vt:variant>
      <vt:variant>
        <vt:i4>5</vt:i4>
      </vt:variant>
      <vt:variant>
        <vt:lpwstr/>
      </vt:variant>
      <vt:variant>
        <vt:lpwstr>_Toc358819721</vt:lpwstr>
      </vt:variant>
      <vt:variant>
        <vt:i4>1114173</vt:i4>
      </vt:variant>
      <vt:variant>
        <vt:i4>746</vt:i4>
      </vt:variant>
      <vt:variant>
        <vt:i4>0</vt:i4>
      </vt:variant>
      <vt:variant>
        <vt:i4>5</vt:i4>
      </vt:variant>
      <vt:variant>
        <vt:lpwstr/>
      </vt:variant>
      <vt:variant>
        <vt:lpwstr>_Toc358819720</vt:lpwstr>
      </vt:variant>
      <vt:variant>
        <vt:i4>1179709</vt:i4>
      </vt:variant>
      <vt:variant>
        <vt:i4>740</vt:i4>
      </vt:variant>
      <vt:variant>
        <vt:i4>0</vt:i4>
      </vt:variant>
      <vt:variant>
        <vt:i4>5</vt:i4>
      </vt:variant>
      <vt:variant>
        <vt:lpwstr/>
      </vt:variant>
      <vt:variant>
        <vt:lpwstr>_Toc358819719</vt:lpwstr>
      </vt:variant>
      <vt:variant>
        <vt:i4>1179709</vt:i4>
      </vt:variant>
      <vt:variant>
        <vt:i4>734</vt:i4>
      </vt:variant>
      <vt:variant>
        <vt:i4>0</vt:i4>
      </vt:variant>
      <vt:variant>
        <vt:i4>5</vt:i4>
      </vt:variant>
      <vt:variant>
        <vt:lpwstr/>
      </vt:variant>
      <vt:variant>
        <vt:lpwstr>_Toc358819718</vt:lpwstr>
      </vt:variant>
      <vt:variant>
        <vt:i4>1179709</vt:i4>
      </vt:variant>
      <vt:variant>
        <vt:i4>728</vt:i4>
      </vt:variant>
      <vt:variant>
        <vt:i4>0</vt:i4>
      </vt:variant>
      <vt:variant>
        <vt:i4>5</vt:i4>
      </vt:variant>
      <vt:variant>
        <vt:lpwstr/>
      </vt:variant>
      <vt:variant>
        <vt:lpwstr>_Toc358819717</vt:lpwstr>
      </vt:variant>
      <vt:variant>
        <vt:i4>1179709</vt:i4>
      </vt:variant>
      <vt:variant>
        <vt:i4>719</vt:i4>
      </vt:variant>
      <vt:variant>
        <vt:i4>0</vt:i4>
      </vt:variant>
      <vt:variant>
        <vt:i4>5</vt:i4>
      </vt:variant>
      <vt:variant>
        <vt:lpwstr/>
      </vt:variant>
      <vt:variant>
        <vt:lpwstr>_Toc358819714</vt:lpwstr>
      </vt:variant>
      <vt:variant>
        <vt:i4>1179709</vt:i4>
      </vt:variant>
      <vt:variant>
        <vt:i4>713</vt:i4>
      </vt:variant>
      <vt:variant>
        <vt:i4>0</vt:i4>
      </vt:variant>
      <vt:variant>
        <vt:i4>5</vt:i4>
      </vt:variant>
      <vt:variant>
        <vt:lpwstr/>
      </vt:variant>
      <vt:variant>
        <vt:lpwstr>_Toc358819713</vt:lpwstr>
      </vt:variant>
      <vt:variant>
        <vt:i4>1179709</vt:i4>
      </vt:variant>
      <vt:variant>
        <vt:i4>707</vt:i4>
      </vt:variant>
      <vt:variant>
        <vt:i4>0</vt:i4>
      </vt:variant>
      <vt:variant>
        <vt:i4>5</vt:i4>
      </vt:variant>
      <vt:variant>
        <vt:lpwstr/>
      </vt:variant>
      <vt:variant>
        <vt:lpwstr>_Toc358819712</vt:lpwstr>
      </vt:variant>
      <vt:variant>
        <vt:i4>1179709</vt:i4>
      </vt:variant>
      <vt:variant>
        <vt:i4>701</vt:i4>
      </vt:variant>
      <vt:variant>
        <vt:i4>0</vt:i4>
      </vt:variant>
      <vt:variant>
        <vt:i4>5</vt:i4>
      </vt:variant>
      <vt:variant>
        <vt:lpwstr/>
      </vt:variant>
      <vt:variant>
        <vt:lpwstr>_Toc358819711</vt:lpwstr>
      </vt:variant>
      <vt:variant>
        <vt:i4>1179709</vt:i4>
      </vt:variant>
      <vt:variant>
        <vt:i4>695</vt:i4>
      </vt:variant>
      <vt:variant>
        <vt:i4>0</vt:i4>
      </vt:variant>
      <vt:variant>
        <vt:i4>5</vt:i4>
      </vt:variant>
      <vt:variant>
        <vt:lpwstr/>
      </vt:variant>
      <vt:variant>
        <vt:lpwstr>_Toc358819710</vt:lpwstr>
      </vt:variant>
      <vt:variant>
        <vt:i4>1245245</vt:i4>
      </vt:variant>
      <vt:variant>
        <vt:i4>689</vt:i4>
      </vt:variant>
      <vt:variant>
        <vt:i4>0</vt:i4>
      </vt:variant>
      <vt:variant>
        <vt:i4>5</vt:i4>
      </vt:variant>
      <vt:variant>
        <vt:lpwstr/>
      </vt:variant>
      <vt:variant>
        <vt:lpwstr>_Toc358819709</vt:lpwstr>
      </vt:variant>
      <vt:variant>
        <vt:i4>1245245</vt:i4>
      </vt:variant>
      <vt:variant>
        <vt:i4>683</vt:i4>
      </vt:variant>
      <vt:variant>
        <vt:i4>0</vt:i4>
      </vt:variant>
      <vt:variant>
        <vt:i4>5</vt:i4>
      </vt:variant>
      <vt:variant>
        <vt:lpwstr/>
      </vt:variant>
      <vt:variant>
        <vt:lpwstr>_Toc358819708</vt:lpwstr>
      </vt:variant>
      <vt:variant>
        <vt:i4>1245245</vt:i4>
      </vt:variant>
      <vt:variant>
        <vt:i4>677</vt:i4>
      </vt:variant>
      <vt:variant>
        <vt:i4>0</vt:i4>
      </vt:variant>
      <vt:variant>
        <vt:i4>5</vt:i4>
      </vt:variant>
      <vt:variant>
        <vt:lpwstr/>
      </vt:variant>
      <vt:variant>
        <vt:lpwstr>_Toc358819707</vt:lpwstr>
      </vt:variant>
      <vt:variant>
        <vt:i4>1245245</vt:i4>
      </vt:variant>
      <vt:variant>
        <vt:i4>671</vt:i4>
      </vt:variant>
      <vt:variant>
        <vt:i4>0</vt:i4>
      </vt:variant>
      <vt:variant>
        <vt:i4>5</vt:i4>
      </vt:variant>
      <vt:variant>
        <vt:lpwstr/>
      </vt:variant>
      <vt:variant>
        <vt:lpwstr>_Toc358819706</vt:lpwstr>
      </vt:variant>
      <vt:variant>
        <vt:i4>1245245</vt:i4>
      </vt:variant>
      <vt:variant>
        <vt:i4>665</vt:i4>
      </vt:variant>
      <vt:variant>
        <vt:i4>0</vt:i4>
      </vt:variant>
      <vt:variant>
        <vt:i4>5</vt:i4>
      </vt:variant>
      <vt:variant>
        <vt:lpwstr/>
      </vt:variant>
      <vt:variant>
        <vt:lpwstr>_Toc358819705</vt:lpwstr>
      </vt:variant>
      <vt:variant>
        <vt:i4>1245245</vt:i4>
      </vt:variant>
      <vt:variant>
        <vt:i4>659</vt:i4>
      </vt:variant>
      <vt:variant>
        <vt:i4>0</vt:i4>
      </vt:variant>
      <vt:variant>
        <vt:i4>5</vt:i4>
      </vt:variant>
      <vt:variant>
        <vt:lpwstr/>
      </vt:variant>
      <vt:variant>
        <vt:lpwstr>_Toc358819704</vt:lpwstr>
      </vt:variant>
      <vt:variant>
        <vt:i4>1245245</vt:i4>
      </vt:variant>
      <vt:variant>
        <vt:i4>653</vt:i4>
      </vt:variant>
      <vt:variant>
        <vt:i4>0</vt:i4>
      </vt:variant>
      <vt:variant>
        <vt:i4>5</vt:i4>
      </vt:variant>
      <vt:variant>
        <vt:lpwstr/>
      </vt:variant>
      <vt:variant>
        <vt:lpwstr>_Toc358819703</vt:lpwstr>
      </vt:variant>
      <vt:variant>
        <vt:i4>1245245</vt:i4>
      </vt:variant>
      <vt:variant>
        <vt:i4>647</vt:i4>
      </vt:variant>
      <vt:variant>
        <vt:i4>0</vt:i4>
      </vt:variant>
      <vt:variant>
        <vt:i4>5</vt:i4>
      </vt:variant>
      <vt:variant>
        <vt:lpwstr/>
      </vt:variant>
      <vt:variant>
        <vt:lpwstr>_Toc358819702</vt:lpwstr>
      </vt:variant>
      <vt:variant>
        <vt:i4>1245245</vt:i4>
      </vt:variant>
      <vt:variant>
        <vt:i4>641</vt:i4>
      </vt:variant>
      <vt:variant>
        <vt:i4>0</vt:i4>
      </vt:variant>
      <vt:variant>
        <vt:i4>5</vt:i4>
      </vt:variant>
      <vt:variant>
        <vt:lpwstr/>
      </vt:variant>
      <vt:variant>
        <vt:lpwstr>_Toc358819701</vt:lpwstr>
      </vt:variant>
      <vt:variant>
        <vt:i4>1245245</vt:i4>
      </vt:variant>
      <vt:variant>
        <vt:i4>635</vt:i4>
      </vt:variant>
      <vt:variant>
        <vt:i4>0</vt:i4>
      </vt:variant>
      <vt:variant>
        <vt:i4>5</vt:i4>
      </vt:variant>
      <vt:variant>
        <vt:lpwstr/>
      </vt:variant>
      <vt:variant>
        <vt:lpwstr>_Toc358819700</vt:lpwstr>
      </vt:variant>
      <vt:variant>
        <vt:i4>1703996</vt:i4>
      </vt:variant>
      <vt:variant>
        <vt:i4>629</vt:i4>
      </vt:variant>
      <vt:variant>
        <vt:i4>0</vt:i4>
      </vt:variant>
      <vt:variant>
        <vt:i4>5</vt:i4>
      </vt:variant>
      <vt:variant>
        <vt:lpwstr/>
      </vt:variant>
      <vt:variant>
        <vt:lpwstr>_Toc358819699</vt:lpwstr>
      </vt:variant>
      <vt:variant>
        <vt:i4>1703996</vt:i4>
      </vt:variant>
      <vt:variant>
        <vt:i4>623</vt:i4>
      </vt:variant>
      <vt:variant>
        <vt:i4>0</vt:i4>
      </vt:variant>
      <vt:variant>
        <vt:i4>5</vt:i4>
      </vt:variant>
      <vt:variant>
        <vt:lpwstr/>
      </vt:variant>
      <vt:variant>
        <vt:lpwstr>_Toc358819698</vt:lpwstr>
      </vt:variant>
      <vt:variant>
        <vt:i4>1703996</vt:i4>
      </vt:variant>
      <vt:variant>
        <vt:i4>617</vt:i4>
      </vt:variant>
      <vt:variant>
        <vt:i4>0</vt:i4>
      </vt:variant>
      <vt:variant>
        <vt:i4>5</vt:i4>
      </vt:variant>
      <vt:variant>
        <vt:lpwstr/>
      </vt:variant>
      <vt:variant>
        <vt:lpwstr>_Toc358819697</vt:lpwstr>
      </vt:variant>
      <vt:variant>
        <vt:i4>1703996</vt:i4>
      </vt:variant>
      <vt:variant>
        <vt:i4>611</vt:i4>
      </vt:variant>
      <vt:variant>
        <vt:i4>0</vt:i4>
      </vt:variant>
      <vt:variant>
        <vt:i4>5</vt:i4>
      </vt:variant>
      <vt:variant>
        <vt:lpwstr/>
      </vt:variant>
      <vt:variant>
        <vt:lpwstr>_Toc358819696</vt:lpwstr>
      </vt:variant>
      <vt:variant>
        <vt:i4>1703996</vt:i4>
      </vt:variant>
      <vt:variant>
        <vt:i4>605</vt:i4>
      </vt:variant>
      <vt:variant>
        <vt:i4>0</vt:i4>
      </vt:variant>
      <vt:variant>
        <vt:i4>5</vt:i4>
      </vt:variant>
      <vt:variant>
        <vt:lpwstr/>
      </vt:variant>
      <vt:variant>
        <vt:lpwstr>_Toc358819695</vt:lpwstr>
      </vt:variant>
      <vt:variant>
        <vt:i4>1703996</vt:i4>
      </vt:variant>
      <vt:variant>
        <vt:i4>599</vt:i4>
      </vt:variant>
      <vt:variant>
        <vt:i4>0</vt:i4>
      </vt:variant>
      <vt:variant>
        <vt:i4>5</vt:i4>
      </vt:variant>
      <vt:variant>
        <vt:lpwstr/>
      </vt:variant>
      <vt:variant>
        <vt:lpwstr>_Toc358819694</vt:lpwstr>
      </vt:variant>
      <vt:variant>
        <vt:i4>1703996</vt:i4>
      </vt:variant>
      <vt:variant>
        <vt:i4>593</vt:i4>
      </vt:variant>
      <vt:variant>
        <vt:i4>0</vt:i4>
      </vt:variant>
      <vt:variant>
        <vt:i4>5</vt:i4>
      </vt:variant>
      <vt:variant>
        <vt:lpwstr/>
      </vt:variant>
      <vt:variant>
        <vt:lpwstr>_Toc358819693</vt:lpwstr>
      </vt:variant>
      <vt:variant>
        <vt:i4>1703996</vt:i4>
      </vt:variant>
      <vt:variant>
        <vt:i4>587</vt:i4>
      </vt:variant>
      <vt:variant>
        <vt:i4>0</vt:i4>
      </vt:variant>
      <vt:variant>
        <vt:i4>5</vt:i4>
      </vt:variant>
      <vt:variant>
        <vt:lpwstr/>
      </vt:variant>
      <vt:variant>
        <vt:lpwstr>_Toc358819692</vt:lpwstr>
      </vt:variant>
      <vt:variant>
        <vt:i4>1703996</vt:i4>
      </vt:variant>
      <vt:variant>
        <vt:i4>581</vt:i4>
      </vt:variant>
      <vt:variant>
        <vt:i4>0</vt:i4>
      </vt:variant>
      <vt:variant>
        <vt:i4>5</vt:i4>
      </vt:variant>
      <vt:variant>
        <vt:lpwstr/>
      </vt:variant>
      <vt:variant>
        <vt:lpwstr>_Toc358819691</vt:lpwstr>
      </vt:variant>
      <vt:variant>
        <vt:i4>1703996</vt:i4>
      </vt:variant>
      <vt:variant>
        <vt:i4>575</vt:i4>
      </vt:variant>
      <vt:variant>
        <vt:i4>0</vt:i4>
      </vt:variant>
      <vt:variant>
        <vt:i4>5</vt:i4>
      </vt:variant>
      <vt:variant>
        <vt:lpwstr/>
      </vt:variant>
      <vt:variant>
        <vt:lpwstr>_Toc358819690</vt:lpwstr>
      </vt:variant>
      <vt:variant>
        <vt:i4>1769532</vt:i4>
      </vt:variant>
      <vt:variant>
        <vt:i4>569</vt:i4>
      </vt:variant>
      <vt:variant>
        <vt:i4>0</vt:i4>
      </vt:variant>
      <vt:variant>
        <vt:i4>5</vt:i4>
      </vt:variant>
      <vt:variant>
        <vt:lpwstr/>
      </vt:variant>
      <vt:variant>
        <vt:lpwstr>_Toc358819689</vt:lpwstr>
      </vt:variant>
      <vt:variant>
        <vt:i4>1769532</vt:i4>
      </vt:variant>
      <vt:variant>
        <vt:i4>563</vt:i4>
      </vt:variant>
      <vt:variant>
        <vt:i4>0</vt:i4>
      </vt:variant>
      <vt:variant>
        <vt:i4>5</vt:i4>
      </vt:variant>
      <vt:variant>
        <vt:lpwstr/>
      </vt:variant>
      <vt:variant>
        <vt:lpwstr>_Toc358819688</vt:lpwstr>
      </vt:variant>
      <vt:variant>
        <vt:i4>1769532</vt:i4>
      </vt:variant>
      <vt:variant>
        <vt:i4>557</vt:i4>
      </vt:variant>
      <vt:variant>
        <vt:i4>0</vt:i4>
      </vt:variant>
      <vt:variant>
        <vt:i4>5</vt:i4>
      </vt:variant>
      <vt:variant>
        <vt:lpwstr/>
      </vt:variant>
      <vt:variant>
        <vt:lpwstr>_Toc358819687</vt:lpwstr>
      </vt:variant>
      <vt:variant>
        <vt:i4>1769532</vt:i4>
      </vt:variant>
      <vt:variant>
        <vt:i4>551</vt:i4>
      </vt:variant>
      <vt:variant>
        <vt:i4>0</vt:i4>
      </vt:variant>
      <vt:variant>
        <vt:i4>5</vt:i4>
      </vt:variant>
      <vt:variant>
        <vt:lpwstr/>
      </vt:variant>
      <vt:variant>
        <vt:lpwstr>_Toc358819686</vt:lpwstr>
      </vt:variant>
      <vt:variant>
        <vt:i4>1769532</vt:i4>
      </vt:variant>
      <vt:variant>
        <vt:i4>545</vt:i4>
      </vt:variant>
      <vt:variant>
        <vt:i4>0</vt:i4>
      </vt:variant>
      <vt:variant>
        <vt:i4>5</vt:i4>
      </vt:variant>
      <vt:variant>
        <vt:lpwstr/>
      </vt:variant>
      <vt:variant>
        <vt:lpwstr>_Toc358819685</vt:lpwstr>
      </vt:variant>
      <vt:variant>
        <vt:i4>1769532</vt:i4>
      </vt:variant>
      <vt:variant>
        <vt:i4>539</vt:i4>
      </vt:variant>
      <vt:variant>
        <vt:i4>0</vt:i4>
      </vt:variant>
      <vt:variant>
        <vt:i4>5</vt:i4>
      </vt:variant>
      <vt:variant>
        <vt:lpwstr/>
      </vt:variant>
      <vt:variant>
        <vt:lpwstr>_Toc358819684</vt:lpwstr>
      </vt:variant>
      <vt:variant>
        <vt:i4>1769532</vt:i4>
      </vt:variant>
      <vt:variant>
        <vt:i4>533</vt:i4>
      </vt:variant>
      <vt:variant>
        <vt:i4>0</vt:i4>
      </vt:variant>
      <vt:variant>
        <vt:i4>5</vt:i4>
      </vt:variant>
      <vt:variant>
        <vt:lpwstr/>
      </vt:variant>
      <vt:variant>
        <vt:lpwstr>_Toc358819683</vt:lpwstr>
      </vt:variant>
      <vt:variant>
        <vt:i4>1769532</vt:i4>
      </vt:variant>
      <vt:variant>
        <vt:i4>527</vt:i4>
      </vt:variant>
      <vt:variant>
        <vt:i4>0</vt:i4>
      </vt:variant>
      <vt:variant>
        <vt:i4>5</vt:i4>
      </vt:variant>
      <vt:variant>
        <vt:lpwstr/>
      </vt:variant>
      <vt:variant>
        <vt:lpwstr>_Toc358819682</vt:lpwstr>
      </vt:variant>
      <vt:variant>
        <vt:i4>1769532</vt:i4>
      </vt:variant>
      <vt:variant>
        <vt:i4>521</vt:i4>
      </vt:variant>
      <vt:variant>
        <vt:i4>0</vt:i4>
      </vt:variant>
      <vt:variant>
        <vt:i4>5</vt:i4>
      </vt:variant>
      <vt:variant>
        <vt:lpwstr/>
      </vt:variant>
      <vt:variant>
        <vt:lpwstr>_Toc358819681</vt:lpwstr>
      </vt:variant>
      <vt:variant>
        <vt:i4>1769532</vt:i4>
      </vt:variant>
      <vt:variant>
        <vt:i4>515</vt:i4>
      </vt:variant>
      <vt:variant>
        <vt:i4>0</vt:i4>
      </vt:variant>
      <vt:variant>
        <vt:i4>5</vt:i4>
      </vt:variant>
      <vt:variant>
        <vt:lpwstr/>
      </vt:variant>
      <vt:variant>
        <vt:lpwstr>_Toc358819680</vt:lpwstr>
      </vt:variant>
      <vt:variant>
        <vt:i4>1310780</vt:i4>
      </vt:variant>
      <vt:variant>
        <vt:i4>509</vt:i4>
      </vt:variant>
      <vt:variant>
        <vt:i4>0</vt:i4>
      </vt:variant>
      <vt:variant>
        <vt:i4>5</vt:i4>
      </vt:variant>
      <vt:variant>
        <vt:lpwstr/>
      </vt:variant>
      <vt:variant>
        <vt:lpwstr>_Toc358819679</vt:lpwstr>
      </vt:variant>
      <vt:variant>
        <vt:i4>1310780</vt:i4>
      </vt:variant>
      <vt:variant>
        <vt:i4>503</vt:i4>
      </vt:variant>
      <vt:variant>
        <vt:i4>0</vt:i4>
      </vt:variant>
      <vt:variant>
        <vt:i4>5</vt:i4>
      </vt:variant>
      <vt:variant>
        <vt:lpwstr/>
      </vt:variant>
      <vt:variant>
        <vt:lpwstr>_Toc358819678</vt:lpwstr>
      </vt:variant>
      <vt:variant>
        <vt:i4>1310780</vt:i4>
      </vt:variant>
      <vt:variant>
        <vt:i4>497</vt:i4>
      </vt:variant>
      <vt:variant>
        <vt:i4>0</vt:i4>
      </vt:variant>
      <vt:variant>
        <vt:i4>5</vt:i4>
      </vt:variant>
      <vt:variant>
        <vt:lpwstr/>
      </vt:variant>
      <vt:variant>
        <vt:lpwstr>_Toc358819677</vt:lpwstr>
      </vt:variant>
      <vt:variant>
        <vt:i4>1310780</vt:i4>
      </vt:variant>
      <vt:variant>
        <vt:i4>491</vt:i4>
      </vt:variant>
      <vt:variant>
        <vt:i4>0</vt:i4>
      </vt:variant>
      <vt:variant>
        <vt:i4>5</vt:i4>
      </vt:variant>
      <vt:variant>
        <vt:lpwstr/>
      </vt:variant>
      <vt:variant>
        <vt:lpwstr>_Toc358819676</vt:lpwstr>
      </vt:variant>
      <vt:variant>
        <vt:i4>1310780</vt:i4>
      </vt:variant>
      <vt:variant>
        <vt:i4>485</vt:i4>
      </vt:variant>
      <vt:variant>
        <vt:i4>0</vt:i4>
      </vt:variant>
      <vt:variant>
        <vt:i4>5</vt:i4>
      </vt:variant>
      <vt:variant>
        <vt:lpwstr/>
      </vt:variant>
      <vt:variant>
        <vt:lpwstr>_Toc358819675</vt:lpwstr>
      </vt:variant>
      <vt:variant>
        <vt:i4>1310780</vt:i4>
      </vt:variant>
      <vt:variant>
        <vt:i4>479</vt:i4>
      </vt:variant>
      <vt:variant>
        <vt:i4>0</vt:i4>
      </vt:variant>
      <vt:variant>
        <vt:i4>5</vt:i4>
      </vt:variant>
      <vt:variant>
        <vt:lpwstr/>
      </vt:variant>
      <vt:variant>
        <vt:lpwstr>_Toc358819674</vt:lpwstr>
      </vt:variant>
      <vt:variant>
        <vt:i4>1310780</vt:i4>
      </vt:variant>
      <vt:variant>
        <vt:i4>473</vt:i4>
      </vt:variant>
      <vt:variant>
        <vt:i4>0</vt:i4>
      </vt:variant>
      <vt:variant>
        <vt:i4>5</vt:i4>
      </vt:variant>
      <vt:variant>
        <vt:lpwstr/>
      </vt:variant>
      <vt:variant>
        <vt:lpwstr>_Toc358819673</vt:lpwstr>
      </vt:variant>
      <vt:variant>
        <vt:i4>1310780</vt:i4>
      </vt:variant>
      <vt:variant>
        <vt:i4>467</vt:i4>
      </vt:variant>
      <vt:variant>
        <vt:i4>0</vt:i4>
      </vt:variant>
      <vt:variant>
        <vt:i4>5</vt:i4>
      </vt:variant>
      <vt:variant>
        <vt:lpwstr/>
      </vt:variant>
      <vt:variant>
        <vt:lpwstr>_Toc358819672</vt:lpwstr>
      </vt:variant>
      <vt:variant>
        <vt:i4>1310780</vt:i4>
      </vt:variant>
      <vt:variant>
        <vt:i4>461</vt:i4>
      </vt:variant>
      <vt:variant>
        <vt:i4>0</vt:i4>
      </vt:variant>
      <vt:variant>
        <vt:i4>5</vt:i4>
      </vt:variant>
      <vt:variant>
        <vt:lpwstr/>
      </vt:variant>
      <vt:variant>
        <vt:lpwstr>_Toc358819671</vt:lpwstr>
      </vt:variant>
      <vt:variant>
        <vt:i4>1310780</vt:i4>
      </vt:variant>
      <vt:variant>
        <vt:i4>455</vt:i4>
      </vt:variant>
      <vt:variant>
        <vt:i4>0</vt:i4>
      </vt:variant>
      <vt:variant>
        <vt:i4>5</vt:i4>
      </vt:variant>
      <vt:variant>
        <vt:lpwstr/>
      </vt:variant>
      <vt:variant>
        <vt:lpwstr>_Toc358819670</vt:lpwstr>
      </vt:variant>
      <vt:variant>
        <vt:i4>1376316</vt:i4>
      </vt:variant>
      <vt:variant>
        <vt:i4>449</vt:i4>
      </vt:variant>
      <vt:variant>
        <vt:i4>0</vt:i4>
      </vt:variant>
      <vt:variant>
        <vt:i4>5</vt:i4>
      </vt:variant>
      <vt:variant>
        <vt:lpwstr/>
      </vt:variant>
      <vt:variant>
        <vt:lpwstr>_Toc358819669</vt:lpwstr>
      </vt:variant>
      <vt:variant>
        <vt:i4>1376316</vt:i4>
      </vt:variant>
      <vt:variant>
        <vt:i4>443</vt:i4>
      </vt:variant>
      <vt:variant>
        <vt:i4>0</vt:i4>
      </vt:variant>
      <vt:variant>
        <vt:i4>5</vt:i4>
      </vt:variant>
      <vt:variant>
        <vt:lpwstr/>
      </vt:variant>
      <vt:variant>
        <vt:lpwstr>_Toc358819668</vt:lpwstr>
      </vt:variant>
      <vt:variant>
        <vt:i4>1376316</vt:i4>
      </vt:variant>
      <vt:variant>
        <vt:i4>437</vt:i4>
      </vt:variant>
      <vt:variant>
        <vt:i4>0</vt:i4>
      </vt:variant>
      <vt:variant>
        <vt:i4>5</vt:i4>
      </vt:variant>
      <vt:variant>
        <vt:lpwstr/>
      </vt:variant>
      <vt:variant>
        <vt:lpwstr>_Toc358819667</vt:lpwstr>
      </vt:variant>
      <vt:variant>
        <vt:i4>1376316</vt:i4>
      </vt:variant>
      <vt:variant>
        <vt:i4>431</vt:i4>
      </vt:variant>
      <vt:variant>
        <vt:i4>0</vt:i4>
      </vt:variant>
      <vt:variant>
        <vt:i4>5</vt:i4>
      </vt:variant>
      <vt:variant>
        <vt:lpwstr/>
      </vt:variant>
      <vt:variant>
        <vt:lpwstr>_Toc358819666</vt:lpwstr>
      </vt:variant>
      <vt:variant>
        <vt:i4>1376316</vt:i4>
      </vt:variant>
      <vt:variant>
        <vt:i4>425</vt:i4>
      </vt:variant>
      <vt:variant>
        <vt:i4>0</vt:i4>
      </vt:variant>
      <vt:variant>
        <vt:i4>5</vt:i4>
      </vt:variant>
      <vt:variant>
        <vt:lpwstr/>
      </vt:variant>
      <vt:variant>
        <vt:lpwstr>_Toc358819665</vt:lpwstr>
      </vt:variant>
      <vt:variant>
        <vt:i4>1376316</vt:i4>
      </vt:variant>
      <vt:variant>
        <vt:i4>419</vt:i4>
      </vt:variant>
      <vt:variant>
        <vt:i4>0</vt:i4>
      </vt:variant>
      <vt:variant>
        <vt:i4>5</vt:i4>
      </vt:variant>
      <vt:variant>
        <vt:lpwstr/>
      </vt:variant>
      <vt:variant>
        <vt:lpwstr>_Toc358819664</vt:lpwstr>
      </vt:variant>
      <vt:variant>
        <vt:i4>1376316</vt:i4>
      </vt:variant>
      <vt:variant>
        <vt:i4>413</vt:i4>
      </vt:variant>
      <vt:variant>
        <vt:i4>0</vt:i4>
      </vt:variant>
      <vt:variant>
        <vt:i4>5</vt:i4>
      </vt:variant>
      <vt:variant>
        <vt:lpwstr/>
      </vt:variant>
      <vt:variant>
        <vt:lpwstr>_Toc358819663</vt:lpwstr>
      </vt:variant>
      <vt:variant>
        <vt:i4>1376316</vt:i4>
      </vt:variant>
      <vt:variant>
        <vt:i4>407</vt:i4>
      </vt:variant>
      <vt:variant>
        <vt:i4>0</vt:i4>
      </vt:variant>
      <vt:variant>
        <vt:i4>5</vt:i4>
      </vt:variant>
      <vt:variant>
        <vt:lpwstr/>
      </vt:variant>
      <vt:variant>
        <vt:lpwstr>_Toc358819662</vt:lpwstr>
      </vt:variant>
      <vt:variant>
        <vt:i4>1376316</vt:i4>
      </vt:variant>
      <vt:variant>
        <vt:i4>401</vt:i4>
      </vt:variant>
      <vt:variant>
        <vt:i4>0</vt:i4>
      </vt:variant>
      <vt:variant>
        <vt:i4>5</vt:i4>
      </vt:variant>
      <vt:variant>
        <vt:lpwstr/>
      </vt:variant>
      <vt:variant>
        <vt:lpwstr>_Toc358819661</vt:lpwstr>
      </vt:variant>
      <vt:variant>
        <vt:i4>1376316</vt:i4>
      </vt:variant>
      <vt:variant>
        <vt:i4>395</vt:i4>
      </vt:variant>
      <vt:variant>
        <vt:i4>0</vt:i4>
      </vt:variant>
      <vt:variant>
        <vt:i4>5</vt:i4>
      </vt:variant>
      <vt:variant>
        <vt:lpwstr/>
      </vt:variant>
      <vt:variant>
        <vt:lpwstr>_Toc358819660</vt:lpwstr>
      </vt:variant>
      <vt:variant>
        <vt:i4>1441852</vt:i4>
      </vt:variant>
      <vt:variant>
        <vt:i4>389</vt:i4>
      </vt:variant>
      <vt:variant>
        <vt:i4>0</vt:i4>
      </vt:variant>
      <vt:variant>
        <vt:i4>5</vt:i4>
      </vt:variant>
      <vt:variant>
        <vt:lpwstr/>
      </vt:variant>
      <vt:variant>
        <vt:lpwstr>_Toc358819659</vt:lpwstr>
      </vt:variant>
      <vt:variant>
        <vt:i4>1441852</vt:i4>
      </vt:variant>
      <vt:variant>
        <vt:i4>383</vt:i4>
      </vt:variant>
      <vt:variant>
        <vt:i4>0</vt:i4>
      </vt:variant>
      <vt:variant>
        <vt:i4>5</vt:i4>
      </vt:variant>
      <vt:variant>
        <vt:lpwstr/>
      </vt:variant>
      <vt:variant>
        <vt:lpwstr>_Toc358819658</vt:lpwstr>
      </vt:variant>
      <vt:variant>
        <vt:i4>1441852</vt:i4>
      </vt:variant>
      <vt:variant>
        <vt:i4>377</vt:i4>
      </vt:variant>
      <vt:variant>
        <vt:i4>0</vt:i4>
      </vt:variant>
      <vt:variant>
        <vt:i4>5</vt:i4>
      </vt:variant>
      <vt:variant>
        <vt:lpwstr/>
      </vt:variant>
      <vt:variant>
        <vt:lpwstr>_Toc358819657</vt:lpwstr>
      </vt:variant>
      <vt:variant>
        <vt:i4>1441852</vt:i4>
      </vt:variant>
      <vt:variant>
        <vt:i4>371</vt:i4>
      </vt:variant>
      <vt:variant>
        <vt:i4>0</vt:i4>
      </vt:variant>
      <vt:variant>
        <vt:i4>5</vt:i4>
      </vt:variant>
      <vt:variant>
        <vt:lpwstr/>
      </vt:variant>
      <vt:variant>
        <vt:lpwstr>_Toc358819656</vt:lpwstr>
      </vt:variant>
      <vt:variant>
        <vt:i4>1441852</vt:i4>
      </vt:variant>
      <vt:variant>
        <vt:i4>365</vt:i4>
      </vt:variant>
      <vt:variant>
        <vt:i4>0</vt:i4>
      </vt:variant>
      <vt:variant>
        <vt:i4>5</vt:i4>
      </vt:variant>
      <vt:variant>
        <vt:lpwstr/>
      </vt:variant>
      <vt:variant>
        <vt:lpwstr>_Toc358819655</vt:lpwstr>
      </vt:variant>
      <vt:variant>
        <vt:i4>1441852</vt:i4>
      </vt:variant>
      <vt:variant>
        <vt:i4>359</vt:i4>
      </vt:variant>
      <vt:variant>
        <vt:i4>0</vt:i4>
      </vt:variant>
      <vt:variant>
        <vt:i4>5</vt:i4>
      </vt:variant>
      <vt:variant>
        <vt:lpwstr/>
      </vt:variant>
      <vt:variant>
        <vt:lpwstr>_Toc358819654</vt:lpwstr>
      </vt:variant>
      <vt:variant>
        <vt:i4>1441852</vt:i4>
      </vt:variant>
      <vt:variant>
        <vt:i4>353</vt:i4>
      </vt:variant>
      <vt:variant>
        <vt:i4>0</vt:i4>
      </vt:variant>
      <vt:variant>
        <vt:i4>5</vt:i4>
      </vt:variant>
      <vt:variant>
        <vt:lpwstr/>
      </vt:variant>
      <vt:variant>
        <vt:lpwstr>_Toc358819653</vt:lpwstr>
      </vt:variant>
      <vt:variant>
        <vt:i4>1441852</vt:i4>
      </vt:variant>
      <vt:variant>
        <vt:i4>347</vt:i4>
      </vt:variant>
      <vt:variant>
        <vt:i4>0</vt:i4>
      </vt:variant>
      <vt:variant>
        <vt:i4>5</vt:i4>
      </vt:variant>
      <vt:variant>
        <vt:lpwstr/>
      </vt:variant>
      <vt:variant>
        <vt:lpwstr>_Toc358819652</vt:lpwstr>
      </vt:variant>
      <vt:variant>
        <vt:i4>1441852</vt:i4>
      </vt:variant>
      <vt:variant>
        <vt:i4>341</vt:i4>
      </vt:variant>
      <vt:variant>
        <vt:i4>0</vt:i4>
      </vt:variant>
      <vt:variant>
        <vt:i4>5</vt:i4>
      </vt:variant>
      <vt:variant>
        <vt:lpwstr/>
      </vt:variant>
      <vt:variant>
        <vt:lpwstr>_Toc358819651</vt:lpwstr>
      </vt:variant>
      <vt:variant>
        <vt:i4>1441852</vt:i4>
      </vt:variant>
      <vt:variant>
        <vt:i4>335</vt:i4>
      </vt:variant>
      <vt:variant>
        <vt:i4>0</vt:i4>
      </vt:variant>
      <vt:variant>
        <vt:i4>5</vt:i4>
      </vt:variant>
      <vt:variant>
        <vt:lpwstr/>
      </vt:variant>
      <vt:variant>
        <vt:lpwstr>_Toc358819650</vt:lpwstr>
      </vt:variant>
      <vt:variant>
        <vt:i4>1507388</vt:i4>
      </vt:variant>
      <vt:variant>
        <vt:i4>329</vt:i4>
      </vt:variant>
      <vt:variant>
        <vt:i4>0</vt:i4>
      </vt:variant>
      <vt:variant>
        <vt:i4>5</vt:i4>
      </vt:variant>
      <vt:variant>
        <vt:lpwstr/>
      </vt:variant>
      <vt:variant>
        <vt:lpwstr>_Toc358819649</vt:lpwstr>
      </vt:variant>
      <vt:variant>
        <vt:i4>1507388</vt:i4>
      </vt:variant>
      <vt:variant>
        <vt:i4>323</vt:i4>
      </vt:variant>
      <vt:variant>
        <vt:i4>0</vt:i4>
      </vt:variant>
      <vt:variant>
        <vt:i4>5</vt:i4>
      </vt:variant>
      <vt:variant>
        <vt:lpwstr/>
      </vt:variant>
      <vt:variant>
        <vt:lpwstr>_Toc358819648</vt:lpwstr>
      </vt:variant>
      <vt:variant>
        <vt:i4>1507388</vt:i4>
      </vt:variant>
      <vt:variant>
        <vt:i4>317</vt:i4>
      </vt:variant>
      <vt:variant>
        <vt:i4>0</vt:i4>
      </vt:variant>
      <vt:variant>
        <vt:i4>5</vt:i4>
      </vt:variant>
      <vt:variant>
        <vt:lpwstr/>
      </vt:variant>
      <vt:variant>
        <vt:lpwstr>_Toc358819647</vt:lpwstr>
      </vt:variant>
      <vt:variant>
        <vt:i4>1507388</vt:i4>
      </vt:variant>
      <vt:variant>
        <vt:i4>311</vt:i4>
      </vt:variant>
      <vt:variant>
        <vt:i4>0</vt:i4>
      </vt:variant>
      <vt:variant>
        <vt:i4>5</vt:i4>
      </vt:variant>
      <vt:variant>
        <vt:lpwstr/>
      </vt:variant>
      <vt:variant>
        <vt:lpwstr>_Toc358819646</vt:lpwstr>
      </vt:variant>
      <vt:variant>
        <vt:i4>1507388</vt:i4>
      </vt:variant>
      <vt:variant>
        <vt:i4>305</vt:i4>
      </vt:variant>
      <vt:variant>
        <vt:i4>0</vt:i4>
      </vt:variant>
      <vt:variant>
        <vt:i4>5</vt:i4>
      </vt:variant>
      <vt:variant>
        <vt:lpwstr/>
      </vt:variant>
      <vt:variant>
        <vt:lpwstr>_Toc358819645</vt:lpwstr>
      </vt:variant>
      <vt:variant>
        <vt:i4>1507388</vt:i4>
      </vt:variant>
      <vt:variant>
        <vt:i4>299</vt:i4>
      </vt:variant>
      <vt:variant>
        <vt:i4>0</vt:i4>
      </vt:variant>
      <vt:variant>
        <vt:i4>5</vt:i4>
      </vt:variant>
      <vt:variant>
        <vt:lpwstr/>
      </vt:variant>
      <vt:variant>
        <vt:lpwstr>_Toc358819644</vt:lpwstr>
      </vt:variant>
      <vt:variant>
        <vt:i4>1507388</vt:i4>
      </vt:variant>
      <vt:variant>
        <vt:i4>293</vt:i4>
      </vt:variant>
      <vt:variant>
        <vt:i4>0</vt:i4>
      </vt:variant>
      <vt:variant>
        <vt:i4>5</vt:i4>
      </vt:variant>
      <vt:variant>
        <vt:lpwstr/>
      </vt:variant>
      <vt:variant>
        <vt:lpwstr>_Toc358819643</vt:lpwstr>
      </vt:variant>
      <vt:variant>
        <vt:i4>1507388</vt:i4>
      </vt:variant>
      <vt:variant>
        <vt:i4>287</vt:i4>
      </vt:variant>
      <vt:variant>
        <vt:i4>0</vt:i4>
      </vt:variant>
      <vt:variant>
        <vt:i4>5</vt:i4>
      </vt:variant>
      <vt:variant>
        <vt:lpwstr/>
      </vt:variant>
      <vt:variant>
        <vt:lpwstr>_Toc358819642</vt:lpwstr>
      </vt:variant>
      <vt:variant>
        <vt:i4>1507388</vt:i4>
      </vt:variant>
      <vt:variant>
        <vt:i4>281</vt:i4>
      </vt:variant>
      <vt:variant>
        <vt:i4>0</vt:i4>
      </vt:variant>
      <vt:variant>
        <vt:i4>5</vt:i4>
      </vt:variant>
      <vt:variant>
        <vt:lpwstr/>
      </vt:variant>
      <vt:variant>
        <vt:lpwstr>_Toc358819641</vt:lpwstr>
      </vt:variant>
      <vt:variant>
        <vt:i4>1507388</vt:i4>
      </vt:variant>
      <vt:variant>
        <vt:i4>275</vt:i4>
      </vt:variant>
      <vt:variant>
        <vt:i4>0</vt:i4>
      </vt:variant>
      <vt:variant>
        <vt:i4>5</vt:i4>
      </vt:variant>
      <vt:variant>
        <vt:lpwstr/>
      </vt:variant>
      <vt:variant>
        <vt:lpwstr>_Toc358819640</vt:lpwstr>
      </vt:variant>
      <vt:variant>
        <vt:i4>1048636</vt:i4>
      </vt:variant>
      <vt:variant>
        <vt:i4>269</vt:i4>
      </vt:variant>
      <vt:variant>
        <vt:i4>0</vt:i4>
      </vt:variant>
      <vt:variant>
        <vt:i4>5</vt:i4>
      </vt:variant>
      <vt:variant>
        <vt:lpwstr/>
      </vt:variant>
      <vt:variant>
        <vt:lpwstr>_Toc358819639</vt:lpwstr>
      </vt:variant>
      <vt:variant>
        <vt:i4>1048636</vt:i4>
      </vt:variant>
      <vt:variant>
        <vt:i4>263</vt:i4>
      </vt:variant>
      <vt:variant>
        <vt:i4>0</vt:i4>
      </vt:variant>
      <vt:variant>
        <vt:i4>5</vt:i4>
      </vt:variant>
      <vt:variant>
        <vt:lpwstr/>
      </vt:variant>
      <vt:variant>
        <vt:lpwstr>_Toc358819638</vt:lpwstr>
      </vt:variant>
      <vt:variant>
        <vt:i4>1048636</vt:i4>
      </vt:variant>
      <vt:variant>
        <vt:i4>257</vt:i4>
      </vt:variant>
      <vt:variant>
        <vt:i4>0</vt:i4>
      </vt:variant>
      <vt:variant>
        <vt:i4>5</vt:i4>
      </vt:variant>
      <vt:variant>
        <vt:lpwstr/>
      </vt:variant>
      <vt:variant>
        <vt:lpwstr>_Toc358819637</vt:lpwstr>
      </vt:variant>
      <vt:variant>
        <vt:i4>1048636</vt:i4>
      </vt:variant>
      <vt:variant>
        <vt:i4>251</vt:i4>
      </vt:variant>
      <vt:variant>
        <vt:i4>0</vt:i4>
      </vt:variant>
      <vt:variant>
        <vt:i4>5</vt:i4>
      </vt:variant>
      <vt:variant>
        <vt:lpwstr/>
      </vt:variant>
      <vt:variant>
        <vt:lpwstr>_Toc358819636</vt:lpwstr>
      </vt:variant>
      <vt:variant>
        <vt:i4>1048636</vt:i4>
      </vt:variant>
      <vt:variant>
        <vt:i4>245</vt:i4>
      </vt:variant>
      <vt:variant>
        <vt:i4>0</vt:i4>
      </vt:variant>
      <vt:variant>
        <vt:i4>5</vt:i4>
      </vt:variant>
      <vt:variant>
        <vt:lpwstr/>
      </vt:variant>
      <vt:variant>
        <vt:lpwstr>_Toc358819635</vt:lpwstr>
      </vt:variant>
      <vt:variant>
        <vt:i4>1048636</vt:i4>
      </vt:variant>
      <vt:variant>
        <vt:i4>239</vt:i4>
      </vt:variant>
      <vt:variant>
        <vt:i4>0</vt:i4>
      </vt:variant>
      <vt:variant>
        <vt:i4>5</vt:i4>
      </vt:variant>
      <vt:variant>
        <vt:lpwstr/>
      </vt:variant>
      <vt:variant>
        <vt:lpwstr>_Toc358819634</vt:lpwstr>
      </vt:variant>
      <vt:variant>
        <vt:i4>1048636</vt:i4>
      </vt:variant>
      <vt:variant>
        <vt:i4>233</vt:i4>
      </vt:variant>
      <vt:variant>
        <vt:i4>0</vt:i4>
      </vt:variant>
      <vt:variant>
        <vt:i4>5</vt:i4>
      </vt:variant>
      <vt:variant>
        <vt:lpwstr/>
      </vt:variant>
      <vt:variant>
        <vt:lpwstr>_Toc358819633</vt:lpwstr>
      </vt:variant>
      <vt:variant>
        <vt:i4>1048636</vt:i4>
      </vt:variant>
      <vt:variant>
        <vt:i4>227</vt:i4>
      </vt:variant>
      <vt:variant>
        <vt:i4>0</vt:i4>
      </vt:variant>
      <vt:variant>
        <vt:i4>5</vt:i4>
      </vt:variant>
      <vt:variant>
        <vt:lpwstr/>
      </vt:variant>
      <vt:variant>
        <vt:lpwstr>_Toc358819632</vt:lpwstr>
      </vt:variant>
      <vt:variant>
        <vt:i4>1048636</vt:i4>
      </vt:variant>
      <vt:variant>
        <vt:i4>221</vt:i4>
      </vt:variant>
      <vt:variant>
        <vt:i4>0</vt:i4>
      </vt:variant>
      <vt:variant>
        <vt:i4>5</vt:i4>
      </vt:variant>
      <vt:variant>
        <vt:lpwstr/>
      </vt:variant>
      <vt:variant>
        <vt:lpwstr>_Toc358819631</vt:lpwstr>
      </vt:variant>
      <vt:variant>
        <vt:i4>1048636</vt:i4>
      </vt:variant>
      <vt:variant>
        <vt:i4>215</vt:i4>
      </vt:variant>
      <vt:variant>
        <vt:i4>0</vt:i4>
      </vt:variant>
      <vt:variant>
        <vt:i4>5</vt:i4>
      </vt:variant>
      <vt:variant>
        <vt:lpwstr/>
      </vt:variant>
      <vt:variant>
        <vt:lpwstr>_Toc358819630</vt:lpwstr>
      </vt:variant>
      <vt:variant>
        <vt:i4>1114172</vt:i4>
      </vt:variant>
      <vt:variant>
        <vt:i4>209</vt:i4>
      </vt:variant>
      <vt:variant>
        <vt:i4>0</vt:i4>
      </vt:variant>
      <vt:variant>
        <vt:i4>5</vt:i4>
      </vt:variant>
      <vt:variant>
        <vt:lpwstr/>
      </vt:variant>
      <vt:variant>
        <vt:lpwstr>_Toc358819629</vt:lpwstr>
      </vt:variant>
      <vt:variant>
        <vt:i4>1114172</vt:i4>
      </vt:variant>
      <vt:variant>
        <vt:i4>203</vt:i4>
      </vt:variant>
      <vt:variant>
        <vt:i4>0</vt:i4>
      </vt:variant>
      <vt:variant>
        <vt:i4>5</vt:i4>
      </vt:variant>
      <vt:variant>
        <vt:lpwstr/>
      </vt:variant>
      <vt:variant>
        <vt:lpwstr>_Toc358819628</vt:lpwstr>
      </vt:variant>
      <vt:variant>
        <vt:i4>1114172</vt:i4>
      </vt:variant>
      <vt:variant>
        <vt:i4>197</vt:i4>
      </vt:variant>
      <vt:variant>
        <vt:i4>0</vt:i4>
      </vt:variant>
      <vt:variant>
        <vt:i4>5</vt:i4>
      </vt:variant>
      <vt:variant>
        <vt:lpwstr/>
      </vt:variant>
      <vt:variant>
        <vt:lpwstr>_Toc358819627</vt:lpwstr>
      </vt:variant>
      <vt:variant>
        <vt:i4>1114172</vt:i4>
      </vt:variant>
      <vt:variant>
        <vt:i4>191</vt:i4>
      </vt:variant>
      <vt:variant>
        <vt:i4>0</vt:i4>
      </vt:variant>
      <vt:variant>
        <vt:i4>5</vt:i4>
      </vt:variant>
      <vt:variant>
        <vt:lpwstr/>
      </vt:variant>
      <vt:variant>
        <vt:lpwstr>_Toc358819626</vt:lpwstr>
      </vt:variant>
      <vt:variant>
        <vt:i4>1114172</vt:i4>
      </vt:variant>
      <vt:variant>
        <vt:i4>185</vt:i4>
      </vt:variant>
      <vt:variant>
        <vt:i4>0</vt:i4>
      </vt:variant>
      <vt:variant>
        <vt:i4>5</vt:i4>
      </vt:variant>
      <vt:variant>
        <vt:lpwstr/>
      </vt:variant>
      <vt:variant>
        <vt:lpwstr>_Toc358819625</vt:lpwstr>
      </vt:variant>
      <vt:variant>
        <vt:i4>1114172</vt:i4>
      </vt:variant>
      <vt:variant>
        <vt:i4>179</vt:i4>
      </vt:variant>
      <vt:variant>
        <vt:i4>0</vt:i4>
      </vt:variant>
      <vt:variant>
        <vt:i4>5</vt:i4>
      </vt:variant>
      <vt:variant>
        <vt:lpwstr/>
      </vt:variant>
      <vt:variant>
        <vt:lpwstr>_Toc358819624</vt:lpwstr>
      </vt:variant>
      <vt:variant>
        <vt:i4>1114172</vt:i4>
      </vt:variant>
      <vt:variant>
        <vt:i4>173</vt:i4>
      </vt:variant>
      <vt:variant>
        <vt:i4>0</vt:i4>
      </vt:variant>
      <vt:variant>
        <vt:i4>5</vt:i4>
      </vt:variant>
      <vt:variant>
        <vt:lpwstr/>
      </vt:variant>
      <vt:variant>
        <vt:lpwstr>_Toc358819623</vt:lpwstr>
      </vt:variant>
      <vt:variant>
        <vt:i4>1114172</vt:i4>
      </vt:variant>
      <vt:variant>
        <vt:i4>167</vt:i4>
      </vt:variant>
      <vt:variant>
        <vt:i4>0</vt:i4>
      </vt:variant>
      <vt:variant>
        <vt:i4>5</vt:i4>
      </vt:variant>
      <vt:variant>
        <vt:lpwstr/>
      </vt:variant>
      <vt:variant>
        <vt:lpwstr>_Toc358819622</vt:lpwstr>
      </vt:variant>
      <vt:variant>
        <vt:i4>1114172</vt:i4>
      </vt:variant>
      <vt:variant>
        <vt:i4>161</vt:i4>
      </vt:variant>
      <vt:variant>
        <vt:i4>0</vt:i4>
      </vt:variant>
      <vt:variant>
        <vt:i4>5</vt:i4>
      </vt:variant>
      <vt:variant>
        <vt:lpwstr/>
      </vt:variant>
      <vt:variant>
        <vt:lpwstr>_Toc358819621</vt:lpwstr>
      </vt:variant>
      <vt:variant>
        <vt:i4>1114172</vt:i4>
      </vt:variant>
      <vt:variant>
        <vt:i4>155</vt:i4>
      </vt:variant>
      <vt:variant>
        <vt:i4>0</vt:i4>
      </vt:variant>
      <vt:variant>
        <vt:i4>5</vt:i4>
      </vt:variant>
      <vt:variant>
        <vt:lpwstr/>
      </vt:variant>
      <vt:variant>
        <vt:lpwstr>_Toc358819620</vt:lpwstr>
      </vt:variant>
      <vt:variant>
        <vt:i4>1179708</vt:i4>
      </vt:variant>
      <vt:variant>
        <vt:i4>149</vt:i4>
      </vt:variant>
      <vt:variant>
        <vt:i4>0</vt:i4>
      </vt:variant>
      <vt:variant>
        <vt:i4>5</vt:i4>
      </vt:variant>
      <vt:variant>
        <vt:lpwstr/>
      </vt:variant>
      <vt:variant>
        <vt:lpwstr>_Toc358819619</vt:lpwstr>
      </vt:variant>
      <vt:variant>
        <vt:i4>1179708</vt:i4>
      </vt:variant>
      <vt:variant>
        <vt:i4>143</vt:i4>
      </vt:variant>
      <vt:variant>
        <vt:i4>0</vt:i4>
      </vt:variant>
      <vt:variant>
        <vt:i4>5</vt:i4>
      </vt:variant>
      <vt:variant>
        <vt:lpwstr/>
      </vt:variant>
      <vt:variant>
        <vt:lpwstr>_Toc358819618</vt:lpwstr>
      </vt:variant>
      <vt:variant>
        <vt:i4>1179708</vt:i4>
      </vt:variant>
      <vt:variant>
        <vt:i4>137</vt:i4>
      </vt:variant>
      <vt:variant>
        <vt:i4>0</vt:i4>
      </vt:variant>
      <vt:variant>
        <vt:i4>5</vt:i4>
      </vt:variant>
      <vt:variant>
        <vt:lpwstr/>
      </vt:variant>
      <vt:variant>
        <vt:lpwstr>_Toc358819617</vt:lpwstr>
      </vt:variant>
      <vt:variant>
        <vt:i4>1179708</vt:i4>
      </vt:variant>
      <vt:variant>
        <vt:i4>131</vt:i4>
      </vt:variant>
      <vt:variant>
        <vt:i4>0</vt:i4>
      </vt:variant>
      <vt:variant>
        <vt:i4>5</vt:i4>
      </vt:variant>
      <vt:variant>
        <vt:lpwstr/>
      </vt:variant>
      <vt:variant>
        <vt:lpwstr>_Toc358819616</vt:lpwstr>
      </vt:variant>
      <vt:variant>
        <vt:i4>1179708</vt:i4>
      </vt:variant>
      <vt:variant>
        <vt:i4>125</vt:i4>
      </vt:variant>
      <vt:variant>
        <vt:i4>0</vt:i4>
      </vt:variant>
      <vt:variant>
        <vt:i4>5</vt:i4>
      </vt:variant>
      <vt:variant>
        <vt:lpwstr/>
      </vt:variant>
      <vt:variant>
        <vt:lpwstr>_Toc358819615</vt:lpwstr>
      </vt:variant>
      <vt:variant>
        <vt:i4>1179708</vt:i4>
      </vt:variant>
      <vt:variant>
        <vt:i4>119</vt:i4>
      </vt:variant>
      <vt:variant>
        <vt:i4>0</vt:i4>
      </vt:variant>
      <vt:variant>
        <vt:i4>5</vt:i4>
      </vt:variant>
      <vt:variant>
        <vt:lpwstr/>
      </vt:variant>
      <vt:variant>
        <vt:lpwstr>_Toc358819614</vt:lpwstr>
      </vt:variant>
      <vt:variant>
        <vt:i4>1179708</vt:i4>
      </vt:variant>
      <vt:variant>
        <vt:i4>113</vt:i4>
      </vt:variant>
      <vt:variant>
        <vt:i4>0</vt:i4>
      </vt:variant>
      <vt:variant>
        <vt:i4>5</vt:i4>
      </vt:variant>
      <vt:variant>
        <vt:lpwstr/>
      </vt:variant>
      <vt:variant>
        <vt:lpwstr>_Toc358819613</vt:lpwstr>
      </vt:variant>
      <vt:variant>
        <vt:i4>1179708</vt:i4>
      </vt:variant>
      <vt:variant>
        <vt:i4>107</vt:i4>
      </vt:variant>
      <vt:variant>
        <vt:i4>0</vt:i4>
      </vt:variant>
      <vt:variant>
        <vt:i4>5</vt:i4>
      </vt:variant>
      <vt:variant>
        <vt:lpwstr/>
      </vt:variant>
      <vt:variant>
        <vt:lpwstr>_Toc358819612</vt:lpwstr>
      </vt:variant>
      <vt:variant>
        <vt:i4>1179708</vt:i4>
      </vt:variant>
      <vt:variant>
        <vt:i4>101</vt:i4>
      </vt:variant>
      <vt:variant>
        <vt:i4>0</vt:i4>
      </vt:variant>
      <vt:variant>
        <vt:i4>5</vt:i4>
      </vt:variant>
      <vt:variant>
        <vt:lpwstr/>
      </vt:variant>
      <vt:variant>
        <vt:lpwstr>_Toc358819611</vt:lpwstr>
      </vt:variant>
      <vt:variant>
        <vt:i4>1179708</vt:i4>
      </vt:variant>
      <vt:variant>
        <vt:i4>95</vt:i4>
      </vt:variant>
      <vt:variant>
        <vt:i4>0</vt:i4>
      </vt:variant>
      <vt:variant>
        <vt:i4>5</vt:i4>
      </vt:variant>
      <vt:variant>
        <vt:lpwstr/>
      </vt:variant>
      <vt:variant>
        <vt:lpwstr>_Toc358819610</vt:lpwstr>
      </vt:variant>
      <vt:variant>
        <vt:i4>1245244</vt:i4>
      </vt:variant>
      <vt:variant>
        <vt:i4>89</vt:i4>
      </vt:variant>
      <vt:variant>
        <vt:i4>0</vt:i4>
      </vt:variant>
      <vt:variant>
        <vt:i4>5</vt:i4>
      </vt:variant>
      <vt:variant>
        <vt:lpwstr/>
      </vt:variant>
      <vt:variant>
        <vt:lpwstr>_Toc358819609</vt:lpwstr>
      </vt:variant>
      <vt:variant>
        <vt:i4>1245244</vt:i4>
      </vt:variant>
      <vt:variant>
        <vt:i4>83</vt:i4>
      </vt:variant>
      <vt:variant>
        <vt:i4>0</vt:i4>
      </vt:variant>
      <vt:variant>
        <vt:i4>5</vt:i4>
      </vt:variant>
      <vt:variant>
        <vt:lpwstr/>
      </vt:variant>
      <vt:variant>
        <vt:lpwstr>_Toc358819608</vt:lpwstr>
      </vt:variant>
      <vt:variant>
        <vt:i4>1245244</vt:i4>
      </vt:variant>
      <vt:variant>
        <vt:i4>77</vt:i4>
      </vt:variant>
      <vt:variant>
        <vt:i4>0</vt:i4>
      </vt:variant>
      <vt:variant>
        <vt:i4>5</vt:i4>
      </vt:variant>
      <vt:variant>
        <vt:lpwstr/>
      </vt:variant>
      <vt:variant>
        <vt:lpwstr>_Toc358819607</vt:lpwstr>
      </vt:variant>
      <vt:variant>
        <vt:i4>1245244</vt:i4>
      </vt:variant>
      <vt:variant>
        <vt:i4>71</vt:i4>
      </vt:variant>
      <vt:variant>
        <vt:i4>0</vt:i4>
      </vt:variant>
      <vt:variant>
        <vt:i4>5</vt:i4>
      </vt:variant>
      <vt:variant>
        <vt:lpwstr/>
      </vt:variant>
      <vt:variant>
        <vt:lpwstr>_Toc358819606</vt:lpwstr>
      </vt:variant>
      <vt:variant>
        <vt:i4>1245244</vt:i4>
      </vt:variant>
      <vt:variant>
        <vt:i4>65</vt:i4>
      </vt:variant>
      <vt:variant>
        <vt:i4>0</vt:i4>
      </vt:variant>
      <vt:variant>
        <vt:i4>5</vt:i4>
      </vt:variant>
      <vt:variant>
        <vt:lpwstr/>
      </vt:variant>
      <vt:variant>
        <vt:lpwstr>_Toc358819605</vt:lpwstr>
      </vt:variant>
      <vt:variant>
        <vt:i4>1245244</vt:i4>
      </vt:variant>
      <vt:variant>
        <vt:i4>59</vt:i4>
      </vt:variant>
      <vt:variant>
        <vt:i4>0</vt:i4>
      </vt:variant>
      <vt:variant>
        <vt:i4>5</vt:i4>
      </vt:variant>
      <vt:variant>
        <vt:lpwstr/>
      </vt:variant>
      <vt:variant>
        <vt:lpwstr>_Toc358819604</vt:lpwstr>
      </vt:variant>
      <vt:variant>
        <vt:i4>1245244</vt:i4>
      </vt:variant>
      <vt:variant>
        <vt:i4>53</vt:i4>
      </vt:variant>
      <vt:variant>
        <vt:i4>0</vt:i4>
      </vt:variant>
      <vt:variant>
        <vt:i4>5</vt:i4>
      </vt:variant>
      <vt:variant>
        <vt:lpwstr/>
      </vt:variant>
      <vt:variant>
        <vt:lpwstr>_Toc358819603</vt:lpwstr>
      </vt:variant>
      <vt:variant>
        <vt:i4>1245244</vt:i4>
      </vt:variant>
      <vt:variant>
        <vt:i4>47</vt:i4>
      </vt:variant>
      <vt:variant>
        <vt:i4>0</vt:i4>
      </vt:variant>
      <vt:variant>
        <vt:i4>5</vt:i4>
      </vt:variant>
      <vt:variant>
        <vt:lpwstr/>
      </vt:variant>
      <vt:variant>
        <vt:lpwstr>_Toc358819602</vt:lpwstr>
      </vt:variant>
      <vt:variant>
        <vt:i4>1245244</vt:i4>
      </vt:variant>
      <vt:variant>
        <vt:i4>41</vt:i4>
      </vt:variant>
      <vt:variant>
        <vt:i4>0</vt:i4>
      </vt:variant>
      <vt:variant>
        <vt:i4>5</vt:i4>
      </vt:variant>
      <vt:variant>
        <vt:lpwstr/>
      </vt:variant>
      <vt:variant>
        <vt:lpwstr>_Toc358819601</vt:lpwstr>
      </vt:variant>
      <vt:variant>
        <vt:i4>1245244</vt:i4>
      </vt:variant>
      <vt:variant>
        <vt:i4>35</vt:i4>
      </vt:variant>
      <vt:variant>
        <vt:i4>0</vt:i4>
      </vt:variant>
      <vt:variant>
        <vt:i4>5</vt:i4>
      </vt:variant>
      <vt:variant>
        <vt:lpwstr/>
      </vt:variant>
      <vt:variant>
        <vt:lpwstr>_Toc358819600</vt:lpwstr>
      </vt:variant>
      <vt:variant>
        <vt:i4>1703999</vt:i4>
      </vt:variant>
      <vt:variant>
        <vt:i4>29</vt:i4>
      </vt:variant>
      <vt:variant>
        <vt:i4>0</vt:i4>
      </vt:variant>
      <vt:variant>
        <vt:i4>5</vt:i4>
      </vt:variant>
      <vt:variant>
        <vt:lpwstr/>
      </vt:variant>
      <vt:variant>
        <vt:lpwstr>_Toc358819599</vt:lpwstr>
      </vt:variant>
      <vt:variant>
        <vt:i4>1703999</vt:i4>
      </vt:variant>
      <vt:variant>
        <vt:i4>23</vt:i4>
      </vt:variant>
      <vt:variant>
        <vt:i4>0</vt:i4>
      </vt:variant>
      <vt:variant>
        <vt:i4>5</vt:i4>
      </vt:variant>
      <vt:variant>
        <vt:lpwstr/>
      </vt:variant>
      <vt:variant>
        <vt:lpwstr>_Toc358819598</vt:lpwstr>
      </vt:variant>
      <vt:variant>
        <vt:i4>1703999</vt:i4>
      </vt:variant>
      <vt:variant>
        <vt:i4>17</vt:i4>
      </vt:variant>
      <vt:variant>
        <vt:i4>0</vt:i4>
      </vt:variant>
      <vt:variant>
        <vt:i4>5</vt:i4>
      </vt:variant>
      <vt:variant>
        <vt:lpwstr/>
      </vt:variant>
      <vt:variant>
        <vt:lpwstr>_Toc358819597</vt:lpwstr>
      </vt:variant>
      <vt:variant>
        <vt:i4>1703999</vt:i4>
      </vt:variant>
      <vt:variant>
        <vt:i4>11</vt:i4>
      </vt:variant>
      <vt:variant>
        <vt:i4>0</vt:i4>
      </vt:variant>
      <vt:variant>
        <vt:i4>5</vt:i4>
      </vt:variant>
      <vt:variant>
        <vt:lpwstr/>
      </vt:variant>
      <vt:variant>
        <vt:lpwstr>_Toc358819596</vt:lpwstr>
      </vt:variant>
      <vt:variant>
        <vt:i4>1703999</vt:i4>
      </vt:variant>
      <vt:variant>
        <vt:i4>5</vt:i4>
      </vt:variant>
      <vt:variant>
        <vt:i4>0</vt:i4>
      </vt:variant>
      <vt:variant>
        <vt:i4>5</vt:i4>
      </vt:variant>
      <vt:variant>
        <vt:lpwstr/>
      </vt:variant>
      <vt:variant>
        <vt:lpwstr>_Toc358819595</vt:lpwstr>
      </vt:variant>
      <vt:variant>
        <vt:i4>6225947</vt:i4>
      </vt:variant>
      <vt:variant>
        <vt:i4>0</vt:i4>
      </vt:variant>
      <vt:variant>
        <vt:i4>0</vt:i4>
      </vt:variant>
      <vt:variant>
        <vt:i4>5</vt:i4>
      </vt:variant>
      <vt:variant>
        <vt:lpwstr>http://www.effectivehealthcare.ahrq.gov/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Priyanka Pawar</cp:lastModifiedBy>
  <cp:revision>2</cp:revision>
  <cp:lastPrinted>2013-11-14T14:56:00Z</cp:lastPrinted>
  <dcterms:created xsi:type="dcterms:W3CDTF">2013-12-12T06:36:00Z</dcterms:created>
  <dcterms:modified xsi:type="dcterms:W3CDTF">2013-12-12T06:36:00Z</dcterms:modified>
</cp:coreProperties>
</file>