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0" w:type="dxa"/>
        <w:tblInd w:w="-752" w:type="dxa"/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1350"/>
        <w:gridCol w:w="1440"/>
        <w:gridCol w:w="1710"/>
        <w:gridCol w:w="1980"/>
        <w:gridCol w:w="1618"/>
        <w:gridCol w:w="1262"/>
        <w:gridCol w:w="1886"/>
        <w:gridCol w:w="1534"/>
      </w:tblGrid>
      <w:tr w:rsidR="00C56B69" w:rsidRPr="00FD2455" w:rsidTr="00C56B69">
        <w:trPr>
          <w:trHeight w:val="144"/>
          <w:tblHeader/>
        </w:trPr>
        <w:tc>
          <w:tcPr>
            <w:tcW w:w="142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6B69" w:rsidRPr="009D073E" w:rsidRDefault="00C56B69" w:rsidP="00C24239">
            <w:pPr>
              <w:pStyle w:val="TableTitle"/>
            </w:pPr>
            <w:bookmarkStart w:id="0" w:name="_Toc341691395"/>
            <w:bookmarkStart w:id="1" w:name="_Toc341727558"/>
            <w:bookmarkStart w:id="2" w:name="_Toc354652216"/>
            <w:bookmarkStart w:id="3" w:name="_Toc354668678"/>
            <w:bookmarkStart w:id="4" w:name="_Toc354668750"/>
            <w:r w:rsidRPr="009D073E">
              <w:t xml:space="preserve">Table </w:t>
            </w:r>
            <w:r>
              <w:rPr>
                <w:lang w:eastAsia="en-CA"/>
              </w:rPr>
              <w:t>J-23.</w:t>
            </w:r>
            <w:r w:rsidR="00B87AB7">
              <w:rPr>
                <w:lang w:eastAsia="en-CA"/>
              </w:rPr>
              <w:t xml:space="preserve"> </w:t>
            </w:r>
            <w:r w:rsidRPr="009D073E">
              <w:t>Studies evaluating independent predictive value of NT-proBNP for the composite outcome of cardiovascular mortality and morbidity - admission and discharge (all time periods) in patients with decompensated heart failure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C56B69" w:rsidRPr="00FD2455" w:rsidTr="00C56B69">
        <w:trPr>
          <w:trHeight w:val="144"/>
          <w:tblHeader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Year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% 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 Levels (pg/ml)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Adjusted/Non-adjusted Covariates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Measure(s) of Risk (95% CI,)</w:t>
            </w:r>
          </w:p>
        </w:tc>
      </w:tr>
      <w:tr w:rsidR="00C56B69" w:rsidRPr="00FD2455" w:rsidTr="00C56B69">
        <w:trPr>
          <w:trHeight w:val="14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Verdiani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PFJlZm1hbj48Q2l0ZT48QXV0aG9yPlZlcmRpYW5pPC9BdXRob3I+PFllYXI+MjAwODwvWWVhcj48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==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begin">
                <w:fldData xml:space="preserve">PFJlZm1hbj48Q2l0ZT48QXV0aG9yPlZlcmRpYW5pPC9BdXRob3I+PFllYXI+MjAwODwvWWVhcj48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==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en-US"/>
              </w:rPr>
              <w:t>67</w:t>
            </w:r>
            <w:r w:rsidR="001749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2008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hospitalized with acutely decompensated HF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n=120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77.8yrs (9)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56.6% 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 10,912 (12,239)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4,701 (4,898)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change in NT-proBNP 30%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NT-proBNP (reduction %), gender, ischemic etiology of HF, COPD, DM, depression, CRF, HT, creatinine, sodium, Hb, LVEF, NYHA, LOS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 months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composite (CV death or readmission)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(52, 120)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multivariable Cox regressions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gender, ischemic etiology of HF, COPD, DM, depression, CRF, HT, creatinine, sodium, Hb, LVEF, NYHA, LOS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Change reduction &lt;30%: HR = 2.04 (1.02 - 4.08), p=0.04</w:t>
            </w:r>
          </w:p>
        </w:tc>
      </w:tr>
      <w:tr w:rsidR="00C56B69" w:rsidRPr="00FD2455" w:rsidTr="00C56B69">
        <w:trPr>
          <w:trHeight w:val="14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Bayes-Genis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PFJlZm1hbj48Q2l0ZT48QXV0aG9yPkJheWVzLUdlbmlzPC9BdXRob3I+PFllYXI+MjAwNzwvWWVh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PFJlZm1hbj48Q2l0ZT48QXV0aG9yPkJheWVzLUdlbmlzPC9BdXRob3I+PFllYXI+MjAwNzwvWWVh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54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decompensated HF patients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n=59,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60yrs (14)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76.3% 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 7,050 (6,620)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per 10% reduction in NT-proBNP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 (relative reduction at 2 weeks), clinical score, age, LVEF, NYHA class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 months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composite (CV mortality or HF hospitalizations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(23, 59)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multi-variable step-wise cox regression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clinical score, age, LVEF, NYHA class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Change Decrease at 2 weeks: HR= 0.79 (0.70, 0.88), p&lt;0.001</w:t>
            </w:r>
          </w:p>
        </w:tc>
      </w:tr>
      <w:tr w:rsidR="00C56B69" w:rsidRPr="00FD2455" w:rsidTr="00C56B69">
        <w:trPr>
          <w:trHeight w:val="14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Park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PFJlZm1hbj48Q2l0ZT48QXV0aG9yPlBhcms8L0F1dGhvcj48WWVhcj4yMDEwPC9ZZWFyPjxSZWNO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PFJlZm1hbj48Q2l0ZT48QXV0aG9yPlBhcms8L0F1dGhvcj48WWVhcj4yMDEwPC9ZZWFyPjxSZWNO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58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2010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decompensated HF patients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n=193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69yrs(13)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39.3% 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ADM mean: 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with events= 6,634.24 (3.85)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 events= 3,327.57 (3.85)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per log unit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logNT-proBNP, uric acid, Age, CrCl, ACE inhibitors, ARB, Diuretics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 months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composite (cardiac mortality or HF re-hospitalizations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(28, 193)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multi-variable cox regression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uric acid, age, CrCl, ACE inhibitors, ARB, Diuretics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Admission: HR= 1.263 (0.897, 1.780), p=0.182</w:t>
            </w:r>
          </w:p>
        </w:tc>
      </w:tr>
      <w:tr w:rsidR="00C56B69" w:rsidRPr="00FD2455" w:rsidTr="00C56B69">
        <w:trPr>
          <w:trHeight w:val="14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Ho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PFJlZm1hbj48Q2l0ZT48QXV0aG9yPkhvPC9BdXRob3I+PFllYXI+MjAxMTwvWWVhcj48UmVjTnVt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==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PFJlZm1hbj48Q2l0ZT48QXV0aG9yPkhvPC9BdXRob3I+PFllYXI+MjAxMTwvWWVhcj48UmVjTnVt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==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75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hospitalized for acute HF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n=87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73yrs (14)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79.0% 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ADM mean: 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MACE (–)= 2,305 (2,202)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MACE (+)= 5,084 (5,688)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&gt;1,875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NT-proBNP, Left atrial volume index, Pulmonary artery systolic pressure, E/E ratio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191 days**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composite (cardiac mortality or HF re-admission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(34, 87)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multi-variable cox regression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Left atrial volume index, Pulmonary artery systolic pressure, E/E ratio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Admission: HR=3.751 (1.834, 7.767), p,0.0001</w:t>
            </w:r>
          </w:p>
        </w:tc>
      </w:tr>
      <w:tr w:rsidR="00C56B69" w:rsidRPr="00FD2455" w:rsidTr="00C56B69">
        <w:trPr>
          <w:trHeight w:val="14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Dini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PFJlZm1hbj48Q2l0ZT48QXV0aG9yPkRpbmk8L0F1dGhvcj48WWVhcj4yMDEwPC9ZZWFyPjxSZWNO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PFJlZm1hbj48Q2l0ZT48QXV0aG9yPkRpbmk8L0F1dGhvcj48WWVhcj4yMDEwPC9ZZWFyPjxSZWNO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60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2010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hospitalized for systolic HF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n=127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68yrs (12)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73.2% 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 1,578 (624 – 3,283)**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&gt;1,586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per 10% reduction in NT-proBNP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NT-proBNP, NYHA class, LVEF, Matrix metalloproteinase-9, E wave deceleration time, Matrix metalloproteinase-3, LV end-systolic volume index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 months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composite (Cardiac mortality or HF hospitalizations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(58, 127)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multi-variable cox regression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NYHA class, LVEF, Matrix metalloproteinase-9, E wave deceleration time, Matrix metalloproteinase-3, LV end-systolic volume index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Admission: HR=NR, p=NS</w:t>
            </w:r>
          </w:p>
        </w:tc>
      </w:tr>
    </w:tbl>
    <w:p w:rsidR="00C56B69" w:rsidRPr="00FD2455" w:rsidRDefault="00C56B69" w:rsidP="00C56B6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  <w:sectPr w:rsidR="00C56B69" w:rsidRPr="00FD2455" w:rsidSect="00F80005">
          <w:footerReference w:type="default" r:id="rId9"/>
          <w:type w:val="nextColumn"/>
          <w:pgSz w:w="15840" w:h="12240" w:orient="landscape" w:code="1"/>
          <w:pgMar w:top="1440" w:right="1440" w:bottom="1440" w:left="1440" w:header="720" w:footer="720" w:gutter="0"/>
          <w:paperSrc w:first="7" w:other="7"/>
          <w:pgNumType w:start="55"/>
          <w:cols w:space="720"/>
          <w:docGrid w:linePitch="360"/>
        </w:sectPr>
      </w:pPr>
    </w:p>
    <w:tbl>
      <w:tblPr>
        <w:tblW w:w="14220" w:type="dxa"/>
        <w:tblInd w:w="-752" w:type="dxa"/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260"/>
        <w:gridCol w:w="1530"/>
        <w:gridCol w:w="1440"/>
        <w:gridCol w:w="1710"/>
        <w:gridCol w:w="1980"/>
        <w:gridCol w:w="1618"/>
        <w:gridCol w:w="1262"/>
        <w:gridCol w:w="1886"/>
        <w:gridCol w:w="1534"/>
      </w:tblGrid>
      <w:tr w:rsidR="00C56B69" w:rsidRPr="00FD2455" w:rsidTr="00C56B69">
        <w:trPr>
          <w:trHeight w:val="144"/>
          <w:tblHeader/>
        </w:trPr>
        <w:tc>
          <w:tcPr>
            <w:tcW w:w="142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6B69" w:rsidRPr="00FD2455" w:rsidRDefault="00C56B69" w:rsidP="00C24239">
            <w:pPr>
              <w:pStyle w:val="TableTitle"/>
            </w:pPr>
            <w:r w:rsidRPr="00FD2455">
              <w:lastRenderedPageBreak/>
              <w:t xml:space="preserve">Table </w:t>
            </w:r>
            <w:r>
              <w:rPr>
                <w:lang w:eastAsia="en-CA"/>
              </w:rPr>
              <w:t>J-23.</w:t>
            </w:r>
            <w:r w:rsidR="00B87AB7">
              <w:rPr>
                <w:lang w:eastAsia="en-CA"/>
              </w:rPr>
              <w:t xml:space="preserve"> </w:t>
            </w:r>
            <w:r w:rsidRPr="00FD2455">
              <w:t>Studies Evaluating independent predictive value of NT-proBNP for the composite outcome of CV mortality and morbidity - admission and D/C (all time periods) in Patients With decompensated HF (</w:t>
            </w:r>
            <w:r w:rsidR="000E41E5">
              <w:t>continued</w:t>
            </w:r>
            <w:r w:rsidRPr="00FD2455">
              <w:t>)</w:t>
            </w:r>
          </w:p>
        </w:tc>
      </w:tr>
      <w:tr w:rsidR="00C56B69" w:rsidRPr="00FD2455" w:rsidTr="00C56B69">
        <w:trPr>
          <w:trHeight w:val="144"/>
          <w:tblHeader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Year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% 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 Levels (pg/ml)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Adjusted/Non-adjusted Covariates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Measure(s) of Risk (95% CI,)</w:t>
            </w:r>
          </w:p>
        </w:tc>
      </w:tr>
      <w:tr w:rsidR="00C56B69" w:rsidRPr="00FD2455" w:rsidTr="00C56B69">
        <w:trPr>
          <w:trHeight w:val="16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Krackhardt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PFJlZm1hbj48Q2l0ZT48QXV0aG9yPktyYWNraGFyZHQ8L0F1dGhvcj48WWVhcj4yMDExPC9ZZWFy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PFJlZm1hbj48Q2l0ZT48QXV0aG9yPktyYWNraGFyZHQ8L0F1dGhvcj48WWVhcj4yMDExPC9ZZWFy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78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2011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patients admitted with decompensated HF secondary to non-ischemic cardiomyopathy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n=155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% males: NR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 mean: 968** pg/mL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D/C mean: NA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Cutpoint: 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 NT-proBNP, age, gender, NYHA, LVEF, LVEDP, LVEDD, rhythm AF, history of hypertension, diabetes, renal dysfunction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8.9 years**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cardiac death/urgent cardiac transplantation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(NR)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cox proportional hazards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gender, NYHA, LVEF, LVEDP, LVEDD, rhythm AF, history of hypertension, diabetes, renal dysfunction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Admission: HR=2.76 (1.53-4.98)</w:t>
            </w:r>
          </w:p>
        </w:tc>
      </w:tr>
    </w:tbl>
    <w:p w:rsidR="00C56B69" w:rsidRPr="00FD2455" w:rsidRDefault="00C56B69" w:rsidP="00C56B69">
      <w:pPr>
        <w:spacing w:after="0" w:line="240" w:lineRule="auto"/>
        <w:ind w:left="-810"/>
        <w:rPr>
          <w:rFonts w:ascii="Times New Roman" w:hAnsi="Times New Roman"/>
          <w:sz w:val="18"/>
          <w:szCs w:val="18"/>
          <w:lang w:val="en-US"/>
        </w:rPr>
      </w:pPr>
      <w:r w:rsidRPr="00C24239">
        <w:rPr>
          <w:rFonts w:ascii="Times New Roman" w:hAnsi="Times New Roman"/>
          <w:b/>
          <w:sz w:val="18"/>
          <w:szCs w:val="18"/>
          <w:lang w:val="en-US"/>
        </w:rPr>
        <w:t xml:space="preserve">Abbreviations: </w:t>
      </w:r>
      <w:r w:rsidRPr="00FD2455">
        <w:rPr>
          <w:rFonts w:ascii="Times New Roman" w:hAnsi="Times New Roman"/>
          <w:sz w:val="18"/>
          <w:szCs w:val="18"/>
          <w:lang w:val="en-US"/>
        </w:rPr>
        <w:t>ADM = admission; AF = atrial fibrillation; BMI = body mass index; CRP = C-reactive protein; cTnT = cardiac troponin T; D/C = discharge; DD = d</w:t>
      </w:r>
      <w:r w:rsidRPr="00FD2455">
        <w:rPr>
          <w:rFonts w:ascii="Times New Roman" w:hAnsi="Times New Roman"/>
          <w:color w:val="000000"/>
          <w:sz w:val="18"/>
          <w:szCs w:val="18"/>
          <w:lang w:val="en-US"/>
        </w:rPr>
        <w:t>iastolic dysfunction</w:t>
      </w:r>
      <w:r w:rsidRPr="00FD2455">
        <w:rPr>
          <w:rFonts w:ascii="Times New Roman" w:hAnsi="Times New Roman"/>
          <w:sz w:val="18"/>
          <w:szCs w:val="18"/>
          <w:lang w:val="en-US"/>
        </w:rPr>
        <w:t>; DM = diabetes mellitus; E/Em = E wave deceleration time, Em; EF = ejection fraction; ER = emergency room; HF = heart failure; HFSS = Heart Failure Survival Score;HR = HR; hsCRP = high-sensitivity c-reactive protein; IL-6 = interleukin-6; LOS = length of stay; LV = LV; LV = LV; MDRD = Modification of Diet in Renal Disease formula; MI = myocardial infarction; NR=not reported; NT-proBNP = N-terminal pro-B-type natriuretic peptide; NYHA = New York Heart Association; PASP = pulmonary artery systolic pressure; PCWP= Pulmocapillary wedge pressure; SBP = systolic blood pressure; yrs=years</w:t>
      </w:r>
      <w:bookmarkStart w:id="5" w:name="_GoBack"/>
      <w:bookmarkEnd w:id="5"/>
    </w:p>
    <w:sectPr w:rsidR="00C56B69" w:rsidRPr="00FD2455" w:rsidSect="00F80005">
      <w:footerReference w:type="default" r:id="rId10"/>
      <w:type w:val="nextColumn"/>
      <w:pgSz w:w="15840" w:h="12240" w:orient="landscape" w:code="1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10A" w:rsidRDefault="000E410A" w:rsidP="00305557">
      <w:pPr>
        <w:spacing w:after="0" w:line="240" w:lineRule="auto"/>
      </w:pPr>
      <w:r>
        <w:separator/>
      </w:r>
    </w:p>
  </w:endnote>
  <w:endnote w:type="continuationSeparator" w:id="0">
    <w:p w:rsidR="000E410A" w:rsidRDefault="000E410A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00" w:rsidRDefault="00381F00" w:rsidP="00775692">
    <w:pPr>
      <w:pStyle w:val="PageNumber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F80005">
      <w:rPr>
        <w:noProof/>
      </w:rPr>
      <w:t>55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25" w:rsidRDefault="005E5325" w:rsidP="005E5325">
    <w:pPr>
      <w:pStyle w:val="PageNumber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F80005">
      <w:rPr>
        <w:noProof/>
      </w:rPr>
      <w:t>56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10A" w:rsidRDefault="000E410A" w:rsidP="00305557">
      <w:pPr>
        <w:spacing w:after="0" w:line="240" w:lineRule="auto"/>
      </w:pPr>
      <w:r>
        <w:separator/>
      </w:r>
    </w:p>
  </w:footnote>
  <w:footnote w:type="continuationSeparator" w:id="0">
    <w:p w:rsidR="000E410A" w:rsidRDefault="000E410A" w:rsidP="0030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0A"/>
    <w:rsid w:val="000E41E5"/>
    <w:rsid w:val="000F00E1"/>
    <w:rsid w:val="000F05E0"/>
    <w:rsid w:val="000F067A"/>
    <w:rsid w:val="000F28A4"/>
    <w:rsid w:val="000F585F"/>
    <w:rsid w:val="000F64E8"/>
    <w:rsid w:val="00100820"/>
    <w:rsid w:val="001205F2"/>
    <w:rsid w:val="001209CD"/>
    <w:rsid w:val="0014004E"/>
    <w:rsid w:val="0014603B"/>
    <w:rsid w:val="0015274E"/>
    <w:rsid w:val="00152BF8"/>
    <w:rsid w:val="00162778"/>
    <w:rsid w:val="00163252"/>
    <w:rsid w:val="0017496E"/>
    <w:rsid w:val="0017787D"/>
    <w:rsid w:val="001819A3"/>
    <w:rsid w:val="001A20FE"/>
    <w:rsid w:val="001A6099"/>
    <w:rsid w:val="001B0AAC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E022F"/>
    <w:rsid w:val="002E1770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52D7"/>
    <w:rsid w:val="00512E67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D2D9A"/>
    <w:rsid w:val="005D3382"/>
    <w:rsid w:val="005E5246"/>
    <w:rsid w:val="005E5325"/>
    <w:rsid w:val="005E6494"/>
    <w:rsid w:val="005F2126"/>
    <w:rsid w:val="005F40FC"/>
    <w:rsid w:val="005F7798"/>
    <w:rsid w:val="00602509"/>
    <w:rsid w:val="00603295"/>
    <w:rsid w:val="00603BD3"/>
    <w:rsid w:val="00614769"/>
    <w:rsid w:val="00616563"/>
    <w:rsid w:val="00632B37"/>
    <w:rsid w:val="0063737C"/>
    <w:rsid w:val="00640BFB"/>
    <w:rsid w:val="00640E90"/>
    <w:rsid w:val="0064310F"/>
    <w:rsid w:val="00654F24"/>
    <w:rsid w:val="0066361E"/>
    <w:rsid w:val="00667C6E"/>
    <w:rsid w:val="006703B1"/>
    <w:rsid w:val="0067318D"/>
    <w:rsid w:val="0068759F"/>
    <w:rsid w:val="00692B3D"/>
    <w:rsid w:val="006934EA"/>
    <w:rsid w:val="006A59E3"/>
    <w:rsid w:val="006D36C8"/>
    <w:rsid w:val="006D3DF5"/>
    <w:rsid w:val="006D765B"/>
    <w:rsid w:val="006E2FED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36EA"/>
    <w:rsid w:val="007B4C46"/>
    <w:rsid w:val="007B6580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2DC6"/>
    <w:rsid w:val="00900A13"/>
    <w:rsid w:val="00901438"/>
    <w:rsid w:val="0090444A"/>
    <w:rsid w:val="00913A74"/>
    <w:rsid w:val="00914814"/>
    <w:rsid w:val="00914F77"/>
    <w:rsid w:val="009549B6"/>
    <w:rsid w:val="009611C7"/>
    <w:rsid w:val="00971FC3"/>
    <w:rsid w:val="009741BC"/>
    <w:rsid w:val="00975F88"/>
    <w:rsid w:val="00975FBF"/>
    <w:rsid w:val="00983E1E"/>
    <w:rsid w:val="00984E8A"/>
    <w:rsid w:val="009973C9"/>
    <w:rsid w:val="009A159F"/>
    <w:rsid w:val="009A41ED"/>
    <w:rsid w:val="009C4D92"/>
    <w:rsid w:val="009D0E28"/>
    <w:rsid w:val="009E0D35"/>
    <w:rsid w:val="009E1B45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56574"/>
    <w:rsid w:val="00A63860"/>
    <w:rsid w:val="00A73A46"/>
    <w:rsid w:val="00A7497D"/>
    <w:rsid w:val="00A81488"/>
    <w:rsid w:val="00A91083"/>
    <w:rsid w:val="00AB200B"/>
    <w:rsid w:val="00AB745C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7352"/>
    <w:rsid w:val="00B37899"/>
    <w:rsid w:val="00B42C79"/>
    <w:rsid w:val="00B47C4E"/>
    <w:rsid w:val="00B65ED7"/>
    <w:rsid w:val="00B70101"/>
    <w:rsid w:val="00B7520A"/>
    <w:rsid w:val="00B80EC2"/>
    <w:rsid w:val="00B8112E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56B69"/>
    <w:rsid w:val="00C64086"/>
    <w:rsid w:val="00C70ABA"/>
    <w:rsid w:val="00C8234A"/>
    <w:rsid w:val="00C865E0"/>
    <w:rsid w:val="00C866F2"/>
    <w:rsid w:val="00C93937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F1A5D"/>
    <w:rsid w:val="00CF21A4"/>
    <w:rsid w:val="00CF4302"/>
    <w:rsid w:val="00D03BC6"/>
    <w:rsid w:val="00D03ED2"/>
    <w:rsid w:val="00D04702"/>
    <w:rsid w:val="00D07795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9EC"/>
    <w:rsid w:val="00EC0FF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32D1B"/>
    <w:rsid w:val="00F42323"/>
    <w:rsid w:val="00F449E5"/>
    <w:rsid w:val="00F517D0"/>
    <w:rsid w:val="00F5566D"/>
    <w:rsid w:val="00F57EE9"/>
    <w:rsid w:val="00F71722"/>
    <w:rsid w:val="00F71DD4"/>
    <w:rsid w:val="00F75FFC"/>
    <w:rsid w:val="00F778C6"/>
    <w:rsid w:val="00F80005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86819-12E8-4080-AAF8-E54A8CEF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4961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Priyanka Pawar</cp:lastModifiedBy>
  <cp:revision>2</cp:revision>
  <cp:lastPrinted>2013-11-14T14:56:00Z</cp:lastPrinted>
  <dcterms:created xsi:type="dcterms:W3CDTF">2013-12-12T05:34:00Z</dcterms:created>
  <dcterms:modified xsi:type="dcterms:W3CDTF">2013-12-12T05:34:00Z</dcterms:modified>
</cp:coreProperties>
</file>