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C93489" w:rsidRDefault="00A72221" w:rsidP="00A72221">
      <w:pPr>
        <w:rPr>
          <w:rFonts w:ascii="Arial" w:hAnsi="Arial" w:cs="Arial"/>
          <w:b/>
        </w:rPr>
      </w:pPr>
      <w:r w:rsidRPr="00C93489">
        <w:rPr>
          <w:rFonts w:ascii="Arial" w:hAnsi="Arial" w:cs="Arial"/>
          <w:b/>
        </w:rPr>
        <w:t>Evidence Table 3. Description of the interventions used in school only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30"/>
        <w:gridCol w:w="1440"/>
        <w:gridCol w:w="1800"/>
        <w:gridCol w:w="1710"/>
        <w:gridCol w:w="2070"/>
        <w:gridCol w:w="1980"/>
        <w:gridCol w:w="1800"/>
        <w:gridCol w:w="2340"/>
        <w:gridCol w:w="2250"/>
      </w:tblGrid>
      <w:tr w:rsidR="00A72221" w:rsidRPr="00C93489" w:rsidTr="0072080A">
        <w:trPr>
          <w:trHeight w:val="1607"/>
          <w:tblHeader/>
        </w:trPr>
        <w:tc>
          <w:tcPr>
            <w:tcW w:w="1278" w:type="dxa"/>
            <w:shd w:val="clear" w:color="auto" w:fill="auto"/>
            <w:noWrap/>
            <w:vAlign w:val="bottom"/>
            <w:hideMark/>
          </w:tcPr>
          <w:p w:rsidR="00A72221" w:rsidRPr="00C93489" w:rsidRDefault="00A72221" w:rsidP="0072080A">
            <w:pPr>
              <w:rPr>
                <w:rFonts w:ascii="Arial" w:hAnsi="Arial" w:cs="Arial"/>
                <w:b/>
                <w:sz w:val="18"/>
                <w:szCs w:val="18"/>
              </w:rPr>
            </w:pPr>
            <w:r w:rsidRPr="00C93489">
              <w:rPr>
                <w:rFonts w:ascii="Arial" w:hAnsi="Arial" w:cs="Arial"/>
                <w:b/>
                <w:sz w:val="18"/>
                <w:szCs w:val="18"/>
              </w:rPr>
              <w:t>Author, year</w:t>
            </w:r>
          </w:p>
        </w:tc>
        <w:tc>
          <w:tcPr>
            <w:tcW w:w="630" w:type="dxa"/>
            <w:shd w:val="clear" w:color="auto" w:fill="auto"/>
            <w:noWrap/>
            <w:vAlign w:val="bottom"/>
            <w:hideMark/>
          </w:tcPr>
          <w:p w:rsidR="00A72221" w:rsidRPr="00C93489" w:rsidRDefault="00A72221" w:rsidP="0072080A">
            <w:pPr>
              <w:rPr>
                <w:rFonts w:ascii="Arial" w:hAnsi="Arial" w:cs="Arial"/>
                <w:b/>
                <w:sz w:val="18"/>
                <w:szCs w:val="18"/>
              </w:rPr>
            </w:pPr>
            <w:r w:rsidRPr="00C93489">
              <w:rPr>
                <w:rFonts w:ascii="Arial" w:hAnsi="Arial" w:cs="Arial"/>
                <w:b/>
                <w:sz w:val="18"/>
                <w:szCs w:val="18"/>
              </w:rPr>
              <w:t>Arm</w:t>
            </w:r>
          </w:p>
        </w:tc>
        <w:tc>
          <w:tcPr>
            <w:tcW w:w="144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Description</w:t>
            </w:r>
          </w:p>
        </w:tc>
        <w:tc>
          <w:tcPr>
            <w:tcW w:w="180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Psychosocial dietary intervention</w:t>
            </w:r>
          </w:p>
        </w:tc>
        <w:tc>
          <w:tcPr>
            <w:tcW w:w="171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Physical/ environmental dietary intervention</w:t>
            </w:r>
          </w:p>
        </w:tc>
        <w:tc>
          <w:tcPr>
            <w:tcW w:w="207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Psychosocial physical activity/ exercise intervention</w:t>
            </w:r>
          </w:p>
        </w:tc>
        <w:tc>
          <w:tcPr>
            <w:tcW w:w="198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Physical/ environmental physical activity/ exercise intervention</w:t>
            </w:r>
          </w:p>
        </w:tc>
        <w:tc>
          <w:tcPr>
            <w:tcW w:w="180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Decrease sedentary behavior intervention</w:t>
            </w:r>
          </w:p>
        </w:tc>
        <w:tc>
          <w:tcPr>
            <w:tcW w:w="234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Other interventions</w:t>
            </w:r>
          </w:p>
        </w:tc>
        <w:tc>
          <w:tcPr>
            <w:tcW w:w="2250" w:type="dxa"/>
            <w:shd w:val="clear" w:color="auto" w:fill="auto"/>
            <w:vAlign w:val="bottom"/>
          </w:tcPr>
          <w:p w:rsidR="00A72221" w:rsidRPr="00C93489" w:rsidRDefault="00A72221" w:rsidP="0072080A">
            <w:pPr>
              <w:rPr>
                <w:rFonts w:ascii="Arial" w:hAnsi="Arial" w:cs="Arial"/>
                <w:b/>
                <w:sz w:val="18"/>
                <w:szCs w:val="18"/>
              </w:rPr>
            </w:pPr>
            <w:r w:rsidRPr="00C93489">
              <w:rPr>
                <w:rFonts w:ascii="Arial" w:hAnsi="Arial" w:cs="Arial"/>
                <w:b/>
                <w:sz w:val="18"/>
                <w:szCs w:val="18"/>
              </w:rPr>
              <w:t>General Comments</w:t>
            </w:r>
          </w:p>
        </w:tc>
      </w:tr>
      <w:tr w:rsidR="00A72221" w:rsidRPr="00C93489" w:rsidTr="0072080A">
        <w:trPr>
          <w:trHeight w:val="3635"/>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 xml:space="preserve">Amaro, </w:t>
            </w:r>
          </w:p>
          <w:p w:rsidR="00A72221" w:rsidRPr="00C93489" w:rsidRDefault="00A72221" w:rsidP="0072080A">
            <w:pPr>
              <w:rPr>
                <w:rFonts w:ascii="Arial" w:hAnsi="Arial" w:cs="Arial"/>
                <w:sz w:val="18"/>
                <w:szCs w:val="18"/>
              </w:rPr>
            </w:pPr>
            <w:r w:rsidRPr="00C93489">
              <w:rPr>
                <w:rFonts w:ascii="Arial" w:hAnsi="Arial" w:cs="Arial"/>
                <w:sz w:val="18"/>
                <w:szCs w:val="18"/>
              </w:rPr>
              <w:t>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ÿ\11\05‘\19\02\00\00\00\011\01\01\00\01\00\00\01\00\00\00\00\00\00\00\00\00\00Ð$R\018\00\00\00\01\00\00\008\00\00\00Ðã\00\008\00\00\00aX\00\00C:\5CDocuments and Settings\5Crewilson\5CDesktop\5CCurrent CER dateabases\5CChild Obesity Database_All Searches Deduped Final_12MAR12.pdt&amp;Amaro, Di Costanzo, et al. 2006 #31086\00&amp;\00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Kaledo educational board-game   Length of intervention, weeks: 24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w:t>
            </w:r>
          </w:p>
          <w:p w:rsidR="00A72221" w:rsidRPr="00C93489" w:rsidRDefault="00A72221" w:rsidP="0072080A">
            <w:pPr>
              <w:rPr>
                <w:rFonts w:ascii="Arial" w:hAnsi="Arial" w:cs="Arial"/>
                <w:sz w:val="18"/>
                <w:szCs w:val="18"/>
              </w:rPr>
            </w:pPr>
            <w:r w:rsidRPr="00C93489">
              <w:rPr>
                <w:rFonts w:ascii="Arial" w:hAnsi="Arial" w:cs="Arial"/>
                <w:sz w:val="18"/>
                <w:szCs w:val="18"/>
              </w:rPr>
              <w:t>School :Classroom based</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Kaledo, an educational board-game that is designed to transfer knowledge about the healthy Mediterranean diet, in agreement with modern nutrition notions. A play session represents a journey through daily meals of the Mediterranean diet.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15-30 minutes per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session per week for the subjects. Extra-play sessions for children that were absent during a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Requires 2-4 players.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15-30 minutes per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session per week for the subjects.  Extra-play sessions for children that were absent during a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Requires 2-4 players.</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Other:Parent notification of BMI screening (policy)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District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Each spring for 364 weeks (7 years).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Mandatory school-based BMI screening with optional parent notification.</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719"/>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Barbeau,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ÿ\11\05‘\19\02\00\00\00\012\01\01\00\01\00\00\01\00\00\00\00\00\00\00\00\00\00H\01É\008\00\00\00\01\00\00\008\00\00\00Ðã\00\008\00\00\00†\1A\00\00C:\5CDocuments and Settings\5Crewilson\5CDesktop\5CCurrent CER dateabases\5CChild Obesity Database_All Searches Deduped Final_12MAR12.pdt#Barbeau, Johnson, et al. 2007 #6800\00#\00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Physical Activity (PA)</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43</w:t>
            </w: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Homework time during which the subjects were provided with a healthy snack free of charge. All of the snacks were individually packaged, and every day the subjects had a choice of something salty (e.g., crackers and cheese), something sweet (e.g., low-fat cookies), or a fruit or vegetable. Subjects chose one snack, and were allowed to get another snack if they were still hungry after the first one.</w:t>
            </w:r>
            <w:r w:rsidRPr="00C93489">
              <w:rPr>
                <w:rFonts w:ascii="Arial" w:hAnsi="Arial" w:cs="Arial"/>
                <w:sz w:val="18"/>
                <w:szCs w:val="18"/>
              </w:rPr>
              <w:br/>
              <w:t>This intervention was administered for 30 minutes every day that school was in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Teaching assistant, research staff person on-site</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 PA component that included 25 minutes of skills development (e.g., how to dribble a basketball), 35 minutes of moderate vigorous PA (MVPA), and 20 minutes of toning and stretching. </w:t>
            </w:r>
            <w:r w:rsidRPr="00C93489">
              <w:rPr>
                <w:rFonts w:ascii="Arial" w:hAnsi="Arial" w:cs="Arial"/>
                <w:sz w:val="18"/>
                <w:szCs w:val="18"/>
              </w:rPr>
              <w:br/>
              <w:t>Activities during the MVPA included games such as basketball, tag, softball, relay races, etc., all of which were modified to keep</w:t>
            </w:r>
            <w:r w:rsidRPr="00C93489">
              <w:rPr>
                <w:rFonts w:ascii="Arial" w:hAnsi="Arial" w:cs="Arial"/>
                <w:sz w:val="18"/>
                <w:szCs w:val="18"/>
              </w:rPr>
              <w:br/>
              <w:t xml:space="preserve">all of the subjects active throughout the 35-minute period.  Participants wore Polar Accurex HR Monitors to help them maintain their HR above 150 bpm during the MVPA portion. HR was also monitored to help provide feedback to subject struggling to maintain this goal.  Prizes were awarded for good behavior as a way of rewarding good behavior, participation, and effort.  Attendance was kept and parents </w:t>
            </w:r>
            <w:r w:rsidRPr="00C93489">
              <w:rPr>
                <w:rFonts w:ascii="Arial" w:hAnsi="Arial" w:cs="Arial"/>
                <w:sz w:val="18"/>
                <w:szCs w:val="18"/>
              </w:rPr>
              <w:lastRenderedPageBreak/>
              <w:t>of students who had two unexcused absences in a row were encouraged to send their daughter back to the program.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Teaching assistant, research staff person on-site</w:t>
            </w:r>
          </w:p>
          <w:p w:rsidR="00A72221" w:rsidRPr="00C93489" w:rsidRDefault="00A72221" w:rsidP="0072080A">
            <w:pPr>
              <w:rPr>
                <w:rFonts w:ascii="Arial" w:hAnsi="Arial" w:cs="Arial"/>
                <w:sz w:val="18"/>
                <w:szCs w:val="18"/>
              </w:rPr>
            </w:pPr>
            <w:r w:rsidRPr="00C93489">
              <w:rPr>
                <w:rFonts w:ascii="Arial" w:hAnsi="Arial" w:cs="Arial"/>
                <w:sz w:val="18"/>
                <w:szCs w:val="18"/>
              </w:rPr>
              <w:t>Duration: 80 minutes every day that school was in session, including 25 mins of skills development, 35 mins of MVPA, and 20 mins of toning and stretching.</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Bruss,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ÿ\11\05‘\19\02\00\00\00\014\01\01\00\01\00\00\01\00\00\00\00\00\00\00\00\00\008±M\018\00\00\00\01\00\00\008\00\00\00Ðã\00\008\00\00\00t\10\00\00C:\5CDocuments and Settings\5Crewilson\5CDesktop\5CCurrent CER dateabases\5CChild Obesity Database_All Searches Deduped Final_12MAR12.pdt!Bruss, Michael, et al. 2010 #4222\00!\00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PFGM, cognitive behavioral lifestyle intervention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curriculum was divided into eight different 90-min sessions focused on the following topics:</w:t>
            </w:r>
            <w:r w:rsidRPr="00C93489">
              <w:rPr>
                <w:rFonts w:ascii="Arial" w:hAnsi="Arial" w:cs="Arial"/>
                <w:sz w:val="18"/>
                <w:szCs w:val="18"/>
              </w:rPr>
              <w:br/>
              <w:t>(i) promoting physical activity, (ii) recognizing and reducing sedentary</w:t>
            </w:r>
            <w:r w:rsidRPr="00C93489">
              <w:rPr>
                <w:rFonts w:ascii="Arial" w:hAnsi="Arial" w:cs="Arial"/>
                <w:sz w:val="18"/>
                <w:szCs w:val="18"/>
              </w:rPr>
              <w:br/>
              <w:t xml:space="preserve">activities, (iii) preserving self-esteem, (iv) weight normalcy and energy balance, (v) </w:t>
            </w:r>
            <w:r w:rsidRPr="00C93489">
              <w:rPr>
                <w:rFonts w:ascii="Arial" w:hAnsi="Arial" w:cs="Arial"/>
                <w:sz w:val="18"/>
                <w:szCs w:val="18"/>
              </w:rPr>
              <w:lastRenderedPageBreak/>
              <w:t>healthy eating environment, (vi) maintaining motivation, (vii) reading labels, and (viii) portion sizes. The intervention was delivered by school personnel (facilitators) in the elementary schools to primary caregivers of 3</w:t>
            </w:r>
            <w:r w:rsidRPr="00C93489">
              <w:rPr>
                <w:rFonts w:ascii="Arial" w:hAnsi="Arial" w:cs="Arial"/>
                <w:sz w:val="18"/>
                <w:szCs w:val="18"/>
                <w:vertAlign w:val="superscript"/>
              </w:rPr>
              <w:t>rd</w:t>
            </w:r>
            <w:r w:rsidRPr="00C93489">
              <w:rPr>
                <w:rFonts w:ascii="Arial" w:hAnsi="Arial" w:cs="Arial"/>
                <w:sz w:val="18"/>
                <w:szCs w:val="18"/>
              </w:rPr>
              <w:t xml:space="preserve"> grade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School personnel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Duration (e.g., length of educational or counseling sessions): 90 mins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8 lessons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Children in the “enrolled population” were placed in three groups based on number of lessons attended by their caregivers (0, 1–4, </w:t>
            </w:r>
            <w:r w:rsidRPr="00C93489">
              <w:rPr>
                <w:rFonts w:ascii="Arial" w:hAnsi="Arial" w:cs="Arial"/>
                <w:sz w:val="18"/>
                <w:szCs w:val="18"/>
              </w:rPr>
              <w:lastRenderedPageBreak/>
              <w:t>5–8) and compared (Table 2). Children of caregivers who completed 5–8 lessons were referred to as “completers” and were categorized into Fall and Spring groups based on when the caregiver participated in the intervention sessions. Crossover analysis was performed on the “completers” who had complete BMI data at all three data collection points (n = 122, Figure 1) focusing on intervention effects for the “completers” and the primary outcome measure of change from baseline in BMI z-score (26).</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curriculum was divided into eight different 90-min sessions focused on the following topics:</w:t>
            </w:r>
            <w:r w:rsidRPr="00C93489">
              <w:rPr>
                <w:rFonts w:ascii="Arial" w:hAnsi="Arial" w:cs="Arial"/>
                <w:sz w:val="18"/>
                <w:szCs w:val="18"/>
              </w:rPr>
              <w:br/>
              <w:t xml:space="preserve">(i) promoting physical activity, (ii) recognizing and reducing sedentary activities, (iii) preserving self-esteem, (iv) weight normalcy and energy balance, (v) healthy eating environment, (vi) maintaining </w:t>
            </w:r>
            <w:r w:rsidRPr="00C93489">
              <w:rPr>
                <w:rFonts w:ascii="Arial" w:hAnsi="Arial" w:cs="Arial"/>
                <w:sz w:val="18"/>
                <w:szCs w:val="18"/>
              </w:rPr>
              <w:lastRenderedPageBreak/>
              <w:t>motivation, (vii) reading labels, and (viii) portion sizes. The intervention was delivered by school personnel (facilitators) in the elementary schools to primary caregivers of 3</w:t>
            </w:r>
            <w:r w:rsidRPr="00C93489">
              <w:rPr>
                <w:rFonts w:ascii="Arial" w:hAnsi="Arial" w:cs="Arial"/>
                <w:sz w:val="18"/>
                <w:szCs w:val="18"/>
                <w:vertAlign w:val="superscript"/>
              </w:rPr>
              <w:t>rd</w:t>
            </w:r>
            <w:r w:rsidRPr="00C93489">
              <w:rPr>
                <w:rFonts w:ascii="Arial" w:hAnsi="Arial" w:cs="Arial"/>
                <w:sz w:val="18"/>
                <w:szCs w:val="18"/>
              </w:rPr>
              <w:t xml:space="preserve"> grade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School personnel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(Length of educational or counseling sessions): 90 mins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8 lessons</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Children in the “enrolled population” were placed in three groups based on number of lessons attended by their caregivers (0, 1–4, 5–8) and compared (Table 2). Children of caregivers who completed 5–8 lessons were referred to as “completers” and were categorized into Fall </w:t>
            </w:r>
            <w:r w:rsidRPr="00C93489">
              <w:rPr>
                <w:rFonts w:ascii="Arial" w:hAnsi="Arial" w:cs="Arial"/>
                <w:sz w:val="18"/>
                <w:szCs w:val="18"/>
              </w:rPr>
              <w:lastRenderedPageBreak/>
              <w:t>and Spring groups based on when the caregiver participated in the intervention sessions.  Crossover analysis was performed on the “completers” who had complete BMI data at all three data collection points (n = 122, Figure 1) focusing on intervention effects for the “completers” and the primary outcome measure of change from baseline in BMI z-score (26).</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Pedometer 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Participants received the accelerometer on a Tuesday afternoon during school hours, with actual registration starting Tuesday at midnight. After 5 full days of registration, on the subsequent Monday, the accelerometers were reassembled, data were downloaded to a personal </w:t>
            </w:r>
            <w:r w:rsidRPr="00C93489">
              <w:rPr>
                <w:rFonts w:ascii="Arial" w:hAnsi="Arial" w:cs="Arial"/>
                <w:sz w:val="18"/>
                <w:szCs w:val="18"/>
              </w:rPr>
              <w:lastRenderedPageBreak/>
              <w:t>computer, and accelerometers were reinitialized for renewed distribution on Tuesday.</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The study states, ‘JUMP-in is a school-based strategy combining environmental policy, neighborhood, parents- and personal components.’ </w:t>
            </w:r>
          </w:p>
          <w:p w:rsidR="00A72221" w:rsidRPr="00C93489" w:rsidRDefault="00A72221" w:rsidP="0072080A">
            <w:pPr>
              <w:rPr>
                <w:rFonts w:ascii="Arial" w:hAnsi="Arial" w:cs="Arial"/>
                <w:sz w:val="18"/>
                <w:szCs w:val="18"/>
              </w:rPr>
            </w:pPr>
            <w:r w:rsidRPr="00C93489">
              <w:rPr>
                <w:rFonts w:ascii="Arial" w:hAnsi="Arial" w:cs="Arial"/>
                <w:sz w:val="18"/>
                <w:szCs w:val="18"/>
              </w:rPr>
              <w:t>Not sure if this is what we mean by policy.</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Bush, 1989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ÿ\11\05‘\19\02\00\00\00\016\01\01\00\01\00\00\01\00\00\00\00\00\00\00\00\00\00àñP\018\00\00\00\01\00\00\008\00\00\00Ðã\00\008\00\00\00\01=\00\00C:\5CDocuments and Settings\5Crewilson\5CDesktop\5CCurrent CER dateabases\5CChild Obesity Database_All Searches Deduped Final_12MAR12.pdt#Bush, Zuckerman, et al. 1989 #15627\00#\00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Full/part- intervention group</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r w:rsidRPr="00C93489">
              <w:rPr>
                <w:rFonts w:ascii="Arial" w:hAnsi="Arial" w:cs="Arial"/>
                <w:sz w:val="18"/>
                <w:szCs w:val="18"/>
              </w:rPr>
              <w:t>school heart disease prevention curriculum.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Children received curriculum on nutrition, exercise and smoking from teachers, and received a personalized health </w:t>
            </w:r>
            <w:r w:rsidRPr="00C93489">
              <w:rPr>
                <w:rFonts w:ascii="Arial" w:hAnsi="Arial" w:cs="Arial"/>
                <w:sz w:val="18"/>
                <w:szCs w:val="18"/>
              </w:rPr>
              <w:lastRenderedPageBreak/>
              <w:t xml:space="preserve">screening in the fall of each school year, with each student given results to place on a “Health Passport (full-intervention.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The second or part-intervention group of students received the curriculum and the health screening, but only their parents received the results of their cholesterol tests  the students were not provided with the results to enter on their Health Passports with other screening results.  Teachers received training from researchers on how to deliver the program (curriculum).  Parents were mailed copies of a quarterly “Know Your Body” health newsletter and two copies of their child’s screening results—one copy </w:t>
            </w:r>
            <w:r w:rsidRPr="00C93489">
              <w:rPr>
                <w:rFonts w:ascii="Arial" w:hAnsi="Arial" w:cs="Arial"/>
                <w:sz w:val="18"/>
                <w:szCs w:val="18"/>
              </w:rPr>
              <w:lastRenderedPageBreak/>
              <w:t>to keep and one for the child’s physician—with an explanation of each value.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Educator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Teacher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mins/session for children. 3 hrs/session for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2 sessions/week for children  4 sessions/school year for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quarterly newsletter for parents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Children received curriculum on nutrition, exercise and smoking from teachers, and received a personalized health screening in the fall of </w:t>
            </w:r>
            <w:r w:rsidRPr="00C93489">
              <w:rPr>
                <w:rFonts w:ascii="Arial" w:hAnsi="Arial" w:cs="Arial"/>
                <w:sz w:val="18"/>
                <w:szCs w:val="18"/>
              </w:rPr>
              <w:lastRenderedPageBreak/>
              <w:t xml:space="preserve">each school year, with each student given results to place on a “Health Passport (full-intervention. </w:t>
            </w:r>
          </w:p>
          <w:p w:rsidR="00A72221" w:rsidRPr="00C93489" w:rsidRDefault="00A72221" w:rsidP="0072080A">
            <w:pPr>
              <w:rPr>
                <w:rFonts w:ascii="Arial" w:hAnsi="Arial" w:cs="Arial"/>
                <w:sz w:val="18"/>
                <w:szCs w:val="18"/>
              </w:rPr>
            </w:pPr>
            <w:r w:rsidRPr="00C93489">
              <w:rPr>
                <w:rFonts w:ascii="Arial" w:hAnsi="Arial" w:cs="Arial"/>
                <w:sz w:val="18"/>
                <w:szCs w:val="18"/>
              </w:rPr>
              <w:t>The second or part-intervention group of students received the curriculum and the health screening, but only their parents received the results of their cholesterol tests.  The students were not provided with the results to enter on their Health Passports with other screening results.  Teachers received training from researchers on how to deliver the program (curriculum).  Parents were mailed copies of a quarterly “Know Your Body” health newsletter and two copies of their child’s screening results—one copy to keep and one for the child’s physician—with an explanation of each value.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r w:rsidRPr="00C93489">
              <w:rPr>
                <w:rFonts w:ascii="Arial" w:hAnsi="Arial" w:cs="Arial"/>
                <w:sz w:val="18"/>
                <w:szCs w:val="18"/>
              </w:rPr>
              <w:lastRenderedPageBreak/>
              <w:t>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mins/session for children.  3 hrs/session for teachers for curriculum  0.08 per week newsletter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(e.g., number of sessions per week): 2 sessions/week for children.  4 sessions/school year for teachers.</w:t>
            </w:r>
          </w:p>
          <w:p w:rsidR="00A72221" w:rsidRPr="00C93489" w:rsidRDefault="00A72221" w:rsidP="0072080A">
            <w:pPr>
              <w:rPr>
                <w:rFonts w:ascii="Arial" w:hAnsi="Arial" w:cs="Arial"/>
                <w:sz w:val="18"/>
                <w:szCs w:val="18"/>
              </w:rPr>
            </w:pPr>
            <w:r w:rsidRPr="00C93489">
              <w:rPr>
                <w:rFonts w:ascii="Arial" w:hAnsi="Arial" w:cs="Arial"/>
                <w:sz w:val="18"/>
                <w:szCs w:val="18"/>
              </w:rPr>
              <w:t>Other: quarterly newsletter for parents.</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Chiodera,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ÿ\11\05‘\19\02\00\00\00\017\01\01\00\01\00\00\01\00\00\00\00\00\00\00\00\00\00Ø\1BQ\018\00\00\00\01\00\00\008\00\00\00Ðã\00\008\00\00\00Zd\00\00C:\5CDocuments and Settings\5Crewilson\5CDesktop\5CCurrent CER dateabases\5CChild Obesity Database_All Searches Deduped Final_12MAR12.pdt#Chiodera, Volta, et al. 2008 #40920\00#\00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No control/all arms were active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Chiodera,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ÿ\11\05‘\19\02\00\00\00\017\01\01\00\01\00\00\01\00\00\00\00\00\00\00\00\00\00@ÈP\018\00\00\00\01\00\00\008\00\00\00Ðã\00\008\00\00\00Zd\00\00C:\5CDocuments and Settings\5Crewilson\5CDesktop\5CCurrent CER dateabases\5CChild Obesity Database_All Searches Deduped Final_12MAR12.pdt#Chiodera, Volta, et al. 2008 #40920\00#\00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Professionally guided physical exercise.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Length of intervention, weeks: 34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This program aimed to professionally qualify the teaching of physical education in primary schools </w:t>
            </w:r>
            <w:r w:rsidRPr="00C93489">
              <w:rPr>
                <w:rFonts w:ascii="Arial" w:hAnsi="Arial" w:cs="Arial"/>
                <w:sz w:val="18"/>
                <w:szCs w:val="18"/>
              </w:rPr>
              <w:lastRenderedPageBreak/>
              <w:t>without changing the total amount of hours dedicated per week. Each teacher followed a specific program of physical education. The lessons focused on the development of the following motor abilities (both conditional and coordinative): (i) speed  (ii) trunk flexibility  (iii) long jumping  (iv) somersault (first and second grades)  and (v) Harre circuit test (third, fourth and fifth grades).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Professional trainer (instead of the regular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99 lessons in the study period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 lessons/week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Damon,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ÿ\11\05‘\19\02\00\00\00\019\01\01\00\01\00\00\01\00\00\00\00\00\00\00\00\00\00\10€Y\018\00\00\00\01\00\00\008\00\00\00Ðã\00\008\00\00\00ÖS\00\00C:\5CDocuments and Settings\5Crewilson\5CDesktop\5CCurrent CER dateabases\5CChild Obesity Database_All Searches Deduped Final_12MAR12.pdt#Damon, Dietrich, et al. 2005 #24466\00#\00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 months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w:t>
            </w:r>
          </w:p>
          <w:p w:rsidR="00A72221" w:rsidRPr="00C93489" w:rsidRDefault="00A72221" w:rsidP="0072080A">
            <w:pPr>
              <w:rPr>
                <w:rFonts w:ascii="Arial" w:hAnsi="Arial" w:cs="Arial"/>
                <w:sz w:val="18"/>
                <w:szCs w:val="18"/>
              </w:rPr>
            </w:pPr>
            <w:r w:rsidRPr="00C93489">
              <w:rPr>
                <w:rFonts w:ascii="Arial" w:hAnsi="Arial" w:cs="Arial"/>
                <w:sz w:val="18"/>
                <w:szCs w:val="18"/>
              </w:rPr>
              <w:t>School: Nutrition and PE</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Nutrition knowledge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Clinician</w:t>
            </w:r>
          </w:p>
          <w:p w:rsidR="00A72221" w:rsidRPr="00C93489" w:rsidRDefault="00A72221" w:rsidP="0072080A">
            <w:pPr>
              <w:rPr>
                <w:rFonts w:ascii="Arial" w:hAnsi="Arial" w:cs="Arial"/>
                <w:sz w:val="18"/>
                <w:szCs w:val="18"/>
              </w:rPr>
            </w:pPr>
            <w:r w:rsidRPr="00C93489">
              <w:rPr>
                <w:rFonts w:ascii="Arial" w:hAnsi="Arial" w:cs="Arial"/>
                <w:sz w:val="18"/>
                <w:szCs w:val="18"/>
              </w:rPr>
              <w:t>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 hour</w:t>
            </w:r>
          </w:p>
          <w:p w:rsidR="00A72221" w:rsidRPr="00C93489" w:rsidRDefault="00A72221" w:rsidP="0072080A">
            <w:pPr>
              <w:rPr>
                <w:rFonts w:ascii="Arial" w:hAnsi="Arial" w:cs="Arial"/>
                <w:sz w:val="18"/>
                <w:szCs w:val="18"/>
              </w:rPr>
            </w:pPr>
            <w:r w:rsidRPr="00C93489">
              <w:rPr>
                <w:rFonts w:ascii="Arial" w:hAnsi="Arial" w:cs="Arial"/>
                <w:sz w:val="18"/>
                <w:szCs w:val="18"/>
              </w:rPr>
              <w:t>Frequency:1 session per week</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PE activity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Donnelly,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ÿ\11\05‘\19\02\00\00\00\0211\01\01\00\02\00\00\01\00\00\00\00\00\00\00\00\00\00è‰Y\018\00\00\00\01\00\00\008\00\00\00Ðã\00\008\00\00\00Â\0E\00\00C:\5CDocuments and Settings\5Crewilson\5CDesktop\5CCurrent CER dateabases\5CChild Obesity Database_All Searches Deduped Final_12MAR12.pdt#Donnelly, Greene, et al. 2009 #3788\00#\00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11</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PAAC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fall 2003-spring 2006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moderate to vigorous physically active academic lessons.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Classroom teacher training for implementation of PAAC.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included in a 6-hr in-service/school year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90 min/wk of moderate to vigorous physically active academic lessons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w:t>
            </w:r>
          </w:p>
          <w:p w:rsidR="00A72221" w:rsidRPr="00C93489" w:rsidRDefault="00A72221" w:rsidP="0072080A">
            <w:pPr>
              <w:rPr>
                <w:rFonts w:ascii="Arial" w:hAnsi="Arial" w:cs="Arial"/>
                <w:sz w:val="18"/>
                <w:szCs w:val="18"/>
              </w:rPr>
            </w:pPr>
            <w:r w:rsidRPr="00C93489">
              <w:rPr>
                <w:rFonts w:ascii="Arial" w:hAnsi="Arial" w:cs="Arial"/>
                <w:sz w:val="18"/>
                <w:szCs w:val="18"/>
              </w:rPr>
              <w:t>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90 mins/week.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Ninety minutes was chosen as the target since children were receiving 60 min of physical education per week and combined with PAAC lessons and this would total 150 min of PA per week which was consistent with recommendations </w:t>
            </w:r>
            <w:r w:rsidRPr="00C93489">
              <w:rPr>
                <w:rFonts w:ascii="Arial" w:hAnsi="Arial" w:cs="Arial"/>
                <w:sz w:val="18"/>
                <w:szCs w:val="18"/>
              </w:rPr>
              <w:lastRenderedPageBreak/>
              <w:t>from Healthy People 2010</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purpose of this WSB intervention was to evaluate its effectiveness for increasing the frequency of walking to and from school among elementary school children.</w:t>
            </w:r>
          </w:p>
          <w:p w:rsidR="00A72221" w:rsidRPr="00C93489" w:rsidRDefault="00A72221" w:rsidP="0072080A">
            <w:pPr>
              <w:rPr>
                <w:rFonts w:ascii="Arial" w:hAnsi="Arial" w:cs="Arial"/>
                <w:sz w:val="18"/>
                <w:szCs w:val="18"/>
              </w:rPr>
            </w:pPr>
            <w:r w:rsidRPr="00C93489">
              <w:rPr>
                <w:rFonts w:ascii="Arial" w:hAnsi="Arial" w:cs="Arial"/>
                <w:sz w:val="18"/>
                <w:szCs w:val="18"/>
              </w:rPr>
              <w:t>The WSB was only cancelled when temperatures were below 25°F or if it was raining or snowing at the scheduled walk time</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Foster,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ÿ\11\05‘\19\02\00\00\00\0212\01\01\00\02\00\00\01\00\00\00\00\00\00\00\00\00\00\08¯Q\018\00\00\00\01\00\00\008\00\00\00Ðã\00\008\00\00\00\08\00\00\00C:\5CDocuments and Settings\5Crewilson\5CDesktop\5CCurrent CER dateabases\5CChild Obesity Database_All Searches Deduped Final_12MAR12.pdt"Foster GD, Linder B, et al. #53549\00"\00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12</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The intervention consisted of four integrated components: nutrition; physical</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activity; behavioral knowledge and skills; and communications and social marketing. The</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rationale, techniques, and pilot testing of each component are briefly summarized below.</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All intervention components lasted for 5 semesters (second semester of 6th grade, both</w:t>
            </w:r>
          </w:p>
          <w:p w:rsidR="00A72221" w:rsidRPr="00C93489" w:rsidRDefault="00A72221" w:rsidP="0072080A">
            <w:pPr>
              <w:rPr>
                <w:rFonts w:ascii="Arial" w:hAnsi="Arial" w:cs="Arial"/>
                <w:sz w:val="18"/>
                <w:szCs w:val="18"/>
              </w:rPr>
            </w:pPr>
            <w:r w:rsidRPr="00C93489">
              <w:rPr>
                <w:rFonts w:ascii="Arial" w:hAnsi="Arial" w:cs="Arial"/>
                <w:sz w:val="18"/>
                <w:szCs w:val="18"/>
              </w:rPr>
              <w:t>semesters of 7th grade, and both semesters of 8th grade).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The nutrition component targeted the quantity and nutritional quality of foods and</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beverages served throughout the school environment (cafeteria, vending, a la carte</w:t>
            </w:r>
          </w:p>
          <w:p w:rsidR="00A72221" w:rsidRPr="00C93489" w:rsidRDefault="00A72221" w:rsidP="0072080A">
            <w:pPr>
              <w:rPr>
                <w:rFonts w:ascii="Arial" w:hAnsi="Arial" w:cs="Arial"/>
                <w:sz w:val="18"/>
                <w:szCs w:val="18"/>
              </w:rPr>
            </w:pPr>
            <w:r w:rsidRPr="00C93489">
              <w:rPr>
                <w:rFonts w:ascii="Arial" w:hAnsi="Arial" w:cs="Arial"/>
                <w:sz w:val="18"/>
                <w:szCs w:val="18"/>
              </w:rPr>
              <w:t>options, snack bars, school stores, fundraisers, and classroom celebrations).</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The physical education (PE) component was designed to increase the amount of</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time students spent in moderate-to-vigorous physical activity (MVPA), defined as a heart</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rate ≥ 130 beats per minute. Intervention schools were required to schedule ≥ 225</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minutes of PE over a 10-day period throughout the entire school year in order to achieve</w:t>
            </w:r>
          </w:p>
          <w:p w:rsidR="00A72221" w:rsidRPr="00C93489" w:rsidRDefault="00A72221" w:rsidP="0072080A">
            <w:pPr>
              <w:rPr>
                <w:rFonts w:ascii="Arial" w:hAnsi="Arial" w:cs="Arial"/>
                <w:sz w:val="18"/>
                <w:szCs w:val="18"/>
              </w:rPr>
            </w:pPr>
            <w:r w:rsidRPr="00C93489">
              <w:rPr>
                <w:rFonts w:ascii="Arial" w:hAnsi="Arial" w:cs="Arial"/>
                <w:sz w:val="18"/>
                <w:szCs w:val="18"/>
              </w:rPr>
              <w:t>the target of ≥ 150 minutes of MVPA per 10 days.</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Behavioral knowledge and skills were delivered through a classroom-based</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program, FLASH (Fun Learning Activities for Student Health) which targeted</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awareness, knowledge, behavioral skills (e.g., self-monitoring, goal setting), and peer</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influence for behavior change. Each semester students received a series of 8-10 FLASH</w:t>
            </w:r>
          </w:p>
          <w:p w:rsidR="00A72221" w:rsidRPr="00C93489" w:rsidRDefault="00A72221" w:rsidP="0072080A">
            <w:pPr>
              <w:autoSpaceDE w:val="0"/>
              <w:autoSpaceDN w:val="0"/>
              <w:adjustRightInd w:val="0"/>
              <w:rPr>
                <w:rFonts w:ascii="Arial" w:hAnsi="Arial" w:cs="Arial"/>
                <w:sz w:val="18"/>
                <w:szCs w:val="18"/>
              </w:rPr>
            </w:pPr>
            <w:r w:rsidRPr="00C93489">
              <w:rPr>
                <w:rFonts w:ascii="Arial" w:hAnsi="Arial" w:cs="Arial"/>
                <w:sz w:val="18"/>
                <w:szCs w:val="18"/>
              </w:rPr>
              <w:t>interactive sessions, 30 minutes each, with multiple activities per session delivered by</w:t>
            </w:r>
          </w:p>
          <w:p w:rsidR="00A72221" w:rsidRPr="00C93489" w:rsidRDefault="00A72221" w:rsidP="0072080A">
            <w:pPr>
              <w:rPr>
                <w:rFonts w:ascii="Arial" w:hAnsi="Arial" w:cs="Arial"/>
                <w:sz w:val="18"/>
                <w:szCs w:val="18"/>
              </w:rPr>
            </w:pPr>
            <w:r w:rsidRPr="00C93489">
              <w:rPr>
                <w:rFonts w:ascii="Arial" w:hAnsi="Arial" w:cs="Arial"/>
                <w:sz w:val="18"/>
                <w:szCs w:val="18"/>
              </w:rPr>
              <w:t>teachers.</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 xml:space="preserve">Gortmaker, </w:t>
            </w:r>
            <w:r w:rsidRPr="00C93489">
              <w:rPr>
                <w:rFonts w:ascii="Arial" w:hAnsi="Arial" w:cs="Arial"/>
                <w:sz w:val="18"/>
                <w:szCs w:val="18"/>
              </w:rPr>
              <w:lastRenderedPageBreak/>
              <w:t>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ÿ\11\05‘\19\02\00\00\00\0215\01\01\00\02\00\00\01\00\00\00\00\00\00\00\00\00\00È@Ç\008\00\00\00\01\00\00\008\00\00\00Ðã\00\008\00\00\00‚3\00\00C:\5CDocuments and Settings\5Crewilson\5CDesktop\5CCurrent CER dateabases\5CChild Obesity Database_All Searches Deduped Final_12MAR12.pdt'Gortmaker, Peterson, et al. 1999 #13196\00'\00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Planet health </w:t>
            </w:r>
            <w:r w:rsidRPr="00C93489">
              <w:rPr>
                <w:rFonts w:ascii="Arial" w:hAnsi="Arial" w:cs="Arial"/>
                <w:sz w:val="18"/>
                <w:szCs w:val="18"/>
              </w:rPr>
              <w:lastRenderedPageBreak/>
              <w:t>intervention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68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 and physical education inter-disciplinary curriculum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Classroom </w:t>
            </w:r>
            <w:r w:rsidRPr="00C93489">
              <w:rPr>
                <w:rFonts w:ascii="Arial" w:hAnsi="Arial" w:cs="Arial"/>
                <w:sz w:val="18"/>
                <w:szCs w:val="18"/>
              </w:rPr>
              <w:lastRenderedPageBreak/>
              <w:t>interdisciplinary curriculum focused on behavioral changes to decreasing consumption of high-fat foods  and increasing consumption of fruits and vegetables to 5 a day or more.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one to two 45 minutes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32 sessions in 2 school years.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Classroom </w:t>
            </w:r>
            <w:r w:rsidRPr="00C93489">
              <w:rPr>
                <w:rFonts w:ascii="Arial" w:hAnsi="Arial" w:cs="Arial"/>
                <w:sz w:val="18"/>
                <w:szCs w:val="18"/>
              </w:rPr>
              <w:lastRenderedPageBreak/>
              <w:t>interdisciplinary curriculum focused on behavioral changes to increasing moderate and vigorous physical activity. Physical education materials focused on activity and inactivity themes and included student self-assessments of activity and inactivity levels and goal setting and evaluations for reducing inactivity, replacing inactive time with moderate and vigorous physical activities of their choosing.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thirty 5-minute micro units</w:t>
            </w:r>
          </w:p>
          <w:p w:rsidR="00A72221" w:rsidRPr="00C93489" w:rsidRDefault="00A72221" w:rsidP="0072080A">
            <w:pPr>
              <w:rPr>
                <w:rFonts w:ascii="Arial" w:hAnsi="Arial" w:cs="Arial"/>
                <w:sz w:val="18"/>
                <w:szCs w:val="18"/>
              </w:rPr>
            </w:pPr>
            <w:r w:rsidRPr="00C93489">
              <w:rPr>
                <w:rFonts w:ascii="Arial" w:hAnsi="Arial" w:cs="Arial"/>
                <w:sz w:val="18"/>
                <w:szCs w:val="18"/>
              </w:rPr>
              <w:t>Other: the first 5 micro units focused on Fit-Check self-assessments and goal setting.</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Teacher</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Delivery: An additional lesson developed a 2-week campaign to reduce television viewing in households (“Power Down”)  </w:t>
            </w:r>
          </w:p>
          <w:p w:rsidR="00A72221" w:rsidRPr="00C93489" w:rsidRDefault="00A72221" w:rsidP="0072080A">
            <w:pPr>
              <w:rPr>
                <w:rFonts w:ascii="Arial" w:hAnsi="Arial" w:cs="Arial"/>
                <w:sz w:val="18"/>
                <w:szCs w:val="18"/>
              </w:rPr>
            </w:pPr>
            <w:r w:rsidRPr="00C93489">
              <w:rPr>
                <w:rFonts w:ascii="Arial" w:hAnsi="Arial" w:cs="Arial"/>
                <w:sz w:val="18"/>
                <w:szCs w:val="18"/>
              </w:rPr>
              <w:t>Other :incentives</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Children in the “enrolled </w:t>
            </w:r>
            <w:r w:rsidRPr="00C93489">
              <w:rPr>
                <w:rFonts w:ascii="Arial" w:hAnsi="Arial" w:cs="Arial"/>
                <w:sz w:val="18"/>
                <w:szCs w:val="18"/>
              </w:rPr>
              <w:lastRenderedPageBreak/>
              <w:t>population” were placed in three groups based on number of lessons attended by their caregivers (0, 1–4, 5–8) and compared (Table 2). Children of caregivers who completed 5–8 lessons were referred to as “completers” and were categorized into Fall and Spring groups based on when the caregiver participated in the intervention sessions. Crossover analysis was performed on the “completers” who had complete BMI data at all three data collection points (n = 122, Figure 1) focusing on intervention effects for the “completers” and the primary outcome measure of change from baseline in BMI z-score (26).</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Graf,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ÿ\11\05‘\19\02\00\00\00\0216\01\01\00\02\00\00\01\00\00\00\00\00\00\00\00\00\00°‡È\008\00\00\00\01\00\00\008\00\00\00Ðã\00\008\00\00\00Š\15\00\00C:\5CDocuments and Settings\5Crewilson\5CDesktop\5CCurrent CER dateabases\5CChild Obesity Database_All Searches Deduped Final_12MAR12.pdt\1DGraf, Koch, et al. 2008 #5524\00\1D\00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education and PA</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w:t>
            </w:r>
            <w:r w:rsidRPr="00C93489">
              <w:rPr>
                <w:rFonts w:ascii="Arial" w:hAnsi="Arial" w:cs="Arial"/>
                <w:sz w:val="18"/>
                <w:szCs w:val="18"/>
              </w:rPr>
              <w:lastRenderedPageBreak/>
              <w:t xml:space="preserve">intervention, </w:t>
            </w:r>
          </w:p>
          <w:p w:rsidR="00A72221" w:rsidRPr="00C93489" w:rsidRDefault="00A72221" w:rsidP="0072080A">
            <w:pPr>
              <w:rPr>
                <w:rFonts w:ascii="Arial" w:hAnsi="Arial" w:cs="Arial"/>
                <w:sz w:val="18"/>
                <w:szCs w:val="18"/>
              </w:rPr>
            </w:pPr>
            <w:r w:rsidRPr="00C93489">
              <w:rPr>
                <w:rFonts w:ascii="Arial" w:hAnsi="Arial" w:cs="Arial"/>
                <w:sz w:val="18"/>
                <w:szCs w:val="18"/>
              </w:rPr>
              <w:t>weeks: ~208</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Promotion of health through extra health education lessons. These lessons mainly </w:t>
            </w:r>
            <w:r w:rsidRPr="00C93489">
              <w:rPr>
                <w:rFonts w:ascii="Arial" w:hAnsi="Arial" w:cs="Arial"/>
                <w:sz w:val="18"/>
                <w:szCs w:val="18"/>
              </w:rPr>
              <w:lastRenderedPageBreak/>
              <w:t>dealt with biological background, nutrition, and self-management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20-30 min/lesson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lesson/week.</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Promotion of health through extra health education lessons. These lessons mainly dealt with biological </w:t>
            </w:r>
            <w:r w:rsidRPr="00C93489">
              <w:rPr>
                <w:rFonts w:ascii="Arial" w:hAnsi="Arial" w:cs="Arial"/>
                <w:sz w:val="18"/>
                <w:szCs w:val="18"/>
              </w:rPr>
              <w:lastRenderedPageBreak/>
              <w:t>background, nutrition, and self-management</w:t>
            </w:r>
          </w:p>
          <w:p w:rsidR="00A72221" w:rsidRPr="00C93489" w:rsidRDefault="00A72221" w:rsidP="0072080A">
            <w:pPr>
              <w:rPr>
                <w:rFonts w:ascii="Arial" w:hAnsi="Arial" w:cs="Arial"/>
                <w:sz w:val="18"/>
                <w:szCs w:val="18"/>
              </w:rPr>
            </w:pPr>
            <w:r w:rsidRPr="00C93489">
              <w:rPr>
                <w:rFonts w:ascii="Arial" w:hAnsi="Arial" w:cs="Arial"/>
                <w:sz w:val="18"/>
                <w:szCs w:val="18"/>
              </w:rPr>
              <w:t>.</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20-30 min/lesson</w:t>
            </w:r>
          </w:p>
          <w:p w:rsidR="00A72221" w:rsidRPr="00C93489" w:rsidRDefault="00A72221" w:rsidP="0072080A">
            <w:pPr>
              <w:rPr>
                <w:rFonts w:ascii="Arial" w:hAnsi="Arial" w:cs="Arial"/>
                <w:sz w:val="18"/>
                <w:szCs w:val="18"/>
              </w:rPr>
            </w:pPr>
            <w:r w:rsidRPr="00C93489">
              <w:rPr>
                <w:rFonts w:ascii="Arial" w:hAnsi="Arial" w:cs="Arial"/>
                <w:sz w:val="18"/>
                <w:szCs w:val="18"/>
              </w:rPr>
              <w:t>Frequency: One lesson/week</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Promotion of physical activity through:  Providing physical activity breaks once a morning.  Providing </w:t>
            </w:r>
            <w:r w:rsidRPr="00C93489">
              <w:rPr>
                <w:rFonts w:ascii="Arial" w:hAnsi="Arial" w:cs="Arial"/>
                <w:sz w:val="18"/>
                <w:szCs w:val="18"/>
              </w:rPr>
              <w:lastRenderedPageBreak/>
              <w:t>physical activity opportunities during breaks and optimized PE classes.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Physical activity breaks were 5 minutes each morning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 breaks/week (assume)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physical activity breaks (5 min each) should be allowed during lessons once a morning.  Furthermore, pupils were given PA opportunities during breaks and their physical education lessons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:health education lessons also dealt with self-management.</w:t>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  Pedometer</w:t>
            </w:r>
          </w:p>
          <w:p w:rsidR="00A72221" w:rsidRPr="00C93489" w:rsidRDefault="00A72221" w:rsidP="0072080A">
            <w:pPr>
              <w:rPr>
                <w:rFonts w:ascii="Arial" w:hAnsi="Arial" w:cs="Arial"/>
                <w:sz w:val="18"/>
                <w:szCs w:val="18"/>
              </w:rPr>
            </w:pPr>
            <w:r w:rsidRPr="00C93489">
              <w:rPr>
                <w:rFonts w:ascii="Arial" w:hAnsi="Arial" w:cs="Arial"/>
                <w:sz w:val="18"/>
                <w:szCs w:val="18"/>
              </w:rPr>
              <w:t>Other :Videos, internet or CD-ROM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Supportive </w:t>
            </w:r>
          </w:p>
          <w:p w:rsidR="00A72221" w:rsidRPr="00C93489" w:rsidRDefault="00A72221" w:rsidP="0072080A">
            <w:pPr>
              <w:rPr>
                <w:rFonts w:ascii="Arial" w:hAnsi="Arial" w:cs="Arial"/>
                <w:sz w:val="18"/>
                <w:szCs w:val="18"/>
              </w:rPr>
            </w:pPr>
            <w:r w:rsidRPr="00C93489">
              <w:rPr>
                <w:rFonts w:ascii="Arial" w:hAnsi="Arial" w:cs="Arial"/>
                <w:sz w:val="18"/>
                <w:szCs w:val="18"/>
              </w:rPr>
              <w:t>Material for the Educational Program include Individually computer-tailored advice via Internet or CD-ROM (TEST it) Pocket-sized diary (CHECK it) Pedometer and Supportive video material.</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Behavior Change Methods Used:  Self-monitoring, Self-evaluation, Reward increasing skills, Goal </w:t>
            </w:r>
            <w:r w:rsidRPr="00C93489">
              <w:rPr>
                <w:rFonts w:ascii="Arial" w:hAnsi="Arial" w:cs="Arial"/>
                <w:sz w:val="18"/>
                <w:szCs w:val="18"/>
              </w:rPr>
              <w:lastRenderedPageBreak/>
              <w:t>setting, Environmental changes, Social encouragement, Social support, Information regarding behavior, Personalized messages.</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Gutin,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ÿ\11\05‘\19\02\00\00\00\0217\01\01\00\02\00\00\01\00\00\00\00\00\00\00\00\00\00à"Æ\008\00\00\00\01\00\00\008\00\00\00Ðã\00\008\00\00\00ß\17\00\00C:\5CDocuments and Settings\5Crewilson\5CDesktop\5CCurrent CER dateabases\5CChild Obesity Database_All Searches Deduped Final_12MAR12.pdt\1DGutin, Yin, et al. 2008 #6121\00\1D\00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r w:rsidRPr="00C93489">
              <w:rPr>
                <w:rFonts w:ascii="Arial" w:hAnsi="Arial" w:cs="Arial"/>
                <w:sz w:val="18"/>
                <w:szCs w:val="18"/>
              </w:rPr>
              <w:t xml:space="preserve">  Yin,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ÿ\11\05‘\19\02\00\00\00\0263\01\01\00\02\00\00\01\00\00\00\00\00\00\00\00\00\00à8Q\018\00\00\00\01\00\00\008\00\00\00Ðã\00\008\00\00\00&gt;"\00\00C:\5CDocuments and Settings\5Crewilson\5CDesktop\5CCurrent CER dateabases\5CChild Obesity Database_All Searches Deduped Final_12MAR12.pdt\1DYin, Gutin, et al. 2005 #8776\00\1D\00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regular health screening diet/PA information</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Gutin,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ÿ\11\05‘\19\02\00\00\00\0217\01\01\00\02\00\00\01\00\00\00\00\00\00\00\00\00\00peY\018\00\00\00\01\00\00\008\00\00\00Ðã\00\008\00\00\00ß\17\00\00C:\5CDocuments and Settings\5Crewilson\5CDesktop\5CCurrent CER dateabases\5CChild Obesity Database_All Searches Deduped Final_12MAR12.pdt\1DGutin, Yin, et al. 2008 #6121\00\1D\00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r w:rsidRPr="00C93489">
              <w:rPr>
                <w:rFonts w:ascii="Arial" w:hAnsi="Arial" w:cs="Arial"/>
                <w:sz w:val="18"/>
                <w:szCs w:val="18"/>
              </w:rPr>
              <w:t xml:space="preserve">  Yin, </w:t>
            </w:r>
            <w:r w:rsidRPr="00C93489">
              <w:rPr>
                <w:rFonts w:ascii="Arial" w:hAnsi="Arial" w:cs="Arial"/>
                <w:sz w:val="18"/>
                <w:szCs w:val="18"/>
              </w:rPr>
              <w:lastRenderedPageBreak/>
              <w:t>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ÿ\11\05‘\19\02\00\00\00\0263\01\01\00\02\00\00\01\00\00\00\00\00\00\00\00\00\00\18iP\018\00\00\00\01\00\00\008\00\00\00Ðã\00\008\00\00\00&gt;"\00\00C:\5CDocuments and Settings\5Crewilson\5CDesktop\5CCurrent CER dateabases\5CChild Obesity Database_All Searches Deduped Final_12MAR12.pdt\1DYin, Gutin, et al. 2005 #8776\00\1D\00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"fitogenic group" [Yin </w:t>
            </w:r>
            <w:r w:rsidRPr="00C93489">
              <w:rPr>
                <w:rFonts w:ascii="Arial" w:hAnsi="Arial" w:cs="Arial"/>
                <w:sz w:val="18"/>
                <w:szCs w:val="18"/>
              </w:rPr>
              <w:lastRenderedPageBreak/>
              <w:t>2005a]</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~138</w:t>
            </w:r>
          </w:p>
          <w:p w:rsidR="00A72221" w:rsidRPr="00C93489" w:rsidRDefault="00A72221" w:rsidP="0072080A">
            <w:pPr>
              <w:rPr>
                <w:rFonts w:ascii="Arial" w:hAnsi="Arial" w:cs="Arial"/>
                <w:sz w:val="18"/>
                <w:szCs w:val="18"/>
              </w:rPr>
            </w:pPr>
            <w:r w:rsidRPr="00C93489">
              <w:rPr>
                <w:rFonts w:ascii="Arial" w:hAnsi="Arial" w:cs="Arial"/>
                <w:sz w:val="18"/>
                <w:szCs w:val="18"/>
              </w:rPr>
              <w:t>Setting: School An after-school program (PA healthy snacks  plus academic enrichment/homework assistance) [Yin 2005a]</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As part of the PA sessions, youths </w:t>
            </w:r>
            <w:r w:rsidRPr="00C93489">
              <w:rPr>
                <w:rFonts w:ascii="Arial" w:hAnsi="Arial" w:cs="Arial"/>
                <w:sz w:val="18"/>
                <w:szCs w:val="18"/>
              </w:rPr>
              <w:lastRenderedPageBreak/>
              <w:t xml:space="preserve">were provided with a healthy snack in the initial 40-minute period of each session.  The authors consider this to be a modest dietary intervention as these snacks might have been different from the after-school snacks the children would have ordinarily eaten in after-school hours. Important to note that no attempt was made to limit energy intake.  This modest nutritional intervention was the USDA after-school snacks program. [Yin 2005a] According to the USDA program guidelines, qualifying snacks must include at least two different items from the following four </w:t>
            </w:r>
            <w:r w:rsidRPr="00C93489">
              <w:rPr>
                <w:rFonts w:ascii="Arial" w:hAnsi="Arial" w:cs="Arial"/>
                <w:sz w:val="18"/>
                <w:szCs w:val="18"/>
              </w:rPr>
              <w:lastRenderedPageBreak/>
              <w:t>groups: (a) a serving of fluid milk, (b) a</w:t>
            </w:r>
            <w:r w:rsidRPr="00C93489">
              <w:rPr>
                <w:rFonts w:ascii="Arial" w:hAnsi="Arial" w:cs="Arial"/>
                <w:sz w:val="18"/>
                <w:szCs w:val="18"/>
              </w:rPr>
              <w:br/>
              <w:t>serving of meat or meat alternative (cheese or peanut butter), (c) a</w:t>
            </w:r>
            <w:r w:rsidRPr="00C93489">
              <w:rPr>
                <w:rFonts w:ascii="Arial" w:hAnsi="Arial" w:cs="Arial"/>
                <w:sz w:val="18"/>
                <w:szCs w:val="18"/>
              </w:rPr>
              <w:br/>
              <w:t>serving of vegetables or fruits or full-strength vegetable or fruit juice,</w:t>
            </w:r>
            <w:r w:rsidRPr="00C93489">
              <w:rPr>
                <w:rFonts w:ascii="Arial" w:hAnsi="Arial" w:cs="Arial"/>
                <w:sz w:val="18"/>
                <w:szCs w:val="18"/>
              </w:rPr>
              <w:br/>
              <w:t>and (d) a serving of whole grain bread, enriched bread, or cereal. [Yin 2005a]</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Richmond </w:t>
            </w:r>
          </w:p>
          <w:p w:rsidR="00A72221" w:rsidRPr="00C93489" w:rsidRDefault="00A72221" w:rsidP="0072080A">
            <w:pPr>
              <w:rPr>
                <w:rFonts w:ascii="Arial" w:hAnsi="Arial" w:cs="Arial"/>
                <w:sz w:val="18"/>
                <w:szCs w:val="18"/>
              </w:rPr>
            </w:pPr>
            <w:r w:rsidRPr="00C93489">
              <w:rPr>
                <w:rFonts w:ascii="Arial" w:hAnsi="Arial" w:cs="Arial"/>
                <w:sz w:val="18"/>
                <w:szCs w:val="18"/>
              </w:rPr>
              <w:t>County Board of Education (RCBE) school nutrition service staff.</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Provide healthy snacks using the USDA after-school snacks program in each after-school session.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5 </w:t>
            </w:r>
            <w:r w:rsidRPr="00C93489">
              <w:rPr>
                <w:rFonts w:ascii="Arial" w:hAnsi="Arial" w:cs="Arial"/>
                <w:sz w:val="18"/>
                <w:szCs w:val="18"/>
              </w:rPr>
              <w:lastRenderedPageBreak/>
              <w:t>days/week*3 school years</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After-school PA sessions. Sessions </w:t>
            </w:r>
            <w:r w:rsidRPr="00C93489">
              <w:rPr>
                <w:rFonts w:ascii="Arial" w:hAnsi="Arial" w:cs="Arial"/>
                <w:sz w:val="18"/>
                <w:szCs w:val="18"/>
              </w:rPr>
              <w:lastRenderedPageBreak/>
              <w:t xml:space="preserve">included an initial 40-min period during which the youths were provided with healthy snack, academic enrichment and homework assistance. The remaining 80 minutes were devoted to PA. These 80 minutes included a variety of activities designed to improve sport skills, aerobic fitness, strength, and flexibility. Around 20 minutes of warm-up and skills instruction. [Yin 2005b]. About 40 mins of continuous moderate-vigorous PA (MVPA) which involved modified tag games and ball games [Yin 2005b]. The aim of MVPA was top achieve a heart rate of 140bpm. [ Yin 2005 c] About 10 minutes of calisthenics and cool-down [Yin 2005b] The activities were designed to be mastery-oriented rather than </w:t>
            </w:r>
            <w:r w:rsidRPr="00C93489">
              <w:rPr>
                <w:rFonts w:ascii="Arial" w:hAnsi="Arial" w:cs="Arial"/>
                <w:sz w:val="18"/>
                <w:szCs w:val="18"/>
              </w:rPr>
              <w:lastRenderedPageBreak/>
              <w:t>competitive. Furthermore, each month had a different theme to keep students interested in the activities. [Yin 2005b]</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Certified schoolteachers and paraprofessionals, most employed at participating school [Yin 2005a].</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80 mins/session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 sessions/week on school days, for 3 school years.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Participants were offered flexibility in that they did not have to attend every day to continue in the program.</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Note: the intervention educated parents, and </w:t>
            </w:r>
            <w:r w:rsidRPr="00C93489">
              <w:rPr>
                <w:rFonts w:ascii="Arial" w:hAnsi="Arial" w:cs="Arial"/>
                <w:sz w:val="18"/>
                <w:szCs w:val="18"/>
              </w:rPr>
              <w:lastRenderedPageBreak/>
              <w:t>changed children's behaviors via teachers' daily activities and fruits provided.  Overall, the intervention focused on improving health behavior on a daily basis in the day care setting, aimed at establishing a health promoting behavior program that might also be maintained outside of the daycare setting, e.g. at home</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Haerens,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ÿ\11\05‘\19\02\00\00\00\0218\01\01\00\02\00\00\01\00\00\00\00\00\00\00\00\00\00Ð“È\008\00\00\00\01\00\00\008\00\00\00Ðã\00\008\00\00\00ï\1F\00\00C:\5CDocuments and Settings\5Crewilson\5CDesktop\5CCurrent CER dateabases\5CChild Obesity Database_All Searches Deduped Final_12MAR12.pdt$Haerens, Deforche, et al. 2006 #8185\00$\00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only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91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:school-based environmental modifications, activities to promote healthy eating and physical activity</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Children received additional information through folders and posters about the improved health consequences of eating fruit as opposed to snacks and drinking water rather than soft drinks. Over the 2 school years, a total of 2 class hours was spent on the promotion of healthy eating at the personal level.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Every school year, children got the computer-tailored intervention for fat intake and fruit intake during 1 class hour. Questionnaires concerning demographics, fat intake, fruit intake, and psychosocial determinants of food choices lead to tailored fat and fruit advice. After completing the </w:t>
            </w:r>
            <w:r w:rsidRPr="00C93489">
              <w:rPr>
                <w:rFonts w:ascii="Arial" w:hAnsi="Arial" w:cs="Arial"/>
                <w:sz w:val="18"/>
                <w:szCs w:val="18"/>
              </w:rPr>
              <w:lastRenderedPageBreak/>
              <w:t>questionnaire, tailored feedback was displayed immediately on the screen. Both the fat and the fruit advice started with a general introduction, followed by normative feedback, which related their intakes to the recommended intakes. The fat advice indicated the sources of fat in the diet and tips were given on how to replace fatty foods.   Teachers were encouraged to organize extra supportive activities like healthy breakfasts, an educational game concerning the food pyramid, and a poster design competition as suggested in the intervention manual.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r w:rsidRPr="00C93489">
              <w:rPr>
                <w:rFonts w:ascii="Arial" w:hAnsi="Arial" w:cs="Arial"/>
                <w:sz w:val="18"/>
                <w:szCs w:val="18"/>
              </w:rPr>
              <w:lastRenderedPageBreak/>
              <w:t>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child targeted sessions: 2 class hours over 2 years.</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The food intervention focused on three behavioral changes that were supported by environmental changes: increasing fruit consumption to at least two pieces a day, reducing soft drink consumption and increasing water consumption to 1.5 L/d, and reducing fat intake.  To facilitate fruit consumption, schools were asked to sell fruit at school at very low prices or for free at least once a week. It was also suggested to offer fruit as a dessert during lunch break. Schools tried to promote drinking water by offering it for free or at a </w:t>
            </w:r>
            <w:r w:rsidRPr="00C93489">
              <w:rPr>
                <w:rFonts w:ascii="Arial" w:hAnsi="Arial" w:cs="Arial"/>
                <w:sz w:val="18"/>
                <w:szCs w:val="18"/>
              </w:rPr>
              <w:lastRenderedPageBreak/>
              <w:t>lower price than soft drinks. All children received a free water can to make it possible to bring water to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School.  Focus on fruits and water  </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The computer-tailored intervention for physical activity was completed once each school year, during 1 class hour. First, Children had to fill out questions on the computer screen. After completing all questions, tailored feedback was displayed immediately on the screen. First, a general introduction and normative feedback were presented. The normative feedback related the children’s activity levels to the current physical activity recommendations. Based on the theory of planned behavior, children got tailored feedback</w:t>
            </w:r>
            <w:r w:rsidRPr="00C93489">
              <w:rPr>
                <w:rFonts w:ascii="Arial" w:hAnsi="Arial" w:cs="Arial"/>
                <w:sz w:val="18"/>
                <w:szCs w:val="18"/>
              </w:rPr>
              <w:br/>
              <w:t xml:space="preserve">about their intentions, attitudes, self-efficacy, social support, knowledge, benefits, and barriers related to physical activity.  The Trans theoretical </w:t>
            </w:r>
            <w:r w:rsidRPr="00C93489">
              <w:rPr>
                <w:rFonts w:ascii="Arial" w:hAnsi="Arial" w:cs="Arial"/>
                <w:sz w:val="18"/>
                <w:szCs w:val="18"/>
              </w:rPr>
              <w:lastRenderedPageBreak/>
              <w:t>Model was used to match content and approach of this feedback to the stages of changes. Pre-contemplators and contemplators received general information. Children in the preparation stage received more specific information on physical activity and health and were motivated to become more active. In the action stage, children were motivated to stay active, and in the maintenance stage, children were told that they were doing fine and should carry on with their healthy behavior.  Overall, an active lifestyle and participation in sports activities were promoted in an advice sheet of approximately five to six pages.</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Over 2 school years a total of 4 class hours was spent on the promotion of </w:t>
            </w:r>
            <w:r w:rsidRPr="00C93489">
              <w:rPr>
                <w:rFonts w:ascii="Arial" w:hAnsi="Arial" w:cs="Arial"/>
                <w:sz w:val="18"/>
                <w:szCs w:val="18"/>
              </w:rPr>
              <w:lastRenderedPageBreak/>
              <w:t>physical activity at the personal level.</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Schools were encouraged to create more opportunities to be physically active during breaks, at noon, or after school hours. This resulted in a weekly organization of an average 4.7 hours of extra physical activities. Schools were encouraged to vary the content of the physical activities offered to reach all pupils. The organization</w:t>
            </w:r>
            <w:r w:rsidRPr="00C93489">
              <w:rPr>
                <w:rFonts w:ascii="Arial" w:hAnsi="Arial" w:cs="Arial"/>
                <w:sz w:val="18"/>
                <w:szCs w:val="18"/>
              </w:rPr>
              <w:br/>
              <w:t>of non-competitive activities was encouraged to increase</w:t>
            </w:r>
            <w:r w:rsidRPr="00C93489">
              <w:rPr>
                <w:rFonts w:ascii="Arial" w:hAnsi="Arial" w:cs="Arial"/>
                <w:sz w:val="18"/>
                <w:szCs w:val="18"/>
              </w:rPr>
              <w:br/>
              <w:t xml:space="preserve">the engagement of less skilled children. Additionally, extra sports materials were made available.  Every school received an intervention box with sports materials such as ropes, Frisbees, balls, beach ball sets, etc. Sports materials were made available during </w:t>
            </w:r>
            <w:r w:rsidRPr="00C93489">
              <w:rPr>
                <w:rFonts w:ascii="Arial" w:hAnsi="Arial" w:cs="Arial"/>
                <w:sz w:val="18"/>
                <w:szCs w:val="18"/>
              </w:rPr>
              <w:lastRenderedPageBreak/>
              <w:t>breaks (1 of 10 schools), at noon (6 of 10 schools), and during after school hours (3 of 10 schools). During classes, all children had to cycle for 10 minutes on a computerized cycle ergometer.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60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session per day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Steps taken to increase awareness of the intervention. A STOPP newsletter distributed to parents and school staff. Also, research staff had meetings with the school personnel. School nurses received education in obesity-related problems.    Target: Parent/Caregiver  Educator  Other: School nurses    Delivery: Researcher    Duration: STOPP newsletter distributed twice annually. The meetings were once every term.</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Haerens,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ÿ\11\05‘\19\02\00\00\00\0218\01\01\00\02\00\00\01\00\00\00\00\00\00\00\00\00\00˜ªQ\018\00\00\00\01\00\00\008\00\00\00Ðã\00\008\00\00\00ï\1F\00\00C:\5CDocuments and Settings\5Crewilson\5CDesktop\5CCurrent CER dateabases\5CChild Obesity Database_All Searches Deduped Final_12MAR12.pdt$Haerens, Deforche, et al. 2006 #8185\00$\00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Parent involvement.</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91</w:t>
            </w:r>
          </w:p>
          <w:p w:rsidR="00A72221" w:rsidRPr="00C93489" w:rsidRDefault="00A72221" w:rsidP="0072080A">
            <w:pPr>
              <w:rPr>
                <w:rFonts w:ascii="Arial" w:hAnsi="Arial" w:cs="Arial"/>
                <w:sz w:val="18"/>
                <w:szCs w:val="18"/>
              </w:rPr>
            </w:pPr>
            <w:r w:rsidRPr="00C93489">
              <w:rPr>
                <w:rFonts w:ascii="Arial" w:hAnsi="Arial" w:cs="Arial"/>
                <w:sz w:val="18"/>
                <w:szCs w:val="18"/>
              </w:rPr>
              <w:t>Setting: School :school-based environmental modifications  activities to promote healthy food and physical activity  Home :focus was on involving and informing parents via newsletters, parent-targeted computerized intervention.</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Children received additional information through folders and posters about the improved health consequences of eating fruit as opposed to snacks and drinking water rather than soft drinks. Over the 2 school years, a total of 2 class hours was spent on the promotion of healthy eating at the personal level. Every school year, children got the computer-tailored intervention for fat intake and fruit intake during 1 </w:t>
            </w:r>
            <w:r w:rsidRPr="00C93489">
              <w:rPr>
                <w:rFonts w:ascii="Arial" w:hAnsi="Arial" w:cs="Arial"/>
                <w:sz w:val="18"/>
                <w:szCs w:val="18"/>
              </w:rPr>
              <w:lastRenderedPageBreak/>
              <w:t xml:space="preserve">class hour. Questionnaires concerning demographics, fat intake, fruit intake, and psychosocial determinants of food choices lead to tailored fat and fruit advice. After completing the questionnaire, tailored feedback was displayed immediately on the screen. Both the fat and the fruit advice started with a general introduction, followed by normative feedback, which related their intakes to the recommended intakes. The fat advice indicated the sources of fat in the diet and tips were given on how to replace fatty foods. In the same way as in the physical activity advice, feedback was based on the </w:t>
            </w:r>
            <w:r w:rsidRPr="00C93489">
              <w:rPr>
                <w:rFonts w:ascii="Arial" w:hAnsi="Arial" w:cs="Arial"/>
                <w:sz w:val="18"/>
                <w:szCs w:val="18"/>
              </w:rPr>
              <w:lastRenderedPageBreak/>
              <w:t xml:space="preserve">Theory of Planned Behavior  and the Trans theoretical Model.  Teachers were encouraged to organize extra supportive activities like healthy breakfasts, an educational game concerning the food pyramid, and a poster design competition as suggested in the intervention manual.  Parents were involved and educated to promote healthy diet. Schools were asked to set up an interactive meeting on healthy food, physical activity, and the relationship with overweight and health. Three times a year, information on healthy food and physical activity was published in the school paper and newsletters for the parents. In addition, all parents </w:t>
            </w:r>
            <w:r w:rsidRPr="00C93489">
              <w:rPr>
                <w:rFonts w:ascii="Arial" w:hAnsi="Arial" w:cs="Arial"/>
                <w:sz w:val="18"/>
                <w:szCs w:val="18"/>
              </w:rPr>
              <w:lastRenderedPageBreak/>
              <w:t>received a free CD-ROM with the adult computer tailored intervention for fat intake and physical activity to complete at home. Through an information folder, parents were informed that their child accomplished the same computer-tailored program at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Parent/Caregiver,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Researcher, </w:t>
            </w:r>
          </w:p>
          <w:p w:rsidR="00A72221" w:rsidRPr="00C93489" w:rsidRDefault="00A72221" w:rsidP="0072080A">
            <w:pPr>
              <w:rPr>
                <w:rFonts w:ascii="Arial" w:hAnsi="Arial" w:cs="Arial"/>
                <w:sz w:val="18"/>
                <w:szCs w:val="18"/>
              </w:rPr>
            </w:pPr>
            <w:r w:rsidRPr="00C93489">
              <w:rPr>
                <w:rFonts w:ascii="Arial" w:hAnsi="Arial" w:cs="Arial"/>
                <w:sz w:val="18"/>
                <w:szCs w:val="18"/>
              </w:rPr>
              <w:t>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 class hours over 2 years</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The food intervention focused on three behavioral changes that were supported by environmental changes: increasing fruit consumption to at least two pieces a day, reducing soft drink consumption and increasing water consumption to 1.5 L/d, and reducing fat intake. To facilitate fruit consumption, schools were asked to sell fruit at school at very </w:t>
            </w:r>
            <w:r w:rsidRPr="00C93489">
              <w:rPr>
                <w:rFonts w:ascii="Arial" w:hAnsi="Arial" w:cs="Arial"/>
                <w:sz w:val="18"/>
                <w:szCs w:val="18"/>
              </w:rPr>
              <w:lastRenderedPageBreak/>
              <w:t>low prices or for free at least once a week. On average, 69% (11% to 100%) of the pupils subscribed to the school fruit program. It was also suggested to offer fruit as a dessert during lunch break. Schools tried to promote drinking water by offering it for free or at a lower price than soft drinks. All children received a free water can to make it possible to bring water to school.    Target: Child    Delivery: Researcher  Other: School    Duration: Change in intake (e.g., increased fruit and vegetable intake  decrease fat intake): focus on fruits and water</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The computer-tailored intervention for physical activity was completed once each school year, during 1 class hour. First, Children had to fill out questions on the computer screen. After completing all questions, tailored feedback was displayed immediately on the screen. First, a general introduction and normative feedback were presented. The normative feedback related the children’s activity levels to the current physical activity recommendations. </w:t>
            </w:r>
            <w:r w:rsidRPr="00C93489">
              <w:rPr>
                <w:rFonts w:ascii="Arial" w:hAnsi="Arial" w:cs="Arial"/>
                <w:sz w:val="18"/>
                <w:szCs w:val="18"/>
              </w:rPr>
              <w:lastRenderedPageBreak/>
              <w:t>Based on the theory of planned behavior, children got tailored feedback</w:t>
            </w:r>
            <w:r w:rsidRPr="00C93489">
              <w:rPr>
                <w:rFonts w:ascii="Arial" w:hAnsi="Arial" w:cs="Arial"/>
                <w:sz w:val="18"/>
                <w:szCs w:val="18"/>
              </w:rPr>
              <w:br/>
              <w:t xml:space="preserve">about their intentions, attitudes, self-efficacy, social support, knowledge, benefits, and barriers related to physical activity. The Trans theoretical Model was used to match content and approach of this feedback to the stages of changes. Pre-contemplators and contemplators received general information. Children in the preparation stage received more specific information on physical activity and health and were motivated to become more active. In the action stage, children were motivated to stay active, and in the maintenance stage, children were told that they were doing fine and should carry on with their healthy behavior. Overall, an active lifestyle and </w:t>
            </w:r>
            <w:r w:rsidRPr="00C93489">
              <w:rPr>
                <w:rFonts w:ascii="Arial" w:hAnsi="Arial" w:cs="Arial"/>
                <w:sz w:val="18"/>
                <w:szCs w:val="18"/>
              </w:rPr>
              <w:lastRenderedPageBreak/>
              <w:t>participation in sports activities were promoted in an advice sheet of approximately five to six pages. Parents were involved and educated to promote healthy diet. Schools were asked to set up an interactive meeting on healthy food, physical activity, and the relationship with overweight and health. Three times a year, information on healthy food and physical activity was published in the school paper and newsletters for the parents. In addition, all parents received a free CD-ROM with the adult computer tailored intervention for fat intake and physical activity to complete at home. Through an information folder, parents were informed that their child accomplished the same computer-tailored program at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 session in 2 years</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Schools were encouraged to create more opportunities to be physically active during breaks, at noon, or after school hours. This resulted in a weekly organization of an average 4.7 hours of extra physical activities. Schools were encouraged to vary the content of the physical activities offered to reach all pupils. The organization of non-competitive activities was encouraged to increase the engagement of less skilled children. Additionally, extra </w:t>
            </w:r>
            <w:r w:rsidRPr="00C93489">
              <w:rPr>
                <w:rFonts w:ascii="Arial" w:hAnsi="Arial" w:cs="Arial"/>
                <w:sz w:val="18"/>
                <w:szCs w:val="18"/>
              </w:rPr>
              <w:lastRenderedPageBreak/>
              <w:t xml:space="preserve">sports materials were made available. Every school received an intervention box with sports materials such as ropes, Frisbees, balls, beach ball sets, etc. Sports materials were made available during breaks (1 of 10 schools), at noon (6 of 10 schools), and during after school hours (3 of 10 schools). Over the 2 school years, a total of 4 class hours was spent on the promotion of physical activity at the personal level. Children received a physical fitness test and a computer tailored intervention for physical activity. During classes, all children had to cycle for 10 minutes on a computerized cycle ergometer.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Duration: 60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session per day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Heelan,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ÿ\11\05‘\19\02\00\00\00\0219\01\01\00\02\00\00\01\00\00\00\00\00\00\00\00\00\000†Y\018\00\00\00\01\00\00\008\00\00\00Ðã\00\008\00\00\00¢\0C\00\00C:\5CDocuments and Settings\5Crewilson\5CDesktop\5CCurrent CER dateabases\5CChild Obesity Database_All Searches Deduped Final_12MAR12.pdt Heelan, Abbey, et al. 2009 #3244\00 \00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Walking School Bus (WSB) program</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78</w:t>
            </w:r>
          </w:p>
          <w:p w:rsidR="00A72221" w:rsidRPr="00C93489" w:rsidRDefault="00A72221" w:rsidP="0072080A">
            <w:pPr>
              <w:rPr>
                <w:rFonts w:ascii="Arial" w:hAnsi="Arial" w:cs="Arial"/>
                <w:sz w:val="18"/>
                <w:szCs w:val="18"/>
              </w:rPr>
            </w:pPr>
            <w:r w:rsidRPr="00C93489">
              <w:rPr>
                <w:rFonts w:ascii="Arial" w:hAnsi="Arial" w:cs="Arial"/>
                <w:sz w:val="18"/>
                <w:szCs w:val="18"/>
              </w:rPr>
              <w:t>Setting: School A walk-to-</w:t>
            </w:r>
            <w:r w:rsidRPr="00C93489">
              <w:rPr>
                <w:rFonts w:ascii="Arial" w:hAnsi="Arial" w:cs="Arial"/>
                <w:sz w:val="18"/>
                <w:szCs w:val="18"/>
              </w:rPr>
              <w:lastRenderedPageBreak/>
              <w:t>school program.</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Walking School Bus (WSB) program</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 WSB program relies on the concept that children walk to school in groups along a set route (and with set stops along the way), with adults essentially </w:t>
            </w:r>
            <w:r w:rsidRPr="00C93489">
              <w:rPr>
                <w:rFonts w:ascii="Arial" w:hAnsi="Arial" w:cs="Arial"/>
                <w:sz w:val="18"/>
                <w:szCs w:val="18"/>
              </w:rPr>
              <w:lastRenderedPageBreak/>
              <w:t>serving as the bus driver for supervision.  For the WSB intervention in this study, neighborhood walk-stops were designated within a 1-mile radius of the two schools that were assigned the WSB intervention. An adult WSB leader (a paid college student) met the neighborhood children at these designated walk-stops at specified times each morning and walked the group of children to their school and back to the walk stop in the afternoon. Eight routes were created for the 2 WSB schools. On average, participants walked 0.65 miles each way to and from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Entire academic year for 2 "school years" - 9 months/year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Frequency: Twice a day (Once in the morning and once in </w:t>
            </w:r>
            <w:r w:rsidRPr="00C93489">
              <w:rPr>
                <w:rFonts w:ascii="Arial" w:hAnsi="Arial" w:cs="Arial"/>
                <w:sz w:val="18"/>
                <w:szCs w:val="18"/>
              </w:rPr>
              <w:lastRenderedPageBreak/>
              <w:t>the afternoon).</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James, 2004</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ÿ\11\05‘\19\02\00\00\00\0221\01\01\00\02\00\00\01\00\00\00\00\00\00\00\00\00\00˜ëÆ\008\00\00\00\01\00\00\008\00\00\00Ðã\00\008\00\00\00AU\00\00C:\5CDocuments and Settings\5Crewilson\5CDesktop\5CCurrent CER dateabases\5CChild Obesity Database_All Searches Deduped Final_12MAR12.pdt!James, Thomas, et al. 2004 #24829\00!\00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21</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NR</w:t>
            </w: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classroom-based delivery of intervention.</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One investigator delivered the program to all intervention classes. The program's main objective was to discourage consumption of fizzy drinks (sweetened and unsweetened) alongside positive affirmation of a balanced healthy diet.  The program was designed to have one simple, uncomplicated message to maximize response in children. Children were told that by decreasing sugar consumption they would improve overall wellbeing and by reducing the consumption of diet carbonated drinks they would benefit dental health.</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w:t>
            </w:r>
            <w:r w:rsidRPr="00C93489">
              <w:rPr>
                <w:rFonts w:ascii="Arial" w:hAnsi="Arial" w:cs="Arial"/>
                <w:sz w:val="18"/>
                <w:szCs w:val="18"/>
              </w:rPr>
              <w:lastRenderedPageBreak/>
              <w:t>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with teacher assistance encouraged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Duration:1 hour/session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 sessions total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each session had a different activity and focus related to the same message.  The initial session was focused on the balance of good health and promotion of drinking water. Children tasted fruit and learned about the sweetness of natural products. Each child was also given a tooth immersed in a sweetened carbonated cola to assess its effect on dentition. The second and third sessions focused on a music competition where </w:t>
            </w:r>
            <w:r w:rsidRPr="00C93489">
              <w:rPr>
                <w:rFonts w:ascii="Arial" w:hAnsi="Arial" w:cs="Arial"/>
                <w:sz w:val="18"/>
                <w:szCs w:val="18"/>
              </w:rPr>
              <w:lastRenderedPageBreak/>
              <w:t>each class was given a copy of a song (Ditch the Fizz) and challenged to produce a song or rap with a healthy message. The final session involved art presentations and a classroom quiz based on a popular TV game show. Children were also encouraged to access more info through the project's website (www.b-dec.com).</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Food diary</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James,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ÿ\11\05‘\19\02\00\00\00\0222\01\01\00\02\00\00\01\00\00\00\00\00\00\00\00\00\00¨¾Ç\008\00\00\00\01\00\00\008\00\00\00Ðã\00\008\00\00\00\19d\00\00C:\5CDocuments and Settings\5Crewilson\5CDesktop\5CCurrent CER dateabases\5CChild Obesity Database_All Searches Deduped Final_12MAR12.pdt!James, Thomas, et al. 2007 #40855\00!\00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group</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r w:rsidRPr="00C93489">
              <w:rPr>
                <w:rFonts w:ascii="Arial" w:hAnsi="Arial" w:cs="Arial"/>
                <w:sz w:val="18"/>
                <w:szCs w:val="18"/>
              </w:rPr>
              <w:t>Setting: School Education promoting a healthy diet and discouraging the consumption of carbonated drinks.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To discourage the consumption of “fizzy” drinks (sweetened and unsweetened) with positive affirmation of a balanced healthy diet.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 one hour sessions total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were told that by decreasing sugar consumption they would improve overall wellbeing and that by reducing the consumption of diet carbonated drinks they would benefit dental health.  The initial session focused on the balance of good health and promotion of drinking water. The children tasted fruit to learn about the sweetness of natural products. In addition, each class was given a tooth immersed in a sweetened carbonated cola to assess its effect on dentition. The second and third sessions comprised a music competition  each class was given a copy of a song (Ditch the Fizz) and challenged to </w:t>
            </w:r>
            <w:r w:rsidRPr="00C93489">
              <w:rPr>
                <w:rFonts w:ascii="Arial" w:hAnsi="Arial" w:cs="Arial"/>
                <w:sz w:val="18"/>
                <w:szCs w:val="18"/>
              </w:rPr>
              <w:lastRenderedPageBreak/>
              <w:t>produce a song or a rap with a healthy message. The final session involved presentations of art and a classroom quiz based on a popular television game show. The children were also encouraged to access further information through the project’s website (www.b-dec.com).</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Kafatos,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ÿ\11\05‘\19\02\00\00\00\0223\01\01\00\02\00\00\01\00\00\00\00\00\00\00\00\00\00@çÇ\008\00\00\00\01\00\00\008\00\00\00Ðã\00\008\00\00\00\03S\00\00C:\5CDocuments and Settings\5Crewilson\5CDesktop\5CCurrent CER dateabases\5CChild Obesity Database_All Searches Deduped Final_12MAR12.pdt#Kafatos, Manios, et al. 2005 #24255\00#\00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Cretan health and Nutrition Education Program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312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on classrooms, PE, and playground.</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and nutrition component</w:t>
            </w:r>
          </w:p>
          <w:p w:rsidR="00A72221" w:rsidRPr="00C93489" w:rsidRDefault="00A72221" w:rsidP="0072080A">
            <w:pPr>
              <w:rPr>
                <w:rFonts w:ascii="Arial" w:hAnsi="Arial" w:cs="Arial"/>
                <w:sz w:val="18"/>
                <w:szCs w:val="18"/>
              </w:rPr>
            </w:pPr>
            <w:r w:rsidRPr="00C93489">
              <w:rPr>
                <w:rFonts w:ascii="Arial" w:hAnsi="Arial" w:cs="Arial"/>
                <w:sz w:val="18"/>
                <w:szCs w:val="18"/>
              </w:rPr>
              <w:t>Target: Child    Delivery: Teacher</w:t>
            </w:r>
          </w:p>
          <w:p w:rsidR="00A72221" w:rsidRPr="00C93489" w:rsidRDefault="00A72221" w:rsidP="0072080A">
            <w:pPr>
              <w:rPr>
                <w:rFonts w:ascii="Arial" w:hAnsi="Arial" w:cs="Arial"/>
                <w:sz w:val="18"/>
                <w:szCs w:val="18"/>
              </w:rPr>
            </w:pPr>
            <w:r w:rsidRPr="00C93489">
              <w:rPr>
                <w:rFonts w:ascii="Arial" w:hAnsi="Arial" w:cs="Arial"/>
                <w:sz w:val="18"/>
                <w:szCs w:val="18"/>
              </w:rPr>
              <w:t>Duration: 13-17 hours of classroom material annually</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Classroom modules were designed to develop behavioral capability, expectations and self-efficacy for healthful eating.  Learning activities were designed to influence expectancies that placed an important </w:t>
            </w:r>
            <w:r w:rsidRPr="00C93489">
              <w:rPr>
                <w:rFonts w:ascii="Arial" w:hAnsi="Arial" w:cs="Arial"/>
                <w:sz w:val="18"/>
                <w:szCs w:val="18"/>
              </w:rPr>
              <w:lastRenderedPageBreak/>
              <w:t>value on achieving this behavior. Methods included modeling (through stories, role playing and demonstrations), self-monitoring of behavior, contracting to try new behaviors, skill development and verbal praise. Cues, posters and displays were also provided in the classroom.</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Theoretical component delivered by physical education instructors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4-6 h for classroom material per year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Theory comprised of two parts: 1) that which follows screening and explains the tests and results, and 2) that which concentrates on intervention to improve fitness results through </w:t>
            </w:r>
            <w:r w:rsidRPr="00C93489">
              <w:rPr>
                <w:rFonts w:ascii="Arial" w:hAnsi="Arial" w:cs="Arial"/>
                <w:sz w:val="18"/>
                <w:szCs w:val="18"/>
              </w:rPr>
              <w:lastRenderedPageBreak/>
              <w:t>behavioral changes.  Regarding the first part, explanations were offered in a simple, friendly way about the importance of the fitness and anthropometric tests in relation to being strong.  Regarding the second part, self-improvement was emphasized to allow for success on a regular basis, and progression of skills and fitness scores identified for each grade to help ensure continual fitness development from year to year.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Practical component delivered by physical education instructors</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r w:rsidRPr="00C93489">
              <w:rPr>
                <w:rFonts w:ascii="Arial" w:hAnsi="Arial" w:cs="Arial"/>
                <w:sz w:val="18"/>
                <w:szCs w:val="18"/>
              </w:rPr>
              <w:t>Duration: 45 min/session  Frequency: two sessions per week</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Practical aspects were delivered in the playground.  Fitness-oriented exercise sessions were enjoyable, of moderate intensity and involved total classroom participation.  All sessions, at the </w:t>
            </w:r>
            <w:r w:rsidRPr="00C93489">
              <w:rPr>
                <w:rFonts w:ascii="Arial" w:hAnsi="Arial" w:cs="Arial"/>
                <w:sz w:val="18"/>
                <w:szCs w:val="18"/>
              </w:rPr>
              <w:lastRenderedPageBreak/>
              <w:t>beginning, consisted of a short warm up period and stretching exercises.  In the remainder of the time pupils were engaged in activities such as skipping, fitness stations and several aerobic group games.  Less emphasis was placed on competition and winning and rewards were given for all levels of effort and ability.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Food diary</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Duration: Participants were to complete daily diaries at Weeks 1, 4, 8, 12, and 24</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Diaries recorded the following: the total time of the 10 activities they spent the most time doing that day, not including school or sleeping  pedometer totals  food intake specifying servings per day by food group and number of fast-food meals and number of best choice lunches. Participants were reminded during the KLF exercise programs to </w:t>
            </w:r>
            <w:r w:rsidRPr="00C93489">
              <w:rPr>
                <w:rFonts w:ascii="Arial" w:hAnsi="Arial" w:cs="Arial"/>
                <w:sz w:val="18"/>
                <w:szCs w:val="18"/>
              </w:rPr>
              <w:lastRenderedPageBreak/>
              <w:t>complete the diaries themselves in the upcoming week.  The intent of study diaries was to build awareness about healthy food choices and activity patterns.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KLF group met once weekly for 12 consecutive weeks. The KLF program sessions were held immediately after school at the elementary school.</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Kain,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ÿ\11\05‘\19\02\00\00\00\0224\01\01\00\02\00\00\01\00\00\00\00\00\00\00\00\00\00ÀUO\018\00\00\00\01\00\00\008\00\00\00Ðã\00\008\00\00\000J\00\00C:\5CDocuments and Settings\5Crewilson\5CDesktop\5CCurrent CER dateabases\5CChild Obesity Database_All Searches Deduped Final_12MAR12.pdt Kain, Leyton, et al. 2009 #21996\00 \00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 school-based intervention that included a diet/nutrition component and enhanced physical activity.</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102</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focused on class and PE, </w:t>
            </w:r>
            <w:r w:rsidRPr="00C93489">
              <w:rPr>
                <w:rFonts w:ascii="Arial" w:hAnsi="Arial" w:cs="Arial"/>
                <w:sz w:val="18"/>
                <w:szCs w:val="18"/>
              </w:rPr>
              <w:lastRenderedPageBreak/>
              <w:t>school kiosks, and recess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Teachers (4th–7th grades): Training by nutritionist, 10 h in total. Children: Contents on healthy eating from trained teachers (4th–6th grades: 8–11 h  7th grade: 5–6 h). Parental involvement: Two educational lessons by the nutritionist to parents of 4th–7th grade </w:t>
            </w:r>
            <w:r w:rsidRPr="00C93489">
              <w:rPr>
                <w:rFonts w:ascii="Arial" w:hAnsi="Arial" w:cs="Arial"/>
                <w:sz w:val="18"/>
                <w:szCs w:val="18"/>
              </w:rPr>
              <w:lastRenderedPageBreak/>
              <w:t>children.Supervised by nutritionist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Parent/Caregiver </w:t>
            </w:r>
          </w:p>
          <w:p w:rsidR="00A72221" w:rsidRPr="00C93489" w:rsidRDefault="00A72221" w:rsidP="0072080A">
            <w:pPr>
              <w:rPr>
                <w:rFonts w:ascii="Arial" w:hAnsi="Arial" w:cs="Arial"/>
                <w:sz w:val="18"/>
                <w:szCs w:val="18"/>
              </w:rPr>
            </w:pPr>
            <w:r w:rsidRPr="00C93489">
              <w:rPr>
                <w:rFonts w:ascii="Arial" w:hAnsi="Arial" w:cs="Arial"/>
                <w:sz w:val="18"/>
                <w:szCs w:val="18"/>
              </w:rPr>
              <w:t>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Nutritionist </w:t>
            </w:r>
          </w:p>
          <w:p w:rsidR="00A72221" w:rsidRPr="00C93489" w:rsidRDefault="00A72221" w:rsidP="0072080A">
            <w:pPr>
              <w:rPr>
                <w:rFonts w:ascii="Arial" w:hAnsi="Arial" w:cs="Arial"/>
                <w:sz w:val="18"/>
                <w:szCs w:val="18"/>
              </w:rPr>
            </w:pPr>
            <w:r w:rsidRPr="00C93489">
              <w:rPr>
                <w:rFonts w:ascii="Arial" w:hAnsi="Arial" w:cs="Arial"/>
                <w:sz w:val="18"/>
                <w:szCs w:val="18"/>
              </w:rPr>
              <w:t>Comment: Duration and frequency varied according to different intervention components. In 2004, some components of the intervention were discontinued or modified.</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Teachers (4th–7th grades): Trained in the CALC program.</w:t>
            </w:r>
            <w:r w:rsidRPr="00C93489">
              <w:rPr>
                <w:rFonts w:ascii="Arial" w:hAnsi="Arial" w:cs="Arial"/>
                <w:sz w:val="18"/>
                <w:szCs w:val="18"/>
              </w:rPr>
              <w:br/>
              <w:t>Children: 90 min of additional weekly PE classes.  Four sessions to 1st–4th grade teachers (n=28) on correct application of PE curriculum Active recess during 4 months. Supervised by PE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Educator  Other,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PE teacher</w:t>
            </w:r>
          </w:p>
          <w:p w:rsidR="00A72221" w:rsidRPr="00C93489" w:rsidRDefault="00A72221" w:rsidP="0072080A">
            <w:pPr>
              <w:rPr>
                <w:rFonts w:ascii="Arial" w:hAnsi="Arial" w:cs="Arial"/>
                <w:sz w:val="18"/>
                <w:szCs w:val="18"/>
              </w:rPr>
            </w:pPr>
            <w:r w:rsidRPr="00C93489">
              <w:rPr>
                <w:rFonts w:ascii="Arial" w:hAnsi="Arial" w:cs="Arial"/>
                <w:sz w:val="18"/>
                <w:szCs w:val="18"/>
              </w:rPr>
              <w:t>Comment: Duration and frequency varied according to different intervention components. In 2004, some components of the intervention were discontinued or modified.</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:a novel interactive card game</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A novel interactive card game, “GoTri,” was developed. GoTri simulated completing a triathlon, and students were provided with a starter set of cards. They then had to complete specific physical activities, often with friends or a family </w:t>
            </w:r>
            <w:r w:rsidRPr="00C93489">
              <w:rPr>
                <w:rFonts w:ascii="Arial" w:hAnsi="Arial" w:cs="Arial"/>
                <w:sz w:val="18"/>
                <w:szCs w:val="18"/>
              </w:rPr>
              <w:lastRenderedPageBreak/>
              <w:t>member, or to follow particular dietary guidelines to earn 10 “missing” cards. Once students had obtained a complete set,they were able to play the game against each other.</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Lazaar,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ÿ\11\05‘\19\02\00\00\00\0226\01\01\00\02\00\00\01\00\00\00\00\00\00\00\00\00\00p®O\018\00\00\00\01\00\00\008\00\00\00Ðã\00\008\00\00\00àN\00\00C:\5CDocuments and Settings\5Crewilson\5CDesktop\5CCurrent CER dateabases\5CChild Obesity Database_All Searches Deduped Final_12MAR12.pdt'Lazaar, Aucouturier, et al. 2007 #23196\00'\00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Group GC(ob)</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NR</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Lazaar,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ÿ\11\05‘\19\02\00\00\00\0226\01\01\00\02\00\00\01\00\00\00\00\00\00\00\00\00\00¨\0BQ\018\00\00\00\01\00\00\008\00\00\00Ðã\00\008\00\00\00àN\00\00C:\5CDocuments and Settings\5Crewilson\5CDesktop\5CCurrent CER dateabases\5CChild Obesity Database_All Searches Deduped Final_12MAR12.pdt'Lazaar, Aucouturier, et al. 2007 #23196\00'\00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Group GI (No)</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26</w:t>
            </w:r>
          </w:p>
          <w:p w:rsidR="00A72221" w:rsidRPr="00C93489" w:rsidRDefault="00A72221" w:rsidP="0072080A">
            <w:pPr>
              <w:rPr>
                <w:rFonts w:ascii="Arial" w:hAnsi="Arial" w:cs="Arial"/>
                <w:sz w:val="18"/>
                <w:szCs w:val="18"/>
              </w:rPr>
            </w:pPr>
            <w:r w:rsidRPr="00C93489">
              <w:rPr>
                <w:rFonts w:ascii="Arial" w:hAnsi="Arial" w:cs="Arial"/>
                <w:sz w:val="18"/>
                <w:szCs w:val="18"/>
              </w:rPr>
              <w:t>Setting: School PA after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After-school exercise program (a playful physical practice+ dynamic exercise )</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r w:rsidRPr="00C93489">
              <w:rPr>
                <w:rFonts w:ascii="Arial" w:hAnsi="Arial" w:cs="Arial"/>
                <w:sz w:val="18"/>
                <w:szCs w:val="18"/>
              </w:rPr>
              <w:t>Duration: 1 hour/session</w:t>
            </w:r>
          </w:p>
          <w:p w:rsidR="00A72221" w:rsidRPr="00C93489" w:rsidRDefault="00A72221" w:rsidP="0072080A">
            <w:pPr>
              <w:rPr>
                <w:rFonts w:ascii="Arial" w:hAnsi="Arial" w:cs="Arial"/>
                <w:sz w:val="18"/>
                <w:szCs w:val="18"/>
              </w:rPr>
            </w:pPr>
            <w:r w:rsidRPr="00C93489">
              <w:rPr>
                <w:rFonts w:ascii="Arial" w:hAnsi="Arial" w:cs="Arial"/>
                <w:sz w:val="18"/>
                <w:szCs w:val="18"/>
              </w:rPr>
              <w:t>Frequency: twice/week</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Comment: Children from GIno and GIob were required to follow PA after class, twice a week for 1 h. The exercise program was designed to enhance the joy of movement, body awareness and team spirit in order to bring about long-term changes in behavioral patterns. Moreover, all the sessions aimed at meeting the same double objective: a playful physical practice and 45 min of dynamic exercise within 1 hour of PA.</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Lazaar,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ÿ\11\05‘\19\02\00\00\00\0226\01\01\00\02\00\00\01\00\00\00\00\00\00\00\00\00\00 \18Q\018\00\00\00\01\00\00\008\00\00\00Ðã\00\008\00\00\00àN\00\00C:\5CDocuments and Settings\5Crewilson\5CDesktop\5CCurrent CER dateabases\5CChild Obesity Database_All Searches Deduped Final_12MAR12.pdt'Lazaar, Aucouturier, et al. 2007 #23196\00'\00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Group GI (ob)</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26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PA after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After-school exercise program (a playful physical practice+ dynamic exercise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 hour/session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twice/week</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Children </w:t>
            </w:r>
            <w:r w:rsidRPr="00C93489">
              <w:rPr>
                <w:rFonts w:ascii="Arial" w:hAnsi="Arial" w:cs="Arial"/>
                <w:sz w:val="18"/>
                <w:szCs w:val="18"/>
              </w:rPr>
              <w:lastRenderedPageBreak/>
              <w:t>from GINo and GIOb were required to follow PA after class, twice a week for 1 h. The exercise program was designed to enhance the joy of movement, body awareness and team spirit in order to bring about long-term changes in behavioral patterns. Moreover, all the sessions aimed at meeting the same double objective: a playful physical practice and 45 min of dynamic exercise within 1 h of PA.</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:Parental involvement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Parents in the Weight control intervention schools received weekly newsletters with information that mirrored the children’s curriculum. Each newsletter had a </w:t>
            </w:r>
            <w:r w:rsidRPr="00C93489">
              <w:rPr>
                <w:rFonts w:ascii="Arial" w:hAnsi="Arial" w:cs="Arial"/>
                <w:sz w:val="18"/>
                <w:szCs w:val="18"/>
              </w:rPr>
              <w:lastRenderedPageBreak/>
              <w:t>section on healthy eating and sections on healthy exercise. Parents also were asked to write down specific ways they might increase their family’s fruit and vegetable intake.  Parents received a $5.00 grocery store coupon for each homework assignment they completed and turned in.</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Madsen,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ÿ\11\05‘\19\02\00\00\00\0230\01\01\00\02\00\00\01\00\00\00\00\00\00\00\00\00\00p\09Q\018\00\00\00\01\00\00\008\00\00\00Ðã\00\008\00\00\00„]\00\00C:\5CDocuments and Settings\5Crewilson\5CDesktop\5CCurrent CER dateabases\5CChild Obesity Database_All Searches Deduped Final_12MAR12.pdt"Madsen, Sallis, et al. 1993 #26944\00"\00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No control/all arms were active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Abstracted from refid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ÿ\11\05‘\19\02\00\00\00\0232\01\01\00\02\00\00\01\00\00\00\00\00\00\00\00\00\00ˆ\15X\018\00\00\00\01\00\00\008\00\00\00Ðã\00\008\00\00\00Ã3\00\00C:\5CDocuments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r w:rsidRPr="00C93489">
              <w:rPr>
                <w:rFonts w:ascii="Arial" w:hAnsi="Arial" w:cs="Arial"/>
                <w:sz w:val="18"/>
                <w:szCs w:val="18"/>
              </w:rPr>
              <w:t>,</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ÿ\11\05‘\19\02\00\00\00\0260\01\01\00\02\00\00\01\00\00\00\00\00\00\00\00\00\00¨˜R\018\00\00\00\01\00\00\008\00\00\00Ðã\00\008\00\00\00V3\00\00C:\5CDocuments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60</w:t>
            </w:r>
            <w:r w:rsidR="005A215D">
              <w:rPr>
                <w:rFonts w:ascii="Arial" w:hAnsi="Arial" w:cs="Arial"/>
                <w:sz w:val="18"/>
                <w:szCs w:val="18"/>
              </w:rPr>
              <w:fldChar w:fldCharType="end"/>
            </w:r>
            <w:r w:rsidRPr="00C93489">
              <w:rPr>
                <w:rFonts w:ascii="Arial" w:hAnsi="Arial" w:cs="Arial"/>
                <w:sz w:val="18"/>
                <w:szCs w:val="18"/>
              </w:rPr>
              <w:t xml:space="preserve">Parents were also involved in the study.  Meetings were organized whereby parents in the intervention group were given a file containing their child's screening results.  Presentation on the importance of topics relevant to dietary and exercise habits of the children were issued.  Parents were encouraged to modify their dietary habits as </w:t>
            </w:r>
            <w:r w:rsidRPr="00C93489">
              <w:rPr>
                <w:rFonts w:ascii="Arial" w:hAnsi="Arial" w:cs="Arial"/>
                <w:sz w:val="18"/>
                <w:szCs w:val="18"/>
              </w:rPr>
              <w:lastRenderedPageBreak/>
              <w:t>well as those of their children and support them in increasing their physical activity.</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Madsen,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ÿ\11\05‘\19\02\00\00\00\0230\01\01\00\02\00\00\01\00\00\00\00\00\00\00\00\00\00°5Q\018\00\00\00\01\00\00\008\00\00\00Ðã\00\008\00\00\00„]\00\00C:\5CDocuments and Settings\5Crewilson\5CDesktop\5CCurrent CER dateabases\5CChild Obesity Database_All Searches Deduped Final_12MAR12.pdt"Madsen, Sallis, et al. 1993 #26944\00"\00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behavior change</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r w:rsidRPr="00C93489">
              <w:rPr>
                <w:rFonts w:ascii="Arial" w:hAnsi="Arial" w:cs="Arial"/>
                <w:sz w:val="18"/>
                <w:szCs w:val="18"/>
              </w:rPr>
              <w:t>Training families on self-monitoring and dietary and physical activity behavior change.</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Training in self-monitoring. Reduce sodium to 3 g per day and fat intake to 30% of total daily kilocalories.  A heart healthy potluck dinner to celebrate ‘graduation’ from the intensive intervention. Maintenance sessions covered breaking habit chains, making healthy choices in restaurants, grocery shopping, friend and family peer pressure and planned and unplanned breaks in dietary routines.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Family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Facilitators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weekly for 12 weeks of </w:t>
            </w:r>
            <w:r w:rsidRPr="00C93489">
              <w:rPr>
                <w:rFonts w:ascii="Arial" w:hAnsi="Arial" w:cs="Arial"/>
                <w:sz w:val="18"/>
                <w:szCs w:val="18"/>
              </w:rPr>
              <w:lastRenderedPageBreak/>
              <w:t>intensive intervention followed by 6 maintenance sessions over 9 months.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Self monitoring focused on physical activity. Starts with aerobic exercise session with warm-up and cool-down, there was a gradual increase in intensity and enjoyable, family-oriented activities were emphasized. Then, separate adult and child education segments provided new information and skills at each session.  Active participation was stressed and learning games were developed for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Family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Facilitators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weekly for 12 weeks of intensive intervention followed by 6 maintenance sessions over 9 months.</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Madsen,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ÿ\11\05‘\19\02\00\00\00\0264\01\01\00\02\00\00\01\00\00\00\00\00\00\00\00\00\00(ËP\018\00\00\00\01\00\00\008\00\00\00Ðã\00\008\00\00\00¿F\00\00C:\5CDocuments and Settings\5Crewilson\5CDesktop\5CCurrent CER dateabases\5CChild Obesity Database_All Searches Deduped Final_12MAR12.pdt$Madsen, Thompson, et al. 2009 #40038\00$\00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No control/all arms were active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There was a parent intervention intended to help parents encourage behavior change attempts through praise, active support, and positive role-modeling. (No further information is provided.)</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Madsen,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ÿ\11\05‘\19\02\00\00\00\0264\01\01\00\02\00\00\01\00\00\00\00\00\00\00\00\00\00\18kÉ\008\00\00\00\01\00\00\008\00\00\00Ðã\00\008\00\00\00¿F\00\00C:\5CDocuments and Settings\5Crewilson\5CDesktop\5CCurrent CER dateabases\5CChild Obesity Database_All Searches Deduped Final_12MAR12.pdt$Madsen, Thompson, et al. 2009 #40038\00$\00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SCORES</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18 (8 weeks in the fall, 10 in the spring)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r w:rsidRPr="00C93489">
              <w:rPr>
                <w:rFonts w:ascii="Arial" w:hAnsi="Arial" w:cs="Arial"/>
                <w:sz w:val="18"/>
                <w:szCs w:val="18"/>
              </w:rPr>
              <w:t>After-school physical activity and literacy program.</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Children in the program play soccer three days a week (two practice days with up to two hours of moderate-to- vigorous physical activity and one inter-school game day with a warm-up period followed by a one-hour game)</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r w:rsidRPr="00C93489">
              <w:rPr>
                <w:rFonts w:ascii="Arial" w:hAnsi="Arial" w:cs="Arial"/>
                <w:sz w:val="18"/>
                <w:szCs w:val="18"/>
              </w:rPr>
              <w:t>Duration:  3</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Literacy improvement: participants perform community service or undertake creative writing the remaining two days a week.</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Madsen,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ÿ\11\05‘\19\02\00\00\00\0265\01\01\00\02\00\00\01\00\00\00\00\00\00\00\00\00\00\00Q\018\00\00\00\01\00\00\008\00\00\00Ðã\00\008\00\00\00G\00\00\00C:\5CDocuments and Settings\5Crewilson\5CDesktop\5CCurrent CER dateabases\5CChild Obesity Database_All Searches Deduped Final_12MAR12.pdt\0FMadsen 2011 #81\00\0F\00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Parent notification of BMI screening</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Setting: School school-based BMI screening with optional parent notification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Policy: Yes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Parent notification of BMI screening (policy)</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Manios,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ÿ\11\05‘\19\02\00\00\00\0232\01\01\00\02\00\00\01\00\00\00\00\00\00\00\00\00\00à®O\018\00\00\00\01\00\00\008\00\00\00Ðã\00\008\00\00\00Ã3\00\00C:\5CDocuments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Other: </w:t>
            </w:r>
          </w:p>
          <w:p w:rsidR="00A72221" w:rsidRPr="00C93489" w:rsidRDefault="00A72221" w:rsidP="0072080A">
            <w:pPr>
              <w:rPr>
                <w:rFonts w:ascii="Arial" w:hAnsi="Arial" w:cs="Arial"/>
                <w:sz w:val="18"/>
                <w:szCs w:val="18"/>
              </w:rPr>
            </w:pPr>
            <w:r w:rsidRPr="00C93489">
              <w:rPr>
                <w:rFonts w:ascii="Arial" w:hAnsi="Arial" w:cs="Arial"/>
                <w:sz w:val="18"/>
                <w:szCs w:val="18"/>
              </w:rPr>
              <w:t>Usual care for children (play freely without a structured program, supervised by class teachers), and parents received mailed envelopes with all medical screening results with brief comments.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Home Team component (described in detail elsewhere)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 family</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program and its adoption in the El Paso community have been described in detail elsewhere. (References are listed in Study Characteristics form).</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"Although the training sessions presented national cat materials and procedures, there was a distinct emphasis on adaptation rather than fidelity (using materials exactly as they were designed). How the program was adapted to a low-income US Mexico border region has been detailed elsewhere(37) and included ethnic variations on curricula, particular school- and district-based criteria variations, and variations due to regional and statewide educational and health mandates. One of the most </w:t>
            </w:r>
            <w:r w:rsidRPr="00C93489">
              <w:rPr>
                <w:rFonts w:ascii="Arial" w:hAnsi="Arial" w:cs="Arial"/>
                <w:sz w:val="18"/>
                <w:szCs w:val="18"/>
              </w:rPr>
              <w:lastRenderedPageBreak/>
              <w:t>noticeable differences from the national CATCH implementation was that schools were allowed to implement each component of El Paso CATCH in a way that suited the school environment. For instance, some schools did not use the classroom curriculum for anything but a general reference and had classroom teachers participate in school-wide CATCH events each year instead."</w:t>
            </w:r>
          </w:p>
          <w:p w:rsidR="00A72221" w:rsidRPr="00C93489" w:rsidRDefault="00A72221" w:rsidP="0072080A">
            <w:pPr>
              <w:rPr>
                <w:rFonts w:ascii="Arial" w:hAnsi="Arial" w:cs="Arial"/>
                <w:sz w:val="18"/>
                <w:szCs w:val="18"/>
              </w:rPr>
            </w:pPr>
            <w:r w:rsidRPr="00C93489">
              <w:rPr>
                <w:rFonts w:ascii="Arial" w:hAnsi="Arial" w:cs="Arial"/>
                <w:sz w:val="18"/>
                <w:szCs w:val="18"/>
              </w:rPr>
              <w:t>"Control schools did not receive any of the El Paso CATCH program materials and did not attend any of the training for the program. However, they received $1000 at the beginning of each school year as an incentive for participation."</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Manios,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ÿ\11\05‘\19\02\00\00\00\0232\01\01\00\02\00\00\01\00\00\00\00\00\00\00\00\00\00\00\15Q\018\00\00\00\01\00\00\008\00\00\00Ðã\00\008\00\00\00Ã3\00\00C:\5CDocuments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education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156</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health education plus </w:t>
            </w:r>
            <w:r w:rsidRPr="00C93489">
              <w:rPr>
                <w:rFonts w:ascii="Arial" w:hAnsi="Arial" w:cs="Arial"/>
                <w:sz w:val="18"/>
                <w:szCs w:val="18"/>
              </w:rPr>
              <w:lastRenderedPageBreak/>
              <w:t>PA components.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School-based intervention with health and nutritional components were delivered in the classroom for a total of 13 to 17 hrs </w:t>
            </w:r>
            <w:r w:rsidRPr="00C93489">
              <w:rPr>
                <w:rFonts w:ascii="Arial" w:hAnsi="Arial" w:cs="Arial"/>
                <w:sz w:val="18"/>
                <w:szCs w:val="18"/>
              </w:rPr>
              <w:lastRenderedPageBreak/>
              <w:t>over the academic period targeting students.  Parents also attended educational sessions on dietary habits in children and received their child's medical screening.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 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meeting held annually for parents.</w:t>
            </w:r>
          </w:p>
          <w:p w:rsidR="00A72221" w:rsidRPr="00C93489" w:rsidRDefault="00A72221" w:rsidP="0072080A">
            <w:pPr>
              <w:rPr>
                <w:rFonts w:ascii="Arial" w:hAnsi="Arial" w:cs="Arial"/>
                <w:sz w:val="18"/>
                <w:szCs w:val="18"/>
              </w:rPr>
            </w:pPr>
            <w:r w:rsidRPr="00C93489">
              <w:rPr>
                <w:rFonts w:ascii="Arial" w:hAnsi="Arial" w:cs="Arial"/>
                <w:sz w:val="18"/>
                <w:szCs w:val="18"/>
              </w:rPr>
              <w:t>Other: 13-17h annually for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w:t>
            </w:r>
          </w:p>
          <w:p w:rsidR="00A72221" w:rsidRPr="00C93489" w:rsidRDefault="00A72221" w:rsidP="0072080A">
            <w:pPr>
              <w:rPr>
                <w:rFonts w:ascii="Arial" w:hAnsi="Arial" w:cs="Arial"/>
                <w:sz w:val="18"/>
                <w:szCs w:val="18"/>
              </w:rPr>
            </w:pPr>
            <w:r w:rsidRPr="00C93489">
              <w:rPr>
                <w:rFonts w:ascii="Arial" w:hAnsi="Arial" w:cs="Arial"/>
                <w:sz w:val="18"/>
                <w:szCs w:val="18"/>
              </w:rPr>
              <w:t>Provide children with workbooks and design teacher aids. Provide parents screening results and presentations on the importance of topics relevant to children's dietary and exercise habits.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Physical fitness and activity component included 4-6 hrs of educational sessions each year delivered by PE teachers to target students.  Students were to complete </w:t>
            </w:r>
            <w:r w:rsidRPr="00C93489">
              <w:rPr>
                <w:rFonts w:ascii="Arial" w:hAnsi="Arial" w:cs="Arial"/>
                <w:sz w:val="18"/>
                <w:szCs w:val="18"/>
              </w:rPr>
              <w:lastRenderedPageBreak/>
              <w:t>workbook exercises at home with parents.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w:t>
            </w:r>
          </w:p>
          <w:p w:rsidR="00A72221" w:rsidRPr="00C93489" w:rsidRDefault="00A72221" w:rsidP="0072080A">
            <w:pPr>
              <w:rPr>
                <w:rFonts w:ascii="Arial" w:hAnsi="Arial" w:cs="Arial"/>
                <w:sz w:val="18"/>
                <w:szCs w:val="18"/>
              </w:rPr>
            </w:pPr>
            <w:r w:rsidRPr="00C93489">
              <w:rPr>
                <w:rFonts w:ascii="Arial" w:hAnsi="Arial" w:cs="Arial"/>
                <w:sz w:val="18"/>
                <w:szCs w:val="18"/>
              </w:rPr>
              <w: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 instructors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meeting held annually for parent.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4-6 h of classroom material per year for children.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Theory comprised of two parts: 1) that which follows screening and explains the tests and results, and 2) that which concentrates on intervention to improve fitness results through behavioral changes.  Regarding the first part, explanations were offered in a simple, friendly way about the importance of the fitness and anthropometric tests in relation to being strong.  Regarding the second part, self-improvement was emphasized to allow </w:t>
            </w:r>
            <w:r w:rsidRPr="00C93489">
              <w:rPr>
                <w:rFonts w:ascii="Arial" w:hAnsi="Arial" w:cs="Arial"/>
                <w:sz w:val="18"/>
                <w:szCs w:val="18"/>
              </w:rPr>
              <w:lastRenderedPageBreak/>
              <w:t>for success on a regular basis, and progression of skills and fitness scores identified for each grade to help ensure continual fitness development from year to year.  Three to five workbook exercises per year were completed at home by pupils together with their parents. For parents, they were provided with screening results and presentations on the importance of topics relevant to children's dietary and exercise habits</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Practical PE sessions were delivered in two PE sessions per week delivered by PE instructors targeting children.  Activities included stretching exercises, skipping, </w:t>
            </w:r>
            <w:r w:rsidRPr="00C93489">
              <w:rPr>
                <w:rFonts w:ascii="Arial" w:hAnsi="Arial" w:cs="Arial"/>
                <w:sz w:val="18"/>
                <w:szCs w:val="18"/>
              </w:rPr>
              <w:lastRenderedPageBreak/>
              <w:t>fitness stations and aerobic games.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Delivery, PE instructors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2 sessions/week</w:t>
            </w:r>
          </w:p>
          <w:p w:rsidR="00A72221" w:rsidRPr="00C93489" w:rsidRDefault="00A72221" w:rsidP="0072080A">
            <w:pPr>
              <w:rPr>
                <w:rFonts w:ascii="Arial" w:hAnsi="Arial" w:cs="Arial"/>
                <w:sz w:val="18"/>
                <w:szCs w:val="18"/>
              </w:rPr>
            </w:pPr>
            <w:r w:rsidRPr="00C93489">
              <w:rPr>
                <w:rFonts w:ascii="Arial" w:hAnsi="Arial" w:cs="Arial"/>
                <w:sz w:val="18"/>
                <w:szCs w:val="18"/>
              </w:rPr>
              <w:t>Other: about 60 sessions per year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Practical aspects were delivered in the playground.  Fitness-oriented exercise sessions were enjoyable, of moderate intensity and involved total classroom participation.  All sessions, at the beginning, consisted of a short warm up period and stretching exercises.  In the remainder of the time pupils were engaged in activities such as skipping, fitness stations and several aerobic group games.  </w:t>
            </w:r>
            <w:r w:rsidRPr="00C93489">
              <w:rPr>
                <w:rFonts w:ascii="Arial" w:hAnsi="Arial" w:cs="Arial"/>
                <w:sz w:val="18"/>
                <w:szCs w:val="18"/>
              </w:rPr>
              <w:lastRenderedPageBreak/>
              <w:t>Less emphasis was placed on competition and winning and rewards were given for all levels of effort and ability.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Manios,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ÿ\11\05‘\19\02\00\00\00\0233\01\01\00\02\00\00\01\00\00\00\00\00\00\00\00\00\00xòP\018\00\00\00\01\00\00\008\00\00\00Ðã\00\008\00\00\00\0C`\00\00C:\5CDocuments and Settings\5Crewilson\5CDesktop\5CCurrent CER dateabases\5CChild Obesity Database_All Searches Deduped Final_12MAR12.pdt(Manios, Moschandreas, et al. 2002 #31552\00(\00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Creten health and nutrition education program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312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on classrooms, PE, and playground.</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Multi-component workbooks covering dietary issues were produced for grades 1-6 each year in addition to teaching aids given by teachers.  The nutrition component was delivered in class by the teacher for 13-17 hours each year.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13-17 hr of classroom material annually.</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Classroom modules were designed to develop behavioral capability, expectations and self-efficacy for healthful eating.  Learning activities were designed to influence expectancies that placed an important value on achieving this behavior. Methods included modeling (through stories, role playing and demonstrations), self-monitoring of behavior, contracting to try new behaviors, skill development and verbal praise. Cues, posters and displays were also provided in the </w:t>
            </w:r>
            <w:r w:rsidRPr="00C93489">
              <w:rPr>
                <w:rFonts w:ascii="Arial" w:hAnsi="Arial" w:cs="Arial"/>
                <w:sz w:val="18"/>
                <w:szCs w:val="18"/>
              </w:rPr>
              <w:lastRenderedPageBreak/>
              <w:t>classroom.</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theoretical part of the physical fitness and activity component was delivered by PE teachers in two-45-min sessions per week.</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Delivery:Teacher</w:t>
            </w:r>
          </w:p>
          <w:p w:rsidR="00A72221" w:rsidRPr="00C93489" w:rsidRDefault="00A72221" w:rsidP="0072080A">
            <w:pPr>
              <w:rPr>
                <w:rFonts w:ascii="Arial" w:hAnsi="Arial" w:cs="Arial"/>
                <w:sz w:val="18"/>
                <w:szCs w:val="18"/>
              </w:rPr>
            </w:pPr>
            <w:r w:rsidRPr="00C93489">
              <w:rPr>
                <w:rFonts w:ascii="Arial" w:hAnsi="Arial" w:cs="Arial"/>
                <w:sz w:val="18"/>
                <w:szCs w:val="18"/>
              </w:rPr>
              <w:t>Duration: 45 min/session</w:t>
            </w:r>
          </w:p>
          <w:p w:rsidR="00A72221" w:rsidRPr="00C93489" w:rsidRDefault="00A72221" w:rsidP="0072080A">
            <w:pPr>
              <w:rPr>
                <w:rFonts w:ascii="Arial" w:hAnsi="Arial" w:cs="Arial"/>
                <w:sz w:val="18"/>
                <w:szCs w:val="18"/>
              </w:rPr>
            </w:pPr>
            <w:r w:rsidRPr="00C93489">
              <w:rPr>
                <w:rFonts w:ascii="Arial" w:hAnsi="Arial" w:cs="Arial"/>
                <w:sz w:val="18"/>
                <w:szCs w:val="18"/>
              </w:rPr>
              <w:t>Frequency :2 session/week</w:t>
            </w:r>
          </w:p>
          <w:p w:rsidR="00A72221" w:rsidRPr="00C93489" w:rsidRDefault="00A72221" w:rsidP="0072080A">
            <w:pPr>
              <w:rPr>
                <w:rFonts w:ascii="Arial" w:hAnsi="Arial" w:cs="Arial"/>
                <w:sz w:val="18"/>
                <w:szCs w:val="18"/>
              </w:rPr>
            </w:pPr>
            <w:r w:rsidRPr="00C93489">
              <w:rPr>
                <w:rFonts w:ascii="Arial" w:hAnsi="Arial" w:cs="Arial"/>
                <w:sz w:val="18"/>
                <w:szCs w:val="18"/>
              </w:rPr>
              <w:t>Other: 4-6 h of classroom material per year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Theory comprised of two parts: 1) that which follows screening and explains the tests and results, and 2) that which concentrates on intervention to improve fitness results through behavioral changes.  Regarding the first part, explanations were offered in a simple, friendly way about the importance of the fitness and anthropometric tests in relation to being strong.  Regarding the second part, self-improvement was emphasized to allow for success on a regular basis, and progression of skills and fitness scores identified for each grade to help ensure continual fitness development from year to year.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Practical part of the physical fitness and activity component delivered by physical education instructors in 4-6 hrs of classroom material per year.</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45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min/session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Frequency: 2 session/week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4-6 h of classroom material per year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Practical aspects were delivered in the playground.  Fitness-oriented exercise sessions were enjoyable, of moderate intensity and involved total classroom participation.  All sessions, at the beginning, consisted of a short warm up period and stretching exercises.  In the remainder of the time pupils were engaged in activities such as skipping, fitness stations and several aerobic group games.  Less emphasis was placed on competition and winning and rewards were given for all levels of effort and ability.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Manios,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ÿ\11\05‘\19\02\00\00\00\0234\01\01\00\02\00\00\01\00\00\00\00\00\00\00\00\00\00P#Æ\008\00\00\00\01\00\00\008\00\00\00Ðã\00\008\00\00\00I!\00\00C:\5CDocuments and Settings\5Crewilson\5CDesktop\5CCurrent CER dateabases\5CChild Obesity Database_All Searches Deduped Final_12MAR12.pdt\1BManios &amp; Kafatos 2006 #8531\00\1B\00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and nutrition education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156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Abstracted from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32 ,60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ÿ\11\05‘\19\02\00\00\00\0632 ,60\01\01\00\06\00\00\01\00\00\00\1BM_\01\00\00\00&amp;Y\01¨Q\01\01\00\00\00\01\00\00\00\00\00\00\008\00\00\00Ã3\00\00C:\5CDocuments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32 ,60</w:t>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school health promotion program.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 and Nutrition Education program based on the health profile component of the ‘Know Your Body’ school health-promotion program of the American Health. Foundation.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w:t>
            </w:r>
          </w:p>
          <w:p w:rsidR="00A72221" w:rsidRPr="00C93489" w:rsidRDefault="00A72221" w:rsidP="0072080A">
            <w:pPr>
              <w:rPr>
                <w:rFonts w:ascii="Arial" w:hAnsi="Arial" w:cs="Arial"/>
                <w:sz w:val="18"/>
                <w:szCs w:val="18"/>
              </w:rPr>
            </w:pPr>
            <w:r w:rsidRPr="00C93489">
              <w:rPr>
                <w:rFonts w:ascii="Arial" w:hAnsi="Arial" w:cs="Arial"/>
                <w:sz w:val="18"/>
                <w:szCs w:val="18"/>
              </w:rPr>
              <w:t>Abstracted from Manios,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ÿ\11\05‘\19\02\00\00\00\0232\01\01\00\02\00\00\01\00\00\00\00\00\00\00\00\00\00\10ÊP\018\00\00\00\01\00\00\008\00\00\00Ðã\00\008\00\00\00Ã3\00\00C:\5CDocuments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r w:rsidRPr="00C93489">
              <w:rPr>
                <w:rFonts w:ascii="Arial" w:hAnsi="Arial" w:cs="Arial"/>
                <w:sz w:val="18"/>
                <w:szCs w:val="18"/>
              </w:rPr>
              <w:t xml:space="preserve"> and Manios,1998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ÿ\11\05‘\19\02\00\00\00\0260\01\01\00\02\00\00\01\00\00\00\00\00\00\00\00\00\00( Y\018\00\00\00\01\00\00\008\00\00\00Ðã\00\008\00\00\00V3\00\00C:\5CDocuments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60</w:t>
            </w:r>
            <w:r w:rsidR="005A215D">
              <w:rPr>
                <w:rFonts w:ascii="Arial" w:hAnsi="Arial" w:cs="Arial"/>
                <w:sz w:val="18"/>
                <w:szCs w:val="18"/>
              </w:rPr>
              <w:fldChar w:fldCharType="end"/>
            </w:r>
            <w:r w:rsidRPr="00C93489">
              <w:rPr>
                <w:rFonts w:ascii="Arial" w:hAnsi="Arial" w:cs="Arial"/>
                <w:sz w:val="18"/>
                <w:szCs w:val="18"/>
              </w:rPr>
              <w:t>.Twice a year for parents, 13-17 hours of classroom material annually for children.</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Abstracted from Manios,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ÿ\11\05‘\19\02\00\00\00\0232\01\01\00\02\00\00\01\00\00\00\00\00\00\00\00\00\00€fR\018\00\00\00\01\00\00\008\00\00\00Ðã\00\008\00\00\00Ã3\00\00C:\5CDocuments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r w:rsidRPr="00C93489">
              <w:rPr>
                <w:rFonts w:ascii="Arial" w:hAnsi="Arial" w:cs="Arial"/>
                <w:sz w:val="18"/>
                <w:szCs w:val="18"/>
              </w:rPr>
              <w:t xml:space="preserve"> and Manios,1998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ÿ\11\05‘\19\02\00\00\00\0260\01\01\00\02\00\00\01\00\00\00\00\00\00\00\00\00\00¸fR\018\00\00\00\01\00\00\008\00\00\00Ðã\00\008\00\00\00V3\00\00C:\5CDocuments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60</w:t>
            </w:r>
            <w:r w:rsidR="005A215D">
              <w:rPr>
                <w:rFonts w:ascii="Arial" w:hAnsi="Arial" w:cs="Arial"/>
                <w:sz w:val="18"/>
                <w:szCs w:val="18"/>
              </w:rPr>
              <w:fldChar w:fldCharType="end"/>
            </w:r>
            <w:r w:rsidRPr="00C93489">
              <w:rPr>
                <w:rFonts w:ascii="Arial" w:hAnsi="Arial" w:cs="Arial"/>
                <w:sz w:val="18"/>
                <w:szCs w:val="18"/>
              </w:rPr>
              <w: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Theoretical component of physical fitness and activity.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r w:rsidRPr="00C93489">
              <w:rPr>
                <w:rFonts w:ascii="Arial" w:hAnsi="Arial" w:cs="Arial"/>
                <w:sz w:val="18"/>
                <w:szCs w:val="18"/>
              </w:rPr>
              <w:t>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 instructors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twice a year for parents, 4-6 h of classroom material per year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Abstracted from Manios,1999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ÿ\11\05‘\19\02\00\00\00\0232\01\01\00\02\00\00\01\00\00\00\00\00\00\00\00\00\00 ­O\018\00\00\00\01\00\00\008\00\00\00Ðã\00\008\00\00\00Ã3\00\00C:\5CDocuments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r w:rsidRPr="00C93489">
              <w:rPr>
                <w:rFonts w:ascii="Arial" w:hAnsi="Arial" w:cs="Arial"/>
                <w:sz w:val="18"/>
                <w:szCs w:val="18"/>
              </w:rPr>
              <w:t xml:space="preserve"> and Manios,1998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ÿ\11\05‘\19\02\00\00\00\0260\01\01\00\02\00\00\01\00\00\00\00\00\00\00\00\00\00Ø†Y\018\00\00\00\01\00\00\008\00\00\00Ðã\00\008\00\00\00V3\00\00C:\5CDocuments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60</w:t>
            </w:r>
            <w:r w:rsidR="005A215D">
              <w:rPr>
                <w:rFonts w:ascii="Arial" w:hAnsi="Arial" w:cs="Arial"/>
                <w:sz w:val="18"/>
                <w:szCs w:val="18"/>
              </w:rPr>
              <w:fldChar w:fldCharType="end"/>
            </w:r>
            <w:r w:rsidRPr="00C93489">
              <w:rPr>
                <w:rFonts w:ascii="Arial" w:hAnsi="Arial" w:cs="Arial"/>
                <w:sz w:val="18"/>
                <w:szCs w:val="18"/>
              </w:rPr>
              <w: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 Practical component of physical fitness and activity.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 instructors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min/session, two sessions per 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Muckel-bauer,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ÿ\11\05‘\19\02\00\00\00\0235\01\01\00\02\00\00\01\00\00\00\00\00\00\00\00\00\00Ø­O\018\00\00\00\01\00\00\008\00\00\00Ðã\00\008\00\00\00ÿ\10\00\00C:\5CDocuments and Settings\5Crewilson\5CDesktop\5CCurrent CER dateabases\5CChild Obesity Database_All Searches Deduped Final_12MAR12.pdt&amp;Muckelbauer, Libuda, et al. 2009 #4361\00&amp;\00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47</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focused on classroom instruction on water needs of </w:t>
            </w:r>
            <w:r w:rsidRPr="00C93489">
              <w:rPr>
                <w:rFonts w:ascii="Arial" w:hAnsi="Arial" w:cs="Arial"/>
                <w:sz w:val="18"/>
                <w:szCs w:val="18"/>
              </w:rPr>
              <w:lastRenderedPageBreak/>
              <w:t>the body and the water circuit in nature  installation of water fountain in schools.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To promote behavior change and health education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Frequency: 4 sessions total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Classroom lessons dealing with the water needs of the body and the water circuit in nature were taught. At the beginning of the study, teachers received a booklet with the prepared curriculum and necessary materials to implement the lessons in the formal school curriculum.  The lessons were developed by using the results of empirical teaching research and were intended to improve the constructs of intention, attitudes, and perceived behavioral control, on the basis of the theory of planned behavior.</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To promote behavior change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In each IG school, 1 water </w:t>
            </w:r>
            <w:r w:rsidRPr="00C93489">
              <w:rPr>
                <w:rFonts w:ascii="Arial" w:hAnsi="Arial" w:cs="Arial"/>
                <w:sz w:val="18"/>
                <w:szCs w:val="18"/>
              </w:rPr>
              <w:lastRenderedPageBreak/>
              <w:t>fountain or 2 for schools with &gt;150 participants, was installed. The fountains provided cooled, filtered, plain or optionally carbonated water. In addition, each child received a plastic water bottle (500 mL), and teachers were encouraged to organize filling of the water bottles each morning for all children in the corresponding classes.</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Neumark-Sztainer,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ÿ\11\05‘\19\02\00\00\00\0236\01\01\00\02\00\00\01\00\00\00\00\00\00\00\00\00\00ˆ\0CQ\018\00\00\00\01\00\00\008\00\00\00Ðã\00\008\00\00\00s\06\00\00C:\5CDocuments and Settings\5Crewilson\5CDesktop\5CCurrent CER dateabases\5CChild Obesity Database_All Searches Deduped Final_12MAR12.pdt+Neumark-Sztainer, Friend, et al. 2010 #1661\00+\00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New moves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w:t>
            </w:r>
            <w:r w:rsidRPr="00C93489">
              <w:rPr>
                <w:rFonts w:ascii="Arial" w:hAnsi="Arial" w:cs="Arial"/>
                <w:sz w:val="18"/>
                <w:szCs w:val="18"/>
              </w:rPr>
              <w:lastRenderedPageBreak/>
              <w:t xml:space="preserve">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16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All girls’ physical education class.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Be fueled nutritional class to increase fruit and </w:t>
            </w:r>
            <w:r w:rsidRPr="00C93489">
              <w:rPr>
                <w:rFonts w:ascii="Arial" w:hAnsi="Arial" w:cs="Arial"/>
                <w:sz w:val="18"/>
                <w:szCs w:val="18"/>
              </w:rPr>
              <w:lastRenderedPageBreak/>
              <w:t>vegetable intake, limit sugar-sweetened beverages, eat breakfast every day, pay attention to portion sizes and your body’s signs of hunger and satiety.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New moves coaches</w:t>
            </w:r>
          </w:p>
          <w:p w:rsidR="00A72221" w:rsidRPr="00C93489" w:rsidRDefault="00A72221" w:rsidP="0072080A">
            <w:pPr>
              <w:rPr>
                <w:rFonts w:ascii="Arial" w:hAnsi="Arial" w:cs="Arial"/>
                <w:sz w:val="18"/>
                <w:szCs w:val="18"/>
              </w:rPr>
            </w:pPr>
            <w:r w:rsidRPr="00C93489">
              <w:rPr>
                <w:rFonts w:ascii="Arial" w:hAnsi="Arial" w:cs="Arial"/>
                <w:sz w:val="18"/>
                <w:szCs w:val="18"/>
              </w:rPr>
              <w:t>Duration: 1day/week</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Girls were served healthy foods during lunch get </w:t>
            </w:r>
            <w:r w:rsidRPr="00C93489">
              <w:rPr>
                <w:rFonts w:ascii="Arial" w:hAnsi="Arial" w:cs="Arial"/>
                <w:sz w:val="18"/>
                <w:szCs w:val="18"/>
              </w:rPr>
              <w:lastRenderedPageBreak/>
              <w:t>together (lunch bunches) held at school during maintenance phase.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New moves staff</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healthy food.</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Be fit physical activity to expose girls to be more physically active </w:t>
            </w:r>
            <w:r w:rsidRPr="00C93489">
              <w:rPr>
                <w:rFonts w:ascii="Arial" w:hAnsi="Arial" w:cs="Arial"/>
                <w:sz w:val="18"/>
                <w:szCs w:val="18"/>
              </w:rPr>
              <w:lastRenderedPageBreak/>
              <w:t>and take part in fun activities available in the community e.g. dance, hip hop, kickboxing.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New moves coaches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4days/ week.</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:weight control behaviors</w:t>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:home activities and reinforcements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parents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Child workbooks included five main sections: introduction to weight control and prevention, the Traffic-Light Diet, developing a healthy eating and activity environment for children, behavior change techniques, and maintenance of behavior change. Children were reinforced for completing their program-related activities at home by having a sticker placed on a tracking sheet.</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Weight-control treatment</w:t>
            </w:r>
            <w:r w:rsidRPr="00C93489">
              <w:rPr>
                <w:rFonts w:ascii="Arial" w:hAnsi="Arial" w:cs="Arial"/>
                <w:sz w:val="18"/>
                <w:szCs w:val="18"/>
              </w:rPr>
              <w:br/>
              <w:t xml:space="preserve">was provided to the parents for eight weekly </w:t>
            </w:r>
            <w:r w:rsidRPr="00C93489">
              <w:rPr>
                <w:rFonts w:ascii="Arial" w:hAnsi="Arial" w:cs="Arial"/>
                <w:sz w:val="18"/>
                <w:szCs w:val="18"/>
              </w:rPr>
              <w:lastRenderedPageBreak/>
              <w:t>meetings, followed by four biweekly and two monthly meetings during the 6-month intensive treatment. Participating parents and children attended the first meeting, at which they received the first modules in their parent and child workbooks.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Note: interventions mostly provided to parents, but parents can influence children through modeling and home activities.</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Newton,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ÿ\11\05‘\19\02\00\00\00\0237\01\01\00\02\00\00\01\00\00\00\00\00\00\00\00\00\00`\0FR\018\00\00\00\01\00\00\008\00\00\00Ðã\00\008\00\00\00v\09\00\00C:\5CDocuments and Settings\5Crewilson\5CDesktop\5CCurrent CER dateabases\5CChild Obesity Database_All Searches Deduped Final_12MAR12.pdt\1ENewton, Han, et al. 2010 #2432\00\1E\00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No control/all arms were active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Newton,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ÿ\11\05‘\19\02\00\00\00\0237\01\01\00\02\00\00\01\00\00\00\00\00\00\00\00\00\00˜\0FR\018\00\00\00\01\00\00\008\00\00\00Ðã\00\008\00\00\00v\09\00\00C:\5CDocuments and Settings\5Crewilson\5CDesktop\5CCurrent CER dateabases\5CChild Obesity Database_All Searches Deduped Final_12MAR12.pdt\1ENewton, Han, et al. 2010 #2432\00\1E\00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Healthy Eating and Exercise (HEE) program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78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A school-based environmental </w:t>
            </w:r>
            <w:r w:rsidRPr="00C93489">
              <w:rPr>
                <w:rFonts w:ascii="Arial" w:hAnsi="Arial" w:cs="Arial"/>
                <w:sz w:val="18"/>
                <w:szCs w:val="18"/>
              </w:rPr>
              <w:lastRenderedPageBreak/>
              <w:t>approach</w:t>
            </w:r>
          </w:p>
          <w:p w:rsidR="00A72221" w:rsidRPr="00C93489" w:rsidRDefault="00A72221" w:rsidP="0072080A">
            <w:pPr>
              <w:rPr>
                <w:rFonts w:ascii="Arial" w:hAnsi="Arial" w:cs="Arial"/>
                <w:sz w:val="18"/>
                <w:szCs w:val="18"/>
              </w:rPr>
            </w:pPr>
            <w:r w:rsidRPr="00C93489">
              <w:rPr>
                <w:rFonts w:ascii="Arial" w:hAnsi="Arial" w:cs="Arial"/>
                <w:sz w:val="18"/>
                <w:szCs w:val="18"/>
              </w:rPr>
              <w:t>Policy: Yes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To facilitate the dietary component's goals, school cafeteria menus were modified consistent with the stated dietary goals, they were hung in the classrooms, and healthy choices were announced via loudspeaker  </w:t>
            </w:r>
            <w:r w:rsidRPr="00C93489">
              <w:rPr>
                <w:rFonts w:ascii="Arial" w:hAnsi="Arial" w:cs="Arial"/>
                <w:sz w:val="18"/>
                <w:szCs w:val="18"/>
              </w:rPr>
              <w:lastRenderedPageBreak/>
              <w:t>Materials were provided to the teachers through twelve, two-month long campaigns that could be used to increase children's knowledge of healthy eating and exercise habits.  Teachers were provided with healthy nutrition tips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NR</w:t>
            </w:r>
          </w:p>
          <w:p w:rsidR="00A72221" w:rsidRPr="00C93489" w:rsidRDefault="00A72221" w:rsidP="0072080A">
            <w:pPr>
              <w:rPr>
                <w:rFonts w:ascii="Arial" w:hAnsi="Arial" w:cs="Arial"/>
                <w:sz w:val="18"/>
                <w:szCs w:val="18"/>
              </w:rPr>
            </w:pPr>
            <w:r w:rsidRPr="00C93489">
              <w:rPr>
                <w:rFonts w:ascii="Arial" w:hAnsi="Arial" w:cs="Arial"/>
                <w:sz w:val="18"/>
                <w:szCs w:val="18"/>
              </w:rPr>
              <w:t>Duration (e.g., length of educational or counseling sessions): NR</w:t>
            </w:r>
          </w:p>
          <w:p w:rsidR="00A72221" w:rsidRPr="00C93489" w:rsidRDefault="00A72221" w:rsidP="0072080A">
            <w:pPr>
              <w:rPr>
                <w:rFonts w:ascii="Arial" w:hAnsi="Arial" w:cs="Arial"/>
                <w:sz w:val="18"/>
                <w:szCs w:val="18"/>
              </w:rPr>
            </w:pPr>
            <w:r w:rsidRPr="00C93489">
              <w:rPr>
                <w:rFonts w:ascii="Arial" w:hAnsi="Arial" w:cs="Arial"/>
                <w:sz w:val="18"/>
                <w:szCs w:val="18"/>
              </w:rPr>
              <w:t>Materials provided to the teacher were through twelve, two month-long campaigns</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The dietary component was intended to increase the (children's) consumption of fruits, vegetables, and grains and to decrease consumption of dietary fat.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Change in intake (e.g., increased fruit and vegetable intake, decreased fat intake): increase consumption of fruit, vegetables, and grains.</w:t>
            </w:r>
          </w:p>
          <w:p w:rsidR="00A72221" w:rsidRPr="00C93489" w:rsidRDefault="00A72221" w:rsidP="0072080A">
            <w:pPr>
              <w:rPr>
                <w:rFonts w:ascii="Arial" w:hAnsi="Arial" w:cs="Arial"/>
                <w:sz w:val="18"/>
                <w:szCs w:val="18"/>
              </w:rPr>
            </w:pPr>
            <w:r w:rsidRPr="00C93489">
              <w:rPr>
                <w:rFonts w:ascii="Arial" w:hAnsi="Arial" w:cs="Arial"/>
                <w:sz w:val="18"/>
                <w:szCs w:val="18"/>
              </w:rPr>
              <w:t>Goals compatible with conventional nutrition recommendations: 5 fruits and vegetables per day [Williamson et al 2007]</w:t>
            </w:r>
          </w:p>
          <w:p w:rsidR="00A72221" w:rsidRPr="00C93489" w:rsidRDefault="00A72221" w:rsidP="0072080A">
            <w:pPr>
              <w:rPr>
                <w:rFonts w:ascii="Arial" w:hAnsi="Arial" w:cs="Arial"/>
                <w:sz w:val="18"/>
                <w:szCs w:val="18"/>
              </w:rPr>
            </w:pPr>
            <w:r w:rsidRPr="00C93489">
              <w:rPr>
                <w:rFonts w:ascii="Arial" w:hAnsi="Arial" w:cs="Arial"/>
                <w:sz w:val="18"/>
                <w:szCs w:val="18"/>
              </w:rPr>
              <w:t>Change in calorie intake :NR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Goals compatible with conventional nutrition recommendations: &lt;30% of dietary energy from total fat, &lt;10% energy from saturated fat, &amp; 20-30 g fiber/d.[Williamson et al 2007]  </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Teachers were encouraged to model daily physical activity tips which engage students in short bouts of physical activity, and to discuss ways to promote physical activity outside of school.</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physical activity component was intended to increase physical activity to 60 minutes per day.  Each classroom was provided with physical activity equipment that could be used indoors and outdoors. Teachers were encouraged to provide 5 minutes of </w:t>
            </w:r>
            <w:r w:rsidRPr="00C93489">
              <w:rPr>
                <w:rFonts w:ascii="Arial" w:hAnsi="Arial" w:cs="Arial"/>
                <w:sz w:val="18"/>
                <w:szCs w:val="18"/>
              </w:rPr>
              <w:lastRenderedPageBreak/>
              <w:t>physical activity after every 30 minutes of instruction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60 minutes/day</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:Parental component aimed at encouraging families to make changes to the home environment that promote physical activity and healthy food options</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Reed,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ÿ\11\05‘\19\02\00\00\00\0238\01\01\00\02\00\00\01\00\00\00\00\00\00\00\00\00\00 †Y\018\00\00\00\01\00\00\008\00\00\00Ðã\00\008\00\00\00BO\00\00C:\5CDocuments and Settings\5Crewilson\5CDesktop\5CCurrent CER dateabases\5CChild Obesity Database_All Searches Deduped Final_12MAR12.pdt#Reed, Warburton, et al. 2008 #30624\00#\00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38</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Other :usual practice group  teachers were asked to continue their regular program of </w:t>
            </w:r>
            <w:r w:rsidRPr="00C93489">
              <w:rPr>
                <w:rFonts w:ascii="Arial" w:hAnsi="Arial" w:cs="Arial"/>
                <w:sz w:val="18"/>
                <w:szCs w:val="18"/>
              </w:rPr>
              <w:lastRenderedPageBreak/>
              <w:t>physical education and school-based PA.</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Reed,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ÿ\11\05‘\19\02\00\00\00\0238\01\01\00\02\00\00\01\00\00\00\00\00\00\00\00\00\008~Q\018\00\00\00\01\00\00\008\00\00\00Ðã\00\008\00\00\00BO\00\00C:\5CDocuments and Settings\5Crewilson\5CDesktop\5CCurrent CER dateabases\5CChild Obesity Database_All Searches Deduped Final_12MAR12.pdt#Reed, Warburton, et al. 2008 #30624\00#\00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 (AS! BC model)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47 weeks (11 months)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11 out of 20 schools that volunteered to participate and were not already engaged in PA programs - 7 were randomized to INT, 3 to usual practice (control)  4 of these were "liaison" and 3 were "champion" which distinguished between level of facilitation provided to teachers </w:t>
            </w:r>
            <w:r w:rsidRPr="00C93489">
              <w:rPr>
                <w:rFonts w:ascii="Arial" w:hAnsi="Arial" w:cs="Arial"/>
                <w:sz w:val="18"/>
                <w:szCs w:val="18"/>
              </w:rPr>
              <w:lastRenderedPageBreak/>
              <w:t>(liaison group had weekly contact with the School Facilitator who would come to the classroom and provide mentorship and demonstrations of activities  in the champion situation, the School Facilitator provided initial training and then provided support to a designated teacher "champion" (vs. every classroom)  each room also had a Classroom Action Bin containing basic resources to support the teacher's Action Plan Home.</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The intervention (INT group) targeted 6 action zones, 1 of which was "family and community  Community or environment-level :same as above - the intervention targeted 6 action zones, 1 of which was "family and community.</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Possibly through the model's targeting of 6 "Action Zones" in the school: i) school environment, ii) scheduled physical education, iii) extra-curricular, iv) school spirit, v) family and community, and vi) classroom action towards the goal of delivering 15 min of moderate to intense PA daily for 75 extra minutes of PA weekly in the INT groups (for 150 minutes per week in total)- but this component was not explicitly elaborated on in this article nor the related ones mentioned earlier. A school Action Team made up of the school principal and/or teachers was convened at each school and this group worked with the AS! BC facilitator to design a program with </w:t>
            </w:r>
            <w:r w:rsidRPr="00C93489">
              <w:rPr>
                <w:rFonts w:ascii="Arial" w:hAnsi="Arial" w:cs="Arial"/>
                <w:sz w:val="18"/>
                <w:szCs w:val="18"/>
              </w:rPr>
              <w:lastRenderedPageBreak/>
              <w:t>activities for each of the 6 zones. The facilitator also conducted a 1-day training of intervention group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BC INT schools were asked to deliver 15 min of moderate to intense physical activity daily to achieve 75 min of extra physical activity per week (in addition to 2X40 min PE classes.</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Again, possibly through the model's targeting of 6 "Action Zones" in the school: i) school environment, ii) scheduled physical education, iii) extra-curricular, iv) school spirit, v) family and community, and vi) classroom action towards the goal of delivering 15 min of moderate to intense PA daily for 75 extra minutes of PA weekly in the INT groups (for 150 minutes per week total) -teachers would provide opportunities in the classroom for students to "snack on physical activities", such as skipping, dancing, and resistance exercises throughout the school day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Comment: BC INT schools were asked to deliver 15 min of moderate to intense physical activity daily to achieve 75 min of extra physical activity per week (in addition to 2X40 min PE classes.</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Sahota,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ÿ\11\05‘\19\02\00\00\00\0241\01\01\00\02\00\00\01\00\00\00\00\00\00\00\00\00\00\10‡Y\018\00\00\00\01\00\00\008\00\00\00Ðã\00\008\00\00\00\1E/\00\00C:\5CDocuments and Settings\5Crewilson\5CDesktop\5CCurrent CER dateabases\5CChild Obesity Database_All Searches Deduped Final_12MAR12.pdt"Sahota, Rudolf, et al. 2001 #12072\00"\00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Knowledge and attitudes towards healthy living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Modifications of school meal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Researcher</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Sallis,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ÿ\11\05‘\19\02\00\00\00\0242\01\01\00\02\00\00\01\00\00\00\00\00\00\00\00\00\00ÈXO\018\00\00\00\01\00\00\008\00\00\00Ðã\00\008\00\00\00M]\00\00C:\5CDocuments and Settings\5Crewilson\5CDesktop\5CCurrent CER dateabases\5CChild Obesity Database_All Searches Deduped Final_12MAR12.pdt$Sallis, McKenzie, et al. 1993 #26889\00$\00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Teacher-led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104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PE class+ self-management curriculum+ </w:t>
            </w:r>
            <w:r w:rsidRPr="00C93489">
              <w:rPr>
                <w:rFonts w:ascii="Arial" w:hAnsi="Arial" w:cs="Arial"/>
                <w:sz w:val="18"/>
                <w:szCs w:val="18"/>
              </w:rPr>
              <w:lastRenderedPageBreak/>
              <w:t>teachers' in-service training.</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Self-management curriculum to promote PA outside school for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30 </w:t>
            </w:r>
            <w:r w:rsidRPr="00C93489">
              <w:rPr>
                <w:rFonts w:ascii="Arial" w:hAnsi="Arial" w:cs="Arial"/>
                <w:sz w:val="18"/>
                <w:szCs w:val="18"/>
              </w:rPr>
              <w:lastRenderedPageBreak/>
              <w:t>minutes/class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 class/week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Each lesson taught a skill or concept believed to be relevant to generalizing physical activity outside of the school and maintaining activity habits after the end of the formal intervention.</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PE classes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minutes/class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Frequency: 3 classes </w:t>
            </w:r>
            <w:r w:rsidRPr="00C93489">
              <w:rPr>
                <w:rFonts w:ascii="Arial" w:hAnsi="Arial" w:cs="Arial"/>
                <w:sz w:val="18"/>
                <w:szCs w:val="18"/>
              </w:rPr>
              <w:lastRenderedPageBreak/>
              <w:t>/week.</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Goal setting</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Sallis,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ÿ\11\05‘\19\02\00\00\00\0242\01\01\00\02\00\00\01\00\00\00\00\00\00\00\00\00\00\00YO\018\00\00\00\01\00\00\008\00\00\00Ðã\00\008\00\00\00M]\00\00C:\5CDocuments and Settings\5Crewilson\5CDesktop\5CCurrent CER dateabases\5CChild Obesity Database_All Searches Deduped Final_12MAR12.pdt$Sallis, McKenzie, et al. 1993 #26889\00$\00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Specialist-led</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2 school years</w:t>
            </w:r>
          </w:p>
          <w:p w:rsidR="00A72221" w:rsidRPr="00C93489" w:rsidRDefault="00A72221" w:rsidP="0072080A">
            <w:pPr>
              <w:rPr>
                <w:rFonts w:ascii="Arial" w:hAnsi="Arial" w:cs="Arial"/>
                <w:sz w:val="18"/>
                <w:szCs w:val="18"/>
              </w:rPr>
            </w:pPr>
            <w:r w:rsidRPr="00C93489">
              <w:rPr>
                <w:rFonts w:ascii="Arial" w:hAnsi="Arial" w:cs="Arial"/>
                <w:sz w:val="18"/>
                <w:szCs w:val="18"/>
              </w:rPr>
              <w:t>Setting: School :PE class +self-management curriculum.</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Self-management curriculum to promote PA outside school for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certified PE specialists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30mins/class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 class/week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Each lesson taught a skill or concept believed to be relevant to generalizing physical activity outside of the school and maintaining </w:t>
            </w:r>
            <w:r w:rsidRPr="00C93489">
              <w:rPr>
                <w:rFonts w:ascii="Arial" w:hAnsi="Arial" w:cs="Arial"/>
                <w:sz w:val="18"/>
                <w:szCs w:val="18"/>
              </w:rPr>
              <w:lastRenderedPageBreak/>
              <w:t>activity habits after the end of the formal intervention.</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PE classes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certified PE specialists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mins/class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 classes/week.</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nutrition intervention curriculum also involved an initial session from Nov 1983 to Dec 1983 where teachers participated in half-day seminars on:</w:t>
            </w:r>
            <w:r w:rsidRPr="00C93489">
              <w:rPr>
                <w:rFonts w:ascii="Arial" w:hAnsi="Arial" w:cs="Arial"/>
                <w:sz w:val="18"/>
                <w:szCs w:val="18"/>
              </w:rPr>
              <w:br/>
              <w:t>(i) basic concepts on the physiology of nutrition, (ii) the role of diet in the prevention of chronic diseases, (iii) the 'prudent diet'--theoretical and practical aspects methodologies for nutrition behavior modification.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School year is not explicitly defined in regards to number of months or weeks. However, it appears that </w:t>
            </w:r>
            <w:r w:rsidRPr="00C93489">
              <w:rPr>
                <w:rFonts w:ascii="Arial" w:hAnsi="Arial" w:cs="Arial"/>
                <w:sz w:val="18"/>
                <w:szCs w:val="18"/>
              </w:rPr>
              <w:lastRenderedPageBreak/>
              <w:t>one school year is equivalent to 7 months.</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Salmon,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ÿ\11\05‘\19\02\00\00\00\0243\01\01\00\02\00\00\01\00\00\00\00\00\00\00\00\00\008YO\018\00\00\00\01\00\00\008\00\00\00Ðã\00\008\00\00\00\0B\18\00\00C:\5CDocuments and Settings\5Crewilson\5CDesktop\5CCurrent CER dateabases\5CChild Obesity Database_All Searches Deduped Final_12MAR12.pdt\1FSalmon, Ball, et al. 2008 #6165\00\1F\00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BM</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r w:rsidRPr="00C93489">
              <w:rPr>
                <w:rFonts w:ascii="Arial" w:hAnsi="Arial" w:cs="Arial"/>
                <w:sz w:val="18"/>
                <w:szCs w:val="18"/>
              </w:rPr>
              <w:t>Setting: School (described): focused on PE classes, Home</w:t>
            </w:r>
          </w:p>
          <w:p w:rsidR="00A72221" w:rsidRPr="00C93489" w:rsidRDefault="00A72221" w:rsidP="0072080A">
            <w:pPr>
              <w:rPr>
                <w:rFonts w:ascii="Arial" w:hAnsi="Arial" w:cs="Arial"/>
                <w:sz w:val="18"/>
                <w:szCs w:val="18"/>
              </w:rPr>
            </w:pPr>
            <w:r w:rsidRPr="00C93489">
              <w:rPr>
                <w:rFonts w:ascii="Arial" w:hAnsi="Arial" w:cs="Arial"/>
                <w:sz w:val="18"/>
                <w:szCs w:val="18"/>
              </w:rPr>
              <w:t>Intelligent TV viewing and reducing viewing time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Teacher</w:t>
            </w:r>
          </w:p>
          <w:p w:rsidR="00A72221" w:rsidRPr="00C93489" w:rsidRDefault="00A72221" w:rsidP="0072080A">
            <w:pPr>
              <w:rPr>
                <w:rFonts w:ascii="Arial" w:hAnsi="Arial" w:cs="Arial"/>
                <w:sz w:val="18"/>
                <w:szCs w:val="18"/>
              </w:rPr>
            </w:pPr>
            <w:r w:rsidRPr="00C93489">
              <w:rPr>
                <w:rFonts w:ascii="Arial" w:hAnsi="Arial" w:cs="Arial"/>
                <w:sz w:val="18"/>
                <w:szCs w:val="18"/>
              </w:rPr>
              <w:t>Duration: 40-50 min sessions. 18 sessions total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The aim of lessons 1, 2 and 4 was to increase children’s awareness of time-use, including time spent watching TV, playing electronic games, using the computer and being physically active. Health benefits of physical activity were also covered. Lessons 3 and 5 involved the children self-monitoring the time they spent in sedentary behaviors (TV viewing, electronic games and computer use) and physical activity, respectively. Lessons 6 and 7 raised children’s awareness of the home and </w:t>
            </w:r>
            <w:r w:rsidRPr="00C93489">
              <w:rPr>
                <w:rFonts w:ascii="Arial" w:hAnsi="Arial" w:cs="Arial"/>
                <w:sz w:val="18"/>
                <w:szCs w:val="18"/>
              </w:rPr>
              <w:lastRenderedPageBreak/>
              <w:t xml:space="preserve">community environments in relation to their sedentary and physical activity choices and opportunities, through map drawing and photographic techniques. Lesson 8 involved teaching the children decision-making skills, such as weighing up the positives and negatives of choosing between being active or sedentary in a variety of different scenarios. In lessons 9 and 10, the children developed their own physical activities and games in which they could participate as an alternative to being sedentary. Lesson 11 involved teaching children about ‘intelligent viewing’, where the </w:t>
            </w:r>
            <w:r w:rsidRPr="00C93489">
              <w:rPr>
                <w:rFonts w:ascii="Arial" w:hAnsi="Arial" w:cs="Arial"/>
                <w:sz w:val="18"/>
                <w:szCs w:val="18"/>
              </w:rPr>
              <w:lastRenderedPageBreak/>
              <w:t xml:space="preserve">child selects the TV programs that he/she wants to watch and limits viewing to those programs. This is to encourage children to engage in selective, rather than ‘vegetative’ viewing or channel surfing. Children were given their first ‘Switch-off Challenge’ that involved completing and signing a contract pledging to switch off one TV program per week over the next 4 weeks. Children were to return the contract signed by parents each week. In lesson 12, the focus was on increasing children’s awareness of the purpose of advertisements on TV. Lessons 13 to 16 focused on advocacy, with children writing their own scripts, </w:t>
            </w:r>
            <w:r w:rsidRPr="00C93489">
              <w:rPr>
                <w:rFonts w:ascii="Arial" w:hAnsi="Arial" w:cs="Arial"/>
                <w:sz w:val="18"/>
                <w:szCs w:val="18"/>
              </w:rPr>
              <w:lastRenderedPageBreak/>
              <w:t>performing plays and designing posters about choices to be active or sedentary based on real life situations. The children participated in physical activities that they could easily perform at home on their own, or with friends or siblings.</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Teachers are trained by research staff in three half-day teacher workshops to implement the curriculum. Adherence to the teaching protocols is ascertained through a system of teacher monitoring, which includes documentation of attendance at training workshops and number of lessons taught, as well as periodic classroom visits by the research staff.</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Salmon,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ÿ\11\05‘\19\02\00\00\00\0243\01\01\00\02\00\00\01\00\00\00\00\00\00\00\00\00\00p\15Q\018\00\00\00\01\00\00\008\00\00\00Ðã\00\008\00\00\00\0B\18\00\00C:\5CDocuments and Settings\5Crewilson\5CDesktop\5CCurrent CER dateabases\5CChild Obesity Database_All Searches Deduped Final_12MAR12.pdt\1FSalmon, Ball, et al. 2008 #6165\00\1F\00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FMS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indoor or outdoor physical activity facilities at each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To promote physical activity through mastery of fundamental movement skills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40-50 min/session. 19 sessions total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The FMS intervention focused on six skills, including three object control skills (overhand throw, kick and strike) and three locomotors skills (run, dodge and </w:t>
            </w:r>
            <w:r w:rsidRPr="00C93489">
              <w:rPr>
                <w:rFonts w:ascii="Arial" w:hAnsi="Arial" w:cs="Arial"/>
                <w:sz w:val="18"/>
                <w:szCs w:val="18"/>
              </w:rPr>
              <w:lastRenderedPageBreak/>
              <w:t>vertical jump). The locomotors skills were selected based on evidence that children who are overweight or obese are less likely to demonstrate mastery of these skills compared with non-overweight children. The skills were taught with an emphasis on fun through games and maximum involvement for all the children. Most lessons focused on at least two skills, and each skill was a focus lesson in at least six or more sessions.</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Salmon,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ÿ\11\05‘\19\02\00\00\00\0243\01\01\00\02\00\00\01\00\00\00\00\00\00\00\00\00\00¨\15Q\018\00\00\00\01\00\00\008\00\00\00Ðã\00\008\00\00\00\0B\18\00\00C:\5CDocuments and Settings\5Crewilson\5CDesktop\5CCurrent CER dateabases\5CChild Obesity Database_All Searches Deduped Final_12MAR12.pdt\1FSalmon, Ball, et al. 2008 #6165\00\1F\00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BM/FMS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focused on PE classes  indoor or outdoor physical activity facilities at each school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Home intelligent TV viewing and </w:t>
            </w:r>
            <w:r w:rsidRPr="00C93489">
              <w:rPr>
                <w:rFonts w:ascii="Arial" w:hAnsi="Arial" w:cs="Arial"/>
                <w:sz w:val="18"/>
                <w:szCs w:val="18"/>
              </w:rPr>
              <w:lastRenderedPageBreak/>
              <w:t>reducing viewing time.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To promote physical activity through mastery of fundamental movement skills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40-50 </w:t>
            </w:r>
          </w:p>
          <w:p w:rsidR="00A72221" w:rsidRPr="00C93489" w:rsidRDefault="00A72221" w:rsidP="0072080A">
            <w:pPr>
              <w:rPr>
                <w:rFonts w:ascii="Arial" w:hAnsi="Arial" w:cs="Arial"/>
                <w:sz w:val="18"/>
                <w:szCs w:val="18"/>
              </w:rPr>
            </w:pPr>
            <w:r w:rsidRPr="00C93489">
              <w:rPr>
                <w:rFonts w:ascii="Arial" w:hAnsi="Arial" w:cs="Arial"/>
                <w:sz w:val="18"/>
                <w:szCs w:val="18"/>
              </w:rPr>
              <w:t>min/session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19 sessions total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The FMS </w:t>
            </w:r>
            <w:r w:rsidRPr="00C93489">
              <w:rPr>
                <w:rFonts w:ascii="Arial" w:hAnsi="Arial" w:cs="Arial"/>
                <w:sz w:val="18"/>
                <w:szCs w:val="18"/>
              </w:rPr>
              <w:lastRenderedPageBreak/>
              <w:t>intervention focused on six skills, including three object control skills  (overhand throw, kick and strike) and three locomotors skills (run, dodge and vertical jump). The locomotors skills were selected based on evidence that children who are overweight or obese are less likely to demonstrate mastery of these skills compared with non-overweight children. The skills were taught with an emphasis on fun through games and maximum involvement for all the children. Most lessons focused on at least two skills, and each skill was a focus lesson in at least six or more sessions.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Target: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40-50 min sessions. 18 sessions total.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The aim of lessons 1, 2 and 4 was to increase children’s awareness of time-use, including time spent watching TV, playing electronic games, using the computer and being physically </w:t>
            </w:r>
            <w:r w:rsidRPr="00C93489">
              <w:rPr>
                <w:rFonts w:ascii="Arial" w:hAnsi="Arial" w:cs="Arial"/>
                <w:sz w:val="18"/>
                <w:szCs w:val="18"/>
              </w:rPr>
              <w:lastRenderedPageBreak/>
              <w:t xml:space="preserve">active. Health benefits of physical activity were also covered. Lessons 3 and 5 involved the children self-monitoring the time they spent in sedentary behaviors (TV viewing, electronic games and computer use) and physical activity, respectively.  Lessons 6 and 7 raised children’s awareness of the home and community environments in relation to their sedentary and physical activity choices and opportunities, through map drawing and photographic techniques. Lesson 8 involved teaching the children decision-making skills, such as weighing up the positives and negatives of </w:t>
            </w:r>
            <w:r w:rsidRPr="00C93489">
              <w:rPr>
                <w:rFonts w:ascii="Arial" w:hAnsi="Arial" w:cs="Arial"/>
                <w:sz w:val="18"/>
                <w:szCs w:val="18"/>
              </w:rPr>
              <w:lastRenderedPageBreak/>
              <w:t xml:space="preserve">choosing between being active or sedentary in a variety of different scenarios. In lessons 9 and 10, the children developed their own physical activities and games in which they could participate as an alternative to being sedentary. Lesson 11 involved teaching children about ‘intelligent viewing’, where the child selects the TV programs that he/she wants to watch and limits viewing to those programs. This is to encourage children to engage in selective, rather than ‘vegetative’ viewing or channel surfing. Children were given their first ‘Switch-off Challenge’ that involved completing and signing a contract pledging to </w:t>
            </w:r>
            <w:r w:rsidRPr="00C93489">
              <w:rPr>
                <w:rFonts w:ascii="Arial" w:hAnsi="Arial" w:cs="Arial"/>
                <w:sz w:val="18"/>
                <w:szCs w:val="18"/>
              </w:rPr>
              <w:lastRenderedPageBreak/>
              <w:t>switch off one TV program per week over the next 4 weeks. Children were to return the contract signed by parents each week. In lesson 12, the focus was on increasing children’s awareness of the purpose of advertisements on TV. Lessons 13 to 16 focused on advocacy, with children writing their own scripts, performing plays and designing posters about choices to be active or sedentary based on real life situations. The children participated in physical activities that they could easily perform at home on their own, or with friends or siblings.</w:t>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:Additional components included: administration of the Eurofit test, provision of scorecards, and the offer of individual counseling if needed  health promotion gathering for parents and local sports clubs.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Local sports clubs. Local sports clubs were involved in providing some </w:t>
            </w:r>
            <w:r w:rsidRPr="00C93489">
              <w:rPr>
                <w:rFonts w:ascii="Arial" w:hAnsi="Arial" w:cs="Arial"/>
                <w:sz w:val="18"/>
                <w:szCs w:val="18"/>
              </w:rPr>
              <w:lastRenderedPageBreak/>
              <w:t>of the PE classes and PA activities outside of school hours.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Description of Parent Involvement: Parents are important agents in shaping children's eating and physical activity behaviors. Besides the homework assignments and fitness score card, parents are involved by providing them with written information on the intervention and inviting them for a gathering at the beginning of the school year. During this gathering information is provided by the school </w:t>
            </w:r>
            <w:r w:rsidRPr="00C93489">
              <w:rPr>
                <w:rFonts w:ascii="Arial" w:hAnsi="Arial" w:cs="Arial"/>
                <w:sz w:val="18"/>
                <w:szCs w:val="18"/>
              </w:rPr>
              <w:lastRenderedPageBreak/>
              <w:t>nurse or a dietician about a healthy lifestyle, focusing on reducing sedentary activities (watching TV and playing on the computer), promotion of outdoor play, and reduction of sugar-sweetened beverage intake and promotion of having breakfast daily.</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Skybo,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ÿ\11\05‘\19\02\00\00\00\0244\01\01\00\02\00\00\01\00\00\00\00\00\00\00\00\00\00à\15Q\018\00\00\00\01\00\00\008\00\00\00Ðã\00\008\00\00\00q-\00\00C:\5CDocuments and Settings\5Crewilson\5CDesktop\5CCurrent CER dateabases\5CChild Obesity Database_All Searches Deduped Final_12MAR12.pdt\1FSkybo &amp; Ryan-Wenger 2002 #11643\00\1F\00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44</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American Heart Association </w:t>
            </w:r>
            <w:r w:rsidRPr="00C93489">
              <w:rPr>
                <w:rFonts w:ascii="Arial" w:hAnsi="Arial" w:cs="Arial"/>
                <w:sz w:val="18"/>
                <w:szCs w:val="18"/>
              </w:rPr>
              <w:lastRenderedPageBreak/>
              <w:t>Heart Power!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 education program to encourage heart healthy lifestyles including nutrition and physical activity and being smoke-free  physical activity sessions.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Emphasize the importance of nutrition. Class </w:t>
            </w:r>
            <w:r w:rsidRPr="00C93489">
              <w:rPr>
                <w:rFonts w:ascii="Arial" w:hAnsi="Arial" w:cs="Arial"/>
                <w:sz w:val="18"/>
                <w:szCs w:val="18"/>
              </w:rPr>
              <w:lastRenderedPageBreak/>
              <w:t>discussions about the influence of external factors on nutrition. Instruction on the food pyramid. Group activity focusing on meal planning.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Pediatric nursing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once a week.</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Discuss importance of exercise. Class discussions about </w:t>
            </w:r>
            <w:r w:rsidRPr="00C93489">
              <w:rPr>
                <w:rFonts w:ascii="Arial" w:hAnsi="Arial" w:cs="Arial"/>
                <w:sz w:val="18"/>
                <w:szCs w:val="18"/>
              </w:rPr>
              <w:lastRenderedPageBreak/>
              <w:t>fitness. Children were encouraged to jump rope during recess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Pediatric nursing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once a week</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Children engaged in physical activities such as jumping jacks </w:t>
            </w:r>
            <w:r w:rsidRPr="00C93489">
              <w:rPr>
                <w:rFonts w:ascii="Arial" w:hAnsi="Arial" w:cs="Arial"/>
                <w:sz w:val="18"/>
                <w:szCs w:val="18"/>
              </w:rPr>
              <w:lastRenderedPageBreak/>
              <w:t>or running in place.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pediatric nursing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once per week.</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:Education on heart function and  living tobacco-</w:t>
            </w:r>
            <w:r w:rsidRPr="00C93489">
              <w:rPr>
                <w:rFonts w:ascii="Arial" w:hAnsi="Arial" w:cs="Arial"/>
                <w:sz w:val="18"/>
                <w:szCs w:val="18"/>
              </w:rPr>
              <w:lastRenderedPageBreak/>
              <w:t>free</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Smolak,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ÿ\11\05‘\19\02\00\00\00\0245\01\01\00\02\00\00\01\00\00\00\00\00\00\00\00\00\00È}Q\018\00\00\00\01\00\00\008\00\00\00Ðã\00\008\00\00\00tX\00\00C:\5CDocuments and Settings\5Crewilson\5CDesktop\5CCurrent CER dateabases\5CChild Obesity Database_All Searches Deduped Final_12MAR12.pdt\1BSmolak &amp; Levine 2001 #25648\00\1B\00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:No curriculum different schools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:parental involvement and training of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Parent/Caregiver, educator, delivery skilled nutritionist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Parents were informed during a parental school meeting. Teachers were trained within a half-day structured nutrition education program.</w:t>
            </w: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Smolak,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ÿ\11\05‘\19\02\00\00\00\0245\01\01\00\02\00\00\01\00\00\00\00\00\00\00\00\00\00\00~Q\018\00\00\00\01\00\00\008\00\00\00Ðã\00\008\00\00\00tX\00\00C:\5CDocuments and Settings\5Crewilson\5CDesktop\5CCurrent CER dateabases\5CChild Obesity Database_All Searches Deduped Final_12MAR12.pdt\1BSmolak &amp; Levine 2001 #25648\00\1B\00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No curriculum same schools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Smolak,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ÿ\11\05‘\19\02\00\00\00\0245\01\01\00\02\00\00\01\00\00\00\00\00\00\00\00\00\00 SO\018\00\00\00\01\00\00\008\00\00\00Ðã\00\008\00\00\00tX\00\00C:\5CDocuments and Settings\5Crewilson\5CDesktop\5CCurrent CER dateabases\5CChild Obesity Database_All Searches Deduped Final_12MAR12.pdt\1BSmolak &amp; Levine 2001 #25648\00\1B\00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Eating Smart, Eating for Me (ESEM)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Eating Smart, Eating for Me (ESEM  Levine, Schermer, Smolak, &amp; Etling,1995), is a universal prevention program aimed, not at high risk or symptomatic children, but at elementary school children in general, as they are less likely than adolescents or adults to have actually developed problematic eating attitudes and behaviors.</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Parents were also involved in the study.</w:t>
            </w:r>
          </w:p>
          <w:p w:rsidR="00A72221" w:rsidRPr="00C93489" w:rsidRDefault="00A72221" w:rsidP="0072080A">
            <w:pPr>
              <w:rPr>
                <w:rFonts w:ascii="Arial" w:hAnsi="Arial" w:cs="Arial"/>
                <w:sz w:val="18"/>
                <w:szCs w:val="18"/>
              </w:rPr>
            </w:pPr>
            <w:r w:rsidRPr="00C93489">
              <w:rPr>
                <w:rFonts w:ascii="Arial" w:hAnsi="Arial" w:cs="Arial"/>
                <w:sz w:val="18"/>
                <w:szCs w:val="18"/>
              </w:rPr>
              <w:t>Meetings were organized whereby parents in the intervention group were given a file containing their child's screening results.  Presentation on the importance of topics relevant to dietary and exercise habits of the children were issued.  Parents were encouraged to modify their dietary habits as well as those of their children and support them in increasing their physical activity.</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Sollerhed,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ÿ\11\05‘\19\02\00\00\00\0246\01\01\00\02\00\00\01\00\00\00\00\00\00\00\00\00\00XŠY\018\00\00\00\01\00\00\008\00\00\00Ðã\00\008\00\00\00\03d\00\00C:\5CDocuments and Settings\5Crewilson\5CDesktop\5CCurrent CER dateabases\5CChild Obesity Database_All Searches Deduped Final_12MAR12.pdt"Sollerhed &amp; Ejlertsson 2008 #40833\00"\00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 (Intervention)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156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The focus is on PE lessons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Child</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intervention included an increase of allocated time for physical education in the I-school. The time was expanded from one or two lessons a week (one lesson=40 min, including change and shower) to four lessons, with every lesson being </w:t>
            </w:r>
            <w:r w:rsidRPr="00C93489">
              <w:rPr>
                <w:rFonts w:ascii="Arial" w:hAnsi="Arial" w:cs="Arial"/>
                <w:sz w:val="18"/>
                <w:szCs w:val="18"/>
              </w:rPr>
              <w:lastRenderedPageBreak/>
              <w:t>guaranteed to last for 40 min. Time for change and shower was not included in the 40 min. The four lessons were scheduled on 4 days. On the 5th day, classes had outdoor physical activities with their classroom teacher for about 1 h. One physical education lesson a week was performed with boys and girls separated, and the other lessons with both sexes. The quality of the lessons was emphasized when the project started, with attention on the variety of activities. Obese children had the possibility to have one extra voluntary lesson a week, with special attention paid to motor skills and self-esteem. The increase in physical education lessons was carried out by slight changes in allotment for di</w:t>
            </w:r>
            <w:r w:rsidRPr="00C93489">
              <w:rPr>
                <w:rFonts w:ascii="Cambria Math" w:hAnsi="Cambria Math" w:cs="Cambria Math"/>
                <w:sz w:val="18"/>
                <w:szCs w:val="18"/>
              </w:rPr>
              <w:t>ﬀ</w:t>
            </w:r>
            <w:r w:rsidRPr="00C93489">
              <w:rPr>
                <w:rFonts w:ascii="Arial" w:hAnsi="Arial" w:cs="Arial"/>
                <w:sz w:val="18"/>
                <w:szCs w:val="18"/>
              </w:rPr>
              <w:t xml:space="preserve">erent </w:t>
            </w:r>
            <w:r w:rsidRPr="00C93489">
              <w:rPr>
                <w:rFonts w:ascii="Arial" w:hAnsi="Arial" w:cs="Arial"/>
                <w:sz w:val="18"/>
                <w:szCs w:val="18"/>
              </w:rPr>
              <w:lastRenderedPageBreak/>
              <w:t>school subjects and within the national curriculum. Physical education in the I-school was taught partly by a physical education teacher (half-time) and partly by ordinary classroom teachers who were not specially trained for physical education teaching. On the 5th day of the week, classes had outdoor physical activities with their classroom teacher for about 1 h.</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 PE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40 sessions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PE classes were 4 lessons a week for 40 mins. And one class of outdoor physical activity on the 5th day for about 1 hours with the classroom </w:t>
            </w:r>
            <w:r w:rsidRPr="00C93489">
              <w:rPr>
                <w:rFonts w:ascii="Arial" w:hAnsi="Arial" w:cs="Arial"/>
                <w:sz w:val="18"/>
                <w:szCs w:val="18"/>
              </w:rPr>
              <w:lastRenderedPageBreak/>
              <w:t>teacher.</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Stenevi-Lundgren,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ÿ\11\05‘\19\02\00\00\00\0247\01\01\00\02\00\00\01\00\00\00\00\00\00\00\00\00\00ŠY\018\00\00\00\01\00\00\008\00\00\00Ðã\00\008\00\00\00ŽJ\00\00C:\5CDocuments and Settings\5Crewilson\5CDesktop\5CCurrent CER dateabases\5CChild Obesity Database_All Searches Deduped Final_12MAR12.pdt*Stenevi-Lundgren, Daly, et al. 2009 #22090\00*\00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r w:rsidRPr="00C93489">
              <w:rPr>
                <w:rFonts w:ascii="Arial" w:hAnsi="Arial" w:cs="Arial"/>
                <w:sz w:val="18"/>
                <w:szCs w:val="18"/>
              </w:rPr>
              <w:t>Focus was on Exercise intervention.</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NA</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exercise intervention consisted of the ordinary PA used within the Swedish school physical education (PE) curriculum, supervised by school teachers (PE and classroom teachers), but increased to 40 min per day (total 200 min per week). This duration was chosen in order to maximize a range of health-related benefits beyond just bone mass which has been shown to respond to shorter bouts of weight-bearing exercise.PE classes did not consist of any programs specially designed to enhance muscle and bone mass or strength. Instead, the classes included both indoor and outdoor general physical activities, such as a variety of ball games (e.g., basketball, handball, and soccer), running, </w:t>
            </w:r>
            <w:r w:rsidRPr="00C93489">
              <w:rPr>
                <w:rFonts w:ascii="Arial" w:hAnsi="Arial" w:cs="Arial"/>
                <w:sz w:val="18"/>
                <w:szCs w:val="18"/>
              </w:rPr>
              <w:lastRenderedPageBreak/>
              <w:t>jumping, and climbing activities (e.g., tag, rope climbing, and gymnastics related activities on various apparatus).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200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ÿ\11\05‘\19\02\00\00\00\0248\01\01\00\02\00\00\01\00\00\00\00\00\00\00\00\00\00ÈŠY\018\00\00\00\01\00\00\008\00\00\00Ðã\00\008\00\00\00œN\00\00C:\5CDocuments and Settings\5Crewilson\5CDesktop\5CCurrent CER dateabases\5CChild Obesity Database_All Searches Deduped Final_12MAR12.pdt"Stock, Miranda, et al. 2007 #23128\00"\00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:control, grades K-3</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r w:rsidRPr="00C93489">
              <w:rPr>
                <w:rFonts w:ascii="Arial" w:hAnsi="Arial" w:cs="Arial"/>
                <w:sz w:val="18"/>
                <w:szCs w:val="18"/>
              </w:rPr>
              <w:t>Self-evaluation was addressed by weekly goal setting and discussions of progress and problems with meeting activity goals. It is included in the self-management curriculum.</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Arm 3 intervention (PE classes+ self-management curriculum) +in-service training program for classroom teachers (not described above).  The in-service program (teachers taught by PE specialists) included the four components shown to be related to the successful adoption of a new curriculum: teacher appreciation of the benefits of the new program, skill specific training, administrative support, and group support with feedback. During the first year, eleven sessions were conducted, for a total of </w:t>
            </w:r>
            <w:r w:rsidRPr="00C93489">
              <w:rPr>
                <w:rFonts w:ascii="Arial" w:hAnsi="Arial" w:cs="Arial"/>
                <w:sz w:val="18"/>
                <w:szCs w:val="18"/>
              </w:rPr>
              <w:lastRenderedPageBreak/>
              <w:t>23 hours. During the second year, five sessions were conducted, for a total of 15 hours.</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ÿ\11\05‘\19\02\00\00\00\0248\01\01\00\02\00\00\01\00\00\00\00\00\00\00\00\00\00\00‹Y\018\00\00\00\01\00\00\008\00\00\00Ðã\00\008\00\00\00œN\00\00C:\5CDocuments and Settings\5Crewilson\5CDesktop\5CCurrent CER dateabases\5CChild Obesity Database_All Searches Deduped Final_12MAR12.pdt"Stock, Miranda, et al. 2007 #23128\00"\00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Control: Grades 4-7</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N/A</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Goal setting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certified PE specialists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Self-evaluation was addressed by weekly goal setting and discussions of progress and problems with meeting activity goals. It is included in the self-management curriculum.</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difference between arm2 and arm 3 is that arm2 was teacher-led and thus had a teacher in-service training program while arm 3 was specialist-led without training.</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ÿ\11\05‘\19\02\00\00\00\0248\01\01\00\02\00\00\01\00\00\00\00\00\00\00\00\00\00hSO\018\00\00\00\01\00\00\008\00\00\00Ðã\00\008\00\00\00œN\00\00C:\5CDocuments and Settings\5Crewilson\5CDesktop\5CCurrent CER dateabases\5CChild Obesity Database_All Searches Deduped Final_12MAR12.pdt"Stock, Miranda, et al. 2007 #23128\00"\00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gGades K-3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on peer-based teaching about healthy living.</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One of the three themes of the program: "go fuel!" centered on exposure and learning about nutritious and no nutritious foods and beverages, as well as learning about why we eat, energy balance and how the body uses fuel. Activities included memory card games, visual art projects and other </w:t>
            </w:r>
            <w:r w:rsidRPr="00C93489">
              <w:rPr>
                <w:rFonts w:ascii="Arial" w:hAnsi="Arial" w:cs="Arial"/>
                <w:sz w:val="18"/>
                <w:szCs w:val="18"/>
              </w:rPr>
              <w:lastRenderedPageBreak/>
              <w:t>exercises.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older kids (4-7 grade) peer educated their K-3rd grade buddies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During the first half of the year, the buddy pairs learned about how to be positive buddies and learned the 3 themes or components of a healthy life. The second half, they learned about the challenges to living a healthy life (e.g. the media) and how to overcome these obstacles.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second of three themes of the program: "go move!" centered on structured PA/aerobic fitness sessions called "fitness loops" where students were encouraged to exercise vigorously, using self-measured parameters of physical exertion. The buddy pairs would spend these sessions in the gym, which allowed the pairs to </w:t>
            </w:r>
            <w:r w:rsidRPr="00C93489">
              <w:rPr>
                <w:rFonts w:ascii="Arial" w:hAnsi="Arial" w:cs="Arial"/>
                <w:sz w:val="18"/>
                <w:szCs w:val="18"/>
              </w:rPr>
              <w:lastRenderedPageBreak/>
              <w:t>participate simultaneously. There was also a school wide healthy-living theme day, midway through the year had each classroom prepare an activity and the buddy pairs rotate through them.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classrooms (children and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school wide healthy-theme day occurred once midway through the year.</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Other within the "healthy living" focus of the program, theme 3: "Go feel good" was focused on healthy body image, self-esteem, and social responsibility. Students learned about valuing themselves and others based on who they and others are on the inside - addressed body-image, </w:t>
            </w:r>
            <w:r w:rsidRPr="00C93489">
              <w:rPr>
                <w:rFonts w:ascii="Arial" w:hAnsi="Arial" w:cs="Arial"/>
                <w:sz w:val="18"/>
                <w:szCs w:val="18"/>
              </w:rPr>
              <w:lastRenderedPageBreak/>
              <w:t>disordered eating issues (via teaching about healthy growth and development and media literacy). Fitness loops were designed for all levels of fitness for healthy body image development.</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ÿ\11\05‘\19\02\00\00\00\0248\01\01\00\02\00\00\01\00\00\00\00\00\00\00\00\00\00ðŸY\018\00\00\00\01\00\00\008\00\00\00Ðã\00\008\00\00\00œN\00\00C:\5CDocuments and Settings\5Crewilson\5CDesktop\5CCurrent CER dateabases\5CChild Obesity Database_All Searches Deduped Final_12MAR12.pdt"Stock, Miranda, et al. 2007 #23128\00"\00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grades 4-7</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on peer-</w:t>
            </w:r>
            <w:r w:rsidRPr="00C93489">
              <w:rPr>
                <w:rFonts w:ascii="Arial" w:hAnsi="Arial" w:cs="Arial"/>
                <w:sz w:val="18"/>
                <w:szCs w:val="18"/>
              </w:rPr>
              <w:lastRenderedPageBreak/>
              <w:t>based teaching about healthy living</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One of the three themes of the program: "go fuel!" centered on exposure and learning about nutritious and no nutritious foods and beverages, as well </w:t>
            </w:r>
            <w:r w:rsidRPr="00C93489">
              <w:rPr>
                <w:rFonts w:ascii="Arial" w:hAnsi="Arial" w:cs="Arial"/>
                <w:sz w:val="18"/>
                <w:szCs w:val="18"/>
              </w:rPr>
              <w:lastRenderedPageBreak/>
              <w:t>as learning about why we eat, energy balance and how the body uses fuel. Activities included memory card games, visual art projects and other exercises.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During the first half of the year, the buddy pairs learned about how to be positive buddies and learned the 3 themes or components of a healthy life. The second half, they learned about the challenges to living a healthy life (e.g. the media) and how to overcome these obstacles.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second of three themes of the program: "go move!" centered on structured PA/aerobic fitness sessions called "fitness loops" where students were encouraged to </w:t>
            </w:r>
            <w:r w:rsidRPr="00C93489">
              <w:rPr>
                <w:rFonts w:ascii="Arial" w:hAnsi="Arial" w:cs="Arial"/>
                <w:sz w:val="18"/>
                <w:szCs w:val="18"/>
              </w:rPr>
              <w:lastRenderedPageBreak/>
              <w:t>exercise vigorously, using self-measured parameters of physical exertion. The buddy pairs would spend these sessions in the gym, which allowed the pairs to participate simultaneously.</w:t>
            </w:r>
          </w:p>
          <w:p w:rsidR="00A72221" w:rsidRPr="00C93489" w:rsidRDefault="00A72221" w:rsidP="0072080A">
            <w:pPr>
              <w:rPr>
                <w:rFonts w:ascii="Arial" w:hAnsi="Arial" w:cs="Arial"/>
                <w:sz w:val="18"/>
                <w:szCs w:val="18"/>
              </w:rPr>
            </w:pPr>
            <w:r w:rsidRPr="00C93489">
              <w:rPr>
                <w:rFonts w:ascii="Arial" w:hAnsi="Arial" w:cs="Arial"/>
                <w:sz w:val="18"/>
                <w:szCs w:val="18"/>
              </w:rPr>
              <w:t>There was also a school wide healthy-living theme day, midway through the year had each classroom prepare an activity and the buddy pairs rotate through them.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classrooms (children and teachers)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school wide healthy-theme day occurred once midway through the year.</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Other within the "healthy living" focus of the program, theme 3: "Go feel good" was focused on healthy body image, self-esteem, and social responsibility. </w:t>
            </w:r>
            <w:r w:rsidRPr="00C93489">
              <w:rPr>
                <w:rFonts w:ascii="Arial" w:hAnsi="Arial" w:cs="Arial"/>
                <w:sz w:val="18"/>
                <w:szCs w:val="18"/>
              </w:rPr>
              <w:lastRenderedPageBreak/>
              <w:t>Students learned about valuing themselves and others based on who they and others are on the inside - addressed body-image, disordered eating issues (via teaching about healthy growth and development and media literacy). Fitness loops were designed for all levels of fitness for healthy body image development.</w:t>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Goal setting</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Duration: families attended evening meeting for 90 minutes for training in self-monitoring, setting realistic goals, problem-solving, self-rewarding goal achievement and supporting family and </w:t>
            </w:r>
            <w:r w:rsidRPr="00C93489">
              <w:rPr>
                <w:rFonts w:ascii="Arial" w:hAnsi="Arial" w:cs="Arial"/>
                <w:sz w:val="18"/>
                <w:szCs w:val="18"/>
              </w:rPr>
              <w:lastRenderedPageBreak/>
              <w:t>group members.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All intervention sessions lasted a total of 90 minutes.</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Taylor,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ÿ\11\05‘\19\02\00\00\00\0249\01\01\00\02\00\00\01\00\00\00\00\00\00\00\00\00\00ØSO\018\00\00\00\01\00\00\008\00\00\00Ðã\00\008\00\00\00?\1A\00\00C:\5CDocuments and Settings\5Crewilson\5CDesktop\5CCurrent CER dateabases\5CChild Obesity Database_All Searches Deduped Final_12MAR12.pdt"Taylor, McAuley, et al. 2007 #6729\00"\00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49</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APPLE intervention</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Length of intervention, weeks: 104 weeks</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r w:rsidRPr="00C93489">
              <w:rPr>
                <w:rFonts w:ascii="Arial" w:hAnsi="Arial" w:cs="Arial"/>
                <w:sz w:val="18"/>
                <w:szCs w:val="18"/>
              </w:rPr>
              <w:t>Community-based demonstration project for schools.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Encouraging healthy eating, </w:t>
            </w:r>
            <w:r w:rsidRPr="00C93489">
              <w:rPr>
                <w:rFonts w:ascii="Arial" w:hAnsi="Arial" w:cs="Arial"/>
                <w:sz w:val="18"/>
                <w:szCs w:val="18"/>
              </w:rPr>
              <w:lastRenderedPageBreak/>
              <w:t>nutrition based and focused on reducing the intake of sugary drinks and on increasing fruit and vegetable consumption. Science lessons highlighting the adverse health effects of sugary drinks, a community-based healthy eating resource, a novel interactive card game, and the provision of free fruit for 6 months.</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Community Activity Coordinators</w:t>
            </w:r>
          </w:p>
          <w:p w:rsidR="00A72221" w:rsidRPr="00C93489" w:rsidRDefault="00A72221" w:rsidP="0072080A">
            <w:pPr>
              <w:rPr>
                <w:rFonts w:ascii="Arial" w:hAnsi="Arial" w:cs="Arial"/>
                <w:sz w:val="18"/>
                <w:szCs w:val="18"/>
              </w:rPr>
            </w:pPr>
            <w:r w:rsidRPr="00C93489">
              <w:rPr>
                <w:rFonts w:ascii="Arial" w:hAnsi="Arial" w:cs="Arial"/>
                <w:sz w:val="18"/>
                <w:szCs w:val="18"/>
              </w:rPr>
              <w:t>Duration: 8 hours a week.</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Nutrition-based initiatives were </w:t>
            </w:r>
            <w:r w:rsidRPr="00C93489">
              <w:rPr>
                <w:rFonts w:ascii="Arial" w:hAnsi="Arial" w:cs="Arial"/>
                <w:sz w:val="18"/>
                <w:szCs w:val="18"/>
              </w:rPr>
              <w:lastRenderedPageBreak/>
              <w:t>particularly emphasized in the second year of the intervention and included the provision of cooled water filters in each school.</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Other: water filters in schools.</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Initiatives that encourage all children </w:t>
            </w:r>
            <w:r w:rsidRPr="00C93489">
              <w:rPr>
                <w:rFonts w:ascii="Arial" w:hAnsi="Arial" w:cs="Arial"/>
                <w:sz w:val="18"/>
                <w:szCs w:val="18"/>
              </w:rPr>
              <w:lastRenderedPageBreak/>
              <w:t>to be a little more physically active every day by increasing the variety and opportunities for physical activity beyond that which was currently provided in each school. They were used to increase non-curricular activity at recess, lunchtimes, and after school, with a particular focus on less traditional sports and more lifestyle-based activities such as outdoor games, household chores, gardening, beach hikes, and children’s games from different countries.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Other: </w:t>
            </w:r>
          </w:p>
          <w:p w:rsidR="00A72221" w:rsidRPr="00C93489" w:rsidRDefault="00A72221" w:rsidP="0072080A">
            <w:pPr>
              <w:rPr>
                <w:rFonts w:ascii="Arial" w:hAnsi="Arial" w:cs="Arial"/>
                <w:sz w:val="18"/>
                <w:szCs w:val="18"/>
              </w:rPr>
            </w:pPr>
            <w:r w:rsidRPr="00C93489">
              <w:rPr>
                <w:rFonts w:ascii="Arial" w:hAnsi="Arial" w:cs="Arial"/>
                <w:sz w:val="18"/>
                <w:szCs w:val="18"/>
              </w:rPr>
              <w:t>Community Activity Coordinators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8 hours per week.</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Availability of a variety of sport and </w:t>
            </w:r>
            <w:r w:rsidRPr="00C93489">
              <w:rPr>
                <w:rFonts w:ascii="Arial" w:hAnsi="Arial" w:cs="Arial"/>
                <w:sz w:val="18"/>
                <w:szCs w:val="18"/>
              </w:rPr>
              <w:lastRenderedPageBreak/>
              <w:t xml:space="preserve">play equipment at school breaks to enhance the level of “free” play in intervention children.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Other :a novel interactive card </w:t>
            </w:r>
            <w:r w:rsidRPr="00C93489">
              <w:rPr>
                <w:rFonts w:ascii="Arial" w:hAnsi="Arial" w:cs="Arial"/>
                <w:sz w:val="18"/>
                <w:szCs w:val="18"/>
              </w:rPr>
              <w:lastRenderedPageBreak/>
              <w:t>game</w:t>
            </w: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Thivel,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50</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ÿ\11\05‘\19\02\00\00\00\0250\01\01\00\02\00\00\01\00\00\00\00\00\00\00\00\00\00\10TO\018\00\00\00\01\00\00\008\00\00\00Ðã\00\008\00\00\00ÒD\00\00C:\5CDocuments and Settings\5Crewilson\5CDesktop\5CCurrent CER dateabases\5CChild Obesity Database_All Searches Deduped Final_12MAR12.pdt"Thivel, Isacco, et al. 2011 #20622\00"\00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50</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group- Physical exercise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Length of intervention, weeks: 26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on physical exercise.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In the intervention schools, a physical activity program was organized for 6 months (January to </w:t>
            </w:r>
            <w:r w:rsidRPr="00C93489">
              <w:rPr>
                <w:rFonts w:ascii="Arial" w:hAnsi="Arial" w:cs="Arial"/>
                <w:sz w:val="18"/>
                <w:szCs w:val="18"/>
              </w:rPr>
              <w:lastRenderedPageBreak/>
              <w:t xml:space="preserve">June 2003). It consisted of 120 min (two times for 60 min) of supervised physical exercise in addition to 2 h of Physical Education classes per week. The additional 2 h per week of exercise were managed and taught by sports science students as part of their training they were themselves supervised by a member of the investigation staff. The sessions consisted of a 10-min warm-up followed by psychometric activities and exercises to improve coordination, flexibility, strength, speed, and endurance. The content of the program was designed to enhance pleasure and enjoyment during exercise, in order to encourage children's participation in PA during the </w:t>
            </w:r>
            <w:r w:rsidRPr="00C93489">
              <w:rPr>
                <w:rFonts w:ascii="Arial" w:hAnsi="Arial" w:cs="Arial"/>
                <w:sz w:val="18"/>
                <w:szCs w:val="18"/>
              </w:rPr>
              <w:lastRenderedPageBreak/>
              <w:t>intervention but also to motivate them to maintain an active lifestyle on a long-term basis. The main objective of the sessions was to increase the time spent in PA and minimize inactivity.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sports science students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120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2 sessions per 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Trevino,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51</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ÿ\11\05‘\19\02\00\00\00\0251\01\01\00\02\00\00\01\00\00\00\00\00\00\00\00\00\00HÎP\018\00\00\00\01\00\00\008\00\00\00Ðã\00\008\00\00\00We\00\00C:\5CDocuments and Settings\5Crewilson\5CDesktop\5CCurrent CER dateabases\5CChild Obesity Database_All Searches Deduped Final_12MAR12.pdt&amp;Trevi±o, Hernandez, et al. 2005 #41173\00&amp;\00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51</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Bienestar Health Program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A parent education and involvement program, a classroom health and physical </w:t>
            </w:r>
            <w:r w:rsidRPr="00C93489">
              <w:rPr>
                <w:rFonts w:ascii="Arial" w:hAnsi="Arial" w:cs="Arial"/>
                <w:sz w:val="18"/>
                <w:szCs w:val="18"/>
              </w:rPr>
              <w:lastRenderedPageBreak/>
              <w:t>education curriculum, a student after-school health club, and a school cafeteria program.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To decrease dietary fat, increase dietary fiber, increase physical activity and increase diabetic Knowledge  Through bienestar parent fun activities(includes an instructor’s manual and a parent’s workbook), Bienestar health class (includes a teacher’s physical &amp; health education </w:t>
            </w:r>
            <w:r w:rsidRPr="00C93489">
              <w:rPr>
                <w:rFonts w:ascii="Arial" w:hAnsi="Arial" w:cs="Arial"/>
                <w:sz w:val="18"/>
                <w:szCs w:val="18"/>
              </w:rPr>
              <w:lastRenderedPageBreak/>
              <w:t>manual, a student’s workbook, test, keys, transparencies, extensions, and other support material) and Bienestar school food service (includes an instructor’s manual and a cafeteria staff workbook)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Cafeteria Staff</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20 min-2 hours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5-6</w:t>
            </w:r>
          </w:p>
          <w:p w:rsidR="00A72221" w:rsidRPr="00C93489" w:rsidRDefault="00A72221" w:rsidP="0072080A">
            <w:pPr>
              <w:rPr>
                <w:rFonts w:ascii="Arial" w:hAnsi="Arial" w:cs="Arial"/>
                <w:sz w:val="18"/>
                <w:szCs w:val="18"/>
              </w:rPr>
            </w:pPr>
            <w:r w:rsidRPr="00C93489">
              <w:rPr>
                <w:rFonts w:ascii="Arial" w:hAnsi="Arial" w:cs="Arial"/>
                <w:sz w:val="18"/>
                <w:szCs w:val="18"/>
              </w:rPr>
              <w:t>Comment: Parent fun activities: 6 days a week (10am-12pm on Saturdays and weekdays between 5:30-6:30pm)</w:t>
            </w:r>
          </w:p>
          <w:p w:rsidR="00A72221" w:rsidRPr="00C93489" w:rsidRDefault="00A72221" w:rsidP="0072080A">
            <w:pPr>
              <w:rPr>
                <w:rFonts w:ascii="Arial" w:hAnsi="Arial" w:cs="Arial"/>
                <w:sz w:val="18"/>
                <w:szCs w:val="18"/>
              </w:rPr>
            </w:pPr>
            <w:r w:rsidRPr="00C93489">
              <w:rPr>
                <w:rFonts w:ascii="Arial" w:hAnsi="Arial" w:cs="Arial"/>
                <w:sz w:val="18"/>
                <w:szCs w:val="18"/>
              </w:rPr>
              <w:t>Health class: 45 min per day/5 days a week</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School food </w:t>
            </w:r>
            <w:r w:rsidRPr="00C93489">
              <w:rPr>
                <w:rFonts w:ascii="Arial" w:hAnsi="Arial" w:cs="Arial"/>
                <w:sz w:val="18"/>
                <w:szCs w:val="18"/>
              </w:rPr>
              <w:lastRenderedPageBreak/>
              <w:t>service: 20min /5 days per week. 12 weeks in duration.</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purpose of the curriculum is to develop knowledge and skills necessary to engage in moderate and vigorous Physical activities. The Bienestar Health and Physical Education Program is classroom based and is made up of 16 complete ready-to-use lessons with sections on physical activity, nutrition, wellness, and diabetes. Curriculum </w:t>
            </w:r>
            <w:r w:rsidRPr="00C93489">
              <w:rPr>
                <w:rFonts w:ascii="Arial" w:hAnsi="Arial" w:cs="Arial"/>
                <w:sz w:val="18"/>
                <w:szCs w:val="18"/>
              </w:rPr>
              <w:lastRenderedPageBreak/>
              <w:t>materials include a teacher’s manual, children’s workbook, transparencies, extensions for integrated thematic instruction, support materials, and test instruments with answer keys.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San Antonio City Parks and Recreation department staff</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min-2 hours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1-5</w:t>
            </w:r>
          </w:p>
          <w:p w:rsidR="00A72221" w:rsidRPr="00C93489" w:rsidRDefault="00A72221" w:rsidP="0072080A">
            <w:pPr>
              <w:rPr>
                <w:rFonts w:ascii="Arial" w:hAnsi="Arial" w:cs="Arial"/>
                <w:sz w:val="18"/>
                <w:szCs w:val="18"/>
              </w:rPr>
            </w:pPr>
            <w:r w:rsidRPr="00C93489">
              <w:rPr>
                <w:rFonts w:ascii="Arial" w:hAnsi="Arial" w:cs="Arial"/>
                <w:sz w:val="18"/>
                <w:szCs w:val="18"/>
              </w:rPr>
              <w:t>Comment: Parent fun activities: 6 days a week (10am-12pm on Saturdays and weekdays between 5:30-6:30pm)</w:t>
            </w:r>
          </w:p>
          <w:p w:rsidR="00A72221" w:rsidRPr="00C93489" w:rsidRDefault="00A72221" w:rsidP="0072080A">
            <w:pPr>
              <w:rPr>
                <w:rFonts w:ascii="Arial" w:hAnsi="Arial" w:cs="Arial"/>
                <w:sz w:val="18"/>
                <w:szCs w:val="18"/>
              </w:rPr>
            </w:pPr>
            <w:r w:rsidRPr="00C93489">
              <w:rPr>
                <w:rFonts w:ascii="Arial" w:hAnsi="Arial" w:cs="Arial"/>
                <w:sz w:val="18"/>
                <w:szCs w:val="18"/>
              </w:rPr>
              <w:t>Health class: 45 min per day/5 days a week</w:t>
            </w:r>
          </w:p>
          <w:p w:rsidR="00A72221" w:rsidRPr="00C93489" w:rsidRDefault="00A72221" w:rsidP="0072080A">
            <w:pPr>
              <w:rPr>
                <w:rFonts w:ascii="Arial" w:hAnsi="Arial" w:cs="Arial"/>
                <w:sz w:val="18"/>
                <w:szCs w:val="18"/>
              </w:rPr>
            </w:pPr>
            <w:r w:rsidRPr="00C93489">
              <w:rPr>
                <w:rFonts w:ascii="Arial" w:hAnsi="Arial" w:cs="Arial"/>
                <w:sz w:val="18"/>
                <w:szCs w:val="18"/>
              </w:rPr>
              <w:t>Health club: 1 day a week for 1 hour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Bienestar health club (includes instructor’s manual and student’s workbook)- club is held after school and includes activities such games, dancing, singing, art crafts, puppet shows, and plays.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San Antonio City Parks and Recreation department staff</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60 min.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w:t>
            </w:r>
          </w:p>
          <w:p w:rsidR="00A72221" w:rsidRPr="00C93489" w:rsidRDefault="00A72221" w:rsidP="0072080A">
            <w:pPr>
              <w:rPr>
                <w:rFonts w:ascii="Arial" w:hAnsi="Arial" w:cs="Arial"/>
                <w:sz w:val="18"/>
                <w:szCs w:val="18"/>
              </w:rPr>
            </w:pPr>
            <w:r w:rsidRPr="00C93489">
              <w:rPr>
                <w:rFonts w:ascii="Arial" w:hAnsi="Arial" w:cs="Arial"/>
                <w:sz w:val="18"/>
                <w:szCs w:val="18"/>
              </w:rPr>
              <w:t>Comment: Health club: 1 day a week for 1 hour</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ÿ\11\05‘\19\02\00\00\00\0252\01\01\00\02\00\00\01\00\00\00\00\00\00\00\00\00\00€ÎP\018\00\00\00\01\00\00\008\00\00\00Ðã\00\008\00\00\00^\06\00\00C:\5CDocuments and Settings\5Crewilson\5CDesktop\5CCurrent CER dateabases\5CChild Obesity Database_All Searches Deduped Final_12MAR12.pdt,Tucker, Lanningham-Foster, et al. 2011 #1640\00,\00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Other :Let’s Go 5-2-1-0 </w:t>
            </w:r>
          </w:p>
          <w:p w:rsidR="00A72221" w:rsidRPr="00C93489" w:rsidRDefault="00A72221" w:rsidP="0072080A">
            <w:pPr>
              <w:rPr>
                <w:rFonts w:ascii="Arial" w:hAnsi="Arial" w:cs="Arial"/>
                <w:sz w:val="18"/>
                <w:szCs w:val="18"/>
              </w:rPr>
            </w:pPr>
            <w:r w:rsidRPr="00C93489">
              <w:rPr>
                <w:rFonts w:ascii="Arial" w:hAnsi="Arial" w:cs="Arial"/>
                <w:sz w:val="18"/>
                <w:szCs w:val="18"/>
              </w:rPr>
              <w:t>Program curriculum ONLY</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Additional details on how Kaledo is played are available in the paper.</w:t>
            </w:r>
          </w:p>
          <w:p w:rsidR="00A72221" w:rsidRPr="00C93489" w:rsidRDefault="00A72221" w:rsidP="0072080A">
            <w:pPr>
              <w:rPr>
                <w:rFonts w:ascii="Arial" w:hAnsi="Arial" w:cs="Arial"/>
                <w:sz w:val="18"/>
                <w:szCs w:val="18"/>
              </w:rPr>
            </w:pPr>
            <w:r w:rsidRPr="00C93489">
              <w:rPr>
                <w:rFonts w:ascii="Arial" w:hAnsi="Arial" w:cs="Arial"/>
                <w:sz w:val="18"/>
                <w:szCs w:val="18"/>
              </w:rPr>
              <w:t>To give an idea of what the authors hoped to achieve from this board game intervention, a questionnaire evaluated the impact of Kaledo on nutrition knowledge, dietary intake and physical activity.</w:t>
            </w:r>
          </w:p>
          <w:p w:rsidR="00A72221" w:rsidRPr="00C93489" w:rsidRDefault="00A72221" w:rsidP="0072080A">
            <w:pPr>
              <w:rPr>
                <w:rFonts w:ascii="Arial" w:hAnsi="Arial" w:cs="Arial"/>
                <w:sz w:val="18"/>
                <w:szCs w:val="18"/>
              </w:rPr>
            </w:pPr>
            <w:r w:rsidRPr="00C93489">
              <w:rPr>
                <w:rFonts w:ascii="Arial" w:hAnsi="Arial" w:cs="Arial"/>
                <w:sz w:val="18"/>
                <w:szCs w:val="18"/>
              </w:rPr>
              <w:t>The authors also note that Kaledo could affect dietary behavior by a knowledge-based and/or behaviorally focused nutrition education.</w:t>
            </w:r>
          </w:p>
        </w:tc>
      </w:tr>
      <w:tr w:rsidR="00A72221" w:rsidRPr="00C93489" w:rsidTr="0072080A">
        <w:trPr>
          <w:trHeight w:val="142"/>
        </w:trPr>
        <w:tc>
          <w:tcPr>
            <w:tcW w:w="1278"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ÿ\11\05‘\19\02\00\00\00\0252\01\01\00\02\00\00\01\00\00\00\00\00\00\00\00\00\00¸ÎP\018\00\00\00\01\00\00\008\00\00\00Ðã\00\008\00\00\00^\06\00\00C:\5CDocuments and Settings\5Crewilson\5CDesktop\5CCurrent CER dateabases\5CChild Obesity Database_All Searches Deduped Final_12MAR12.pdt,Tucker, Lanningham-Foster, et al. 2011 #1640\00,\00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Let’s Go 5-2-1-0 </w:t>
            </w:r>
          </w:p>
          <w:p w:rsidR="00A72221" w:rsidRPr="00C93489" w:rsidRDefault="00A72221" w:rsidP="0072080A">
            <w:pPr>
              <w:rPr>
                <w:rFonts w:ascii="Arial" w:hAnsi="Arial" w:cs="Arial"/>
                <w:sz w:val="18"/>
                <w:szCs w:val="18"/>
              </w:rPr>
            </w:pPr>
            <w:r w:rsidRPr="00C93489">
              <w:rPr>
                <w:rFonts w:ascii="Arial" w:hAnsi="Arial" w:cs="Arial"/>
                <w:sz w:val="18"/>
                <w:szCs w:val="18"/>
              </w:rPr>
              <w:t>Program curriculum and student nurse coaching, parent evening offerings, and reinforcement incentives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r w:rsidRPr="00C93489">
              <w:rPr>
                <w:rFonts w:ascii="Arial" w:hAnsi="Arial" w:cs="Arial"/>
                <w:sz w:val="18"/>
                <w:szCs w:val="18"/>
              </w:rPr>
              <w:lastRenderedPageBreak/>
              <w:t>Focus was on student nurse coaching after school hours.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All children (control and intervention) received classroom delivery of the Let’s Go 5-2-1-0 Program curriculum by the PHN. Intervention children also received 1:1 student nurse coaching, parent evening offerings, and reinforcement incentives. Nursing students were </w:t>
            </w:r>
            <w:r w:rsidRPr="00C93489">
              <w:rPr>
                <w:rFonts w:ascii="Arial" w:hAnsi="Arial" w:cs="Arial"/>
                <w:sz w:val="18"/>
                <w:szCs w:val="18"/>
              </w:rPr>
              <w:lastRenderedPageBreak/>
              <w:t>trained in the 5-2-1-0 curriculum and in motivational interviewing principles and skills.  Coaching sessions were designed to occur after school hours at the location preferred by parent, or by telephone. EBS. The total number of sessions ranged from 1 to 12.5 sessions (15–75 min).</w:t>
            </w:r>
          </w:p>
          <w:p w:rsidR="00A72221" w:rsidRPr="00C93489" w:rsidRDefault="00A72221" w:rsidP="0072080A">
            <w:pPr>
              <w:rPr>
                <w:rFonts w:ascii="Arial" w:hAnsi="Arial" w:cs="Arial"/>
                <w:sz w:val="18"/>
                <w:szCs w:val="18"/>
              </w:rPr>
            </w:pPr>
            <w:r w:rsidRPr="00C93489">
              <w:rPr>
                <w:rFonts w:ascii="Arial" w:hAnsi="Arial" w:cs="Arial"/>
                <w:sz w:val="18"/>
                <w:szCs w:val="18"/>
              </w:rPr>
              <w:t>HBS: Weekly sessions (range, 10–14) were held at the school (with the nursing faculty member present) during the lunch hour. 2 parent evening offerings were held during this project period.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Nurses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15-75 mins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Other: 1-12.5 sessions or 10-14 sessions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All children (control and intervention) received classroom delivery of the Let’s Go 5-2-1-0 Program curriculum by the PHN Intervention children also received 1:1 student nurse coaching, parent evening offerings, and reinforcement incentives.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Nurses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15-75 mins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 1-12.5 sessions </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Valdimarsson,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ÿ\11\05‘\19\02\00\00\00\0253\01\01\00\02\00\00\01\00\00\00\00\00\00\00\00\00\00ðÎP\018\00\00\00\01\00\00\008\00\00\00Ðã\00\008\00\00\00”W\00\00C:\5CDocuments and Settings\5Crewilson\5CDesktop\5CCurrent CER dateabases\5CChild Obesity Database_All Searches Deduped Final_12MAR12.pdt(Valdimarsson, Linden, et al. 2006 #31041\00(\00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POP study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43 weeks</w:t>
            </w:r>
          </w:p>
          <w:p w:rsidR="00A72221" w:rsidRPr="00C93489" w:rsidRDefault="00A72221" w:rsidP="0072080A">
            <w:pPr>
              <w:rPr>
                <w:rFonts w:ascii="Arial" w:hAnsi="Arial" w:cs="Arial"/>
                <w:sz w:val="18"/>
                <w:szCs w:val="18"/>
              </w:rPr>
            </w:pPr>
            <w:r w:rsidRPr="00C93489">
              <w:rPr>
                <w:rFonts w:ascii="Arial" w:hAnsi="Arial" w:cs="Arial"/>
                <w:sz w:val="18"/>
                <w:szCs w:val="18"/>
              </w:rPr>
              <w:t>Setting: School Increased physical activity within the Swedish school curriculum</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Increase of ordinary physical activity used within the Swedish School curriculum (increase from 60 min/week to 200 min/week)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ÿ\11\05‘\19\02\00\00\00\0254\01\01\00\02\00\00\01\00\00\00\00\00\00\00\00\00\00¨Q\018\00\00\00\01\00\00\008\00\00\00Ðã\00\008\00\00\00‰8\00\00C:\5CDocuments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Physical fitness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classroom-based sessions and fitness program including physical activity sessions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Classroom sessions Aimed at providing rational basis for activity programs and exercise in general. The classroom session replaced the usual curriculum weekly health education. Resource package for teachers included daily lessons for entire year, strategies for teaching and monitoring intensity of exercises and methods of fitness testing. Teachers completed questionnaires at the </w:t>
            </w:r>
            <w:r w:rsidRPr="00C93489">
              <w:rPr>
                <w:rFonts w:ascii="Arial" w:hAnsi="Arial" w:cs="Arial"/>
                <w:sz w:val="18"/>
                <w:szCs w:val="18"/>
              </w:rPr>
              <w:lastRenderedPageBreak/>
              <w:t>end of 4th term.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 for classroom fitness education sessions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6 classroom fitness education sessions</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Fitness program included relays, skipping and health hustles. Heart rates of 150-170 beats/sec were to be achieved in 15 minutes of exercises and improvement of physical fitness as measured by leger test and the 1.6 km run.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every school day throughout the year</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ÿ\11\05‘\19\02\00\00\00\0254\01\01\00\02\00\00\01\00\00\00\00\00\00\00\00\00\00HÊP\018\00\00\00\01\00\00\008\00\00\00Ðã\00\008\00\00\00‰8\00\00C:\5CDocuments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Physical fitness+ School nutrition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classroom-based physical activity and nutrition educational lessons, fitness program and teacher training.</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Goals of nutrition program: 1) increase consumption of fruits/vegetables, whole grain breads and cereals relative to other foods 2) decrease consumption of fatty, sugary and salty foods relative to other foods 3) achieve an intake of not more than 33% of energy as fat and 12% as sugar while increasing fiber intake to at least 25grams per day. Nutrition education lessons aimed to </w:t>
            </w:r>
            <w:r w:rsidRPr="00C93489">
              <w:rPr>
                <w:rFonts w:ascii="Arial" w:hAnsi="Arial" w:cs="Arial"/>
                <w:sz w:val="18"/>
                <w:szCs w:val="18"/>
              </w:rPr>
              <w:lastRenderedPageBreak/>
              <w:t>improve knowledge, attitudes and eating habits.  Teachers attended in-service training session and were provided teaching resources including videos.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Researcher, </w:t>
            </w:r>
          </w:p>
          <w:p w:rsidR="00A72221" w:rsidRPr="00C93489" w:rsidRDefault="00A72221" w:rsidP="0072080A">
            <w:pPr>
              <w:rPr>
                <w:rFonts w:ascii="Arial" w:hAnsi="Arial" w:cs="Arial"/>
                <w:sz w:val="18"/>
                <w:szCs w:val="18"/>
              </w:rPr>
            </w:pPr>
            <w:r w:rsidRPr="00C93489">
              <w:rPr>
                <w:rFonts w:ascii="Arial" w:hAnsi="Arial" w:cs="Arial"/>
                <w:sz w:val="18"/>
                <w:szCs w:val="18"/>
              </w:rPr>
              <w:t>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nutrition lessons: 10 lessons lasting one hour each.</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Classroom sessions Aimed at providing rational basis for activity programs and exercise in general. The classroom session replaced the usual curriculum weekly health education.  Resource package for teachers included daily lessons for entire year, strategies for teaching and monitoring intensity of exercises and methods of fitness testing. Teachers completed questionnaires at the end of 4th term.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 per classroom-based fitness education session</w:t>
            </w:r>
          </w:p>
          <w:p w:rsidR="00A72221" w:rsidRPr="00C93489" w:rsidRDefault="00A72221" w:rsidP="0072080A">
            <w:pPr>
              <w:rPr>
                <w:rFonts w:ascii="Arial" w:hAnsi="Arial" w:cs="Arial"/>
                <w:sz w:val="18"/>
                <w:szCs w:val="18"/>
              </w:rPr>
            </w:pPr>
            <w:r w:rsidRPr="00C93489">
              <w:rPr>
                <w:rFonts w:ascii="Arial" w:hAnsi="Arial" w:cs="Arial"/>
                <w:sz w:val="18"/>
                <w:szCs w:val="18"/>
              </w:rPr>
              <w:t>Other: 6 classroom-based fitness education sessions delivered.</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Fitness program included relays, skipping and health hustles. Heart rates of 150-170 bt/sec were to be achieved in 15 minutes of exercises and improvement of physical fitness as measured by leger test and 1.6-km run.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15 minutes</w:t>
            </w:r>
          </w:p>
          <w:p w:rsidR="00A72221" w:rsidRPr="00C93489" w:rsidRDefault="00A72221" w:rsidP="0072080A">
            <w:pPr>
              <w:rPr>
                <w:rFonts w:ascii="Arial" w:hAnsi="Arial" w:cs="Arial"/>
                <w:sz w:val="18"/>
                <w:szCs w:val="18"/>
              </w:rPr>
            </w:pPr>
            <w:r w:rsidRPr="00C93489">
              <w:rPr>
                <w:rFonts w:ascii="Arial" w:hAnsi="Arial" w:cs="Arial"/>
                <w:sz w:val="18"/>
                <w:szCs w:val="18"/>
              </w:rPr>
              <w:t>Other: fitness program offered for 15 minutes every school day throughout the year.</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:avoiding smoking initiation</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details of the CATCH intervention are described elsewhere:  Perry CL, Stone EJ, Parcel GS, et al. (1990) School-based cardiovascular health promotion: the child and adolescent trial for cardiovascular health (CATCH). J Sch Health 60:406-13.</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ÿ\11\05‘\19\02\00\00\00\0254\01\01\00\02\00\00\01\00\00\00\00\00\00\00\00\00\00€ÊP\018\00\00\00\01\00\00\008\00\00\00Ðã\00\008\00\00\00‰8\00\00C:\5CDocuments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School nutrition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nutrition education lessons for students, teacher training.</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Goals of nutrition program: 1) increase consumption of fruits/vegetables, whole grain breads and cereals relative to other foods 2) decrease consumption of fatty, sugary and salty foods relative to other foods 3) achieve an intake of not more than 33% of energy as </w:t>
            </w:r>
            <w:r w:rsidRPr="00C93489">
              <w:rPr>
                <w:rFonts w:ascii="Arial" w:hAnsi="Arial" w:cs="Arial"/>
                <w:sz w:val="18"/>
                <w:szCs w:val="18"/>
              </w:rPr>
              <w:lastRenderedPageBreak/>
              <w:t>fat and 12% as sugar while increasing fiber intake to at least 25grams per day. Nutrition education lessons aimed to improve knowledge, attitudes and eating habits.  Teachers attended in-service training session and were provided teaching resources including videos.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Duration (e.g., length of educational or counseling sessions): 10 one hour long nutrition lessons offered.</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ÿ\11\05‘\19\02\00\00\00\0254\01\01\00\02\00\00\01\00\00\00\00\00\00\00\00\00\00¸ÊP\018\00\00\00\01\00\00\008\00\00\00Ðã\00\008\00\00\00‰8\00\00C:\5CDocuments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5</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School nutrition + Home nutrition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t>
            </w:r>
            <w:r w:rsidRPr="00C93489">
              <w:rPr>
                <w:rFonts w:ascii="Arial" w:hAnsi="Arial" w:cs="Arial"/>
                <w:sz w:val="18"/>
                <w:szCs w:val="18"/>
              </w:rPr>
              <w:lastRenderedPageBreak/>
              <w:t>weeks: 39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nutrition education lessons for students  teacher training  Home </w:t>
            </w:r>
          </w:p>
          <w:p w:rsidR="00A72221" w:rsidRPr="00C93489" w:rsidRDefault="00A72221" w:rsidP="0072080A">
            <w:pPr>
              <w:rPr>
                <w:rFonts w:ascii="Arial" w:hAnsi="Arial" w:cs="Arial"/>
                <w:sz w:val="18"/>
                <w:szCs w:val="18"/>
              </w:rPr>
            </w:pPr>
            <w:r w:rsidRPr="00C93489">
              <w:rPr>
                <w:rFonts w:ascii="Arial" w:hAnsi="Arial" w:cs="Arial"/>
                <w:sz w:val="18"/>
                <w:szCs w:val="18"/>
              </w:rPr>
              <w:t>Nutrition education messages for children and parents.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Goals of nutrition program: 1) increase consumption of fruits/vegetables, whole grain breads </w:t>
            </w:r>
            <w:r w:rsidRPr="00C93489">
              <w:rPr>
                <w:rFonts w:ascii="Arial" w:hAnsi="Arial" w:cs="Arial"/>
                <w:sz w:val="18"/>
                <w:szCs w:val="18"/>
              </w:rPr>
              <w:lastRenderedPageBreak/>
              <w:t xml:space="preserve">and cereals relative to other foods 2) decrease consumption of fatty, sugary and salty foods relative to other foods 3) achieve an intake of not more than 33% of energy as fat and 12% as sugar while increasing fiber intake to at least 25grams per day. Nutrition education lessons aimed to improve knowledge, attitudes and eating habits.  Teachers attended in-service training session and were provided teaching resources including videos. Home intervention: 5 nutritional messages presented using comic books delivered through schools. Comics had information for children and parents. Homework assignments where </w:t>
            </w:r>
            <w:r w:rsidRPr="00C93489">
              <w:rPr>
                <w:rFonts w:ascii="Arial" w:hAnsi="Arial" w:cs="Arial"/>
                <w:sz w:val="18"/>
                <w:szCs w:val="18"/>
              </w:rPr>
              <w:lastRenderedPageBreak/>
              <w:t>given to children and parents were asked to participate. It involved helping prepare healthy recipes etc.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 Educator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Other: Parents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(e.g., length of educational or counseling sessions): 10 one hour long nutrition lessons offered.</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intervention group parents were invited to attend meetings, where they were lectured on the prevention of chronic diseases, especially </w:t>
            </w:r>
            <w:r w:rsidRPr="00C93489">
              <w:rPr>
                <w:rFonts w:ascii="Arial" w:hAnsi="Arial" w:cs="Arial"/>
                <w:sz w:val="18"/>
                <w:szCs w:val="18"/>
              </w:rPr>
              <w:lastRenderedPageBreak/>
              <w:t>ischemic heart disease and cancer.</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ÿ\11\05‘\19\02\00\00\00\0254\01\01\00\02\00\00\01\00\00\00\00\00\00\00\00\00\00`ÏP\018\00\00\00\01\00\00\008\00\00\00Ðã\00\008\00\00\00‰8\00\00C:\5CDocuments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6</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Home nutrition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39</w:t>
            </w:r>
          </w:p>
          <w:p w:rsidR="00A72221" w:rsidRPr="00C93489" w:rsidRDefault="00A72221" w:rsidP="0072080A">
            <w:pPr>
              <w:rPr>
                <w:rFonts w:ascii="Arial" w:hAnsi="Arial" w:cs="Arial"/>
                <w:sz w:val="18"/>
                <w:szCs w:val="18"/>
              </w:rPr>
            </w:pPr>
            <w:r w:rsidRPr="00C93489">
              <w:rPr>
                <w:rFonts w:ascii="Arial" w:hAnsi="Arial" w:cs="Arial"/>
                <w:sz w:val="18"/>
                <w:szCs w:val="18"/>
              </w:rPr>
              <w:t>Setting: Home nutrition education messages for children and parents.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Home intervention: 5 nutritional messages presented using comic books delivered through schools. Comics had information for children and parents. Homework assignments where given to children </w:t>
            </w:r>
            <w:r w:rsidRPr="00C93489">
              <w:rPr>
                <w:rFonts w:ascii="Arial" w:hAnsi="Arial" w:cs="Arial"/>
                <w:sz w:val="18"/>
                <w:szCs w:val="18"/>
              </w:rPr>
              <w:lastRenderedPageBreak/>
              <w:t>and parents were asked to participate. It involved helping prepare healthy recipes etc.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r w:rsidRPr="00C93489">
              <w:rPr>
                <w:rFonts w:ascii="Arial" w:hAnsi="Arial" w:cs="Arial"/>
                <w:sz w:val="18"/>
                <w:szCs w:val="18"/>
              </w:rPr>
              <w:t>Other: Parents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Viskic-Stalec,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55</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ÿ\11\05‘\19\02\00\00\00\0255\01\01\00\02\00\00\01\00\00\00\00\00\00\00\00\00\00˜ÏP\018\00\00\00\01\00\00\008\00\00\00Ðã\00\008\00\00\00C\1B\00\00C:\5CDocuments and Settings\5Crewilson\5CDesktop\5CCurrent CER dateabases\5CChild Obesity Database_All Searches Deduped Final_12MAR12.pdt(Viskic-Stalec, Stalec, et al. 2007 #6989\00(\00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55</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Experimental Group</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34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Focus was on rhythmic gymnastics, dance structures and aerobics.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Aerobics including Hi, Hi-lo, step, new body aerobics. Dance structures including folk dance staro sito, ducee and drmez, Social dances and Jazz dance. Rhythmic gymnastics including hops, jumps, turns etc.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58 periods over the year.</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Vizcaino,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56</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ÿ\11\05‘\19\02\00\00\00\0256\01\01\00\02\00\00\01\00\00\00\00\00\00\00\00\00\00ÐÏP\018\00\00\00\01\00\00\008\00\00\00Ðã\00\008\00\00\00gO\00\00C:\5CDocuments and Settings\5Crewilson\5CDesktop\5CCurrent CER dateabases\5CChild Obesity Database_All Searches Deduped Final_12MAR12.pdt6Martínez Vizcaíno, Salcedo Aguilar, et al. 2008 #30634\006\00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56</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Movi  non-competitive physical activity program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t>
            </w:r>
            <w:r w:rsidRPr="00C93489">
              <w:rPr>
                <w:rFonts w:ascii="Arial" w:hAnsi="Arial" w:cs="Arial"/>
                <w:sz w:val="18"/>
                <w:szCs w:val="18"/>
              </w:rPr>
              <w:lastRenderedPageBreak/>
              <w:t>24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School's athletic facilities.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Physical activity sessions included sports with alternative equipment (pogo sticks, frisbees, jumping balls, parachutes, and so on), cooperative </w:t>
            </w:r>
            <w:r w:rsidRPr="00C93489">
              <w:rPr>
                <w:rFonts w:ascii="Arial" w:hAnsi="Arial" w:cs="Arial"/>
                <w:sz w:val="18"/>
                <w:szCs w:val="18"/>
              </w:rPr>
              <w:lastRenderedPageBreak/>
              <w:t>games, dance and recreational athletics. Each 90-min session included 15 min of stretching, 60 min of aerobic resistance and 15 min of muscular strength/resistance exercises. On average, these exercises required physical activity of moderate intensity throughout the 90 min of each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90minutes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 sessions/ 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Primary care providers were encouraged to focus on the 5-2-1-0 behavioral targets for all patients during annual preventive care visits to assess patient readiness to change by asking </w:t>
            </w:r>
            <w:r w:rsidRPr="00C93489">
              <w:rPr>
                <w:rFonts w:ascii="Arial" w:hAnsi="Arial" w:cs="Arial"/>
                <w:sz w:val="18"/>
                <w:szCs w:val="18"/>
              </w:rPr>
              <w:lastRenderedPageBreak/>
              <w:t>questions related to the importance of and confidence in making change to promote self-management skills with patients  and to assist patients with setting self-management goals for behavior change. Practice teams were encouraged to develop clinical information systems to track outcomes and improve care they were provided an Excel- or Access- based overweight population registry developed by the MYOC and NICHQ.</w:t>
            </w: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Walter, 1985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57</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ÿ\11\05‘\19\02\00\00\00\0257\01\01\00\02\00\00\01\00\00\00\00\00\00\00\00\00\00\08ÐP\018\00\00\00\01\00\00\008\00\00\00Ðã\00\008\00\00\00Î&gt;\00\00C:\5CDocuments and Settings\5Crewilson\5CDesktop\5CCurrent CER dateabases\5CChild Obesity Database_All Searches Deduped Final_12MAR12.pdt"Walter, Hofman, et al. 1985 #16088\00"\00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57</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"Know Your Body" group</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34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Focus is on nutrition, physical fitness, and </w:t>
            </w:r>
            <w:r w:rsidRPr="00C93489">
              <w:rPr>
                <w:rFonts w:ascii="Arial" w:hAnsi="Arial" w:cs="Arial"/>
                <w:sz w:val="18"/>
                <w:szCs w:val="18"/>
              </w:rPr>
              <w:lastRenderedPageBreak/>
              <w:t>cigarette smoking prevention.</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Each activity is designed to incorporate five social learning strategies to encourage behavior change: namely, modeling of desired behaviors, behavioral rehearsal, goal </w:t>
            </w:r>
            <w:r w:rsidRPr="00C93489">
              <w:rPr>
                <w:rFonts w:ascii="Arial" w:hAnsi="Arial" w:cs="Arial"/>
                <w:sz w:val="18"/>
                <w:szCs w:val="18"/>
              </w:rPr>
              <w:lastRenderedPageBreak/>
              <w:t>specification, feedback of results, and reinforcement for favorable behavior change. The nutrition component of the curriculum focuses on the adoption of the American Heart Association "prudent diet" (30)  Specifically, on maintenance of ideal body weight, decreased consumption of total and saturated fat, cholesterol, sodium, and refined sugar, and increased consumption of complex carbohydrates and fiber.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 hours/week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 duration and number of individual session </w:t>
            </w:r>
            <w:r w:rsidRPr="00C93489">
              <w:rPr>
                <w:rFonts w:ascii="Arial" w:hAnsi="Arial" w:cs="Arial"/>
                <w:sz w:val="18"/>
                <w:szCs w:val="18"/>
              </w:rPr>
              <w:lastRenderedPageBreak/>
              <w:t>is not mentioned.</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physical fitness component of the curriculum focuses on the adoption of a regular program of endurance exercise designed to improve cardiovascular fitness.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2 hours/week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 The total of both the parts of intervention should be 2 hours in a week.</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Walther,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58</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ÿ\11\05‘\19\02\00\00\00\0258\01\01\00\02\00\00\01\00\00\00\00\00\00\00\00\00\00\08¡Y\018\00\00\00\01\00\00\008\00\00\00Ðã\00\008\00\00\00ì\0C\00\00C:\5CDocuments and Settings\5Crewilson\5CDesktop\5CCurrent CER dateabases\5CChild Obesity Database_All Searches Deduped Final_12MAR12.pdt!Walther, Gaede, et al. 2009 #3318\00!\00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group (daily school exercise lessons)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daily PE lessons.</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 unit of physical exercise (45 minutes)with at least 15 minutes of endurance training per school day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45 minutes/session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 sessions/week (assume school day is 5 days/week).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Walther,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58</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ÿ\11\05‘\19\02\00\00\00\0258\01\01\00\02\00\00\01\00\00\00\00\00\00\00\00\00\00@¡Y\018\00\00\00\01\00\00\008\00\00\00Ðã\00\008\00\00\00ì\0C\00\00C:\5CDocuments and Settings\5Crewilson\5CDesktop\5CCurrent CER dateabases\5CChild Obesity Database_All Searches Deduped Final_12MAR12.pdt!Walther, Gaede, et al. 2009 #3318\00!\00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58</w:t>
            </w:r>
            <w:r w:rsidR="005A215D">
              <w:rPr>
                <w:rFonts w:ascii="Arial" w:hAnsi="Arial" w:cs="Arial"/>
                <w:sz w:val="18"/>
                <w:szCs w:val="18"/>
              </w:rPr>
              <w:fldChar w:fldCharType="end"/>
            </w:r>
          </w:p>
        </w:tc>
        <w:tc>
          <w:tcPr>
            <w:tcW w:w="63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Reference group</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competitive sports and Physical education.</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The nonrandomized sport students (reference group) received 12 units (45 minutes per unit) of high-level endurance exercise training per week and frequently participated in competitive sporting events, thus representing a maximum of physical fitness attainable under reasonable conditions in school-age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Duration: 45 minutes/session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12 sessions /week.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ÿ\11\05‘\19\02\00\00\00\0259\01\01\00\02\00\00\01\00\00\00\00\00\00\00\00\00\00x¡Y\018\00\00\00\01\00\00\008\00\00\00Ðã\00\008\00\00\00 )\00\00C:\5CDocuments and Settings\5Crewilson\5CDesktop\5CCurrent CER dateabases\5CChild Obesity Database_All Searches Deduped Final_12MAR12.pdt!Warren, Henry, et al. 2003 #10666\00!\00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1</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Other: Be smart  educational program about food in non-nutrition sense.</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ÿ\11\05‘\19\02\00\00\00\0259\01\01\00\02\00\00\01\00\00\00\00\00\00\00\00\00\00°¡Y\018\00\00\00\01\00\00\008\00\00\00Ðã\00\008\00\00\00 )\00\00C:\5CDocuments and Settings\5Crewilson\5CDesktop\5CCurrent CER dateabases\5CChild Obesity Database_All Searches Deduped Final_12MAR12.pdt!Warren, Henry, et al. 2003 #10666\00!\00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Eat smart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20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 sessions</w:t>
            </w:r>
          </w:p>
          <w:p w:rsidR="00A72221" w:rsidRPr="00C93489" w:rsidRDefault="00A72221" w:rsidP="0072080A">
            <w:pPr>
              <w:rPr>
                <w:rFonts w:ascii="Arial" w:hAnsi="Arial" w:cs="Arial"/>
                <w:sz w:val="18"/>
                <w:szCs w:val="18"/>
              </w:rPr>
            </w:pPr>
            <w:r w:rsidRPr="00C93489">
              <w:rPr>
                <w:rFonts w:ascii="Arial" w:hAnsi="Arial" w:cs="Arial"/>
                <w:sz w:val="18"/>
                <w:szCs w:val="18"/>
              </w:rPr>
              <w:t>Home Homework and parental involvement.</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Eat smart Educational intervention emphasizing food contributing to health, promoting fruits and vegetables, high starch foods concentrating on breakfast and snacking and tooth friendly foods.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Researcher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weekly in term 1 and fortnightly in terms 2–4.</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ÿ\11\05‘\19\02\00\00\00\0259\01\01\00\02\00\00\01\00\00\00\00\00\00\00\00\00\00è¡Y\018\00\00\00\01\00\00\008\00\00\00Ðã\00\008\00\00\00 )\00\00C:\5CDocuments and Settings\5Crewilson\5CDesktop\5CCurrent CER dateabases\5CChild Obesity Database_All Searches Deduped Final_12MAR12.pdt!Warren, Henry, et al. 2003 #10666\00!\00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Play smart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w:t>
            </w:r>
            <w:r w:rsidRPr="00C93489">
              <w:rPr>
                <w:rFonts w:ascii="Arial" w:hAnsi="Arial" w:cs="Arial"/>
                <w:sz w:val="18"/>
                <w:szCs w:val="18"/>
              </w:rPr>
              <w:lastRenderedPageBreak/>
              <w:t xml:space="preserve">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20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classroom sessions  </w:t>
            </w:r>
          </w:p>
          <w:p w:rsidR="00A72221" w:rsidRPr="00C93489" w:rsidRDefault="00A72221" w:rsidP="0072080A">
            <w:pPr>
              <w:rPr>
                <w:rFonts w:ascii="Arial" w:hAnsi="Arial" w:cs="Arial"/>
                <w:sz w:val="18"/>
                <w:szCs w:val="18"/>
              </w:rPr>
            </w:pPr>
            <w:r w:rsidRPr="00C93489">
              <w:rPr>
                <w:rFonts w:ascii="Arial" w:hAnsi="Arial" w:cs="Arial"/>
                <w:sz w:val="18"/>
                <w:szCs w:val="18"/>
              </w:rPr>
              <w:t>Home Homework and parental involvement.</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Play smart  physical activity educational program was designed </w:t>
            </w:r>
            <w:r w:rsidRPr="00C93489">
              <w:rPr>
                <w:rFonts w:ascii="Arial" w:hAnsi="Arial" w:cs="Arial"/>
                <w:sz w:val="18"/>
                <w:szCs w:val="18"/>
              </w:rPr>
              <w:lastRenderedPageBreak/>
              <w:t>to promote activity in daily life, promotion of activity in the playground and a reduction in television viewing.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weekly in term 1 and fortnightly in terms 2–4</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ÿ\11\05‘\19\02\00\00\00\0259\01\01\00\02\00\00\01\00\00\00\00\00\00\00\00\00\00àeY\018\00\00\00\01\00\00\008\00\00\00Ðã\00\008\00\00\00 )\00\00C:\5CDocuments and Settings\5Crewilson\5CDesktop\5CCurrent CER dateabases\5CChild Obesity Database_All Searches Deduped Final_12MAR12.pdt!Warren, Henry, et al. 2003 #10666\00!\00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4</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Eat smart play smart</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20 weeks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Classroom sessions  Home home work and parental involvement.</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Eat Smart Play smart </w:t>
            </w:r>
          </w:p>
          <w:p w:rsidR="00A72221" w:rsidRPr="00C93489" w:rsidRDefault="00A72221" w:rsidP="0072080A">
            <w:pPr>
              <w:rPr>
                <w:rFonts w:ascii="Arial" w:hAnsi="Arial" w:cs="Arial"/>
                <w:sz w:val="18"/>
                <w:szCs w:val="18"/>
              </w:rPr>
            </w:pPr>
            <w:r w:rsidRPr="00C93489">
              <w:rPr>
                <w:rFonts w:ascii="Arial" w:hAnsi="Arial" w:cs="Arial"/>
                <w:sz w:val="18"/>
                <w:szCs w:val="18"/>
              </w:rPr>
              <w:t>Children in this group received half of the nutritional education and half of the physical activity program each term.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weekly in term 1 and fortnightly in terms 2–4</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Eat Smart Play smart Children in this group received half of the nutritional education and half of the physical activity program each term.</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weekly in term 1 and fortnightly in terms 2–4</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Participants receive “Bienestar coupons” for purchase of merchandise (donated clothes, household appliances, school supplies, toys, and gift certificates) at a school store.</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28</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ÿ\11\05‘\19\02\00\00\00\0228\01\01\00\02\00\00\01\00\00\00\00\00\00\00\00\00\00\18fY\018\00\00\00\01\00\00\008\00\00\00Ðã\00\008\00\00\00ºs\00\00C:\5CDocuments and Settings\5Crewilson\5CDesktop\5CCurrent CER dateabases\5CChild Obesity Database_All Searches Deduped Final_12MAR12.pdt"Lubans, Morgan, et al. 2012 #45216\00"\00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PALs multi-component school based intervention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24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six, low SES secondary schools in New South Wales, Australia </w:t>
            </w:r>
          </w:p>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Nutritional handbooks and seminars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handbooks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 times per 24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3 interactive sessions during intervention period of 24 weeks</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   </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handbooks and seminars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 handbooks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30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3 times per 24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3 interactive sessions during intervention period of 24 weeks</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Sport sessions and lunchtime activities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90 min for sport sessions and 30 minutes for lunchtime activity sessions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10x and 3x</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School sport sessions were conducted 10 times during intervention at 90 min per session. Lunch time activities were conducted 8 times at 30min each.</w:t>
            </w:r>
          </w:p>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Pedometer, leadership sessions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Pedometers were used 5 days a week for duration of intervention (6 months. Physical activity leadership sessions were done 6 times during intervention at 30 min each, Physical activity leadership: participants were required to recruit and instruct grade 7 students on how to safely use exercise/training devices.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Multi-component school based intervention that included: sport sessions, physical activity and </w:t>
            </w:r>
            <w:r w:rsidRPr="00C93489">
              <w:rPr>
                <w:rFonts w:ascii="Arial" w:hAnsi="Arial" w:cs="Arial"/>
                <w:sz w:val="18"/>
                <w:szCs w:val="18"/>
              </w:rPr>
              <w:lastRenderedPageBreak/>
              <w:t>nutrition handbooks, interactive seminars, lunch-time activities, leadership sessions and pedometers.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Llargues,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ÿ\11\05‘\19\02\00\00\00\0227\01\01\00\02\00\00\01\00\00\00\00\00\00\00\00\00\00PfY\018\00\00\00\01\00\00\008\00\00\00Ðã\00\008\00\00\00ôs\00\00C:\5CDocuments and Settings\5Crewilson\5CDesktop\5CCurrent CER dateabases\5CChild Obesity Database_All Searches Deduped Final_12MAR12.pdt&amp;Llargues, Recasens, et al. 2012 #45276\00&amp;\00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IVAC educational pedagogy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80 weeks   </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Program to help students develop activities related to health food habits Developing posters, food tables, games, crafts, cooking workshops and educational information was given.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Frequency: a total of 3hrs/week were used for intervention</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  </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Program to help students develop activities related to physical activity: Developing posters, games, craft and promotion of playground games. Also, educational information was given.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Frequency: a total of 3hrs/week were used </w:t>
            </w:r>
            <w:r w:rsidRPr="00C93489">
              <w:rPr>
                <w:rFonts w:ascii="Arial" w:hAnsi="Arial" w:cs="Arial"/>
                <w:sz w:val="18"/>
                <w:szCs w:val="18"/>
              </w:rPr>
              <w:lastRenderedPageBreak/>
              <w:t>for intervention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Comments: </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  </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Rosario,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ÿ\11\05‘\19\02\00\00\00\0239\01\01\00\02\00\00\01\00\00\00\00\00\00\00\00\00\00ˆfY\018\00\00\00\01\00\00\008\00\00\00Ðã\00\008\00\00\00çt\00\00C:\5CDocuments and Settings\5Crewilson\5CDesktop\5CCurrent CER dateabases\5CChild Obesity Database_All Searches Deduped Final_12MAR12.pdt%Rosario, Oliveira, et al. 2012 #45532\00%\00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vAlign w:val="bottom"/>
          </w:tcPr>
          <w:p w:rsidR="00A72221" w:rsidRPr="00C93489" w:rsidRDefault="00A72221" w:rsidP="0072080A">
            <w:pPr>
              <w:rPr>
                <w:rFonts w:ascii="Arial" w:hAnsi="Arial" w:cs="Arial"/>
                <w:sz w:val="18"/>
                <w:szCs w:val="18"/>
              </w:rPr>
            </w:pPr>
            <w:r w:rsidRPr="00C93489">
              <w:rPr>
                <w:rFonts w:ascii="Arial" w:hAnsi="Arial" w:cs="Arial"/>
                <w:sz w:val="18"/>
                <w:szCs w:val="18"/>
              </w:rPr>
              <w:t xml:space="preserve">Nutrition program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24 weeks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r w:rsidRPr="00C93489">
              <w:rPr>
                <w:rFonts w:ascii="Arial" w:hAnsi="Arial" w:cs="Arial"/>
                <w:sz w:val="18"/>
                <w:szCs w:val="18"/>
              </w:rPr>
              <w:t>Setting: School: Nutrition education program delivered by teachers in the classroom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Teachers addressed various nutrition topics via classroom activities. Topics included key concepts in food and nutrition, dietary guidelines, healthy eating advice, food groups, meal planning, healthy beverage and food choices, and healthy cooking.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Intervention lasted 6 months, but not clear regarding frequency or duration of each classroom activity.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Comments: Teachers of the intervention group had 12 3-hour </w:t>
            </w:r>
            <w:r w:rsidRPr="00C93489">
              <w:rPr>
                <w:rFonts w:ascii="Arial" w:hAnsi="Arial" w:cs="Arial"/>
                <w:sz w:val="18"/>
                <w:szCs w:val="18"/>
              </w:rPr>
              <w:lastRenderedPageBreak/>
              <w:t>sessions during the 6 months, led by researchers, which provided in-service training regarding nutrition and physical activity topics that the teachers would then teach the children in the classroom.</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Teachers addressed various physical activity/lifestyle topics via classroom activities. The topics included appropriate physical activity levels and reducing screen exposure time.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Intervention lasted 6 months, but not clear regarding frequency or duration of each classroom activity.</w:t>
            </w:r>
          </w:p>
          <w:p w:rsidR="00A72221" w:rsidRPr="00C93489" w:rsidRDefault="00A72221" w:rsidP="0072080A">
            <w:pPr>
              <w:rPr>
                <w:rFonts w:ascii="Arial" w:hAnsi="Arial" w:cs="Arial"/>
                <w:sz w:val="18"/>
                <w:szCs w:val="18"/>
              </w:rPr>
            </w:pPr>
            <w:r w:rsidRPr="00C93489">
              <w:rPr>
                <w:rFonts w:ascii="Arial" w:hAnsi="Arial" w:cs="Arial"/>
                <w:sz w:val="18"/>
                <w:szCs w:val="18"/>
              </w:rPr>
              <w:t>Comments: Teachers of the intervention group had 12 3-hour sessions during the 6 months, led by researchers, which provided in-service training regarding nutrition and physical activity topics that the teachers would then teach the children in the classroom.</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Fung,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ÿ\11\05‘\19\02\00\00\00\0214\01\01\00\02\00\00\01\00\00\00\00\00\00\00\00\00\00ÀfY\018\00\00\00\01\00\00\008\00\00\00Ðã\00\008\00\00\00‹u\00\00C:\5CDocuments and Settings\5Crewilson\5CDesktop\5CCurrent CER dateabases\5CChild Obesity Database_All Searches Deduped Final_12MAR12.pdt\1FFung, Kuhle, et al. 2012 #45707\00\1F\00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APPLE School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104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Instructional and non-instructional time, professional development, parent nutrition nights, after school activity, weekend events, newsletters </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Health Facilitators promoted community and parent involvement that led to community gardens, support for breakfast and lunch programs. School Health Facilitators contributed to the schools' health curriculum, both during instructional and none-instructional school time, engaged in developing cross curriculum links and taught across the curriculum. They facilitated </w:t>
            </w:r>
            <w:r w:rsidRPr="00C93489">
              <w:rPr>
                <w:rFonts w:ascii="Arial" w:hAnsi="Arial" w:cs="Arial"/>
                <w:sz w:val="18"/>
                <w:szCs w:val="18"/>
              </w:rPr>
              <w:lastRenderedPageBreak/>
              <w:t>professional development days for teachers and school staff, organized parent information nights, nutrition programs such as cooking clubs.  8 of the 10 APPLE Schools implemented a nutrition policy.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Parent/Caregiver</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School Health Facilitators promoted after school physical activity programs and walk-to-school days and facilitated professional development for teachers. All 10 APPLE Schools adopted policies ensuring all their students receive a minimum of 30 minutes of physical activity per school day.                                 </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Weekend events and celebrations, and circulated newsletters, and parent led extramural programs also took place, but it wasn't clear if they were dietary or activity-related.  It is unclear how much of each of these interventions was actually done--the major intervention seems to be the presence of the School Health Facilitator in the APPLE schools.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Klish,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25</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ÿ\11\05‘\19\02\00\00\00\0225\01\01\00\02\00\00\01\00\00\00\00\00\00\00\00\00\00\18÷Å\008\00\00\00\01\00\00\008\00\00\00Ðã\00\008\00\00\00Åv\00\00C:\5CDocuments and Settings\5Crewilson\5CDesktop\5CCurrent CER dateabases\5CChild Obesity Database_All Searches Deduped Final_12MAR12.pdt#Klish, Karavias, et al. 2012 #46050\00#\00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25</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NR</w:t>
            </w:r>
          </w:p>
          <w:p w:rsidR="00A72221" w:rsidRPr="00C93489" w:rsidRDefault="00A72221" w:rsidP="0072080A">
            <w:pPr>
              <w:rPr>
                <w:rFonts w:ascii="Arial" w:hAnsi="Arial" w:cs="Arial"/>
                <w:sz w:val="18"/>
                <w:szCs w:val="18"/>
              </w:rPr>
            </w:pPr>
            <w:r w:rsidRPr="00C93489">
              <w:rPr>
                <w:rFonts w:ascii="Arial" w:hAnsi="Arial" w:cs="Arial"/>
                <w:sz w:val="18"/>
                <w:szCs w:val="18"/>
              </w:rPr>
              <w:t>Delivery: NR</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NR</w:t>
            </w:r>
          </w:p>
          <w:p w:rsidR="00A72221" w:rsidRPr="00C93489" w:rsidRDefault="00A72221" w:rsidP="0072080A">
            <w:pPr>
              <w:rPr>
                <w:rFonts w:ascii="Arial" w:hAnsi="Arial" w:cs="Arial"/>
                <w:sz w:val="18"/>
                <w:szCs w:val="18"/>
              </w:rPr>
            </w:pPr>
            <w:r w:rsidRPr="00C93489">
              <w:rPr>
                <w:rFonts w:ascii="Arial" w:hAnsi="Arial" w:cs="Arial"/>
                <w:sz w:val="18"/>
                <w:szCs w:val="18"/>
              </w:rPr>
              <w:t>Delivery: NR</w:t>
            </w:r>
          </w:p>
          <w:p w:rsidR="00A72221" w:rsidRPr="00C93489" w:rsidRDefault="00A72221" w:rsidP="0072080A">
            <w:pPr>
              <w:rPr>
                <w:rFonts w:ascii="Arial" w:hAnsi="Arial" w:cs="Arial"/>
                <w:sz w:val="18"/>
                <w:szCs w:val="18"/>
              </w:rPr>
            </w:pPr>
            <w:r w:rsidRPr="00C93489">
              <w:rPr>
                <w:rFonts w:ascii="Arial" w:hAnsi="Arial" w:cs="Arial"/>
                <w:sz w:val="18"/>
                <w:szCs w:val="18"/>
              </w:rPr>
              <w:t>Duration: NR</w:t>
            </w:r>
          </w:p>
          <w:p w:rsidR="00A72221" w:rsidRPr="00C93489" w:rsidRDefault="00A72221" w:rsidP="0072080A">
            <w:pPr>
              <w:rPr>
                <w:rFonts w:ascii="Arial" w:hAnsi="Arial" w:cs="Arial"/>
                <w:sz w:val="18"/>
                <w:szCs w:val="18"/>
              </w:rPr>
            </w:pPr>
            <w:r w:rsidRPr="00C93489">
              <w:rPr>
                <w:rFonts w:ascii="Arial" w:hAnsi="Arial" w:cs="Arial"/>
                <w:sz w:val="18"/>
                <w:szCs w:val="18"/>
              </w:rPr>
              <w:t>Frequency: NR</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Coleman,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ÿ\11\05‘\19\02\00\00\00\018\01\01\00\01\00\00\01\00\00\00\00\00\00\00\00\00\00P÷Å\008\00\00\00\01\00\00\008\00\00\00Ðã\00\008\00\00\00Px\00\00C:\5CDocuments and Settings\5Crewilson\5CDesktop\5CCurrent CER dateabases\5CChild Obesity Database_All Searches Deduped Final_12MAR12.pdt$Coleman, Shordon, et al. 2011 #46490\00$\00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Healthy ONES</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   Setting: School: Changes take place in the classroom, before/after school, at recess and in the cafeteria Aim at policy change: Yes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Unhealthy snacks brought from home discouraged by teachers, Staff proactively discouraging students from consuming unhealthy snacks during recess, Cafeteria monitors proactively discouraging unhealthy food/beverages from home, Encouraged </w:t>
            </w:r>
            <w:r w:rsidRPr="00C93489">
              <w:rPr>
                <w:rFonts w:ascii="Arial" w:hAnsi="Arial" w:cs="Arial"/>
                <w:sz w:val="18"/>
                <w:szCs w:val="18"/>
              </w:rPr>
              <w:lastRenderedPageBreak/>
              <w:t xml:space="preserve">parents to try meals to demonstrate they were healthful and flavorful, Teachers promoting HE messages in classroom, Teachers proactively discouraging students from bringing unhealthy </w:t>
            </w:r>
            <w:r w:rsidRPr="00C93489">
              <w:rPr>
                <w:rFonts w:ascii="Arial" w:hAnsi="Arial" w:cs="Arial"/>
                <w:sz w:val="18"/>
                <w:szCs w:val="18"/>
              </w:rPr>
              <w:br/>
              <w:t xml:space="preserve">snacks to school, Teachers informing parents of school healthy celebration and snack </w:t>
            </w:r>
            <w:r w:rsidRPr="00C93489">
              <w:rPr>
                <w:rFonts w:ascii="Arial" w:hAnsi="Arial" w:cs="Arial"/>
                <w:sz w:val="18"/>
                <w:szCs w:val="18"/>
              </w:rPr>
              <w:br/>
              <w:t xml:space="preserve">policy, Staff not consuming unhealthy food and beverages in front of students, Staff participating in parent nutrition meetings, Staff participating in student chef clubs/cooking classes, Staff participates with students in the fruit at recess program, Staff choosing to eat the school lunch, Staff encouraging their </w:t>
            </w:r>
            <w:r w:rsidRPr="00C93489">
              <w:rPr>
                <w:rFonts w:ascii="Arial" w:hAnsi="Arial" w:cs="Arial"/>
                <w:sz w:val="18"/>
                <w:szCs w:val="18"/>
              </w:rPr>
              <w:lastRenderedPageBreak/>
              <w:t>students to eat/try fruits and vegetables, Staff supporting nutrition services changes by encouraging children to eat school meals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Teacher </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Treasure chests filled with nonfood rewards for 4th and 5th grades, Healthy food/beverages and nonfood items for classroom celebrations, Nutrition Services catered meals for classroom parties, Created healthier menu for after school snack, Changed PTA fundraising to </w:t>
            </w:r>
            <w:r w:rsidRPr="00C93489">
              <w:rPr>
                <w:rFonts w:ascii="Arial" w:hAnsi="Arial" w:cs="Arial"/>
                <w:sz w:val="18"/>
                <w:szCs w:val="18"/>
              </w:rPr>
              <w:lastRenderedPageBreak/>
              <w:t xml:space="preserve">include nonfood events i.e. Jog-A-Thons, Traditional carnival activities became healthy i.e. cake walk to prize walk, Removed unhealthy foods from PTA sponsored event menus i.e. nachos, candy, Added fruits, vegetables and complete meal options to PTA event menus, Partnered PTA with Nutrition Services to cater healthy foods for events. Recess, implemented daily fruit at recess program, “Healthy &amp; Unhealthy” snack poster displayed, Removed perceived unhealthy items from menu i.e., nachos, cinnamon bun, chocolate milk, Exclusive use of nonfood </w:t>
            </w:r>
            <w:r w:rsidRPr="00C93489">
              <w:rPr>
                <w:rFonts w:ascii="Arial" w:hAnsi="Arial" w:cs="Arial"/>
                <w:sz w:val="18"/>
                <w:szCs w:val="18"/>
              </w:rPr>
              <w:lastRenderedPageBreak/>
              <w:t xml:space="preserve">rewards by custodian and cafeteria staff for student helpers, Added healthier, in-house prepared entrées to menus, Catered healthy meals for classroom celebrations, Include nonfood item as part of meal for extra celebration, Before/After School, Created healthier menu for after school snacks, Catered healthy menu items for after school events and celebration, Supported student chef clubs/student cooking classes, Recess, Provide cut fresh fruit at recess, Increased student ability to consume fresh fruits and vegetables, Advertising/marketing of approved healthy snack and </w:t>
            </w:r>
            <w:r w:rsidRPr="00C93489">
              <w:rPr>
                <w:rFonts w:ascii="Arial" w:hAnsi="Arial" w:cs="Arial"/>
                <w:sz w:val="18"/>
                <w:szCs w:val="18"/>
              </w:rPr>
              <w:lastRenderedPageBreak/>
              <w:t>beverages only, Student taste tests of new menu items, Free meal for staff who eat school lunches with students, Staff provided with thermal mugs to conceal caffeinated beverage consumption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Parent/Caregiver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Burguera,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ÿ\11\05‘\19\02\00\00\00\015\01\01\00\01\00\00\01\00\00\00\00\00\00\00\00\00\00ˆ÷Å\008\00\00\00\01\00\00\008\00\00\00Ðã\00\008\00\00\00\5Cy\00\00C:\5CDocuments and Settings\5Crewilson\5CDesktop\5CCurrent CER dateabases\5CChild Obesity Database_All Searches Deduped Final_12MAR12.pdt#Burguera, Colom, et al. 2011 #46784\00#\00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ACTYBOSS </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24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public school </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Participants were offered 2 nutritional and 2 behavioral modification</w:t>
            </w:r>
            <w:r w:rsidRPr="00C93489">
              <w:rPr>
                <w:rFonts w:ascii="Arial" w:hAnsi="Arial" w:cs="Arial"/>
                <w:sz w:val="18"/>
                <w:szCs w:val="18"/>
              </w:rPr>
              <w:br/>
              <w:t>workshops during the intervention period. The topics were:  i) How to eat healthy?</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ii) Influence of the mass media on what we eat. iii) Impact of physical activity on body and brain development. iv) Build up our self-esteem. Children </w:t>
            </w:r>
            <w:r w:rsidRPr="00C93489">
              <w:rPr>
                <w:rFonts w:ascii="Arial" w:hAnsi="Arial" w:cs="Arial"/>
                <w:sz w:val="18"/>
                <w:szCs w:val="18"/>
              </w:rPr>
              <w:lastRenderedPageBreak/>
              <w:t>received 100 points for each session they attended to.</w:t>
            </w:r>
          </w:p>
          <w:p w:rsidR="00A72221" w:rsidRPr="00C93489" w:rsidRDefault="00A72221" w:rsidP="0072080A">
            <w:pPr>
              <w:rPr>
                <w:rFonts w:ascii="Arial" w:hAnsi="Arial" w:cs="Arial"/>
                <w:sz w:val="18"/>
                <w:szCs w:val="18"/>
              </w:rPr>
            </w:pPr>
            <w:r w:rsidRPr="00C93489">
              <w:rPr>
                <w:rFonts w:ascii="Arial" w:hAnsi="Arial" w:cs="Arial"/>
                <w:sz w:val="18"/>
                <w:szCs w:val="18"/>
              </w:rPr>
              <w:t>Parents/tutors offered 2 nutritional conferences. i) How to cook a healthy meal?</w:t>
            </w:r>
            <w:r w:rsidRPr="00C93489">
              <w:rPr>
                <w:rFonts w:ascii="Arial" w:hAnsi="Arial" w:cs="Arial"/>
                <w:sz w:val="18"/>
                <w:szCs w:val="18"/>
              </w:rPr>
              <w:br/>
              <w:t xml:space="preserve">ii) Benefits of the Mediterranean diet.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Frequency: 6 workshops in total    </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Put a special emphasis on motivating and informing the children about the benefits of a healthy lifestyle, highlighting the fact that they needed to be responsible for their own health</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&lt;3 hours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4/week</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Comments: Did not </w:t>
            </w:r>
            <w:r w:rsidRPr="00C93489">
              <w:rPr>
                <w:rFonts w:ascii="Arial" w:hAnsi="Arial" w:cs="Arial"/>
                <w:sz w:val="18"/>
                <w:szCs w:val="18"/>
              </w:rPr>
              <w:lastRenderedPageBreak/>
              <w:t>state how often there was a psychosocial intervention during the after-school program.</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Opportunity to participate in enjoyable, noncompetitive sports and physical activities (team sports, racket games as well as dancing and music games).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&lt;3 hours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4/week</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Did not state if the after-school physical activity component was required. Motivated students to attend with the opportunity to win prizes: "the gifts included entrance tickets for sport events, sport equipment, trips, entrance tickets for leisure parks, cinema and bowling tickets, and others."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Burguera,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ÿ\11\05‘\19\02\00\00\00\015\01\01\00\01\00\00\01\00\00\00\00\00\00\00\00\00\00À÷Å\008\00\00\00\01\00\00\008\00\00\00Ðã\00\008\00\00\00\5Cy\00\00C:\5CDocuments and Settings\5Crewilson\5CDesktop\5CCurrent CER dateabases\5CChild Obesity Database_All Searches Deduped Final_12MAR12.pdt#Burguera, Colom, et al. 2011 #46784\00#\00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Usual Care School #2   Length of Intervention (weeks):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w:t>
            </w:r>
          </w:p>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Participants were offered 2 nutritional and 2 behavioral modification</w:t>
            </w:r>
            <w:r w:rsidRPr="00C93489">
              <w:rPr>
                <w:rFonts w:ascii="Arial" w:hAnsi="Arial" w:cs="Arial"/>
                <w:sz w:val="18"/>
                <w:szCs w:val="18"/>
              </w:rPr>
              <w:br/>
              <w:t>workshops during the intervention period. The topics were:</w:t>
            </w:r>
            <w:r w:rsidRPr="00C93489">
              <w:rPr>
                <w:rFonts w:ascii="Arial" w:hAnsi="Arial" w:cs="Arial"/>
                <w:sz w:val="18"/>
                <w:szCs w:val="18"/>
              </w:rPr>
              <w:br/>
              <w:t>i) How to eat healthy?</w:t>
            </w:r>
            <w:r w:rsidRPr="00C93489">
              <w:rPr>
                <w:rFonts w:ascii="Arial" w:hAnsi="Arial" w:cs="Arial"/>
                <w:sz w:val="18"/>
                <w:szCs w:val="18"/>
              </w:rPr>
              <w:br/>
              <w:t>ii) Influence of the mass media on what we eat.</w:t>
            </w:r>
            <w:r w:rsidRPr="00C93489">
              <w:rPr>
                <w:rFonts w:ascii="Arial" w:hAnsi="Arial" w:cs="Arial"/>
                <w:sz w:val="18"/>
                <w:szCs w:val="18"/>
              </w:rPr>
              <w:br/>
              <w:t>iii) Impact of physical activity on body and brain development.</w:t>
            </w:r>
            <w:r w:rsidRPr="00C93489">
              <w:rPr>
                <w:rFonts w:ascii="Arial" w:hAnsi="Arial" w:cs="Arial"/>
                <w:sz w:val="18"/>
                <w:szCs w:val="18"/>
              </w:rPr>
              <w:br/>
              <w:t xml:space="preserve">iv) Build up our self-esteem. Children received 100 points for each </w:t>
            </w:r>
            <w:r w:rsidRPr="00C93489">
              <w:rPr>
                <w:rFonts w:ascii="Arial" w:hAnsi="Arial" w:cs="Arial"/>
                <w:sz w:val="18"/>
                <w:szCs w:val="18"/>
              </w:rPr>
              <w:lastRenderedPageBreak/>
              <w:t>session</w:t>
            </w:r>
            <w:r w:rsidRPr="00C93489">
              <w:rPr>
                <w:rFonts w:ascii="Arial" w:hAnsi="Arial" w:cs="Arial"/>
                <w:sz w:val="18"/>
                <w:szCs w:val="18"/>
              </w:rPr>
              <w:br/>
              <w:t>they attended to.</w:t>
            </w:r>
            <w:r w:rsidRPr="00C93489">
              <w:rPr>
                <w:rFonts w:ascii="Arial" w:hAnsi="Arial" w:cs="Arial"/>
                <w:sz w:val="18"/>
                <w:szCs w:val="18"/>
              </w:rPr>
              <w:br/>
            </w:r>
            <w:r w:rsidRPr="00C93489">
              <w:rPr>
                <w:rFonts w:ascii="Arial" w:hAnsi="Arial" w:cs="Arial"/>
                <w:sz w:val="18"/>
                <w:szCs w:val="18"/>
              </w:rPr>
              <w:br/>
              <w:t>Parents/tutors offered 2 nutritional conferences. i) How to cook a healthy meal?</w:t>
            </w:r>
            <w:r w:rsidRPr="00C93489">
              <w:rPr>
                <w:rFonts w:ascii="Arial" w:hAnsi="Arial" w:cs="Arial"/>
                <w:sz w:val="18"/>
                <w:szCs w:val="18"/>
              </w:rPr>
              <w:br/>
              <w:t xml:space="preserve">ii) Benefits of the Mediterranean diet.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max of 6 sessions</w:t>
            </w:r>
          </w:p>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Put a special emphasis on motivating and informing the children about the benefits of a healthy lifestyle, highlighting the fact that they needed to be responsible for their own health</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Teacher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r w:rsidRPr="00C93489">
              <w:rPr>
                <w:rFonts w:ascii="Arial" w:hAnsi="Arial" w:cs="Arial"/>
                <w:sz w:val="18"/>
                <w:szCs w:val="18"/>
              </w:rPr>
              <w:t>Duration: &lt;3 hours per 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Opportunity to participate in enjoyable, noncompetitive sports and physical activities (team sports, racket games as well as dancing and music games).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&lt;3 hours per week</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4</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This group was defined as "children who took part in the intervention but their level of attendance was less than 3 h per week.”</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DeBar,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ÿ\11\05‘\19\02\00\00\00\0210\01\01\00\02\00\00\01\00\00\00\00\00\00\00\00\00\00è\16Q\018\00\00\00\01\00\00\008\00\00\00Ðã\00\008\00\00\00âƒ\00\00C:\5CDocuments and Settings\5Crewilson\5CDesktop\5CCurrent CER dateabases\5CChild Obesity Database_All Searches Deduped Final_12MAR12.pdt$DeBar, Schneider, et al. 2011 #49687\00$\00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p w:rsidR="00A72221" w:rsidRPr="00C93489" w:rsidRDefault="00A72221" w:rsidP="0072080A">
            <w:pPr>
              <w:jc w:val="cente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Public Committment to HEALTHY Intervention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 hour initial training that outlined the required tasks, skills, and procedures (nutrition, PA, behavior and communications). Included the voluntary recitation of the following pledge:</w:t>
            </w:r>
          </w:p>
          <w:p w:rsidR="00A72221" w:rsidRPr="00C93489" w:rsidRDefault="00A72221" w:rsidP="0072080A">
            <w:pPr>
              <w:rPr>
                <w:rFonts w:ascii="Arial" w:hAnsi="Arial" w:cs="Arial"/>
                <w:sz w:val="18"/>
                <w:szCs w:val="18"/>
              </w:rPr>
            </w:pPr>
            <w:r w:rsidRPr="00C93489">
              <w:rPr>
                <w:rFonts w:ascii="Arial" w:hAnsi="Arial" w:cs="Arial"/>
                <w:sz w:val="18"/>
                <w:szCs w:val="18"/>
              </w:rPr>
              <w:t>“I promise to be a HEALTHY leader in my school. I will learn about being HEALTHY and share what I</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learn with my </w:t>
            </w:r>
            <w:r w:rsidRPr="00C93489">
              <w:rPr>
                <w:rFonts w:ascii="Arial" w:hAnsi="Arial" w:cs="Arial"/>
                <w:sz w:val="18"/>
                <w:szCs w:val="18"/>
              </w:rPr>
              <w:lastRenderedPageBreak/>
              <w:t xml:space="preserve">friends, my school, my family and my community. I will be positive and encouraging. I will set an example to the best of my ability by living well in every way. I am HEALTHY!"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plus supplemental 30-minute trainings specific to each</w:t>
            </w:r>
          </w:p>
          <w:p w:rsidR="00A72221" w:rsidRPr="00C93489" w:rsidRDefault="00A72221" w:rsidP="0072080A">
            <w:pPr>
              <w:rPr>
                <w:rFonts w:ascii="Arial" w:hAnsi="Arial" w:cs="Arial"/>
                <w:sz w:val="18"/>
                <w:szCs w:val="18"/>
              </w:rPr>
            </w:pPr>
            <w:r w:rsidRPr="00C93489">
              <w:rPr>
                <w:rFonts w:ascii="Arial" w:hAnsi="Arial" w:cs="Arial"/>
                <w:sz w:val="18"/>
                <w:szCs w:val="18"/>
              </w:rPr>
              <w:t>intervention activity in which each SPC participated</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1 hour initial training that outlined the required tasks, skills, and procedures (nutrition, PA, behavior and communications). Included the voluntary recitation of the following pledge:</w:t>
            </w:r>
          </w:p>
          <w:p w:rsidR="00A72221" w:rsidRPr="00C93489" w:rsidRDefault="00A72221" w:rsidP="0072080A">
            <w:pPr>
              <w:rPr>
                <w:rFonts w:ascii="Arial" w:hAnsi="Arial" w:cs="Arial"/>
                <w:sz w:val="18"/>
                <w:szCs w:val="18"/>
              </w:rPr>
            </w:pPr>
            <w:r w:rsidRPr="00C93489">
              <w:rPr>
                <w:rFonts w:ascii="Arial" w:hAnsi="Arial" w:cs="Arial"/>
                <w:sz w:val="18"/>
                <w:szCs w:val="18"/>
              </w:rPr>
              <w:t>“I promise to be a HEALTHY leader in my school. I will learn about being HEALTHY and share what I</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learn with my friends, my school, my family and my community. I will be positive and encouraging. I will set an example to the best </w:t>
            </w:r>
            <w:r w:rsidRPr="00C93489">
              <w:rPr>
                <w:rFonts w:ascii="Arial" w:hAnsi="Arial" w:cs="Arial"/>
                <w:sz w:val="18"/>
                <w:szCs w:val="18"/>
              </w:rPr>
              <w:lastRenderedPageBreak/>
              <w:t xml:space="preserve">of my ability by living well in every way. I am HEALTHY!"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plus supplemental 30-minute trainings specific to each</w:t>
            </w:r>
          </w:p>
          <w:p w:rsidR="00A72221" w:rsidRPr="00C93489" w:rsidRDefault="00A72221" w:rsidP="0072080A">
            <w:pPr>
              <w:rPr>
                <w:rFonts w:ascii="Arial" w:hAnsi="Arial" w:cs="Arial"/>
                <w:sz w:val="18"/>
                <w:szCs w:val="18"/>
              </w:rPr>
            </w:pPr>
            <w:r w:rsidRPr="00C93489">
              <w:rPr>
                <w:rFonts w:ascii="Arial" w:hAnsi="Arial" w:cs="Arial"/>
                <w:sz w:val="18"/>
                <w:szCs w:val="18"/>
              </w:rPr>
              <w:t>intervention activity in which each SPC participated</w:t>
            </w: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   </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Communications intervention strategies, including public commitment opportunities for students, were intended to strengthen</w:t>
            </w:r>
          </w:p>
          <w:p w:rsidR="00A72221" w:rsidRPr="00C93489" w:rsidRDefault="00A72221" w:rsidP="0072080A">
            <w:pPr>
              <w:rPr>
                <w:rFonts w:ascii="Arial" w:hAnsi="Arial" w:cs="Arial"/>
                <w:sz w:val="18"/>
                <w:szCs w:val="18"/>
              </w:rPr>
            </w:pPr>
            <w:r w:rsidRPr="00C93489">
              <w:rPr>
                <w:rFonts w:ascii="Arial" w:hAnsi="Arial" w:cs="Arial"/>
                <w:sz w:val="18"/>
                <w:szCs w:val="18"/>
              </w:rPr>
              <w:t>the impact of all HEALTHY intervention components.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Participation was voluntary and the number of SPCs at each school depended on school size and other local considerations. SPCs were selected through a combination of self- and peer-nomination. The SPC was seen as a potential “influencer” or one who was able to promote key study messages in a meaningful way</w:t>
            </w:r>
          </w:p>
          <w:p w:rsidR="00A72221" w:rsidRPr="00C93489" w:rsidRDefault="00A72221" w:rsidP="0072080A">
            <w:pPr>
              <w:rPr>
                <w:rFonts w:ascii="Arial" w:hAnsi="Arial" w:cs="Arial"/>
                <w:sz w:val="18"/>
                <w:szCs w:val="18"/>
              </w:rPr>
            </w:pPr>
            <w:r w:rsidRPr="00C93489">
              <w:rPr>
                <w:rFonts w:ascii="Arial" w:hAnsi="Arial" w:cs="Arial"/>
                <w:sz w:val="18"/>
                <w:szCs w:val="18"/>
              </w:rPr>
              <w:t>to peers.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Rush, E,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40</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ÿ\11\05‘\19\02\00\00\00\0240\01\01\00\02\00\00\01\00\00\00\00\00\00\00\00\00\00 \17Q\018\00\00\00\01\00\00\008\00\00\00Ðã\00\008\00\00\00\11„\00\00C:\5CDocuments and Settings\5Crewilson\5CDesktop\5CCurrent CER dateabases\5CChild Obesity Database_All Searches Deduped Final_12MAR12.pdt\1ERush, Reed, et al. 2012 #49744\00\1E\00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40</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vAlign w:val="bottom"/>
          </w:tcPr>
          <w:p w:rsidR="00A72221" w:rsidRPr="00C93489" w:rsidRDefault="00A72221" w:rsidP="0072080A">
            <w:pPr>
              <w:rPr>
                <w:rFonts w:ascii="Arial" w:hAnsi="Arial" w:cs="Arial"/>
                <w:sz w:val="18"/>
                <w:szCs w:val="18"/>
              </w:rPr>
            </w:pPr>
            <w:r w:rsidRPr="00C93489">
              <w:rPr>
                <w:rFonts w:ascii="Arial" w:hAnsi="Arial" w:cs="Arial"/>
                <w:sz w:val="18"/>
                <w:szCs w:val="18"/>
              </w:rPr>
              <w:t xml:space="preserve">Interventions were designed to help reduce excess weight gain and risk of chronic disease, through ‘team Energize’ staff who ‘modelled’ classes and support the usual class teacher through fundamental </w:t>
            </w:r>
            <w:r w:rsidRPr="00C93489">
              <w:rPr>
                <w:rFonts w:ascii="Arial" w:hAnsi="Arial" w:cs="Arial"/>
                <w:sz w:val="18"/>
                <w:szCs w:val="18"/>
              </w:rPr>
              <w:lastRenderedPageBreak/>
              <w:t>movement skill training, ideas for ‘huff and puff’ fitness activities, modified games, and ball activities and sport-related games, where keeping children moving as much as possible throughout each session was the focus.</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w:t>
            </w: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Classes were modeled through fundamental movement skill training, ideas for ‘huff and puff’ fitness activities, modified games, and ball activities and sport-related games, where keeping </w:t>
            </w:r>
            <w:r w:rsidRPr="00C93489">
              <w:rPr>
                <w:rFonts w:ascii="Arial" w:hAnsi="Arial" w:cs="Arial"/>
                <w:sz w:val="18"/>
                <w:szCs w:val="18"/>
              </w:rPr>
              <w:lastRenderedPageBreak/>
              <w:t>children moving as much as possible throughout each session was focused on nutrition education</w:t>
            </w:r>
          </w:p>
          <w:p w:rsidR="00A72221" w:rsidRPr="00C93489" w:rsidRDefault="00A72221" w:rsidP="0072080A">
            <w:pPr>
              <w:rPr>
                <w:rFonts w:ascii="Arial" w:hAnsi="Arial" w:cs="Arial"/>
                <w:sz w:val="18"/>
                <w:szCs w:val="18"/>
              </w:rPr>
            </w:pPr>
            <w:r w:rsidRPr="00C93489">
              <w:rPr>
                <w:rFonts w:ascii="Arial" w:hAnsi="Arial" w:cs="Arial"/>
                <w:sz w:val="18"/>
                <w:szCs w:val="18"/>
              </w:rPr>
              <w:t>Home: There was also a home–school link</w:t>
            </w:r>
          </w:p>
          <w:p w:rsidR="00A72221" w:rsidRPr="00C93489" w:rsidRDefault="00A72221" w:rsidP="0072080A">
            <w:pPr>
              <w:rPr>
                <w:rFonts w:ascii="Arial" w:hAnsi="Arial" w:cs="Arial"/>
                <w:sz w:val="18"/>
                <w:szCs w:val="18"/>
              </w:rPr>
            </w:pPr>
            <w:r w:rsidRPr="00C93489">
              <w:rPr>
                <w:rFonts w:ascii="Arial" w:hAnsi="Arial" w:cs="Arial"/>
                <w:sz w:val="18"/>
                <w:szCs w:val="18"/>
              </w:rPr>
              <w:t>Community: Activities also targeted the local community through events such as gala open days and edible gardens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Energizer educated through provision of information on the benefits of replacing of sugary drinks with water and milk, the importance of eating breakfast, and modeling the preparation of healthy lunches and snacks on a budget.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parents were encouraged to attend three information-based sessions, which included a 45 min practical nutrition class</w:t>
            </w: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Energizers assisted each school with a range of healthy-eating initiatives. These included canteen makeovers to remove pastry-based pies and ‘big cookies’ and add filled rolls, fruit and low-fat yogurt. Healthy fund raising was promoted with </w:t>
            </w:r>
            <w:r w:rsidRPr="00C93489">
              <w:rPr>
                <w:rFonts w:ascii="Arial" w:hAnsi="Arial" w:cs="Arial"/>
                <w:sz w:val="18"/>
                <w:szCs w:val="18"/>
              </w:rPr>
              <w:lastRenderedPageBreak/>
              <w:t>sales of water, milk, soup, bread rolls, fruit and non-food items instead of chocolate, sweets, sausages and sugary drinks.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Schools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Delivery: Team Energizer staff </w:t>
            </w: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Education through ideas for ‘huff and puff’ fitness activities, modified games, and ball activities and sport-related games, where keeping children moving as much as possible throughout each session was the focus. Energizers also promoted active transport, lunchtime games, bike days and leadership training for students to be leaders </w:t>
            </w:r>
            <w:r w:rsidRPr="00C93489">
              <w:rPr>
                <w:rFonts w:ascii="Arial" w:hAnsi="Arial" w:cs="Arial"/>
                <w:sz w:val="18"/>
                <w:szCs w:val="18"/>
              </w:rPr>
              <w:lastRenderedPageBreak/>
              <w:t>of physical activities before and after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Team Energizer staff</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Activities targeted the local community through events such as gala open days and edible gardens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r w:rsidRPr="00C93489">
              <w:rPr>
                <w:rFonts w:ascii="Arial" w:hAnsi="Arial" w:cs="Arial"/>
                <w:sz w:val="18"/>
                <w:szCs w:val="18"/>
              </w:rPr>
              <w:t>Community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Team Energizer staff</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Magnusson,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31</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ÿ\11\05‘\19\02\00\00\00\0231\01\01\00\02\00\00\01\00\00\00\00\00\00\00\00\00\00X\17Q\018\00\00\00\01\00\00\008\00\00\00Ðã\00\008\00\00\00v„\00\00C:\5CDocuments and Settings\5Crewilson\5CDesktop\5CCurrent CER dateabases\5CChild Obesity Database_All Searches Deduped Final_12MAR12.pdt+Magnusson, Hrafnkelsson, et al. 2012 #49868\00+\00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Physical activity and healthy diet intervention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Length of Intervention (weeks): </w:t>
            </w:r>
          </w:p>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dietary intervention was designed to target dietary knowledge, awareness, preferences/taste, self-efficacy and parental influence. Nutrition education material was developed for the intervention and implemented during the latter intervention year in </w:t>
            </w:r>
            <w:r w:rsidRPr="00C93489">
              <w:rPr>
                <w:rFonts w:ascii="Arial" w:hAnsi="Arial" w:cs="Arial"/>
                <w:sz w:val="18"/>
                <w:szCs w:val="18"/>
              </w:rPr>
              <w:lastRenderedPageBreak/>
              <w:t>collaboration with teachers of the intervention schools.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As part of the intervention, there was a nutritional teaching kit which comprised books, Digital Versatile Discs (DVDs).</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Teachers integrated physical activity into the diverse subjects of the curriculum. This included more frequent outdoor teaching, organized fieldtrips, promotion of active commute to and from school, one extra physical education (PE) lesson per week (three 40-min sessions per week instead of two </w:t>
            </w:r>
            <w:r w:rsidRPr="00C93489">
              <w:rPr>
                <w:rFonts w:ascii="Arial" w:hAnsi="Arial" w:cs="Arial"/>
                <w:sz w:val="18"/>
                <w:szCs w:val="18"/>
              </w:rPr>
              <w:lastRenderedPageBreak/>
              <w:t>compulsory 40-min sessions at the control schools) and more.</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The three intervention schools received a physical activity teaching kit which comprised books, Digital Versatile Discs (DVDs) and equipment to use both inside the classroom and for outdoor play at their will. The teachers held a log-book which they used to keep track of all the different activities they performed with the children during each week of the 2-year intervention period.</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The intervention was a teacher-led daily implementation of various intervention tactics, which were introduced and discussed during bimonthly meetings (for about 2-3 hours) led by the research team. During these meetings, the researchers, the teachers and principals of the participating intervention schools </w:t>
            </w:r>
            <w:r w:rsidRPr="00C93489">
              <w:rPr>
                <w:rFonts w:ascii="Arial" w:hAnsi="Arial" w:cs="Arial"/>
                <w:sz w:val="18"/>
                <w:szCs w:val="18"/>
              </w:rPr>
              <w:lastRenderedPageBreak/>
              <w:t>exchanged on ideas and updates of the intervention progression.</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Resaland,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62</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ÿ\11\05‘\19\02\00\00\00\0262\01\01\00\02\00\00\01\00\00\00\00\00\00\00\00\00\00\17Q\018\00\00\00\01\00\00\008\00\00\00Ðã\00\008\00\00\00\17…\00\00C:\5CDocuments and Settings\5Crewilson\5CDesktop\5CCurrent CER dateabases\5CChild Obesity Database_All Searches Deduped Final_12MAR12.pdt'Resaland, Anderssen, et al. 2011 #50070\00'\00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Daily 60 min PA session</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Setting: School: PA sessions conducted during school hours </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Intervention consisted of 60min of physical activity conducted by a specialist PE teacher with 15 min of rigorous physical </w:t>
            </w:r>
            <w:r w:rsidRPr="00C93489">
              <w:rPr>
                <w:rFonts w:ascii="Arial" w:hAnsi="Arial" w:cs="Arial"/>
                <w:sz w:val="18"/>
                <w:szCs w:val="18"/>
              </w:rPr>
              <w:lastRenderedPageBreak/>
              <w:t>activity per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60min per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one session per day</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50731</w:t>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Hellison's Teaching Responsibility through Physical Activity model (TRPA)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65 weeks </w:t>
            </w:r>
          </w:p>
          <w:p w:rsidR="00A72221" w:rsidRPr="00C93489" w:rsidRDefault="00A72221" w:rsidP="0072080A">
            <w:pPr>
              <w:rPr>
                <w:rFonts w:ascii="Arial" w:hAnsi="Arial" w:cs="Arial"/>
                <w:sz w:val="18"/>
                <w:szCs w:val="18"/>
              </w:rPr>
            </w:pPr>
            <w:r w:rsidRPr="00C93489">
              <w:rPr>
                <w:rFonts w:ascii="Arial" w:hAnsi="Arial" w:cs="Arial"/>
                <w:sz w:val="18"/>
                <w:szCs w:val="18"/>
              </w:rPr>
              <w:t>(15 months)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Setting: School: Physical education teachers provided assistance for students in planning their out-of-school leisure time physical </w:t>
            </w:r>
            <w:r w:rsidRPr="00C93489">
              <w:rPr>
                <w:rFonts w:ascii="Arial" w:hAnsi="Arial" w:cs="Arial"/>
                <w:sz w:val="18"/>
                <w:szCs w:val="18"/>
              </w:rPr>
              <w:lastRenderedPageBreak/>
              <w:t xml:space="preserve">activity. </w:t>
            </w:r>
          </w:p>
          <w:p w:rsidR="00A72221" w:rsidRPr="00C93489" w:rsidRDefault="00A72221" w:rsidP="0072080A">
            <w:pPr>
              <w:rPr>
                <w:rFonts w:ascii="Arial" w:hAnsi="Arial" w:cs="Arial"/>
                <w:sz w:val="18"/>
                <w:szCs w:val="18"/>
              </w:rPr>
            </w:pPr>
            <w:r w:rsidRPr="00C93489">
              <w:rPr>
                <w:rFonts w:ascii="Arial" w:hAnsi="Arial" w:cs="Arial"/>
                <w:sz w:val="18"/>
                <w:szCs w:val="18"/>
              </w:rPr>
              <w:t>Home: Students performed out-of-school leisure time physical activity. Community: Students performed out-of-school leisure time physical activity.</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Physical education teachers provided social support and reinforcement for students and their self-programmed out-of-school physical activity plan.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Evaluation sessions every 2 weeks for 15 months, but not clear how long/how often social support/reinforcement was provided.</w:t>
            </w: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Goal setting</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The experimental group pupils were given the responsibility for the accuracy of the plans and its accomplishments as a part of Hellison’s model of TRPA. Those pupils who fulfilled the PA obligations in the way they had committed themselves earlier in the planner, received a reward – an extra top grade once every two weeks.</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 specially self-designed, personalized planner‘ ‘Planning Form of Leisure time Physical Activity’ ’was used for self-programming of the out-of-school PA activity schedule. In this planner, every pupil planned the amount of time and forms of weekly PA hours they voluntarily committed to undertake</w:t>
            </w:r>
            <w:r w:rsidRPr="00C93489">
              <w:rPr>
                <w:rFonts w:ascii="Arial" w:hAnsi="Arial" w:cs="Arial"/>
                <w:sz w:val="18"/>
                <w:szCs w:val="18"/>
              </w:rPr>
              <w:br/>
              <w:t>during their out-of-school leisure time for each two week period." Does this meet the criteria for a school-home study?</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Howe,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ÿ\11\05‘\19\02\00\00\00\0220\01\01\00\02\00\00\01\00\00\00\00\00\00\00\00\00\00È\17Q\018\00\00\00\01\00\00\008\00\00\00Ðã\00\008\00\00\00;‡\00\00C:\5CDocuments and Settings\5Crewilson\5CDesktop\5CCurrent CER dateabases\5CChild Obesity Database_All Searches Deduped Final_12MAR12.pdt Howe, Harris, et al. 2011 #50735\00 \00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PA Intervention-Attended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After-school program</w:t>
            </w:r>
          </w:p>
        </w:tc>
        <w:tc>
          <w:tcPr>
            <w:tcW w:w="1800" w:type="dxa"/>
            <w:shd w:val="clear" w:color="auto" w:fill="auto"/>
          </w:tcPr>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After school program which included 25 minutes of skills development (e.g., how to dribble a basketball), 35 minutes of VPA, and 20 minutes of toning and stretching with 5 minutes rest between each component. Activities during the VPA component included games such</w:t>
            </w:r>
            <w:r w:rsidRPr="00C93489">
              <w:rPr>
                <w:rFonts w:ascii="Arial" w:hAnsi="Arial" w:cs="Arial"/>
                <w:sz w:val="18"/>
                <w:szCs w:val="18"/>
              </w:rPr>
              <w:br/>
              <w:t>as, basketball, tag, softball, and relay races, all of which were modified to keep all the boys sufficiently active (≥150 bpm) throughout the 35-</w:t>
            </w:r>
            <w:r w:rsidRPr="00C93489">
              <w:rPr>
                <w:rFonts w:ascii="Arial" w:hAnsi="Arial" w:cs="Arial"/>
                <w:sz w:val="18"/>
                <w:szCs w:val="18"/>
              </w:rPr>
              <w:lastRenderedPageBreak/>
              <w:t>minute period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80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5</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is more fully described here:  P. Barbeau, M. H. Johnson, C. A. Howe et al., “Ten months of exercise improves general and visceral adiposity, bone, and fitness in black girls,” Obesity, vol. 15, no. 8, pp. 2077–2085, 2007. This group attended &gt;60% of the activities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Howe,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ÿ\11\05‘\19\02\00\00\00\0220\01\01\00\02\00\00\01\00\00\00\00\00\00\00\00\00\00\00\18Q\018\00\00\00\01\00\00\008\00\00\00Ðã\00\008\00\00\00;‡\00\00C:\5CDocuments and Settings\5Crewilson\5CDesktop\5CCurrent CER dateabases\5CChild Obesity Database_All Searches Deduped Final_12MAR12.pdt Howe, Harris, et al. 2011 #50735\00 \00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3</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PA Intervention-Did not attended   </w:t>
            </w: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40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 After school program</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p w:rsidR="00A72221" w:rsidRPr="00C93489" w:rsidRDefault="00A72221" w:rsidP="0072080A">
            <w:pPr>
              <w:rPr>
                <w:rFonts w:ascii="Arial" w:hAnsi="Arial" w:cs="Arial"/>
                <w:sz w:val="18"/>
                <w:szCs w:val="18"/>
              </w:rPr>
            </w:pPr>
          </w:p>
        </w:tc>
        <w:tc>
          <w:tcPr>
            <w:tcW w:w="171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   </w:t>
            </w: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After school program which included 25 minutes of skills</w:t>
            </w:r>
            <w:r w:rsidRPr="00C93489">
              <w:rPr>
                <w:rFonts w:ascii="Arial" w:hAnsi="Arial" w:cs="Arial"/>
                <w:sz w:val="18"/>
                <w:szCs w:val="18"/>
              </w:rPr>
              <w:br/>
              <w:t>development (e.g., how to dribble a basketball), 35 minutes of VPA, and 20 minutes of toning and stretching with 5 minutes rest between each component.  Activities during the VPA component included games such as, basketball, tag, softball, and relay races, all of which were modified to keep all the boys sufficiently active (≥150 bpm) throughout the 35-minute period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Teacher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80</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Frequency: 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Attended less than 60% of the activities listed here.</w:t>
            </w: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This group attended less than 60% of the activities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ÿ\11\05‘\19\02\00\00\00\0229\01\01\00\02\00\00\01\00\00\00\00\00\00\00\00\00\00ˆÉQ\018\00\00\00\01\00\00\008\00\00\00Ðã\00\008\00\00\00\15Š\00\00C:\5CDocuments and Settings\5Crewilson\5CDesktop\5CCurrent CER dateabases\5CChild Obesity Database_All Searches Deduped Final_12MAR12.pdt"Lubans, Morgan, et al. 2012 #51538\00"\00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52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p w:rsidR="00A72221" w:rsidRPr="00C93489" w:rsidRDefault="00A72221" w:rsidP="0072080A">
            <w:pPr>
              <w:rPr>
                <w:rFonts w:ascii="Arial" w:hAnsi="Arial" w:cs="Arial"/>
                <w:sz w:val="18"/>
                <w:szCs w:val="18"/>
              </w:rPr>
            </w:pPr>
            <w:r w:rsidRPr="00C93489">
              <w:rPr>
                <w:rFonts w:ascii="Arial" w:hAnsi="Arial" w:cs="Arial"/>
                <w:sz w:val="18"/>
                <w:szCs w:val="18"/>
              </w:rPr>
              <w:t>Focus on PA, nutrition, classroom workshops, environmental ints. to promote PA, home: parent newsletter.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Community:  Health Informatics: text messaging for social support   </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 xml:space="preserve">Nutrition workshops, interactive sessions on healthy eating benefits  parents were sent newsletters that included encouragement to support their child's dietary behaviors  child also got supportive text messages re: diet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Target: Child Parent/Caregiver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 Clinician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Frequency: 3; Each consisting of nutrition workshops with dietitians, interactive sessions with research staff newsletters were sent out 4x during the 12 months texts were sent weekly </w:t>
            </w:r>
            <w:r w:rsidRPr="00C93489">
              <w:rPr>
                <w:rFonts w:ascii="Arial" w:hAnsi="Arial" w:cs="Arial"/>
                <w:sz w:val="18"/>
                <w:szCs w:val="18"/>
              </w:rPr>
              <w:lastRenderedPageBreak/>
              <w:t>during terms 2&amp;3, bi-weekly during term 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interactive sessions were for healthy eating and PA</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Enhanced sport sessions included an informational component for the first school term. Parent newsletters also promoted PA  child also got supportive text messages re: PA</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Parent/Caregiver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10-15 minutes of the larger 60-80 minute session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newsletters were sent out 4 times during the 12 months text messages were sent weekly during term 2 and 3, biweekly during term 4.</w:t>
            </w:r>
          </w:p>
        </w:tc>
        <w:tc>
          <w:tcPr>
            <w:tcW w:w="198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Enhanced sport sessions, lunchtime PA sessions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Duration: 60-80 minutes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Frequency: 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range of PA activities organized into 4 week units, for the first school term, included 10-15 minutes of an informational session delivered by teachers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text messages were sent weekly in term 2 and 3, biweekly during term 4, text messages were mixed or simultaneously addressed multiple components of the intervention (PA, Nutr, sedentary activity)</w:t>
            </w:r>
          </w:p>
        </w:tc>
        <w:tc>
          <w:tcPr>
            <w:tcW w:w="23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Intervention:  Pedometer, teacher professional development</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Researcher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pedometers &amp; handbooks were given out for self-recording  teachers that served as school champions for the program (e.g. responsible for the program's delivery)participated in a 1-day training workshop.</w:t>
            </w:r>
          </w:p>
        </w:tc>
        <w:tc>
          <w:tcPr>
            <w:tcW w:w="225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Control group was provided with equipment packs and a condensed version of the intervention following the completion of 24-month assessments.</w:t>
            </w:r>
          </w:p>
        </w:tc>
      </w:tr>
      <w:tr w:rsidR="00A72221" w:rsidRPr="00C93489" w:rsidTr="0072080A">
        <w:trPr>
          <w:trHeight w:val="142"/>
        </w:trPr>
        <w:tc>
          <w:tcPr>
            <w:tcW w:w="1278"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Llargues,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66</w:instrText>
            </w:r>
            <w:r>
              <w:rPr>
                <w:rFonts w:ascii="Arial" w:hAnsi="Arial" w:cs="Arial"/>
                <w:sz w:val="18"/>
                <w:szCs w:val="18"/>
              </w:rPr>
              <w:instrText xml:space="preserve">" </w:instrText>
            </w:r>
            <w:r w:rsidR="005A215D" w:rsidRPr="005A3D99">
              <w:rPr>
                <w:rFonts w:ascii="Arial" w:hAnsi="Arial" w:cs="Arial"/>
                <w:vanish/>
                <w:sz w:val="18"/>
                <w:szCs w:val="18"/>
              </w:rPr>
              <w:fldChar w:fldCharType="begin"/>
            </w:r>
            <w:r w:rsidRPr="005A3D99">
              <w:rPr>
                <w:rFonts w:ascii="Arial" w:hAnsi="Arial" w:cs="Arial"/>
                <w:vanish/>
                <w:sz w:val="18"/>
                <w:szCs w:val="18"/>
              </w:rPr>
              <w:instrText xml:space="preserve"> ADDIN PROCITE ÿ\11\05‘\19\02\00\00\00\0266\01\01\00\02\00\00\01\00\00\00\00\00\00\00\00\00\00ÀÉQ\018\00\00\00\01\00\00\008\00\00\00Ðã\00\008\00\00\00†Š\00\00C:\5CDocuments and Settings\5Crewilson\5CDesktop\5CCurrent CER dateabases\5CChild Obesity Database_All Searches Deduped Final_12MAR12.pdt&amp;Llargues, Recasens, et al. 2012 #51664\00&amp;\00 </w:instrText>
            </w:r>
            <w:r w:rsidR="005A215D" w:rsidRPr="005A3D99">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63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2</w:t>
            </w:r>
          </w:p>
        </w:tc>
        <w:tc>
          <w:tcPr>
            <w:tcW w:w="144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Promoting healthy dietary habits and increasing physical activity through the educational pedagogy Investigation, Vision, Action and Change (IVAC)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Length of Intervention (weeks): 104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Setting: School</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Focus on classroom teaching children health strategies who then used their perception and knowledge to make changes with moderations </w:t>
            </w:r>
            <w:r w:rsidRPr="00C93489">
              <w:rPr>
                <w:rFonts w:ascii="Arial" w:hAnsi="Arial" w:cs="Arial"/>
                <w:sz w:val="18"/>
                <w:szCs w:val="18"/>
              </w:rPr>
              <w:lastRenderedPageBreak/>
              <w:t>from teachers to help them develop skills needed to make changes.</w:t>
            </w:r>
          </w:p>
        </w:tc>
        <w:tc>
          <w:tcPr>
            <w:tcW w:w="180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 xml:space="preserve">The IVAC method is used in health strategies because the perception and knowledge elaborated by school children are directed towards change, so that they make their own decisions based on their concepts of health, determination of priorities, and change. School children investigate and reflect on how lifestyle, environment, and society affect their health. Teachers act as moderators in conversations between school children and help them develop the skills they need to be able to change </w:t>
            </w:r>
            <w:r w:rsidRPr="00C93489">
              <w:rPr>
                <w:rFonts w:ascii="Arial" w:hAnsi="Arial" w:cs="Arial"/>
                <w:sz w:val="18"/>
                <w:szCs w:val="18"/>
              </w:rPr>
              <w:lastRenderedPageBreak/>
              <w:t>these conditions.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Target: Child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Delivery: Teacher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Comments: No mention was made on the frequency of intervention.</w:t>
            </w:r>
          </w:p>
        </w:tc>
        <w:tc>
          <w:tcPr>
            <w:tcW w:w="1710" w:type="dxa"/>
            <w:shd w:val="clear" w:color="auto" w:fill="auto"/>
          </w:tcPr>
          <w:p w:rsidR="00A72221" w:rsidRPr="00C93489" w:rsidRDefault="00A72221" w:rsidP="0072080A">
            <w:pPr>
              <w:rPr>
                <w:rFonts w:ascii="Arial" w:hAnsi="Arial" w:cs="Arial"/>
                <w:sz w:val="18"/>
                <w:szCs w:val="18"/>
              </w:rPr>
            </w:pPr>
          </w:p>
        </w:tc>
        <w:tc>
          <w:tcPr>
            <w:tcW w:w="2070" w:type="dxa"/>
            <w:shd w:val="clear" w:color="auto" w:fill="auto"/>
          </w:tcPr>
          <w:p w:rsidR="00A72221" w:rsidRPr="00C93489" w:rsidRDefault="00A72221" w:rsidP="0072080A">
            <w:pPr>
              <w:rPr>
                <w:rFonts w:ascii="Arial" w:hAnsi="Arial" w:cs="Arial"/>
                <w:sz w:val="18"/>
                <w:szCs w:val="18"/>
              </w:rPr>
            </w:pPr>
          </w:p>
        </w:tc>
        <w:tc>
          <w:tcPr>
            <w:tcW w:w="1980" w:type="dxa"/>
            <w:shd w:val="clear" w:color="auto" w:fill="auto"/>
          </w:tcPr>
          <w:p w:rsidR="00A72221" w:rsidRPr="00C93489" w:rsidRDefault="00A72221" w:rsidP="0072080A">
            <w:pPr>
              <w:rPr>
                <w:rFonts w:ascii="Arial" w:hAnsi="Arial" w:cs="Arial"/>
                <w:sz w:val="18"/>
                <w:szCs w:val="18"/>
              </w:rPr>
            </w:pPr>
          </w:p>
        </w:tc>
        <w:tc>
          <w:tcPr>
            <w:tcW w:w="1800" w:type="dxa"/>
            <w:shd w:val="clear" w:color="auto" w:fill="auto"/>
          </w:tcPr>
          <w:p w:rsidR="00A72221" w:rsidRPr="00C93489" w:rsidRDefault="00A72221" w:rsidP="0072080A">
            <w:pPr>
              <w:rPr>
                <w:rFonts w:ascii="Arial" w:hAnsi="Arial" w:cs="Arial"/>
                <w:sz w:val="18"/>
                <w:szCs w:val="18"/>
              </w:rPr>
            </w:pPr>
          </w:p>
        </w:tc>
        <w:tc>
          <w:tcPr>
            <w:tcW w:w="2340" w:type="dxa"/>
            <w:shd w:val="clear" w:color="auto" w:fill="auto"/>
          </w:tcPr>
          <w:p w:rsidR="00A72221" w:rsidRPr="00C93489" w:rsidRDefault="00A72221" w:rsidP="0072080A">
            <w:pPr>
              <w:rPr>
                <w:rFonts w:ascii="Arial" w:hAnsi="Arial" w:cs="Arial"/>
                <w:sz w:val="18"/>
                <w:szCs w:val="18"/>
              </w:rPr>
            </w:pPr>
          </w:p>
        </w:tc>
        <w:tc>
          <w:tcPr>
            <w:tcW w:w="2250" w:type="dxa"/>
            <w:shd w:val="clear" w:color="auto" w:fill="auto"/>
          </w:tcPr>
          <w:p w:rsidR="00A72221" w:rsidRPr="00C93489" w:rsidRDefault="00A72221" w:rsidP="0072080A">
            <w:pPr>
              <w:rPr>
                <w:rFonts w:ascii="Arial" w:hAnsi="Arial" w:cs="Arial"/>
                <w:sz w:val="18"/>
                <w:szCs w:val="18"/>
              </w:rPr>
            </w:pPr>
          </w:p>
        </w:tc>
      </w:tr>
    </w:tbl>
    <w:p w:rsidR="00A72221" w:rsidRPr="00C93489" w:rsidRDefault="00A72221" w:rsidP="00A72221">
      <w:pPr>
        <w:rPr>
          <w:rFonts w:ascii="Times New Roman" w:hAnsi="Times New Roman"/>
          <w:sz w:val="18"/>
          <w:szCs w:val="18"/>
        </w:rPr>
      </w:pPr>
      <w:r w:rsidRPr="00C93489">
        <w:rPr>
          <w:rFonts w:ascii="Times New Roman" w:hAnsi="Times New Roman"/>
          <w:sz w:val="18"/>
          <w:szCs w:val="18"/>
        </w:rPr>
        <w:lastRenderedPageBreak/>
        <w:t>APPLE = Alberta Project Promoting active Living and healthy Eating; BMI = Body mass index; CATCH = Child and Adolescent trial for cardiovascular health.; EHS = Elton Hills Elementary School; FMS = Fundamental Motor Skills; GI = Intervention Group; GINo = Non obese intervention group; GIOb = Obese children intervention group; HBS = Harriet Bishop Elementary School; INT = Intervention; IVAC = Investigation; Vision; Action and Change; MVPA = Moderate vigorous Physical activity; MYOC = Maine Youth Overweight Collaborative; NICHQ = National Initiative for Children’s Healthcare Quality; NR = Not reported; PA = Physical activity; PAAC = Physical Activity Across the Curriculum ;PE = Physical Education; PFGM = Project Familia Giya Marianas; PHN = Public Health Nurse; SPC = Student Peer Communicators; WSB = Walking School Bus</w:t>
      </w:r>
    </w:p>
    <w:p w:rsidR="00A72221" w:rsidRPr="00C93489" w:rsidRDefault="00A72221" w:rsidP="003E7C6B">
      <w:pPr>
        <w:rPr>
          <w:rFonts w:ascii="Arial" w:hAnsi="Arial"/>
          <w:b/>
        </w:rPr>
      </w:pPr>
      <w:bookmarkStart w:id="0" w:name="_GoBack"/>
      <w:bookmarkEnd w:id="0"/>
    </w:p>
    <w:sectPr w:rsidR="00A72221" w:rsidRPr="00C93489" w:rsidSect="005A1E5E">
      <w:footerReference w:type="default" r:id="rId9"/>
      <w:pgSz w:w="20160" w:h="12240" w:orient="landscape" w:code="5"/>
      <w:pgMar w:top="1440" w:right="1440" w:bottom="1440" w:left="1440" w:header="720"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C2" w:rsidRDefault="00710CC2">
      <w:r>
        <w:separator/>
      </w:r>
    </w:p>
  </w:endnote>
  <w:endnote w:type="continuationSeparator" w:id="0">
    <w:p w:rsidR="00710CC2" w:rsidRDefault="0071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5E" w:rsidRDefault="005A1E5E" w:rsidP="005A1E5E">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sidR="005F3F5E">
      <w:rPr>
        <w:rFonts w:ascii="Times New Roman" w:hAnsi="Times New Roman"/>
        <w:noProof/>
        <w:szCs w:val="24"/>
      </w:rPr>
      <w:t>120</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C2" w:rsidRDefault="00710CC2">
      <w:r>
        <w:separator/>
      </w:r>
    </w:p>
  </w:footnote>
  <w:footnote w:type="continuationSeparator" w:id="0">
    <w:p w:rsidR="00710CC2" w:rsidRDefault="00710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E7C6B"/>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13FC"/>
    <w:rsid w:val="00592C92"/>
    <w:rsid w:val="00594A7C"/>
    <w:rsid w:val="005954F0"/>
    <w:rsid w:val="00595A30"/>
    <w:rsid w:val="00595D96"/>
    <w:rsid w:val="00596F99"/>
    <w:rsid w:val="005976B7"/>
    <w:rsid w:val="00597808"/>
    <w:rsid w:val="005A175E"/>
    <w:rsid w:val="005A1E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3F5E"/>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0CC2"/>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5C0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A880-EE33-4405-A931-66FEC8F5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99</Pages>
  <Words>23882</Words>
  <Characters>136129</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159692</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7</cp:revision>
  <cp:lastPrinted>2013-05-20T15:42:00Z</cp:lastPrinted>
  <dcterms:created xsi:type="dcterms:W3CDTF">2013-07-03T10:41:00Z</dcterms:created>
  <dcterms:modified xsi:type="dcterms:W3CDTF">2013-07-04T04:46:00Z</dcterms:modified>
</cp:coreProperties>
</file>