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4F" w:rsidRDefault="003A274F" w:rsidP="00A72221">
      <w:pPr>
        <w:rPr>
          <w:rFonts w:ascii="Arial" w:hAnsi="Arial"/>
          <w:b/>
        </w:rPr>
      </w:pPr>
    </w:p>
    <w:p w:rsidR="00A72221" w:rsidRPr="00D17FDD" w:rsidRDefault="00A72221" w:rsidP="00A72221">
      <w:pPr>
        <w:rPr>
          <w:rFonts w:ascii="Arial" w:hAnsi="Arial"/>
          <w:b/>
        </w:rPr>
      </w:pPr>
      <w:proofErr w:type="gramStart"/>
      <w:r w:rsidRPr="00D17FDD">
        <w:rPr>
          <w:rFonts w:ascii="Arial" w:hAnsi="Arial"/>
          <w:b/>
        </w:rPr>
        <w:t xml:space="preserve">Evidence Table </w:t>
      </w:r>
      <w:proofErr w:type="spellStart"/>
      <w:r w:rsidRPr="00D17FDD">
        <w:rPr>
          <w:rFonts w:ascii="Arial" w:hAnsi="Arial"/>
          <w:b/>
        </w:rPr>
        <w:t>12c</w:t>
      </w:r>
      <w:proofErr w:type="spellEnd"/>
      <w:r w:rsidRPr="00D17FDD">
        <w:rPr>
          <w:rFonts w:ascii="Arial" w:hAnsi="Arial"/>
          <w:b/>
        </w:rPr>
        <w:t>.</w:t>
      </w:r>
      <w:proofErr w:type="gramEnd"/>
      <w:r w:rsidRPr="00D17FDD">
        <w:rPr>
          <w:rFonts w:ascii="Arial" w:hAnsi="Arial"/>
          <w:b/>
        </w:rPr>
        <w:t xml:space="preserve"> Intermediate related outcomes for combination diet and physical activity intervention studies taking place in a school setting with a home component, subgroups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440"/>
        <w:gridCol w:w="1080"/>
        <w:gridCol w:w="1440"/>
        <w:gridCol w:w="1170"/>
        <w:gridCol w:w="1170"/>
        <w:gridCol w:w="1260"/>
        <w:gridCol w:w="1530"/>
        <w:gridCol w:w="4230"/>
        <w:gridCol w:w="2628"/>
      </w:tblGrid>
      <w:tr w:rsidR="00A72221" w:rsidRPr="00D17FDD" w:rsidTr="0072080A">
        <w:trPr>
          <w:tblHeader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Baseline 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Baseline measure, mean (SD)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measure </w:t>
            </w:r>
            <w:proofErr w:type="spellStart"/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Final follow up measure, mean (SD)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(I-C) Difference of the difference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</w:tr>
      <w:tr w:rsidR="00A72221" w:rsidRPr="00D17FDD" w:rsidTr="0072080A">
        <w:tc>
          <w:tcPr>
            <w:tcW w:w="198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Change in Physical Activity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2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Motion Sensor (average vector magnitude/ min)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Caballero, 2003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ÿ\11\05‘\19\02\00\00\00\012\01\01\00\01\00\00\01\00\00\00\00\00\00\00\00\00\00À÷Å\008\00\00\00\01\00\00\008\00\00\00Ðã\00\008\00\00\00\1F*\00\00C:\5CDocuments and Settings\5Crewilson\5CDesktop\5CCurrent CER dateabases\5CChild Obesity Database_All Searches Deduped Final_12MAR12.pdt#Caballero, Clay, et al. 2003 #10793\00#\00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278 total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303.13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278 total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246.79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20.43 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mins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 = 0.310</w:t>
            </w:r>
          </w:p>
        </w:tc>
      </w:tr>
      <w:tr w:rsidR="00A72221" w:rsidRPr="00D17FDD" w:rsidTr="0072080A"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282.04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267.22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Time spent in M to V PA (goal ≥ 50%), percent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Coleman, 2005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ÿ\11\05‘\19\02\00\00\00\013\01\01\00\01\00\00\01\00\00\00\00\00\00\00\00\00\00˜¦R\018\00\00\00\01\00\00\008\00\00\00Ðã\00\008\00\00\00º%\00\00C:\5CDocuments and Settings\5Crewilson\5CDesktop\5CCurrent CER dateabases\5CChild Obesity Database_All Searches Deduped Final_12MAR12.pdt"Coleman, Tiller, et al. 2005 #9668\00"\00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17FDD">
              <w:rPr>
                <w:rFonts w:ascii="Arial" w:hAnsi="Arial" w:cs="Arial"/>
                <w:sz w:val="18"/>
                <w:szCs w:val="18"/>
              </w:rPr>
              <w:t xml:space="preserve">  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473 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744 total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5.0%</w:t>
            </w: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NS</w:t>
            </w:r>
          </w:p>
        </w:tc>
      </w:tr>
      <w:tr w:rsidR="00A72221" w:rsidRPr="00D17FDD" w:rsidTr="0072080A"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423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Time spent in vigorous PA (goal ≥ 20%), percent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Coleman, 2005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ÿ\11\05‘\19\02\00\00\00\013\01\01\00\01\00\00\01\00\00\00\00\00\00\00\00\00\00Ð¦R\018\00\00\00\01\00\00\008\00\00\00Ðã\00\008\00\00\00º%\00\00C:\5CDocuments and Settings\5Crewilson\5CDesktop\5CCurrent CER dateabases\5CChild Obesity Database_All Searches Deduped Final_12MAR12.pdt"Coleman, Tiller, et al. 2005 #9668\00"\00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17FDD">
              <w:rPr>
                <w:rFonts w:ascii="Arial" w:hAnsi="Arial" w:cs="Arial"/>
                <w:sz w:val="18"/>
                <w:szCs w:val="18"/>
              </w:rPr>
              <w:t xml:space="preserve">  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473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744 total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3.0%</w:t>
            </w: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 &lt; 0.05</w:t>
            </w:r>
          </w:p>
        </w:tc>
      </w:tr>
      <w:tr w:rsidR="00A72221" w:rsidRPr="00D17FDD" w:rsidTr="0072080A"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423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Minutes of MV PA per day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Dzewaltowski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6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ÿ\11\05‘\19\02\00\00\00\016\01\01\00\01\00\00\01\00\00\00\00\00\00\00\00\00\00\08§R\018\00\00\00\01\00\00\008\00\00\00Ðã\00\008\00\00\00q\05\00\00C:\5CDocuments and Settings\5Crewilson\5CDesktop\5CCurrent CER dateabases\5CChild Obesity Database_All Searches Deduped Final_12MAR12.pdt+Dzewaltowski, Rosenkranz, et al. 2010 #1403\00+\00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112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104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112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30" w:type="dxa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5.92 minutes</w:t>
            </w: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P &lt; 0.05</w:t>
            </w:r>
          </w:p>
        </w:tc>
      </w:tr>
      <w:tr w:rsidR="00A72221" w:rsidRPr="00D17FDD" w:rsidTr="0072080A"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134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134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Exercise frequency (% ≥ 7 times per week)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Fitzgibbon, 2006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36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ÿ\11\05‘\19\02\00\00\00\0236\01\01\00\02\00\00\01\00\00\00\00\00\00\00\00\00\00@§R\018\00\00\00\01\00\00\008\00\00\00Ðã\00\008\00\00\00ï\1E\00\00C:\5CDocuments and Settings\5Crewilson\5CDesktop\5CCurrent CER dateabases\5CChild Obesity Database_All Searches Deduped Final_12MAR12.pdt&amp;Fitzgibbon, Stolley, et al. 2006 #7929\00&amp;\00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170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22.4 (NR)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104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139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17.82 (4.32)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30" w:type="dxa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10.8% (-2.56-24.12) (adjusted for baseline value and Head Start site</w:t>
            </w: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NS</w:t>
            </w:r>
          </w:p>
        </w:tc>
      </w:tr>
      <w:tr w:rsidR="00A72221" w:rsidRPr="00D17FDD" w:rsidTr="0072080A"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180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26.7 (NR)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154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28.60 (4.13)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Exercise intensity (Borg scale)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Fitzgibbon, 2006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36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ÿ\11\05‘\19\02\00\00\00\0236\01\01\00\02\00\00\01\00\00\00\00\00\00\00\00\00\00x§R\018\00\00\00\01\00\00\008\00\00\00Ðã\00\008\00\00\00ï\1E\00\00C:\5CDocuments and Settings\5Crewilson\5CDesktop\5CCurrent CER dateabases\5CChild Obesity Database_All Searches Deduped Final_12MAR12.pdt&amp;Fitzgibbon, Stolley, et al. 2006 #7929\00&amp;\00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169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3.4 (2.5)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139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4.62 (0.16)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-0.30 (-0.79-0.19)</w:t>
            </w:r>
            <w:r w:rsidRPr="00D17FDD">
              <w:rPr>
                <w:rFonts w:ascii="Arial" w:hAnsi="Arial" w:cs="Arial"/>
                <w:bCs/>
                <w:sz w:val="18"/>
                <w:szCs w:val="18"/>
              </w:rPr>
              <w:t xml:space="preserve"> (adjusted for baseline value and Head Start site)</w:t>
            </w: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NS</w:t>
            </w:r>
          </w:p>
        </w:tc>
      </w:tr>
      <w:tr w:rsidR="00A72221" w:rsidRPr="00D17FDD" w:rsidTr="0072080A"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180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3.7 (2.9)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154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4.32 (0.15)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Total PA in hour/</w:t>
            </w:r>
            <w:proofErr w:type="spellStart"/>
            <w:r w:rsidRPr="00D17FDD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Foster, 2008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ÿ\11\05‘\19\02\00\00\00\017\01\01\00\01\00\00\01\00\00\00\00\00\00\00\00\00\00Ð Y\018\00\00\00\01\00\00\008\00\00\00Ðã\00\008\00\00\00\18\17\00\00C:\5CDocuments and Settings\5Crewilson\5CDesktop\5CCurrent CER dateabases\5CChild Obesity Database_All Searches Deduped Final_12MAR12.pdt"Foster, Sherman, et al. 2008 #5922\00"\00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20.62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-4.55</w:t>
            </w:r>
          </w:p>
        </w:tc>
        <w:tc>
          <w:tcPr>
            <w:tcW w:w="4230" w:type="dxa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0.30 hours/week (adjusted difference (95% CI: -</w:t>
            </w: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0.40-1.00) b/w intervention and control adjusted for race/ethnicity, gender, age, randomization pair, weight status at baseline and baseline measures of the dependent variable)</w:t>
            </w: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P = 0.40</w:t>
            </w:r>
          </w:p>
        </w:tc>
      </w:tr>
      <w:tr w:rsidR="00A72221" w:rsidRPr="00D17FDD" w:rsidTr="0072080A"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749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25.03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21.28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-3.75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Number of steps per day (per participant)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Gorely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ÿ\11\05‘\19\02\00\00\00\0237\01\01\00\02\00\00\01\00\00\00\00\00\00\00\00\00\00\08¡Y\018\00\00\00\01\00\00\008\00\00\00Ðã\00\008\00\00\00A\12\00\00C:\5CDocuments and Settings\5Crewilson\5CDesktop\5CCurrent CER dateabases\5CChild Obesity Database_All Searches Deduped Final_12MAR12.pdt!Gorely, Nevill, et al. 2009 #4683\00!\00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10163.49 (2888.82)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43 (10 months)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+1631 steps (intervention vs. control)</w:t>
            </w: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 = 0.001</w:t>
            </w:r>
          </w:p>
        </w:tc>
      </w:tr>
      <w:tr w:rsidR="00A72221" w:rsidRPr="00D17FDD" w:rsidTr="0072080A"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9579.42 (2735.64)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Minutes of Moderate to Vigorous PA/day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Gorely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ÿ\11\05‘\19\02\00\00\00\0237\01\01\00\02\00\00\01\00\00\00\00\00\00\00\00\00\00@¡Y\018\00\00\00\01\00\00\008\00\00\00Ðã\00\008\00\00\00A\12\00\00C:\5CDocuments and Settings\5Crewilson\5CDesktop\5CCurrent CER dateabases\5CChild Obesity Database_All Searches Deduped Final_12MAR12.pdt!Gorely, Nevill, et al. 2009 #4683\00!\00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120.32 (23.67)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+20.0 minutes/day</w:t>
            </w: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P&lt;0.0001</w:t>
            </w:r>
          </w:p>
        </w:tc>
      </w:tr>
      <w:tr w:rsidR="00A72221" w:rsidRPr="00D17FDD" w:rsidTr="0072080A"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124.72 (26.70)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Bouts of Moderate to Vigorous PA (</w:t>
            </w:r>
            <w:proofErr w:type="spellStart"/>
            <w:r w:rsidRPr="00D17FDD">
              <w:rPr>
                <w:rFonts w:ascii="Arial" w:hAnsi="Arial" w:cs="Arial"/>
                <w:b/>
                <w:sz w:val="18"/>
                <w:szCs w:val="18"/>
              </w:rPr>
              <w:t>mins</w:t>
            </w:r>
            <w:proofErr w:type="spellEnd"/>
            <w:r w:rsidRPr="00D17FDD">
              <w:rPr>
                <w:rFonts w:ascii="Arial" w:hAnsi="Arial" w:cs="Arial"/>
                <w:b/>
                <w:sz w:val="18"/>
                <w:szCs w:val="18"/>
              </w:rPr>
              <w:t xml:space="preserve">/day) – where only count “bouts” or periods of </w:t>
            </w:r>
            <w:proofErr w:type="spellStart"/>
            <w:r w:rsidRPr="00D17FDD">
              <w:rPr>
                <w:rFonts w:ascii="Arial" w:hAnsi="Arial" w:cs="Arial"/>
                <w:b/>
                <w:sz w:val="18"/>
                <w:szCs w:val="18"/>
              </w:rPr>
              <w:t>1min</w:t>
            </w:r>
            <w:proofErr w:type="spellEnd"/>
            <w:r w:rsidRPr="00D17FDD">
              <w:rPr>
                <w:rFonts w:ascii="Arial" w:hAnsi="Arial" w:cs="Arial"/>
                <w:b/>
                <w:sz w:val="18"/>
                <w:szCs w:val="18"/>
              </w:rPr>
              <w:t>+ PA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Gorely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ÿ\11\05‘\19\02\00\00\00\0237\01\01\00\02\00\00\01\00\00\00\00\00\00\00\00\00\00x¡Y\018\00\00\00\01\00\00\008\00\00\00Ðã\00\008\00\00\00A\12\00\00C:\5CDocuments and Settings\5Crewilson\5CDesktop\5CCurrent CER dateabases\5CChild Obesity Database_All Searches Deduped Final_12MAR12.pdt!Gorely, Nevill, et al. 2009 #4683\00!\00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36.51 (16.37)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+16 minutes/day</w:t>
            </w: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P&lt;0.0001</w:t>
            </w:r>
          </w:p>
        </w:tc>
      </w:tr>
      <w:tr w:rsidR="00A72221" w:rsidRPr="00D17FDD" w:rsidTr="0072080A"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40.09 (18.73)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 xml:space="preserve">Number of steps per month </w:t>
            </w:r>
            <w:r w:rsidRPr="00D17FDD" w:rsidDel="001830AD">
              <w:rPr>
                <w:rFonts w:ascii="Arial" w:hAnsi="Arial" w:cs="Arial"/>
                <w:b/>
                <w:sz w:val="18"/>
                <w:szCs w:val="18"/>
              </w:rPr>
              <w:t>PER</w:t>
            </w:r>
            <w:r w:rsidRPr="00D17FDD">
              <w:rPr>
                <w:rFonts w:ascii="Arial" w:hAnsi="Arial" w:cs="Arial"/>
                <w:b/>
                <w:sz w:val="18"/>
                <w:szCs w:val="18"/>
              </w:rPr>
              <w:t xml:space="preserve"> GROUP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Hendy,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9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ÿ\11\05‘\19\02\00\00\00\019\01\01\00\01\00\00\01\00\00\00\00\00\00\00\00\00\00°¡Y\018\00\00\00\01\00\00\008\00\00\00Ðã\00\008\00\00\00k\04\00\00C:\5CDocuments and Settings\5Crewilson\5CDesktop\5CCurrent CER dateabases\5CChild Obesity Database_All Searches Deduped Final_12MAR12.pdt"Hendy, Williams, et al. 2011 #1141\00"\00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 w:rsidDel="001830AD">
              <w:rPr>
                <w:rFonts w:ascii="Arial" w:hAnsi="Arial" w:cs="Arial"/>
                <w:sz w:val="18"/>
                <w:szCs w:val="18"/>
              </w:rPr>
              <w:t>3 months (? Weeks)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+11,971 steps/month</w:t>
            </w:r>
          </w:p>
        </w:tc>
        <w:tc>
          <w:tcPr>
            <w:tcW w:w="4230" w:type="dxa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P&lt;0.008, - significant study phase x study group interaction effect - found by ANOVA</w:t>
            </w:r>
          </w:p>
        </w:tc>
      </w:tr>
      <w:tr w:rsidR="00A72221" w:rsidRPr="00D17FDD" w:rsidTr="0072080A"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+758 steps/month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 xml:space="preserve">Hours of </w:t>
            </w:r>
            <w:proofErr w:type="spellStart"/>
            <w:r w:rsidRPr="00D17FDD">
              <w:rPr>
                <w:rFonts w:ascii="Arial" w:hAnsi="Arial" w:cs="Arial"/>
                <w:b/>
                <w:sz w:val="18"/>
                <w:szCs w:val="18"/>
              </w:rPr>
              <w:t>MVPA</w:t>
            </w:r>
            <w:proofErr w:type="spellEnd"/>
            <w:r w:rsidRPr="00D17FDD">
              <w:rPr>
                <w:rFonts w:ascii="Arial" w:hAnsi="Arial" w:cs="Arial"/>
                <w:b/>
                <w:sz w:val="18"/>
                <w:szCs w:val="18"/>
              </w:rPr>
              <w:t xml:space="preserve"> per week (outside of school)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Manios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1998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15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ÿ\11\05‘\19\02\00\00\00\0215\01\01\00\02\00\00\01\00\00\00\00\00\00\00\00\00\00è¡Y\018\00\00\00\01\00\00\008\00\00\00Ðã\00\008\00\00\00V3\00\00C:\5CDocuments and Settings\5Crewilson\5CDesktop\5CCurrent CER dateabases\5CChild Obesity Database_All Searches Deduped Final_12MAR12.pdt#Manios, Kafatos, et al. 1998 #13152\00#\00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149</w:t>
            </w:r>
            <w:r w:rsidRPr="00D17FD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1.4 (2.2)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1.9 (2.6)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0.4 (2.6</w:t>
            </w:r>
            <w:proofErr w:type="gramStart"/>
            <w:r w:rsidRPr="00D17FDD">
              <w:rPr>
                <w:rFonts w:ascii="Arial" w:hAnsi="Arial" w:cs="Arial"/>
                <w:sz w:val="18"/>
                <w:szCs w:val="18"/>
              </w:rPr>
              <w:t>)</w:t>
            </w:r>
            <w:r w:rsidRPr="00D17FDD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  <w:proofErr w:type="gramEnd"/>
            <w:r w:rsidRPr="00D17FDD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D17FDD">
              <w:rPr>
                <w:rFonts w:ascii="Arial" w:hAnsi="Arial" w:cs="Arial"/>
                <w:sz w:val="18"/>
                <w:szCs w:val="18"/>
              </w:rPr>
              <w:t>Adjusted for sex, weight and height.</w:t>
            </w:r>
          </w:p>
        </w:tc>
        <w:tc>
          <w:tcPr>
            <w:tcW w:w="4230" w:type="dxa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1.6 minutes (=2.0-0.4)</w:t>
            </w: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 &lt; 0.005</w:t>
            </w:r>
          </w:p>
        </w:tc>
      </w:tr>
      <w:tr w:rsidR="00A72221" w:rsidRPr="00D17FDD" w:rsidTr="0072080A"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199</w:t>
            </w:r>
            <w:r w:rsidRPr="00D17FD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0.9 (2.0)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2.8 (3.2)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2.0 (3.6</w:t>
            </w:r>
            <w:proofErr w:type="gramStart"/>
            <w:r w:rsidRPr="00D17FDD">
              <w:rPr>
                <w:rFonts w:ascii="Arial" w:hAnsi="Arial" w:cs="Arial"/>
                <w:sz w:val="18"/>
                <w:szCs w:val="18"/>
              </w:rPr>
              <w:t>)</w:t>
            </w:r>
            <w:r w:rsidRPr="00D17FDD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  <w:proofErr w:type="gramEnd"/>
            <w:r w:rsidRPr="00D17FDD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Adjusted for sex, weight and height.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lastRenderedPageBreak/>
              <w:t>Total PA, 2000-2100 hours  (counts per min)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Marcus,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16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ÿ\11\05‘\19\02\00\00\00\0216\01\01\00\02\00\00\01\00\00\00\00\00\00\00\00\00\00ˆÉQ\018\00\00\00\01\00\00\008\00\00\00Ðã\00\008\00\00\007\11\00\00C:\5CDocuments and Settings\5Crewilson\5CDesktop\5CCurrent CER dateabases\5CChild Obesity Database_All Searches Deduped Final_12MAR12.pdt!Marcus, Nyberg, et al. 2009 #4417\00!\00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 w:rsidDel="001830AD">
              <w:rPr>
                <w:rFonts w:ascii="Arial" w:hAnsi="Arial" w:cs="Arial"/>
                <w:sz w:val="18"/>
                <w:szCs w:val="18"/>
              </w:rPr>
              <w:t>640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 w:rsidDel="001830AD">
              <w:rPr>
                <w:rFonts w:ascii="Arial" w:hAnsi="Arial" w:cs="Arial"/>
                <w:sz w:val="18"/>
                <w:szCs w:val="18"/>
              </w:rPr>
              <w:t>Between April 2002 and June 2005 – so range between 156 weeks to 164?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 w:rsidDel="001830AD">
              <w:rPr>
                <w:rFonts w:ascii="Arial" w:hAnsi="Arial" w:cs="Arial"/>
                <w:sz w:val="18"/>
                <w:szCs w:val="18"/>
              </w:rPr>
              <w:t>64</w:t>
            </w:r>
            <w:r w:rsidRPr="00D17FD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771 (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sd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 =163)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18 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cpm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 (NR in the text but can be manually calculated)</w:t>
            </w: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P = 0.055, adjusted for calendar year, gender and age (p-value cluster,  P = 0.10,  cluster analysis  where school and month were included as random factors in 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ANCOVA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72221" w:rsidRPr="00D17FDD" w:rsidTr="0072080A"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 w:rsidDel="001830AD">
              <w:rPr>
                <w:rFonts w:ascii="Arial" w:hAnsi="Arial" w:cs="Arial"/>
                <w:sz w:val="18"/>
                <w:szCs w:val="18"/>
              </w:rPr>
              <w:t>653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653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789 (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sd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=161)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 xml:space="preserve">Total PA, </w:t>
            </w:r>
            <w:proofErr w:type="spellStart"/>
            <w:r w:rsidRPr="00D17FDD">
              <w:rPr>
                <w:rFonts w:ascii="Arial" w:hAnsi="Arial" w:cs="Arial"/>
                <w:b/>
                <w:sz w:val="18"/>
                <w:szCs w:val="18"/>
              </w:rPr>
              <w:t>mins</w:t>
            </w:r>
            <w:proofErr w:type="spellEnd"/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Nader, 1999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18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ÿ\11\05‘\19\02\00\00\00\0218\01\01\00\02\00\00\01\00\00\00\00\00\00\00\00\00\00ÀÉQ\018\00\00\00\01\00\00\008\00\00\00Ðã\00\008\00\00\00\15a\00\00C:\5CDocuments and Settings\5Crewilson\5CDesktop\5CCurrent CER dateabases\5CChild Obesity Database_All Searches Deduped Final_12MAR12.pdt Nader, Stone, et al. 1999 #31817\00 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1400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163.2 (3.1)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1400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125.4 (2.6)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-37.8</w:t>
            </w:r>
          </w:p>
        </w:tc>
        <w:tc>
          <w:tcPr>
            <w:tcW w:w="42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6.9</w:t>
            </w: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 = 0.02, reject H</w:t>
            </w:r>
            <w:r w:rsidRPr="00D17FDD">
              <w:rPr>
                <w:rFonts w:ascii="Arial" w:hAnsi="Arial" w:cs="Arial"/>
                <w:sz w:val="18"/>
                <w:szCs w:val="18"/>
                <w:vertAlign w:val="subscript"/>
              </w:rPr>
              <w:t>o</w:t>
            </w:r>
            <w:r w:rsidRPr="00D17FDD">
              <w:rPr>
                <w:rFonts w:ascii="Arial" w:hAnsi="Arial" w:cs="Arial"/>
                <w:sz w:val="18"/>
                <w:szCs w:val="18"/>
              </w:rPr>
              <w:t xml:space="preserve"> that I-C=0 at baseline, also 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p+0.04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reject H</w:t>
            </w:r>
            <w:r w:rsidRPr="00D17FDD">
              <w:rPr>
                <w:rFonts w:ascii="Arial" w:hAnsi="Arial" w:cs="Arial"/>
                <w:sz w:val="18"/>
                <w:szCs w:val="18"/>
                <w:vertAlign w:val="subscript"/>
              </w:rPr>
              <w:t>o</w:t>
            </w:r>
            <w:r w:rsidRPr="00D17FDD">
              <w:rPr>
                <w:rFonts w:ascii="Arial" w:hAnsi="Arial" w:cs="Arial"/>
                <w:sz w:val="18"/>
                <w:szCs w:val="18"/>
              </w:rPr>
              <w:t xml:space="preserve"> that I-C=0 at end of f/u</w:t>
            </w:r>
            <w:r w:rsidRPr="00D17FDD" w:rsidDel="001830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72221" w:rsidRPr="00D17FDD" w:rsidTr="0072080A"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 w:rsidDel="001830AD">
              <w:rPr>
                <w:rFonts w:ascii="Arial" w:hAnsi="Arial" w:cs="Arial"/>
                <w:sz w:val="18"/>
                <w:szCs w:val="18"/>
              </w:rPr>
              <w:t>1996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152.0 (2.5)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1996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121.1 (2.1)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-30.9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Minutes of vigorous PA, min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Nader, 1999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18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ÿ\11\05‘\19\02\00\00\00\0218\01\01\00\02\00\00\01\00\00\00\00\00\00\00\00\00\00øÉQ\018\00\00\00\01\00\00\008\00\00\00Ðã\00\008\00\00\00\15a\00\00C:\5CDocuments and Settings\5Crewilson\5CDesktop\5CCurrent CER dateabases\5CChild Obesity Database_All Searches Deduped Final_12MAR12.pdt Nader, Stone, et al. 1999 #31817\00 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 w:rsidDel="001830AD">
              <w:rPr>
                <w:rFonts w:ascii="Arial" w:hAnsi="Arial" w:cs="Arial"/>
                <w:sz w:val="18"/>
                <w:szCs w:val="18"/>
              </w:rPr>
              <w:t>1400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45.5 (1.9)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1400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22.1 (1.4)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-23.4</w:t>
            </w:r>
          </w:p>
        </w:tc>
        <w:tc>
          <w:tcPr>
            <w:tcW w:w="4230" w:type="dxa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-5.6</w:t>
            </w: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P = 0.001, reject Ho that I-C=0 at baseline, also 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p+0.001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reject Ho that I-C=0 at end of f/u.</w:t>
            </w:r>
          </w:p>
        </w:tc>
      </w:tr>
      <w:tr w:rsidR="00A72221" w:rsidRPr="00D17FDD" w:rsidTr="0072080A"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 w:rsidDel="001830AD">
              <w:rPr>
                <w:rFonts w:ascii="Arial" w:hAnsi="Arial" w:cs="Arial"/>
                <w:sz w:val="18"/>
                <w:szCs w:val="18"/>
              </w:rPr>
              <w:t>1996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59.2 (1.9)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1996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30.2 (1.3)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-29.0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 xml:space="preserve">Percent engaged in at least 30 </w:t>
            </w:r>
            <w:proofErr w:type="spellStart"/>
            <w:r w:rsidRPr="00D17FDD">
              <w:rPr>
                <w:rFonts w:ascii="Arial" w:hAnsi="Arial" w:cs="Arial"/>
                <w:b/>
                <w:sz w:val="18"/>
                <w:szCs w:val="18"/>
              </w:rPr>
              <w:t>mins</w:t>
            </w:r>
            <w:proofErr w:type="spellEnd"/>
            <w:r w:rsidRPr="00D17F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17FDD">
              <w:rPr>
                <w:rFonts w:ascii="Arial" w:hAnsi="Arial" w:cs="Arial"/>
                <w:b/>
                <w:sz w:val="18"/>
                <w:szCs w:val="18"/>
              </w:rPr>
              <w:t>VPA</w:t>
            </w:r>
            <w:proofErr w:type="spellEnd"/>
            <w:r w:rsidRPr="00D17FDD">
              <w:rPr>
                <w:rFonts w:ascii="Arial" w:hAnsi="Arial" w:cs="Arial"/>
                <w:b/>
                <w:sz w:val="18"/>
                <w:szCs w:val="18"/>
              </w:rPr>
              <w:t xml:space="preserve"> per day (asked about previous day)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D17FDD" w:rsidTr="0072080A">
        <w:trPr>
          <w:trHeight w:val="259"/>
        </w:trPr>
        <w:tc>
          <w:tcPr>
            <w:tcW w:w="198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Hoelscher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10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ÿ\11\05‘\19\02\00\00\00\0210\01\01\00\02\00\00\01\00\00\00\00\00\00\00\00\00\000ÊQ\018\00\00\00\01\00\00\008\00\00\00Ðã\00\008\00\00\00£\0B\00\00C:\5CDocuments and Settings\5Crewilson\5CDesktop\5CCurrent CER dateabases\5CChild Obesity Database_All Searches Deduped Final_12MAR12.pdt&amp;Hoelscher, Springer, et al. 2010 #2989\00&amp;\00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17FDD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1—active control (CATCH 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BasicPlus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554 students at 15 active control schools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74.2 (se=0.02)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 w:rsidDel="001830AD">
              <w:rPr>
                <w:rFonts w:ascii="Arial" w:hAnsi="Arial" w:cs="Arial"/>
                <w:sz w:val="18"/>
                <w:szCs w:val="18"/>
              </w:rPr>
              <w:t>691 students at 15 active control schools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76.6 (se=0.02), adjusting for sex, age, ethnicity, % economically </w:t>
            </w: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disadvantaged, and school district; school is entered as random effect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2.4 (P = 0.17)</w:t>
            </w:r>
          </w:p>
        </w:tc>
        <w:tc>
          <w:tcPr>
            <w:tcW w:w="4230" w:type="dxa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-0.6%</w:t>
            </w: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 = 0.421</w:t>
            </w:r>
          </w:p>
        </w:tc>
      </w:tr>
      <w:tr w:rsidR="00A72221" w:rsidRPr="00D17FDD" w:rsidTr="0072080A">
        <w:trPr>
          <w:trHeight w:val="2141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2-CATCH Basic Plus + Community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553 students at 15 intervention schools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71.0 (se=0.02)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 w:rsidDel="001830AD">
              <w:rPr>
                <w:rFonts w:ascii="Arial" w:hAnsi="Arial" w:cs="Arial"/>
                <w:sz w:val="18"/>
                <w:szCs w:val="18"/>
              </w:rPr>
              <w:t>471 students at 15 intervention schools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72.8 (se=0.02), adjusting for sex, age, ethnicity, % economically disadvantaged, and school district; school is entered as random effect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1.8 (P = 0.27)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rPr>
          <w:trHeight w:val="259"/>
        </w:trPr>
        <w:tc>
          <w:tcPr>
            <w:tcW w:w="1980" w:type="dxa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 xml:space="preserve">Number of days engaged in at least 30 </w:t>
            </w:r>
            <w:proofErr w:type="spellStart"/>
            <w:r w:rsidRPr="00D17FDD">
              <w:rPr>
                <w:rFonts w:ascii="Arial" w:hAnsi="Arial" w:cs="Arial"/>
                <w:b/>
                <w:sz w:val="18"/>
                <w:szCs w:val="18"/>
              </w:rPr>
              <w:t>mins</w:t>
            </w:r>
            <w:proofErr w:type="spellEnd"/>
            <w:r w:rsidRPr="00D17F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17FDD">
              <w:rPr>
                <w:rFonts w:ascii="Arial" w:hAnsi="Arial" w:cs="Arial"/>
                <w:b/>
                <w:sz w:val="18"/>
                <w:szCs w:val="18"/>
              </w:rPr>
              <w:t>VPA</w:t>
            </w:r>
            <w:proofErr w:type="spellEnd"/>
            <w:r w:rsidRPr="00D17FDD">
              <w:rPr>
                <w:rFonts w:ascii="Arial" w:hAnsi="Arial" w:cs="Arial"/>
                <w:b/>
                <w:sz w:val="18"/>
                <w:szCs w:val="18"/>
              </w:rPr>
              <w:t xml:space="preserve"> (as assessed over past week)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Hoelscher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10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ÿ\11\05‘\19\02\00\00\00\0210\01\01\00\02\00\00\01\00\00\00\00\00\00\00\00\00\00hÊQ\018\00\00\00\01\00\00\008\00\00\00Ðã\00\008\00\00\00£\0B\00\00C:\5CDocuments and Settings\5Crewilson\5CDesktop\5CCurrent CER dateabases\5CChild Obesity Database_All Searches Deduped Final_12MAR12.pdt&amp;Hoelscher, Springer, et al. 2010 #2989\00&amp;\00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17FDD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1—active control (CATCH 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BasicPlus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4.3 (se=0.12)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 w:rsidDel="001830AD">
              <w:rPr>
                <w:rFonts w:ascii="Arial" w:hAnsi="Arial" w:cs="Arial"/>
                <w:sz w:val="18"/>
                <w:szCs w:val="18"/>
              </w:rPr>
              <w:t>691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4.2 (se=0.11), adjusting for sex, age, ethnicity, % economically disadvantaged, and school district; school is entered as random </w:t>
            </w: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effect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-0.1 (P = 0.33)</w:t>
            </w:r>
          </w:p>
        </w:tc>
        <w:tc>
          <w:tcPr>
            <w:tcW w:w="4230" w:type="dxa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0.3</w:t>
            </w: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 = 0.111</w:t>
            </w:r>
          </w:p>
        </w:tc>
      </w:tr>
      <w:tr w:rsidR="00A72221" w:rsidRPr="00D17FDD" w:rsidTr="0072080A"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2-CATCH Basic Plus + Community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4.0 (se=0.12)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 w:rsidDel="001830AD"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4.2 (se=0.12), adjusting for sex, age, ethnicity, % economically disadvantaged, and school district; school is entered as random effect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0.2 (P = 0.11)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Number of days played outdoors (as assessed over past week)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Hoelscher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10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ÿ\11\05‘\19\02\00\00\00\0210\01\01\00\02\00\00\01\00\00\00\00\00\00\00\00\00\00 ÊQ\018\00\00\00\01\00\00\008\00\00\00Ðã\00\008\00\00\00£\0B\00\00C:\5CDocuments and Settings\5Crewilson\5CDesktop\5CCurrent CER dateabases\5CChild Obesity Database_All Searches Deduped Final_12MAR12.pdt&amp;Hoelscher, Springer, et al. 2010 #2989\00&amp;\00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17FDD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1—active control (CATCH 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BasicPlus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3.9 (se=0.12)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 w:rsidDel="001830AD">
              <w:rPr>
                <w:rFonts w:ascii="Arial" w:hAnsi="Arial" w:cs="Arial"/>
                <w:sz w:val="18"/>
                <w:szCs w:val="18"/>
              </w:rPr>
              <w:t>691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4.1 (se=0.11), adjusting for sex, age, ethnicity, % economically disadvantaged, and school district; school is entered as random effect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0.2 (P = 0.10)* (sig at P = &lt;0.05 level, 1-tailed)</w:t>
            </w:r>
          </w:p>
        </w:tc>
        <w:tc>
          <w:tcPr>
            <w:tcW w:w="4230" w:type="dxa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0.1</w:t>
            </w: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 = 0.251</w:t>
            </w:r>
          </w:p>
        </w:tc>
      </w:tr>
      <w:tr w:rsidR="00A72221" w:rsidRPr="00D17FDD" w:rsidTr="0072080A"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2-CATCH Basic Plus + Community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3.8 (se=0.12)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 w:rsidDel="001830AD"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4.1 (se=0.13), adjusting for sex, age, ethnicity, % economically disadvantag</w:t>
            </w: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ed, and school district; school is entered as random effect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0.3 (P = 0.020)** (sig at P = &lt;0.01 level, 1-tailed)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lastRenderedPageBreak/>
              <w:t>Number of days played sports activity (as assessed over past week)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Hoelscher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10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ÿ\11\05‘\19\02\00\00\00\0210\01\01\00\02\00\00\01\00\00\00\00\00\00\00\00\00\00è\16Q\018\00\00\00\01\00\00\008\00\00\00Ðã\00\008\00\00\00£\0B\00\00C:\5CDocuments and Settings\5Crewilson\5CDesktop\5CCurrent CER dateabases\5CChild Obesity Database_All Searches Deduped Final_12MAR12.pdt&amp;Hoelscher, Springer, et al. 2010 #2989\00&amp;\00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17FDD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1—active control (CATCH 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BasicPlus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3.3 (se=0.11)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 w:rsidDel="001830AD">
              <w:rPr>
                <w:rFonts w:ascii="Arial" w:hAnsi="Arial" w:cs="Arial"/>
                <w:sz w:val="18"/>
                <w:szCs w:val="18"/>
              </w:rPr>
              <w:t>691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3.4 (se=0.10), adjusting for sex, age, ethnicity, % economically disadvantaged, and school district; school is entered as random effect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0.1 (p-0.29)</w:t>
            </w:r>
          </w:p>
        </w:tc>
        <w:tc>
          <w:tcPr>
            <w:tcW w:w="4230" w:type="dxa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0.2</w:t>
            </w: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 = 0.110</w:t>
            </w:r>
          </w:p>
        </w:tc>
      </w:tr>
      <w:tr w:rsidR="00A72221" w:rsidRPr="00D17FDD" w:rsidTr="0072080A"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2-CATCH Basic Plus + Community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3.2 (se=0.11)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 w:rsidDel="001830AD"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3.5 (se=0.12), adjusting for sex, age, ethnicity, % economically disadvantaged, and school district; school is entered as random effect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0.3 (P = 0015)** (sig at P = &lt;0.01 level, 1-tailed)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lastRenderedPageBreak/>
              <w:t>Number of days participated in some organized PA (as assessed over past week)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Hoelscher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10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ÿ\11\05‘\19\02\00\00\00\0210\01\01\00\02\00\00\01\00\00\00\00\00\00\00\00\00\00 \17Q\018\00\00\00\01\00\00\008\00\00\00Ðã\00\008\00\00\00£\0B\00\00C:\5CDocuments and Settings\5Crewilson\5CDesktop\5CCurrent CER dateabases\5CChild Obesity Database_All Searches Deduped Final_12MAR12.pdt&amp;Hoelscher, Springer, et al. 2010 #2989\00&amp;\00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17FDD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1—active control (CATCH 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BasicPlus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1.4 (se=0.09)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 w:rsidDel="001830AD">
              <w:rPr>
                <w:rFonts w:ascii="Arial" w:hAnsi="Arial" w:cs="Arial"/>
                <w:sz w:val="18"/>
                <w:szCs w:val="18"/>
              </w:rPr>
              <w:t>691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1.7 (se=0.09), adjusting for sex, age, ethnicity, % economically disadvantaged, and school district; school is entered as random effect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0.3 (P = 0.010)** (sig at P = &lt;0.01 level, 1-tailed)</w:t>
            </w:r>
          </w:p>
        </w:tc>
        <w:tc>
          <w:tcPr>
            <w:tcW w:w="4230" w:type="dxa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-0.1</w:t>
            </w: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 = 0.305</w:t>
            </w:r>
          </w:p>
        </w:tc>
      </w:tr>
      <w:tr w:rsidR="00A72221" w:rsidRPr="00D17FDD" w:rsidTr="0072080A"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2-CATCH Basic Plus + Community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1.4 (se=0.09)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 w:rsidDel="001830AD"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1.6 (se=0.1), adjusting for sex, age, ethnicity, % economically disadvantaged, and school district; school is entered as random effect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0.2 (P = 0.08)* (sig at P = &lt;0.05 level, 1-tailed)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Average daily pedometer steps (post-pre)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Schetzina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20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ÿ\11\05‘\19\02\00\00\00\0220\01\01\00\02\00\00\01\00\00\00\00\00\00\00\00\00\00X\17Q\018\00\00\00\01\00\00\008\00\00\00Ðã\00\008\00\00\00Í\0F\00\00C:\5CDocuments and Settings\5Crewilson\5CDesktop\5CCurrent CER dateabases\5CChild Obesity Database_All Searches Deduped Final_12MAR12.pdt$Schetzina, Dalton, et al. 2009 #4055\00$\00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2- intervention only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3301 (1107)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4187 (1578)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886 steps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 &lt; 0.001</w:t>
            </w:r>
          </w:p>
        </w:tc>
      </w:tr>
      <w:tr w:rsidR="00A72221" w:rsidRPr="00D17FDD" w:rsidTr="0072080A">
        <w:tc>
          <w:tcPr>
            <w:tcW w:w="198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 xml:space="preserve">Leisure time out of school physical activity (h/week) – </w:t>
            </w:r>
            <w:r w:rsidRPr="00D17FDD">
              <w:rPr>
                <w:rFonts w:ascii="Arial" w:hAnsi="Arial" w:cs="Arial"/>
                <w:b/>
                <w:sz w:val="18"/>
                <w:szCs w:val="18"/>
              </w:rPr>
              <w:lastRenderedPageBreak/>
              <w:t>defined as at least equivalent to moderate walking speed and lasting at least 5 minutes monitored by 7-day diaries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Burke, 1998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ÿ\11\05‘\19\02\00\00\00\011\01\01\00\01\00\00\01\00\00\00\00\00\00\00\00\00\00\17Q\018\00\00\00\01\00\00\008\00\00\00Ðã\00\008\00\00\00È4\00\00C:\5CDocuments and Settings\5Crewilson\5CDesktop\5CCurrent CER dateabases\5CChild Obesity Database_All Searches Deduped Final_12MAR12.pdt#Burke, Milligan, et al. 1998 #13522\00#\00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17FDD">
              <w:rPr>
                <w:rFonts w:ascii="Arial" w:hAnsi="Arial" w:cs="Arial"/>
                <w:sz w:val="18"/>
                <w:szCs w:val="18"/>
              </w:rPr>
              <w:t xml:space="preserve">  (girls only)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391 girls total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26 weeks post intervention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720 children total (boys and girls)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Ns</w:t>
            </w:r>
          </w:p>
        </w:tc>
      </w:tr>
      <w:tr w:rsidR="00A72221" w:rsidRPr="00D17FDD" w:rsidTr="0072080A">
        <w:tc>
          <w:tcPr>
            <w:tcW w:w="1980" w:type="dxa"/>
            <w:vMerge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WASPAN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vMerge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3--PEEP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Burke, 1998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ÿ\11\05‘\19\02\00\00\00\011\01\01\00\01\00\00\01\00\00\00\00\00\00\00\00\00\00È\17Q\018\00\00\00\01\00\00\008\00\00\00Ðã\00\008\00\00\00È4\00\00C:\5CDocuments and Settings\5Crewilson\5CDesktop\5CCurrent CER dateabases\5CChild Obesity Database_All Searches Deduped Final_12MAR12.pdt#Burke, Milligan, et al. 1998 #13522\00#\00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17FDD">
              <w:rPr>
                <w:rFonts w:ascii="Arial" w:hAnsi="Arial" w:cs="Arial"/>
                <w:sz w:val="18"/>
                <w:szCs w:val="18"/>
              </w:rPr>
              <w:t xml:space="preserve"> (boys only)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409 boys total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26 weeks post intervention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30" w:type="dxa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NS</w:t>
            </w:r>
          </w:p>
        </w:tc>
      </w:tr>
      <w:tr w:rsidR="00A72221" w:rsidRPr="00D17FDD" w:rsidTr="0072080A">
        <w:tc>
          <w:tcPr>
            <w:tcW w:w="1980" w:type="dxa"/>
            <w:vMerge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WASPAN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30" w:type="dxa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3--PEEP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Change in Sedentary Behavior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2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TV Watching (min/week)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Burke, 1998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ÿ\11\05‘\19\02\00\00\00\011\01\01\00\01\00\00\01\00\00\00\00\00\00\00\00\00\00\00\18Q\018\00\00\00\01\00\00\008\00\00\00Ðã\00\008\00\00\00È4\00\00C:\5CDocuments and Settings\5Crewilson\5CDesktop\5CCurrent CER dateabases\5CChild Obesity Database_All Searches Deduped Final_12MAR12.pdt#Burke, Milligan, et al. 1998 #13522\00#\00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17FDD">
              <w:rPr>
                <w:rFonts w:ascii="Arial" w:hAnsi="Arial" w:cs="Arial"/>
                <w:sz w:val="18"/>
                <w:szCs w:val="18"/>
              </w:rPr>
              <w:t xml:space="preserve">  (girls only)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391 girls total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26 weeks post intervention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 w:rsidDel="001830AD">
              <w:rPr>
                <w:rFonts w:ascii="Arial" w:hAnsi="Arial" w:cs="Arial"/>
                <w:sz w:val="18"/>
                <w:szCs w:val="18"/>
              </w:rPr>
              <w:t>720 children total (boys and girls)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4.8 (95% CI: -15.5, 25.0)</w:t>
            </w:r>
          </w:p>
        </w:tc>
        <w:tc>
          <w:tcPr>
            <w:tcW w:w="4230" w:type="dxa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NS</w:t>
            </w:r>
          </w:p>
        </w:tc>
      </w:tr>
      <w:tr w:rsidR="00A72221" w:rsidRPr="00D17FDD" w:rsidTr="0072080A">
        <w:tc>
          <w:tcPr>
            <w:tcW w:w="1980" w:type="dxa"/>
            <w:vMerge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WASPAN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-8.5 (95% CI: -31.2, 14.2)</w:t>
            </w:r>
          </w:p>
        </w:tc>
        <w:tc>
          <w:tcPr>
            <w:tcW w:w="4230" w:type="dxa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vMerge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3--PEEP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2.0 (95% CI: 18.1, 22.1)</w:t>
            </w:r>
          </w:p>
        </w:tc>
        <w:tc>
          <w:tcPr>
            <w:tcW w:w="4230" w:type="dxa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Burke, 1998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 ˜Í\008\00\00\00\01\00\00\008\00\00\00Ðã\00\008\00\00\00È4\00\00C:\5CDocuments and Settings\5Crewilson\5CDesktop\5CCurrent CER dateabases\5CChild Obesity Database_All Searches Deduped Final_12MAR12.pdt#Burke, Milligan, et al. 1998 #13522\00#\00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17FDD">
              <w:rPr>
                <w:rFonts w:ascii="Arial" w:hAnsi="Arial" w:cs="Arial"/>
                <w:sz w:val="18"/>
                <w:szCs w:val="18"/>
              </w:rPr>
              <w:t xml:space="preserve"> (boys only)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409 boys total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26 weeks post intervention</w:t>
            </w:r>
            <w:r w:rsidRPr="00D17FDD" w:rsidDel="001830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22.8 (</w:t>
            </w:r>
            <w:proofErr w:type="spellStart"/>
            <w:r w:rsidRPr="00D17FDD">
              <w:rPr>
                <w:rFonts w:ascii="Arial" w:hAnsi="Arial" w:cs="Arial"/>
                <w:bCs/>
                <w:sz w:val="18"/>
                <w:szCs w:val="18"/>
              </w:rPr>
              <w:t>95%CI</w:t>
            </w:r>
            <w:proofErr w:type="spellEnd"/>
            <w:r w:rsidRPr="00D17FDD">
              <w:rPr>
                <w:rFonts w:ascii="Arial" w:hAnsi="Arial" w:cs="Arial"/>
                <w:bCs/>
                <w:sz w:val="18"/>
                <w:szCs w:val="18"/>
              </w:rPr>
              <w:t>: -2.6, 48.2)</w:t>
            </w:r>
          </w:p>
        </w:tc>
        <w:tc>
          <w:tcPr>
            <w:tcW w:w="4230" w:type="dxa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P = 0.014 for PEEP</w:t>
            </w:r>
          </w:p>
        </w:tc>
      </w:tr>
      <w:tr w:rsidR="00A72221" w:rsidRPr="00D17FDD" w:rsidTr="0072080A">
        <w:tc>
          <w:tcPr>
            <w:tcW w:w="1980" w:type="dxa"/>
            <w:vMerge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WASPAN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7.0 (</w:t>
            </w:r>
            <w:proofErr w:type="spellStart"/>
            <w:r w:rsidRPr="00D17FDD">
              <w:rPr>
                <w:rFonts w:ascii="Arial" w:hAnsi="Arial" w:cs="Arial"/>
                <w:bCs/>
                <w:sz w:val="18"/>
                <w:szCs w:val="18"/>
              </w:rPr>
              <w:t>95%CI</w:t>
            </w:r>
            <w:proofErr w:type="spellEnd"/>
            <w:r w:rsidRPr="00D17FDD">
              <w:rPr>
                <w:rFonts w:ascii="Arial" w:hAnsi="Arial" w:cs="Arial"/>
                <w:bCs/>
                <w:sz w:val="18"/>
                <w:szCs w:val="18"/>
              </w:rPr>
              <w:t>: -18.1, 32.2)</w:t>
            </w:r>
          </w:p>
        </w:tc>
        <w:tc>
          <w:tcPr>
            <w:tcW w:w="4230" w:type="dxa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3--PEEP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-17.7 (</w:t>
            </w:r>
            <w:proofErr w:type="spellStart"/>
            <w:r w:rsidRPr="00D17FDD">
              <w:rPr>
                <w:rFonts w:ascii="Arial" w:hAnsi="Arial" w:cs="Arial"/>
                <w:bCs/>
                <w:sz w:val="18"/>
                <w:szCs w:val="18"/>
              </w:rPr>
              <w:t>95%CI</w:t>
            </w:r>
            <w:proofErr w:type="spellEnd"/>
            <w:r w:rsidRPr="00D17FDD">
              <w:rPr>
                <w:rFonts w:ascii="Arial" w:hAnsi="Arial" w:cs="Arial"/>
                <w:bCs/>
                <w:sz w:val="18"/>
                <w:szCs w:val="18"/>
              </w:rPr>
              <w:t>: -38.2, 2.9)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 xml:space="preserve">Average total TV </w:t>
            </w:r>
            <w:r w:rsidRPr="00D17FDD">
              <w:rPr>
                <w:rFonts w:ascii="Arial" w:hAnsi="Arial" w:cs="Arial"/>
                <w:b/>
                <w:sz w:val="18"/>
                <w:szCs w:val="18"/>
              </w:rPr>
              <w:lastRenderedPageBreak/>
              <w:t>viewing, hours per day – no particular day of the week, parent reported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Fitzgibbon, 2006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36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ÿ\11\05‘\19\02\00\00\00\0236\01\01\00\02\00\00\01\00\00\00\00\00\00\00\00\00\00Ø˜Í\008\00\00\00\01\00\00\008\00\00\00Ðã\00\008\00\00\00ï\1E\00\00C:\5CDocuments and Settings\5Crewilson\5CDesktop\5CCurrent CER dateabases\5CChild Obesity Database_All Searches Deduped Final_12MAR12.pdt&amp;Fitzgibbon, Stolley, et al. 2006 #7929\00&amp;\00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170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2.6 (1.5)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104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139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2.34 (0.12)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-0.26</w:t>
            </w:r>
          </w:p>
        </w:tc>
        <w:tc>
          <w:tcPr>
            <w:tcW w:w="4230" w:type="dxa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-0.2; or from Table – 0.00 h/day (-0.38 to 0.38) (adjusted for baseline value and Head Start site)</w:t>
            </w: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NS</w:t>
            </w:r>
          </w:p>
        </w:tc>
      </w:tr>
      <w:tr w:rsidR="00A72221" w:rsidRPr="00D17FDD" w:rsidTr="0072080A"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180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2.8 (1.6)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154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2.34 (0.12)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-0.46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 w:rsidDel="001830AD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D17FDD">
              <w:rPr>
                <w:rFonts w:ascii="Arial" w:hAnsi="Arial" w:cs="Arial"/>
                <w:b/>
                <w:sz w:val="18"/>
                <w:szCs w:val="18"/>
              </w:rPr>
              <w:t>otal TV, hours per weekday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Foster, 2008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ÿ\11\05‘\19\02\00\00\00\017\01\01\00\01\00\00\01\00\00\00\00\00\00\00\00\00\00\10™Í\008\00\00\00\01\00\00\008\00\00\00Ðã\00\008\00\00\00\18\17\00\00C:\5CDocuments and Settings\5Crewilson\5CDesktop\5CCurrent CER dateabases\5CChild Obesity Database_All Searches Deduped Final_12MAR12.pdt"Foster, Sherman, et al. 2008 #5922\00"\00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600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2.81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315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3.02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0.21</w:t>
            </w:r>
          </w:p>
        </w:tc>
        <w:tc>
          <w:tcPr>
            <w:tcW w:w="4230" w:type="dxa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P&lt;0.001</w:t>
            </w:r>
          </w:p>
        </w:tc>
      </w:tr>
      <w:tr w:rsidR="00A72221" w:rsidRPr="00D17FDD" w:rsidTr="0072080A"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749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2.92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390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2.89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-0.03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0.95 (0.93-0.98) adjusted difference b/w intervention and control adjusted for race/ethnicity, gender, age, randomization pair, weight status at baseline and baseline measures of the dependent variable; should be interpreted as OR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 w:rsidDel="001830AD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D17FDD">
              <w:rPr>
                <w:rFonts w:ascii="Arial" w:hAnsi="Arial" w:cs="Arial"/>
                <w:b/>
                <w:sz w:val="18"/>
                <w:szCs w:val="18"/>
              </w:rPr>
              <w:t>otal TV, hours per weekend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Foster, 2008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ÿ\11\05‘\19\02\00\00\00\017\01\01\00\01\00\00\01\00\00\00\00\00\00\00\00\00\00H™Í\008\00\00\00\01\00\00\008\00\00\00Ðã\00\008\00\00\00\18\17\00\00C:\5CDocuments and Settings\5Crewilson\5CDesktop\5CCurrent CER dateabases\5CChild Obesity Database_All Searches Deduped Final_12MAR12.pdt"Foster, Sherman, et al. 2008 #5922\00"\00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3.41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3.32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-0.09</w:t>
            </w:r>
          </w:p>
        </w:tc>
        <w:tc>
          <w:tcPr>
            <w:tcW w:w="4230" w:type="dxa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 = 0.39</w:t>
            </w:r>
          </w:p>
        </w:tc>
      </w:tr>
      <w:tr w:rsidR="00A72221" w:rsidRPr="00D17FDD" w:rsidTr="0072080A"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749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3.26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-0.02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0.97 (0.89-1.05) b/w intervention and control adjusted for race/ethnicity, gender, age, randomization pair, weight status at baseline and baseline measures of the dependent variable; should be interpreted as OR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Total Inactivity, h/</w:t>
            </w:r>
            <w:proofErr w:type="spellStart"/>
            <w:r w:rsidRPr="00D17FDD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Foster, 2008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ÿ\11\05‘\19\02\00\00\00\017\01\01\00\01\00\00\01\00\00\00\00\00\00\00\00\00\00€™Í\008\00\00\00\01\00\00\008\00\00\00Ðã\00\008\00\00\00\18\17\00\00C:\5CDocuments and Settings\5Crewilson\5CDesktop\5CCurrent CER dateabases\5CChild Obesity Database_All Searches Deduped Final_12MAR12.pdt"Foster, Sherman, et al. 2008 #5922\00"\00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105.45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108.93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3.48</w:t>
            </w:r>
          </w:p>
        </w:tc>
        <w:tc>
          <w:tcPr>
            <w:tcW w:w="42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 = 0.005</w:t>
            </w:r>
          </w:p>
        </w:tc>
      </w:tr>
      <w:tr w:rsidR="00A72221" w:rsidRPr="00D17FDD" w:rsidTr="0072080A"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749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115.21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104.42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-10.79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0.96 (0.94-0.99) b/w intervention and control adjusted for race/ethnicity, gender, age, randomization pair, weight status at baseline and baseline measures of the dependent variable; should be interpreted as OR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 xml:space="preserve">% who watched &gt;2 </w:t>
            </w:r>
            <w:proofErr w:type="spellStart"/>
            <w:r w:rsidRPr="00D17FDD">
              <w:rPr>
                <w:rFonts w:ascii="Arial" w:hAnsi="Arial" w:cs="Arial"/>
                <w:b/>
                <w:sz w:val="18"/>
                <w:szCs w:val="18"/>
              </w:rPr>
              <w:t>hrs</w:t>
            </w:r>
            <w:proofErr w:type="spellEnd"/>
            <w:r w:rsidRPr="00D17FDD">
              <w:rPr>
                <w:rFonts w:ascii="Arial" w:hAnsi="Arial" w:cs="Arial"/>
                <w:b/>
                <w:sz w:val="18"/>
                <w:szCs w:val="18"/>
              </w:rPr>
              <w:t xml:space="preserve"> TV/day (asked about the previous day)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Hoelscher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10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ÿ\11\05‘\19\02\00\00\00\0210\01\01\00\02\00\00\01\00\00\00\00\00\00\00\00\00\00¸™Í\008\00\00\00\01\00\00\008\00\00\00Ðã\00\008\00\00\00£\0B\00\00C:\5CDocuments and Settings\5Crewilson\5CDesktop\5CCurrent CER dateabases\5CChild Obesity Database_All Searches Deduped Final_12MAR12.pdt&amp;Hoelscher, Springer, et al. 2010 #2989\00&amp;\00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17F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1—active control (CATCH 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BasicPlus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554 students at 15 active </w:t>
            </w: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control schools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22.0 (se=0.02)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 w:rsidDel="001830AD">
              <w:rPr>
                <w:rFonts w:ascii="Arial" w:hAnsi="Arial" w:cs="Arial"/>
                <w:sz w:val="18"/>
                <w:szCs w:val="18"/>
              </w:rPr>
              <w:t xml:space="preserve">691 students at 15 active control </w:t>
            </w:r>
            <w:r w:rsidRPr="00D17FDD" w:rsidDel="001830AD">
              <w:rPr>
                <w:rFonts w:ascii="Arial" w:hAnsi="Arial" w:cs="Arial"/>
                <w:sz w:val="18"/>
                <w:szCs w:val="18"/>
              </w:rPr>
              <w:lastRenderedPageBreak/>
              <w:t>schools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 xml:space="preserve">29.1 (se=0.03), adjusting for sex, age, </w:t>
            </w: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ethnicity, % economically disadvantaged, and school district; school is entered as random effect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7.1 (P = 0.0002)** (sig at P &lt; =0.01 level, 1-tailed)</w:t>
            </w:r>
          </w:p>
        </w:tc>
        <w:tc>
          <w:tcPr>
            <w:tcW w:w="423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-4.7%</w:t>
            </w: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 = 0.095 * sig at P &lt; =0.05 level, 1-tailed</w:t>
            </w:r>
          </w:p>
        </w:tc>
      </w:tr>
      <w:tr w:rsidR="00A72221" w:rsidRPr="00D17FDD" w:rsidTr="0072080A"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2-CATCH Basic Plus + Community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553 students at 15 intervention schools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25.9 (se=0.03)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 w:rsidDel="001830AD">
              <w:rPr>
                <w:rFonts w:ascii="Arial" w:hAnsi="Arial" w:cs="Arial"/>
                <w:sz w:val="18"/>
                <w:szCs w:val="18"/>
              </w:rPr>
              <w:t xml:space="preserve">471 students at 15 </w:t>
            </w:r>
            <w:proofErr w:type="spellStart"/>
            <w:r w:rsidRPr="00D17FDD" w:rsidDel="001830AD">
              <w:rPr>
                <w:rFonts w:ascii="Arial" w:hAnsi="Arial" w:cs="Arial"/>
                <w:sz w:val="18"/>
                <w:szCs w:val="18"/>
              </w:rPr>
              <w:t>interven</w:t>
            </w:r>
            <w:r w:rsidRPr="00D17FDD">
              <w:rPr>
                <w:rFonts w:ascii="Arial" w:hAnsi="Arial" w:cs="Arial"/>
                <w:sz w:val="18"/>
                <w:szCs w:val="18"/>
              </w:rPr>
              <w:t>-</w:t>
            </w:r>
            <w:r w:rsidRPr="00D17FDD" w:rsidDel="001830AD">
              <w:rPr>
                <w:rFonts w:ascii="Arial" w:hAnsi="Arial" w:cs="Arial"/>
                <w:sz w:val="18"/>
                <w:szCs w:val="18"/>
              </w:rPr>
              <w:t>tion</w:t>
            </w:r>
            <w:proofErr w:type="spellEnd"/>
            <w:r w:rsidRPr="00D17FDD" w:rsidDel="001830AD">
              <w:rPr>
                <w:rFonts w:ascii="Arial" w:hAnsi="Arial" w:cs="Arial"/>
                <w:sz w:val="18"/>
                <w:szCs w:val="18"/>
              </w:rPr>
              <w:t xml:space="preserve"> schools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28.3 (se=0.03), adjusting for sex, age, ethnicity, % economically disadvantaged, and school district; school is entered as random effect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2.4 (P = 0.20)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 xml:space="preserve">% who spent &gt;2 </w:t>
            </w:r>
            <w:proofErr w:type="spellStart"/>
            <w:r w:rsidRPr="00D17FDD">
              <w:rPr>
                <w:rFonts w:ascii="Arial" w:hAnsi="Arial" w:cs="Arial"/>
                <w:b/>
                <w:sz w:val="18"/>
                <w:szCs w:val="18"/>
              </w:rPr>
              <w:t>hrs</w:t>
            </w:r>
            <w:proofErr w:type="spellEnd"/>
            <w:r w:rsidRPr="00D17FDD">
              <w:rPr>
                <w:rFonts w:ascii="Arial" w:hAnsi="Arial" w:cs="Arial"/>
                <w:b/>
                <w:sz w:val="18"/>
                <w:szCs w:val="18"/>
              </w:rPr>
              <w:t xml:space="preserve"> on the computer/day (asked about the previous day)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Hoelscher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10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ÿ\11\05‘\19\02\00\00\00\0210\01\01\00\02\00\00\01\00\00\00\00\00\00\00\00\00\00 ­O\018\00\00\00\01\00\00\008\00\00\00Ðã\00\008\00\00\00£\0B\00\00C:\5CDocuments and Settings\5Crewilson\5CDesktop\5CCurrent CER dateabases\5CChild Obesity Database_All Searches Deduped Final_12MAR12.pdt&amp;Hoelscher, Springer, et al. 2010 #2989\00&amp;\00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17F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1—active control (CATCH 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BasicPlus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4.5 (se=0.01)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 w:rsidDel="001830AD">
              <w:rPr>
                <w:rFonts w:ascii="Arial" w:hAnsi="Arial" w:cs="Arial"/>
                <w:sz w:val="18"/>
                <w:szCs w:val="18"/>
              </w:rPr>
              <w:t>691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8.3 (se=0.01), adjusting for sex, age, ethnicity, % economically disadvantaged, and school district; school is </w:t>
            </w: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entered as random effect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3.8 (P = 0.002)** (sig at P &lt; =0.01 level, 1-tailed)</w:t>
            </w:r>
          </w:p>
        </w:tc>
        <w:tc>
          <w:tcPr>
            <w:tcW w:w="423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-5.6%</w:t>
            </w: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 = 0.003 ** sig at P &lt; =0.01 level, 1-tailed</w:t>
            </w:r>
          </w:p>
        </w:tc>
      </w:tr>
      <w:tr w:rsidR="00A72221" w:rsidRPr="00D17FDD" w:rsidTr="0072080A"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2-CATCH Basic Plus + Community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8.2 (se=0.02)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 w:rsidDel="001830AD"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6.4 (se=0.01), adjusting for sex, age, ethnicity, % economically disadvantaged, and school district; school is entered as random effect.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-1.8 (P = 0.14)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 xml:space="preserve">% who played &gt;2 </w:t>
            </w:r>
            <w:proofErr w:type="spellStart"/>
            <w:r w:rsidRPr="00D17FDD">
              <w:rPr>
                <w:rFonts w:ascii="Arial" w:hAnsi="Arial" w:cs="Arial"/>
                <w:b/>
                <w:sz w:val="18"/>
                <w:szCs w:val="18"/>
              </w:rPr>
              <w:t>hrs</w:t>
            </w:r>
            <w:proofErr w:type="spellEnd"/>
            <w:r w:rsidRPr="00D17FDD">
              <w:rPr>
                <w:rFonts w:ascii="Arial" w:hAnsi="Arial" w:cs="Arial"/>
                <w:b/>
                <w:sz w:val="18"/>
                <w:szCs w:val="18"/>
              </w:rPr>
              <w:t xml:space="preserve"> of video games/day (asked about the previous day)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Hoelscher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10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ÿ\11\05‘\19\02\00\00\00\0210\01\01\00\02\00\00\01\00\00\00\00\00\00\00\00\00\00Ø­O\018\00\00\00\01\00\00\008\00\00\00Ðã\00\008\00\00\00£\0B\00\00C:\5CDocuments and Settings\5Crewilson\5CDesktop\5CCurrent CER dateabases\5CChild Obesity Database_All Searches Deduped Final_12MAR12.pdt&amp;Hoelscher, Springer, et al. 2010 #2989\00&amp;\00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17F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1—active control (CATCH 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BasicPlus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5.9 (se=0.01)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 w:rsidDel="001830AD">
              <w:rPr>
                <w:rFonts w:ascii="Arial" w:hAnsi="Arial" w:cs="Arial"/>
                <w:sz w:val="18"/>
                <w:szCs w:val="18"/>
              </w:rPr>
              <w:t>691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8.9 (se=0.01), adjusting for sex, age, ethnicity, % economically disadvantaged, and school district; school is entered as random effect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3.0 (P = 0.010)** (sig at P &lt; =0.01 level, 1-tailed)</w:t>
            </w:r>
          </w:p>
        </w:tc>
        <w:tc>
          <w:tcPr>
            <w:tcW w:w="423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-1.3%</w:t>
            </w: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 = 0.182</w:t>
            </w:r>
          </w:p>
        </w:tc>
      </w:tr>
      <w:tr w:rsidR="00A72221" w:rsidRPr="00D17FDD" w:rsidTr="0072080A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2-CATCH Basic Plus + Community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 8.4 (se=0.01)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 w:rsidDel="001830AD"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10.1 (se=0.02), adjusting for sex, age, </w:t>
            </w: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ethnicity, % economically disadvantaged, and school district; school is entered as random effect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1.7 (P = 0.15)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lastRenderedPageBreak/>
              <w:t>Change in fruit and vegetable intake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2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Number of fruits and vegetables per day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Foster, 2008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ÿ\11\05‘\19\02\00\00\00\017\01\01\00\01\00\00\01\00\00\00\00\00\00\00\00\00\00\10®O\018\00\00\00\01\00\00\008\00\00\00Ðã\00\008\00\00\00\18\17\00\00C:\5CDocuments and Settings\5Crewilson\5CDesktop\5CCurrent CER dateabases\5CChild Obesity Database_All Searches Deduped Final_12MAR12.pdt"Foster, Sherman, et al. 2008 #5922\00"\00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5.33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4.28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-1.05</w:t>
            </w:r>
          </w:p>
        </w:tc>
        <w:tc>
          <w:tcPr>
            <w:tcW w:w="4230" w:type="dxa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-0.04 (-0.37-0.30)</w:t>
            </w: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 = 0.82</w:t>
            </w:r>
          </w:p>
        </w:tc>
      </w:tr>
      <w:tr w:rsidR="00A72221" w:rsidRPr="00D17FDD" w:rsidTr="0072080A"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749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5.26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441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4.17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-1.09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 Fruit and vegetable intake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Gorely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ÿ\11\05‘\19\02\00\00\00\0237\01\01\00\02\00\00\01\00\00\00\00\00\00\00\00\00\00H®O\018\00\00\00\01\00\00\008\00\00\00Ðã\00\008\00\00\00A\12\00\00C:\5CDocuments and Settings\5Crewilson\5CDesktop\5CCurrent CER dateabases\5CChild Obesity Database_All Searches Deduped Final_12MAR12.pdt!Gorely, Nevill, et al. 2009 #4683\00!\00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230" w:type="dxa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P = 0.413</w:t>
            </w:r>
          </w:p>
        </w:tc>
      </w:tr>
      <w:tr w:rsidR="00A72221" w:rsidRPr="00D17FDD" w:rsidTr="0072080A"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 xml:space="preserve">Fruits and vegetables </w:t>
            </w:r>
            <w:r w:rsidRPr="00D17FD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first </w:t>
            </w:r>
            <w:r w:rsidRPr="00D17FDD">
              <w:rPr>
                <w:rFonts w:ascii="Arial" w:hAnsi="Arial" w:cs="Arial"/>
                <w:b/>
                <w:sz w:val="18"/>
                <w:szCs w:val="18"/>
              </w:rPr>
              <w:t>behavior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Hendy,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9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ÿ\11\05‘\19\02\00\00\00\019\01\01\00\01\00\00\01\00\00\00\00\00\00\00\00\00\00€®O\018\00\00\00\01\00\00\008\00\00\00Ðã\00\008\00\00\00k\04\00\00C:\5CDocuments and Settings\5Crewilson\5CDesktop\5CCurrent CER dateabases\5CChild Obesity Database_All Searches Deduped Final_12MAR12.pdt"Hendy, Williams, et al. 2011 #1141\00"\00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189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52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.72</w:t>
            </w:r>
          </w:p>
        </w:tc>
        <w:tc>
          <w:tcPr>
            <w:tcW w:w="4230" w:type="dxa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1.59 meals ( of 6 meals)</w:t>
            </w: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P = 0.000</w:t>
            </w:r>
          </w:p>
        </w:tc>
      </w:tr>
      <w:tr w:rsidR="00A72221" w:rsidRPr="00D17FDD" w:rsidTr="0072080A"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193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2.31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Number of fruits and vegetables per day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Hoelscher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10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ÿ\11\05‘\19\02\00\00\00\0210\01\01\00\02\00\00\01\00\00\00\00\00\00\00\00\00\00¸®O\018\00\00\00\01\00\00\008\00\00\00Ðã\00\008\00\00\00£\0B\00\00C:\5CDocuments and Settings\5Crewilson\5CDesktop\5CCurrent CER dateabases\5CChild Obesity Database_All Searches Deduped Final_12MAR12.pdt&amp;Hoelscher, Springer, et al. 2010 #2989\00&amp;\00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17FDD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4.0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0.1</w:t>
            </w:r>
          </w:p>
        </w:tc>
        <w:tc>
          <w:tcPr>
            <w:tcW w:w="4230" w:type="dxa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0.3</w:t>
            </w: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 = 0.074</w:t>
            </w:r>
          </w:p>
        </w:tc>
      </w:tr>
      <w:tr w:rsidR="00A72221" w:rsidRPr="00D17FDD" w:rsidTr="0072080A"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4.1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0.4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Consumption of fruits and vegetables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Marcus,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16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ÿ\11\05‘\19\02\00\00\00\0216\01\01\00\02\00\00\01\00\00\00\00\00\00\00\00\00\00\004Q\018\00\00\00\01\00\00\008\00\00\00Ðã\00\008\00\00\007\11\00\00C:\5CDocuments and Settings\5Crewilson\5CDesktop\5CCurrent CER dateabases\5CChild Obesity Database_All Searches Deduped Final_12MAR12.pdt!Marcus, Nyberg, et al. 2009 #4417\00!\00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1465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230" w:type="dxa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 = 0.47</w:t>
            </w:r>
          </w:p>
        </w:tc>
      </w:tr>
      <w:tr w:rsidR="00A72221" w:rsidRPr="00D17FDD" w:rsidTr="0072080A"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1670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 xml:space="preserve">Portions of </w:t>
            </w:r>
            <w:r w:rsidRPr="00D17FDD">
              <w:rPr>
                <w:rFonts w:ascii="Arial" w:hAnsi="Arial" w:cs="Arial"/>
                <w:b/>
                <w:iCs/>
                <w:sz w:val="18"/>
                <w:szCs w:val="18"/>
              </w:rPr>
              <w:t>vegetables</w:t>
            </w:r>
            <w:r w:rsidRPr="00D17F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17FDD">
              <w:rPr>
                <w:rFonts w:ascii="Arial" w:hAnsi="Arial" w:cs="Arial"/>
                <w:b/>
                <w:sz w:val="18"/>
                <w:szCs w:val="18"/>
              </w:rPr>
              <w:lastRenderedPageBreak/>
              <w:t>consumed per week: ≈ ½ to 1 cup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Mihas,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ÿ\11\05‘\19\02\00\00\00\0217\01\01\00\02\00\00\01\00\00\00\00\00\00\00\00\00\0084Q\018\00\00\00\01\00\00\008\00\00\00Ðã\00\008\00\00\00ê\0D\00\00C:\5CDocuments and Settings\5Crewilson\5CDesktop\5CCurrent CER dateabases\5CChild Obesity Database_All Searches Deduped Final_12MAR12.pdt"Mihas, Mariolis, et al. 2010 #3572\00"\00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0.2</w:t>
            </w:r>
          </w:p>
        </w:tc>
        <w:tc>
          <w:tcPr>
            <w:tcW w:w="42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-0.1</w:t>
            </w: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NS</w:t>
            </w:r>
          </w:p>
        </w:tc>
      </w:tr>
      <w:tr w:rsidR="00A72221" w:rsidRPr="00D17FDD" w:rsidTr="0072080A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0.1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 xml:space="preserve">Portions of </w:t>
            </w:r>
            <w:r w:rsidRPr="00D17FDD">
              <w:rPr>
                <w:rFonts w:ascii="Arial" w:hAnsi="Arial" w:cs="Arial"/>
                <w:b/>
                <w:iCs/>
                <w:sz w:val="18"/>
                <w:szCs w:val="18"/>
              </w:rPr>
              <w:t>fruit</w:t>
            </w:r>
            <w:r w:rsidRPr="00D17FDD">
              <w:rPr>
                <w:rFonts w:ascii="Arial" w:hAnsi="Arial" w:cs="Arial"/>
                <w:b/>
                <w:sz w:val="18"/>
                <w:szCs w:val="18"/>
              </w:rPr>
              <w:t xml:space="preserve"> consumed per week: ≈ ½ to 1 cup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Mihas,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ÿ\11\05‘\19\02\00\00\00\0217\01\01\00\02\00\00\01\00\00\00\00\00\00\00\00\00\00p4Q\018\00\00\00\01\00\00\008\00\00\00Ðã\00\008\00\00\00ê\0D\00\00C:\5CDocuments and Settings\5Crewilson\5CDesktop\5CCurrent CER dateabases\5CChild Obesity Database_All Searches Deduped Final_12MAR12.pdt"Mihas, Mariolis, et al. 2010 #3572\00"\00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4.8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4.9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0.1</w:t>
            </w:r>
          </w:p>
        </w:tc>
        <w:tc>
          <w:tcPr>
            <w:tcW w:w="42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NS</w:t>
            </w:r>
          </w:p>
        </w:tc>
      </w:tr>
      <w:tr w:rsidR="00A72221" w:rsidRPr="00D17FDD" w:rsidTr="0072080A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4.7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5.8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Change in Energy Intake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2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Number of kilocalories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Caballero, 2003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ÿ\11\05‘\19\02\00\00\00\012\01\01\00\01\00\00\01\00\00\00\00\00\00\00\00\00\00¨4Q\018\00\00\00\01\00\00\008\00\00\00Ðã\00\008\00\00\00\1F*\00\00C:\5CDocuments and Settings\5Crewilson\5CDesktop\5CCurrent CER dateabases\5CChild Obesity Database_All Searches Deduped Final_12MAR12.pdt#Caballero, Clay, et al. 2003 #10793\00#\00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(24 h dietary recall)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278 total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278 total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2157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-265.0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Calculated from mean values at follow-up (intervention-control) </w:t>
            </w: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 = 0.003</w:t>
            </w:r>
          </w:p>
        </w:tc>
      </w:tr>
      <w:tr w:rsidR="00A72221" w:rsidRPr="00D17FDD" w:rsidTr="0072080A">
        <w:tc>
          <w:tcPr>
            <w:tcW w:w="1980" w:type="dxa"/>
            <w:vMerge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1892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Caballero, 2003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ÿ\11\05‘\19\02\00\00\00\012\01\01\00\01\00\00\01\00\00\00\00\00\00\00\00\00\00à4Q\018\00\00\00\01\00\00\008\00\00\00Ðã\00\008\00\00\00\1F*\00\00C:\5CDocuments and Settings\5Crewilson\5CDesktop\5CCurrent CER dateabases\5CChild Obesity Database_All Searches Deduped Final_12MAR12.pdt#Caballero, Clay, et al. 2003 #10793\00#\00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(school lunch observation)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278 total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573.6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278 total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494.4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5.8*</w:t>
            </w: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 = 0.804</w:t>
            </w:r>
          </w:p>
        </w:tc>
      </w:tr>
      <w:tr w:rsidR="00A72221" w:rsidRPr="00D17FDD" w:rsidTr="0072080A">
        <w:tc>
          <w:tcPr>
            <w:tcW w:w="1980" w:type="dxa"/>
            <w:vMerge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522.9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500.2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Foster, 2008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ÿ\11\05‘\19\02\00\00\00\017\01\01\00\01\00\00\01\00\00\00\00\00\00\00\00\00\00\185Q\018\00\00\00\01\00\00\008\00\00\00Ðã\00\008\00\00\00\18\17\00\00C:\5CDocuments and Settings\5Crewilson\5CDesktop\5CCurrent CER dateabases\5CChild Obesity Database_All Searches Deduped Final_12MAR12.pdt"Foster, Sherman, et al. 2008 #5922\00"\00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129000.59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104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331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10154.13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-2764.46</w:t>
            </w:r>
          </w:p>
        </w:tc>
        <w:tc>
          <w:tcPr>
            <w:tcW w:w="423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-104.27</w:t>
            </w: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 = 0.12</w:t>
            </w:r>
          </w:p>
        </w:tc>
      </w:tr>
      <w:tr w:rsidR="00A72221" w:rsidRPr="00D17FDD" w:rsidTr="0072080A">
        <w:tc>
          <w:tcPr>
            <w:tcW w:w="1980" w:type="dxa"/>
            <w:vMerge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749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13764.37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437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10019.10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-3745.26</w:t>
            </w:r>
          </w:p>
        </w:tc>
        <w:tc>
          <w:tcPr>
            <w:tcW w:w="423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Hatzis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8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ÿ\11\05‘\19\02\00\00\00\018\01\01\00\01\00\00\01\00\00\00\00\00\00\00\00\00\00ØgY\018\00\00\00\01\00\00\008\00\00\00Ðã\00\008\00\00\00åm\00\00C:\5CDocuments and Settings\5Crewilson\5CDesktop\5CCurrent CER dateabases\5CChild Obesity Database_All Searches Deduped Final_12MAR12.pdt&amp;Hatzis, Papandreou, et al. 2010 #43363\00&amp;\00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1843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93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2066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423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 = 0.027</w:t>
            </w:r>
          </w:p>
        </w:tc>
      </w:tr>
      <w:tr w:rsidR="00A72221" w:rsidRPr="00D17FDD" w:rsidTr="0072080A">
        <w:tc>
          <w:tcPr>
            <w:tcW w:w="1980" w:type="dxa"/>
            <w:vMerge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1845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2386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423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Hopper, 2005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ÿ\11\05‘\19\02\00\00\00\0212\01\01\00\02\00\00\01\00\00\00\00\00\00\00\00\00\00\10hY\018\00\00\00\01\00\00\008\00\00\00Ðã\00\008\00\00\00×#\00\00C:\5CDocuments and Settings\5Crewilson\5CDesktop\5CCurrent CER dateabases\5CChild Obesity Database_All Searches Deduped Final_12MAR12.pdt Hopper, Munoz, et al. 2005 #9185\00 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1698.34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1686.25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-12.09</w:t>
            </w:r>
          </w:p>
        </w:tc>
        <w:tc>
          <w:tcPr>
            <w:tcW w:w="4230" w:type="dxa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-58.9</w:t>
            </w: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NS</w:t>
            </w:r>
          </w:p>
        </w:tc>
      </w:tr>
      <w:tr w:rsidR="00A72221" w:rsidRPr="00D17FDD" w:rsidTr="0072080A">
        <w:tc>
          <w:tcPr>
            <w:tcW w:w="1980" w:type="dxa"/>
            <w:vMerge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1657.13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1586.15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-70.98</w:t>
            </w:r>
          </w:p>
        </w:tc>
        <w:tc>
          <w:tcPr>
            <w:tcW w:w="4230" w:type="dxa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Lionis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1991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14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ÿ\11\05‘\19\02\00\00\00\0214\01\01\00\02\00\00\01\00\00\00\00\00\00\00\00\00\00HhY\018\00\00\00\01\00\00\008\00\00\00Ðã\00\008\00\00\00Ub\00\00C:\5CDocuments and Settings\5Crewilson\5CDesktop\5CCurrent CER dateabases\5CChild Obesity Database_All Searches Deduped Final_12MAR12.pdt#Lionis, Kafatos, et al. 1991 #32137\00#\00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14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2074.6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162.7</w:t>
            </w:r>
          </w:p>
        </w:tc>
        <w:tc>
          <w:tcPr>
            <w:tcW w:w="4230" w:type="dxa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-18.0</w:t>
            </w: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NS</w:t>
            </w:r>
          </w:p>
        </w:tc>
      </w:tr>
      <w:tr w:rsidR="00A72221" w:rsidRPr="00D17FDD" w:rsidTr="0072080A">
        <w:tc>
          <w:tcPr>
            <w:tcW w:w="1980" w:type="dxa"/>
            <w:vMerge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2160.7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144.7</w:t>
            </w:r>
          </w:p>
        </w:tc>
        <w:tc>
          <w:tcPr>
            <w:tcW w:w="4230" w:type="dxa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Mihas,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ÿ\11\05‘\19\02\00\00\00\0217\01\01\00\02\00\00\01\00\00\00\00\00\00\00\00\00\00€hY\018\00\00\00\01\00\00\008\00\00\00Ðã\00\008\00\00\00ê\0D\00\00C:\5CDocuments and Settings\5Crewilson\5CDesktop\5CCurrent CER dateabases\5CChild Obesity Database_All Searches Deduped Final_12MAR12.pdt"Mihas, Mariolis, et al. 2010 #3572\00"\00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8583.7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8757.9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174.2</w:t>
            </w:r>
          </w:p>
        </w:tc>
        <w:tc>
          <w:tcPr>
            <w:tcW w:w="4230" w:type="dxa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-565.10</w:t>
            </w: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 &lt; 0.05</w:t>
            </w:r>
          </w:p>
        </w:tc>
      </w:tr>
      <w:tr w:rsidR="00A72221" w:rsidRPr="00D17FDD" w:rsidTr="0072080A">
        <w:tc>
          <w:tcPr>
            <w:tcW w:w="1980" w:type="dxa"/>
            <w:vMerge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8503.3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8112.4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-390.9</w:t>
            </w:r>
          </w:p>
        </w:tc>
        <w:tc>
          <w:tcPr>
            <w:tcW w:w="4230" w:type="dxa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98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Nader, 1999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18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ÿ\11\05‘\19\02\00\00\00\0218\01\01\00\02\00\00\01\00\00\00\00\00\00\00\00\00\00¸hY\018\00\00\00\01\00\00\008\00\00\00Ðã\00\008\00\00\00\15a\00\00C:\5CDocuments and Settings\5Crewilson\5CDesktop\5CCurrent CER dateabases\5CChild Obesity Database_All Searches Deduped Final_12MAR12.pdt Nader, Stone, et al. 1999 #31817\00 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1—control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2117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8435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2117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9364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929</w:t>
            </w:r>
          </w:p>
        </w:tc>
        <w:tc>
          <w:tcPr>
            <w:tcW w:w="4230" w:type="dxa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-235.0</w:t>
            </w: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 = 0.13</w:t>
            </w:r>
          </w:p>
        </w:tc>
      </w:tr>
      <w:tr w:rsidR="00A72221" w:rsidRPr="00D17FDD" w:rsidTr="0072080A">
        <w:tc>
          <w:tcPr>
            <w:tcW w:w="1980" w:type="dxa"/>
            <w:vMerge/>
            <w:shd w:val="clear" w:color="auto" w:fill="auto"/>
            <w:noWrap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2—intervention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2989</w:t>
            </w:r>
          </w:p>
        </w:tc>
        <w:tc>
          <w:tcPr>
            <w:tcW w:w="144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8544</w:t>
            </w: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2989</w:t>
            </w:r>
          </w:p>
        </w:tc>
        <w:tc>
          <w:tcPr>
            <w:tcW w:w="1260" w:type="dxa"/>
            <w:shd w:val="clear" w:color="auto" w:fill="auto"/>
          </w:tcPr>
          <w:p w:rsidR="00A72221" w:rsidRPr="00D17FDD" w:rsidRDefault="00A72221" w:rsidP="007208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9238</w:t>
            </w:r>
          </w:p>
        </w:tc>
        <w:tc>
          <w:tcPr>
            <w:tcW w:w="1530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694</w:t>
            </w:r>
          </w:p>
        </w:tc>
        <w:tc>
          <w:tcPr>
            <w:tcW w:w="4230" w:type="dxa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:rsidR="00A72221" w:rsidRPr="00D17FDD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2221" w:rsidRPr="00D17FDD" w:rsidRDefault="00A72221" w:rsidP="00A72221">
      <w:pPr>
        <w:rPr>
          <w:rFonts w:ascii="Times New Roman" w:hAnsi="Times New Roman"/>
          <w:sz w:val="18"/>
          <w:szCs w:val="18"/>
        </w:rPr>
      </w:pPr>
      <w:proofErr w:type="spellStart"/>
      <w:r w:rsidRPr="00D17FDD">
        <w:rPr>
          <w:rFonts w:ascii="Times New Roman" w:hAnsi="Times New Roman"/>
          <w:sz w:val="18"/>
          <w:szCs w:val="18"/>
        </w:rPr>
        <w:t>ANCOVA</w:t>
      </w:r>
      <w:proofErr w:type="spellEnd"/>
      <w:r w:rsidRPr="00D17FDD">
        <w:rPr>
          <w:rFonts w:ascii="Times New Roman" w:hAnsi="Times New Roman"/>
          <w:sz w:val="18"/>
          <w:szCs w:val="18"/>
        </w:rPr>
        <w:t xml:space="preserve"> = Analysis of Covariance; ANOVA = Analysis of Variance; b/w = Between; CATCH = Coordinated Approach to Child Health Basic Plus; CI = Confidence Interval; F/U =Follow-up; Ho = Null Hypothesis; I-C = Difference between intervention and control; </w:t>
      </w:r>
      <w:proofErr w:type="spellStart"/>
      <w:r w:rsidRPr="00D17FDD">
        <w:rPr>
          <w:rFonts w:ascii="Times New Roman" w:hAnsi="Times New Roman"/>
          <w:sz w:val="18"/>
          <w:szCs w:val="18"/>
        </w:rPr>
        <w:t>MVPA</w:t>
      </w:r>
      <w:proofErr w:type="spellEnd"/>
      <w:r w:rsidRPr="00D17FDD">
        <w:rPr>
          <w:rFonts w:ascii="Times New Roman" w:hAnsi="Times New Roman"/>
          <w:sz w:val="18"/>
          <w:szCs w:val="18"/>
        </w:rPr>
        <w:t xml:space="preserve"> = Moderate to Vigorous Physical Activity; M to V = Moderate to Vigorous; N = Sample Size; NR = Not Reported; NS = Not Significant; OR = Odds Ratio; P = P-value; PA = Physical Activity; PEEP = Physical Education Enrichment Program; SD = Standard Deviation; SE =Sample Error; Sig = Significant; </w:t>
      </w:r>
      <w:proofErr w:type="spellStart"/>
      <w:r w:rsidRPr="00D17FDD">
        <w:rPr>
          <w:rFonts w:ascii="Times New Roman" w:hAnsi="Times New Roman"/>
          <w:sz w:val="18"/>
          <w:szCs w:val="18"/>
        </w:rPr>
        <w:t>VPA</w:t>
      </w:r>
      <w:proofErr w:type="spellEnd"/>
      <w:r w:rsidRPr="00D17FDD">
        <w:rPr>
          <w:rFonts w:ascii="Times New Roman" w:hAnsi="Times New Roman"/>
          <w:sz w:val="18"/>
          <w:szCs w:val="18"/>
        </w:rPr>
        <w:t xml:space="preserve"> = Vigorous Physical Activity; </w:t>
      </w:r>
      <w:proofErr w:type="spellStart"/>
      <w:r w:rsidRPr="00D17FDD">
        <w:rPr>
          <w:rFonts w:ascii="Times New Roman" w:hAnsi="Times New Roman"/>
          <w:sz w:val="18"/>
          <w:szCs w:val="18"/>
        </w:rPr>
        <w:t>WASPAN</w:t>
      </w:r>
      <w:proofErr w:type="spellEnd"/>
      <w:r w:rsidRPr="00D17FDD">
        <w:rPr>
          <w:rFonts w:ascii="Times New Roman" w:hAnsi="Times New Roman"/>
          <w:sz w:val="18"/>
          <w:szCs w:val="18"/>
        </w:rPr>
        <w:t xml:space="preserve"> = West Australian Schools Physical Activity and Nutrition Project</w:t>
      </w:r>
    </w:p>
    <w:p w:rsidR="00A72221" w:rsidRPr="00D17FDD" w:rsidRDefault="00A72221" w:rsidP="00A72221"/>
    <w:p w:rsidR="00A72221" w:rsidRPr="00D17FDD" w:rsidRDefault="00A72221" w:rsidP="00A72221">
      <w:bookmarkStart w:id="0" w:name="_GoBack"/>
      <w:bookmarkEnd w:id="0"/>
    </w:p>
    <w:sectPr w:rsidR="00A72221" w:rsidRPr="00D17FDD" w:rsidSect="00D5058D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pgNumType w:start="29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324" w:rsidRDefault="00AB6324">
      <w:r>
        <w:separator/>
      </w:r>
    </w:p>
  </w:endnote>
  <w:endnote w:type="continuationSeparator" w:id="0">
    <w:p w:rsidR="00AB6324" w:rsidRDefault="00AB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58D" w:rsidRDefault="00D5058D" w:rsidP="00D5058D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Pr="008C5D76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305</w:t>
    </w:r>
    <w:r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324" w:rsidRDefault="00AB6324">
      <w:r>
        <w:separator/>
      </w:r>
    </w:p>
  </w:footnote>
  <w:footnote w:type="continuationSeparator" w:id="0">
    <w:p w:rsidR="00AB6324" w:rsidRDefault="00AB6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274F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17F4C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324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58D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11666-0EA8-4A61-BC7B-A469C721E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4681</Words>
  <Characters>26687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31306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2013-07-04T04:59:00Z</dcterms:modified>
</cp:coreProperties>
</file>