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86" w:rsidRDefault="00617186" w:rsidP="00A72221">
      <w:pPr>
        <w:spacing w:line="276" w:lineRule="auto"/>
        <w:rPr>
          <w:rFonts w:ascii="Arial" w:hAnsi="Arial"/>
          <w:b/>
        </w:rPr>
      </w:pPr>
      <w:bookmarkStart w:id="0" w:name="_GoBack"/>
      <w:bookmarkEnd w:id="0"/>
    </w:p>
    <w:p w:rsidR="00617186" w:rsidRDefault="00617186" w:rsidP="00A72221">
      <w:pPr>
        <w:spacing w:line="276" w:lineRule="auto"/>
        <w:rPr>
          <w:rFonts w:ascii="Arial" w:hAnsi="Arial"/>
          <w:b/>
        </w:rPr>
      </w:pPr>
    </w:p>
    <w:p w:rsidR="00617186" w:rsidRDefault="00617186" w:rsidP="00A72221">
      <w:pPr>
        <w:spacing w:line="276" w:lineRule="auto"/>
        <w:rPr>
          <w:rFonts w:ascii="Arial" w:hAnsi="Arial"/>
          <w:b/>
        </w:rPr>
      </w:pPr>
    </w:p>
    <w:p w:rsidR="00A72221" w:rsidRPr="00C93489" w:rsidRDefault="00A72221" w:rsidP="00A72221">
      <w:pPr>
        <w:spacing w:line="276" w:lineRule="auto"/>
        <w:rPr>
          <w:rFonts w:ascii="Arial" w:hAnsi="Arial"/>
          <w:b/>
        </w:rPr>
      </w:pPr>
      <w:proofErr w:type="gramStart"/>
      <w:r w:rsidRPr="00C93489">
        <w:rPr>
          <w:rFonts w:ascii="Arial" w:hAnsi="Arial"/>
          <w:b/>
        </w:rPr>
        <w:t xml:space="preserve">Evidence Table </w:t>
      </w:r>
      <w:proofErr w:type="spellStart"/>
      <w:r w:rsidRPr="00C93489">
        <w:rPr>
          <w:rFonts w:ascii="Arial" w:hAnsi="Arial"/>
          <w:b/>
        </w:rPr>
        <w:t>5c</w:t>
      </w:r>
      <w:proofErr w:type="spellEnd"/>
      <w:r w:rsidRPr="00C93489">
        <w:rPr>
          <w:rFonts w:ascii="Arial" w:hAnsi="Arial"/>
          <w:b/>
        </w:rPr>
        <w:t>.</w:t>
      </w:r>
      <w:proofErr w:type="gramEnd"/>
      <w:r w:rsidRPr="00C93489">
        <w:rPr>
          <w:rFonts w:ascii="Arial" w:hAnsi="Arial"/>
          <w:b/>
        </w:rPr>
        <w:t xml:space="preserve"> Clinical outcomes for physical activity intervention studies taking place in a school only setting, subgroups</w:t>
      </w:r>
    </w:p>
    <w:tbl>
      <w:tblPr>
        <w:tblW w:w="1845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810"/>
        <w:gridCol w:w="2430"/>
        <w:gridCol w:w="1620"/>
        <w:gridCol w:w="1440"/>
        <w:gridCol w:w="1260"/>
        <w:gridCol w:w="2250"/>
        <w:gridCol w:w="1890"/>
        <w:gridCol w:w="3780"/>
      </w:tblGrid>
      <w:tr w:rsidR="00A72221" w:rsidRPr="00C93489" w:rsidTr="0072080A">
        <w:trPr>
          <w:trHeight w:val="300"/>
          <w:tblHeader/>
        </w:trPr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measure </w:t>
            </w:r>
            <w:proofErr w:type="spellStart"/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</w:t>
            </w:r>
            <w:proofErr w:type="spellStart"/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C93489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C93489" w:rsidTr="0072080A">
        <w:trPr>
          <w:trHeight w:val="300"/>
        </w:trPr>
        <w:tc>
          <w:tcPr>
            <w:tcW w:w="2970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b/>
                <w:sz w:val="18"/>
                <w:szCs w:val="18"/>
              </w:rPr>
              <w:t>SBP</w:t>
            </w:r>
            <w:proofErr w:type="spellEnd"/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3780" w:type="dxa"/>
            <w:tcBorders>
              <w:lef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Reed,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38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ÿ\11\05‘\19\02\00\00\00\0238\01\01\00\02\00\00\01\00\00\00\00\00\00\00\00\00\00¸‡Y\018\00\00\00\01\00\00\008\00\00\00Ðã\00\008\00\00\00BO\00\00C:\5CDocuments and Settings\5Crewilson\5CDesktop\5CCurrent CER dateabases\5CChild Obesity Database_All Searches Deduped Final_12MAR12.pdt#Reed, Warburton, et al. 2008 #30624\00#\00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 (10.5)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108</w:t>
            </w:r>
          </w:p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CI: 106-110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Systolic blood pressure in the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INT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group decreased significantly compared with an increase in the UP group (P&lt;0.05).</w:t>
            </w:r>
          </w:p>
        </w:tc>
      </w:tr>
      <w:tr w:rsidR="00A72221" w:rsidRPr="00C93489" w:rsidTr="0072080A">
        <w:trPr>
          <w:trHeight w:val="300"/>
        </w:trPr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105 (9.3)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 weeks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102</w:t>
            </w:r>
          </w:p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CI: 100-104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-5.7%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29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Resaland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62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ÿ\11\05‘\19\02\00\00\00\0262\01\01\00\02\00\00\01\00\00\00\00\00\00\00\00\00\00ð‡Y\018\00\00\00\01\00\00\008\00\00\00Ðã\00\008\00\00\00\17…\00\00C:\5CDocuments and Settings\5Crewilson\5CDesktop\5CCurrent CER dateabases\5CChild Obesity Database_All Searches Deduped Final_12MAR12.pdt'Resaland, Anderssen, et al. 2011 #50070\00'\00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108.9 (7.9)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104 weeks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109.7 (7.7)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0.8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trHeight w:val="300"/>
        </w:trPr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109.0 (7.8)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107.3 (6.4)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-1.7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b/>
                <w:sz w:val="18"/>
                <w:szCs w:val="18"/>
              </w:rPr>
              <w:t>DBP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Reed,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38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ÿ\11\05‘\19\02\00\00\00\0238\01\01\00\02\00\00\01\00\00\00\00\00\00\00\00\00\00(ˆY\018\00\00\00\01\00\00\008\00\00\00Ðã\00\008\00\00\00BO\00\00C:\5CDocuments and Settings\5Crewilson\5CDesktop\5CCurrent CER dateabases\5CChild Obesity Database_All Searches Deduped Final_12MAR12.pdt#Reed, Warburton, et al. 2008 #30624\00#\00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60 (8.2)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65</w:t>
            </w:r>
          </w:p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CI: 62-68.6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There was no difference for change in diastolic blood pressure.</w:t>
            </w:r>
          </w:p>
        </w:tc>
      </w:tr>
      <w:tr w:rsidR="00A72221" w:rsidRPr="00C93489" w:rsidTr="0072080A">
        <w:trPr>
          <w:trHeight w:val="300"/>
        </w:trPr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63 (7.5)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 weeks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63</w:t>
            </w:r>
          </w:p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CI: 60-65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−3.8%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29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Resaland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62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ÿ\11\05‘\19\02\00\00\00\0262\01\01\00\02\00\00\01\00\00\00\00\00\00\00\00\00\00`ˆY\018\00\00\00\01\00\00\008\00\00\00Ðã\00\008\00\00\00\17…\00\00C:\5CDocuments and Settings\5Crewilson\5CDesktop\5CCurrent CER dateabases\5CChild Obesity Database_All Searches Deduped Final_12MAR12.pdt'Resaland, Anderssen, et al. 2011 #50070\00'\00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61.9 (6.4)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24 months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59.5 (5.8)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-1.4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trHeight w:val="300"/>
        </w:trPr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62.7 (6.6)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61.1 (6.1)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-1.6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2970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b/>
                <w:sz w:val="18"/>
                <w:szCs w:val="18"/>
              </w:rPr>
              <w:t>HDL</w:t>
            </w:r>
            <w:proofErr w:type="spellEnd"/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3780" w:type="dxa"/>
            <w:tcBorders>
              <w:lef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Walther,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58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ÿ\11\05‘\19\02\00\00\00\0258\01\01\00\02\00\00\01\00\00\00\00\00\00\00\00\00\00˜ˆY\018\00\00\00\01\00\00\008\00\00\00Ðã\00\008\00\00\00ì\0C\00\00C:\5CDocuments and Settings\5Crewilson\5CDesktop\5CCurrent CER dateabases\5CChild Obesity Database_All Searches Deduped Final_12MAR12.pdt!Walther, Gaede, et al. 2009 #3318\00!\00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1.47 (0.42)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1.47 (0.37)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1.38 (0.31)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1.42 (0.33)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Difference between intervention and control 0.03 (-0.08 to 0.14), p value =0.623</w:t>
            </w:r>
          </w:p>
        </w:tc>
      </w:tr>
      <w:tr w:rsidR="00A72221" w:rsidRPr="00C93489" w:rsidTr="0072080A">
        <w:trPr>
          <w:trHeight w:val="30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b/>
                <w:sz w:val="18"/>
                <w:szCs w:val="18"/>
              </w:rPr>
              <w:t>LDL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Reed,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38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ÿ\11\05‘\19\02\00\00\00\0238\01\01\00\02\00\00\01\00\00\00\00\00\00\00\00\00\00ÐˆY\018\00\00\00\01\00\00\008\00\00\00Ðã\00\008\00\00\00BO\00\00C:\5CDocuments and Settings\5Crewilson\5CDesktop\5CCurrent CER dateabases\5CChild Obesity Database_All Searches Deduped Final_12MAR12.pdt#Reed, Warburton, et al. 2008 #30624\00#\00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2.5 (0.5)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2.5</w:t>
            </w:r>
          </w:p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CI: 2.4-2.7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-0.4%</w:t>
            </w:r>
            <w:r w:rsidRPr="00C93489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Although all serum variables in the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INT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group decreased more than these same variables for the UP group—changes failed to reach significance.</w:t>
            </w:r>
          </w:p>
        </w:tc>
      </w:tr>
      <w:tr w:rsidR="00A72221" w:rsidRPr="00C93489" w:rsidTr="0072080A">
        <w:trPr>
          <w:trHeight w:val="300"/>
        </w:trPr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2.5 (0.6)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 weeks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2.4</w:t>
            </w:r>
          </w:p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CI: 2.3-2.5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Walther,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58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ÿ\11\05‘\19\02\00\00\00\0258\01\01\00\02\00\00\01\00\00\00\00\00\00\00\00\00\00\08‰Y\018\00\00\00\01\00\00\008\00\00\00Ðã\00\008\00\00\00ì\0C\00\00C:\5CDocuments and Settings\5Crewilson\5CDesktop\5CCurrent CER dateabases\5CChild Obesity Database_All Searches Deduped Final_12MAR12.pdt!Walther, Gaede, et al. 2009 #3318\00!\00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2.18 (0.57)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2.14 (0.65)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cs="Arial"/>
                <w:szCs w:val="18"/>
              </w:rPr>
              <w:t>-0.04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2.18 (0.54)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2.17 (0.5)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cs="Arial"/>
                <w:szCs w:val="18"/>
              </w:rPr>
              <w:t>-0.01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Difference between intervention and control 0.04 (-0.14 to 0.21), p value 0.668</w:t>
            </w:r>
          </w:p>
        </w:tc>
      </w:tr>
      <w:tr w:rsidR="00A72221" w:rsidRPr="00C93489" w:rsidTr="0072080A">
        <w:trPr>
          <w:trHeight w:val="30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 xml:space="preserve">Ratio of total cholesterol to high-density lipoprotein level </w:t>
            </w:r>
          </w:p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C93489">
              <w:rPr>
                <w:rFonts w:ascii="Arial" w:hAnsi="Arial" w:cs="Arial"/>
                <w:b/>
                <w:sz w:val="18"/>
                <w:szCs w:val="18"/>
              </w:rPr>
              <w:t>TC:HDL</w:t>
            </w:r>
            <w:proofErr w:type="spellEnd"/>
            <w:r w:rsidRPr="00C9348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Reed,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38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A3D9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ÿ\11\05‘\19\02\00\00\00\0238\01\01\00\02\00\00\01\00\00\00\00\00\00\00\00\00\00@‰Y\018\00\00\00\01\00\00\008\00\00\00Ðã\00\008\00\00\00BO\00\00C:\5CDocuments and Settings\5Crewilson\5CDesktop\5CCurrent CER dateabases\5CChild Obesity Database_All Searches Deduped Final_12MAR12.pdt#Reed, Warburton, et al. 2008 #30624\00#\00 </w:instrText>
            </w:r>
            <w:r w:rsidR="005A215D" w:rsidRPr="005A3D9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3.3 (0.8)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3.3</w:t>
            </w:r>
          </w:p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CI: 3.1-3.5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-6.0%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Although all serum variables in the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INT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group decreased more than these same variables for the UP group—changes failed to reach significance.</w:t>
            </w:r>
          </w:p>
        </w:tc>
      </w:tr>
      <w:tr w:rsidR="00A72221" w:rsidRPr="00C93489" w:rsidTr="0072080A">
        <w:trPr>
          <w:trHeight w:val="300"/>
        </w:trPr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3.2 (0.8)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 weeks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3.1</w:t>
            </w:r>
          </w:p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CI; 3.0-3.3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Total cholesterol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Reed,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38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ÿ\11\05‘\19\02\00\00\00\0238\01\01\00\02\00\00\01\00\00\00\00\00\00\00\00\00\00@½R\018\00\00\00\01\00\00\008\00\00\00Ðã\00\008\00\00\00BO\00\00C:\5CDocuments and Settings\5Crewilson\5CDesktop\5CCurrent CER dateabases\5CChild Obesity Database_All Searches Deduped Final_12MAR12.pdt#Reed, Warburton, et al. 2008 #30624\00#\00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4.5 (0.6)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4.3</w:t>
            </w:r>
          </w:p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CI; 4.1-4.5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-4.6%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NS</w:t>
            </w:r>
          </w:p>
        </w:tc>
      </w:tr>
      <w:tr w:rsidR="00A72221" w:rsidRPr="00C93489" w:rsidTr="0072080A">
        <w:trPr>
          <w:trHeight w:val="300"/>
        </w:trPr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4.3 (0.7)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 weeks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4.1</w:t>
            </w:r>
          </w:p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CI; 4.0-4.2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Walther,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58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ÿ\11\05‘\19\02\00\00\00\0258\01\01\00\02\00\00\01\00\00\00\00\00\00\00\00\00\00x½R\018\00\00\00\01\00\00\008\00\00\00Ðã\00\008\00\00\00ì\0C\00\00C:\5CDocuments and Settings\5Crewilson\5CDesktop\5CCurrent CER dateabases\5CChild Obesity Database_All Searches Deduped Final_12MAR12.pdt!Walther, Gaede, et al. 2009 #3318\00!\00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4.26 (0.7)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4.12 (0.66)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cs="Arial"/>
                <w:szCs w:val="18"/>
              </w:rPr>
              <w:t>-0.14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4.2 (0.63)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4.19 (0.6)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cs="Arial"/>
                <w:szCs w:val="18"/>
              </w:rPr>
              <w:t>-0.1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Difference between intervention and control 0.11 (-0.13 to 0.35), p value 0.370 </w:t>
            </w:r>
          </w:p>
        </w:tc>
      </w:tr>
      <w:tr w:rsidR="00A72221" w:rsidRPr="00C93489" w:rsidTr="0072080A">
        <w:trPr>
          <w:trHeight w:val="300"/>
        </w:trPr>
        <w:tc>
          <w:tcPr>
            <w:tcW w:w="29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Resaland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62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ÿ\11\05‘\19\02\00\00\00\0262\01\01\00\02\00\00\01\00\00\00\00\00\00\00\00\00\00°½R\018\00\00\00\01\00\00\008\00\00\00Ðã\00\008\00\00\00\17…\00\00C:\5CDocuments and Settings\5Crewilson\5CDesktop\5CCurrent CER dateabases\5CChild Obesity Database_All Searches Deduped Final_12MAR12.pdt'Resaland, Anderssen, et al. 2011 #50070\00'\00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2.77 (0.51)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24 months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2.82 (0.61)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0.5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trHeight w:val="300"/>
        </w:trPr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2.93 (0.64)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2.81 (0.59)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-0.08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 xml:space="preserve">Triglycerides, </w:t>
            </w:r>
            <w:proofErr w:type="spellStart"/>
            <w:r w:rsidRPr="00C93489">
              <w:rPr>
                <w:rFonts w:ascii="Arial" w:hAnsi="Arial" w:cs="Arial"/>
                <w:b/>
                <w:sz w:val="18"/>
                <w:szCs w:val="18"/>
              </w:rPr>
              <w:t>mmol</w:t>
            </w:r>
            <w:proofErr w:type="spellEnd"/>
            <w:r w:rsidRPr="00C93489">
              <w:rPr>
                <w:rFonts w:ascii="Arial" w:hAnsi="Arial" w:cs="Arial"/>
                <w:b/>
                <w:sz w:val="18"/>
                <w:szCs w:val="18"/>
              </w:rPr>
              <w:t>/L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Walther,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58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ÿ\11\05‘\19\02\00\00\00\0258\01\01\00\02\00\00\01\00\00\00\00\00\00\00\00\00\00è½R\018\00\00\00\01\00\00\008\00\00\00Ðã\00\008\00\00\00ì\0C\00\00C:\5CDocuments and Settings\5Crewilson\5CDesktop\5CCurrent CER dateabases\5CChild Obesity Database_All Searches Deduped Final_12MAR12.pdt!Walther, Gaede, et al. 2009 #3318\00!\00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1.10 (0.51)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1.11 (0.52)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cs="Arial"/>
                <w:szCs w:val="18"/>
              </w:rPr>
              <w:t>0.01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C93489" w:rsidTr="0072080A">
        <w:trPr>
          <w:trHeight w:val="300"/>
        </w:trPr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1.10 (0.46)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1.04 (0.49)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C93489">
              <w:rPr>
                <w:rFonts w:cs="Arial"/>
                <w:szCs w:val="18"/>
              </w:rPr>
              <w:t>-0.06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Difference between intervention and control  -0.08 (-0.29 to 0.14), p value 0.500 </w:t>
            </w:r>
          </w:p>
        </w:tc>
      </w:tr>
      <w:tr w:rsidR="00A72221" w:rsidRPr="00C93489" w:rsidTr="0072080A">
        <w:trPr>
          <w:trHeight w:val="300"/>
        </w:trPr>
        <w:tc>
          <w:tcPr>
            <w:tcW w:w="29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Resaland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62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ÿ\11\05‘\19\02\00\00\00\0262\01\01\00\02\00\00\01\00\00\00\00\00\00\00\00\00\00 ¾R\018\00\00\00\01\00\00\008\00\00\00Ðã\00\008\00\00\00\17…\00\00C:\5CDocuments and Settings\5Crewilson\5CDesktop\5CCurrent CER dateabases\5CChild Obesity Database_All Searches Deduped Final_12MAR12.pdt'Resaland, Anderssen, et al. 2011 #50070\00'\00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0.72 (0.25)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24 months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0.80 (0.34)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0.08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trHeight w:val="300"/>
        </w:trPr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0.73 (0.25)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0.73 (0.28)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72221" w:rsidRPr="00C93489" w:rsidRDefault="00A72221" w:rsidP="00A72221">
      <w:pPr>
        <w:rPr>
          <w:rFonts w:ascii="Times New Roman" w:hAnsi="Times New Roman"/>
          <w:sz w:val="18"/>
          <w:szCs w:val="18"/>
        </w:rPr>
      </w:pPr>
      <w:r w:rsidRPr="00C93489">
        <w:rPr>
          <w:rFonts w:ascii="Times New Roman" w:hAnsi="Times New Roman"/>
          <w:sz w:val="18"/>
          <w:szCs w:val="18"/>
        </w:rPr>
        <w:t xml:space="preserve">CI = Confidence Interval; </w:t>
      </w:r>
      <w:proofErr w:type="spellStart"/>
      <w:r w:rsidRPr="00C93489">
        <w:rPr>
          <w:rFonts w:ascii="Times New Roman" w:hAnsi="Times New Roman"/>
          <w:sz w:val="18"/>
          <w:szCs w:val="18"/>
        </w:rPr>
        <w:t>DBP</w:t>
      </w:r>
      <w:proofErr w:type="spellEnd"/>
      <w:r w:rsidRPr="00C93489">
        <w:rPr>
          <w:rFonts w:ascii="Times New Roman" w:hAnsi="Times New Roman"/>
          <w:sz w:val="18"/>
          <w:szCs w:val="18"/>
        </w:rPr>
        <w:t xml:space="preserve"> = Diastolic Blood Pressure; </w:t>
      </w:r>
      <w:proofErr w:type="spellStart"/>
      <w:r w:rsidRPr="00C93489">
        <w:rPr>
          <w:rFonts w:ascii="Times New Roman" w:hAnsi="Times New Roman"/>
          <w:sz w:val="18"/>
          <w:szCs w:val="18"/>
        </w:rPr>
        <w:t>HDL</w:t>
      </w:r>
      <w:proofErr w:type="spellEnd"/>
      <w:r w:rsidRPr="00C93489">
        <w:rPr>
          <w:rFonts w:ascii="Times New Roman" w:hAnsi="Times New Roman"/>
          <w:sz w:val="18"/>
          <w:szCs w:val="18"/>
        </w:rPr>
        <w:t xml:space="preserve"> = High Density Lipoprotein; </w:t>
      </w:r>
      <w:proofErr w:type="spellStart"/>
      <w:r w:rsidRPr="00C93489">
        <w:rPr>
          <w:rFonts w:ascii="Times New Roman" w:hAnsi="Times New Roman"/>
          <w:sz w:val="18"/>
          <w:szCs w:val="18"/>
        </w:rPr>
        <w:t>INT</w:t>
      </w:r>
      <w:proofErr w:type="spellEnd"/>
      <w:r w:rsidRPr="00C93489">
        <w:rPr>
          <w:rFonts w:ascii="Times New Roman" w:hAnsi="Times New Roman"/>
          <w:sz w:val="18"/>
          <w:szCs w:val="18"/>
        </w:rPr>
        <w:t xml:space="preserve"> = Intervention; </w:t>
      </w:r>
      <w:proofErr w:type="spellStart"/>
      <w:r w:rsidRPr="00C93489">
        <w:rPr>
          <w:rFonts w:ascii="Times New Roman" w:hAnsi="Times New Roman"/>
          <w:sz w:val="18"/>
          <w:szCs w:val="18"/>
        </w:rPr>
        <w:t>LDL</w:t>
      </w:r>
      <w:proofErr w:type="spellEnd"/>
      <w:r w:rsidRPr="00C93489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C93489">
        <w:rPr>
          <w:rFonts w:ascii="Times New Roman" w:hAnsi="Times New Roman"/>
          <w:sz w:val="18"/>
          <w:szCs w:val="18"/>
        </w:rPr>
        <w:t>=  Low</w:t>
      </w:r>
      <w:proofErr w:type="gramEnd"/>
      <w:r w:rsidRPr="00C93489">
        <w:rPr>
          <w:rFonts w:ascii="Times New Roman" w:hAnsi="Times New Roman"/>
          <w:sz w:val="18"/>
          <w:szCs w:val="18"/>
        </w:rPr>
        <w:t xml:space="preserve"> density lipoprotein; </w:t>
      </w:r>
      <w:proofErr w:type="spellStart"/>
      <w:r w:rsidRPr="00C93489">
        <w:rPr>
          <w:rFonts w:ascii="Times New Roman" w:hAnsi="Times New Roman"/>
          <w:sz w:val="18"/>
          <w:szCs w:val="18"/>
        </w:rPr>
        <w:t>Mmol</w:t>
      </w:r>
      <w:proofErr w:type="spellEnd"/>
      <w:r w:rsidRPr="00C93489">
        <w:rPr>
          <w:rFonts w:ascii="Times New Roman" w:hAnsi="Times New Roman"/>
          <w:sz w:val="18"/>
          <w:szCs w:val="18"/>
        </w:rPr>
        <w:t xml:space="preserve">/L =  </w:t>
      </w:r>
      <w:proofErr w:type="spellStart"/>
      <w:r w:rsidRPr="00C93489">
        <w:rPr>
          <w:rFonts w:ascii="Times New Roman" w:hAnsi="Times New Roman"/>
          <w:sz w:val="18"/>
          <w:szCs w:val="18"/>
        </w:rPr>
        <w:t>Millimoles</w:t>
      </w:r>
      <w:proofErr w:type="spellEnd"/>
      <w:r w:rsidRPr="00C93489">
        <w:rPr>
          <w:rFonts w:ascii="Times New Roman" w:hAnsi="Times New Roman"/>
          <w:sz w:val="18"/>
          <w:szCs w:val="18"/>
        </w:rPr>
        <w:t xml:space="preserve">/Liter; NR = Not reported; NS = Not significant; P = P value; </w:t>
      </w:r>
      <w:proofErr w:type="spellStart"/>
      <w:r w:rsidRPr="00C93489">
        <w:rPr>
          <w:rFonts w:ascii="Times New Roman" w:hAnsi="Times New Roman"/>
          <w:sz w:val="18"/>
          <w:szCs w:val="18"/>
        </w:rPr>
        <w:t>SBP</w:t>
      </w:r>
      <w:proofErr w:type="spellEnd"/>
      <w:r w:rsidRPr="00C93489">
        <w:rPr>
          <w:rFonts w:ascii="Times New Roman" w:hAnsi="Times New Roman"/>
          <w:sz w:val="18"/>
          <w:szCs w:val="18"/>
        </w:rPr>
        <w:t xml:space="preserve"> = Systolic Blood Pressure; SD = Standard Deviation; </w:t>
      </w:r>
      <w:proofErr w:type="spellStart"/>
      <w:r w:rsidRPr="00C93489">
        <w:rPr>
          <w:rFonts w:ascii="Times New Roman" w:hAnsi="Times New Roman"/>
          <w:sz w:val="18"/>
          <w:szCs w:val="18"/>
        </w:rPr>
        <w:t>TC</w:t>
      </w:r>
      <w:proofErr w:type="spellEnd"/>
      <w:r w:rsidRPr="00C93489">
        <w:rPr>
          <w:rFonts w:ascii="Times New Roman" w:hAnsi="Times New Roman"/>
          <w:sz w:val="18"/>
          <w:szCs w:val="18"/>
        </w:rPr>
        <w:t xml:space="preserve"> = Total Cholesterol; UP = Usual Practice</w:t>
      </w:r>
    </w:p>
    <w:p w:rsidR="00A72221" w:rsidRDefault="00A72221" w:rsidP="00617186">
      <w:pPr>
        <w:rPr>
          <w:rFonts w:ascii="Times New Roman" w:hAnsi="Times New Roman"/>
          <w:sz w:val="18"/>
          <w:szCs w:val="18"/>
        </w:rPr>
      </w:pPr>
    </w:p>
    <w:sectPr w:rsidR="00A72221" w:rsidSect="00E177C4">
      <w:footerReference w:type="default" r:id="rId9"/>
      <w:pgSz w:w="20160" w:h="12240" w:orient="landscape" w:code="5"/>
      <w:pgMar w:top="1440" w:right="1440" w:bottom="1440" w:left="1440" w:header="720" w:footer="720" w:gutter="0"/>
      <w:pgNumType w:start="1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14B" w:rsidRDefault="00CD614B">
      <w:r>
        <w:separator/>
      </w:r>
    </w:p>
  </w:endnote>
  <w:endnote w:type="continuationSeparator" w:id="0">
    <w:p w:rsidR="00CD614B" w:rsidRDefault="00CD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7C4" w:rsidRDefault="00E177C4" w:rsidP="00E177C4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145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14B" w:rsidRDefault="00CD614B">
      <w:r>
        <w:separator/>
      </w:r>
    </w:p>
  </w:footnote>
  <w:footnote w:type="continuationSeparator" w:id="0">
    <w:p w:rsidR="00CD614B" w:rsidRDefault="00CD6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186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350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14B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7C4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DC455-C731-45BA-B3FA-65609F58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7665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2013-07-04T04:51:00Z</dcterms:modified>
</cp:coreProperties>
</file>