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53B" w:rsidRDefault="0061753B" w:rsidP="00E60490">
      <w:pPr>
        <w:spacing w:after="0" w:line="240" w:lineRule="auto"/>
        <w:rPr>
          <w:rFonts w:ascii="Arial" w:hAnsi="Arial" w:cs="Arial"/>
        </w:rPr>
      </w:pPr>
    </w:p>
    <w:p w:rsidR="0061753B" w:rsidRDefault="0061753B" w:rsidP="00E60490">
      <w:pPr>
        <w:spacing w:after="0" w:line="240" w:lineRule="auto"/>
        <w:rPr>
          <w:rFonts w:ascii="Arial" w:hAnsi="Arial" w:cs="Arial"/>
        </w:rPr>
      </w:pPr>
    </w:p>
    <w:p w:rsidR="0061753B" w:rsidRDefault="0061753B" w:rsidP="00E60490">
      <w:pPr>
        <w:spacing w:after="0" w:line="240" w:lineRule="auto"/>
        <w:rPr>
          <w:rFonts w:ascii="Arial" w:hAnsi="Arial" w:cs="Arial"/>
        </w:rPr>
      </w:pPr>
    </w:p>
    <w:p w:rsidR="0061753B" w:rsidRDefault="0061753B" w:rsidP="00E60490">
      <w:pPr>
        <w:spacing w:after="0" w:line="240" w:lineRule="auto"/>
        <w:rPr>
          <w:rFonts w:ascii="Arial" w:hAnsi="Arial" w:cs="Arial"/>
        </w:rPr>
      </w:pPr>
    </w:p>
    <w:p w:rsidR="0061753B" w:rsidRDefault="0061753B" w:rsidP="00E60490">
      <w:pPr>
        <w:spacing w:after="0" w:line="240" w:lineRule="auto"/>
        <w:rPr>
          <w:rFonts w:ascii="Arial" w:hAnsi="Arial" w:cs="Arial"/>
        </w:rPr>
      </w:pPr>
    </w:p>
    <w:p w:rsidR="0061753B" w:rsidRDefault="0061753B" w:rsidP="00E60490">
      <w:pPr>
        <w:spacing w:after="0" w:line="240" w:lineRule="auto"/>
        <w:rPr>
          <w:rFonts w:ascii="Arial" w:hAnsi="Arial" w:cs="Arial"/>
        </w:rPr>
      </w:pPr>
    </w:p>
    <w:p w:rsidR="0061753B" w:rsidRDefault="0061753B" w:rsidP="00E60490">
      <w:pPr>
        <w:spacing w:after="0" w:line="240" w:lineRule="auto"/>
        <w:rPr>
          <w:rFonts w:ascii="Arial" w:hAnsi="Arial" w:cs="Arial"/>
        </w:rPr>
      </w:pPr>
    </w:p>
    <w:p w:rsidR="0061753B" w:rsidRDefault="0061753B" w:rsidP="00E60490">
      <w:pPr>
        <w:spacing w:after="0" w:line="240" w:lineRule="auto"/>
        <w:rPr>
          <w:rFonts w:ascii="Arial" w:hAnsi="Arial" w:cs="Arial"/>
        </w:rPr>
      </w:pPr>
    </w:p>
    <w:p w:rsidR="0061753B" w:rsidRDefault="0061753B" w:rsidP="00E60490">
      <w:pPr>
        <w:spacing w:after="0" w:line="240" w:lineRule="auto"/>
        <w:rPr>
          <w:rFonts w:ascii="Arial" w:hAnsi="Arial" w:cs="Arial"/>
        </w:rPr>
      </w:pPr>
    </w:p>
    <w:p w:rsidR="0061753B" w:rsidRDefault="0061753B" w:rsidP="00E60490">
      <w:pPr>
        <w:spacing w:after="0" w:line="240" w:lineRule="auto"/>
        <w:rPr>
          <w:rFonts w:ascii="Arial" w:hAnsi="Arial" w:cs="Arial"/>
        </w:rPr>
      </w:pPr>
    </w:p>
    <w:p w:rsidR="0061753B" w:rsidRDefault="0061753B" w:rsidP="00E60490">
      <w:pPr>
        <w:spacing w:after="0" w:line="240" w:lineRule="auto"/>
        <w:rPr>
          <w:rFonts w:ascii="Arial" w:hAnsi="Arial" w:cs="Arial"/>
        </w:rPr>
      </w:pPr>
    </w:p>
    <w:p w:rsidR="0061753B" w:rsidRDefault="0061753B" w:rsidP="00E60490">
      <w:pPr>
        <w:spacing w:after="0" w:line="240" w:lineRule="auto"/>
        <w:rPr>
          <w:rFonts w:ascii="Arial" w:hAnsi="Arial" w:cs="Arial"/>
        </w:rPr>
      </w:pPr>
    </w:p>
    <w:p w:rsidR="00645A60" w:rsidRDefault="00645A60" w:rsidP="00E60490">
      <w:pPr>
        <w:spacing w:after="0" w:line="240" w:lineRule="auto"/>
        <w:rPr>
          <w:rFonts w:ascii="Arial" w:hAnsi="Arial" w:cs="Arial"/>
        </w:rPr>
      </w:pPr>
    </w:p>
    <w:p w:rsidR="0061753B" w:rsidRDefault="0061753B" w:rsidP="00E60490">
      <w:pPr>
        <w:spacing w:after="0" w:line="240" w:lineRule="auto"/>
        <w:rPr>
          <w:rFonts w:ascii="Arial" w:hAnsi="Arial" w:cs="Arial"/>
        </w:rPr>
      </w:pPr>
    </w:p>
    <w:p w:rsidR="0061753B" w:rsidRDefault="0061753B" w:rsidP="00E60490">
      <w:pPr>
        <w:spacing w:after="0" w:line="240" w:lineRule="auto"/>
        <w:rPr>
          <w:rFonts w:ascii="Arial" w:hAnsi="Arial" w:cs="Arial"/>
        </w:rPr>
      </w:pPr>
    </w:p>
    <w:p w:rsidR="00645A60" w:rsidRDefault="00C106B1" w:rsidP="00E60490">
      <w:pPr>
        <w:pStyle w:val="Caption"/>
        <w:spacing w:after="0" w:line="240" w:lineRule="auto"/>
        <w:rPr>
          <w:rFonts w:cs="Arial"/>
          <w:b w:val="0"/>
          <w:bCs w:val="0"/>
        </w:rPr>
      </w:pPr>
      <w:r w:rsidRPr="00D92CDB">
        <w:rPr>
          <w:rFonts w:cs="Arial"/>
          <w:bCs w:val="0"/>
        </w:rPr>
        <w:t xml:space="preserve">Appendix Table C35.  </w:t>
      </w:r>
      <w:proofErr w:type="gramStart"/>
      <w:r w:rsidRPr="00D92CDB">
        <w:rPr>
          <w:rFonts w:cs="Arial"/>
          <w:bCs w:val="0"/>
        </w:rPr>
        <w:t>KQ1 Outcome VII.</w:t>
      </w:r>
      <w:proofErr w:type="gramEnd"/>
      <w:r w:rsidRPr="00D92CDB">
        <w:rPr>
          <w:rFonts w:cs="Arial"/>
          <w:bCs w:val="0"/>
        </w:rPr>
        <w:t xml:space="preserve">  Other adverse events -- </w:t>
      </w:r>
      <w:r>
        <w:rPr>
          <w:rFonts w:cs="Arial"/>
          <w:bCs w:val="0"/>
        </w:rPr>
        <w:t>s</w:t>
      </w:r>
      <w:r w:rsidRPr="00D92CDB">
        <w:rPr>
          <w:rFonts w:cs="Arial"/>
          <w:bCs w:val="0"/>
        </w:rPr>
        <w:t xml:space="preserve">eizures:  </w:t>
      </w:r>
      <w:proofErr w:type="spellStart"/>
      <w:r w:rsidRPr="00D92CDB">
        <w:rPr>
          <w:rFonts w:cs="Arial"/>
          <w:bCs w:val="0"/>
        </w:rPr>
        <w:t>Epoetin</w:t>
      </w:r>
      <w:proofErr w:type="spellEnd"/>
      <w:r w:rsidRPr="00D92CDB">
        <w:rPr>
          <w:rFonts w:cs="Arial"/>
          <w:bCs w:val="0"/>
        </w:rPr>
        <w:t xml:space="preserve"> versus </w:t>
      </w:r>
      <w:r>
        <w:rPr>
          <w:rFonts w:cs="Arial"/>
          <w:bCs w:val="0"/>
        </w:rPr>
        <w:t>c</w:t>
      </w:r>
      <w:r w:rsidRPr="00D92CDB">
        <w:rPr>
          <w:rFonts w:cs="Arial"/>
          <w:bCs w:val="0"/>
        </w:rPr>
        <w:t>ontrol</w:t>
      </w:r>
    </w:p>
    <w:p w:rsidR="00645A60" w:rsidRDefault="00645A60" w:rsidP="00E60490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9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1407"/>
        <w:gridCol w:w="1297"/>
        <w:gridCol w:w="1267"/>
        <w:gridCol w:w="1517"/>
        <w:gridCol w:w="1016"/>
        <w:gridCol w:w="1036"/>
        <w:gridCol w:w="1517"/>
      </w:tblGrid>
      <w:tr w:rsidR="00C106B1" w:rsidRPr="00D92CDB" w:rsidTr="00266D88">
        <w:trPr>
          <w:trHeight w:val="510"/>
        </w:trPr>
        <w:tc>
          <w:tcPr>
            <w:tcW w:w="0" w:type="auto"/>
            <w:shd w:val="clear" w:color="auto" w:fill="auto"/>
          </w:tcPr>
          <w:p w:rsidR="00645A60" w:rsidRDefault="00C106B1" w:rsidP="00E604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Study ID</w:t>
            </w:r>
          </w:p>
        </w:tc>
        <w:tc>
          <w:tcPr>
            <w:tcW w:w="0" w:type="auto"/>
            <w:shd w:val="clear" w:color="auto" w:fill="auto"/>
          </w:tcPr>
          <w:p w:rsidR="00645A60" w:rsidRDefault="00C106B1" w:rsidP="00E604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Treatment  n</w:t>
            </w:r>
          </w:p>
        </w:tc>
        <w:tc>
          <w:tcPr>
            <w:tcW w:w="0" w:type="auto"/>
            <w:shd w:val="clear" w:color="auto" w:fill="auto"/>
          </w:tcPr>
          <w:p w:rsidR="00645A60" w:rsidRDefault="00C106B1" w:rsidP="00E604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Treatment N</w:t>
            </w:r>
          </w:p>
        </w:tc>
        <w:tc>
          <w:tcPr>
            <w:tcW w:w="0" w:type="auto"/>
            <w:shd w:val="clear" w:color="auto" w:fill="auto"/>
          </w:tcPr>
          <w:p w:rsidR="00645A60" w:rsidRDefault="00C106B1" w:rsidP="00E604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Percentage (%)</w:t>
            </w:r>
          </w:p>
        </w:tc>
        <w:tc>
          <w:tcPr>
            <w:tcW w:w="0" w:type="auto"/>
            <w:shd w:val="clear" w:color="auto" w:fill="auto"/>
          </w:tcPr>
          <w:p w:rsidR="00645A60" w:rsidRDefault="00C106B1" w:rsidP="00E604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Control n</w:t>
            </w:r>
          </w:p>
        </w:tc>
        <w:tc>
          <w:tcPr>
            <w:tcW w:w="0" w:type="auto"/>
            <w:shd w:val="clear" w:color="auto" w:fill="auto"/>
          </w:tcPr>
          <w:p w:rsidR="00645A60" w:rsidRDefault="00C106B1" w:rsidP="00E604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Control N</w:t>
            </w:r>
          </w:p>
        </w:tc>
        <w:tc>
          <w:tcPr>
            <w:tcW w:w="0" w:type="auto"/>
            <w:shd w:val="clear" w:color="auto" w:fill="auto"/>
          </w:tcPr>
          <w:p w:rsidR="00645A60" w:rsidRDefault="00C106B1" w:rsidP="00E604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Percentage (%)</w:t>
            </w:r>
          </w:p>
        </w:tc>
      </w:tr>
      <w:tr w:rsidR="00C106B1" w:rsidRPr="00D92CDB" w:rsidTr="00266D88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645A60" w:rsidRDefault="00C106B1" w:rsidP="00E604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sz w:val="18"/>
                <w:szCs w:val="18"/>
              </w:rPr>
              <w:t>Case 1993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45A60" w:rsidRDefault="00C106B1" w:rsidP="00E604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45A60" w:rsidRDefault="00C106B1" w:rsidP="00E604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45A60" w:rsidRDefault="00C106B1" w:rsidP="00E604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2.47%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45A60" w:rsidRDefault="00C106B1" w:rsidP="00E604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45A60" w:rsidRDefault="00C106B1" w:rsidP="00E604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45A60" w:rsidRDefault="00C106B1" w:rsidP="00E604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2.63%</w:t>
            </w:r>
          </w:p>
        </w:tc>
      </w:tr>
      <w:tr w:rsidR="00C106B1" w:rsidRPr="00D92CDB" w:rsidTr="00266D88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645A60" w:rsidRDefault="00C106B1" w:rsidP="00E604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sz w:val="18"/>
                <w:szCs w:val="18"/>
              </w:rPr>
              <w:t>Henry 1995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45A60" w:rsidRDefault="00C106B1" w:rsidP="00E604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45A60" w:rsidRDefault="00C106B1" w:rsidP="00E604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45A60" w:rsidRDefault="00C106B1" w:rsidP="00E604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4.48%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45A60" w:rsidRDefault="00C106B1" w:rsidP="00E604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45A60" w:rsidRDefault="00C106B1" w:rsidP="00E604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45A60" w:rsidRDefault="00C106B1" w:rsidP="00E604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3.08%</w:t>
            </w:r>
          </w:p>
        </w:tc>
      </w:tr>
      <w:tr w:rsidR="00C106B1" w:rsidRPr="00D92CDB" w:rsidTr="00266D88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645A60" w:rsidRDefault="00C106B1" w:rsidP="00E604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sz w:val="18"/>
                <w:szCs w:val="18"/>
              </w:rPr>
              <w:t>Savonije</w:t>
            </w:r>
            <w:proofErr w:type="spellEnd"/>
            <w:r w:rsidRPr="00D92CDB">
              <w:rPr>
                <w:rFonts w:ascii="Arial" w:hAnsi="Arial" w:cs="Arial"/>
                <w:b/>
                <w:sz w:val="18"/>
                <w:szCs w:val="18"/>
              </w:rPr>
              <w:t xml:space="preserve"> 2005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45A60" w:rsidRDefault="00C106B1" w:rsidP="00E604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45A60" w:rsidRDefault="00C106B1" w:rsidP="00E604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45A60" w:rsidRDefault="00C106B1" w:rsidP="00E604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1.90%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45A60" w:rsidRDefault="00C106B1" w:rsidP="00E604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45A60" w:rsidRDefault="00C106B1" w:rsidP="00E604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45A60" w:rsidRDefault="00C106B1" w:rsidP="00E604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0.00%</w:t>
            </w:r>
          </w:p>
        </w:tc>
      </w:tr>
    </w:tbl>
    <w:p w:rsidR="00645A60" w:rsidRDefault="00645A60" w:rsidP="00E60490">
      <w:pPr>
        <w:spacing w:after="0" w:line="240" w:lineRule="auto"/>
        <w:rPr>
          <w:rFonts w:ascii="Arial" w:hAnsi="Arial" w:cs="Arial"/>
        </w:rPr>
      </w:pPr>
    </w:p>
    <w:sectPr w:rsidR="00645A60" w:rsidSect="008F782F">
      <w:footerReference w:type="default" r:id="rId12"/>
      <w:footnotePr>
        <w:numFmt w:val="lowerLetter"/>
      </w:footnotePr>
      <w:pgSz w:w="15840" w:h="12240" w:orient="landscape"/>
      <w:pgMar w:top="1440" w:right="1440" w:bottom="1440" w:left="1152" w:header="720" w:footer="720" w:gutter="0"/>
      <w:pgBorders w:offsetFrom="page">
        <w:top w:val="none" w:sz="20" w:space="13" w:color="140028" w:shadow="1" w:frame="1"/>
        <w:left w:val="none" w:sz="20" w:space="13" w:color="120060" w:shadow="1"/>
        <w:bottom w:val="none" w:sz="0" w:space="7" w:color="000080" w:shadow="1"/>
        <w:right w:val="none" w:sz="18" w:space="14" w:color="00009C" w:shadow="1" w:frame="1"/>
      </w:pgBorders>
      <w:pgNumType w:start="63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958" w:rsidRDefault="00C70958" w:rsidP="00124C8F">
      <w:r>
        <w:separator/>
      </w:r>
    </w:p>
  </w:endnote>
  <w:endnote w:type="continuationSeparator" w:id="1">
    <w:p w:rsidR="00C70958" w:rsidRDefault="00C70958" w:rsidP="00124C8F">
      <w:r>
        <w:continuationSeparator/>
      </w:r>
    </w:p>
  </w:endnote>
  <w:endnote w:type="continuationNotice" w:id="2">
    <w:p w:rsidR="00C70958" w:rsidRDefault="00C7095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ill Sans Light">
    <w:charset w:val="00"/>
    <w:family w:val="auto"/>
    <w:pitch w:val="variable"/>
    <w:sig w:usb0="80000267" w:usb1="00000000" w:usb2="00000000" w:usb3="00000000" w:csb0="000001F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E4F" w:rsidRDefault="00667E4F">
    <w:pPr>
      <w:pStyle w:val="PageNumber0"/>
    </w:pPr>
    <w:r>
      <w:t>C</w:t>
    </w:r>
    <w:r w:rsidRPr="008B4E13">
      <w:t>-</w:t>
    </w:r>
    <w:fldSimple w:instr=" PAGE   \* MERGEFORMAT ">
      <w:r w:rsidR="00E60490">
        <w:rPr>
          <w:noProof/>
        </w:rPr>
        <w:t>63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958" w:rsidRDefault="00C70958" w:rsidP="00124C8F">
      <w:r>
        <w:separator/>
      </w:r>
    </w:p>
  </w:footnote>
  <w:footnote w:type="continuationSeparator" w:id="1">
    <w:p w:rsidR="00C70958" w:rsidRDefault="00C70958" w:rsidP="00124C8F">
      <w:r>
        <w:continuationSeparator/>
      </w:r>
    </w:p>
  </w:footnote>
  <w:footnote w:type="continuationNotice" w:id="2">
    <w:p w:rsidR="00C70958" w:rsidRDefault="00C7095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75829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93055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592D7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F1FE50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904F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D2CB1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7E49D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04C8A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C72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44D86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F77E3E"/>
    <w:multiLevelType w:val="hybridMultilevel"/>
    <w:tmpl w:val="B0DEAB6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A14D36"/>
    <w:multiLevelType w:val="hybridMultilevel"/>
    <w:tmpl w:val="A538D45A"/>
    <w:lvl w:ilvl="0" w:tplc="FD1A7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5EE4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86C8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213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279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0054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E6A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EA7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88D2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980EFE"/>
    <w:multiLevelType w:val="hybridMultilevel"/>
    <w:tmpl w:val="BD78557C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8F663C4"/>
    <w:multiLevelType w:val="hybridMultilevel"/>
    <w:tmpl w:val="43964ACC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9314B03"/>
    <w:multiLevelType w:val="hybridMultilevel"/>
    <w:tmpl w:val="1334358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C943233"/>
    <w:multiLevelType w:val="hybridMultilevel"/>
    <w:tmpl w:val="F5426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E672A9C"/>
    <w:multiLevelType w:val="hybridMultilevel"/>
    <w:tmpl w:val="D5E653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AB6E4B"/>
    <w:multiLevelType w:val="hybridMultilevel"/>
    <w:tmpl w:val="2284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420FFF"/>
    <w:multiLevelType w:val="hybridMultilevel"/>
    <w:tmpl w:val="B41C4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39A2417"/>
    <w:multiLevelType w:val="hybridMultilevel"/>
    <w:tmpl w:val="68C6D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6058F7"/>
    <w:multiLevelType w:val="hybridMultilevel"/>
    <w:tmpl w:val="9DF8C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5C31240"/>
    <w:multiLevelType w:val="multilevel"/>
    <w:tmpl w:val="F4BA0D2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6A2211"/>
    <w:multiLevelType w:val="hybridMultilevel"/>
    <w:tmpl w:val="2FE2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E60860"/>
    <w:multiLevelType w:val="hybridMultilevel"/>
    <w:tmpl w:val="53D2FF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30B12AC"/>
    <w:multiLevelType w:val="hybridMultilevel"/>
    <w:tmpl w:val="F3CC7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C24AA8"/>
    <w:multiLevelType w:val="hybridMultilevel"/>
    <w:tmpl w:val="84E02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5F863F8"/>
    <w:multiLevelType w:val="hybridMultilevel"/>
    <w:tmpl w:val="E572C39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73843E5"/>
    <w:multiLevelType w:val="multilevel"/>
    <w:tmpl w:val="EEA0FBDC"/>
    <w:styleLink w:val="StyleNumberedLeft050Hanging025"/>
    <w:lvl w:ilvl="0">
      <w:start w:val="1"/>
      <w:numFmt w:val="decimal"/>
      <w:lvlText w:val="%1."/>
      <w:lvlJc w:val="left"/>
      <w:pPr>
        <w:ind w:left="1170" w:hanging="360"/>
      </w:pPr>
      <w:rPr>
        <w:rFonts w:ascii="Times" w:hAnsi="Times"/>
        <w:sz w:val="24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1">
    <w:nsid w:val="2937682A"/>
    <w:multiLevelType w:val="hybridMultilevel"/>
    <w:tmpl w:val="C9EAA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AE4324A"/>
    <w:multiLevelType w:val="hybridMultilevel"/>
    <w:tmpl w:val="FFDE9968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CBA2773"/>
    <w:multiLevelType w:val="hybridMultilevel"/>
    <w:tmpl w:val="2E4EC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FCD76CF"/>
    <w:multiLevelType w:val="hybridMultilevel"/>
    <w:tmpl w:val="77823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556020"/>
    <w:multiLevelType w:val="hybridMultilevel"/>
    <w:tmpl w:val="9CA4E1F4"/>
    <w:lvl w:ilvl="0" w:tplc="92B6C696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2054C08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530EF9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86292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BD6F54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50A9D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8C6793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37E934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7F222D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395290C"/>
    <w:multiLevelType w:val="hybridMultilevel"/>
    <w:tmpl w:val="E1AE7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10305B"/>
    <w:multiLevelType w:val="hybridMultilevel"/>
    <w:tmpl w:val="7D5CA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690EBB"/>
    <w:multiLevelType w:val="hybridMultilevel"/>
    <w:tmpl w:val="90B274BE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E865317"/>
    <w:multiLevelType w:val="hybridMultilevel"/>
    <w:tmpl w:val="E05A70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F7A618C"/>
    <w:multiLevelType w:val="hybridMultilevel"/>
    <w:tmpl w:val="F4BA0D2A"/>
    <w:lvl w:ilvl="0" w:tplc="9B3AA65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20745DE"/>
    <w:multiLevelType w:val="hybridMultilevel"/>
    <w:tmpl w:val="3EF80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236589"/>
    <w:multiLevelType w:val="hybridMultilevel"/>
    <w:tmpl w:val="0D222C94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5C722E6"/>
    <w:multiLevelType w:val="hybridMultilevel"/>
    <w:tmpl w:val="116E0DC8"/>
    <w:lvl w:ilvl="0" w:tplc="04090001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8EB2DEC"/>
    <w:multiLevelType w:val="hybridMultilevel"/>
    <w:tmpl w:val="0226C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BE263BC"/>
    <w:multiLevelType w:val="hybridMultilevel"/>
    <w:tmpl w:val="5FDE2B0A"/>
    <w:lvl w:ilvl="0" w:tplc="4AEA863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6E4CB1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2EE4E5A"/>
    <w:multiLevelType w:val="hybridMultilevel"/>
    <w:tmpl w:val="0E60C2A8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30D72C8"/>
    <w:multiLevelType w:val="hybridMultilevel"/>
    <w:tmpl w:val="52C26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658395B"/>
    <w:multiLevelType w:val="hybridMultilevel"/>
    <w:tmpl w:val="2D2E8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1B4F4C"/>
    <w:multiLevelType w:val="hybridMultilevel"/>
    <w:tmpl w:val="20EA0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592C32EC"/>
    <w:multiLevelType w:val="hybridMultilevel"/>
    <w:tmpl w:val="8ABE0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BCE3FE3"/>
    <w:multiLevelType w:val="multilevel"/>
    <w:tmpl w:val="EEA0FBDC"/>
    <w:lvl w:ilvl="0">
      <w:start w:val="1"/>
      <w:numFmt w:val="decimal"/>
      <w:lvlText w:val="%1."/>
      <w:lvlJc w:val="left"/>
      <w:pPr>
        <w:ind w:left="1170" w:hanging="360"/>
      </w:pPr>
      <w:rPr>
        <w:rFonts w:ascii="Times" w:hAnsi="Times"/>
        <w:sz w:val="24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54">
    <w:nsid w:val="5CF44C66"/>
    <w:multiLevelType w:val="hybridMultilevel"/>
    <w:tmpl w:val="0FCE9BDA"/>
    <w:lvl w:ilvl="0" w:tplc="08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D083D13"/>
    <w:multiLevelType w:val="hybridMultilevel"/>
    <w:tmpl w:val="C98CB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B47CF5"/>
    <w:multiLevelType w:val="multilevel"/>
    <w:tmpl w:val="11AC423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16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57">
    <w:nsid w:val="63CF37CF"/>
    <w:multiLevelType w:val="hybridMultilevel"/>
    <w:tmpl w:val="317A88CA"/>
    <w:lvl w:ilvl="0" w:tplc="CECE5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D65789F"/>
    <w:multiLevelType w:val="hybridMultilevel"/>
    <w:tmpl w:val="752A43B6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E760072"/>
    <w:multiLevelType w:val="hybridMultilevel"/>
    <w:tmpl w:val="85F2FFE0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EF90FAC"/>
    <w:multiLevelType w:val="hybridMultilevel"/>
    <w:tmpl w:val="E3106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EFF0160"/>
    <w:multiLevelType w:val="hybridMultilevel"/>
    <w:tmpl w:val="FF004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FFC64F1"/>
    <w:multiLevelType w:val="hybridMultilevel"/>
    <w:tmpl w:val="B8CE5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0A65E57"/>
    <w:multiLevelType w:val="hybridMultilevel"/>
    <w:tmpl w:val="E3BE9222"/>
    <w:lvl w:ilvl="0" w:tplc="0409000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2282A1C"/>
    <w:multiLevelType w:val="hybridMultilevel"/>
    <w:tmpl w:val="88304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74A1A35"/>
    <w:multiLevelType w:val="hybridMultilevel"/>
    <w:tmpl w:val="38269550"/>
    <w:lvl w:ilvl="0" w:tplc="9F1C606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05401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E8424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9AC0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E8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AE15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96DC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2247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6E38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76530BC"/>
    <w:multiLevelType w:val="hybridMultilevel"/>
    <w:tmpl w:val="D34CB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7B070CE"/>
    <w:multiLevelType w:val="hybridMultilevel"/>
    <w:tmpl w:val="8B8E5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C333B3"/>
    <w:multiLevelType w:val="hybridMultilevel"/>
    <w:tmpl w:val="320C74BA"/>
    <w:lvl w:ilvl="0" w:tplc="4AEA863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0">
    <w:nsid w:val="79051877"/>
    <w:multiLevelType w:val="hybridMultilevel"/>
    <w:tmpl w:val="693ED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9573FC5"/>
    <w:multiLevelType w:val="hybridMultilevel"/>
    <w:tmpl w:val="35067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75351C"/>
    <w:multiLevelType w:val="hybridMultilevel"/>
    <w:tmpl w:val="53D2FF7E"/>
    <w:lvl w:ilvl="0" w:tplc="0407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DD352BE"/>
    <w:multiLevelType w:val="hybridMultilevel"/>
    <w:tmpl w:val="331C340E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F6D5FC2"/>
    <w:multiLevelType w:val="hybridMultilevel"/>
    <w:tmpl w:val="A4002EF0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38"/>
  </w:num>
  <w:num w:numId="4">
    <w:abstractNumId w:val="47"/>
  </w:num>
  <w:num w:numId="5">
    <w:abstractNumId w:val="25"/>
  </w:num>
  <w:num w:numId="6">
    <w:abstractNumId w:val="12"/>
  </w:num>
  <w:num w:numId="7">
    <w:abstractNumId w:val="53"/>
  </w:num>
  <w:num w:numId="8">
    <w:abstractNumId w:val="45"/>
  </w:num>
  <w:num w:numId="9">
    <w:abstractNumId w:val="64"/>
  </w:num>
  <w:num w:numId="10">
    <w:abstractNumId w:val="43"/>
  </w:num>
  <w:num w:numId="11">
    <w:abstractNumId w:val="14"/>
  </w:num>
  <w:num w:numId="12">
    <w:abstractNumId w:val="59"/>
  </w:num>
  <w:num w:numId="13">
    <w:abstractNumId w:val="73"/>
  </w:num>
  <w:num w:numId="14">
    <w:abstractNumId w:val="45"/>
    <w:lvlOverride w:ilvl="0">
      <w:startOverride w:val="1"/>
    </w:lvlOverride>
  </w:num>
  <w:num w:numId="15">
    <w:abstractNumId w:val="45"/>
    <w:lvlOverride w:ilvl="0">
      <w:startOverride w:val="1"/>
    </w:lvlOverride>
  </w:num>
  <w:num w:numId="16">
    <w:abstractNumId w:val="45"/>
    <w:lvlOverride w:ilvl="0">
      <w:startOverride w:val="1"/>
    </w:lvlOverride>
  </w:num>
  <w:num w:numId="17">
    <w:abstractNumId w:val="45"/>
    <w:lvlOverride w:ilvl="0">
      <w:startOverride w:val="1"/>
    </w:lvlOverride>
  </w:num>
  <w:num w:numId="18">
    <w:abstractNumId w:val="45"/>
    <w:lvlOverride w:ilvl="0">
      <w:startOverride w:val="1"/>
    </w:lvlOverride>
  </w:num>
  <w:num w:numId="19">
    <w:abstractNumId w:val="45"/>
    <w:lvlOverride w:ilvl="0">
      <w:startOverride w:val="1"/>
    </w:lvlOverride>
  </w:num>
  <w:num w:numId="20">
    <w:abstractNumId w:val="45"/>
    <w:lvlOverride w:ilvl="0">
      <w:startOverride w:val="1"/>
    </w:lvlOverride>
  </w:num>
  <w:num w:numId="21">
    <w:abstractNumId w:val="55"/>
  </w:num>
  <w:num w:numId="22">
    <w:abstractNumId w:val="37"/>
  </w:num>
  <w:num w:numId="23">
    <w:abstractNumId w:val="50"/>
  </w:num>
  <w:num w:numId="24">
    <w:abstractNumId w:val="51"/>
  </w:num>
  <w:num w:numId="25">
    <w:abstractNumId w:val="31"/>
  </w:num>
  <w:num w:numId="26">
    <w:abstractNumId w:val="41"/>
  </w:num>
  <w:num w:numId="27">
    <w:abstractNumId w:val="52"/>
  </w:num>
  <w:num w:numId="28">
    <w:abstractNumId w:val="19"/>
  </w:num>
  <w:num w:numId="29">
    <w:abstractNumId w:val="65"/>
  </w:num>
  <w:num w:numId="30">
    <w:abstractNumId w:val="71"/>
  </w:num>
  <w:num w:numId="31">
    <w:abstractNumId w:val="21"/>
  </w:num>
  <w:num w:numId="32">
    <w:abstractNumId w:val="4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4"/>
  </w:num>
  <w:num w:numId="38">
    <w:abstractNumId w:val="58"/>
  </w:num>
  <w:num w:numId="39">
    <w:abstractNumId w:val="18"/>
  </w:num>
  <w:num w:numId="40">
    <w:abstractNumId w:val="5"/>
  </w:num>
  <w:num w:numId="41">
    <w:abstractNumId w:val="8"/>
  </w:num>
  <w:num w:numId="42">
    <w:abstractNumId w:val="7"/>
  </w:num>
  <w:num w:numId="43">
    <w:abstractNumId w:val="6"/>
  </w:num>
  <w:num w:numId="44">
    <w:abstractNumId w:val="68"/>
  </w:num>
  <w:num w:numId="45">
    <w:abstractNumId w:val="47"/>
  </w:num>
  <w:num w:numId="46">
    <w:abstractNumId w:val="47"/>
  </w:num>
  <w:num w:numId="47">
    <w:abstractNumId w:val="45"/>
  </w:num>
  <w:num w:numId="48">
    <w:abstractNumId w:val="25"/>
  </w:num>
  <w:num w:numId="49">
    <w:abstractNumId w:val="24"/>
  </w:num>
  <w:num w:numId="50">
    <w:abstractNumId w:val="63"/>
  </w:num>
  <w:num w:numId="51">
    <w:abstractNumId w:val="16"/>
  </w:num>
  <w:num w:numId="52">
    <w:abstractNumId w:val="10"/>
  </w:num>
  <w:num w:numId="53">
    <w:abstractNumId w:val="29"/>
  </w:num>
  <w:num w:numId="54">
    <w:abstractNumId w:val="11"/>
  </w:num>
  <w:num w:numId="55">
    <w:abstractNumId w:val="13"/>
  </w:num>
  <w:num w:numId="56">
    <w:abstractNumId w:val="17"/>
  </w:num>
  <w:num w:numId="57">
    <w:abstractNumId w:val="15"/>
  </w:num>
  <w:num w:numId="58">
    <w:abstractNumId w:val="6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2"/>
  </w:num>
  <w:num w:numId="62">
    <w:abstractNumId w:val="26"/>
  </w:num>
  <w:num w:numId="63">
    <w:abstractNumId w:val="69"/>
  </w:num>
  <w:num w:numId="64">
    <w:abstractNumId w:val="39"/>
  </w:num>
  <w:num w:numId="65">
    <w:abstractNumId w:val="54"/>
  </w:num>
  <w:num w:numId="66">
    <w:abstractNumId w:val="40"/>
  </w:num>
  <w:num w:numId="67">
    <w:abstractNumId w:val="23"/>
  </w:num>
  <w:num w:numId="68">
    <w:abstractNumId w:val="56"/>
  </w:num>
  <w:num w:numId="69">
    <w:abstractNumId w:val="30"/>
  </w:num>
  <w:num w:numId="70">
    <w:abstractNumId w:val="33"/>
  </w:num>
  <w:num w:numId="71">
    <w:abstractNumId w:val="28"/>
  </w:num>
  <w:num w:numId="72">
    <w:abstractNumId w:val="74"/>
  </w:num>
  <w:num w:numId="73">
    <w:abstractNumId w:val="60"/>
  </w:num>
  <w:num w:numId="74">
    <w:abstractNumId w:val="32"/>
  </w:num>
  <w:num w:numId="75">
    <w:abstractNumId w:val="48"/>
  </w:num>
  <w:num w:numId="76">
    <w:abstractNumId w:val="42"/>
  </w:num>
  <w:num w:numId="77">
    <w:abstractNumId w:val="62"/>
  </w:num>
  <w:num w:numId="78">
    <w:abstractNumId w:val="67"/>
  </w:num>
  <w:num w:numId="79">
    <w:abstractNumId w:val="20"/>
  </w:num>
  <w:num w:numId="80">
    <w:abstractNumId w:val="36"/>
  </w:num>
  <w:num w:numId="81">
    <w:abstractNumId w:val="61"/>
  </w:num>
  <w:num w:numId="82">
    <w:abstractNumId w:val="49"/>
  </w:num>
  <w:num w:numId="83">
    <w:abstractNumId w:val="70"/>
  </w:num>
  <w:num w:numId="84">
    <w:abstractNumId w:val="22"/>
  </w:num>
  <w:num w:numId="85">
    <w:abstractNumId w:val="44"/>
  </w:num>
  <w:num w:numId="86">
    <w:abstractNumId w:val="27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hideSpellingErrors/>
  <w:proofState w:spelling="clean" w:grammar="clean"/>
  <w:linkStyles/>
  <w:stylePaneFormatFilter w:val="1028"/>
  <w:stylePaneSortMethod w:val="0000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73729"/>
  </w:hdrShapeDefaults>
  <w:footnotePr>
    <w:numFmt w:val="lowerLetter"/>
    <w:footnote w:id="0"/>
    <w:footnote w:id="1"/>
    <w:footnote w:id="2"/>
  </w:footnotePr>
  <w:endnotePr>
    <w:endnote w:id="0"/>
    <w:endnote w:id="1"/>
    <w:endnote w:id="2"/>
  </w:endnotePr>
  <w:compat/>
  <w:docVars>
    <w:docVar w:name="EN.InstantFormat" w:val="&lt;ENInstantFormat&gt;&lt;Enabled&gt;0&lt;/Enabled&gt;&lt;ScanUnformatted&gt;0&lt;/ScanUnformatted&gt;&lt;ScanChanges&gt;1&lt;/ScanChanges&gt;&lt;Suspended&gt;0&lt;/Suspended&gt;&lt;/ENInstantFormat&gt;"/>
    <w:docVar w:name="EN.Layout" w:val="&lt;ENLayout&gt;&lt;Style&gt;AHRQ_EPC_EndNote_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rta5ds2e8f2fzhevra6xeaxnzvd555stvx29&quot;&gt;epo_refs_032012revised&lt;record-ids&gt;&lt;item&gt;2&lt;/item&gt;&lt;item&gt;3&lt;/item&gt;&lt;item&gt;4&lt;/item&gt;&lt;item&gt;5&lt;/item&gt;&lt;item&gt;6&lt;/item&gt;&lt;item&gt;7&lt;/item&gt;&lt;item&gt;8&lt;/item&gt;&lt;item&gt;9&lt;/item&gt;&lt;item&gt;10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item&gt;84&lt;/item&gt;&lt;item&gt;85&lt;/item&gt;&lt;item&gt;86&lt;/item&gt;&lt;item&gt;87&lt;/item&gt;&lt;item&gt;89&lt;/item&gt;&lt;item&gt;90&lt;/item&gt;&lt;item&gt;91&lt;/item&gt;&lt;item&gt;93&lt;/item&gt;&lt;item&gt;94&lt;/item&gt;&lt;item&gt;96&lt;/item&gt;&lt;item&gt;97&lt;/item&gt;&lt;item&gt;100&lt;/item&gt;&lt;item&gt;102&lt;/item&gt;&lt;item&gt;103&lt;/item&gt;&lt;item&gt;104&lt;/item&gt;&lt;item&gt;107&lt;/item&gt;&lt;item&gt;108&lt;/item&gt;&lt;item&gt;109&lt;/item&gt;&lt;item&gt;110&lt;/item&gt;&lt;item&gt;111&lt;/item&gt;&lt;item&gt;112&lt;/item&gt;&lt;item&gt;113&lt;/item&gt;&lt;item&gt;114&lt;/item&gt;&lt;item&gt;115&lt;/item&gt;&lt;item&gt;116&lt;/item&gt;&lt;item&gt;117&lt;/item&gt;&lt;item&gt;118&lt;/item&gt;&lt;item&gt;119&lt;/item&gt;&lt;item&gt;123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7&lt;/item&gt;&lt;item&gt;138&lt;/item&gt;&lt;item&gt;139&lt;/item&gt;&lt;item&gt;140&lt;/item&gt;&lt;item&gt;141&lt;/item&gt;&lt;item&gt;142&lt;/item&gt;&lt;item&gt;143&lt;/item&gt;&lt;item&gt;144&lt;/item&gt;&lt;item&gt;145&lt;/item&gt;&lt;item&gt;146&lt;/item&gt;&lt;item&gt;147&lt;/item&gt;&lt;item&gt;148&lt;/item&gt;&lt;item&gt;149&lt;/item&gt;&lt;item&gt;150&lt;/item&gt;&lt;item&gt;151&lt;/item&gt;&lt;item&gt;152&lt;/item&gt;&lt;item&gt;153&lt;/item&gt;&lt;item&gt;154&lt;/item&gt;&lt;item&gt;155&lt;/item&gt;&lt;item&gt;156&lt;/item&gt;&lt;item&gt;157&lt;/item&gt;&lt;item&gt;158&lt;/item&gt;&lt;item&gt;159&lt;/item&gt;&lt;item&gt;160&lt;/item&gt;&lt;item&gt;161&lt;/item&gt;&lt;item&gt;162&lt;/item&gt;&lt;item&gt;163&lt;/item&gt;&lt;item&gt;164&lt;/item&gt;&lt;item&gt;165&lt;/item&gt;&lt;item&gt;166&lt;/item&gt;&lt;item&gt;168&lt;/item&gt;&lt;item&gt;169&lt;/item&gt;&lt;item&gt;170&lt;/item&gt;&lt;item&gt;171&lt;/item&gt;&lt;item&gt;172&lt;/item&gt;&lt;item&gt;173&lt;/item&gt;&lt;item&gt;174&lt;/item&gt;&lt;item&gt;175&lt;/item&gt;&lt;item&gt;176&lt;/item&gt;&lt;item&gt;178&lt;/item&gt;&lt;item&gt;179&lt;/item&gt;&lt;item&gt;180&lt;/item&gt;&lt;item&gt;181&lt;/item&gt;&lt;item&gt;182&lt;/item&gt;&lt;item&gt;183&lt;/item&gt;&lt;item&gt;184&lt;/item&gt;&lt;item&gt;185&lt;/item&gt;&lt;item&gt;186&lt;/item&gt;&lt;item&gt;187&lt;/item&gt;&lt;item&gt;188&lt;/item&gt;&lt;item&gt;189&lt;/item&gt;&lt;item&gt;190&lt;/item&gt;&lt;item&gt;191&lt;/item&gt;&lt;item&gt;194&lt;/item&gt;&lt;item&gt;195&lt;/item&gt;&lt;item&gt;196&lt;/item&gt;&lt;item&gt;197&lt;/item&gt;&lt;item&gt;198&lt;/item&gt;&lt;item&gt;199&lt;/item&gt;&lt;item&gt;200&lt;/item&gt;&lt;item&gt;201&lt;/item&gt;&lt;item&gt;202&lt;/item&gt;&lt;item&gt;203&lt;/item&gt;&lt;item&gt;204&lt;/item&gt;&lt;item&gt;205&lt;/item&gt;&lt;item&gt;206&lt;/item&gt;&lt;item&gt;207&lt;/item&gt;&lt;item&gt;208&lt;/item&gt;&lt;item&gt;211&lt;/item&gt;&lt;item&gt;213&lt;/item&gt;&lt;item&gt;214&lt;/item&gt;&lt;item&gt;216&lt;/item&gt;&lt;item&gt;217&lt;/item&gt;&lt;item&gt;218&lt;/item&gt;&lt;item&gt;219&lt;/item&gt;&lt;item&gt;220&lt;/item&gt;&lt;item&gt;221&lt;/item&gt;&lt;item&gt;222&lt;/item&gt;&lt;item&gt;223&lt;/item&gt;&lt;item&gt;224&lt;/item&gt;&lt;item&gt;225&lt;/item&gt;&lt;item&gt;226&lt;/item&gt;&lt;item&gt;228&lt;/item&gt;&lt;item&gt;230&lt;/item&gt;&lt;item&gt;251&lt;/item&gt;&lt;item&gt;252&lt;/item&gt;&lt;item&gt;253&lt;/item&gt;&lt;item&gt;254&lt;/item&gt;&lt;/record-ids&gt;&lt;/item&gt;&lt;/Libraries&gt;"/>
  </w:docVars>
  <w:rsids>
    <w:rsidRoot w:val="00815438"/>
    <w:rsid w:val="000002D5"/>
    <w:rsid w:val="0000062E"/>
    <w:rsid w:val="0000137B"/>
    <w:rsid w:val="0000157B"/>
    <w:rsid w:val="0000261F"/>
    <w:rsid w:val="00003485"/>
    <w:rsid w:val="0000475F"/>
    <w:rsid w:val="00004A44"/>
    <w:rsid w:val="000056AE"/>
    <w:rsid w:val="00005A2F"/>
    <w:rsid w:val="0001034E"/>
    <w:rsid w:val="00011ED5"/>
    <w:rsid w:val="0001326F"/>
    <w:rsid w:val="000133BE"/>
    <w:rsid w:val="00013563"/>
    <w:rsid w:val="00013586"/>
    <w:rsid w:val="00014A6C"/>
    <w:rsid w:val="000150C7"/>
    <w:rsid w:val="000161D8"/>
    <w:rsid w:val="00017552"/>
    <w:rsid w:val="000178EF"/>
    <w:rsid w:val="00020401"/>
    <w:rsid w:val="000210E1"/>
    <w:rsid w:val="000219B3"/>
    <w:rsid w:val="00021DDC"/>
    <w:rsid w:val="0002369C"/>
    <w:rsid w:val="00023FB1"/>
    <w:rsid w:val="00026859"/>
    <w:rsid w:val="00027C44"/>
    <w:rsid w:val="0003136E"/>
    <w:rsid w:val="00031C07"/>
    <w:rsid w:val="00031C35"/>
    <w:rsid w:val="000337F0"/>
    <w:rsid w:val="0003412F"/>
    <w:rsid w:val="00035150"/>
    <w:rsid w:val="000356D8"/>
    <w:rsid w:val="00035BA3"/>
    <w:rsid w:val="0003750E"/>
    <w:rsid w:val="00037839"/>
    <w:rsid w:val="00040070"/>
    <w:rsid w:val="00040CDC"/>
    <w:rsid w:val="000427DE"/>
    <w:rsid w:val="0004308D"/>
    <w:rsid w:val="0004367F"/>
    <w:rsid w:val="00044057"/>
    <w:rsid w:val="00044075"/>
    <w:rsid w:val="00044B78"/>
    <w:rsid w:val="00045CA3"/>
    <w:rsid w:val="00046578"/>
    <w:rsid w:val="00046665"/>
    <w:rsid w:val="000472F4"/>
    <w:rsid w:val="00047DB3"/>
    <w:rsid w:val="0005028F"/>
    <w:rsid w:val="00050BC4"/>
    <w:rsid w:val="000518E0"/>
    <w:rsid w:val="00052592"/>
    <w:rsid w:val="0005268E"/>
    <w:rsid w:val="00052CAF"/>
    <w:rsid w:val="000530CC"/>
    <w:rsid w:val="00053165"/>
    <w:rsid w:val="0005349A"/>
    <w:rsid w:val="000549C1"/>
    <w:rsid w:val="00054B0C"/>
    <w:rsid w:val="00055583"/>
    <w:rsid w:val="00055C0A"/>
    <w:rsid w:val="00055F9B"/>
    <w:rsid w:val="000567EE"/>
    <w:rsid w:val="00057773"/>
    <w:rsid w:val="00057EA1"/>
    <w:rsid w:val="00060034"/>
    <w:rsid w:val="000605B3"/>
    <w:rsid w:val="0006147C"/>
    <w:rsid w:val="0006157E"/>
    <w:rsid w:val="00061F9E"/>
    <w:rsid w:val="000625A3"/>
    <w:rsid w:val="00063AFD"/>
    <w:rsid w:val="00063CF1"/>
    <w:rsid w:val="00063F03"/>
    <w:rsid w:val="000642DC"/>
    <w:rsid w:val="0006680D"/>
    <w:rsid w:val="00066974"/>
    <w:rsid w:val="00067A43"/>
    <w:rsid w:val="00067E10"/>
    <w:rsid w:val="000704CE"/>
    <w:rsid w:val="00070ED2"/>
    <w:rsid w:val="0007142C"/>
    <w:rsid w:val="000732F0"/>
    <w:rsid w:val="00073314"/>
    <w:rsid w:val="00073499"/>
    <w:rsid w:val="00074438"/>
    <w:rsid w:val="00074799"/>
    <w:rsid w:val="00074837"/>
    <w:rsid w:val="00074A3E"/>
    <w:rsid w:val="00075D43"/>
    <w:rsid w:val="00076249"/>
    <w:rsid w:val="000772E8"/>
    <w:rsid w:val="00080180"/>
    <w:rsid w:val="00080DEC"/>
    <w:rsid w:val="00081B63"/>
    <w:rsid w:val="000832C9"/>
    <w:rsid w:val="000832D3"/>
    <w:rsid w:val="00083AA5"/>
    <w:rsid w:val="00083B46"/>
    <w:rsid w:val="00083DDB"/>
    <w:rsid w:val="00083F1F"/>
    <w:rsid w:val="00084475"/>
    <w:rsid w:val="000868C0"/>
    <w:rsid w:val="00086AB4"/>
    <w:rsid w:val="00090F7A"/>
    <w:rsid w:val="00091BB0"/>
    <w:rsid w:val="00092E47"/>
    <w:rsid w:val="00093977"/>
    <w:rsid w:val="00093F9A"/>
    <w:rsid w:val="00094D17"/>
    <w:rsid w:val="00095111"/>
    <w:rsid w:val="00095D0B"/>
    <w:rsid w:val="0009656D"/>
    <w:rsid w:val="00096BFC"/>
    <w:rsid w:val="00097077"/>
    <w:rsid w:val="00097439"/>
    <w:rsid w:val="000976DB"/>
    <w:rsid w:val="000A0094"/>
    <w:rsid w:val="000A02FA"/>
    <w:rsid w:val="000A0C5B"/>
    <w:rsid w:val="000A0CFB"/>
    <w:rsid w:val="000A1168"/>
    <w:rsid w:val="000A1379"/>
    <w:rsid w:val="000A1690"/>
    <w:rsid w:val="000A1E13"/>
    <w:rsid w:val="000A24BF"/>
    <w:rsid w:val="000A2591"/>
    <w:rsid w:val="000A42BA"/>
    <w:rsid w:val="000A46C1"/>
    <w:rsid w:val="000A487C"/>
    <w:rsid w:val="000A6AFC"/>
    <w:rsid w:val="000B01C4"/>
    <w:rsid w:val="000B061D"/>
    <w:rsid w:val="000B089F"/>
    <w:rsid w:val="000B121A"/>
    <w:rsid w:val="000B1902"/>
    <w:rsid w:val="000B1BE4"/>
    <w:rsid w:val="000B1EA9"/>
    <w:rsid w:val="000B33A9"/>
    <w:rsid w:val="000B458C"/>
    <w:rsid w:val="000B45DA"/>
    <w:rsid w:val="000B517B"/>
    <w:rsid w:val="000B717D"/>
    <w:rsid w:val="000B7391"/>
    <w:rsid w:val="000B7636"/>
    <w:rsid w:val="000B7C81"/>
    <w:rsid w:val="000C0820"/>
    <w:rsid w:val="000C08FF"/>
    <w:rsid w:val="000C0BFF"/>
    <w:rsid w:val="000C0FE6"/>
    <w:rsid w:val="000C1E7C"/>
    <w:rsid w:val="000C2922"/>
    <w:rsid w:val="000C38C3"/>
    <w:rsid w:val="000C39A5"/>
    <w:rsid w:val="000C3B25"/>
    <w:rsid w:val="000C4368"/>
    <w:rsid w:val="000C43F4"/>
    <w:rsid w:val="000C6C7E"/>
    <w:rsid w:val="000D0FAA"/>
    <w:rsid w:val="000D1987"/>
    <w:rsid w:val="000D211C"/>
    <w:rsid w:val="000D2ADC"/>
    <w:rsid w:val="000D3373"/>
    <w:rsid w:val="000D34E4"/>
    <w:rsid w:val="000D3588"/>
    <w:rsid w:val="000D48EB"/>
    <w:rsid w:val="000D6729"/>
    <w:rsid w:val="000D6B5A"/>
    <w:rsid w:val="000D79E7"/>
    <w:rsid w:val="000E05A2"/>
    <w:rsid w:val="000E25CE"/>
    <w:rsid w:val="000E27B7"/>
    <w:rsid w:val="000E37A3"/>
    <w:rsid w:val="000E433C"/>
    <w:rsid w:val="000E5D2E"/>
    <w:rsid w:val="000E5F65"/>
    <w:rsid w:val="000E6DFD"/>
    <w:rsid w:val="000E6E94"/>
    <w:rsid w:val="000E7A9C"/>
    <w:rsid w:val="000E7DC3"/>
    <w:rsid w:val="000F16C3"/>
    <w:rsid w:val="000F17D6"/>
    <w:rsid w:val="000F1FA3"/>
    <w:rsid w:val="000F21F9"/>
    <w:rsid w:val="000F3D7A"/>
    <w:rsid w:val="000F561A"/>
    <w:rsid w:val="000F58CC"/>
    <w:rsid w:val="000F5961"/>
    <w:rsid w:val="000F5D53"/>
    <w:rsid w:val="000F6F68"/>
    <w:rsid w:val="000F73B9"/>
    <w:rsid w:val="000F7552"/>
    <w:rsid w:val="001008E1"/>
    <w:rsid w:val="00101066"/>
    <w:rsid w:val="0010130E"/>
    <w:rsid w:val="001013E7"/>
    <w:rsid w:val="00101E94"/>
    <w:rsid w:val="001023A9"/>
    <w:rsid w:val="001023EC"/>
    <w:rsid w:val="0010275B"/>
    <w:rsid w:val="00102E4B"/>
    <w:rsid w:val="00103921"/>
    <w:rsid w:val="00104D47"/>
    <w:rsid w:val="00104FE3"/>
    <w:rsid w:val="00105DC1"/>
    <w:rsid w:val="00106679"/>
    <w:rsid w:val="001067E5"/>
    <w:rsid w:val="00110230"/>
    <w:rsid w:val="00110CC0"/>
    <w:rsid w:val="00111B25"/>
    <w:rsid w:val="001147B2"/>
    <w:rsid w:val="00114995"/>
    <w:rsid w:val="001149CF"/>
    <w:rsid w:val="001151B7"/>
    <w:rsid w:val="001151EE"/>
    <w:rsid w:val="001163EB"/>
    <w:rsid w:val="00116C0E"/>
    <w:rsid w:val="001205AA"/>
    <w:rsid w:val="0012158B"/>
    <w:rsid w:val="001238AF"/>
    <w:rsid w:val="00124C8F"/>
    <w:rsid w:val="00125A09"/>
    <w:rsid w:val="00126734"/>
    <w:rsid w:val="00126C94"/>
    <w:rsid w:val="00126D31"/>
    <w:rsid w:val="0012702E"/>
    <w:rsid w:val="00127A6A"/>
    <w:rsid w:val="001302A9"/>
    <w:rsid w:val="00131DD5"/>
    <w:rsid w:val="00132BCC"/>
    <w:rsid w:val="00133B15"/>
    <w:rsid w:val="0013638A"/>
    <w:rsid w:val="001371AA"/>
    <w:rsid w:val="00137C52"/>
    <w:rsid w:val="001404FC"/>
    <w:rsid w:val="00140738"/>
    <w:rsid w:val="00141C96"/>
    <w:rsid w:val="0014267A"/>
    <w:rsid w:val="00143413"/>
    <w:rsid w:val="00144B55"/>
    <w:rsid w:val="001463E2"/>
    <w:rsid w:val="00146507"/>
    <w:rsid w:val="001467D9"/>
    <w:rsid w:val="00147A5A"/>
    <w:rsid w:val="00150140"/>
    <w:rsid w:val="00150CBA"/>
    <w:rsid w:val="00151DDD"/>
    <w:rsid w:val="001526D0"/>
    <w:rsid w:val="00153053"/>
    <w:rsid w:val="0015375D"/>
    <w:rsid w:val="001541A7"/>
    <w:rsid w:val="0015571C"/>
    <w:rsid w:val="00155794"/>
    <w:rsid w:val="00155A0B"/>
    <w:rsid w:val="00155AD6"/>
    <w:rsid w:val="00155D9F"/>
    <w:rsid w:val="00156DFF"/>
    <w:rsid w:val="00157D9F"/>
    <w:rsid w:val="0016027E"/>
    <w:rsid w:val="00161333"/>
    <w:rsid w:val="0016135F"/>
    <w:rsid w:val="00161398"/>
    <w:rsid w:val="001614E1"/>
    <w:rsid w:val="0016153C"/>
    <w:rsid w:val="00161C93"/>
    <w:rsid w:val="00163706"/>
    <w:rsid w:val="00166EC4"/>
    <w:rsid w:val="00167636"/>
    <w:rsid w:val="00170420"/>
    <w:rsid w:val="001704A6"/>
    <w:rsid w:val="00170ABC"/>
    <w:rsid w:val="001712CD"/>
    <w:rsid w:val="001723E9"/>
    <w:rsid w:val="001723FD"/>
    <w:rsid w:val="00172567"/>
    <w:rsid w:val="00174948"/>
    <w:rsid w:val="001754AD"/>
    <w:rsid w:val="00176FFA"/>
    <w:rsid w:val="001778B8"/>
    <w:rsid w:val="00177BC8"/>
    <w:rsid w:val="001819C2"/>
    <w:rsid w:val="00182AE9"/>
    <w:rsid w:val="0018338F"/>
    <w:rsid w:val="001833AD"/>
    <w:rsid w:val="00183ACD"/>
    <w:rsid w:val="00184585"/>
    <w:rsid w:val="00184B67"/>
    <w:rsid w:val="00185600"/>
    <w:rsid w:val="00185CA6"/>
    <w:rsid w:val="00190D6C"/>
    <w:rsid w:val="00190F7A"/>
    <w:rsid w:val="00191EE7"/>
    <w:rsid w:val="00193213"/>
    <w:rsid w:val="00193368"/>
    <w:rsid w:val="001949B4"/>
    <w:rsid w:val="0019539E"/>
    <w:rsid w:val="00195F4C"/>
    <w:rsid w:val="0019685F"/>
    <w:rsid w:val="0019770E"/>
    <w:rsid w:val="00197D52"/>
    <w:rsid w:val="001A099B"/>
    <w:rsid w:val="001A2237"/>
    <w:rsid w:val="001A3431"/>
    <w:rsid w:val="001A3683"/>
    <w:rsid w:val="001A6592"/>
    <w:rsid w:val="001A7545"/>
    <w:rsid w:val="001B0C8D"/>
    <w:rsid w:val="001B11E2"/>
    <w:rsid w:val="001B380B"/>
    <w:rsid w:val="001B5041"/>
    <w:rsid w:val="001B551D"/>
    <w:rsid w:val="001B6469"/>
    <w:rsid w:val="001B6A52"/>
    <w:rsid w:val="001B7FB7"/>
    <w:rsid w:val="001C045A"/>
    <w:rsid w:val="001C0A41"/>
    <w:rsid w:val="001C10EE"/>
    <w:rsid w:val="001C1F13"/>
    <w:rsid w:val="001C36AA"/>
    <w:rsid w:val="001C5878"/>
    <w:rsid w:val="001C594B"/>
    <w:rsid w:val="001D0384"/>
    <w:rsid w:val="001D043E"/>
    <w:rsid w:val="001D0CDF"/>
    <w:rsid w:val="001D1EF9"/>
    <w:rsid w:val="001D2831"/>
    <w:rsid w:val="001D31EB"/>
    <w:rsid w:val="001D44B9"/>
    <w:rsid w:val="001D47A3"/>
    <w:rsid w:val="001D4FF0"/>
    <w:rsid w:val="001D5D15"/>
    <w:rsid w:val="001D5E17"/>
    <w:rsid w:val="001D5EB5"/>
    <w:rsid w:val="001D667E"/>
    <w:rsid w:val="001D7255"/>
    <w:rsid w:val="001D78F2"/>
    <w:rsid w:val="001E160B"/>
    <w:rsid w:val="001E1D13"/>
    <w:rsid w:val="001E1F5D"/>
    <w:rsid w:val="001E1FCA"/>
    <w:rsid w:val="001E29DC"/>
    <w:rsid w:val="001E2D69"/>
    <w:rsid w:val="001E2E4A"/>
    <w:rsid w:val="001E6003"/>
    <w:rsid w:val="001E64CE"/>
    <w:rsid w:val="001E7556"/>
    <w:rsid w:val="001F03D4"/>
    <w:rsid w:val="001F0971"/>
    <w:rsid w:val="001F0998"/>
    <w:rsid w:val="001F1A97"/>
    <w:rsid w:val="001F2DCB"/>
    <w:rsid w:val="001F38B9"/>
    <w:rsid w:val="001F4918"/>
    <w:rsid w:val="001F5267"/>
    <w:rsid w:val="001F5EF4"/>
    <w:rsid w:val="001F6C89"/>
    <w:rsid w:val="00200699"/>
    <w:rsid w:val="00200741"/>
    <w:rsid w:val="0020099A"/>
    <w:rsid w:val="00200D58"/>
    <w:rsid w:val="00201481"/>
    <w:rsid w:val="0020153D"/>
    <w:rsid w:val="0020277D"/>
    <w:rsid w:val="00203C27"/>
    <w:rsid w:val="00204349"/>
    <w:rsid w:val="00204D2A"/>
    <w:rsid w:val="00204F29"/>
    <w:rsid w:val="00206073"/>
    <w:rsid w:val="00206E05"/>
    <w:rsid w:val="0020741E"/>
    <w:rsid w:val="00207705"/>
    <w:rsid w:val="00207A8C"/>
    <w:rsid w:val="00210318"/>
    <w:rsid w:val="00211351"/>
    <w:rsid w:val="002121FC"/>
    <w:rsid w:val="0021257D"/>
    <w:rsid w:val="00212648"/>
    <w:rsid w:val="00214137"/>
    <w:rsid w:val="00214B72"/>
    <w:rsid w:val="00214CED"/>
    <w:rsid w:val="00214F83"/>
    <w:rsid w:val="00216428"/>
    <w:rsid w:val="0022077D"/>
    <w:rsid w:val="00220CAD"/>
    <w:rsid w:val="00221622"/>
    <w:rsid w:val="00221D13"/>
    <w:rsid w:val="00221D2E"/>
    <w:rsid w:val="002222D7"/>
    <w:rsid w:val="00222518"/>
    <w:rsid w:val="0022305D"/>
    <w:rsid w:val="0022314C"/>
    <w:rsid w:val="00223699"/>
    <w:rsid w:val="002241D2"/>
    <w:rsid w:val="00224735"/>
    <w:rsid w:val="002251CC"/>
    <w:rsid w:val="002256D6"/>
    <w:rsid w:val="00225E54"/>
    <w:rsid w:val="00227537"/>
    <w:rsid w:val="00227BDC"/>
    <w:rsid w:val="00227F6F"/>
    <w:rsid w:val="002301DC"/>
    <w:rsid w:val="00230994"/>
    <w:rsid w:val="00231BF6"/>
    <w:rsid w:val="00234698"/>
    <w:rsid w:val="00235BF2"/>
    <w:rsid w:val="00235BF5"/>
    <w:rsid w:val="002360F8"/>
    <w:rsid w:val="0023790B"/>
    <w:rsid w:val="002405F3"/>
    <w:rsid w:val="002416F1"/>
    <w:rsid w:val="002423B9"/>
    <w:rsid w:val="002427B4"/>
    <w:rsid w:val="00242823"/>
    <w:rsid w:val="002435C1"/>
    <w:rsid w:val="00244990"/>
    <w:rsid w:val="00244FA5"/>
    <w:rsid w:val="00245652"/>
    <w:rsid w:val="00245B63"/>
    <w:rsid w:val="00245D52"/>
    <w:rsid w:val="002460AB"/>
    <w:rsid w:val="00246360"/>
    <w:rsid w:val="002463B0"/>
    <w:rsid w:val="00246966"/>
    <w:rsid w:val="00247B3A"/>
    <w:rsid w:val="00247CF9"/>
    <w:rsid w:val="00250AAC"/>
    <w:rsid w:val="00251847"/>
    <w:rsid w:val="0025184A"/>
    <w:rsid w:val="00252FE6"/>
    <w:rsid w:val="002530BC"/>
    <w:rsid w:val="00253DB9"/>
    <w:rsid w:val="00253E1F"/>
    <w:rsid w:val="00255BF7"/>
    <w:rsid w:val="00256CBD"/>
    <w:rsid w:val="00256FFD"/>
    <w:rsid w:val="00257044"/>
    <w:rsid w:val="00257784"/>
    <w:rsid w:val="002578F7"/>
    <w:rsid w:val="0026125C"/>
    <w:rsid w:val="00261DC0"/>
    <w:rsid w:val="002632DC"/>
    <w:rsid w:val="00263EA9"/>
    <w:rsid w:val="0026561F"/>
    <w:rsid w:val="0026593F"/>
    <w:rsid w:val="00266409"/>
    <w:rsid w:val="00266750"/>
    <w:rsid w:val="002669D2"/>
    <w:rsid w:val="00266D88"/>
    <w:rsid w:val="00267176"/>
    <w:rsid w:val="00271388"/>
    <w:rsid w:val="00272B02"/>
    <w:rsid w:val="00272E25"/>
    <w:rsid w:val="00273AE3"/>
    <w:rsid w:val="00274B64"/>
    <w:rsid w:val="00275CC2"/>
    <w:rsid w:val="00276513"/>
    <w:rsid w:val="00276BF0"/>
    <w:rsid w:val="00276FA4"/>
    <w:rsid w:val="0027718C"/>
    <w:rsid w:val="0027782C"/>
    <w:rsid w:val="00280024"/>
    <w:rsid w:val="00280047"/>
    <w:rsid w:val="00280507"/>
    <w:rsid w:val="00280643"/>
    <w:rsid w:val="0028068B"/>
    <w:rsid w:val="002814B1"/>
    <w:rsid w:val="00282029"/>
    <w:rsid w:val="00282EF4"/>
    <w:rsid w:val="00283286"/>
    <w:rsid w:val="00283EF0"/>
    <w:rsid w:val="0028714F"/>
    <w:rsid w:val="00290112"/>
    <w:rsid w:val="002901F1"/>
    <w:rsid w:val="00290220"/>
    <w:rsid w:val="002903CC"/>
    <w:rsid w:val="00290967"/>
    <w:rsid w:val="00290AF8"/>
    <w:rsid w:val="00291A31"/>
    <w:rsid w:val="00291F06"/>
    <w:rsid w:val="00292CB9"/>
    <w:rsid w:val="002931D4"/>
    <w:rsid w:val="00293887"/>
    <w:rsid w:val="0029401B"/>
    <w:rsid w:val="00295AF2"/>
    <w:rsid w:val="00295C83"/>
    <w:rsid w:val="00296739"/>
    <w:rsid w:val="00297C5B"/>
    <w:rsid w:val="00297DC1"/>
    <w:rsid w:val="00297F8F"/>
    <w:rsid w:val="002A0DCD"/>
    <w:rsid w:val="002A1104"/>
    <w:rsid w:val="002A19F3"/>
    <w:rsid w:val="002A201E"/>
    <w:rsid w:val="002A22BC"/>
    <w:rsid w:val="002A2401"/>
    <w:rsid w:val="002A37CD"/>
    <w:rsid w:val="002A37E8"/>
    <w:rsid w:val="002A3CC9"/>
    <w:rsid w:val="002A4E11"/>
    <w:rsid w:val="002A5AB6"/>
    <w:rsid w:val="002A619C"/>
    <w:rsid w:val="002A6457"/>
    <w:rsid w:val="002A67AD"/>
    <w:rsid w:val="002A7D09"/>
    <w:rsid w:val="002B0095"/>
    <w:rsid w:val="002B133D"/>
    <w:rsid w:val="002B1C89"/>
    <w:rsid w:val="002B3517"/>
    <w:rsid w:val="002B4017"/>
    <w:rsid w:val="002B47E6"/>
    <w:rsid w:val="002B6DD3"/>
    <w:rsid w:val="002B70A6"/>
    <w:rsid w:val="002B74A6"/>
    <w:rsid w:val="002B7AB1"/>
    <w:rsid w:val="002C1870"/>
    <w:rsid w:val="002C243D"/>
    <w:rsid w:val="002C298B"/>
    <w:rsid w:val="002C2A96"/>
    <w:rsid w:val="002C2FF5"/>
    <w:rsid w:val="002C3029"/>
    <w:rsid w:val="002C56B3"/>
    <w:rsid w:val="002C6AF4"/>
    <w:rsid w:val="002C7136"/>
    <w:rsid w:val="002D0362"/>
    <w:rsid w:val="002D03B5"/>
    <w:rsid w:val="002D089D"/>
    <w:rsid w:val="002D0E16"/>
    <w:rsid w:val="002D1553"/>
    <w:rsid w:val="002D1A38"/>
    <w:rsid w:val="002D3955"/>
    <w:rsid w:val="002D3EA2"/>
    <w:rsid w:val="002D48A0"/>
    <w:rsid w:val="002D5DEC"/>
    <w:rsid w:val="002D5EE7"/>
    <w:rsid w:val="002E0A35"/>
    <w:rsid w:val="002E126E"/>
    <w:rsid w:val="002E1C17"/>
    <w:rsid w:val="002E1D09"/>
    <w:rsid w:val="002E29E1"/>
    <w:rsid w:val="002E5318"/>
    <w:rsid w:val="002E5919"/>
    <w:rsid w:val="002E6A69"/>
    <w:rsid w:val="002F0C59"/>
    <w:rsid w:val="002F3C42"/>
    <w:rsid w:val="002F3D5E"/>
    <w:rsid w:val="002F3FB9"/>
    <w:rsid w:val="002F4699"/>
    <w:rsid w:val="002F47D0"/>
    <w:rsid w:val="002F667C"/>
    <w:rsid w:val="002F6E43"/>
    <w:rsid w:val="00300A4B"/>
    <w:rsid w:val="00300BCD"/>
    <w:rsid w:val="00300E03"/>
    <w:rsid w:val="00300EAD"/>
    <w:rsid w:val="003012BF"/>
    <w:rsid w:val="00302951"/>
    <w:rsid w:val="00302B4E"/>
    <w:rsid w:val="00303831"/>
    <w:rsid w:val="00303C07"/>
    <w:rsid w:val="003048A9"/>
    <w:rsid w:val="003049CC"/>
    <w:rsid w:val="00305107"/>
    <w:rsid w:val="00311339"/>
    <w:rsid w:val="00311880"/>
    <w:rsid w:val="00311CD9"/>
    <w:rsid w:val="00311E26"/>
    <w:rsid w:val="00313DFA"/>
    <w:rsid w:val="003157F3"/>
    <w:rsid w:val="00315A36"/>
    <w:rsid w:val="00315EB2"/>
    <w:rsid w:val="00315F7B"/>
    <w:rsid w:val="00317C6E"/>
    <w:rsid w:val="00317D53"/>
    <w:rsid w:val="00320B11"/>
    <w:rsid w:val="00320BA2"/>
    <w:rsid w:val="00321039"/>
    <w:rsid w:val="00321094"/>
    <w:rsid w:val="003219B2"/>
    <w:rsid w:val="00321B48"/>
    <w:rsid w:val="00321CB1"/>
    <w:rsid w:val="00322354"/>
    <w:rsid w:val="003225E7"/>
    <w:rsid w:val="003227AF"/>
    <w:rsid w:val="003227C0"/>
    <w:rsid w:val="00323098"/>
    <w:rsid w:val="003240E0"/>
    <w:rsid w:val="003242A3"/>
    <w:rsid w:val="00324872"/>
    <w:rsid w:val="00324B3E"/>
    <w:rsid w:val="003255EE"/>
    <w:rsid w:val="0032595F"/>
    <w:rsid w:val="00325DDD"/>
    <w:rsid w:val="003265D4"/>
    <w:rsid w:val="0033149B"/>
    <w:rsid w:val="00331760"/>
    <w:rsid w:val="003322E4"/>
    <w:rsid w:val="0033234D"/>
    <w:rsid w:val="003328CD"/>
    <w:rsid w:val="003330D0"/>
    <w:rsid w:val="0033326C"/>
    <w:rsid w:val="0033538D"/>
    <w:rsid w:val="00336D72"/>
    <w:rsid w:val="00337BAC"/>
    <w:rsid w:val="00340168"/>
    <w:rsid w:val="00343B31"/>
    <w:rsid w:val="00345028"/>
    <w:rsid w:val="00347168"/>
    <w:rsid w:val="00347397"/>
    <w:rsid w:val="003474AC"/>
    <w:rsid w:val="00347607"/>
    <w:rsid w:val="00347DE8"/>
    <w:rsid w:val="003510AC"/>
    <w:rsid w:val="00352051"/>
    <w:rsid w:val="00352F27"/>
    <w:rsid w:val="00352FB4"/>
    <w:rsid w:val="00353046"/>
    <w:rsid w:val="00354B0A"/>
    <w:rsid w:val="003568D4"/>
    <w:rsid w:val="00356AC9"/>
    <w:rsid w:val="00356FD7"/>
    <w:rsid w:val="0035729E"/>
    <w:rsid w:val="00362B4F"/>
    <w:rsid w:val="0036308C"/>
    <w:rsid w:val="0036378A"/>
    <w:rsid w:val="00365819"/>
    <w:rsid w:val="00365849"/>
    <w:rsid w:val="00365A4D"/>
    <w:rsid w:val="003703A7"/>
    <w:rsid w:val="003711F1"/>
    <w:rsid w:val="0037125F"/>
    <w:rsid w:val="003713DB"/>
    <w:rsid w:val="003723D8"/>
    <w:rsid w:val="00372A34"/>
    <w:rsid w:val="00373D3B"/>
    <w:rsid w:val="003744B5"/>
    <w:rsid w:val="003747DB"/>
    <w:rsid w:val="00374853"/>
    <w:rsid w:val="0038045D"/>
    <w:rsid w:val="00380835"/>
    <w:rsid w:val="003811FD"/>
    <w:rsid w:val="0038168C"/>
    <w:rsid w:val="00381ABB"/>
    <w:rsid w:val="00381D7A"/>
    <w:rsid w:val="00382539"/>
    <w:rsid w:val="003828AC"/>
    <w:rsid w:val="00383699"/>
    <w:rsid w:val="003850CF"/>
    <w:rsid w:val="003854AA"/>
    <w:rsid w:val="0038552B"/>
    <w:rsid w:val="0038575E"/>
    <w:rsid w:val="00386010"/>
    <w:rsid w:val="00386B8D"/>
    <w:rsid w:val="00391977"/>
    <w:rsid w:val="00391DA2"/>
    <w:rsid w:val="00393819"/>
    <w:rsid w:val="00393D2E"/>
    <w:rsid w:val="00393E34"/>
    <w:rsid w:val="00394275"/>
    <w:rsid w:val="00395E41"/>
    <w:rsid w:val="003967EA"/>
    <w:rsid w:val="00397AC5"/>
    <w:rsid w:val="003A01B9"/>
    <w:rsid w:val="003A020B"/>
    <w:rsid w:val="003A086F"/>
    <w:rsid w:val="003A2516"/>
    <w:rsid w:val="003A2879"/>
    <w:rsid w:val="003A2ADA"/>
    <w:rsid w:val="003A2EEA"/>
    <w:rsid w:val="003A30E5"/>
    <w:rsid w:val="003A33C2"/>
    <w:rsid w:val="003A370A"/>
    <w:rsid w:val="003A3DD9"/>
    <w:rsid w:val="003A3E96"/>
    <w:rsid w:val="003A4240"/>
    <w:rsid w:val="003A4370"/>
    <w:rsid w:val="003A5608"/>
    <w:rsid w:val="003A598B"/>
    <w:rsid w:val="003A741C"/>
    <w:rsid w:val="003A7706"/>
    <w:rsid w:val="003A7A8C"/>
    <w:rsid w:val="003B035F"/>
    <w:rsid w:val="003B21B6"/>
    <w:rsid w:val="003B3D42"/>
    <w:rsid w:val="003B498B"/>
    <w:rsid w:val="003B4A49"/>
    <w:rsid w:val="003B6260"/>
    <w:rsid w:val="003B69E5"/>
    <w:rsid w:val="003B6C61"/>
    <w:rsid w:val="003B70B2"/>
    <w:rsid w:val="003C0871"/>
    <w:rsid w:val="003C1CE4"/>
    <w:rsid w:val="003C1DB4"/>
    <w:rsid w:val="003C2C10"/>
    <w:rsid w:val="003C346A"/>
    <w:rsid w:val="003C469B"/>
    <w:rsid w:val="003C6669"/>
    <w:rsid w:val="003C79E6"/>
    <w:rsid w:val="003C7FA2"/>
    <w:rsid w:val="003D18DD"/>
    <w:rsid w:val="003D19AA"/>
    <w:rsid w:val="003D29C5"/>
    <w:rsid w:val="003D2D92"/>
    <w:rsid w:val="003D2E07"/>
    <w:rsid w:val="003D368F"/>
    <w:rsid w:val="003D3AD6"/>
    <w:rsid w:val="003D4034"/>
    <w:rsid w:val="003D4F72"/>
    <w:rsid w:val="003D5051"/>
    <w:rsid w:val="003D55DB"/>
    <w:rsid w:val="003D5F37"/>
    <w:rsid w:val="003D77F8"/>
    <w:rsid w:val="003E0136"/>
    <w:rsid w:val="003E1149"/>
    <w:rsid w:val="003E1392"/>
    <w:rsid w:val="003E2206"/>
    <w:rsid w:val="003E3239"/>
    <w:rsid w:val="003E3DD8"/>
    <w:rsid w:val="003E3E0B"/>
    <w:rsid w:val="003E43E2"/>
    <w:rsid w:val="003E4E67"/>
    <w:rsid w:val="003E50CD"/>
    <w:rsid w:val="003E5849"/>
    <w:rsid w:val="003E5C28"/>
    <w:rsid w:val="003E6A63"/>
    <w:rsid w:val="003E6B12"/>
    <w:rsid w:val="003E6D40"/>
    <w:rsid w:val="003E7366"/>
    <w:rsid w:val="003F20BA"/>
    <w:rsid w:val="003F2749"/>
    <w:rsid w:val="003F46A3"/>
    <w:rsid w:val="003F57BA"/>
    <w:rsid w:val="003F60CC"/>
    <w:rsid w:val="003F7889"/>
    <w:rsid w:val="004000F3"/>
    <w:rsid w:val="00400E6A"/>
    <w:rsid w:val="00401A2D"/>
    <w:rsid w:val="004030DD"/>
    <w:rsid w:val="00403AAC"/>
    <w:rsid w:val="004042D3"/>
    <w:rsid w:val="0040524B"/>
    <w:rsid w:val="00407FB7"/>
    <w:rsid w:val="0041004A"/>
    <w:rsid w:val="0041050A"/>
    <w:rsid w:val="00410B9B"/>
    <w:rsid w:val="0041220B"/>
    <w:rsid w:val="00412BF6"/>
    <w:rsid w:val="00414692"/>
    <w:rsid w:val="0041566C"/>
    <w:rsid w:val="0041570E"/>
    <w:rsid w:val="0041578C"/>
    <w:rsid w:val="00415B18"/>
    <w:rsid w:val="00416896"/>
    <w:rsid w:val="00420134"/>
    <w:rsid w:val="00421E1B"/>
    <w:rsid w:val="004224AC"/>
    <w:rsid w:val="004247EF"/>
    <w:rsid w:val="00425397"/>
    <w:rsid w:val="00425BB8"/>
    <w:rsid w:val="00425C22"/>
    <w:rsid w:val="0042617A"/>
    <w:rsid w:val="0042618C"/>
    <w:rsid w:val="0042701A"/>
    <w:rsid w:val="00427BA5"/>
    <w:rsid w:val="00430244"/>
    <w:rsid w:val="00431903"/>
    <w:rsid w:val="0043208D"/>
    <w:rsid w:val="004320E1"/>
    <w:rsid w:val="004324FA"/>
    <w:rsid w:val="004329CA"/>
    <w:rsid w:val="00433E94"/>
    <w:rsid w:val="00434D12"/>
    <w:rsid w:val="00434EA9"/>
    <w:rsid w:val="00434F6E"/>
    <w:rsid w:val="00435837"/>
    <w:rsid w:val="0043618F"/>
    <w:rsid w:val="004363EA"/>
    <w:rsid w:val="00436EE3"/>
    <w:rsid w:val="004377BE"/>
    <w:rsid w:val="00440D42"/>
    <w:rsid w:val="0044124C"/>
    <w:rsid w:val="00441433"/>
    <w:rsid w:val="00442B0B"/>
    <w:rsid w:val="00442EDB"/>
    <w:rsid w:val="004434BB"/>
    <w:rsid w:val="00444D0A"/>
    <w:rsid w:val="004450F3"/>
    <w:rsid w:val="00445738"/>
    <w:rsid w:val="004459F4"/>
    <w:rsid w:val="0044628C"/>
    <w:rsid w:val="00446A9D"/>
    <w:rsid w:val="004501F1"/>
    <w:rsid w:val="00450998"/>
    <w:rsid w:val="00451CD4"/>
    <w:rsid w:val="0045216C"/>
    <w:rsid w:val="00452C6E"/>
    <w:rsid w:val="00452F3A"/>
    <w:rsid w:val="00453B37"/>
    <w:rsid w:val="00454B7C"/>
    <w:rsid w:val="00454D2B"/>
    <w:rsid w:val="004560AE"/>
    <w:rsid w:val="00456B61"/>
    <w:rsid w:val="00457404"/>
    <w:rsid w:val="004601C5"/>
    <w:rsid w:val="00461E83"/>
    <w:rsid w:val="00462D9A"/>
    <w:rsid w:val="0046391C"/>
    <w:rsid w:val="00464895"/>
    <w:rsid w:val="00464EA5"/>
    <w:rsid w:val="004653BF"/>
    <w:rsid w:val="004664D9"/>
    <w:rsid w:val="0046724E"/>
    <w:rsid w:val="0046781E"/>
    <w:rsid w:val="00467D55"/>
    <w:rsid w:val="00472BBF"/>
    <w:rsid w:val="00473031"/>
    <w:rsid w:val="00473728"/>
    <w:rsid w:val="004737BD"/>
    <w:rsid w:val="00473C8E"/>
    <w:rsid w:val="0047514F"/>
    <w:rsid w:val="00475DA6"/>
    <w:rsid w:val="004768C9"/>
    <w:rsid w:val="00476FA4"/>
    <w:rsid w:val="004773E2"/>
    <w:rsid w:val="00480280"/>
    <w:rsid w:val="00481044"/>
    <w:rsid w:val="0048130C"/>
    <w:rsid w:val="00482497"/>
    <w:rsid w:val="00484353"/>
    <w:rsid w:val="0048469F"/>
    <w:rsid w:val="00484892"/>
    <w:rsid w:val="00485B53"/>
    <w:rsid w:val="00485FAF"/>
    <w:rsid w:val="00487FF9"/>
    <w:rsid w:val="0049029F"/>
    <w:rsid w:val="004910AE"/>
    <w:rsid w:val="00491D60"/>
    <w:rsid w:val="00493452"/>
    <w:rsid w:val="00493AE2"/>
    <w:rsid w:val="00494649"/>
    <w:rsid w:val="00494924"/>
    <w:rsid w:val="0049703A"/>
    <w:rsid w:val="00497596"/>
    <w:rsid w:val="004A0055"/>
    <w:rsid w:val="004A074E"/>
    <w:rsid w:val="004A1615"/>
    <w:rsid w:val="004A17BD"/>
    <w:rsid w:val="004A22C0"/>
    <w:rsid w:val="004A2BDD"/>
    <w:rsid w:val="004A31D0"/>
    <w:rsid w:val="004A32AD"/>
    <w:rsid w:val="004A36B6"/>
    <w:rsid w:val="004A39D0"/>
    <w:rsid w:val="004A3F36"/>
    <w:rsid w:val="004A46D4"/>
    <w:rsid w:val="004A4B00"/>
    <w:rsid w:val="004A4FB7"/>
    <w:rsid w:val="004A5004"/>
    <w:rsid w:val="004A5C42"/>
    <w:rsid w:val="004A5C9E"/>
    <w:rsid w:val="004A6D1F"/>
    <w:rsid w:val="004A7362"/>
    <w:rsid w:val="004A7DCB"/>
    <w:rsid w:val="004B15DF"/>
    <w:rsid w:val="004B1AB0"/>
    <w:rsid w:val="004B1CD7"/>
    <w:rsid w:val="004B23DA"/>
    <w:rsid w:val="004B2B44"/>
    <w:rsid w:val="004B3894"/>
    <w:rsid w:val="004B414D"/>
    <w:rsid w:val="004B4297"/>
    <w:rsid w:val="004B46C9"/>
    <w:rsid w:val="004B475B"/>
    <w:rsid w:val="004B484E"/>
    <w:rsid w:val="004B72B9"/>
    <w:rsid w:val="004B7E0C"/>
    <w:rsid w:val="004C0FB1"/>
    <w:rsid w:val="004C1362"/>
    <w:rsid w:val="004C1F02"/>
    <w:rsid w:val="004C2B49"/>
    <w:rsid w:val="004C35D2"/>
    <w:rsid w:val="004C42D1"/>
    <w:rsid w:val="004C46F8"/>
    <w:rsid w:val="004C541D"/>
    <w:rsid w:val="004C5BF9"/>
    <w:rsid w:val="004C6B6E"/>
    <w:rsid w:val="004C7AC3"/>
    <w:rsid w:val="004D0065"/>
    <w:rsid w:val="004D1BA5"/>
    <w:rsid w:val="004D206B"/>
    <w:rsid w:val="004D2BCF"/>
    <w:rsid w:val="004D3CF0"/>
    <w:rsid w:val="004D635C"/>
    <w:rsid w:val="004D6BA1"/>
    <w:rsid w:val="004E0A8D"/>
    <w:rsid w:val="004E0D20"/>
    <w:rsid w:val="004E2623"/>
    <w:rsid w:val="004E310B"/>
    <w:rsid w:val="004E4167"/>
    <w:rsid w:val="004E5840"/>
    <w:rsid w:val="004E5BB2"/>
    <w:rsid w:val="004E674F"/>
    <w:rsid w:val="004E6963"/>
    <w:rsid w:val="004F0476"/>
    <w:rsid w:val="004F0976"/>
    <w:rsid w:val="004F0D39"/>
    <w:rsid w:val="004F1096"/>
    <w:rsid w:val="004F1B9A"/>
    <w:rsid w:val="004F1DA5"/>
    <w:rsid w:val="004F338C"/>
    <w:rsid w:val="004F39EB"/>
    <w:rsid w:val="004F4122"/>
    <w:rsid w:val="004F515F"/>
    <w:rsid w:val="004F5D9F"/>
    <w:rsid w:val="004F6349"/>
    <w:rsid w:val="004F63AB"/>
    <w:rsid w:val="004F704C"/>
    <w:rsid w:val="004F7A0D"/>
    <w:rsid w:val="00501B17"/>
    <w:rsid w:val="00502EBB"/>
    <w:rsid w:val="005034A6"/>
    <w:rsid w:val="00503B0F"/>
    <w:rsid w:val="00503EDA"/>
    <w:rsid w:val="0050713C"/>
    <w:rsid w:val="00507296"/>
    <w:rsid w:val="005072E2"/>
    <w:rsid w:val="00507492"/>
    <w:rsid w:val="005101C6"/>
    <w:rsid w:val="005103AE"/>
    <w:rsid w:val="00512013"/>
    <w:rsid w:val="00512350"/>
    <w:rsid w:val="0051272F"/>
    <w:rsid w:val="00512C20"/>
    <w:rsid w:val="00512FEA"/>
    <w:rsid w:val="005133F8"/>
    <w:rsid w:val="00513487"/>
    <w:rsid w:val="00513607"/>
    <w:rsid w:val="00513C11"/>
    <w:rsid w:val="0051423D"/>
    <w:rsid w:val="0051444C"/>
    <w:rsid w:val="005148A8"/>
    <w:rsid w:val="00515570"/>
    <w:rsid w:val="005161D1"/>
    <w:rsid w:val="0051638F"/>
    <w:rsid w:val="005165EA"/>
    <w:rsid w:val="00516880"/>
    <w:rsid w:val="0052022B"/>
    <w:rsid w:val="005231BA"/>
    <w:rsid w:val="00523832"/>
    <w:rsid w:val="0052389F"/>
    <w:rsid w:val="00524916"/>
    <w:rsid w:val="00525531"/>
    <w:rsid w:val="0052591E"/>
    <w:rsid w:val="00526025"/>
    <w:rsid w:val="00526484"/>
    <w:rsid w:val="00526B79"/>
    <w:rsid w:val="00527168"/>
    <w:rsid w:val="0052720D"/>
    <w:rsid w:val="00527262"/>
    <w:rsid w:val="0052734D"/>
    <w:rsid w:val="00527401"/>
    <w:rsid w:val="005278EC"/>
    <w:rsid w:val="0053032E"/>
    <w:rsid w:val="00530468"/>
    <w:rsid w:val="005307AC"/>
    <w:rsid w:val="00533460"/>
    <w:rsid w:val="00533D65"/>
    <w:rsid w:val="00533F56"/>
    <w:rsid w:val="005342BB"/>
    <w:rsid w:val="0053528E"/>
    <w:rsid w:val="00535CA4"/>
    <w:rsid w:val="00536407"/>
    <w:rsid w:val="0053686F"/>
    <w:rsid w:val="00536CD2"/>
    <w:rsid w:val="00537F0E"/>
    <w:rsid w:val="00540A99"/>
    <w:rsid w:val="00541A89"/>
    <w:rsid w:val="005423AE"/>
    <w:rsid w:val="005424F0"/>
    <w:rsid w:val="00542543"/>
    <w:rsid w:val="005428A5"/>
    <w:rsid w:val="00542AF2"/>
    <w:rsid w:val="00542E6F"/>
    <w:rsid w:val="00542E76"/>
    <w:rsid w:val="00543012"/>
    <w:rsid w:val="00543295"/>
    <w:rsid w:val="005443B1"/>
    <w:rsid w:val="005443B2"/>
    <w:rsid w:val="005455D2"/>
    <w:rsid w:val="00545A1E"/>
    <w:rsid w:val="0054747E"/>
    <w:rsid w:val="00547538"/>
    <w:rsid w:val="00547A66"/>
    <w:rsid w:val="00550C7E"/>
    <w:rsid w:val="00551C25"/>
    <w:rsid w:val="005558BF"/>
    <w:rsid w:val="00555F72"/>
    <w:rsid w:val="005578E1"/>
    <w:rsid w:val="00560F05"/>
    <w:rsid w:val="005610DA"/>
    <w:rsid w:val="005613DA"/>
    <w:rsid w:val="00561838"/>
    <w:rsid w:val="00561960"/>
    <w:rsid w:val="00561BE4"/>
    <w:rsid w:val="00562106"/>
    <w:rsid w:val="00562209"/>
    <w:rsid w:val="00562CE2"/>
    <w:rsid w:val="00563A7E"/>
    <w:rsid w:val="00564875"/>
    <w:rsid w:val="0056530C"/>
    <w:rsid w:val="00565670"/>
    <w:rsid w:val="00567908"/>
    <w:rsid w:val="005701FC"/>
    <w:rsid w:val="005703B7"/>
    <w:rsid w:val="00570814"/>
    <w:rsid w:val="00570962"/>
    <w:rsid w:val="00570EFB"/>
    <w:rsid w:val="00571025"/>
    <w:rsid w:val="00571831"/>
    <w:rsid w:val="00572FE3"/>
    <w:rsid w:val="0057339D"/>
    <w:rsid w:val="005737CA"/>
    <w:rsid w:val="00573887"/>
    <w:rsid w:val="00573B3D"/>
    <w:rsid w:val="00573D86"/>
    <w:rsid w:val="0057467D"/>
    <w:rsid w:val="00574C71"/>
    <w:rsid w:val="00575500"/>
    <w:rsid w:val="00576E6D"/>
    <w:rsid w:val="00576F6D"/>
    <w:rsid w:val="005773D9"/>
    <w:rsid w:val="0057755D"/>
    <w:rsid w:val="00580B7B"/>
    <w:rsid w:val="0058382A"/>
    <w:rsid w:val="005843D7"/>
    <w:rsid w:val="00584490"/>
    <w:rsid w:val="0058484A"/>
    <w:rsid w:val="00585255"/>
    <w:rsid w:val="005854B0"/>
    <w:rsid w:val="00586ECA"/>
    <w:rsid w:val="00587432"/>
    <w:rsid w:val="00587EE9"/>
    <w:rsid w:val="00591640"/>
    <w:rsid w:val="00591E7F"/>
    <w:rsid w:val="005931F5"/>
    <w:rsid w:val="005944F4"/>
    <w:rsid w:val="00594E61"/>
    <w:rsid w:val="0059521A"/>
    <w:rsid w:val="0059624B"/>
    <w:rsid w:val="00597AA5"/>
    <w:rsid w:val="005A0E89"/>
    <w:rsid w:val="005A0FAC"/>
    <w:rsid w:val="005A1241"/>
    <w:rsid w:val="005A20D3"/>
    <w:rsid w:val="005A28E2"/>
    <w:rsid w:val="005A2A46"/>
    <w:rsid w:val="005A2E78"/>
    <w:rsid w:val="005A3B47"/>
    <w:rsid w:val="005A5631"/>
    <w:rsid w:val="005A57A2"/>
    <w:rsid w:val="005A59B3"/>
    <w:rsid w:val="005A6A49"/>
    <w:rsid w:val="005A6F78"/>
    <w:rsid w:val="005A6FBE"/>
    <w:rsid w:val="005A7053"/>
    <w:rsid w:val="005A777D"/>
    <w:rsid w:val="005B10F9"/>
    <w:rsid w:val="005B1679"/>
    <w:rsid w:val="005B43A5"/>
    <w:rsid w:val="005B443B"/>
    <w:rsid w:val="005B4F9B"/>
    <w:rsid w:val="005B5FCC"/>
    <w:rsid w:val="005B639B"/>
    <w:rsid w:val="005B6D6B"/>
    <w:rsid w:val="005B7C99"/>
    <w:rsid w:val="005C0E16"/>
    <w:rsid w:val="005C13AB"/>
    <w:rsid w:val="005C1C0F"/>
    <w:rsid w:val="005C2DAA"/>
    <w:rsid w:val="005C3B6D"/>
    <w:rsid w:val="005C4585"/>
    <w:rsid w:val="005C6184"/>
    <w:rsid w:val="005C723E"/>
    <w:rsid w:val="005C7C99"/>
    <w:rsid w:val="005D0028"/>
    <w:rsid w:val="005D13F0"/>
    <w:rsid w:val="005D1685"/>
    <w:rsid w:val="005D31B2"/>
    <w:rsid w:val="005D5323"/>
    <w:rsid w:val="005D5772"/>
    <w:rsid w:val="005D58CD"/>
    <w:rsid w:val="005D5A29"/>
    <w:rsid w:val="005D5ED2"/>
    <w:rsid w:val="005D6546"/>
    <w:rsid w:val="005D67E0"/>
    <w:rsid w:val="005D788F"/>
    <w:rsid w:val="005E01FB"/>
    <w:rsid w:val="005E0847"/>
    <w:rsid w:val="005E0F00"/>
    <w:rsid w:val="005E27D6"/>
    <w:rsid w:val="005E4DD6"/>
    <w:rsid w:val="005E5337"/>
    <w:rsid w:val="005E715D"/>
    <w:rsid w:val="005E72BB"/>
    <w:rsid w:val="005F160B"/>
    <w:rsid w:val="005F1702"/>
    <w:rsid w:val="005F1847"/>
    <w:rsid w:val="005F348D"/>
    <w:rsid w:val="005F3E0C"/>
    <w:rsid w:val="005F4037"/>
    <w:rsid w:val="005F43AD"/>
    <w:rsid w:val="005F4AC2"/>
    <w:rsid w:val="005F5150"/>
    <w:rsid w:val="006007C4"/>
    <w:rsid w:val="00600E85"/>
    <w:rsid w:val="00601524"/>
    <w:rsid w:val="00601541"/>
    <w:rsid w:val="00601D27"/>
    <w:rsid w:val="00601E55"/>
    <w:rsid w:val="00601F6B"/>
    <w:rsid w:val="00602202"/>
    <w:rsid w:val="00603BD6"/>
    <w:rsid w:val="00603E2A"/>
    <w:rsid w:val="0060400F"/>
    <w:rsid w:val="00604803"/>
    <w:rsid w:val="00604901"/>
    <w:rsid w:val="00604D84"/>
    <w:rsid w:val="0060693C"/>
    <w:rsid w:val="00607F73"/>
    <w:rsid w:val="00610D6C"/>
    <w:rsid w:val="006116B7"/>
    <w:rsid w:val="006117E0"/>
    <w:rsid w:val="00611893"/>
    <w:rsid w:val="00612221"/>
    <w:rsid w:val="00612486"/>
    <w:rsid w:val="006125CA"/>
    <w:rsid w:val="00615453"/>
    <w:rsid w:val="006154A2"/>
    <w:rsid w:val="006154C0"/>
    <w:rsid w:val="006174C9"/>
    <w:rsid w:val="0061753B"/>
    <w:rsid w:val="006178AC"/>
    <w:rsid w:val="00620009"/>
    <w:rsid w:val="006201ED"/>
    <w:rsid w:val="006209B7"/>
    <w:rsid w:val="00622415"/>
    <w:rsid w:val="0062279B"/>
    <w:rsid w:val="00622E52"/>
    <w:rsid w:val="0062359F"/>
    <w:rsid w:val="00623844"/>
    <w:rsid w:val="00623A82"/>
    <w:rsid w:val="00623E64"/>
    <w:rsid w:val="00623ED1"/>
    <w:rsid w:val="006241D6"/>
    <w:rsid w:val="00624666"/>
    <w:rsid w:val="00625F9E"/>
    <w:rsid w:val="0062671C"/>
    <w:rsid w:val="00627161"/>
    <w:rsid w:val="0062725A"/>
    <w:rsid w:val="00627A25"/>
    <w:rsid w:val="00630D92"/>
    <w:rsid w:val="00630E2E"/>
    <w:rsid w:val="00631240"/>
    <w:rsid w:val="00631894"/>
    <w:rsid w:val="006320A2"/>
    <w:rsid w:val="0063231C"/>
    <w:rsid w:val="00632738"/>
    <w:rsid w:val="00632E8A"/>
    <w:rsid w:val="0063322D"/>
    <w:rsid w:val="00634038"/>
    <w:rsid w:val="00634A79"/>
    <w:rsid w:val="0063526E"/>
    <w:rsid w:val="0063551D"/>
    <w:rsid w:val="0063573C"/>
    <w:rsid w:val="00636BE1"/>
    <w:rsid w:val="00636F91"/>
    <w:rsid w:val="0063735D"/>
    <w:rsid w:val="00637370"/>
    <w:rsid w:val="00637CAC"/>
    <w:rsid w:val="006413D8"/>
    <w:rsid w:val="0064167D"/>
    <w:rsid w:val="00641BB8"/>
    <w:rsid w:val="0064225C"/>
    <w:rsid w:val="0064248C"/>
    <w:rsid w:val="00642A45"/>
    <w:rsid w:val="00643E9A"/>
    <w:rsid w:val="00644852"/>
    <w:rsid w:val="00645A60"/>
    <w:rsid w:val="006464A8"/>
    <w:rsid w:val="00646A3F"/>
    <w:rsid w:val="00646D5E"/>
    <w:rsid w:val="00646F63"/>
    <w:rsid w:val="006506B9"/>
    <w:rsid w:val="00651260"/>
    <w:rsid w:val="0065132D"/>
    <w:rsid w:val="00651F4D"/>
    <w:rsid w:val="00652850"/>
    <w:rsid w:val="006533B4"/>
    <w:rsid w:val="006533E9"/>
    <w:rsid w:val="006542E2"/>
    <w:rsid w:val="00655C87"/>
    <w:rsid w:val="006560BA"/>
    <w:rsid w:val="006560D4"/>
    <w:rsid w:val="00656245"/>
    <w:rsid w:val="00656E87"/>
    <w:rsid w:val="00660DCE"/>
    <w:rsid w:val="00660E95"/>
    <w:rsid w:val="00661CE4"/>
    <w:rsid w:val="00662489"/>
    <w:rsid w:val="006632D1"/>
    <w:rsid w:val="006638A3"/>
    <w:rsid w:val="00663EAE"/>
    <w:rsid w:val="00664B16"/>
    <w:rsid w:val="006665D7"/>
    <w:rsid w:val="00666A94"/>
    <w:rsid w:val="006671E5"/>
    <w:rsid w:val="00667339"/>
    <w:rsid w:val="006678B8"/>
    <w:rsid w:val="00667905"/>
    <w:rsid w:val="00667E4F"/>
    <w:rsid w:val="006711EC"/>
    <w:rsid w:val="00671571"/>
    <w:rsid w:val="00671A1A"/>
    <w:rsid w:val="006720A7"/>
    <w:rsid w:val="00672783"/>
    <w:rsid w:val="00672A7E"/>
    <w:rsid w:val="00674858"/>
    <w:rsid w:val="00675910"/>
    <w:rsid w:val="006759B6"/>
    <w:rsid w:val="0068000F"/>
    <w:rsid w:val="0068078C"/>
    <w:rsid w:val="006808E0"/>
    <w:rsid w:val="00680A1D"/>
    <w:rsid w:val="006816BD"/>
    <w:rsid w:val="00681C11"/>
    <w:rsid w:val="00682869"/>
    <w:rsid w:val="00683B3E"/>
    <w:rsid w:val="0068424D"/>
    <w:rsid w:val="00684B73"/>
    <w:rsid w:val="00684FB8"/>
    <w:rsid w:val="00687D68"/>
    <w:rsid w:val="00690203"/>
    <w:rsid w:val="00690763"/>
    <w:rsid w:val="00690990"/>
    <w:rsid w:val="006910E9"/>
    <w:rsid w:val="006925E9"/>
    <w:rsid w:val="006929E6"/>
    <w:rsid w:val="00693E94"/>
    <w:rsid w:val="00694CD3"/>
    <w:rsid w:val="006965D9"/>
    <w:rsid w:val="00697254"/>
    <w:rsid w:val="00697AED"/>
    <w:rsid w:val="006A0AC3"/>
    <w:rsid w:val="006A1991"/>
    <w:rsid w:val="006A262A"/>
    <w:rsid w:val="006A27EF"/>
    <w:rsid w:val="006A386A"/>
    <w:rsid w:val="006A4235"/>
    <w:rsid w:val="006A5649"/>
    <w:rsid w:val="006A67F6"/>
    <w:rsid w:val="006B07C6"/>
    <w:rsid w:val="006B1470"/>
    <w:rsid w:val="006B2648"/>
    <w:rsid w:val="006B4956"/>
    <w:rsid w:val="006B6B28"/>
    <w:rsid w:val="006B74A9"/>
    <w:rsid w:val="006B76DD"/>
    <w:rsid w:val="006C0FEC"/>
    <w:rsid w:val="006C137E"/>
    <w:rsid w:val="006C20DC"/>
    <w:rsid w:val="006C3318"/>
    <w:rsid w:val="006C3443"/>
    <w:rsid w:val="006C3757"/>
    <w:rsid w:val="006C3E2A"/>
    <w:rsid w:val="006C4C7A"/>
    <w:rsid w:val="006C4F6E"/>
    <w:rsid w:val="006C5EC5"/>
    <w:rsid w:val="006C6E86"/>
    <w:rsid w:val="006C7194"/>
    <w:rsid w:val="006C7957"/>
    <w:rsid w:val="006C7E14"/>
    <w:rsid w:val="006D0107"/>
    <w:rsid w:val="006D1016"/>
    <w:rsid w:val="006D22A9"/>
    <w:rsid w:val="006D270A"/>
    <w:rsid w:val="006D27B5"/>
    <w:rsid w:val="006D30AF"/>
    <w:rsid w:val="006D3F24"/>
    <w:rsid w:val="006D3F55"/>
    <w:rsid w:val="006D4303"/>
    <w:rsid w:val="006D43DB"/>
    <w:rsid w:val="006D4606"/>
    <w:rsid w:val="006D60AC"/>
    <w:rsid w:val="006D718B"/>
    <w:rsid w:val="006D7C87"/>
    <w:rsid w:val="006E0879"/>
    <w:rsid w:val="006E0983"/>
    <w:rsid w:val="006E0D72"/>
    <w:rsid w:val="006E1B89"/>
    <w:rsid w:val="006E2AAC"/>
    <w:rsid w:val="006E3891"/>
    <w:rsid w:val="006E38C7"/>
    <w:rsid w:val="006E3F70"/>
    <w:rsid w:val="006E6179"/>
    <w:rsid w:val="006E6555"/>
    <w:rsid w:val="006E6714"/>
    <w:rsid w:val="006E7541"/>
    <w:rsid w:val="006E7AC3"/>
    <w:rsid w:val="006F0AA2"/>
    <w:rsid w:val="006F14DE"/>
    <w:rsid w:val="006F2C66"/>
    <w:rsid w:val="006F42A2"/>
    <w:rsid w:val="006F44E5"/>
    <w:rsid w:val="006F5B92"/>
    <w:rsid w:val="006F6281"/>
    <w:rsid w:val="006F6925"/>
    <w:rsid w:val="006F721C"/>
    <w:rsid w:val="006F7370"/>
    <w:rsid w:val="007002D4"/>
    <w:rsid w:val="00700B7B"/>
    <w:rsid w:val="007048B8"/>
    <w:rsid w:val="00704CF9"/>
    <w:rsid w:val="00705830"/>
    <w:rsid w:val="00705D56"/>
    <w:rsid w:val="00706B6C"/>
    <w:rsid w:val="00706B7C"/>
    <w:rsid w:val="00706DA0"/>
    <w:rsid w:val="007075BC"/>
    <w:rsid w:val="00707D1C"/>
    <w:rsid w:val="007103CE"/>
    <w:rsid w:val="00710FC1"/>
    <w:rsid w:val="00711241"/>
    <w:rsid w:val="00711D3A"/>
    <w:rsid w:val="0071206A"/>
    <w:rsid w:val="00712541"/>
    <w:rsid w:val="00712568"/>
    <w:rsid w:val="00715F89"/>
    <w:rsid w:val="0071601F"/>
    <w:rsid w:val="00716304"/>
    <w:rsid w:val="00716858"/>
    <w:rsid w:val="00716F14"/>
    <w:rsid w:val="00717AE6"/>
    <w:rsid w:val="0072135E"/>
    <w:rsid w:val="00721770"/>
    <w:rsid w:val="00721CBB"/>
    <w:rsid w:val="0072268F"/>
    <w:rsid w:val="00722BA1"/>
    <w:rsid w:val="00723985"/>
    <w:rsid w:val="007254A5"/>
    <w:rsid w:val="007255AA"/>
    <w:rsid w:val="007259A4"/>
    <w:rsid w:val="00726692"/>
    <w:rsid w:val="00726A3B"/>
    <w:rsid w:val="00726F39"/>
    <w:rsid w:val="0072723C"/>
    <w:rsid w:val="007276C1"/>
    <w:rsid w:val="00730264"/>
    <w:rsid w:val="007302CE"/>
    <w:rsid w:val="00730688"/>
    <w:rsid w:val="00730B92"/>
    <w:rsid w:val="0073222F"/>
    <w:rsid w:val="0073266F"/>
    <w:rsid w:val="00732C1F"/>
    <w:rsid w:val="007335B8"/>
    <w:rsid w:val="00733EE8"/>
    <w:rsid w:val="00734594"/>
    <w:rsid w:val="00734D3C"/>
    <w:rsid w:val="007350A6"/>
    <w:rsid w:val="007369CA"/>
    <w:rsid w:val="00736A6A"/>
    <w:rsid w:val="00736E63"/>
    <w:rsid w:val="00737685"/>
    <w:rsid w:val="0074014B"/>
    <w:rsid w:val="00741AD3"/>
    <w:rsid w:val="00741FA1"/>
    <w:rsid w:val="007426C0"/>
    <w:rsid w:val="00742BC9"/>
    <w:rsid w:val="0074411D"/>
    <w:rsid w:val="007453E6"/>
    <w:rsid w:val="00745AA6"/>
    <w:rsid w:val="00746313"/>
    <w:rsid w:val="007475BF"/>
    <w:rsid w:val="0075173B"/>
    <w:rsid w:val="00751A7C"/>
    <w:rsid w:val="00751B30"/>
    <w:rsid w:val="00751C78"/>
    <w:rsid w:val="00752189"/>
    <w:rsid w:val="00752360"/>
    <w:rsid w:val="0075343C"/>
    <w:rsid w:val="007536E6"/>
    <w:rsid w:val="007542BD"/>
    <w:rsid w:val="007553AA"/>
    <w:rsid w:val="00756B03"/>
    <w:rsid w:val="00756C8B"/>
    <w:rsid w:val="0076010D"/>
    <w:rsid w:val="007616D0"/>
    <w:rsid w:val="00761FE9"/>
    <w:rsid w:val="007621B7"/>
    <w:rsid w:val="007633D4"/>
    <w:rsid w:val="007635E4"/>
    <w:rsid w:val="00763F9D"/>
    <w:rsid w:val="007653D0"/>
    <w:rsid w:val="007657F6"/>
    <w:rsid w:val="00766C8B"/>
    <w:rsid w:val="00766EF2"/>
    <w:rsid w:val="00767E49"/>
    <w:rsid w:val="00771F65"/>
    <w:rsid w:val="00772738"/>
    <w:rsid w:val="00773CA8"/>
    <w:rsid w:val="00773D44"/>
    <w:rsid w:val="00775B4D"/>
    <w:rsid w:val="00775E5B"/>
    <w:rsid w:val="00776D08"/>
    <w:rsid w:val="00777933"/>
    <w:rsid w:val="00777D6A"/>
    <w:rsid w:val="00781617"/>
    <w:rsid w:val="00783301"/>
    <w:rsid w:val="00783605"/>
    <w:rsid w:val="00784084"/>
    <w:rsid w:val="007840E3"/>
    <w:rsid w:val="007842F6"/>
    <w:rsid w:val="00784AC8"/>
    <w:rsid w:val="007876C9"/>
    <w:rsid w:val="00787F8C"/>
    <w:rsid w:val="007906A9"/>
    <w:rsid w:val="00790CDC"/>
    <w:rsid w:val="00792D0A"/>
    <w:rsid w:val="00793F28"/>
    <w:rsid w:val="00793FA0"/>
    <w:rsid w:val="007955D1"/>
    <w:rsid w:val="00796127"/>
    <w:rsid w:val="00796242"/>
    <w:rsid w:val="007964CF"/>
    <w:rsid w:val="007A0278"/>
    <w:rsid w:val="007A0B25"/>
    <w:rsid w:val="007A2576"/>
    <w:rsid w:val="007A2AFC"/>
    <w:rsid w:val="007A2F5B"/>
    <w:rsid w:val="007A3E8A"/>
    <w:rsid w:val="007A53F3"/>
    <w:rsid w:val="007A5B4F"/>
    <w:rsid w:val="007A60EB"/>
    <w:rsid w:val="007A620F"/>
    <w:rsid w:val="007A66C0"/>
    <w:rsid w:val="007A6FBE"/>
    <w:rsid w:val="007A7C15"/>
    <w:rsid w:val="007B040F"/>
    <w:rsid w:val="007B04AB"/>
    <w:rsid w:val="007B0E51"/>
    <w:rsid w:val="007B0F06"/>
    <w:rsid w:val="007B3407"/>
    <w:rsid w:val="007B4957"/>
    <w:rsid w:val="007B5D8C"/>
    <w:rsid w:val="007B61E8"/>
    <w:rsid w:val="007B6806"/>
    <w:rsid w:val="007C1D3D"/>
    <w:rsid w:val="007C493E"/>
    <w:rsid w:val="007C4D6F"/>
    <w:rsid w:val="007C51D5"/>
    <w:rsid w:val="007C53C0"/>
    <w:rsid w:val="007C5550"/>
    <w:rsid w:val="007C581C"/>
    <w:rsid w:val="007C662B"/>
    <w:rsid w:val="007C7E8D"/>
    <w:rsid w:val="007D0564"/>
    <w:rsid w:val="007D0BF3"/>
    <w:rsid w:val="007D1052"/>
    <w:rsid w:val="007D1059"/>
    <w:rsid w:val="007D1429"/>
    <w:rsid w:val="007D1DB7"/>
    <w:rsid w:val="007D2017"/>
    <w:rsid w:val="007D3472"/>
    <w:rsid w:val="007D4851"/>
    <w:rsid w:val="007D4A4B"/>
    <w:rsid w:val="007D4F78"/>
    <w:rsid w:val="007D5124"/>
    <w:rsid w:val="007D51CD"/>
    <w:rsid w:val="007D631D"/>
    <w:rsid w:val="007D6932"/>
    <w:rsid w:val="007D7CEF"/>
    <w:rsid w:val="007D7DA6"/>
    <w:rsid w:val="007E0FD5"/>
    <w:rsid w:val="007E288D"/>
    <w:rsid w:val="007E3A24"/>
    <w:rsid w:val="007E3DFC"/>
    <w:rsid w:val="007E3F13"/>
    <w:rsid w:val="007E4EA4"/>
    <w:rsid w:val="007E4ECF"/>
    <w:rsid w:val="007E5604"/>
    <w:rsid w:val="007E5652"/>
    <w:rsid w:val="007E56B1"/>
    <w:rsid w:val="007E5E5E"/>
    <w:rsid w:val="007E631B"/>
    <w:rsid w:val="007E743D"/>
    <w:rsid w:val="007F1A79"/>
    <w:rsid w:val="007F34D7"/>
    <w:rsid w:val="007F3855"/>
    <w:rsid w:val="007F4F06"/>
    <w:rsid w:val="007F5FB2"/>
    <w:rsid w:val="007F7025"/>
    <w:rsid w:val="007F723B"/>
    <w:rsid w:val="00800BDF"/>
    <w:rsid w:val="00801CF9"/>
    <w:rsid w:val="0080282D"/>
    <w:rsid w:val="00802ECE"/>
    <w:rsid w:val="0080377A"/>
    <w:rsid w:val="008044C5"/>
    <w:rsid w:val="00804B01"/>
    <w:rsid w:val="00804B2A"/>
    <w:rsid w:val="00805942"/>
    <w:rsid w:val="00805C1E"/>
    <w:rsid w:val="008067CC"/>
    <w:rsid w:val="00806FA1"/>
    <w:rsid w:val="0080701D"/>
    <w:rsid w:val="008073BE"/>
    <w:rsid w:val="00807B7A"/>
    <w:rsid w:val="00810367"/>
    <w:rsid w:val="00810487"/>
    <w:rsid w:val="00811D11"/>
    <w:rsid w:val="00811D1A"/>
    <w:rsid w:val="0081390D"/>
    <w:rsid w:val="00813CB0"/>
    <w:rsid w:val="008144AC"/>
    <w:rsid w:val="00814538"/>
    <w:rsid w:val="00814FF0"/>
    <w:rsid w:val="00815438"/>
    <w:rsid w:val="00815896"/>
    <w:rsid w:val="00816987"/>
    <w:rsid w:val="00821963"/>
    <w:rsid w:val="008233B8"/>
    <w:rsid w:val="00825CC6"/>
    <w:rsid w:val="00827D0C"/>
    <w:rsid w:val="0083067D"/>
    <w:rsid w:val="00831217"/>
    <w:rsid w:val="00831B70"/>
    <w:rsid w:val="008330DC"/>
    <w:rsid w:val="00833ABB"/>
    <w:rsid w:val="00834481"/>
    <w:rsid w:val="00835EB2"/>
    <w:rsid w:val="0083665C"/>
    <w:rsid w:val="008367A6"/>
    <w:rsid w:val="008368B3"/>
    <w:rsid w:val="00837DB9"/>
    <w:rsid w:val="0084012E"/>
    <w:rsid w:val="00840190"/>
    <w:rsid w:val="00840975"/>
    <w:rsid w:val="00840C65"/>
    <w:rsid w:val="00840C80"/>
    <w:rsid w:val="00840EB3"/>
    <w:rsid w:val="0084108F"/>
    <w:rsid w:val="00842054"/>
    <w:rsid w:val="00842413"/>
    <w:rsid w:val="00847669"/>
    <w:rsid w:val="008476A2"/>
    <w:rsid w:val="00850017"/>
    <w:rsid w:val="00850038"/>
    <w:rsid w:val="0085040B"/>
    <w:rsid w:val="00850491"/>
    <w:rsid w:val="008505AE"/>
    <w:rsid w:val="00850B02"/>
    <w:rsid w:val="00851AD0"/>
    <w:rsid w:val="008524D7"/>
    <w:rsid w:val="00853518"/>
    <w:rsid w:val="00853CA4"/>
    <w:rsid w:val="0085695A"/>
    <w:rsid w:val="008569D0"/>
    <w:rsid w:val="00857A95"/>
    <w:rsid w:val="00857B0D"/>
    <w:rsid w:val="0086012F"/>
    <w:rsid w:val="008603FE"/>
    <w:rsid w:val="00860D7F"/>
    <w:rsid w:val="00860FD6"/>
    <w:rsid w:val="00861D04"/>
    <w:rsid w:val="00861E1D"/>
    <w:rsid w:val="00862C81"/>
    <w:rsid w:val="00862FC4"/>
    <w:rsid w:val="00863795"/>
    <w:rsid w:val="008638CE"/>
    <w:rsid w:val="00864BBC"/>
    <w:rsid w:val="008661AD"/>
    <w:rsid w:val="00866A07"/>
    <w:rsid w:val="00867FBC"/>
    <w:rsid w:val="0087215A"/>
    <w:rsid w:val="0087290F"/>
    <w:rsid w:val="00872F3D"/>
    <w:rsid w:val="00873E86"/>
    <w:rsid w:val="00874021"/>
    <w:rsid w:val="00875687"/>
    <w:rsid w:val="008760CB"/>
    <w:rsid w:val="00876C4F"/>
    <w:rsid w:val="0087764A"/>
    <w:rsid w:val="0088052A"/>
    <w:rsid w:val="008806D2"/>
    <w:rsid w:val="008815DF"/>
    <w:rsid w:val="008826DF"/>
    <w:rsid w:val="008829CA"/>
    <w:rsid w:val="00882F36"/>
    <w:rsid w:val="00883131"/>
    <w:rsid w:val="00883E6F"/>
    <w:rsid w:val="00883F0E"/>
    <w:rsid w:val="00884515"/>
    <w:rsid w:val="0088710A"/>
    <w:rsid w:val="00887471"/>
    <w:rsid w:val="00887F74"/>
    <w:rsid w:val="00891B1C"/>
    <w:rsid w:val="00891DA8"/>
    <w:rsid w:val="00891F77"/>
    <w:rsid w:val="008925FD"/>
    <w:rsid w:val="00892602"/>
    <w:rsid w:val="008933D1"/>
    <w:rsid w:val="00893773"/>
    <w:rsid w:val="00893E44"/>
    <w:rsid w:val="00894953"/>
    <w:rsid w:val="0089655F"/>
    <w:rsid w:val="008969BD"/>
    <w:rsid w:val="008971BC"/>
    <w:rsid w:val="00897D09"/>
    <w:rsid w:val="008A0990"/>
    <w:rsid w:val="008A10C6"/>
    <w:rsid w:val="008A1D4C"/>
    <w:rsid w:val="008A1D7F"/>
    <w:rsid w:val="008A232F"/>
    <w:rsid w:val="008A4115"/>
    <w:rsid w:val="008A5236"/>
    <w:rsid w:val="008A6524"/>
    <w:rsid w:val="008A67F6"/>
    <w:rsid w:val="008A71EB"/>
    <w:rsid w:val="008A7BB3"/>
    <w:rsid w:val="008B0A93"/>
    <w:rsid w:val="008B12CA"/>
    <w:rsid w:val="008B2862"/>
    <w:rsid w:val="008B3F39"/>
    <w:rsid w:val="008B46BE"/>
    <w:rsid w:val="008B49CD"/>
    <w:rsid w:val="008B4C53"/>
    <w:rsid w:val="008B63D5"/>
    <w:rsid w:val="008B7646"/>
    <w:rsid w:val="008C0E47"/>
    <w:rsid w:val="008C2DB5"/>
    <w:rsid w:val="008C2FEC"/>
    <w:rsid w:val="008C417F"/>
    <w:rsid w:val="008C4933"/>
    <w:rsid w:val="008C5A84"/>
    <w:rsid w:val="008C5F43"/>
    <w:rsid w:val="008C631C"/>
    <w:rsid w:val="008C6B85"/>
    <w:rsid w:val="008C6BFF"/>
    <w:rsid w:val="008C6DB1"/>
    <w:rsid w:val="008C77B9"/>
    <w:rsid w:val="008D18DE"/>
    <w:rsid w:val="008D1F86"/>
    <w:rsid w:val="008D280D"/>
    <w:rsid w:val="008D4294"/>
    <w:rsid w:val="008D43FC"/>
    <w:rsid w:val="008D48B5"/>
    <w:rsid w:val="008D5FE0"/>
    <w:rsid w:val="008D6F23"/>
    <w:rsid w:val="008E0E09"/>
    <w:rsid w:val="008E0E14"/>
    <w:rsid w:val="008E2D2B"/>
    <w:rsid w:val="008E3F13"/>
    <w:rsid w:val="008E5C7A"/>
    <w:rsid w:val="008E661B"/>
    <w:rsid w:val="008E69E4"/>
    <w:rsid w:val="008E6DF6"/>
    <w:rsid w:val="008E715D"/>
    <w:rsid w:val="008F003C"/>
    <w:rsid w:val="008F0228"/>
    <w:rsid w:val="008F1074"/>
    <w:rsid w:val="008F3147"/>
    <w:rsid w:val="008F3225"/>
    <w:rsid w:val="008F33CC"/>
    <w:rsid w:val="008F35D1"/>
    <w:rsid w:val="008F3C08"/>
    <w:rsid w:val="008F3F56"/>
    <w:rsid w:val="008F4171"/>
    <w:rsid w:val="008F54C2"/>
    <w:rsid w:val="008F6597"/>
    <w:rsid w:val="008F698A"/>
    <w:rsid w:val="008F6BB8"/>
    <w:rsid w:val="008F6F7B"/>
    <w:rsid w:val="008F782F"/>
    <w:rsid w:val="00901971"/>
    <w:rsid w:val="00901AB6"/>
    <w:rsid w:val="00901BE7"/>
    <w:rsid w:val="009028D9"/>
    <w:rsid w:val="00902982"/>
    <w:rsid w:val="0090341F"/>
    <w:rsid w:val="009038F9"/>
    <w:rsid w:val="00906451"/>
    <w:rsid w:val="00906C3F"/>
    <w:rsid w:val="00906DDE"/>
    <w:rsid w:val="00907502"/>
    <w:rsid w:val="009100E9"/>
    <w:rsid w:val="00911AE7"/>
    <w:rsid w:val="00912734"/>
    <w:rsid w:val="009133AC"/>
    <w:rsid w:val="00914B75"/>
    <w:rsid w:val="00914C6F"/>
    <w:rsid w:val="009154F4"/>
    <w:rsid w:val="00915C86"/>
    <w:rsid w:val="009174CB"/>
    <w:rsid w:val="0091785B"/>
    <w:rsid w:val="00920215"/>
    <w:rsid w:val="0092082B"/>
    <w:rsid w:val="0092088E"/>
    <w:rsid w:val="00921834"/>
    <w:rsid w:val="00921D32"/>
    <w:rsid w:val="009223D6"/>
    <w:rsid w:val="00923454"/>
    <w:rsid w:val="009234AF"/>
    <w:rsid w:val="00923954"/>
    <w:rsid w:val="00923F75"/>
    <w:rsid w:val="00924568"/>
    <w:rsid w:val="00924647"/>
    <w:rsid w:val="00926650"/>
    <w:rsid w:val="0092684A"/>
    <w:rsid w:val="00926C35"/>
    <w:rsid w:val="00926DB3"/>
    <w:rsid w:val="009304F7"/>
    <w:rsid w:val="00930C5C"/>
    <w:rsid w:val="0093172B"/>
    <w:rsid w:val="0093186D"/>
    <w:rsid w:val="00932074"/>
    <w:rsid w:val="00932FCB"/>
    <w:rsid w:val="0093673E"/>
    <w:rsid w:val="00937AA5"/>
    <w:rsid w:val="00940709"/>
    <w:rsid w:val="0094135C"/>
    <w:rsid w:val="00942F3B"/>
    <w:rsid w:val="0094374B"/>
    <w:rsid w:val="00943A4B"/>
    <w:rsid w:val="00943CDC"/>
    <w:rsid w:val="00945633"/>
    <w:rsid w:val="0094583E"/>
    <w:rsid w:val="0094594B"/>
    <w:rsid w:val="009461CB"/>
    <w:rsid w:val="009500EF"/>
    <w:rsid w:val="0095155C"/>
    <w:rsid w:val="00951846"/>
    <w:rsid w:val="00952FBD"/>
    <w:rsid w:val="009534C2"/>
    <w:rsid w:val="00953A09"/>
    <w:rsid w:val="00953CA5"/>
    <w:rsid w:val="00954416"/>
    <w:rsid w:val="009556E7"/>
    <w:rsid w:val="00956181"/>
    <w:rsid w:val="0095747D"/>
    <w:rsid w:val="0096014D"/>
    <w:rsid w:val="00960A1C"/>
    <w:rsid w:val="00962B73"/>
    <w:rsid w:val="009630F9"/>
    <w:rsid w:val="00963FA1"/>
    <w:rsid w:val="00965695"/>
    <w:rsid w:val="009658BB"/>
    <w:rsid w:val="0096634A"/>
    <w:rsid w:val="00966BB9"/>
    <w:rsid w:val="00970D80"/>
    <w:rsid w:val="00970E20"/>
    <w:rsid w:val="0097194E"/>
    <w:rsid w:val="00971F35"/>
    <w:rsid w:val="00973DA6"/>
    <w:rsid w:val="0097556E"/>
    <w:rsid w:val="00976B48"/>
    <w:rsid w:val="00977BF6"/>
    <w:rsid w:val="0098065D"/>
    <w:rsid w:val="0098103F"/>
    <w:rsid w:val="00981738"/>
    <w:rsid w:val="00982E5C"/>
    <w:rsid w:val="009848DB"/>
    <w:rsid w:val="009870EA"/>
    <w:rsid w:val="00987218"/>
    <w:rsid w:val="00990324"/>
    <w:rsid w:val="00990E23"/>
    <w:rsid w:val="009910F6"/>
    <w:rsid w:val="00991553"/>
    <w:rsid w:val="00992A7F"/>
    <w:rsid w:val="00992AE0"/>
    <w:rsid w:val="00994A8C"/>
    <w:rsid w:val="00995D5A"/>
    <w:rsid w:val="0099626F"/>
    <w:rsid w:val="0099631A"/>
    <w:rsid w:val="00996652"/>
    <w:rsid w:val="00996E0E"/>
    <w:rsid w:val="00996E48"/>
    <w:rsid w:val="009A0481"/>
    <w:rsid w:val="009A1B0C"/>
    <w:rsid w:val="009A1C24"/>
    <w:rsid w:val="009A2488"/>
    <w:rsid w:val="009A36F5"/>
    <w:rsid w:val="009A49F7"/>
    <w:rsid w:val="009A5928"/>
    <w:rsid w:val="009A5A81"/>
    <w:rsid w:val="009A5D02"/>
    <w:rsid w:val="009A61FF"/>
    <w:rsid w:val="009A72A9"/>
    <w:rsid w:val="009A7D66"/>
    <w:rsid w:val="009B0A53"/>
    <w:rsid w:val="009B1228"/>
    <w:rsid w:val="009B2005"/>
    <w:rsid w:val="009B2E4D"/>
    <w:rsid w:val="009B37D4"/>
    <w:rsid w:val="009B3C96"/>
    <w:rsid w:val="009B401F"/>
    <w:rsid w:val="009B454A"/>
    <w:rsid w:val="009B4B07"/>
    <w:rsid w:val="009B4D00"/>
    <w:rsid w:val="009B5399"/>
    <w:rsid w:val="009B5D24"/>
    <w:rsid w:val="009B60A9"/>
    <w:rsid w:val="009B7637"/>
    <w:rsid w:val="009C09E0"/>
    <w:rsid w:val="009C2B54"/>
    <w:rsid w:val="009C2BB9"/>
    <w:rsid w:val="009C3D21"/>
    <w:rsid w:val="009C61D9"/>
    <w:rsid w:val="009C694D"/>
    <w:rsid w:val="009C6FE6"/>
    <w:rsid w:val="009C7066"/>
    <w:rsid w:val="009C77C4"/>
    <w:rsid w:val="009C7B81"/>
    <w:rsid w:val="009C7C8F"/>
    <w:rsid w:val="009C7DEE"/>
    <w:rsid w:val="009D0CEB"/>
    <w:rsid w:val="009D0DEF"/>
    <w:rsid w:val="009D0F3E"/>
    <w:rsid w:val="009D1EC9"/>
    <w:rsid w:val="009D2AB2"/>
    <w:rsid w:val="009D3346"/>
    <w:rsid w:val="009D3CD2"/>
    <w:rsid w:val="009D3EA4"/>
    <w:rsid w:val="009D6443"/>
    <w:rsid w:val="009D74DF"/>
    <w:rsid w:val="009D7729"/>
    <w:rsid w:val="009D7A41"/>
    <w:rsid w:val="009D7C25"/>
    <w:rsid w:val="009E0F15"/>
    <w:rsid w:val="009E15CC"/>
    <w:rsid w:val="009E187C"/>
    <w:rsid w:val="009E20F3"/>
    <w:rsid w:val="009E293B"/>
    <w:rsid w:val="009E29C1"/>
    <w:rsid w:val="009E353F"/>
    <w:rsid w:val="009E3D04"/>
    <w:rsid w:val="009E4685"/>
    <w:rsid w:val="009E4BE8"/>
    <w:rsid w:val="009E5419"/>
    <w:rsid w:val="009E5DF5"/>
    <w:rsid w:val="009E679E"/>
    <w:rsid w:val="009E68D6"/>
    <w:rsid w:val="009E7472"/>
    <w:rsid w:val="009E7796"/>
    <w:rsid w:val="009F076E"/>
    <w:rsid w:val="009F1749"/>
    <w:rsid w:val="009F1991"/>
    <w:rsid w:val="009F1AA9"/>
    <w:rsid w:val="009F21EB"/>
    <w:rsid w:val="009F22F3"/>
    <w:rsid w:val="009F26D9"/>
    <w:rsid w:val="009F3155"/>
    <w:rsid w:val="009F7326"/>
    <w:rsid w:val="009F7751"/>
    <w:rsid w:val="009F791B"/>
    <w:rsid w:val="00A001B6"/>
    <w:rsid w:val="00A0077B"/>
    <w:rsid w:val="00A01476"/>
    <w:rsid w:val="00A02391"/>
    <w:rsid w:val="00A02C06"/>
    <w:rsid w:val="00A02DC8"/>
    <w:rsid w:val="00A0360F"/>
    <w:rsid w:val="00A040B8"/>
    <w:rsid w:val="00A04B32"/>
    <w:rsid w:val="00A058C4"/>
    <w:rsid w:val="00A0648E"/>
    <w:rsid w:val="00A07DE7"/>
    <w:rsid w:val="00A1048F"/>
    <w:rsid w:val="00A12121"/>
    <w:rsid w:val="00A1278F"/>
    <w:rsid w:val="00A131C5"/>
    <w:rsid w:val="00A1332F"/>
    <w:rsid w:val="00A1414C"/>
    <w:rsid w:val="00A14C0C"/>
    <w:rsid w:val="00A15EA5"/>
    <w:rsid w:val="00A16145"/>
    <w:rsid w:val="00A2012D"/>
    <w:rsid w:val="00A20255"/>
    <w:rsid w:val="00A20641"/>
    <w:rsid w:val="00A20E88"/>
    <w:rsid w:val="00A20EC7"/>
    <w:rsid w:val="00A20EF0"/>
    <w:rsid w:val="00A21CBF"/>
    <w:rsid w:val="00A243D9"/>
    <w:rsid w:val="00A2444B"/>
    <w:rsid w:val="00A25C7E"/>
    <w:rsid w:val="00A267D6"/>
    <w:rsid w:val="00A278F4"/>
    <w:rsid w:val="00A30517"/>
    <w:rsid w:val="00A312B5"/>
    <w:rsid w:val="00A31E9F"/>
    <w:rsid w:val="00A32DDA"/>
    <w:rsid w:val="00A33081"/>
    <w:rsid w:val="00A34609"/>
    <w:rsid w:val="00A34F68"/>
    <w:rsid w:val="00A3535B"/>
    <w:rsid w:val="00A35587"/>
    <w:rsid w:val="00A35822"/>
    <w:rsid w:val="00A36424"/>
    <w:rsid w:val="00A36644"/>
    <w:rsid w:val="00A37597"/>
    <w:rsid w:val="00A402A9"/>
    <w:rsid w:val="00A4041C"/>
    <w:rsid w:val="00A40675"/>
    <w:rsid w:val="00A41368"/>
    <w:rsid w:val="00A41DD7"/>
    <w:rsid w:val="00A42124"/>
    <w:rsid w:val="00A42730"/>
    <w:rsid w:val="00A42F96"/>
    <w:rsid w:val="00A4348C"/>
    <w:rsid w:val="00A44551"/>
    <w:rsid w:val="00A4464A"/>
    <w:rsid w:val="00A450F0"/>
    <w:rsid w:val="00A46261"/>
    <w:rsid w:val="00A46262"/>
    <w:rsid w:val="00A46DD1"/>
    <w:rsid w:val="00A47EEE"/>
    <w:rsid w:val="00A5005C"/>
    <w:rsid w:val="00A50242"/>
    <w:rsid w:val="00A50842"/>
    <w:rsid w:val="00A51E98"/>
    <w:rsid w:val="00A52BE7"/>
    <w:rsid w:val="00A5399D"/>
    <w:rsid w:val="00A54431"/>
    <w:rsid w:val="00A54B7B"/>
    <w:rsid w:val="00A550BC"/>
    <w:rsid w:val="00A55162"/>
    <w:rsid w:val="00A553EB"/>
    <w:rsid w:val="00A555B0"/>
    <w:rsid w:val="00A55B19"/>
    <w:rsid w:val="00A566AB"/>
    <w:rsid w:val="00A56B08"/>
    <w:rsid w:val="00A60324"/>
    <w:rsid w:val="00A6039B"/>
    <w:rsid w:val="00A63D82"/>
    <w:rsid w:val="00A645A8"/>
    <w:rsid w:val="00A659F1"/>
    <w:rsid w:val="00A663D5"/>
    <w:rsid w:val="00A70AA4"/>
    <w:rsid w:val="00A70D1D"/>
    <w:rsid w:val="00A7118E"/>
    <w:rsid w:val="00A71E00"/>
    <w:rsid w:val="00A72011"/>
    <w:rsid w:val="00A72E59"/>
    <w:rsid w:val="00A74904"/>
    <w:rsid w:val="00A7527E"/>
    <w:rsid w:val="00A76F22"/>
    <w:rsid w:val="00A77007"/>
    <w:rsid w:val="00A776EA"/>
    <w:rsid w:val="00A77C1F"/>
    <w:rsid w:val="00A80B2E"/>
    <w:rsid w:val="00A81855"/>
    <w:rsid w:val="00A81BB1"/>
    <w:rsid w:val="00A81FA5"/>
    <w:rsid w:val="00A822D1"/>
    <w:rsid w:val="00A82612"/>
    <w:rsid w:val="00A835A3"/>
    <w:rsid w:val="00A8422A"/>
    <w:rsid w:val="00A845A0"/>
    <w:rsid w:val="00A845E2"/>
    <w:rsid w:val="00A84A80"/>
    <w:rsid w:val="00A84C5A"/>
    <w:rsid w:val="00A85035"/>
    <w:rsid w:val="00A85085"/>
    <w:rsid w:val="00A8509E"/>
    <w:rsid w:val="00A8615B"/>
    <w:rsid w:val="00A86CD6"/>
    <w:rsid w:val="00A86E0E"/>
    <w:rsid w:val="00A86E30"/>
    <w:rsid w:val="00A877C9"/>
    <w:rsid w:val="00A87DF3"/>
    <w:rsid w:val="00A9170E"/>
    <w:rsid w:val="00A91A97"/>
    <w:rsid w:val="00A9212B"/>
    <w:rsid w:val="00A93BAB"/>
    <w:rsid w:val="00A956F7"/>
    <w:rsid w:val="00A96994"/>
    <w:rsid w:val="00A969D6"/>
    <w:rsid w:val="00A9761C"/>
    <w:rsid w:val="00AA04EE"/>
    <w:rsid w:val="00AA0CE2"/>
    <w:rsid w:val="00AA2A78"/>
    <w:rsid w:val="00AA2FD6"/>
    <w:rsid w:val="00AA3C1D"/>
    <w:rsid w:val="00AA4C8B"/>
    <w:rsid w:val="00AA4EA6"/>
    <w:rsid w:val="00AA5A25"/>
    <w:rsid w:val="00AA662B"/>
    <w:rsid w:val="00AA6F86"/>
    <w:rsid w:val="00AA7437"/>
    <w:rsid w:val="00AA7842"/>
    <w:rsid w:val="00AA7870"/>
    <w:rsid w:val="00AA7A0C"/>
    <w:rsid w:val="00AA7AC5"/>
    <w:rsid w:val="00AB015A"/>
    <w:rsid w:val="00AB052C"/>
    <w:rsid w:val="00AB08DB"/>
    <w:rsid w:val="00AB232A"/>
    <w:rsid w:val="00AB2FAA"/>
    <w:rsid w:val="00AB387E"/>
    <w:rsid w:val="00AB455E"/>
    <w:rsid w:val="00AB4835"/>
    <w:rsid w:val="00AB4B16"/>
    <w:rsid w:val="00AB4E1E"/>
    <w:rsid w:val="00AB566F"/>
    <w:rsid w:val="00AB5D28"/>
    <w:rsid w:val="00AB6273"/>
    <w:rsid w:val="00AB7D72"/>
    <w:rsid w:val="00AC0E20"/>
    <w:rsid w:val="00AC10AC"/>
    <w:rsid w:val="00AC13CF"/>
    <w:rsid w:val="00AC3FB3"/>
    <w:rsid w:val="00AC4450"/>
    <w:rsid w:val="00AC4C03"/>
    <w:rsid w:val="00AD0063"/>
    <w:rsid w:val="00AD1352"/>
    <w:rsid w:val="00AD161A"/>
    <w:rsid w:val="00AD2898"/>
    <w:rsid w:val="00AD2A5C"/>
    <w:rsid w:val="00AD34B4"/>
    <w:rsid w:val="00AD3D48"/>
    <w:rsid w:val="00AD3DA7"/>
    <w:rsid w:val="00AD52F5"/>
    <w:rsid w:val="00AD7113"/>
    <w:rsid w:val="00AD72CB"/>
    <w:rsid w:val="00AE0064"/>
    <w:rsid w:val="00AE0C1F"/>
    <w:rsid w:val="00AE26CB"/>
    <w:rsid w:val="00AE2850"/>
    <w:rsid w:val="00AE2FAC"/>
    <w:rsid w:val="00AE33C8"/>
    <w:rsid w:val="00AE3833"/>
    <w:rsid w:val="00AE424E"/>
    <w:rsid w:val="00AE4519"/>
    <w:rsid w:val="00AE471E"/>
    <w:rsid w:val="00AE5122"/>
    <w:rsid w:val="00AE597B"/>
    <w:rsid w:val="00AE5D33"/>
    <w:rsid w:val="00AE6A36"/>
    <w:rsid w:val="00AE7E41"/>
    <w:rsid w:val="00AF0C2C"/>
    <w:rsid w:val="00AF269C"/>
    <w:rsid w:val="00AF3885"/>
    <w:rsid w:val="00AF3EB4"/>
    <w:rsid w:val="00AF4342"/>
    <w:rsid w:val="00AF4629"/>
    <w:rsid w:val="00AF5ADE"/>
    <w:rsid w:val="00AF7262"/>
    <w:rsid w:val="00AF7ADD"/>
    <w:rsid w:val="00AF7EC3"/>
    <w:rsid w:val="00AF7F53"/>
    <w:rsid w:val="00B004D5"/>
    <w:rsid w:val="00B0123E"/>
    <w:rsid w:val="00B01684"/>
    <w:rsid w:val="00B01BD3"/>
    <w:rsid w:val="00B01C94"/>
    <w:rsid w:val="00B01F85"/>
    <w:rsid w:val="00B02544"/>
    <w:rsid w:val="00B02D6C"/>
    <w:rsid w:val="00B03844"/>
    <w:rsid w:val="00B03910"/>
    <w:rsid w:val="00B05518"/>
    <w:rsid w:val="00B10FBB"/>
    <w:rsid w:val="00B12518"/>
    <w:rsid w:val="00B13E6D"/>
    <w:rsid w:val="00B144DC"/>
    <w:rsid w:val="00B152CF"/>
    <w:rsid w:val="00B15E30"/>
    <w:rsid w:val="00B16972"/>
    <w:rsid w:val="00B175A7"/>
    <w:rsid w:val="00B179E8"/>
    <w:rsid w:val="00B17DD3"/>
    <w:rsid w:val="00B17ED2"/>
    <w:rsid w:val="00B20326"/>
    <w:rsid w:val="00B20852"/>
    <w:rsid w:val="00B209DA"/>
    <w:rsid w:val="00B20B38"/>
    <w:rsid w:val="00B214F7"/>
    <w:rsid w:val="00B2174B"/>
    <w:rsid w:val="00B21AAE"/>
    <w:rsid w:val="00B2209E"/>
    <w:rsid w:val="00B22293"/>
    <w:rsid w:val="00B23D15"/>
    <w:rsid w:val="00B26677"/>
    <w:rsid w:val="00B26DEE"/>
    <w:rsid w:val="00B305F5"/>
    <w:rsid w:val="00B30608"/>
    <w:rsid w:val="00B31E17"/>
    <w:rsid w:val="00B32707"/>
    <w:rsid w:val="00B3444B"/>
    <w:rsid w:val="00B35390"/>
    <w:rsid w:val="00B35C47"/>
    <w:rsid w:val="00B36B0E"/>
    <w:rsid w:val="00B379F4"/>
    <w:rsid w:val="00B37A0F"/>
    <w:rsid w:val="00B40192"/>
    <w:rsid w:val="00B41081"/>
    <w:rsid w:val="00B41B84"/>
    <w:rsid w:val="00B41D27"/>
    <w:rsid w:val="00B439B6"/>
    <w:rsid w:val="00B4447A"/>
    <w:rsid w:val="00B45987"/>
    <w:rsid w:val="00B463C2"/>
    <w:rsid w:val="00B46DF1"/>
    <w:rsid w:val="00B4723B"/>
    <w:rsid w:val="00B50AB1"/>
    <w:rsid w:val="00B51409"/>
    <w:rsid w:val="00B53675"/>
    <w:rsid w:val="00B53BF3"/>
    <w:rsid w:val="00B541F8"/>
    <w:rsid w:val="00B54616"/>
    <w:rsid w:val="00B546C8"/>
    <w:rsid w:val="00B547EB"/>
    <w:rsid w:val="00B54A91"/>
    <w:rsid w:val="00B55513"/>
    <w:rsid w:val="00B55C62"/>
    <w:rsid w:val="00B57448"/>
    <w:rsid w:val="00B5767F"/>
    <w:rsid w:val="00B605FC"/>
    <w:rsid w:val="00B635A1"/>
    <w:rsid w:val="00B642F8"/>
    <w:rsid w:val="00B64E4F"/>
    <w:rsid w:val="00B67400"/>
    <w:rsid w:val="00B7077F"/>
    <w:rsid w:val="00B70EFD"/>
    <w:rsid w:val="00B723EE"/>
    <w:rsid w:val="00B73779"/>
    <w:rsid w:val="00B742C5"/>
    <w:rsid w:val="00B74F5A"/>
    <w:rsid w:val="00B75E50"/>
    <w:rsid w:val="00B760DC"/>
    <w:rsid w:val="00B761D8"/>
    <w:rsid w:val="00B7689E"/>
    <w:rsid w:val="00B77482"/>
    <w:rsid w:val="00B821E6"/>
    <w:rsid w:val="00B8280F"/>
    <w:rsid w:val="00B83117"/>
    <w:rsid w:val="00B832FD"/>
    <w:rsid w:val="00B856A8"/>
    <w:rsid w:val="00B85864"/>
    <w:rsid w:val="00B85A23"/>
    <w:rsid w:val="00B85D43"/>
    <w:rsid w:val="00B86B8C"/>
    <w:rsid w:val="00B90A01"/>
    <w:rsid w:val="00B92319"/>
    <w:rsid w:val="00B93348"/>
    <w:rsid w:val="00B93D98"/>
    <w:rsid w:val="00B94460"/>
    <w:rsid w:val="00B94890"/>
    <w:rsid w:val="00B94D0A"/>
    <w:rsid w:val="00B955F5"/>
    <w:rsid w:val="00B95BE1"/>
    <w:rsid w:val="00B9604D"/>
    <w:rsid w:val="00B97542"/>
    <w:rsid w:val="00B97778"/>
    <w:rsid w:val="00BA1132"/>
    <w:rsid w:val="00BA3318"/>
    <w:rsid w:val="00BA339A"/>
    <w:rsid w:val="00BA348D"/>
    <w:rsid w:val="00BA35A7"/>
    <w:rsid w:val="00BA37C2"/>
    <w:rsid w:val="00BA3FA3"/>
    <w:rsid w:val="00BB0C31"/>
    <w:rsid w:val="00BB0FBA"/>
    <w:rsid w:val="00BB1B72"/>
    <w:rsid w:val="00BB1FF0"/>
    <w:rsid w:val="00BB2BA9"/>
    <w:rsid w:val="00BB4107"/>
    <w:rsid w:val="00BB65B2"/>
    <w:rsid w:val="00BB6C1F"/>
    <w:rsid w:val="00BB6D7E"/>
    <w:rsid w:val="00BB7659"/>
    <w:rsid w:val="00BB7EDE"/>
    <w:rsid w:val="00BB7F56"/>
    <w:rsid w:val="00BC08D4"/>
    <w:rsid w:val="00BC1C37"/>
    <w:rsid w:val="00BC23D7"/>
    <w:rsid w:val="00BC2A6C"/>
    <w:rsid w:val="00BC32C3"/>
    <w:rsid w:val="00BC5571"/>
    <w:rsid w:val="00BC5669"/>
    <w:rsid w:val="00BC6099"/>
    <w:rsid w:val="00BC6D69"/>
    <w:rsid w:val="00BC6F61"/>
    <w:rsid w:val="00BC72A3"/>
    <w:rsid w:val="00BC737C"/>
    <w:rsid w:val="00BD00FA"/>
    <w:rsid w:val="00BD0743"/>
    <w:rsid w:val="00BD19B2"/>
    <w:rsid w:val="00BD1F36"/>
    <w:rsid w:val="00BD2AFE"/>
    <w:rsid w:val="00BD3B97"/>
    <w:rsid w:val="00BD4ACD"/>
    <w:rsid w:val="00BD4D2E"/>
    <w:rsid w:val="00BD5436"/>
    <w:rsid w:val="00BD7AA9"/>
    <w:rsid w:val="00BE035A"/>
    <w:rsid w:val="00BE09A4"/>
    <w:rsid w:val="00BE202C"/>
    <w:rsid w:val="00BE2CE5"/>
    <w:rsid w:val="00BE302B"/>
    <w:rsid w:val="00BE3AFE"/>
    <w:rsid w:val="00BE4478"/>
    <w:rsid w:val="00BE463D"/>
    <w:rsid w:val="00BE48F7"/>
    <w:rsid w:val="00BE4DFA"/>
    <w:rsid w:val="00BE4F5E"/>
    <w:rsid w:val="00BE68ED"/>
    <w:rsid w:val="00BE6C5F"/>
    <w:rsid w:val="00BE6F6E"/>
    <w:rsid w:val="00BE78AA"/>
    <w:rsid w:val="00BF1B9F"/>
    <w:rsid w:val="00BF1BAB"/>
    <w:rsid w:val="00BF1E63"/>
    <w:rsid w:val="00BF238F"/>
    <w:rsid w:val="00BF2CE7"/>
    <w:rsid w:val="00BF43E2"/>
    <w:rsid w:val="00BF47A2"/>
    <w:rsid w:val="00BF4E80"/>
    <w:rsid w:val="00BF4FE6"/>
    <w:rsid w:val="00BF5202"/>
    <w:rsid w:val="00BF6CFC"/>
    <w:rsid w:val="00BF7A60"/>
    <w:rsid w:val="00C0047B"/>
    <w:rsid w:val="00C0130D"/>
    <w:rsid w:val="00C01D23"/>
    <w:rsid w:val="00C02BEE"/>
    <w:rsid w:val="00C0310E"/>
    <w:rsid w:val="00C037A3"/>
    <w:rsid w:val="00C041BC"/>
    <w:rsid w:val="00C04827"/>
    <w:rsid w:val="00C04F31"/>
    <w:rsid w:val="00C0577A"/>
    <w:rsid w:val="00C057F0"/>
    <w:rsid w:val="00C05AD1"/>
    <w:rsid w:val="00C066FE"/>
    <w:rsid w:val="00C079D7"/>
    <w:rsid w:val="00C104CE"/>
    <w:rsid w:val="00C10570"/>
    <w:rsid w:val="00C1064C"/>
    <w:rsid w:val="00C106B1"/>
    <w:rsid w:val="00C10AE6"/>
    <w:rsid w:val="00C117A3"/>
    <w:rsid w:val="00C12BCB"/>
    <w:rsid w:val="00C13B0A"/>
    <w:rsid w:val="00C13D87"/>
    <w:rsid w:val="00C14819"/>
    <w:rsid w:val="00C1583A"/>
    <w:rsid w:val="00C15D09"/>
    <w:rsid w:val="00C16E97"/>
    <w:rsid w:val="00C1776E"/>
    <w:rsid w:val="00C209A1"/>
    <w:rsid w:val="00C21794"/>
    <w:rsid w:val="00C21BD5"/>
    <w:rsid w:val="00C224B3"/>
    <w:rsid w:val="00C228D9"/>
    <w:rsid w:val="00C24067"/>
    <w:rsid w:val="00C2447E"/>
    <w:rsid w:val="00C25E23"/>
    <w:rsid w:val="00C25E52"/>
    <w:rsid w:val="00C26EC8"/>
    <w:rsid w:val="00C27D06"/>
    <w:rsid w:val="00C30400"/>
    <w:rsid w:val="00C31239"/>
    <w:rsid w:val="00C333C1"/>
    <w:rsid w:val="00C34368"/>
    <w:rsid w:val="00C36046"/>
    <w:rsid w:val="00C36719"/>
    <w:rsid w:val="00C36D5B"/>
    <w:rsid w:val="00C4125C"/>
    <w:rsid w:val="00C42014"/>
    <w:rsid w:val="00C42582"/>
    <w:rsid w:val="00C42690"/>
    <w:rsid w:val="00C42903"/>
    <w:rsid w:val="00C42EEF"/>
    <w:rsid w:val="00C43827"/>
    <w:rsid w:val="00C4435A"/>
    <w:rsid w:val="00C444ED"/>
    <w:rsid w:val="00C44C60"/>
    <w:rsid w:val="00C450FE"/>
    <w:rsid w:val="00C451CC"/>
    <w:rsid w:val="00C453A8"/>
    <w:rsid w:val="00C4563E"/>
    <w:rsid w:val="00C4579D"/>
    <w:rsid w:val="00C461AB"/>
    <w:rsid w:val="00C4766F"/>
    <w:rsid w:val="00C50270"/>
    <w:rsid w:val="00C521E5"/>
    <w:rsid w:val="00C535D0"/>
    <w:rsid w:val="00C5387F"/>
    <w:rsid w:val="00C55752"/>
    <w:rsid w:val="00C5655E"/>
    <w:rsid w:val="00C565FA"/>
    <w:rsid w:val="00C601DB"/>
    <w:rsid w:val="00C602A9"/>
    <w:rsid w:val="00C60B82"/>
    <w:rsid w:val="00C6129F"/>
    <w:rsid w:val="00C6273A"/>
    <w:rsid w:val="00C63A38"/>
    <w:rsid w:val="00C63A91"/>
    <w:rsid w:val="00C640A1"/>
    <w:rsid w:val="00C6450A"/>
    <w:rsid w:val="00C652DF"/>
    <w:rsid w:val="00C664FE"/>
    <w:rsid w:val="00C666FD"/>
    <w:rsid w:val="00C6767A"/>
    <w:rsid w:val="00C67C8C"/>
    <w:rsid w:val="00C70958"/>
    <w:rsid w:val="00C7122C"/>
    <w:rsid w:val="00C71873"/>
    <w:rsid w:val="00C71B51"/>
    <w:rsid w:val="00C721F6"/>
    <w:rsid w:val="00C72303"/>
    <w:rsid w:val="00C73D55"/>
    <w:rsid w:val="00C73D67"/>
    <w:rsid w:val="00C7669B"/>
    <w:rsid w:val="00C800BB"/>
    <w:rsid w:val="00C803C5"/>
    <w:rsid w:val="00C81E77"/>
    <w:rsid w:val="00C823A7"/>
    <w:rsid w:val="00C82E81"/>
    <w:rsid w:val="00C8320B"/>
    <w:rsid w:val="00C83CEA"/>
    <w:rsid w:val="00C83D8C"/>
    <w:rsid w:val="00C84F9F"/>
    <w:rsid w:val="00C85796"/>
    <w:rsid w:val="00C86599"/>
    <w:rsid w:val="00C90BD2"/>
    <w:rsid w:val="00C91961"/>
    <w:rsid w:val="00C9250A"/>
    <w:rsid w:val="00C92D15"/>
    <w:rsid w:val="00C93E15"/>
    <w:rsid w:val="00C94A0F"/>
    <w:rsid w:val="00C95093"/>
    <w:rsid w:val="00C96351"/>
    <w:rsid w:val="00C96D67"/>
    <w:rsid w:val="00CA0DB3"/>
    <w:rsid w:val="00CA107B"/>
    <w:rsid w:val="00CA1649"/>
    <w:rsid w:val="00CA2CED"/>
    <w:rsid w:val="00CA3CE4"/>
    <w:rsid w:val="00CA459F"/>
    <w:rsid w:val="00CA54B2"/>
    <w:rsid w:val="00CA6592"/>
    <w:rsid w:val="00CA6837"/>
    <w:rsid w:val="00CA795A"/>
    <w:rsid w:val="00CA7D47"/>
    <w:rsid w:val="00CA7E51"/>
    <w:rsid w:val="00CA7E54"/>
    <w:rsid w:val="00CB07E8"/>
    <w:rsid w:val="00CB0AAE"/>
    <w:rsid w:val="00CB129B"/>
    <w:rsid w:val="00CB1598"/>
    <w:rsid w:val="00CB2916"/>
    <w:rsid w:val="00CB299E"/>
    <w:rsid w:val="00CB3681"/>
    <w:rsid w:val="00CB36BB"/>
    <w:rsid w:val="00CB36C0"/>
    <w:rsid w:val="00CB4A75"/>
    <w:rsid w:val="00CB53DA"/>
    <w:rsid w:val="00CB754C"/>
    <w:rsid w:val="00CC0C5F"/>
    <w:rsid w:val="00CC13FD"/>
    <w:rsid w:val="00CC1A03"/>
    <w:rsid w:val="00CC1DD8"/>
    <w:rsid w:val="00CC3E8E"/>
    <w:rsid w:val="00CC43E5"/>
    <w:rsid w:val="00CC4C13"/>
    <w:rsid w:val="00CC55D3"/>
    <w:rsid w:val="00CC6783"/>
    <w:rsid w:val="00CC7F69"/>
    <w:rsid w:val="00CD10C2"/>
    <w:rsid w:val="00CD124B"/>
    <w:rsid w:val="00CD2788"/>
    <w:rsid w:val="00CD2C77"/>
    <w:rsid w:val="00CD3217"/>
    <w:rsid w:val="00CD3947"/>
    <w:rsid w:val="00CD3C81"/>
    <w:rsid w:val="00CD41D8"/>
    <w:rsid w:val="00CD4F6E"/>
    <w:rsid w:val="00CD5263"/>
    <w:rsid w:val="00CD5D2C"/>
    <w:rsid w:val="00CD6B2B"/>
    <w:rsid w:val="00CD6BB1"/>
    <w:rsid w:val="00CD6F05"/>
    <w:rsid w:val="00CD7227"/>
    <w:rsid w:val="00CD79D2"/>
    <w:rsid w:val="00CE089F"/>
    <w:rsid w:val="00CE1670"/>
    <w:rsid w:val="00CE4C99"/>
    <w:rsid w:val="00CE51BF"/>
    <w:rsid w:val="00CE5412"/>
    <w:rsid w:val="00CE6480"/>
    <w:rsid w:val="00CE6CEC"/>
    <w:rsid w:val="00CE75F1"/>
    <w:rsid w:val="00CE79F8"/>
    <w:rsid w:val="00CF0D26"/>
    <w:rsid w:val="00CF2084"/>
    <w:rsid w:val="00CF2927"/>
    <w:rsid w:val="00CF29C0"/>
    <w:rsid w:val="00CF335E"/>
    <w:rsid w:val="00CF3A32"/>
    <w:rsid w:val="00CF544B"/>
    <w:rsid w:val="00CF5FDA"/>
    <w:rsid w:val="00CF6421"/>
    <w:rsid w:val="00CF7AD8"/>
    <w:rsid w:val="00D000AD"/>
    <w:rsid w:val="00D002A1"/>
    <w:rsid w:val="00D006E9"/>
    <w:rsid w:val="00D00925"/>
    <w:rsid w:val="00D0119E"/>
    <w:rsid w:val="00D01520"/>
    <w:rsid w:val="00D015A0"/>
    <w:rsid w:val="00D02E30"/>
    <w:rsid w:val="00D02FEA"/>
    <w:rsid w:val="00D052BF"/>
    <w:rsid w:val="00D05A0D"/>
    <w:rsid w:val="00D06467"/>
    <w:rsid w:val="00D10534"/>
    <w:rsid w:val="00D10BC3"/>
    <w:rsid w:val="00D111CD"/>
    <w:rsid w:val="00D154B9"/>
    <w:rsid w:val="00D17ACF"/>
    <w:rsid w:val="00D20D05"/>
    <w:rsid w:val="00D217DC"/>
    <w:rsid w:val="00D21AB8"/>
    <w:rsid w:val="00D21F13"/>
    <w:rsid w:val="00D22100"/>
    <w:rsid w:val="00D226EC"/>
    <w:rsid w:val="00D22C33"/>
    <w:rsid w:val="00D24BE2"/>
    <w:rsid w:val="00D261CD"/>
    <w:rsid w:val="00D30285"/>
    <w:rsid w:val="00D308C5"/>
    <w:rsid w:val="00D30F93"/>
    <w:rsid w:val="00D31307"/>
    <w:rsid w:val="00D32459"/>
    <w:rsid w:val="00D32E8E"/>
    <w:rsid w:val="00D33821"/>
    <w:rsid w:val="00D33DCA"/>
    <w:rsid w:val="00D33EC9"/>
    <w:rsid w:val="00D342DF"/>
    <w:rsid w:val="00D345AF"/>
    <w:rsid w:val="00D34AB2"/>
    <w:rsid w:val="00D34BBA"/>
    <w:rsid w:val="00D34FAA"/>
    <w:rsid w:val="00D3656D"/>
    <w:rsid w:val="00D36E38"/>
    <w:rsid w:val="00D371CA"/>
    <w:rsid w:val="00D37BEE"/>
    <w:rsid w:val="00D40156"/>
    <w:rsid w:val="00D418A0"/>
    <w:rsid w:val="00D41F09"/>
    <w:rsid w:val="00D41FB5"/>
    <w:rsid w:val="00D422F3"/>
    <w:rsid w:val="00D427C7"/>
    <w:rsid w:val="00D428C6"/>
    <w:rsid w:val="00D42A87"/>
    <w:rsid w:val="00D42D78"/>
    <w:rsid w:val="00D42F14"/>
    <w:rsid w:val="00D43352"/>
    <w:rsid w:val="00D44991"/>
    <w:rsid w:val="00D44C19"/>
    <w:rsid w:val="00D4661A"/>
    <w:rsid w:val="00D476CB"/>
    <w:rsid w:val="00D477F2"/>
    <w:rsid w:val="00D4787C"/>
    <w:rsid w:val="00D47E0C"/>
    <w:rsid w:val="00D517D0"/>
    <w:rsid w:val="00D529F9"/>
    <w:rsid w:val="00D5418B"/>
    <w:rsid w:val="00D54392"/>
    <w:rsid w:val="00D549E6"/>
    <w:rsid w:val="00D54FDD"/>
    <w:rsid w:val="00D55557"/>
    <w:rsid w:val="00D56805"/>
    <w:rsid w:val="00D56EEF"/>
    <w:rsid w:val="00D60D03"/>
    <w:rsid w:val="00D617FC"/>
    <w:rsid w:val="00D61E88"/>
    <w:rsid w:val="00D62305"/>
    <w:rsid w:val="00D634C1"/>
    <w:rsid w:val="00D65C74"/>
    <w:rsid w:val="00D67776"/>
    <w:rsid w:val="00D70485"/>
    <w:rsid w:val="00D704CC"/>
    <w:rsid w:val="00D707F9"/>
    <w:rsid w:val="00D70834"/>
    <w:rsid w:val="00D70947"/>
    <w:rsid w:val="00D71254"/>
    <w:rsid w:val="00D728CD"/>
    <w:rsid w:val="00D73AEF"/>
    <w:rsid w:val="00D740DE"/>
    <w:rsid w:val="00D74340"/>
    <w:rsid w:val="00D74533"/>
    <w:rsid w:val="00D757BA"/>
    <w:rsid w:val="00D75A63"/>
    <w:rsid w:val="00D77DCF"/>
    <w:rsid w:val="00D815BF"/>
    <w:rsid w:val="00D81E0B"/>
    <w:rsid w:val="00D83055"/>
    <w:rsid w:val="00D83C48"/>
    <w:rsid w:val="00D84E23"/>
    <w:rsid w:val="00D85F5F"/>
    <w:rsid w:val="00D86363"/>
    <w:rsid w:val="00D87E86"/>
    <w:rsid w:val="00D902B7"/>
    <w:rsid w:val="00D9055D"/>
    <w:rsid w:val="00D90EBB"/>
    <w:rsid w:val="00D90EE2"/>
    <w:rsid w:val="00D9196E"/>
    <w:rsid w:val="00D92D57"/>
    <w:rsid w:val="00D93355"/>
    <w:rsid w:val="00D950AD"/>
    <w:rsid w:val="00D977B6"/>
    <w:rsid w:val="00D978CF"/>
    <w:rsid w:val="00DA141A"/>
    <w:rsid w:val="00DA1875"/>
    <w:rsid w:val="00DA2E59"/>
    <w:rsid w:val="00DA3437"/>
    <w:rsid w:val="00DA3E68"/>
    <w:rsid w:val="00DA4B3A"/>
    <w:rsid w:val="00DA53C7"/>
    <w:rsid w:val="00DA582A"/>
    <w:rsid w:val="00DA5894"/>
    <w:rsid w:val="00DA5BF2"/>
    <w:rsid w:val="00DA5F89"/>
    <w:rsid w:val="00DA6286"/>
    <w:rsid w:val="00DA6BFF"/>
    <w:rsid w:val="00DA6C22"/>
    <w:rsid w:val="00DA6D65"/>
    <w:rsid w:val="00DA72DD"/>
    <w:rsid w:val="00DA7820"/>
    <w:rsid w:val="00DB018B"/>
    <w:rsid w:val="00DB0899"/>
    <w:rsid w:val="00DB0F72"/>
    <w:rsid w:val="00DB11A2"/>
    <w:rsid w:val="00DB1FDB"/>
    <w:rsid w:val="00DB2DA2"/>
    <w:rsid w:val="00DB38BC"/>
    <w:rsid w:val="00DB4B95"/>
    <w:rsid w:val="00DB50E7"/>
    <w:rsid w:val="00DB70F4"/>
    <w:rsid w:val="00DB757C"/>
    <w:rsid w:val="00DB768A"/>
    <w:rsid w:val="00DB76C0"/>
    <w:rsid w:val="00DB789A"/>
    <w:rsid w:val="00DC0870"/>
    <w:rsid w:val="00DC0B0A"/>
    <w:rsid w:val="00DC0F9C"/>
    <w:rsid w:val="00DC40E4"/>
    <w:rsid w:val="00DC443E"/>
    <w:rsid w:val="00DC4445"/>
    <w:rsid w:val="00DC47C4"/>
    <w:rsid w:val="00DC4CD4"/>
    <w:rsid w:val="00DC5001"/>
    <w:rsid w:val="00DC6053"/>
    <w:rsid w:val="00DC6FBC"/>
    <w:rsid w:val="00DC77CB"/>
    <w:rsid w:val="00DC77DB"/>
    <w:rsid w:val="00DC7A9D"/>
    <w:rsid w:val="00DD1CBF"/>
    <w:rsid w:val="00DD1E31"/>
    <w:rsid w:val="00DD243B"/>
    <w:rsid w:val="00DD2504"/>
    <w:rsid w:val="00DD28A9"/>
    <w:rsid w:val="00DD2970"/>
    <w:rsid w:val="00DD2A36"/>
    <w:rsid w:val="00DD343A"/>
    <w:rsid w:val="00DD4242"/>
    <w:rsid w:val="00DD58DD"/>
    <w:rsid w:val="00DD59A8"/>
    <w:rsid w:val="00DD6B19"/>
    <w:rsid w:val="00DD7DD5"/>
    <w:rsid w:val="00DE032B"/>
    <w:rsid w:val="00DE06C7"/>
    <w:rsid w:val="00DE0C8D"/>
    <w:rsid w:val="00DE2789"/>
    <w:rsid w:val="00DE336A"/>
    <w:rsid w:val="00DE353C"/>
    <w:rsid w:val="00DE3954"/>
    <w:rsid w:val="00DE3A62"/>
    <w:rsid w:val="00DE4717"/>
    <w:rsid w:val="00DE6383"/>
    <w:rsid w:val="00DF0051"/>
    <w:rsid w:val="00DF06D6"/>
    <w:rsid w:val="00DF13BE"/>
    <w:rsid w:val="00DF14D3"/>
    <w:rsid w:val="00DF3887"/>
    <w:rsid w:val="00DF58DA"/>
    <w:rsid w:val="00DF6BD8"/>
    <w:rsid w:val="00DF7925"/>
    <w:rsid w:val="00DF795D"/>
    <w:rsid w:val="00E00168"/>
    <w:rsid w:val="00E0084B"/>
    <w:rsid w:val="00E00DB0"/>
    <w:rsid w:val="00E01174"/>
    <w:rsid w:val="00E02319"/>
    <w:rsid w:val="00E054C2"/>
    <w:rsid w:val="00E05A05"/>
    <w:rsid w:val="00E05B28"/>
    <w:rsid w:val="00E06804"/>
    <w:rsid w:val="00E07FD7"/>
    <w:rsid w:val="00E11E95"/>
    <w:rsid w:val="00E12E44"/>
    <w:rsid w:val="00E13F11"/>
    <w:rsid w:val="00E14265"/>
    <w:rsid w:val="00E14683"/>
    <w:rsid w:val="00E147C6"/>
    <w:rsid w:val="00E14D46"/>
    <w:rsid w:val="00E1513E"/>
    <w:rsid w:val="00E1659F"/>
    <w:rsid w:val="00E166FE"/>
    <w:rsid w:val="00E1677D"/>
    <w:rsid w:val="00E16F9E"/>
    <w:rsid w:val="00E2120D"/>
    <w:rsid w:val="00E2198B"/>
    <w:rsid w:val="00E229B4"/>
    <w:rsid w:val="00E229F7"/>
    <w:rsid w:val="00E22E4B"/>
    <w:rsid w:val="00E23045"/>
    <w:rsid w:val="00E23521"/>
    <w:rsid w:val="00E24281"/>
    <w:rsid w:val="00E25F66"/>
    <w:rsid w:val="00E2722F"/>
    <w:rsid w:val="00E276BA"/>
    <w:rsid w:val="00E302C8"/>
    <w:rsid w:val="00E30907"/>
    <w:rsid w:val="00E30A2E"/>
    <w:rsid w:val="00E32423"/>
    <w:rsid w:val="00E33324"/>
    <w:rsid w:val="00E33527"/>
    <w:rsid w:val="00E33679"/>
    <w:rsid w:val="00E3376C"/>
    <w:rsid w:val="00E35DE2"/>
    <w:rsid w:val="00E35E5F"/>
    <w:rsid w:val="00E37CE8"/>
    <w:rsid w:val="00E37F2C"/>
    <w:rsid w:val="00E413E3"/>
    <w:rsid w:val="00E41918"/>
    <w:rsid w:val="00E41E6E"/>
    <w:rsid w:val="00E42001"/>
    <w:rsid w:val="00E4244C"/>
    <w:rsid w:val="00E4263A"/>
    <w:rsid w:val="00E42D30"/>
    <w:rsid w:val="00E42E6C"/>
    <w:rsid w:val="00E42ED7"/>
    <w:rsid w:val="00E44003"/>
    <w:rsid w:val="00E441C4"/>
    <w:rsid w:val="00E4589E"/>
    <w:rsid w:val="00E46099"/>
    <w:rsid w:val="00E474A6"/>
    <w:rsid w:val="00E475D3"/>
    <w:rsid w:val="00E47691"/>
    <w:rsid w:val="00E476B6"/>
    <w:rsid w:val="00E47718"/>
    <w:rsid w:val="00E47F78"/>
    <w:rsid w:val="00E50415"/>
    <w:rsid w:val="00E50CB7"/>
    <w:rsid w:val="00E50E8D"/>
    <w:rsid w:val="00E52528"/>
    <w:rsid w:val="00E529B5"/>
    <w:rsid w:val="00E53666"/>
    <w:rsid w:val="00E545E9"/>
    <w:rsid w:val="00E5554B"/>
    <w:rsid w:val="00E56E09"/>
    <w:rsid w:val="00E572E7"/>
    <w:rsid w:val="00E573AB"/>
    <w:rsid w:val="00E60490"/>
    <w:rsid w:val="00E61601"/>
    <w:rsid w:val="00E6196C"/>
    <w:rsid w:val="00E61C07"/>
    <w:rsid w:val="00E630A5"/>
    <w:rsid w:val="00E65108"/>
    <w:rsid w:val="00E65804"/>
    <w:rsid w:val="00E66212"/>
    <w:rsid w:val="00E67115"/>
    <w:rsid w:val="00E671E6"/>
    <w:rsid w:val="00E675B4"/>
    <w:rsid w:val="00E67700"/>
    <w:rsid w:val="00E679AC"/>
    <w:rsid w:val="00E700C8"/>
    <w:rsid w:val="00E70DBD"/>
    <w:rsid w:val="00E70E75"/>
    <w:rsid w:val="00E7126F"/>
    <w:rsid w:val="00E718F9"/>
    <w:rsid w:val="00E7260B"/>
    <w:rsid w:val="00E72E54"/>
    <w:rsid w:val="00E72EE3"/>
    <w:rsid w:val="00E73A0D"/>
    <w:rsid w:val="00E73C94"/>
    <w:rsid w:val="00E74E8F"/>
    <w:rsid w:val="00E75AC9"/>
    <w:rsid w:val="00E7644B"/>
    <w:rsid w:val="00E768E1"/>
    <w:rsid w:val="00E778E6"/>
    <w:rsid w:val="00E80283"/>
    <w:rsid w:val="00E81983"/>
    <w:rsid w:val="00E82225"/>
    <w:rsid w:val="00E8237C"/>
    <w:rsid w:val="00E82AED"/>
    <w:rsid w:val="00E833FF"/>
    <w:rsid w:val="00E83F88"/>
    <w:rsid w:val="00E844F5"/>
    <w:rsid w:val="00E85550"/>
    <w:rsid w:val="00E86C70"/>
    <w:rsid w:val="00E86E7C"/>
    <w:rsid w:val="00E86F11"/>
    <w:rsid w:val="00E86FA0"/>
    <w:rsid w:val="00E87590"/>
    <w:rsid w:val="00E87A41"/>
    <w:rsid w:val="00E87A9B"/>
    <w:rsid w:val="00E901D8"/>
    <w:rsid w:val="00E9086B"/>
    <w:rsid w:val="00E90EA8"/>
    <w:rsid w:val="00E91267"/>
    <w:rsid w:val="00E9164A"/>
    <w:rsid w:val="00E91A59"/>
    <w:rsid w:val="00E9243B"/>
    <w:rsid w:val="00E92D65"/>
    <w:rsid w:val="00E93072"/>
    <w:rsid w:val="00E9354D"/>
    <w:rsid w:val="00E93F1B"/>
    <w:rsid w:val="00E94DE2"/>
    <w:rsid w:val="00E95D26"/>
    <w:rsid w:val="00E96E08"/>
    <w:rsid w:val="00E96F24"/>
    <w:rsid w:val="00E971A6"/>
    <w:rsid w:val="00EA005A"/>
    <w:rsid w:val="00EA0E4A"/>
    <w:rsid w:val="00EA13FD"/>
    <w:rsid w:val="00EA27CE"/>
    <w:rsid w:val="00EA2BCD"/>
    <w:rsid w:val="00EA6319"/>
    <w:rsid w:val="00EA63A8"/>
    <w:rsid w:val="00EA6A9F"/>
    <w:rsid w:val="00EA6EA9"/>
    <w:rsid w:val="00EB048B"/>
    <w:rsid w:val="00EB0F31"/>
    <w:rsid w:val="00EB1004"/>
    <w:rsid w:val="00EB1563"/>
    <w:rsid w:val="00EB2138"/>
    <w:rsid w:val="00EB2B8E"/>
    <w:rsid w:val="00EB2F4B"/>
    <w:rsid w:val="00EB351F"/>
    <w:rsid w:val="00EB442C"/>
    <w:rsid w:val="00EB49CF"/>
    <w:rsid w:val="00EB4B54"/>
    <w:rsid w:val="00EB4F9A"/>
    <w:rsid w:val="00EB584D"/>
    <w:rsid w:val="00EB68A2"/>
    <w:rsid w:val="00EB6D68"/>
    <w:rsid w:val="00EB74AB"/>
    <w:rsid w:val="00EC006D"/>
    <w:rsid w:val="00EC1B57"/>
    <w:rsid w:val="00EC1BAA"/>
    <w:rsid w:val="00EC2824"/>
    <w:rsid w:val="00EC2D19"/>
    <w:rsid w:val="00EC3001"/>
    <w:rsid w:val="00EC3824"/>
    <w:rsid w:val="00EC4823"/>
    <w:rsid w:val="00EC4EB3"/>
    <w:rsid w:val="00EC51AD"/>
    <w:rsid w:val="00EC5884"/>
    <w:rsid w:val="00EC6A12"/>
    <w:rsid w:val="00EC7C9D"/>
    <w:rsid w:val="00ED04DD"/>
    <w:rsid w:val="00ED1521"/>
    <w:rsid w:val="00ED1CE1"/>
    <w:rsid w:val="00ED1DBA"/>
    <w:rsid w:val="00ED24BC"/>
    <w:rsid w:val="00ED28D9"/>
    <w:rsid w:val="00ED3590"/>
    <w:rsid w:val="00ED5269"/>
    <w:rsid w:val="00ED5D69"/>
    <w:rsid w:val="00ED5DBA"/>
    <w:rsid w:val="00ED5F3A"/>
    <w:rsid w:val="00ED655F"/>
    <w:rsid w:val="00ED695D"/>
    <w:rsid w:val="00ED69B2"/>
    <w:rsid w:val="00ED752E"/>
    <w:rsid w:val="00EE07F0"/>
    <w:rsid w:val="00EE0CCC"/>
    <w:rsid w:val="00EE27C2"/>
    <w:rsid w:val="00EE3F10"/>
    <w:rsid w:val="00EE43AA"/>
    <w:rsid w:val="00EE4D5E"/>
    <w:rsid w:val="00EE600E"/>
    <w:rsid w:val="00EE6015"/>
    <w:rsid w:val="00EE637B"/>
    <w:rsid w:val="00EE7C10"/>
    <w:rsid w:val="00EE7F42"/>
    <w:rsid w:val="00EF04BD"/>
    <w:rsid w:val="00EF06A9"/>
    <w:rsid w:val="00EF1001"/>
    <w:rsid w:val="00EF1654"/>
    <w:rsid w:val="00EF3FA9"/>
    <w:rsid w:val="00EF4135"/>
    <w:rsid w:val="00EF49D0"/>
    <w:rsid w:val="00EF6660"/>
    <w:rsid w:val="00F00718"/>
    <w:rsid w:val="00F00A5A"/>
    <w:rsid w:val="00F04303"/>
    <w:rsid w:val="00F04738"/>
    <w:rsid w:val="00F047BB"/>
    <w:rsid w:val="00F04F89"/>
    <w:rsid w:val="00F05CA6"/>
    <w:rsid w:val="00F06D85"/>
    <w:rsid w:val="00F1025B"/>
    <w:rsid w:val="00F10ADE"/>
    <w:rsid w:val="00F11057"/>
    <w:rsid w:val="00F132EA"/>
    <w:rsid w:val="00F13EDB"/>
    <w:rsid w:val="00F152E7"/>
    <w:rsid w:val="00F15EF8"/>
    <w:rsid w:val="00F17008"/>
    <w:rsid w:val="00F17322"/>
    <w:rsid w:val="00F1779F"/>
    <w:rsid w:val="00F208C3"/>
    <w:rsid w:val="00F20C1A"/>
    <w:rsid w:val="00F21100"/>
    <w:rsid w:val="00F21F53"/>
    <w:rsid w:val="00F221AE"/>
    <w:rsid w:val="00F23353"/>
    <w:rsid w:val="00F23D4E"/>
    <w:rsid w:val="00F2573B"/>
    <w:rsid w:val="00F25914"/>
    <w:rsid w:val="00F260E6"/>
    <w:rsid w:val="00F26294"/>
    <w:rsid w:val="00F27CEB"/>
    <w:rsid w:val="00F303B9"/>
    <w:rsid w:val="00F31C61"/>
    <w:rsid w:val="00F320EC"/>
    <w:rsid w:val="00F33424"/>
    <w:rsid w:val="00F335DA"/>
    <w:rsid w:val="00F34484"/>
    <w:rsid w:val="00F350CA"/>
    <w:rsid w:val="00F35227"/>
    <w:rsid w:val="00F35448"/>
    <w:rsid w:val="00F35BEA"/>
    <w:rsid w:val="00F35F87"/>
    <w:rsid w:val="00F363B9"/>
    <w:rsid w:val="00F37770"/>
    <w:rsid w:val="00F407EE"/>
    <w:rsid w:val="00F410D9"/>
    <w:rsid w:val="00F41821"/>
    <w:rsid w:val="00F41949"/>
    <w:rsid w:val="00F426ED"/>
    <w:rsid w:val="00F43275"/>
    <w:rsid w:val="00F434D0"/>
    <w:rsid w:val="00F439DA"/>
    <w:rsid w:val="00F43DBF"/>
    <w:rsid w:val="00F4450C"/>
    <w:rsid w:val="00F4615C"/>
    <w:rsid w:val="00F46C92"/>
    <w:rsid w:val="00F478E9"/>
    <w:rsid w:val="00F506C8"/>
    <w:rsid w:val="00F5130D"/>
    <w:rsid w:val="00F51E38"/>
    <w:rsid w:val="00F528D3"/>
    <w:rsid w:val="00F52AAF"/>
    <w:rsid w:val="00F53439"/>
    <w:rsid w:val="00F5361B"/>
    <w:rsid w:val="00F5385E"/>
    <w:rsid w:val="00F54A94"/>
    <w:rsid w:val="00F54B81"/>
    <w:rsid w:val="00F6037A"/>
    <w:rsid w:val="00F60F0D"/>
    <w:rsid w:val="00F61DEC"/>
    <w:rsid w:val="00F62CB8"/>
    <w:rsid w:val="00F62FA5"/>
    <w:rsid w:val="00F64557"/>
    <w:rsid w:val="00F64C75"/>
    <w:rsid w:val="00F65045"/>
    <w:rsid w:val="00F655F5"/>
    <w:rsid w:val="00F65817"/>
    <w:rsid w:val="00F668E5"/>
    <w:rsid w:val="00F67333"/>
    <w:rsid w:val="00F67AC7"/>
    <w:rsid w:val="00F67F44"/>
    <w:rsid w:val="00F701C1"/>
    <w:rsid w:val="00F70686"/>
    <w:rsid w:val="00F70923"/>
    <w:rsid w:val="00F72727"/>
    <w:rsid w:val="00F741DB"/>
    <w:rsid w:val="00F74792"/>
    <w:rsid w:val="00F74ABA"/>
    <w:rsid w:val="00F75A9E"/>
    <w:rsid w:val="00F75DD5"/>
    <w:rsid w:val="00F76A26"/>
    <w:rsid w:val="00F7724F"/>
    <w:rsid w:val="00F77EDC"/>
    <w:rsid w:val="00F81BAE"/>
    <w:rsid w:val="00F82565"/>
    <w:rsid w:val="00F83522"/>
    <w:rsid w:val="00F83D49"/>
    <w:rsid w:val="00F83E1F"/>
    <w:rsid w:val="00F84174"/>
    <w:rsid w:val="00F8441C"/>
    <w:rsid w:val="00F8465E"/>
    <w:rsid w:val="00F84AD1"/>
    <w:rsid w:val="00F85225"/>
    <w:rsid w:val="00F8524D"/>
    <w:rsid w:val="00F86E1A"/>
    <w:rsid w:val="00F9013F"/>
    <w:rsid w:val="00F91D0B"/>
    <w:rsid w:val="00F92148"/>
    <w:rsid w:val="00F927DA"/>
    <w:rsid w:val="00F92ADB"/>
    <w:rsid w:val="00F9376F"/>
    <w:rsid w:val="00F95741"/>
    <w:rsid w:val="00F97180"/>
    <w:rsid w:val="00F97F0B"/>
    <w:rsid w:val="00FA0857"/>
    <w:rsid w:val="00FA0FE0"/>
    <w:rsid w:val="00FA1C4D"/>
    <w:rsid w:val="00FA1D31"/>
    <w:rsid w:val="00FA2D44"/>
    <w:rsid w:val="00FA3171"/>
    <w:rsid w:val="00FA3BDC"/>
    <w:rsid w:val="00FA44F0"/>
    <w:rsid w:val="00FA4CE3"/>
    <w:rsid w:val="00FA5C0E"/>
    <w:rsid w:val="00FA5E7A"/>
    <w:rsid w:val="00FA75FB"/>
    <w:rsid w:val="00FB15D3"/>
    <w:rsid w:val="00FB2345"/>
    <w:rsid w:val="00FB256B"/>
    <w:rsid w:val="00FB2AA6"/>
    <w:rsid w:val="00FB2DA5"/>
    <w:rsid w:val="00FB3C7F"/>
    <w:rsid w:val="00FB3C89"/>
    <w:rsid w:val="00FB406F"/>
    <w:rsid w:val="00FB4295"/>
    <w:rsid w:val="00FB514F"/>
    <w:rsid w:val="00FB65DD"/>
    <w:rsid w:val="00FB6AA4"/>
    <w:rsid w:val="00FB6DC9"/>
    <w:rsid w:val="00FB735F"/>
    <w:rsid w:val="00FC0464"/>
    <w:rsid w:val="00FC09FE"/>
    <w:rsid w:val="00FC0C45"/>
    <w:rsid w:val="00FC1357"/>
    <w:rsid w:val="00FC2EC8"/>
    <w:rsid w:val="00FC3F83"/>
    <w:rsid w:val="00FC42A0"/>
    <w:rsid w:val="00FC4533"/>
    <w:rsid w:val="00FC4733"/>
    <w:rsid w:val="00FC4C82"/>
    <w:rsid w:val="00FC5370"/>
    <w:rsid w:val="00FC582E"/>
    <w:rsid w:val="00FC622B"/>
    <w:rsid w:val="00FC7DCA"/>
    <w:rsid w:val="00FD0329"/>
    <w:rsid w:val="00FD11EC"/>
    <w:rsid w:val="00FD1C76"/>
    <w:rsid w:val="00FD20BC"/>
    <w:rsid w:val="00FD2159"/>
    <w:rsid w:val="00FD37D1"/>
    <w:rsid w:val="00FD56CF"/>
    <w:rsid w:val="00FD68C8"/>
    <w:rsid w:val="00FD6E37"/>
    <w:rsid w:val="00FD6F07"/>
    <w:rsid w:val="00FD7175"/>
    <w:rsid w:val="00FE02FA"/>
    <w:rsid w:val="00FE10FC"/>
    <w:rsid w:val="00FE1596"/>
    <w:rsid w:val="00FE28D4"/>
    <w:rsid w:val="00FE36A2"/>
    <w:rsid w:val="00FE4B90"/>
    <w:rsid w:val="00FE54E7"/>
    <w:rsid w:val="00FE5D75"/>
    <w:rsid w:val="00FE6010"/>
    <w:rsid w:val="00FE692F"/>
    <w:rsid w:val="00FE6D15"/>
    <w:rsid w:val="00FE6E26"/>
    <w:rsid w:val="00FE7640"/>
    <w:rsid w:val="00FE7708"/>
    <w:rsid w:val="00FE7F59"/>
    <w:rsid w:val="00FF194D"/>
    <w:rsid w:val="00FF379C"/>
    <w:rsid w:val="00FF37BE"/>
    <w:rsid w:val="00FF48BC"/>
    <w:rsid w:val="00FF50ED"/>
    <w:rsid w:val="00FF5A1B"/>
    <w:rsid w:val="00FF60D3"/>
    <w:rsid w:val="00FF6748"/>
    <w:rsid w:val="00FF6CD6"/>
    <w:rsid w:val="00FF70BB"/>
    <w:rsid w:val="00FF7282"/>
    <w:rsid w:val="00FF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semiHidden="1" w:uiPriority="99" w:unhideWhenUsed="1" w:qFormat="1"/>
    <w:lsdException w:name="heading 9" w:semiHidden="1" w:uiPriority="99" w:unhideWhenUsed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footnote reference" w:uiPriority="99"/>
    <w:lsdException w:name="line number" w:uiPriority="99"/>
    <w:lsdException w:name="List Bullet" w:uiPriority="99"/>
    <w:lsdException w:name="List Number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Table Classic 1" w:uiPriority="99"/>
    <w:lsdException w:name="Table List 3" w:uiPriority="99"/>
    <w:lsdException w:name="Balloon Tex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Normal">
    <w:name w:val="Normal"/>
    <w:qFormat/>
    <w:rsid w:val="00E6049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8F782F"/>
    <w:pPr>
      <w:keepNext/>
      <w:shd w:val="clear" w:color="auto" w:fill="FFFFFF"/>
      <w:spacing w:before="100" w:beforeAutospacing="1" w:after="100" w:afterAutospacing="1"/>
      <w:outlineLvl w:val="0"/>
    </w:pPr>
    <w:rPr>
      <w:bCs/>
      <w:sz w:val="32"/>
      <w:szCs w:val="78"/>
    </w:rPr>
  </w:style>
  <w:style w:type="paragraph" w:styleId="Heading2">
    <w:name w:val="heading 2"/>
    <w:aliases w:val="AHRQ Heading 2"/>
    <w:basedOn w:val="Normal"/>
    <w:next w:val="Normal"/>
    <w:link w:val="Heading2Char"/>
    <w:uiPriority w:val="99"/>
    <w:qFormat/>
    <w:rsid w:val="00292CB9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aliases w:val="AHRQ Heading 3"/>
    <w:basedOn w:val="Normal"/>
    <w:next w:val="Normal"/>
    <w:link w:val="Heading3Char"/>
    <w:uiPriority w:val="99"/>
    <w:qFormat/>
    <w:rsid w:val="00292CB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292CB9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92CB9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92CB9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292CB9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292CB9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292CB9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  <w:rsid w:val="00E60490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60490"/>
  </w:style>
  <w:style w:type="character" w:customStyle="1" w:styleId="Heading1Char">
    <w:name w:val="Heading 1 Char"/>
    <w:aliases w:val="AHRQ Heading 1 Char"/>
    <w:basedOn w:val="DefaultParagraphFont"/>
    <w:link w:val="Heading1"/>
    <w:locked/>
    <w:rsid w:val="00292CB9"/>
    <w:rPr>
      <w:rFonts w:ascii="Times New Roman" w:eastAsia="Times New Roman" w:hAnsi="Times New Roman"/>
      <w:bCs/>
      <w:sz w:val="32"/>
      <w:szCs w:val="78"/>
      <w:shd w:val="clear" w:color="auto" w:fill="FFFFFF"/>
    </w:rPr>
  </w:style>
  <w:style w:type="character" w:customStyle="1" w:styleId="Heading2Char">
    <w:name w:val="Heading 2 Char"/>
    <w:aliases w:val="AHRQ Heading 2 Char"/>
    <w:basedOn w:val="DefaultParagraphFont"/>
    <w:link w:val="Heading2"/>
    <w:uiPriority w:val="99"/>
    <w:locked/>
    <w:rsid w:val="00292CB9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uiPriority w:val="99"/>
    <w:locked/>
    <w:rsid w:val="00292CB9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locked/>
    <w:rsid w:val="00292CB9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92CB9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92CB9"/>
    <w:rPr>
      <w:rFonts w:ascii="Times" w:eastAsia="Times New Roman" w:hAnsi="Times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92CB9"/>
    <w:rPr>
      <w:rFonts w:ascii="Times" w:eastAsia="Times New Roman" w:hAnsi="Times"/>
      <w:b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292CB9"/>
    <w:rPr>
      <w:rFonts w:ascii="Times" w:eastAsia="Times New Roman" w:hAnsi="Times"/>
      <w:b/>
      <w:sz w:val="36"/>
    </w:rPr>
  </w:style>
  <w:style w:type="character" w:customStyle="1" w:styleId="Heading9Char">
    <w:name w:val="Heading 9 Char"/>
    <w:basedOn w:val="DefaultParagraphFont"/>
    <w:link w:val="Heading9"/>
    <w:uiPriority w:val="99"/>
    <w:rsid w:val="00292CB9"/>
    <w:rPr>
      <w:rFonts w:ascii="Times" w:eastAsia="Times New Roman" w:hAnsi="Times"/>
      <w:b/>
      <w:sz w:val="28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292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2CB9"/>
    <w:rPr>
      <w:rFonts w:ascii="Tahoma" w:eastAsia="Times New Roman" w:hAnsi="Tahoma" w:cs="Tahoma"/>
      <w:sz w:val="16"/>
      <w:szCs w:val="16"/>
    </w:rPr>
  </w:style>
  <w:style w:type="character" w:customStyle="1" w:styleId="A9">
    <w:name w:val="A9"/>
    <w:uiPriority w:val="99"/>
    <w:rsid w:val="00292CB9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locked/>
    <w:rsid w:val="00292CB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292CB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292CB9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292CB9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292CB9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292CB9"/>
    <w:rPr>
      <w:rFonts w:ascii="Arial" w:eastAsia="Times New Roman" w:hAnsi="Arial"/>
      <w:sz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unhideWhenUsed/>
    <w:locked/>
    <w:rsid w:val="00292CB9"/>
    <w:pPr>
      <w:spacing w:after="120"/>
    </w:pPr>
  </w:style>
  <w:style w:type="character" w:customStyle="1" w:styleId="BodyTextChar">
    <w:name w:val="Body Text Char"/>
    <w:link w:val="BodyText"/>
    <w:uiPriority w:val="99"/>
    <w:rsid w:val="00292CB9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locked/>
    <w:rsid w:val="00292CB9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292CB9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292CB9"/>
    <w:pPr>
      <w:spacing w:after="120"/>
    </w:pPr>
    <w:rPr>
      <w:szCs w:val="24"/>
    </w:rPr>
  </w:style>
  <w:style w:type="character" w:customStyle="1" w:styleId="BodyTextChar0">
    <w:name w:val="BodyText Char"/>
    <w:link w:val="BodyText0"/>
    <w:rsid w:val="00292CB9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292CB9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292CB9"/>
    <w:pPr>
      <w:numPr>
        <w:ilvl w:val="1"/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locked/>
    <w:rsid w:val="00292CB9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292CB9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292CB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292CB9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292CB9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292CB9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292CB9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292CB9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292CB9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locked/>
    <w:rsid w:val="00292CB9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292CB9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292CB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292CB9"/>
    <w:rPr>
      <w:b/>
      <w:bCs/>
    </w:rPr>
  </w:style>
  <w:style w:type="character" w:customStyle="1" w:styleId="CommentSubjectChar">
    <w:name w:val="Comment Subject Char"/>
    <w:link w:val="CommentSubject"/>
    <w:rsid w:val="00292CB9"/>
    <w:rPr>
      <w:rFonts w:ascii="Calibri" w:eastAsia="Calibri" w:hAnsi="Calibri"/>
      <w:b/>
      <w:bCs/>
    </w:rPr>
  </w:style>
  <w:style w:type="paragraph" w:customStyle="1" w:styleId="Contents">
    <w:name w:val="Contents"/>
    <w:qFormat/>
    <w:rsid w:val="00292CB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92CB9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292C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locked/>
    <w:rsid w:val="00292CB9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locked/>
    <w:rsid w:val="00292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CB9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292CB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292CB9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locked/>
    <w:rsid w:val="00292CB9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292CB9"/>
    <w:rPr>
      <w:rFonts w:ascii="Calibri" w:eastAsia="Calibri" w:hAnsi="Calibri"/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292CB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292CB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92CB9"/>
    <w:rPr>
      <w:color w:val="0000FF" w:themeColor="hyperlink"/>
      <w:u w:val="single"/>
    </w:rPr>
  </w:style>
  <w:style w:type="paragraph" w:customStyle="1" w:styleId="Investigators">
    <w:name w:val="Investigators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292CB9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292CB9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292CB9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292CB9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292CB9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292CB9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292CB9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292CB9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292CB9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92CB9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292CB9"/>
    <w:pPr>
      <w:ind w:left="720"/>
      <w:contextualSpacing/>
    </w:pPr>
    <w:rPr>
      <w:rFonts w:ascii="Calibri" w:eastAsia="Calibri" w:hAnsi="Calibri"/>
    </w:rPr>
  </w:style>
  <w:style w:type="paragraph" w:styleId="NoSpacing">
    <w:name w:val="No Spacing"/>
    <w:uiPriority w:val="1"/>
    <w:qFormat/>
    <w:rsid w:val="00292CB9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locked/>
    <w:rsid w:val="00292CB9"/>
    <w:pPr>
      <w:spacing w:before="100" w:beforeAutospacing="1" w:after="100" w:afterAutospacing="1"/>
    </w:pPr>
    <w:rPr>
      <w:szCs w:val="24"/>
    </w:rPr>
  </w:style>
  <w:style w:type="paragraph" w:customStyle="1" w:styleId="NumberedList">
    <w:name w:val="NumberedList"/>
    <w:basedOn w:val="Bullet1"/>
    <w:qFormat/>
    <w:rsid w:val="00292CB9"/>
    <w:pPr>
      <w:numPr>
        <w:numId w:val="8"/>
      </w:numPr>
    </w:pPr>
  </w:style>
  <w:style w:type="paragraph" w:customStyle="1" w:styleId="NumberLine">
    <w:name w:val="NumberLine"/>
    <w:qFormat/>
    <w:rsid w:val="00292CB9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292CB9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locked/>
    <w:rsid w:val="00292CB9"/>
  </w:style>
  <w:style w:type="paragraph" w:customStyle="1" w:styleId="PageNumber0">
    <w:name w:val="PageNumber"/>
    <w:qFormat/>
    <w:rsid w:val="00292CB9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292CB9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292CB9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292CB9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292CB9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292CB9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292CB9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292CB9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92CB9"/>
    <w:pPr>
      <w:keepLines/>
      <w:numPr>
        <w:numId w:val="5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locked/>
    <w:rsid w:val="00292CB9"/>
  </w:style>
  <w:style w:type="paragraph" w:customStyle="1" w:styleId="TableBoldText">
    <w:name w:val="TableBoldText"/>
    <w:qFormat/>
    <w:rsid w:val="00292CB9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292CB9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292CB9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292CB9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292CB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292CB9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92CB9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292CB9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292CB9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292CB9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locked/>
    <w:rsid w:val="00292CB9"/>
    <w:rPr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292CB9"/>
    <w:pPr>
      <w:ind w:left="240"/>
    </w:pPr>
    <w:rPr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292CB9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292CB9"/>
    <w:pPr>
      <w:keepLines/>
      <w:spacing w:before="480" w:after="0"/>
      <w:outlineLvl w:val="9"/>
    </w:pPr>
    <w:rPr>
      <w:rFonts w:eastAsia="MS Gothic"/>
      <w:color w:val="365F91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4B3894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locked/>
    <w:rsid w:val="000F73B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F73B9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locked/>
    <w:rsid w:val="000F73B9"/>
    <w:rPr>
      <w:vertAlign w:val="superscript"/>
    </w:rPr>
  </w:style>
  <w:style w:type="paragraph" w:styleId="EndnoteText">
    <w:name w:val="endnote text"/>
    <w:basedOn w:val="Normal"/>
    <w:link w:val="EndnoteTextChar"/>
    <w:locked/>
    <w:rsid w:val="003C1CE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C1CE4"/>
    <w:rPr>
      <w:rFonts w:ascii="Times" w:eastAsia="Times New Roman" w:hAnsi="Times"/>
    </w:rPr>
  </w:style>
  <w:style w:type="character" w:styleId="EndnoteReference">
    <w:name w:val="endnote reference"/>
    <w:basedOn w:val="DefaultParagraphFont"/>
    <w:locked/>
    <w:rsid w:val="003C1CE4"/>
    <w:rPr>
      <w:vertAlign w:val="superscript"/>
    </w:rPr>
  </w:style>
  <w:style w:type="character" w:styleId="Strong">
    <w:name w:val="Strong"/>
    <w:uiPriority w:val="22"/>
    <w:qFormat/>
    <w:locked/>
    <w:rsid w:val="00C106B1"/>
    <w:rPr>
      <w:b/>
      <w:bCs/>
    </w:rPr>
  </w:style>
  <w:style w:type="character" w:customStyle="1" w:styleId="search-number">
    <w:name w:val="search-number"/>
    <w:rsid w:val="00C106B1"/>
    <w:rPr>
      <w:rFonts w:cs="Times New Roman"/>
    </w:rPr>
  </w:style>
  <w:style w:type="character" w:customStyle="1" w:styleId="term">
    <w:name w:val="term"/>
    <w:rsid w:val="00C106B1"/>
    <w:rPr>
      <w:rFonts w:cs="Times New Roman"/>
    </w:rPr>
  </w:style>
  <w:style w:type="paragraph" w:styleId="ListBullet">
    <w:name w:val="List Bullet"/>
    <w:basedOn w:val="Normal"/>
    <w:uiPriority w:val="99"/>
    <w:locked/>
    <w:rsid w:val="00C106B1"/>
    <w:pPr>
      <w:numPr>
        <w:numId w:val="52"/>
      </w:numPr>
      <w:contextualSpacing/>
    </w:pPr>
    <w:rPr>
      <w:rFonts w:eastAsia="Calibri"/>
    </w:rPr>
  </w:style>
  <w:style w:type="paragraph" w:customStyle="1" w:styleId="Standardzelle">
    <w:name w:val="Standardzelle"/>
    <w:basedOn w:val="Normal"/>
    <w:rsid w:val="00C106B1"/>
    <w:pPr>
      <w:suppressAutoHyphens/>
      <w:spacing w:line="264" w:lineRule="auto"/>
    </w:pPr>
    <w:rPr>
      <w:rFonts w:ascii="Tahoma" w:hAnsi="Tahoma"/>
      <w:sz w:val="18"/>
      <w:lang w:val="de-DE"/>
    </w:rPr>
  </w:style>
  <w:style w:type="paragraph" w:customStyle="1" w:styleId="Tabelle-klein">
    <w:name w:val="Tabelle-klein"/>
    <w:basedOn w:val="Normal"/>
    <w:next w:val="Normal"/>
    <w:rsid w:val="00C106B1"/>
    <w:pPr>
      <w:suppressAutoHyphens/>
    </w:pPr>
    <w:rPr>
      <w:rFonts w:ascii="Tahoma" w:hAnsi="Tahoma" w:cs="Tahoma"/>
      <w:sz w:val="16"/>
      <w:szCs w:val="18"/>
    </w:rPr>
  </w:style>
  <w:style w:type="paragraph" w:customStyle="1" w:styleId="AUFZ-Tabelle">
    <w:name w:val="AUFZ-Tabelle"/>
    <w:basedOn w:val="Normal"/>
    <w:rsid w:val="00C106B1"/>
    <w:pPr>
      <w:tabs>
        <w:tab w:val="num" w:pos="170"/>
        <w:tab w:val="num" w:pos="360"/>
      </w:tabs>
      <w:suppressAutoHyphens/>
      <w:ind w:left="170" w:hanging="170"/>
    </w:pPr>
    <w:rPr>
      <w:rFonts w:ascii="Tahoma" w:hAnsi="Tahoma" w:cs="Tahoma"/>
      <w:color w:val="000000"/>
      <w:sz w:val="16"/>
    </w:rPr>
  </w:style>
  <w:style w:type="table" w:customStyle="1" w:styleId="AHRQepo">
    <w:name w:val="AHRQepo"/>
    <w:basedOn w:val="AHRQ1"/>
    <w:rsid w:val="00C106B1"/>
    <w:pPr>
      <w:ind w:left="0" w:firstLine="0"/>
    </w:p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DocumentMap">
    <w:name w:val="Document Map"/>
    <w:basedOn w:val="Normal"/>
    <w:link w:val="DocumentMapChar"/>
    <w:uiPriority w:val="99"/>
    <w:locked/>
    <w:rsid w:val="00C106B1"/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rsid w:val="00C106B1"/>
    <w:rPr>
      <w:rFonts w:ascii="Lucida Grande" w:eastAsia="Times New Roman" w:hAnsi="Lucida Grande"/>
      <w:sz w:val="24"/>
      <w:szCs w:val="24"/>
    </w:rPr>
  </w:style>
  <w:style w:type="paragraph" w:styleId="Title">
    <w:name w:val="Title"/>
    <w:basedOn w:val="Normal"/>
    <w:link w:val="TitleChar"/>
    <w:uiPriority w:val="10"/>
    <w:qFormat/>
    <w:locked/>
    <w:rsid w:val="00C106B1"/>
    <w:pPr>
      <w:jc w:val="center"/>
    </w:pPr>
    <w:rPr>
      <w:b/>
      <w:bCs/>
      <w:sz w:val="32"/>
      <w:szCs w:val="24"/>
      <w:lang w:val="de-DE" w:eastAsia="de-DE"/>
    </w:rPr>
  </w:style>
  <w:style w:type="character" w:customStyle="1" w:styleId="TitleChar">
    <w:name w:val="Title Char"/>
    <w:basedOn w:val="DefaultParagraphFont"/>
    <w:link w:val="Title"/>
    <w:uiPriority w:val="10"/>
    <w:rsid w:val="00C106B1"/>
    <w:rPr>
      <w:rFonts w:ascii="Times New Roman" w:eastAsia="Times New Roman" w:hAnsi="Times New Roman"/>
      <w:b/>
      <w:bCs/>
      <w:sz w:val="32"/>
      <w:szCs w:val="24"/>
      <w:lang w:val="de-DE" w:eastAsia="de-DE"/>
    </w:rPr>
  </w:style>
  <w:style w:type="paragraph" w:styleId="Subtitle">
    <w:name w:val="Subtitle"/>
    <w:basedOn w:val="Normal"/>
    <w:link w:val="SubtitleChar"/>
    <w:uiPriority w:val="11"/>
    <w:qFormat/>
    <w:locked/>
    <w:rsid w:val="00C106B1"/>
    <w:rPr>
      <w:sz w:val="28"/>
      <w:szCs w:val="24"/>
      <w:lang w:val="de-DE" w:eastAsia="de-DE"/>
    </w:rPr>
  </w:style>
  <w:style w:type="character" w:customStyle="1" w:styleId="SubtitleChar">
    <w:name w:val="Subtitle Char"/>
    <w:basedOn w:val="DefaultParagraphFont"/>
    <w:link w:val="Subtitle"/>
    <w:uiPriority w:val="11"/>
    <w:rsid w:val="00C106B1"/>
    <w:rPr>
      <w:rFonts w:ascii="Times New Roman" w:eastAsia="Times New Roman" w:hAnsi="Times New Roman"/>
      <w:sz w:val="28"/>
      <w:szCs w:val="24"/>
      <w:lang w:val="de-DE" w:eastAsia="de-DE"/>
    </w:rPr>
  </w:style>
  <w:style w:type="paragraph" w:customStyle="1" w:styleId="font0">
    <w:name w:val="font0"/>
    <w:basedOn w:val="Normal"/>
    <w:rsid w:val="00C106B1"/>
    <w:pPr>
      <w:spacing w:before="100" w:beforeAutospacing="1" w:after="100" w:afterAutospacing="1"/>
    </w:pPr>
    <w:rPr>
      <w:rFonts w:ascii="Arial" w:hAnsi="Arial" w:cs="Arial"/>
      <w:sz w:val="20"/>
      <w:lang w:val="de-DE" w:eastAsia="de-DE"/>
    </w:rPr>
  </w:style>
  <w:style w:type="paragraph" w:customStyle="1" w:styleId="xl51">
    <w:name w:val="xl51"/>
    <w:basedOn w:val="Normal"/>
    <w:rsid w:val="00C106B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Cs w:val="24"/>
      <w:lang w:val="de-DE" w:eastAsia="de-DE"/>
    </w:rPr>
  </w:style>
  <w:style w:type="paragraph" w:customStyle="1" w:styleId="TableOrFigure">
    <w:name w:val="TableOrFigure"/>
    <w:basedOn w:val="Normal"/>
    <w:rsid w:val="00C106B1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</w:pPr>
    <w:rPr>
      <w:rFonts w:ascii="Calibri" w:eastAsia="Calibri" w:hAnsi="Calibri"/>
      <w:b/>
      <w:bCs/>
      <w:color w:val="000000"/>
    </w:rPr>
  </w:style>
  <w:style w:type="paragraph" w:customStyle="1" w:styleId="Table">
    <w:name w:val="Table"/>
    <w:basedOn w:val="Normal"/>
    <w:rsid w:val="00C106B1"/>
    <w:pPr>
      <w:framePr w:hSpace="180" w:wrap="around" w:vAnchor="text" w:hAnchor="page" w:x="1149" w:y="92"/>
      <w:spacing w:before="120" w:after="240"/>
    </w:pPr>
    <w:rPr>
      <w:rFonts w:ascii="Arial" w:eastAsia="Calibri" w:hAnsi="Arial"/>
      <w:sz w:val="20"/>
    </w:rPr>
  </w:style>
  <w:style w:type="paragraph" w:customStyle="1" w:styleId="TOCHeading1">
    <w:name w:val="TOC Heading1"/>
    <w:basedOn w:val="Heading1"/>
    <w:next w:val="Normal"/>
    <w:uiPriority w:val="39"/>
    <w:qFormat/>
    <w:rsid w:val="00C106B1"/>
    <w:pPr>
      <w:keepNext w:val="0"/>
      <w:outlineLvl w:val="9"/>
    </w:pPr>
    <w:rPr>
      <w:rFonts w:eastAsia="Calibri"/>
      <w:bCs w:val="0"/>
      <w:szCs w:val="24"/>
    </w:rPr>
  </w:style>
  <w:style w:type="paragraph" w:customStyle="1" w:styleId="TableFootnote">
    <w:name w:val="Table Footnote"/>
    <w:basedOn w:val="Normal"/>
    <w:rsid w:val="00C106B1"/>
    <w:rPr>
      <w:rFonts w:ascii="Arial" w:eastAsia="Calibri" w:hAnsi="Arial"/>
      <w:sz w:val="18"/>
    </w:rPr>
  </w:style>
  <w:style w:type="paragraph" w:customStyle="1" w:styleId="AHRQHeading5">
    <w:name w:val="AHRQ Heading 5"/>
    <w:basedOn w:val="Heading4"/>
    <w:next w:val="AHRQnormal"/>
    <w:rsid w:val="00C106B1"/>
    <w:pPr>
      <w:tabs>
        <w:tab w:val="clear" w:pos="9180"/>
      </w:tabs>
      <w:spacing w:before="240" w:after="240"/>
      <w:outlineLvl w:val="4"/>
    </w:pPr>
    <w:rPr>
      <w:rFonts w:ascii="Calibri" w:eastAsia="Cambria" w:hAnsi="Calibri"/>
      <w:b/>
      <w:bCs/>
      <w:i/>
      <w:sz w:val="24"/>
    </w:rPr>
  </w:style>
  <w:style w:type="paragraph" w:customStyle="1" w:styleId="AHRQnormal">
    <w:name w:val="AHRQ normal"/>
    <w:basedOn w:val="Normal"/>
    <w:rsid w:val="00C106B1"/>
    <w:pPr>
      <w:spacing w:before="60" w:after="60"/>
      <w:ind w:firstLine="432"/>
    </w:pPr>
    <w:rPr>
      <w:rFonts w:ascii="Calibri" w:eastAsia="Calibri" w:hAnsi="Calibri"/>
    </w:rPr>
  </w:style>
  <w:style w:type="paragraph" w:customStyle="1" w:styleId="font5">
    <w:name w:val="font5"/>
    <w:basedOn w:val="Normal"/>
    <w:rsid w:val="00C106B1"/>
    <w:pPr>
      <w:spacing w:beforeLines="1" w:afterLines="1"/>
    </w:pPr>
    <w:rPr>
      <w:rFonts w:ascii="Gill Sans Light" w:eastAsia="Calibri" w:hAnsi="Gill Sans Light"/>
      <w:sz w:val="16"/>
      <w:szCs w:val="16"/>
    </w:rPr>
  </w:style>
  <w:style w:type="paragraph" w:customStyle="1" w:styleId="font6">
    <w:name w:val="font6"/>
    <w:basedOn w:val="Normal"/>
    <w:rsid w:val="00C106B1"/>
    <w:pPr>
      <w:spacing w:beforeLines="1" w:afterLines="1"/>
    </w:pPr>
    <w:rPr>
      <w:rFonts w:ascii="Calibri" w:eastAsia="Calibri" w:hAnsi="Calibri"/>
      <w:sz w:val="20"/>
    </w:rPr>
  </w:style>
  <w:style w:type="paragraph" w:customStyle="1" w:styleId="font7">
    <w:name w:val="font7"/>
    <w:basedOn w:val="Normal"/>
    <w:rsid w:val="00C106B1"/>
    <w:pPr>
      <w:spacing w:beforeLines="1" w:afterLines="1"/>
    </w:pPr>
    <w:rPr>
      <w:rFonts w:ascii="Calibri" w:eastAsia="Calibri" w:hAnsi="Calibri"/>
      <w:b/>
      <w:bCs/>
      <w:sz w:val="20"/>
      <w:u w:val="single"/>
    </w:rPr>
  </w:style>
  <w:style w:type="paragraph" w:customStyle="1" w:styleId="xl24">
    <w:name w:val="xl24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5">
    <w:name w:val="xl25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6">
    <w:name w:val="xl26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alibri" w:eastAsia="Calibri" w:hAnsi="Calibri"/>
      <w:sz w:val="20"/>
    </w:rPr>
  </w:style>
  <w:style w:type="paragraph" w:customStyle="1" w:styleId="xl27">
    <w:name w:val="xl27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8">
    <w:name w:val="xl28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Calibri" w:eastAsia="Calibri" w:hAnsi="Calibri"/>
      <w:sz w:val="20"/>
    </w:rPr>
  </w:style>
  <w:style w:type="paragraph" w:customStyle="1" w:styleId="xl29">
    <w:name w:val="xl29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30">
    <w:name w:val="xl30"/>
    <w:basedOn w:val="Normal"/>
    <w:rsid w:val="00C106B1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Lines="1" w:afterLines="1"/>
      <w:ind w:firstLineChars="100" w:firstLine="100"/>
      <w:textAlignment w:val="center"/>
    </w:pPr>
    <w:rPr>
      <w:rFonts w:ascii="Calibri" w:eastAsia="Calibri" w:hAnsi="Calibri"/>
      <w:sz w:val="20"/>
    </w:rPr>
  </w:style>
  <w:style w:type="paragraph" w:customStyle="1" w:styleId="xl31">
    <w:name w:val="xl31"/>
    <w:basedOn w:val="Normal"/>
    <w:rsid w:val="00C106B1"/>
    <w:pP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  <w:lang w:val="en-GB"/>
    </w:rPr>
  </w:style>
  <w:style w:type="paragraph" w:customStyle="1" w:styleId="xl32">
    <w:name w:val="xl32"/>
    <w:basedOn w:val="Normal"/>
    <w:rsid w:val="00C106B1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ind w:firstLineChars="100" w:firstLine="100"/>
      <w:textAlignment w:val="center"/>
    </w:pPr>
    <w:rPr>
      <w:rFonts w:ascii="Calibri" w:eastAsia="Calibri" w:hAnsi="Calibri"/>
      <w:sz w:val="20"/>
    </w:rPr>
  </w:style>
  <w:style w:type="paragraph" w:customStyle="1" w:styleId="xl33">
    <w:name w:val="xl33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Calibri" w:eastAsia="Calibri" w:hAnsi="Calibri"/>
      <w:sz w:val="20"/>
    </w:rPr>
  </w:style>
  <w:style w:type="paragraph" w:customStyle="1" w:styleId="xl34">
    <w:name w:val="xl34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eastAsia="Calibri" w:hAnsi="Calibri"/>
      <w:sz w:val="20"/>
    </w:rPr>
  </w:style>
  <w:style w:type="paragraph" w:customStyle="1" w:styleId="xl35">
    <w:name w:val="xl35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top"/>
    </w:pPr>
    <w:rPr>
      <w:rFonts w:ascii="Calibri" w:eastAsia="Calibri" w:hAnsi="Calibri"/>
      <w:sz w:val="20"/>
    </w:rPr>
  </w:style>
  <w:style w:type="paragraph" w:customStyle="1" w:styleId="xl36">
    <w:name w:val="xl36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textAlignment w:val="top"/>
    </w:pPr>
    <w:rPr>
      <w:rFonts w:ascii="Calibri" w:eastAsia="Calibri" w:hAnsi="Calibri"/>
      <w:sz w:val="20"/>
    </w:rPr>
  </w:style>
  <w:style w:type="character" w:customStyle="1" w:styleId="BalloonTextChar1">
    <w:name w:val="Balloon Text Char1"/>
    <w:locked/>
    <w:rsid w:val="00C106B1"/>
    <w:rPr>
      <w:rFonts w:ascii="Tahoma" w:hAnsi="Tahoma" w:cs="Tahoma"/>
      <w:sz w:val="16"/>
      <w:szCs w:val="16"/>
    </w:rPr>
  </w:style>
  <w:style w:type="character" w:customStyle="1" w:styleId="BalloonTextChar2">
    <w:name w:val="Balloon Text Char2"/>
    <w:locked/>
    <w:rsid w:val="00C106B1"/>
    <w:rPr>
      <w:rFonts w:ascii="Lucida Grande" w:hAnsi="Lucida Grande" w:cs="Times New Roman"/>
      <w:sz w:val="18"/>
      <w:szCs w:val="18"/>
    </w:rPr>
  </w:style>
  <w:style w:type="character" w:customStyle="1" w:styleId="BalloonTextChar3">
    <w:name w:val="Balloon Text Char3"/>
    <w:semiHidden/>
    <w:locked/>
    <w:rsid w:val="00C106B1"/>
    <w:rPr>
      <w:rFonts w:ascii="Lucida Grande" w:hAnsi="Lucida Grande" w:cs="Times New Roman"/>
      <w:sz w:val="18"/>
      <w:szCs w:val="18"/>
    </w:rPr>
  </w:style>
  <w:style w:type="character" w:customStyle="1" w:styleId="BalloonTextChar4">
    <w:name w:val="Balloon Text Char4"/>
    <w:semiHidden/>
    <w:locked/>
    <w:rsid w:val="00C106B1"/>
    <w:rPr>
      <w:rFonts w:ascii="Lucida Grande" w:hAnsi="Lucida Grande" w:cs="Times New Roman"/>
      <w:sz w:val="18"/>
      <w:szCs w:val="18"/>
    </w:rPr>
  </w:style>
  <w:style w:type="paragraph" w:styleId="BodyText2">
    <w:name w:val="Body Text 2"/>
    <w:basedOn w:val="Normal"/>
    <w:link w:val="BodyText2Char"/>
    <w:uiPriority w:val="99"/>
    <w:locked/>
    <w:rsid w:val="00C106B1"/>
    <w:pPr>
      <w:spacing w:after="120" w:line="480" w:lineRule="auto"/>
    </w:pPr>
    <w:rPr>
      <w:rFonts w:ascii="Calibri" w:eastAsia="SimSun" w:hAnsi="Calibri"/>
      <w:lang w:eastAsia="zh-CN"/>
    </w:rPr>
  </w:style>
  <w:style w:type="character" w:customStyle="1" w:styleId="BodyText2Char">
    <w:name w:val="Body Text 2 Char"/>
    <w:basedOn w:val="DefaultParagraphFont"/>
    <w:link w:val="BodyText2"/>
    <w:uiPriority w:val="99"/>
    <w:rsid w:val="00C106B1"/>
    <w:rPr>
      <w:rFonts w:ascii="Calibri" w:eastAsia="SimSun" w:hAnsi="Calibri"/>
      <w:sz w:val="22"/>
      <w:szCs w:val="22"/>
      <w:lang w:eastAsia="zh-CN"/>
    </w:rPr>
  </w:style>
  <w:style w:type="paragraph" w:customStyle="1" w:styleId="CERTitle">
    <w:name w:val="CERTitle"/>
    <w:basedOn w:val="ParagraphNoIndent"/>
    <w:rsid w:val="00C106B1"/>
    <w:rPr>
      <w:b/>
      <w:i/>
      <w:sz w:val="36"/>
      <w:szCs w:val="36"/>
    </w:rPr>
  </w:style>
  <w:style w:type="paragraph" w:customStyle="1" w:styleId="ChapterHeading0">
    <w:name w:val="Chapter Heading"/>
    <w:basedOn w:val="Normal"/>
    <w:next w:val="BodyTextFirstIndent"/>
    <w:rsid w:val="00C106B1"/>
    <w:pPr>
      <w:spacing w:after="45"/>
      <w:jc w:val="center"/>
      <w:outlineLvl w:val="0"/>
    </w:pPr>
    <w:rPr>
      <w:rFonts w:ascii="Arial" w:eastAsia="Calibri" w:hAnsi="Arial"/>
      <w:b/>
      <w:sz w:val="36"/>
      <w:szCs w:val="36"/>
    </w:rPr>
  </w:style>
  <w:style w:type="character" w:customStyle="1" w:styleId="ChapterHeadingChar">
    <w:name w:val="Chapter Heading Char"/>
    <w:rsid w:val="00C106B1"/>
    <w:rPr>
      <w:rFonts w:ascii="Arial" w:hAnsi="Arial" w:cs="Times New Roman"/>
      <w:b/>
      <w:sz w:val="24"/>
      <w:szCs w:val="24"/>
      <w:lang w:val="en-US" w:eastAsia="en-US" w:bidi="ar-SA"/>
    </w:rPr>
  </w:style>
  <w:style w:type="paragraph" w:customStyle="1" w:styleId="CM108">
    <w:name w:val="CM108"/>
    <w:basedOn w:val="Normal"/>
    <w:next w:val="Normal"/>
    <w:rsid w:val="00C106B1"/>
    <w:pPr>
      <w:spacing w:line="276" w:lineRule="atLeast"/>
    </w:pPr>
    <w:rPr>
      <w:rFonts w:ascii="Calibri" w:eastAsia="Calibri" w:hAnsi="Calibri"/>
    </w:rPr>
  </w:style>
  <w:style w:type="character" w:styleId="Emphasis">
    <w:name w:val="Emphasis"/>
    <w:uiPriority w:val="20"/>
    <w:qFormat/>
    <w:locked/>
    <w:rsid w:val="00C106B1"/>
    <w:rPr>
      <w:rFonts w:cs="Times New Roman"/>
      <w:i/>
      <w:iCs/>
    </w:rPr>
  </w:style>
  <w:style w:type="character" w:customStyle="1" w:styleId="FooterChar1">
    <w:name w:val="Footer Char1"/>
    <w:rsid w:val="00C106B1"/>
    <w:rPr>
      <w:rFonts w:cs="Times New Roman"/>
    </w:rPr>
  </w:style>
  <w:style w:type="paragraph" w:customStyle="1" w:styleId="HeadLevel1">
    <w:name w:val="Head Level 1"/>
    <w:basedOn w:val="ParagraphNoIndent"/>
    <w:rsid w:val="00C106B1"/>
    <w:pPr>
      <w:keepNext/>
      <w:spacing w:before="240" w:after="60"/>
      <w:jc w:val="center"/>
    </w:pPr>
    <w:rPr>
      <w:rFonts w:ascii="Arial" w:hAnsi="Arial"/>
      <w:b/>
      <w:sz w:val="36"/>
    </w:rPr>
  </w:style>
  <w:style w:type="paragraph" w:customStyle="1" w:styleId="HeadLevel2">
    <w:name w:val="Head Level 2"/>
    <w:basedOn w:val="ParagraphNoIndent"/>
    <w:rsid w:val="00C106B1"/>
    <w:pPr>
      <w:keepNext/>
      <w:spacing w:before="240" w:after="120"/>
    </w:pPr>
    <w:rPr>
      <w:rFonts w:ascii="Arial" w:hAnsi="Arial"/>
      <w:b/>
      <w:sz w:val="32"/>
    </w:rPr>
  </w:style>
  <w:style w:type="paragraph" w:customStyle="1" w:styleId="HeadLevel3">
    <w:name w:val="Head Level 3"/>
    <w:basedOn w:val="ParagraphNoIndent"/>
    <w:rsid w:val="00C106B1"/>
    <w:pPr>
      <w:keepNext/>
      <w:spacing w:before="240" w:after="60"/>
    </w:pPr>
    <w:rPr>
      <w:b/>
      <w:sz w:val="28"/>
    </w:rPr>
  </w:style>
  <w:style w:type="paragraph" w:customStyle="1" w:styleId="HeadLevel4">
    <w:name w:val="Head Level 4"/>
    <w:basedOn w:val="ParagraphNoIndent"/>
    <w:rsid w:val="00C106B1"/>
    <w:pPr>
      <w:keepNext/>
      <w:spacing w:before="240" w:after="60"/>
    </w:pPr>
    <w:rPr>
      <w:b/>
    </w:rPr>
  </w:style>
  <w:style w:type="character" w:customStyle="1" w:styleId="HeaderChar1">
    <w:name w:val="Header Char1"/>
    <w:semiHidden/>
    <w:rsid w:val="00C106B1"/>
    <w:rPr>
      <w:rFonts w:cs="Times New Roman"/>
    </w:rPr>
  </w:style>
  <w:style w:type="character" w:customStyle="1" w:styleId="Heading1CharCharChar">
    <w:name w:val="Heading 1 Char Char Char"/>
    <w:rsid w:val="00C106B1"/>
    <w:rPr>
      <w:rFonts w:ascii="Arial" w:hAnsi="Arial" w:cs="Times New Roman"/>
      <w:b/>
      <w:sz w:val="24"/>
      <w:szCs w:val="24"/>
      <w:lang w:val="en-US" w:eastAsia="en-US" w:bidi="ar-SA"/>
    </w:rPr>
  </w:style>
  <w:style w:type="character" w:customStyle="1" w:styleId="highlight">
    <w:name w:val="highlight"/>
    <w:rsid w:val="00C106B1"/>
    <w:rPr>
      <w:rFonts w:cs="Times New Roman"/>
    </w:rPr>
  </w:style>
  <w:style w:type="character" w:customStyle="1" w:styleId="homepage">
    <w:name w:val="homepage"/>
    <w:rsid w:val="00C106B1"/>
    <w:rPr>
      <w:rFonts w:cs="Times New Roman"/>
    </w:rPr>
  </w:style>
  <w:style w:type="character" w:styleId="LineNumber">
    <w:name w:val="line number"/>
    <w:uiPriority w:val="99"/>
    <w:locked/>
    <w:rsid w:val="00C106B1"/>
    <w:rPr>
      <w:rFonts w:cs="Times New Roman"/>
    </w:rPr>
  </w:style>
  <w:style w:type="paragraph" w:customStyle="1" w:styleId="ListLevel2">
    <w:name w:val="List Level 2"/>
    <w:basedOn w:val="Normal"/>
    <w:rsid w:val="00C106B1"/>
    <w:pPr>
      <w:ind w:left="1008" w:hanging="360"/>
    </w:pPr>
    <w:rPr>
      <w:rFonts w:ascii="Calibri" w:eastAsia="Cambria" w:hAnsi="Calibri"/>
    </w:rPr>
  </w:style>
  <w:style w:type="paragraph" w:styleId="ListNumber">
    <w:name w:val="List Number"/>
    <w:basedOn w:val="Normal"/>
    <w:uiPriority w:val="99"/>
    <w:locked/>
    <w:rsid w:val="00C106B1"/>
    <w:pPr>
      <w:tabs>
        <w:tab w:val="num" w:pos="360"/>
      </w:tabs>
      <w:suppressAutoHyphens/>
      <w:spacing w:after="120" w:line="264" w:lineRule="auto"/>
      <w:ind w:left="360" w:hanging="360"/>
    </w:pPr>
    <w:rPr>
      <w:rFonts w:ascii="Tahoma" w:eastAsia="Cambria" w:hAnsi="Tahoma"/>
    </w:rPr>
  </w:style>
  <w:style w:type="paragraph" w:customStyle="1" w:styleId="ColorfulList-Accent11">
    <w:name w:val="Colorful List - Accent 11"/>
    <w:basedOn w:val="Normal"/>
    <w:uiPriority w:val="34"/>
    <w:qFormat/>
    <w:rsid w:val="00C106B1"/>
    <w:pPr>
      <w:ind w:left="720"/>
      <w:contextualSpacing/>
    </w:pPr>
    <w:rPr>
      <w:rFonts w:ascii="Calibri" w:eastAsia="Calibri" w:hAnsi="Calibri"/>
    </w:rPr>
  </w:style>
  <w:style w:type="paragraph" w:customStyle="1" w:styleId="NormalTables10">
    <w:name w:val="Normal Tables 10"/>
    <w:basedOn w:val="Normal"/>
    <w:rsid w:val="00C106B1"/>
    <w:rPr>
      <w:rFonts w:ascii="Arial" w:eastAsia="Cambria" w:hAnsi="Arial"/>
      <w:sz w:val="20"/>
    </w:rPr>
  </w:style>
  <w:style w:type="paragraph" w:customStyle="1" w:styleId="NumberedListsecondtier">
    <w:name w:val="NumberedList + second tier"/>
    <w:basedOn w:val="NumberedList"/>
    <w:rsid w:val="00C106B1"/>
    <w:pPr>
      <w:numPr>
        <w:numId w:val="0"/>
      </w:numPr>
      <w:ind w:left="1080"/>
    </w:pPr>
    <w:rPr>
      <w:bCs w:val="0"/>
    </w:rPr>
  </w:style>
  <w:style w:type="paragraph" w:styleId="PlainText">
    <w:name w:val="Plain Text"/>
    <w:basedOn w:val="Normal"/>
    <w:link w:val="PlainTextChar"/>
    <w:uiPriority w:val="99"/>
    <w:locked/>
    <w:rsid w:val="00C106B1"/>
    <w:rPr>
      <w:rFonts w:ascii="Courier New" w:eastAsia="Cambria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106B1"/>
    <w:rPr>
      <w:rFonts w:ascii="Courier New" w:hAnsi="Courier New"/>
      <w:szCs w:val="22"/>
    </w:rPr>
  </w:style>
  <w:style w:type="paragraph" w:customStyle="1" w:styleId="Preface">
    <w:name w:val="Preface"/>
    <w:basedOn w:val="Normal"/>
    <w:rsid w:val="00C106B1"/>
    <w:pPr>
      <w:keepNext/>
    </w:pPr>
    <w:rPr>
      <w:rFonts w:ascii="Arial" w:eastAsia="Calibri" w:hAnsi="Arial" w:cs="Arial"/>
      <w:b/>
      <w:sz w:val="32"/>
      <w:szCs w:val="32"/>
    </w:rPr>
  </w:style>
  <w:style w:type="paragraph" w:customStyle="1" w:styleId="ReportTitle0">
    <w:name w:val="Report Title"/>
    <w:basedOn w:val="Normal"/>
    <w:rsid w:val="00C106B1"/>
    <w:rPr>
      <w:rFonts w:ascii="Arial" w:eastAsia="Calibri" w:hAnsi="Arial" w:cs="Arial"/>
      <w:b/>
      <w:sz w:val="36"/>
      <w:szCs w:val="36"/>
    </w:rPr>
  </w:style>
  <w:style w:type="numbering" w:customStyle="1" w:styleId="StyleNumberedLeft050Hanging025">
    <w:name w:val="Style Numbered Left:  0.50&quot; Hanging:  0.25&quot;"/>
    <w:basedOn w:val="NoList"/>
    <w:rsid w:val="00C106B1"/>
    <w:pPr>
      <w:numPr>
        <w:numId w:val="69"/>
      </w:numPr>
    </w:pPr>
  </w:style>
  <w:style w:type="table" w:styleId="TableClassic1">
    <w:name w:val="Table Classic 1"/>
    <w:basedOn w:val="TableNormal"/>
    <w:uiPriority w:val="99"/>
    <w:locked/>
    <w:rsid w:val="00C106B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locked/>
    <w:rsid w:val="00C106B1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paragraph" w:customStyle="1" w:styleId="TableRowHeading">
    <w:name w:val="TableRowHeading"/>
    <w:basedOn w:val="TableBoldText"/>
    <w:qFormat/>
    <w:rsid w:val="00C106B1"/>
  </w:style>
  <w:style w:type="paragraph" w:customStyle="1" w:styleId="TableColumnHeading">
    <w:name w:val="TableColumnHeading"/>
    <w:basedOn w:val="TableRowHeading"/>
    <w:qFormat/>
    <w:rsid w:val="00C106B1"/>
    <w:rPr>
      <w:bCs/>
    </w:rPr>
  </w:style>
  <w:style w:type="paragraph" w:customStyle="1" w:styleId="text">
    <w:name w:val="text"/>
    <w:basedOn w:val="Normal"/>
    <w:rsid w:val="00C106B1"/>
    <w:pPr>
      <w:spacing w:before="120"/>
      <w:ind w:firstLine="720"/>
    </w:pPr>
    <w:rPr>
      <w:rFonts w:ascii="Arial" w:eastAsia="Cambria" w:hAnsi="Arial"/>
    </w:rPr>
  </w:style>
  <w:style w:type="paragraph" w:customStyle="1" w:styleId="TitlePageHeader">
    <w:name w:val="Title Page Header"/>
    <w:basedOn w:val="Normal"/>
    <w:next w:val="Normal"/>
    <w:rsid w:val="00C106B1"/>
    <w:rPr>
      <w:rFonts w:ascii="Calibri" w:eastAsia="Calibri" w:hAnsi="Calibri"/>
      <w:b/>
      <w:i/>
      <w:sz w:val="32"/>
    </w:rPr>
  </w:style>
  <w:style w:type="paragraph" w:customStyle="1" w:styleId="TitleLine">
    <w:name w:val="TitleLine"/>
    <w:basedOn w:val="ParagraphNoIndent"/>
    <w:rsid w:val="00C106B1"/>
    <w:rPr>
      <w:rFonts w:ascii="Arial" w:hAnsi="Arial"/>
      <w:b/>
      <w:sz w:val="36"/>
      <w:szCs w:val="36"/>
    </w:rPr>
  </w:style>
  <w:style w:type="paragraph" w:styleId="TOC4">
    <w:name w:val="toc 4"/>
    <w:basedOn w:val="Normal"/>
    <w:next w:val="Normal"/>
    <w:autoRedefine/>
    <w:uiPriority w:val="39"/>
    <w:locked/>
    <w:rsid w:val="00C106B1"/>
    <w:pPr>
      <w:ind w:left="720"/>
    </w:pPr>
    <w:rPr>
      <w:rFonts w:ascii="Cambria" w:eastAsia="Calibri" w:hAnsi="Cambria"/>
      <w:sz w:val="20"/>
    </w:rPr>
  </w:style>
  <w:style w:type="paragraph" w:styleId="TOC5">
    <w:name w:val="toc 5"/>
    <w:basedOn w:val="Normal"/>
    <w:next w:val="Normal"/>
    <w:autoRedefine/>
    <w:uiPriority w:val="39"/>
    <w:locked/>
    <w:rsid w:val="00C106B1"/>
    <w:pPr>
      <w:ind w:left="960"/>
    </w:pPr>
    <w:rPr>
      <w:rFonts w:ascii="Cambria" w:eastAsia="Calibri" w:hAnsi="Cambria"/>
      <w:sz w:val="20"/>
    </w:rPr>
  </w:style>
  <w:style w:type="paragraph" w:styleId="TOC6">
    <w:name w:val="toc 6"/>
    <w:basedOn w:val="Normal"/>
    <w:next w:val="Normal"/>
    <w:autoRedefine/>
    <w:uiPriority w:val="39"/>
    <w:locked/>
    <w:rsid w:val="00C106B1"/>
    <w:pPr>
      <w:ind w:left="1200"/>
    </w:pPr>
    <w:rPr>
      <w:rFonts w:ascii="Cambria" w:eastAsia="Calibri" w:hAnsi="Cambria"/>
      <w:sz w:val="20"/>
    </w:rPr>
  </w:style>
  <w:style w:type="paragraph" w:styleId="TOC7">
    <w:name w:val="toc 7"/>
    <w:basedOn w:val="Normal"/>
    <w:next w:val="Normal"/>
    <w:autoRedefine/>
    <w:uiPriority w:val="39"/>
    <w:locked/>
    <w:rsid w:val="00C106B1"/>
    <w:pPr>
      <w:ind w:left="1440"/>
    </w:pPr>
    <w:rPr>
      <w:rFonts w:ascii="Cambria" w:eastAsia="Calibri" w:hAnsi="Cambria"/>
      <w:sz w:val="20"/>
    </w:rPr>
  </w:style>
  <w:style w:type="paragraph" w:styleId="TOC8">
    <w:name w:val="toc 8"/>
    <w:basedOn w:val="Normal"/>
    <w:next w:val="Normal"/>
    <w:autoRedefine/>
    <w:uiPriority w:val="39"/>
    <w:locked/>
    <w:rsid w:val="00C106B1"/>
    <w:pPr>
      <w:ind w:left="1680"/>
    </w:pPr>
    <w:rPr>
      <w:rFonts w:ascii="Cambria" w:eastAsia="Calibri" w:hAnsi="Cambria"/>
      <w:sz w:val="20"/>
    </w:rPr>
  </w:style>
  <w:style w:type="paragraph" w:styleId="TOC9">
    <w:name w:val="toc 9"/>
    <w:basedOn w:val="Normal"/>
    <w:next w:val="Normal"/>
    <w:autoRedefine/>
    <w:uiPriority w:val="39"/>
    <w:locked/>
    <w:rsid w:val="00C106B1"/>
    <w:pPr>
      <w:ind w:left="1920"/>
    </w:pPr>
    <w:rPr>
      <w:rFonts w:ascii="Cambria" w:eastAsia="Calibri" w:hAnsi="Cambria"/>
      <w:sz w:val="20"/>
    </w:rPr>
  </w:style>
  <w:style w:type="paragraph" w:customStyle="1" w:styleId="ColorfulShading-Accent11">
    <w:name w:val="Colorful Shading - Accent 11"/>
    <w:hidden/>
    <w:uiPriority w:val="71"/>
    <w:rsid w:val="00C106B1"/>
    <w:rPr>
      <w:rFonts w:ascii="Times" w:eastAsia="Calibri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page number" w:uiPriority="99"/>
    <w:lsdException w:name="List Bullet" w:uiPriority="99"/>
    <w:lsdException w:name="List Number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Body Text First Indent" w:uiPriority="99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Table Classic 1" w:uiPriority="99"/>
    <w:lsdException w:name="Table List 3" w:uiPriority="99"/>
    <w:lsdException w:name="Balloon Tex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Normal">
    <w:name w:val="Normal"/>
    <w:qFormat/>
    <w:rsid w:val="00FF37B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1E16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uiPriority w:val="9"/>
    <w:qFormat/>
    <w:rsid w:val="003265D4"/>
    <w:pPr>
      <w:keepNext/>
      <w:spacing w:before="120" w:after="120" w:line="360" w:lineRule="auto"/>
      <w:jc w:val="center"/>
      <w:outlineLvl w:val="1"/>
    </w:pPr>
    <w:rPr>
      <w:rFonts w:ascii="Arial" w:eastAsia="Cambria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uiPriority w:val="9"/>
    <w:qFormat/>
    <w:rsid w:val="003265D4"/>
    <w:pPr>
      <w:keepNext/>
      <w:spacing w:after="60" w:line="360" w:lineRule="auto"/>
      <w:outlineLvl w:val="2"/>
    </w:pPr>
    <w:rPr>
      <w:rFonts w:ascii="Arial" w:eastAsia="Cambria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"/>
    <w:qFormat/>
    <w:rsid w:val="00906DDE"/>
    <w:pPr>
      <w:keepNext/>
      <w:spacing w:before="240" w:after="120"/>
      <w:outlineLvl w:val="3"/>
    </w:pPr>
    <w:rPr>
      <w:rFonts w:eastAsia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ListBullet"/>
    <w:uiPriority w:val="9"/>
    <w:qFormat/>
    <w:locked/>
    <w:rsid w:val="00204D2A"/>
    <w:pPr>
      <w:spacing w:before="240" w:after="60"/>
      <w:outlineLvl w:val="4"/>
    </w:pPr>
    <w:rPr>
      <w:rFonts w:eastAsia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5Char"/>
    <w:uiPriority w:val="9"/>
    <w:qFormat/>
    <w:rsid w:val="00143413"/>
    <w:pPr>
      <w:keepNext/>
      <w:keepLines/>
      <w:spacing w:before="120"/>
      <w:ind w:left="144"/>
      <w:outlineLvl w:val="5"/>
    </w:pPr>
    <w:rPr>
      <w:rFonts w:eastAsia="Cambria"/>
      <w:b/>
      <w:iCs/>
    </w:rPr>
  </w:style>
  <w:style w:type="paragraph" w:styleId="Heading7">
    <w:name w:val="heading 7"/>
    <w:basedOn w:val="Normal"/>
    <w:next w:val="Normal"/>
    <w:link w:val="Standardzelle"/>
    <w:uiPriority w:val="9"/>
    <w:qFormat/>
    <w:locked/>
    <w:rsid w:val="00204D2A"/>
    <w:pPr>
      <w:spacing w:before="240" w:after="60"/>
      <w:outlineLvl w:val="6"/>
    </w:pPr>
    <w:rPr>
      <w:rFonts w:eastAsia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E160B"/>
    <w:rPr>
      <w:rFonts w:eastAsia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link w:val="Heading2"/>
    <w:uiPriority w:val="9"/>
    <w:locked/>
    <w:rsid w:val="003265D4"/>
    <w:rPr>
      <w:rFonts w:ascii="Arial" w:hAnsi="Arial" w:cs="Times New Roman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link w:val="Heading3"/>
    <w:uiPriority w:val="9"/>
    <w:locked/>
    <w:rsid w:val="003265D4"/>
    <w:rPr>
      <w:rFonts w:ascii="Arial" w:hAnsi="Arial" w:cs="Times New Roman"/>
      <w:bCs/>
      <w:sz w:val="26"/>
      <w:szCs w:val="26"/>
    </w:rPr>
  </w:style>
  <w:style w:type="character" w:customStyle="1" w:styleId="Heading4Char">
    <w:name w:val="Heading 4 Char"/>
    <w:aliases w:val="AHRQ Heading 4 Char"/>
    <w:link w:val="Heading4"/>
    <w:uiPriority w:val="9"/>
    <w:locked/>
    <w:rsid w:val="00906DDE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6 Char"/>
    <w:link w:val="Heading6"/>
    <w:uiPriority w:val="9"/>
    <w:locked/>
    <w:rsid w:val="00143413"/>
    <w:rPr>
      <w:rFonts w:ascii="Times New Roman" w:hAnsi="Times New Roman" w:cs="Times New Roman"/>
      <w:b/>
      <w:iCs/>
    </w:rPr>
  </w:style>
  <w:style w:type="paragraph" w:styleId="Heading6Char">
    <w:name w:val="Balloon Text"/>
    <w:basedOn w:val="Normal"/>
    <w:link w:val="Heading7Char"/>
    <w:uiPriority w:val="99"/>
    <w:unhideWhenUsed/>
    <w:rsid w:val="002121FC"/>
    <w:rPr>
      <w:rFonts w:ascii="Lucida Grande" w:hAnsi="Lucida Grande" w:cs="Lucida Grande"/>
      <w:sz w:val="18"/>
      <w:szCs w:val="18"/>
    </w:rPr>
  </w:style>
  <w:style w:type="character" w:customStyle="1" w:styleId="Heading7Char">
    <w:name w:val="Balloon Text Char"/>
    <w:basedOn w:val="DefaultParagraphFont"/>
    <w:link w:val="Heading6Char"/>
    <w:uiPriority w:val="99"/>
    <w:locked/>
    <w:rsid w:val="002121FC"/>
    <w:rPr>
      <w:rFonts w:ascii="Lucida Grande" w:eastAsiaTheme="minorEastAsia" w:hAnsi="Lucida Grande" w:cs="Lucida Grande"/>
      <w:sz w:val="18"/>
      <w:szCs w:val="18"/>
    </w:rPr>
  </w:style>
  <w:style w:type="character" w:customStyle="1" w:styleId="Heading8Char">
    <w:name w:val="Balloon Text Char4"/>
    <w:semiHidden/>
    <w:locked/>
    <w:rsid w:val="003265D4"/>
    <w:rPr>
      <w:rFonts w:ascii="Lucida Grande" w:hAnsi="Lucida Grande" w:cs="Times New Roman"/>
      <w:sz w:val="18"/>
      <w:szCs w:val="18"/>
    </w:rPr>
  </w:style>
  <w:style w:type="character" w:customStyle="1" w:styleId="Heading9Char">
    <w:name w:val="Balloon Text Char3"/>
    <w:semiHidden/>
    <w:locked/>
    <w:rsid w:val="003265D4"/>
    <w:rPr>
      <w:rFonts w:ascii="Lucida Grande" w:hAnsi="Lucida Grande" w:cs="Times New Roman"/>
      <w:sz w:val="18"/>
      <w:szCs w:val="18"/>
    </w:rPr>
  </w:style>
  <w:style w:type="character" w:customStyle="1" w:styleId="BalloonText">
    <w:name w:val="Balloon Text Char1"/>
    <w:locked/>
    <w:rsid w:val="003265D4"/>
    <w:rPr>
      <w:rFonts w:ascii="Tahoma" w:hAnsi="Tahoma" w:cs="Tahoma"/>
      <w:sz w:val="16"/>
      <w:szCs w:val="16"/>
    </w:rPr>
  </w:style>
  <w:style w:type="character" w:customStyle="1" w:styleId="BalloonTextChar">
    <w:name w:val="Balloon Text Char2"/>
    <w:locked/>
    <w:rsid w:val="003265D4"/>
    <w:rPr>
      <w:rFonts w:ascii="Lucida Grande" w:hAnsi="Lucida Grande" w:cs="Times New Roman"/>
      <w:sz w:val="18"/>
      <w:szCs w:val="18"/>
    </w:rPr>
  </w:style>
  <w:style w:type="paragraph" w:customStyle="1" w:styleId="A9">
    <w:name w:val="TableOrFigure"/>
    <w:basedOn w:val="Normal"/>
    <w:rsid w:val="003265D4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b/>
      <w:bCs/>
      <w:color w:val="000000"/>
    </w:rPr>
  </w:style>
  <w:style w:type="paragraph" w:styleId="TableGrid">
    <w:name w:val="caption"/>
    <w:basedOn w:val="Normal"/>
    <w:next w:val="Normal"/>
    <w:uiPriority w:val="35"/>
    <w:qFormat/>
    <w:rsid w:val="00651F4D"/>
    <w:pPr>
      <w:keepNext/>
      <w:spacing w:before="240" w:after="60"/>
    </w:pPr>
    <w:rPr>
      <w:rFonts w:ascii="Arial" w:hAnsi="Arial"/>
      <w:b/>
      <w:bCs/>
      <w:sz w:val="20"/>
    </w:rPr>
  </w:style>
  <w:style w:type="paragraph" w:customStyle="1" w:styleId="AHRQ1">
    <w:name w:val="Table"/>
    <w:basedOn w:val="Normal"/>
    <w:rsid w:val="003265D4"/>
    <w:pPr>
      <w:framePr w:hSpace="180" w:wrap="around" w:vAnchor="text" w:hAnchor="page" w:x="1149" w:y="92"/>
      <w:spacing w:before="120" w:after="240"/>
    </w:pPr>
    <w:rPr>
      <w:rFonts w:ascii="Arial" w:hAnsi="Arial"/>
      <w:sz w:val="20"/>
    </w:rPr>
  </w:style>
  <w:style w:type="paragraph" w:styleId="KQstem">
    <w:name w:val="TOC Heading"/>
    <w:basedOn w:val="Heading1"/>
    <w:next w:val="Normal"/>
    <w:uiPriority w:val="39"/>
    <w:qFormat/>
    <w:rsid w:val="003265D4"/>
    <w:pPr>
      <w:keepNext w:val="0"/>
      <w:outlineLvl w:val="9"/>
    </w:pPr>
    <w:rPr>
      <w:bCs w:val="0"/>
      <w:kern w:val="0"/>
      <w:szCs w:val="24"/>
    </w:rPr>
  </w:style>
  <w:style w:type="paragraph" w:styleId="KQstemChar">
    <w:name w:val="Document Map"/>
    <w:basedOn w:val="Normal"/>
    <w:link w:val="background"/>
    <w:uiPriority w:val="99"/>
    <w:rsid w:val="003265D4"/>
    <w:rPr>
      <w:rFonts w:ascii="Lucida Grande" w:hAnsi="Lucida Grande"/>
    </w:rPr>
  </w:style>
  <w:style w:type="character" w:customStyle="1" w:styleId="background">
    <w:name w:val="Document Map Char"/>
    <w:link w:val="KQstemChar"/>
    <w:uiPriority w:val="99"/>
    <w:locked/>
    <w:rsid w:val="003265D4"/>
    <w:rPr>
      <w:rFonts w:ascii="Lucida Grande" w:hAnsi="Lucida Grande" w:cs="Times New Roman"/>
      <w:sz w:val="24"/>
      <w:szCs w:val="24"/>
    </w:rPr>
  </w:style>
  <w:style w:type="paragraph" w:styleId="backgroundChar">
    <w:name w:val="List Paragraph"/>
    <w:basedOn w:val="Normal"/>
    <w:uiPriority w:val="34"/>
    <w:qFormat/>
    <w:rsid w:val="003265D4"/>
    <w:pPr>
      <w:ind w:left="720"/>
      <w:contextualSpacing/>
    </w:pPr>
  </w:style>
  <w:style w:type="paragraph" w:customStyle="1" w:styleId="BodyText">
    <w:name w:val="text"/>
    <w:basedOn w:val="Normal"/>
    <w:rsid w:val="003265D4"/>
    <w:pPr>
      <w:spacing w:before="120"/>
      <w:ind w:firstLine="720"/>
    </w:pPr>
    <w:rPr>
      <w:rFonts w:ascii="Arial" w:eastAsia="Cambria" w:hAnsi="Arial"/>
    </w:rPr>
  </w:style>
  <w:style w:type="paragraph" w:styleId="BodyTextChar">
    <w:name w:val="header"/>
    <w:basedOn w:val="Normal"/>
    <w:link w:val="BodyTextFirstIndent"/>
    <w:uiPriority w:val="99"/>
    <w:unhideWhenUsed/>
    <w:rsid w:val="00CA54B2"/>
    <w:pPr>
      <w:tabs>
        <w:tab w:val="center" w:pos="4680"/>
        <w:tab w:val="right" w:pos="9360"/>
      </w:tabs>
    </w:pPr>
  </w:style>
  <w:style w:type="character" w:customStyle="1" w:styleId="BodyTextFirstIndent">
    <w:name w:val="Header Char"/>
    <w:link w:val="BodyTextChar"/>
    <w:uiPriority w:val="99"/>
    <w:locked/>
    <w:rsid w:val="00CA54B2"/>
    <w:rPr>
      <w:rFonts w:ascii="Calibri" w:eastAsia="Calibri" w:hAnsi="Calibri"/>
      <w:sz w:val="22"/>
      <w:szCs w:val="22"/>
    </w:rPr>
  </w:style>
  <w:style w:type="paragraph" w:styleId="BodyTextFirstIndentChar">
    <w:name w:val="footer"/>
    <w:basedOn w:val="Normal"/>
    <w:link w:val="BodyText0"/>
    <w:uiPriority w:val="99"/>
    <w:unhideWhenUsed/>
    <w:rsid w:val="00CA54B2"/>
    <w:pPr>
      <w:tabs>
        <w:tab w:val="center" w:pos="4680"/>
        <w:tab w:val="right" w:pos="9360"/>
      </w:tabs>
    </w:pPr>
  </w:style>
  <w:style w:type="character" w:customStyle="1" w:styleId="BodyText0">
    <w:name w:val="Footer Char"/>
    <w:link w:val="BodyTextFirstIndentChar"/>
    <w:uiPriority w:val="99"/>
    <w:locked/>
    <w:rsid w:val="00CA54B2"/>
    <w:rPr>
      <w:rFonts w:ascii="Calibri" w:eastAsia="Calibri" w:hAnsi="Calibri"/>
      <w:sz w:val="22"/>
      <w:szCs w:val="22"/>
    </w:rPr>
  </w:style>
  <w:style w:type="paragraph" w:customStyle="1" w:styleId="BodyTextChar0">
    <w:name w:val="Chapter Heading"/>
    <w:basedOn w:val="Normal"/>
    <w:next w:val="Caption"/>
    <w:rsid w:val="007C493E"/>
    <w:pPr>
      <w:spacing w:after="45"/>
      <w:jc w:val="center"/>
      <w:outlineLvl w:val="0"/>
    </w:pPr>
    <w:rPr>
      <w:rFonts w:ascii="Arial" w:hAnsi="Arial"/>
      <w:b/>
      <w:sz w:val="36"/>
      <w:szCs w:val="36"/>
    </w:rPr>
  </w:style>
  <w:style w:type="paragraph" w:styleId="Bullet1">
    <w:name w:val="Body Text"/>
    <w:basedOn w:val="Normal"/>
    <w:link w:val="Bullet2"/>
    <w:uiPriority w:val="99"/>
    <w:rsid w:val="003265D4"/>
    <w:pPr>
      <w:spacing w:after="120"/>
    </w:pPr>
  </w:style>
  <w:style w:type="character" w:customStyle="1" w:styleId="Bullet2">
    <w:name w:val="Body Text Char"/>
    <w:link w:val="Bullet1"/>
    <w:uiPriority w:val="99"/>
    <w:locked/>
    <w:rsid w:val="003265D4"/>
    <w:rPr>
      <w:rFonts w:ascii="Times New Roman" w:hAnsi="Times New Roman" w:cs="Times New Roman"/>
    </w:rPr>
  </w:style>
  <w:style w:type="paragraph" w:styleId="Caption">
    <w:name w:val="Body Text First Indent"/>
    <w:basedOn w:val="Bullet1"/>
    <w:link w:val="CERParagraphIndent"/>
    <w:uiPriority w:val="99"/>
    <w:rsid w:val="003265D4"/>
    <w:pPr>
      <w:spacing w:after="0"/>
      <w:ind w:firstLine="360"/>
    </w:pPr>
  </w:style>
  <w:style w:type="character" w:customStyle="1" w:styleId="CERParagraphIndent">
    <w:name w:val="Body Text First Indent Char"/>
    <w:link w:val="Caption"/>
    <w:uiPriority w:val="99"/>
    <w:locked/>
    <w:rsid w:val="003265D4"/>
    <w:rPr>
      <w:rFonts w:ascii="Times New Roman" w:hAnsi="Times New Roman" w:cs="Times New Roman"/>
    </w:rPr>
  </w:style>
  <w:style w:type="character" w:styleId="CERParagraphIndentChar">
    <w:name w:val="line number"/>
    <w:uiPriority w:val="99"/>
    <w:rsid w:val="003265D4"/>
    <w:rPr>
      <w:rFonts w:cs="Times New Roman"/>
    </w:rPr>
  </w:style>
  <w:style w:type="paragraph" w:customStyle="1" w:styleId="CERParagraphNoIndent">
    <w:name w:val="AHRQ normal"/>
    <w:basedOn w:val="Normal"/>
    <w:rsid w:val="00040CDC"/>
    <w:pPr>
      <w:spacing w:before="60" w:after="60"/>
      <w:ind w:firstLine="432"/>
    </w:pPr>
  </w:style>
  <w:style w:type="character" w:styleId="CERParagraphNoIndentCharChar">
    <w:name w:val="annotation reference"/>
    <w:basedOn w:val="DefaultParagraphFont"/>
    <w:rsid w:val="001E160B"/>
    <w:rPr>
      <w:sz w:val="16"/>
      <w:szCs w:val="16"/>
    </w:rPr>
  </w:style>
  <w:style w:type="paragraph" w:styleId="CERTableColumnHeading9pt">
    <w:name w:val="annotation text"/>
    <w:basedOn w:val="Normal"/>
    <w:link w:val="CERTableColumnHeading9ptChar"/>
    <w:rsid w:val="001E160B"/>
    <w:pPr>
      <w:spacing w:before="240" w:after="60"/>
    </w:pPr>
    <w:rPr>
      <w:sz w:val="20"/>
    </w:rPr>
  </w:style>
  <w:style w:type="character" w:customStyle="1" w:styleId="CERTableColumnHeading9ptChar">
    <w:name w:val="Comment Text Char"/>
    <w:link w:val="CERTableColumnHeading9pt"/>
    <w:locked/>
    <w:rsid w:val="003265D4"/>
    <w:rPr>
      <w:rFonts w:ascii="Calibri" w:eastAsia="Calibri" w:hAnsi="Calibri"/>
    </w:rPr>
  </w:style>
  <w:style w:type="paragraph" w:styleId="CERTableText9pt">
    <w:name w:val="annotation subject"/>
    <w:basedOn w:val="CERTableColumnHeading9pt"/>
    <w:next w:val="CERTableColumnHeading9pt"/>
    <w:link w:val="ChapterHeading"/>
    <w:rsid w:val="001E160B"/>
    <w:rPr>
      <w:b/>
      <w:bCs/>
    </w:rPr>
  </w:style>
  <w:style w:type="character" w:customStyle="1" w:styleId="ChapterHeading">
    <w:name w:val="Comment Subject Char"/>
    <w:link w:val="CERTableText9pt"/>
    <w:locked/>
    <w:rsid w:val="003265D4"/>
    <w:rPr>
      <w:rFonts w:ascii="Calibri" w:eastAsia="Calibri" w:hAnsi="Calibri"/>
      <w:b/>
      <w:bCs/>
    </w:rPr>
  </w:style>
  <w:style w:type="paragraph" w:styleId="CommentReference">
    <w:name w:val="footnote text"/>
    <w:basedOn w:val="Normal"/>
    <w:link w:val="CommentText"/>
    <w:uiPriority w:val="99"/>
    <w:rsid w:val="003265D4"/>
  </w:style>
  <w:style w:type="character" w:customStyle="1" w:styleId="CommentText">
    <w:name w:val="Footnote Text Char"/>
    <w:link w:val="CommentReference"/>
    <w:uiPriority w:val="99"/>
    <w:locked/>
    <w:rsid w:val="003265D4"/>
    <w:rPr>
      <w:rFonts w:ascii="Times New Roman" w:hAnsi="Times New Roman" w:cs="Times New Roman"/>
      <w:sz w:val="24"/>
      <w:szCs w:val="24"/>
    </w:rPr>
  </w:style>
  <w:style w:type="character" w:styleId="CommentTextChar">
    <w:name w:val="footnote reference"/>
    <w:uiPriority w:val="99"/>
    <w:rsid w:val="003265D4"/>
    <w:rPr>
      <w:rFonts w:cs="Times New Roman"/>
      <w:vertAlign w:val="superscript"/>
    </w:rPr>
  </w:style>
  <w:style w:type="paragraph" w:customStyle="1" w:styleId="CommentSubject">
    <w:name w:val="AHRQ Heading 5"/>
    <w:basedOn w:val="Heading4"/>
    <w:next w:val="CERParagraphNoIndent"/>
    <w:rsid w:val="00906DDE"/>
    <w:pPr>
      <w:spacing w:after="240"/>
      <w:outlineLvl w:val="4"/>
    </w:pPr>
    <w:rPr>
      <w:i/>
      <w:sz w:val="24"/>
    </w:rPr>
  </w:style>
  <w:style w:type="character" w:styleId="CommentSubjectChar">
    <w:name w:val="Hyperlink"/>
    <w:basedOn w:val="DefaultParagraphFont"/>
    <w:uiPriority w:val="99"/>
    <w:rsid w:val="001E160B"/>
    <w:rPr>
      <w:color w:val="0000FF"/>
      <w:u w:val="single"/>
    </w:rPr>
  </w:style>
  <w:style w:type="character" w:customStyle="1" w:styleId="Contents">
    <w:name w:val="Heading 1 Char1"/>
    <w:aliases w:val="Heading 1 Char Char"/>
    <w:rsid w:val="003265D4"/>
    <w:rPr>
      <w:rFonts w:ascii="Arial" w:hAnsi="Arial" w:cs="Times New Roman"/>
      <w:b/>
      <w:sz w:val="24"/>
      <w:szCs w:val="24"/>
      <w:lang w:val="en-US" w:eastAsia="en-US" w:bidi="ar-SA"/>
    </w:rPr>
  </w:style>
  <w:style w:type="paragraph" w:styleId="ContentsSubhead">
    <w:name w:val="Body Text 2"/>
    <w:basedOn w:val="Normal"/>
    <w:link w:val="ContractNumber"/>
    <w:uiPriority w:val="99"/>
    <w:rsid w:val="003265D4"/>
    <w:pPr>
      <w:spacing w:after="120" w:line="480" w:lineRule="auto"/>
    </w:pPr>
    <w:rPr>
      <w:rFonts w:eastAsia="SimSun"/>
      <w:lang w:eastAsia="zh-CN"/>
    </w:rPr>
  </w:style>
  <w:style w:type="character" w:customStyle="1" w:styleId="ContractNumber">
    <w:name w:val="Body Text 2 Char"/>
    <w:link w:val="ContentsSubhead"/>
    <w:uiPriority w:val="99"/>
    <w:locked/>
    <w:rsid w:val="003265D4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Default">
    <w:name w:val="page number"/>
    <w:uiPriority w:val="99"/>
    <w:rsid w:val="003265D4"/>
    <w:rPr>
      <w:rFonts w:cs="Times New Roman"/>
    </w:rPr>
  </w:style>
  <w:style w:type="paragraph" w:styleId="FollowedHyperlink">
    <w:name w:val="List Bullet"/>
    <w:basedOn w:val="Normal"/>
    <w:uiPriority w:val="99"/>
    <w:rsid w:val="003265D4"/>
    <w:pPr>
      <w:tabs>
        <w:tab w:val="num" w:pos="360"/>
      </w:tabs>
      <w:suppressAutoHyphens/>
      <w:spacing w:before="60" w:after="60" w:line="264" w:lineRule="auto"/>
      <w:ind w:left="360" w:hanging="360"/>
    </w:pPr>
    <w:rPr>
      <w:rFonts w:ascii="Tahoma" w:eastAsia="Cambria" w:hAnsi="Tahoma"/>
      <w:iCs/>
    </w:rPr>
  </w:style>
  <w:style w:type="character" w:customStyle="1" w:styleId="Footer">
    <w:name w:val="Chapter Heading Char"/>
    <w:rsid w:val="003265D4"/>
    <w:rPr>
      <w:rFonts w:ascii="Arial" w:hAnsi="Arial" w:cs="Times New Roman"/>
      <w:b/>
      <w:sz w:val="24"/>
      <w:szCs w:val="24"/>
      <w:lang w:val="en-US" w:eastAsia="en-US" w:bidi="ar-SA"/>
    </w:rPr>
  </w:style>
  <w:style w:type="paragraph" w:styleId="FooterChar">
    <w:name w:val="List Number"/>
    <w:basedOn w:val="Normal"/>
    <w:uiPriority w:val="99"/>
    <w:rsid w:val="003265D4"/>
    <w:pPr>
      <w:numPr>
        <w:numId w:val="1"/>
      </w:numPr>
      <w:suppressAutoHyphens/>
      <w:spacing w:after="120" w:line="264" w:lineRule="auto"/>
    </w:pPr>
    <w:rPr>
      <w:rFonts w:ascii="Tahoma" w:eastAsia="Cambria" w:hAnsi="Tahoma"/>
    </w:rPr>
  </w:style>
  <w:style w:type="character" w:customStyle="1" w:styleId="FrontMatterHead">
    <w:name w:val="homepage"/>
    <w:rsid w:val="003265D4"/>
    <w:rPr>
      <w:rFonts w:cs="Times New Roman"/>
    </w:rPr>
  </w:style>
  <w:style w:type="character" w:styleId="FrontMatterSubhead">
    <w:name w:val="FollowedHyperlink"/>
    <w:uiPriority w:val="99"/>
    <w:rsid w:val="003265D4"/>
    <w:rPr>
      <w:rFonts w:cs="Times New Roman"/>
      <w:color w:val="800080"/>
      <w:u w:val="single"/>
    </w:rPr>
  </w:style>
  <w:style w:type="paragraph" w:customStyle="1" w:styleId="Header">
    <w:name w:val="Table Footnote"/>
    <w:basedOn w:val="Normal"/>
    <w:rsid w:val="00245D52"/>
    <w:rPr>
      <w:rFonts w:ascii="Arial" w:hAnsi="Arial"/>
      <w:sz w:val="18"/>
    </w:rPr>
  </w:style>
  <w:style w:type="character" w:customStyle="1" w:styleId="HeaderChar">
    <w:name w:val="highlight"/>
    <w:rsid w:val="00B546C8"/>
    <w:rPr>
      <w:rFonts w:cs="Times New Roman"/>
    </w:rPr>
  </w:style>
  <w:style w:type="paragraph" w:customStyle="1" w:styleId="Heading1Char1">
    <w:name w:val="xl31"/>
    <w:basedOn w:val="Normal"/>
    <w:rsid w:val="00851AD0"/>
    <w:pP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  <w:lang w:val="en-GB"/>
    </w:rPr>
  </w:style>
  <w:style w:type="character" w:customStyle="1" w:styleId="HeadingA">
    <w:name w:val="Heading 1 Char Char Char"/>
    <w:rsid w:val="00851AD0"/>
    <w:rPr>
      <w:rFonts w:ascii="Arial" w:hAnsi="Arial" w:cs="Times New Roman"/>
      <w:b/>
      <w:sz w:val="24"/>
      <w:szCs w:val="24"/>
      <w:lang w:val="en-US" w:eastAsia="en-US" w:bidi="ar-SA"/>
    </w:rPr>
  </w:style>
  <w:style w:type="paragraph" w:customStyle="1" w:styleId="Hyperlink">
    <w:name w:val="font5"/>
    <w:basedOn w:val="Normal"/>
    <w:rsid w:val="00353046"/>
    <w:pPr>
      <w:spacing w:beforeLines="1" w:afterLines="1"/>
    </w:pPr>
    <w:rPr>
      <w:rFonts w:ascii="Gill Sans Light" w:hAnsi="Gill Sans Light"/>
      <w:sz w:val="16"/>
      <w:szCs w:val="16"/>
    </w:rPr>
  </w:style>
  <w:style w:type="paragraph" w:customStyle="1" w:styleId="Investigators">
    <w:name w:val="font6"/>
    <w:basedOn w:val="Normal"/>
    <w:rsid w:val="00353046"/>
    <w:pPr>
      <w:spacing w:beforeLines="1" w:afterLines="1"/>
    </w:pPr>
    <w:rPr>
      <w:sz w:val="20"/>
    </w:rPr>
  </w:style>
  <w:style w:type="paragraph" w:customStyle="1" w:styleId="KeyQuestion">
    <w:name w:val="font7"/>
    <w:basedOn w:val="Normal"/>
    <w:rsid w:val="00353046"/>
    <w:pPr>
      <w:spacing w:beforeLines="1" w:afterLines="1"/>
    </w:pPr>
    <w:rPr>
      <w:b/>
      <w:bCs/>
      <w:sz w:val="20"/>
      <w:u w:val="single"/>
    </w:rPr>
  </w:style>
  <w:style w:type="paragraph" w:customStyle="1" w:styleId="Level1Heading">
    <w:name w:val="xl24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1HeadingChar">
    <w:name w:val="xl25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2Heading">
    <w:name w:val="xl26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sz w:val="20"/>
    </w:rPr>
  </w:style>
  <w:style w:type="paragraph" w:customStyle="1" w:styleId="Level3Heading">
    <w:name w:val="xl27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4Heading">
    <w:name w:val="xl28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sz w:val="20"/>
    </w:rPr>
  </w:style>
  <w:style w:type="paragraph" w:customStyle="1" w:styleId="Level5Heading">
    <w:name w:val="xl29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6Heading">
    <w:name w:val="xl30"/>
    <w:basedOn w:val="Normal"/>
    <w:rsid w:val="00353046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Lines="1" w:afterLines="1"/>
      <w:ind w:firstLineChars="100" w:firstLine="100"/>
      <w:textAlignment w:val="center"/>
    </w:pPr>
    <w:rPr>
      <w:sz w:val="20"/>
    </w:rPr>
  </w:style>
  <w:style w:type="paragraph" w:customStyle="1" w:styleId="Level7Heading">
    <w:name w:val="xl32"/>
    <w:basedOn w:val="Normal"/>
    <w:rsid w:val="00353046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ind w:firstLineChars="100" w:firstLine="100"/>
      <w:textAlignment w:val="center"/>
    </w:pPr>
    <w:rPr>
      <w:sz w:val="20"/>
    </w:rPr>
  </w:style>
  <w:style w:type="paragraph" w:customStyle="1" w:styleId="Level8Heading">
    <w:name w:val="xl33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sz w:val="20"/>
    </w:rPr>
  </w:style>
  <w:style w:type="paragraph" w:customStyle="1" w:styleId="ListParagraph">
    <w:name w:val="xl34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sz w:val="20"/>
    </w:rPr>
  </w:style>
  <w:style w:type="paragraph" w:styleId="NoSpacing">
    <w:name w:val="toc 1"/>
    <w:basedOn w:val="Normal"/>
    <w:next w:val="Normal"/>
    <w:autoRedefine/>
    <w:locked/>
    <w:rsid w:val="00FF7282"/>
    <w:pPr>
      <w:tabs>
        <w:tab w:val="right" w:leader="dot" w:pos="9350"/>
      </w:tabs>
    </w:pPr>
    <w:rPr>
      <w:b/>
      <w:noProof/>
      <w:lang w:val="en-CA"/>
    </w:rPr>
  </w:style>
  <w:style w:type="paragraph" w:styleId="NormalWeb">
    <w:name w:val="toc 3"/>
    <w:basedOn w:val="Normal"/>
    <w:next w:val="Normal"/>
    <w:uiPriority w:val="39"/>
    <w:rsid w:val="001E160B"/>
    <w:pPr>
      <w:ind w:left="480"/>
    </w:pPr>
  </w:style>
  <w:style w:type="paragraph" w:styleId="NumberedList">
    <w:name w:val="toc 2"/>
    <w:basedOn w:val="Normal"/>
    <w:next w:val="Normal"/>
    <w:autoRedefine/>
    <w:rsid w:val="00E56E09"/>
    <w:pPr>
      <w:ind w:left="240"/>
    </w:pPr>
    <w:rPr>
      <w:lang w:val="en-CA"/>
    </w:rPr>
  </w:style>
  <w:style w:type="paragraph" w:styleId="NumberLine">
    <w:name w:val="toc 4"/>
    <w:basedOn w:val="Normal"/>
    <w:next w:val="Normal"/>
    <w:autoRedefine/>
    <w:uiPriority w:val="39"/>
    <w:rsid w:val="004B1AB0"/>
    <w:pPr>
      <w:ind w:left="720"/>
    </w:pPr>
    <w:rPr>
      <w:sz w:val="20"/>
    </w:rPr>
  </w:style>
  <w:style w:type="paragraph" w:styleId="NumberLineCover">
    <w:name w:val="toc 5"/>
    <w:basedOn w:val="Normal"/>
    <w:next w:val="Normal"/>
    <w:autoRedefine/>
    <w:uiPriority w:val="39"/>
    <w:rsid w:val="004B1AB0"/>
    <w:pPr>
      <w:ind w:left="960"/>
    </w:pPr>
    <w:rPr>
      <w:sz w:val="20"/>
    </w:rPr>
  </w:style>
  <w:style w:type="paragraph" w:styleId="PageNumber">
    <w:name w:val="toc 6"/>
    <w:basedOn w:val="Normal"/>
    <w:next w:val="Normal"/>
    <w:autoRedefine/>
    <w:uiPriority w:val="39"/>
    <w:rsid w:val="004B1AB0"/>
    <w:pPr>
      <w:ind w:left="1200"/>
    </w:pPr>
    <w:rPr>
      <w:sz w:val="20"/>
    </w:rPr>
  </w:style>
  <w:style w:type="paragraph" w:styleId="PageNumber0">
    <w:name w:val="toc 7"/>
    <w:basedOn w:val="Normal"/>
    <w:next w:val="Normal"/>
    <w:autoRedefine/>
    <w:uiPriority w:val="39"/>
    <w:rsid w:val="004B1AB0"/>
    <w:pPr>
      <w:ind w:left="1440"/>
    </w:pPr>
    <w:rPr>
      <w:sz w:val="20"/>
    </w:rPr>
  </w:style>
  <w:style w:type="paragraph" w:styleId="ParagraphIndent">
    <w:name w:val="toc 8"/>
    <w:basedOn w:val="Normal"/>
    <w:next w:val="Normal"/>
    <w:autoRedefine/>
    <w:uiPriority w:val="39"/>
    <w:rsid w:val="004B1AB0"/>
    <w:pPr>
      <w:ind w:left="1680"/>
    </w:pPr>
    <w:rPr>
      <w:sz w:val="20"/>
    </w:rPr>
  </w:style>
  <w:style w:type="paragraph" w:styleId="ParagraphNoIndent">
    <w:name w:val="toc 9"/>
    <w:basedOn w:val="Normal"/>
    <w:next w:val="Normal"/>
    <w:autoRedefine/>
    <w:uiPriority w:val="39"/>
    <w:rsid w:val="004B1AB0"/>
    <w:pPr>
      <w:ind w:left="1920"/>
    </w:pPr>
    <w:rPr>
      <w:sz w:val="20"/>
    </w:rPr>
  </w:style>
  <w:style w:type="paragraph" w:styleId="ParagraphNoIndentBold">
    <w:name w:val="table of figures"/>
    <w:basedOn w:val="Normal"/>
    <w:next w:val="Normal"/>
    <w:uiPriority w:val="99"/>
    <w:rsid w:val="00E1513E"/>
    <w:pPr>
      <w:ind w:left="480" w:hanging="480"/>
    </w:pPr>
  </w:style>
  <w:style w:type="paragraph" w:customStyle="1" w:styleId="PreparedByText">
    <w:name w:val="ParagraphIndent"/>
    <w:qFormat/>
    <w:rsid w:val="001E160B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reparedForText">
    <w:name w:val="ParagraphNoIndent"/>
    <w:link w:val="TOC2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CERTitle"/>
    <w:basedOn w:val="PreparedForText"/>
    <w:rsid w:val="00C4563E"/>
    <w:rPr>
      <w:b/>
      <w:i/>
      <w:sz w:val="36"/>
      <w:szCs w:val="36"/>
    </w:rPr>
  </w:style>
  <w:style w:type="paragraph" w:customStyle="1" w:styleId="Reference">
    <w:name w:val="NumberLine"/>
    <w:qFormat/>
    <w:rsid w:val="001E160B"/>
    <w:rPr>
      <w:rFonts w:ascii="Arial" w:eastAsia="Times New Roman" w:hAnsi="Arial"/>
      <w:b/>
      <w:bCs/>
      <w:sz w:val="28"/>
      <w:szCs w:val="28"/>
    </w:rPr>
  </w:style>
  <w:style w:type="paragraph" w:customStyle="1" w:styleId="ReportSubtitle">
    <w:name w:val="TitleLine"/>
    <w:basedOn w:val="PreparedForText"/>
    <w:rsid w:val="00C4563E"/>
    <w:rPr>
      <w:rFonts w:ascii="Arial" w:hAnsi="Arial"/>
      <w:b/>
      <w:sz w:val="36"/>
      <w:szCs w:val="36"/>
    </w:rPr>
  </w:style>
  <w:style w:type="paragraph" w:styleId="ReportTitle">
    <w:name w:val="Normal (Web)"/>
    <w:basedOn w:val="Normal"/>
    <w:uiPriority w:val="99"/>
    <w:semiHidden/>
    <w:rsid w:val="00F350CA"/>
    <w:pPr>
      <w:spacing w:before="100" w:beforeAutospacing="1" w:after="100" w:afterAutospacing="1"/>
    </w:pPr>
  </w:style>
  <w:style w:type="paragraph" w:customStyle="1" w:styleId="ReportType">
    <w:name w:val="CM108"/>
    <w:basedOn w:val="Normal"/>
    <w:next w:val="Normal"/>
    <w:rsid w:val="00C4563E"/>
    <w:pPr>
      <w:autoSpaceDE w:val="0"/>
      <w:autoSpaceDN w:val="0"/>
      <w:adjustRightInd w:val="0"/>
      <w:spacing w:line="276" w:lineRule="atLeast"/>
    </w:pPr>
  </w:style>
  <w:style w:type="paragraph" w:customStyle="1" w:styleId="ReportTypeCover">
    <w:name w:val="Preface"/>
    <w:basedOn w:val="Normal"/>
    <w:rsid w:val="00C4563E"/>
    <w:pPr>
      <w:keepNext/>
    </w:pPr>
    <w:rPr>
      <w:rFonts w:ascii="Arial" w:hAnsi="Arial" w:cs="Arial"/>
      <w:b/>
      <w:sz w:val="32"/>
      <w:szCs w:val="32"/>
    </w:rPr>
  </w:style>
  <w:style w:type="table" w:customStyle="1" w:styleId="Studies1">
    <w:name w:val="AHRQ1"/>
    <w:basedOn w:val="TableofFigures"/>
    <w:rsid w:val="001E160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Studies2">
    <w:name w:val="Plain Text"/>
    <w:basedOn w:val="Normal"/>
    <w:link w:val="SuggestedCitation"/>
    <w:uiPriority w:val="99"/>
    <w:rsid w:val="00C4563E"/>
    <w:rPr>
      <w:rFonts w:ascii="Courier New" w:eastAsia="Cambria" w:hAnsi="Courier New" w:cs="Courier New"/>
      <w:sz w:val="20"/>
    </w:rPr>
  </w:style>
  <w:style w:type="character" w:customStyle="1" w:styleId="SuggestedCitation">
    <w:name w:val="Plain Text Char"/>
    <w:link w:val="Studies2"/>
    <w:uiPriority w:val="99"/>
    <w:locked/>
    <w:rsid w:val="00C4563E"/>
    <w:rPr>
      <w:rFonts w:ascii="Courier New" w:hAnsi="Courier New" w:cs="Courier New"/>
      <w:sz w:val="20"/>
      <w:szCs w:val="20"/>
    </w:rPr>
  </w:style>
  <w:style w:type="table" w:styleId="TableofFigures">
    <w:name w:val="Table Grid"/>
    <w:basedOn w:val="TableNormal"/>
    <w:uiPriority w:val="59"/>
    <w:locked/>
    <w:rsid w:val="001E160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ldText">
    <w:name w:val="Head Level 1"/>
    <w:basedOn w:val="PreparedForText"/>
    <w:rsid w:val="00C4563E"/>
    <w:pPr>
      <w:keepNext/>
      <w:spacing w:before="240" w:after="60"/>
      <w:jc w:val="center"/>
    </w:pPr>
    <w:rPr>
      <w:rFonts w:ascii="Arial" w:hAnsi="Arial"/>
      <w:b/>
      <w:sz w:val="36"/>
    </w:rPr>
  </w:style>
  <w:style w:type="paragraph" w:customStyle="1" w:styleId="TableCenteredText">
    <w:name w:val="Head Level 2"/>
    <w:basedOn w:val="PreparedForText"/>
    <w:rsid w:val="00883131"/>
    <w:pPr>
      <w:keepNext/>
      <w:spacing w:before="240" w:after="120"/>
    </w:pPr>
    <w:rPr>
      <w:rFonts w:ascii="Arial" w:hAnsi="Arial"/>
      <w:b/>
      <w:sz w:val="32"/>
    </w:rPr>
  </w:style>
  <w:style w:type="paragraph" w:customStyle="1" w:styleId="TableColumnHead">
    <w:name w:val="Head Level 3"/>
    <w:basedOn w:val="PreparedForText"/>
    <w:link w:val="TOC3"/>
    <w:rsid w:val="00C4563E"/>
    <w:pPr>
      <w:keepNext/>
      <w:spacing w:before="240" w:after="60"/>
    </w:pPr>
    <w:rPr>
      <w:b/>
      <w:sz w:val="28"/>
    </w:rPr>
  </w:style>
  <w:style w:type="paragraph" w:customStyle="1" w:styleId="TableLeftText">
    <w:name w:val="KeyQuestion"/>
    <w:rsid w:val="001E160B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Note">
    <w:name w:val="TableTitle"/>
    <w:qFormat/>
    <w:rsid w:val="001E160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Subhead">
    <w:name w:val="TableNote"/>
    <w:qFormat/>
    <w:rsid w:val="00F350C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Text">
    <w:name w:val="Reference"/>
    <w:basedOn w:val="Normal"/>
    <w:qFormat/>
    <w:rsid w:val="002121FC"/>
    <w:pPr>
      <w:spacing w:after="120"/>
    </w:pPr>
    <w:rPr>
      <w:rFonts w:eastAsia="Cambria" w:cs="Times New Roman"/>
      <w:b/>
      <w:noProof/>
      <w:kern w:val="32"/>
    </w:rPr>
  </w:style>
  <w:style w:type="character" w:customStyle="1" w:styleId="TableTitle">
    <w:name w:val="Header Char1"/>
    <w:semiHidden/>
    <w:rsid w:val="00C4563E"/>
    <w:rPr>
      <w:rFonts w:cs="Times New Roman"/>
    </w:rPr>
  </w:style>
  <w:style w:type="character" w:customStyle="1" w:styleId="TableTitleChar">
    <w:name w:val="Footer Char1"/>
    <w:rsid w:val="00C4563E"/>
    <w:rPr>
      <w:rFonts w:cs="Times New Roman"/>
    </w:rPr>
  </w:style>
  <w:style w:type="paragraph" w:customStyle="1" w:styleId="TitlePageReportNumber">
    <w:name w:val="Head Level 4"/>
    <w:basedOn w:val="PreparedForText"/>
    <w:rsid w:val="00C4563E"/>
    <w:pPr>
      <w:keepNext/>
      <w:spacing w:before="240" w:after="60"/>
    </w:pPr>
    <w:rPr>
      <w:b/>
    </w:rPr>
  </w:style>
  <w:style w:type="character" w:styleId="TOC1">
    <w:name w:val="Emphasis"/>
    <w:uiPriority w:val="99"/>
    <w:qFormat/>
    <w:locked/>
    <w:rsid w:val="00C4563E"/>
    <w:rPr>
      <w:rFonts w:cs="Times New Roman"/>
      <w:i/>
      <w:iCs/>
    </w:rPr>
  </w:style>
  <w:style w:type="character" w:customStyle="1" w:styleId="TOC2">
    <w:name w:val="ParagraphNoIndent Char"/>
    <w:link w:val="PreparedForText"/>
    <w:locked/>
    <w:rsid w:val="00C4563E"/>
    <w:rPr>
      <w:rFonts w:ascii="Times New Roman" w:eastAsia="Times New Roman" w:hAnsi="Times New Roman"/>
      <w:bCs/>
      <w:sz w:val="24"/>
      <w:szCs w:val="24"/>
    </w:rPr>
  </w:style>
  <w:style w:type="character" w:customStyle="1" w:styleId="TOC3">
    <w:name w:val="Head Level 3 Char"/>
    <w:link w:val="TableColumnHead"/>
    <w:locked/>
    <w:rsid w:val="00C4563E"/>
    <w:rPr>
      <w:rFonts w:ascii="Times New Roman" w:hAnsi="Times New Roman" w:cs="Times New Roman"/>
      <w:b/>
      <w:bCs/>
      <w:sz w:val="24"/>
      <w:szCs w:val="24"/>
      <w:lang w:val="en-CA"/>
    </w:rPr>
  </w:style>
  <w:style w:type="paragraph" w:customStyle="1" w:styleId="TOCHeading">
    <w:name w:val="BodyText"/>
    <w:basedOn w:val="Normal"/>
    <w:link w:val="Revision"/>
    <w:rsid w:val="00F350CA"/>
    <w:pPr>
      <w:spacing w:after="120"/>
    </w:pPr>
  </w:style>
  <w:style w:type="character" w:customStyle="1" w:styleId="Revision">
    <w:name w:val="BodyText Char"/>
    <w:basedOn w:val="DefaultParagraphFont"/>
    <w:link w:val="TOCHeading"/>
    <w:locked/>
    <w:rsid w:val="001E160B"/>
    <w:rPr>
      <w:rFonts w:ascii="Times New Roman" w:eastAsia="Calibri" w:hAnsi="Times New Roman"/>
      <w:sz w:val="22"/>
      <w:szCs w:val="24"/>
    </w:rPr>
  </w:style>
  <w:style w:type="paragraph" w:customStyle="1" w:styleId="FootnoteText">
    <w:name w:val="Normal Tables 10"/>
    <w:basedOn w:val="Normal"/>
    <w:rsid w:val="00C4563E"/>
    <w:rPr>
      <w:rFonts w:ascii="Arial" w:eastAsia="Cambria" w:hAnsi="Arial"/>
      <w:sz w:val="20"/>
    </w:rPr>
  </w:style>
  <w:style w:type="paragraph" w:customStyle="1" w:styleId="FootnoteTextChar">
    <w:name w:val="List Level 2"/>
    <w:basedOn w:val="Normal"/>
    <w:rsid w:val="00C4563E"/>
    <w:pPr>
      <w:numPr>
        <w:numId w:val="2"/>
      </w:numPr>
    </w:pPr>
    <w:rPr>
      <w:rFonts w:eastAsia="Cambria"/>
    </w:rPr>
  </w:style>
  <w:style w:type="paragraph" w:styleId="FootnoteReference">
    <w:name w:val="Title"/>
    <w:basedOn w:val="Normal"/>
    <w:link w:val="EndnoteText"/>
    <w:uiPriority w:val="10"/>
    <w:qFormat/>
    <w:locked/>
    <w:rsid w:val="000356D8"/>
    <w:pPr>
      <w:jc w:val="center"/>
      <w:outlineLvl w:val="0"/>
    </w:pPr>
    <w:rPr>
      <w:b/>
      <w:sz w:val="40"/>
    </w:rPr>
  </w:style>
  <w:style w:type="character" w:customStyle="1" w:styleId="EndnoteText">
    <w:name w:val="Title Char"/>
    <w:link w:val="FootnoteReference"/>
    <w:uiPriority w:val="10"/>
    <w:locked/>
    <w:rsid w:val="000356D8"/>
    <w:rPr>
      <w:rFonts w:ascii="Times" w:eastAsia="Times New Roman" w:hAnsi="Times" w:cs="Times New Roman"/>
      <w:b/>
      <w:sz w:val="20"/>
      <w:szCs w:val="20"/>
    </w:rPr>
  </w:style>
  <w:style w:type="paragraph" w:customStyle="1" w:styleId="EndnoteTextChar">
    <w:name w:val="Title Page Header"/>
    <w:basedOn w:val="Normal"/>
    <w:next w:val="Normal"/>
    <w:rsid w:val="000356D8"/>
    <w:rPr>
      <w:b/>
      <w:i/>
      <w:sz w:val="32"/>
    </w:rPr>
  </w:style>
  <w:style w:type="paragraph" w:customStyle="1" w:styleId="EndnoteReference">
    <w:name w:val="Title Page Report Number"/>
    <w:basedOn w:val="Normal"/>
    <w:rsid w:val="001E160B"/>
    <w:rPr>
      <w:rFonts w:ascii="Arial" w:eastAsia="Times" w:hAnsi="Arial"/>
      <w:b/>
      <w:sz w:val="28"/>
    </w:rPr>
  </w:style>
  <w:style w:type="paragraph" w:customStyle="1" w:styleId="Strong">
    <w:name w:val="Report Title"/>
    <w:basedOn w:val="Normal"/>
    <w:rsid w:val="000356D8"/>
    <w:rPr>
      <w:rFonts w:ascii="Arial" w:hAnsi="Arial" w:cs="Arial"/>
      <w:b/>
      <w:sz w:val="36"/>
      <w:szCs w:val="36"/>
    </w:rPr>
  </w:style>
  <w:style w:type="paragraph" w:customStyle="1" w:styleId="search-number">
    <w:name w:val="font0"/>
    <w:basedOn w:val="Normal"/>
    <w:rsid w:val="00FE36A2"/>
    <w:pPr>
      <w:spacing w:before="100" w:beforeAutospacing="1" w:after="100" w:afterAutospacing="1"/>
    </w:pPr>
    <w:rPr>
      <w:rFonts w:ascii="Arial" w:eastAsia="Cambria" w:hAnsi="Arial" w:cs="Arial"/>
      <w:sz w:val="20"/>
      <w:lang w:val="de-DE" w:eastAsia="de-DE"/>
    </w:rPr>
  </w:style>
  <w:style w:type="paragraph" w:styleId="term">
    <w:name w:val="Revision"/>
    <w:hidden/>
    <w:uiPriority w:val="99"/>
    <w:semiHidden/>
    <w:rsid w:val="004B3894"/>
    <w:rPr>
      <w:rFonts w:ascii="Times New Roman" w:eastAsia="Times New Roman" w:hAnsi="Times New Roman"/>
      <w:sz w:val="24"/>
      <w:szCs w:val="24"/>
    </w:rPr>
  </w:style>
  <w:style w:type="character" w:customStyle="1" w:styleId="ListBullet">
    <w:name w:val="Heading 5 Char"/>
    <w:link w:val="Heading5"/>
    <w:uiPriority w:val="9"/>
    <w:locked/>
    <w:rsid w:val="00204D2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Standardzelle">
    <w:name w:val="Heading 7 Char"/>
    <w:link w:val="Heading7"/>
    <w:uiPriority w:val="9"/>
    <w:locked/>
    <w:rsid w:val="00204D2A"/>
    <w:rPr>
      <w:rFonts w:ascii="Calibri" w:hAnsi="Calibri" w:cs="Times New Roman"/>
      <w:sz w:val="24"/>
      <w:szCs w:val="24"/>
    </w:rPr>
  </w:style>
  <w:style w:type="character" w:styleId="Tabelle-klein">
    <w:name w:val="Strong"/>
    <w:uiPriority w:val="22"/>
    <w:qFormat/>
    <w:locked/>
    <w:rsid w:val="00204D2A"/>
    <w:rPr>
      <w:rFonts w:cs="Times New Roman"/>
      <w:b/>
      <w:bCs/>
    </w:rPr>
  </w:style>
  <w:style w:type="character" w:customStyle="1" w:styleId="AUFZ-Tabelle">
    <w:name w:val="search-number"/>
    <w:rsid w:val="00204D2A"/>
    <w:rPr>
      <w:rFonts w:cs="Times New Roman"/>
    </w:rPr>
  </w:style>
  <w:style w:type="character" w:customStyle="1" w:styleId="AHRQepo">
    <w:name w:val="term"/>
    <w:rsid w:val="00204D2A"/>
    <w:rPr>
      <w:rFonts w:cs="Times New Roman"/>
    </w:rPr>
  </w:style>
  <w:style w:type="paragraph" w:styleId="DocumentMap">
    <w:name w:val="Subtitle"/>
    <w:basedOn w:val="Normal"/>
    <w:link w:val="DocumentMapChar"/>
    <w:uiPriority w:val="11"/>
    <w:qFormat/>
    <w:locked/>
    <w:rsid w:val="00204D2A"/>
    <w:rPr>
      <w:rFonts w:eastAsia="Cambria"/>
      <w:sz w:val="28"/>
      <w:lang w:val="de-DE" w:eastAsia="de-DE"/>
    </w:rPr>
  </w:style>
  <w:style w:type="character" w:customStyle="1" w:styleId="DocumentMapChar">
    <w:name w:val="Subtitle Char"/>
    <w:link w:val="DocumentMap"/>
    <w:uiPriority w:val="11"/>
    <w:locked/>
    <w:rsid w:val="00204D2A"/>
    <w:rPr>
      <w:rFonts w:ascii="Times New Roman" w:hAnsi="Times New Roman" w:cs="Times New Roman"/>
      <w:sz w:val="24"/>
      <w:szCs w:val="24"/>
      <w:lang w:val="de-DE" w:eastAsia="de-DE"/>
    </w:rPr>
  </w:style>
  <w:style w:type="paragraph" w:customStyle="1" w:styleId="Title">
    <w:name w:val="xl51"/>
    <w:basedOn w:val="Normal"/>
    <w:rsid w:val="00204D2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Cambria" w:hAnsi="Arial" w:cs="Arial"/>
      <w:b/>
      <w:bCs/>
      <w:lang w:val="de-DE" w:eastAsia="de-DE"/>
    </w:rPr>
  </w:style>
  <w:style w:type="paragraph" w:customStyle="1" w:styleId="TitleChar">
    <w:name w:val="Standardzelle"/>
    <w:basedOn w:val="Normal"/>
    <w:rsid w:val="00204D2A"/>
    <w:pPr>
      <w:suppressAutoHyphens/>
      <w:spacing w:line="264" w:lineRule="auto"/>
    </w:pPr>
    <w:rPr>
      <w:rFonts w:ascii="Tahoma" w:eastAsia="Cambria" w:hAnsi="Tahoma"/>
      <w:sz w:val="18"/>
      <w:lang w:val="de-DE"/>
    </w:rPr>
  </w:style>
  <w:style w:type="paragraph" w:customStyle="1" w:styleId="Subtitle">
    <w:name w:val="Tabelle-klein"/>
    <w:basedOn w:val="Normal"/>
    <w:next w:val="Normal"/>
    <w:rsid w:val="00204D2A"/>
    <w:pPr>
      <w:suppressAutoHyphens/>
    </w:pPr>
    <w:rPr>
      <w:rFonts w:ascii="Tahoma" w:eastAsia="Cambria" w:hAnsi="Tahoma" w:cs="Tahoma"/>
      <w:sz w:val="16"/>
      <w:szCs w:val="18"/>
    </w:rPr>
  </w:style>
  <w:style w:type="paragraph" w:customStyle="1" w:styleId="SubtitleChar">
    <w:name w:val="AUFZ-Tabelle"/>
    <w:basedOn w:val="Normal"/>
    <w:rsid w:val="00204D2A"/>
    <w:pPr>
      <w:numPr>
        <w:numId w:val="3"/>
      </w:numPr>
      <w:tabs>
        <w:tab w:val="num" w:pos="170"/>
      </w:tabs>
      <w:suppressAutoHyphens/>
      <w:ind w:left="170" w:hanging="170"/>
    </w:pPr>
    <w:rPr>
      <w:rFonts w:ascii="Tahoma" w:eastAsia="Cambria" w:hAnsi="Tahoma" w:cs="Tahoma"/>
      <w:color w:val="000000"/>
      <w:sz w:val="16"/>
    </w:rPr>
  </w:style>
  <w:style w:type="paragraph" w:customStyle="1" w:styleId="font0">
    <w:name w:val="xl35"/>
    <w:basedOn w:val="Normal"/>
    <w:rsid w:val="00204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top"/>
    </w:pPr>
    <w:rPr>
      <w:sz w:val="20"/>
    </w:rPr>
  </w:style>
  <w:style w:type="paragraph" w:customStyle="1" w:styleId="xl51">
    <w:name w:val="xl36"/>
    <w:basedOn w:val="Normal"/>
    <w:rsid w:val="00204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textAlignment w:val="top"/>
    </w:pPr>
    <w:rPr>
      <w:sz w:val="20"/>
    </w:rPr>
  </w:style>
  <w:style w:type="paragraph" w:customStyle="1" w:styleId="TableOrFigure">
    <w:name w:val="Level1Heading"/>
    <w:qFormat/>
    <w:rsid w:val="001E160B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Table">
    <w:name w:val="Level2Heading"/>
    <w:qFormat/>
    <w:rsid w:val="001E160B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OCHeading1">
    <w:name w:val="Level3Heading"/>
    <w:qFormat/>
    <w:rsid w:val="001E160B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TableFootnote">
    <w:name w:val="Level4Heading"/>
    <w:qFormat/>
    <w:rsid w:val="001E160B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AHRQHeading5">
    <w:name w:val="Level5Heading"/>
    <w:qFormat/>
    <w:rsid w:val="001E160B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AHRQnormal">
    <w:name w:val="Level6Heading"/>
    <w:qFormat/>
    <w:rsid w:val="001E160B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font5">
    <w:name w:val="Level7Heading"/>
    <w:qFormat/>
    <w:rsid w:val="001E160B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font6">
    <w:name w:val="Level8Heading"/>
    <w:qFormat/>
    <w:rsid w:val="001E160B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font7">
    <w:name w:val="ReportType"/>
    <w:qFormat/>
    <w:rsid w:val="001E160B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xl24">
    <w:name w:val="ReportTitle"/>
    <w:uiPriority w:val="99"/>
    <w:qFormat/>
    <w:rsid w:val="001E160B"/>
    <w:rPr>
      <w:rFonts w:ascii="Arial" w:eastAsia="Times New Roman" w:hAnsi="Arial"/>
      <w:b/>
      <w:bCs/>
      <w:sz w:val="36"/>
      <w:szCs w:val="36"/>
    </w:rPr>
  </w:style>
  <w:style w:type="paragraph" w:customStyle="1" w:styleId="xl25">
    <w:name w:val="PageNumber"/>
    <w:qFormat/>
    <w:rsid w:val="001E160B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26">
    <w:name w:val="FrontMatterHead"/>
    <w:qFormat/>
    <w:rsid w:val="001E160B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xl27">
    <w:name w:val="ChapterHeading"/>
    <w:qFormat/>
    <w:rsid w:val="001E160B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xl28">
    <w:name w:val="PreparedForText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29">
    <w:name w:val="ParagraphNoIndentBold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0">
    <w:name w:val="ContractNumber"/>
    <w:next w:val="PreparedForText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1">
    <w:name w:val="PreparedByText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2">
    <w:name w:val="Investigators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3">
    <w:name w:val="PublicationNumberDate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4">
    <w:name w:val="SuggestedCitation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5">
    <w:name w:val="Contents"/>
    <w:qFormat/>
    <w:rsid w:val="001E160B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xl36">
    <w:name w:val="ContentsSubhead"/>
    <w:qFormat/>
    <w:rsid w:val="001E160B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BalloonTextChar1">
    <w:name w:val="TableColumnHead"/>
    <w:qFormat/>
    <w:rsid w:val="001E160B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BalloonTextChar2">
    <w:name w:val="TableSubhead"/>
    <w:qFormat/>
    <w:rsid w:val="001E160B"/>
    <w:rPr>
      <w:rFonts w:ascii="Arial" w:eastAsia="Calibri" w:hAnsi="Arial" w:cs="Arial"/>
      <w:b/>
      <w:i/>
      <w:sz w:val="18"/>
      <w:szCs w:val="18"/>
    </w:rPr>
  </w:style>
  <w:style w:type="paragraph" w:customStyle="1" w:styleId="BalloonTextChar3">
    <w:name w:val="TableText"/>
    <w:qFormat/>
    <w:rsid w:val="001E160B"/>
    <w:rPr>
      <w:rFonts w:ascii="Arial" w:eastAsia="Calibri" w:hAnsi="Arial" w:cs="Arial"/>
      <w:sz w:val="18"/>
      <w:szCs w:val="18"/>
    </w:rPr>
  </w:style>
  <w:style w:type="paragraph" w:customStyle="1" w:styleId="BalloonTextChar4">
    <w:name w:val="Bullet1"/>
    <w:qFormat/>
    <w:rsid w:val="001E160B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odyText2">
    <w:name w:val="Bullet2"/>
    <w:qFormat/>
    <w:rsid w:val="00F350CA"/>
    <w:pPr>
      <w:numPr>
        <w:ilvl w:val="1"/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odyText2Char">
    <w:name w:val="TableCenteredText"/>
    <w:qFormat/>
    <w:rsid w:val="001E160B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CERTitle">
    <w:name w:val="TableLeftText"/>
    <w:qFormat/>
    <w:rsid w:val="001E160B"/>
    <w:rPr>
      <w:rFonts w:ascii="Arial" w:eastAsia="Calibri" w:hAnsi="Arial" w:cs="Arial"/>
      <w:sz w:val="18"/>
      <w:szCs w:val="18"/>
    </w:rPr>
  </w:style>
  <w:style w:type="paragraph" w:customStyle="1" w:styleId="ChapterHeading0">
    <w:name w:val="TableBoldText"/>
    <w:qFormat/>
    <w:rsid w:val="001E160B"/>
    <w:rPr>
      <w:rFonts w:ascii="Arial" w:eastAsia="Calibri" w:hAnsi="Arial" w:cs="Arial"/>
      <w:b/>
      <w:sz w:val="18"/>
      <w:szCs w:val="18"/>
    </w:rPr>
  </w:style>
  <w:style w:type="paragraph" w:customStyle="1" w:styleId="ChapterHeadingChar">
    <w:name w:val="Studies1"/>
    <w:qFormat/>
    <w:rsid w:val="001E160B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CM108">
    <w:name w:val="Studies2"/>
    <w:qFormat/>
    <w:rsid w:val="00F350CA"/>
    <w:pPr>
      <w:keepLines/>
      <w:numPr>
        <w:numId w:val="5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Emphasis">
    <w:name w:val="NumberedList"/>
    <w:basedOn w:val="BalloonTextChar4"/>
    <w:qFormat/>
    <w:rsid w:val="00F350CA"/>
    <w:pPr>
      <w:numPr>
        <w:numId w:val="8"/>
      </w:numPr>
    </w:pPr>
  </w:style>
  <w:style w:type="paragraph" w:customStyle="1" w:styleId="FooterChar1">
    <w:name w:val="ReportSubtitle"/>
    <w:qFormat/>
    <w:rsid w:val="001E160B"/>
    <w:rPr>
      <w:rFonts w:ascii="Arial" w:eastAsia="Times New Roman" w:hAnsi="Arial"/>
      <w:b/>
      <w:bCs/>
      <w:sz w:val="24"/>
      <w:szCs w:val="24"/>
    </w:rPr>
  </w:style>
  <w:style w:type="paragraph" w:customStyle="1" w:styleId="HeadLevel1">
    <w:name w:val="FrontMatterSubhead"/>
    <w:qFormat/>
    <w:rsid w:val="001E160B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HeadLevel2">
    <w:name w:val="Default"/>
    <w:rsid w:val="001E160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HeadLevel3">
    <w:name w:val="Table Classic 1"/>
    <w:basedOn w:val="TableNormal"/>
    <w:uiPriority w:val="99"/>
    <w:locked/>
    <w:rsid w:val="00CA683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HeadLevel4">
    <w:name w:val="Table List 3"/>
    <w:basedOn w:val="TableNormal"/>
    <w:uiPriority w:val="99"/>
    <w:locked/>
    <w:rsid w:val="002A201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numbering" w:customStyle="1" w:styleId="HeaderChar1">
    <w:name w:val="Style Numbered Left:  0.50&quot; Hanging:  0.25&quot;"/>
    <w:basedOn w:val="NoList"/>
    <w:rsid w:val="00047DB3"/>
  </w:style>
  <w:style w:type="paragraph" w:customStyle="1" w:styleId="Heading1CharCharChar">
    <w:name w:val="NumberedList + second tier"/>
    <w:basedOn w:val="Emphasis"/>
    <w:rsid w:val="00C8320B"/>
    <w:rPr>
      <w:bCs w:val="0"/>
    </w:rPr>
  </w:style>
  <w:style w:type="paragraph" w:customStyle="1" w:styleId="highlight">
    <w:name w:val="TableRowHeading"/>
    <w:basedOn w:val="ChapterHeading0"/>
    <w:qFormat/>
    <w:rsid w:val="00734594"/>
  </w:style>
  <w:style w:type="paragraph" w:customStyle="1" w:styleId="homepage">
    <w:name w:val="TableColumnHeading"/>
    <w:basedOn w:val="highlight"/>
    <w:qFormat/>
    <w:rsid w:val="007A6FBE"/>
    <w:rPr>
      <w:bCs/>
    </w:rPr>
  </w:style>
  <w:style w:type="table" w:customStyle="1" w:styleId="LineNumber">
    <w:name w:val="AHRQepo"/>
    <w:basedOn w:val="Studies1"/>
    <w:rsid w:val="001E160B"/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ListLevel2">
    <w:name w:val="StyleNumberedLeft050Hanging025"/>
    <w:pPr>
      <w:numPr>
        <w:numId w:val="6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57" Type="http://schemas.microsoft.com/office/2007/relationships/stylesWithEffects" Target="stylesWithEffects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06302811E9E141925F76978F581CDF" ma:contentTypeVersion="" ma:contentTypeDescription="Create a new document." ma:contentTypeScope="" ma:versionID="801535dd925fc16d35f07e25eca2ca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E74FD3-25E5-4239-8D04-8D317DC828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F7390D-74CA-490D-9001-B88911AA20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3A7DF3-A516-4614-8102-64DB7D76D5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A4882C-CF87-408C-B82A-E9C427DE2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report is based on research conducted by the Blue Cross and Blue Shield Association Technology Evaluation Center Evidence-based Practice Center under contract to the Agency for Healthcare Research and Quality (AHRQ), Rockville, MD (Contract No</vt:lpstr>
    </vt:vector>
  </TitlesOfParts>
  <Company>UIC</Company>
  <LinksUpToDate>false</LinksUpToDate>
  <CharactersWithSpaces>304</CharactersWithSpaces>
  <SharedDoc>false</SharedDoc>
  <HyperlinkBase/>
  <HLinks>
    <vt:vector size="36" baseType="variant">
      <vt:variant>
        <vt:i4>7340137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7340059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</vt:lpwstr>
      </vt:variant>
      <vt:variant>
        <vt:lpwstr/>
      </vt:variant>
      <vt:variant>
        <vt:i4>4718704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3080261</vt:i4>
      </vt:variant>
      <vt:variant>
        <vt:i4>6</vt:i4>
      </vt:variant>
      <vt:variant>
        <vt:i4>0</vt:i4>
      </vt:variant>
      <vt:variant>
        <vt:i4>5</vt:i4>
      </vt:variant>
      <vt:variant>
        <vt:lpwstr>http://facit.org/validity/validation_articles.aspx</vt:lpwstr>
      </vt:variant>
      <vt:variant>
        <vt:lpwstr/>
      </vt:variant>
      <vt:variant>
        <vt:i4>5767174</vt:i4>
      </vt:variant>
      <vt:variant>
        <vt:i4>3</vt:i4>
      </vt:variant>
      <vt:variant>
        <vt:i4>0</vt:i4>
      </vt:variant>
      <vt:variant>
        <vt:i4>5</vt:i4>
      </vt:variant>
      <vt:variant>
        <vt:lpwstr>http://www.fda.gov/ohrms/dockets/ac/04/slides/4037s2.htm</vt:lpwstr>
      </vt:variant>
      <vt:variant>
        <vt:lpwstr/>
      </vt:variant>
      <vt:variant>
        <vt:i4>2359413</vt:i4>
      </vt:variant>
      <vt:variant>
        <vt:i4>0</vt:i4>
      </vt:variant>
      <vt:variant>
        <vt:i4>0</vt:i4>
      </vt:variant>
      <vt:variant>
        <vt:i4>5</vt:i4>
      </vt:variant>
      <vt:variant>
        <vt:lpwstr>http://www.fda.gov/ohrms/dockets/ac/04/briefing/4037b2.htm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report is based on research conducted by the Blue Cross and Blue Shield Association Technology Evaluation Center Evidence-based Practice Center under contract to the Agency for Healthcare Research and Quality (AHRQ), Rockville, MD (Contract No</dc:title>
  <dc:creator>Mark Grant</dc:creator>
  <cp:lastModifiedBy>Venture222</cp:lastModifiedBy>
  <cp:revision>5</cp:revision>
  <cp:lastPrinted>2013-04-19T12:39:00Z</cp:lastPrinted>
  <dcterms:created xsi:type="dcterms:W3CDTF">2013-05-14T11:38:00Z</dcterms:created>
  <dcterms:modified xsi:type="dcterms:W3CDTF">2013-06-03T05:49:00Z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0x010100D106302811E9E141925F76978F581CDF</vt:lpwstr>
  </property>
</Properties>
</file>