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60" w:rsidRDefault="00C106B1" w:rsidP="00B80594">
      <w:pPr>
        <w:pStyle w:val="Caption"/>
        <w:spacing w:after="0" w:line="240" w:lineRule="auto"/>
        <w:rPr>
          <w:rFonts w:cs="Arial"/>
          <w:b w:val="0"/>
          <w:bCs w:val="0"/>
        </w:rPr>
      </w:pPr>
      <w:r w:rsidRPr="00D92CDB">
        <w:rPr>
          <w:rFonts w:cs="Arial"/>
          <w:bCs w:val="0"/>
        </w:rPr>
        <w:t xml:space="preserve">Appendix Table C8.  KQ1 Outcome I. Hematologic response:  </w:t>
      </w:r>
      <w:proofErr w:type="spellStart"/>
      <w:r w:rsidRPr="00D92CDB">
        <w:rPr>
          <w:rFonts w:cs="Arial"/>
          <w:bCs w:val="0"/>
        </w:rPr>
        <w:t>Darbepoetin</w:t>
      </w:r>
      <w:proofErr w:type="spellEnd"/>
      <w:r w:rsidRPr="00D92CDB">
        <w:rPr>
          <w:rFonts w:cs="Arial"/>
          <w:bCs w:val="0"/>
        </w:rPr>
        <w:t xml:space="preserve"> versus </w:t>
      </w:r>
      <w:r>
        <w:rPr>
          <w:rFonts w:cs="Arial"/>
          <w:bCs w:val="0"/>
        </w:rPr>
        <w:t>c</w:t>
      </w:r>
      <w:r w:rsidRPr="00D92CDB">
        <w:rPr>
          <w:rFonts w:cs="Arial"/>
          <w:bCs w:val="0"/>
        </w:rPr>
        <w:t>ontrol</w:t>
      </w:r>
    </w:p>
    <w:tbl>
      <w:tblPr>
        <w:tblW w:w="12800" w:type="dxa"/>
        <w:tblInd w:w="8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1640"/>
        <w:gridCol w:w="1200"/>
        <w:gridCol w:w="1200"/>
        <w:gridCol w:w="1200"/>
        <w:gridCol w:w="1200"/>
        <w:gridCol w:w="1200"/>
        <w:gridCol w:w="1200"/>
        <w:gridCol w:w="1720"/>
        <w:gridCol w:w="2240"/>
      </w:tblGrid>
      <w:tr w:rsidR="00C106B1" w:rsidRPr="00D92CDB" w:rsidTr="00266D88">
        <w:trPr>
          <w:trHeight w:val="480"/>
        </w:trPr>
        <w:tc>
          <w:tcPr>
            <w:tcW w:w="164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Study Author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Darbepo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Darbepo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Proportion (%)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Control n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Control N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Proportion (%)</w:t>
            </w:r>
          </w:p>
        </w:tc>
        <w:tc>
          <w:tcPr>
            <w:tcW w:w="172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definition</w:t>
            </w:r>
          </w:p>
        </w:tc>
        <w:tc>
          <w:tcPr>
            <w:tcW w:w="224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</w:tr>
      <w:tr w:rsidR="00C106B1" w:rsidRPr="00D92CDB" w:rsidTr="00266D88">
        <w:trPr>
          <w:trHeight w:val="1200"/>
        </w:trPr>
        <w:tc>
          <w:tcPr>
            <w:tcW w:w="164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sz w:val="18"/>
                <w:szCs w:val="18"/>
              </w:rPr>
              <w:t>Hedenus</w:t>
            </w:r>
            <w:proofErr w:type="spellEnd"/>
            <w:r w:rsidRPr="00D92CDB">
              <w:rPr>
                <w:rFonts w:ascii="Arial" w:hAnsi="Arial" w:cs="Arial"/>
                <w:b/>
                <w:sz w:val="18"/>
                <w:szCs w:val="18"/>
              </w:rPr>
              <w:t xml:space="preserve"> 2003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59.77%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18.24%</w:t>
            </w:r>
          </w:p>
        </w:tc>
        <w:tc>
          <w:tcPr>
            <w:tcW w:w="172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increase of 2 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independent of transfusion in the previous 28 days</w:t>
            </w:r>
          </w:p>
        </w:tc>
        <w:tc>
          <w:tcPr>
            <w:tcW w:w="224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Derived using Kaplan-Meier method (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darb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arm response 60%, N=174, control response 18%. N=170)</w:t>
            </w:r>
          </w:p>
        </w:tc>
      </w:tr>
      <w:tr w:rsidR="00C106B1" w:rsidRPr="00D92CDB" w:rsidTr="00266D88">
        <w:trPr>
          <w:trHeight w:val="960"/>
        </w:trPr>
        <w:tc>
          <w:tcPr>
            <w:tcW w:w="164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sz w:val="18"/>
                <w:szCs w:val="18"/>
              </w:rPr>
              <w:t>Kotasek</w:t>
            </w:r>
            <w:proofErr w:type="spellEnd"/>
            <w:r w:rsidRPr="00D92CDB">
              <w:rPr>
                <w:rFonts w:ascii="Arial" w:hAnsi="Arial" w:cs="Arial"/>
                <w:b/>
                <w:sz w:val="18"/>
                <w:szCs w:val="18"/>
              </w:rPr>
              <w:t xml:space="preserve"> 2003a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25.00%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13.73%</w:t>
            </w:r>
          </w:p>
        </w:tc>
        <w:tc>
          <w:tcPr>
            <w:tcW w:w="1720" w:type="dxa"/>
            <w:shd w:val="clear" w:color="auto" w:fill="auto"/>
          </w:tcPr>
          <w:p w:rsidR="00645A60" w:rsidRDefault="00645A60" w:rsidP="00B805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Derived using Kaplan-Meier method; arm a: 24%, N=32, control 14%, N=51</w:t>
            </w:r>
          </w:p>
        </w:tc>
      </w:tr>
      <w:tr w:rsidR="00C106B1" w:rsidRPr="00D92CDB" w:rsidTr="00266D88">
        <w:trPr>
          <w:trHeight w:val="1680"/>
        </w:trPr>
        <w:tc>
          <w:tcPr>
            <w:tcW w:w="164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sz w:val="18"/>
                <w:szCs w:val="18"/>
              </w:rPr>
              <w:t>Kotasek</w:t>
            </w:r>
            <w:proofErr w:type="spellEnd"/>
            <w:r w:rsidRPr="00D92CDB">
              <w:rPr>
                <w:rFonts w:ascii="Arial" w:hAnsi="Arial" w:cs="Arial"/>
                <w:b/>
                <w:sz w:val="18"/>
                <w:szCs w:val="18"/>
              </w:rPr>
              <w:t xml:space="preserve"> 2003b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47.06%</w:t>
            </w:r>
          </w:p>
        </w:tc>
        <w:tc>
          <w:tcPr>
            <w:tcW w:w="1200" w:type="dxa"/>
            <w:shd w:val="clear" w:color="auto" w:fill="auto"/>
          </w:tcPr>
          <w:p w:rsidR="00645A60" w:rsidRDefault="00645A60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:rsidR="00645A60" w:rsidRDefault="00645A60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:rsidR="00645A60" w:rsidRDefault="00645A60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increase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2 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from baseline during 12 week study in the absence of RBCT in the previous 28 days </w:t>
            </w:r>
          </w:p>
        </w:tc>
        <w:tc>
          <w:tcPr>
            <w:tcW w:w="224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c: 50%, N=17</w:t>
            </w:r>
          </w:p>
        </w:tc>
      </w:tr>
      <w:tr w:rsidR="00C106B1" w:rsidRPr="00D92CDB" w:rsidTr="00266D88">
        <w:trPr>
          <w:trHeight w:val="240"/>
        </w:trPr>
        <w:tc>
          <w:tcPr>
            <w:tcW w:w="164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sz w:val="18"/>
                <w:szCs w:val="18"/>
              </w:rPr>
              <w:t>Kotasek</w:t>
            </w:r>
            <w:proofErr w:type="spellEnd"/>
            <w:r w:rsidRPr="00D92CDB">
              <w:rPr>
                <w:rFonts w:ascii="Arial" w:hAnsi="Arial" w:cs="Arial"/>
                <w:b/>
                <w:sz w:val="18"/>
                <w:szCs w:val="18"/>
              </w:rPr>
              <w:t xml:space="preserve"> 2003c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50.00%</w:t>
            </w:r>
          </w:p>
        </w:tc>
        <w:tc>
          <w:tcPr>
            <w:tcW w:w="1200" w:type="dxa"/>
            <w:shd w:val="clear" w:color="auto" w:fill="auto"/>
          </w:tcPr>
          <w:p w:rsidR="00645A60" w:rsidRDefault="00645A60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:rsidR="00645A60" w:rsidRDefault="00645A60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:rsidR="00645A60" w:rsidRDefault="00645A60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:rsidR="00645A60" w:rsidRDefault="00645A60" w:rsidP="00B805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b: 48%, N=46</w:t>
            </w:r>
          </w:p>
        </w:tc>
      </w:tr>
      <w:tr w:rsidR="00C106B1" w:rsidRPr="00D92CDB" w:rsidTr="00266D88">
        <w:trPr>
          <w:trHeight w:val="240"/>
        </w:trPr>
        <w:tc>
          <w:tcPr>
            <w:tcW w:w="164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sz w:val="18"/>
                <w:szCs w:val="18"/>
              </w:rPr>
              <w:t>Kotasek</w:t>
            </w:r>
            <w:proofErr w:type="spellEnd"/>
            <w:r w:rsidRPr="00D92CDB">
              <w:rPr>
                <w:rFonts w:ascii="Arial" w:hAnsi="Arial" w:cs="Arial"/>
                <w:b/>
                <w:sz w:val="18"/>
                <w:szCs w:val="18"/>
              </w:rPr>
              <w:t xml:space="preserve"> 2003d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60.71%</w:t>
            </w:r>
          </w:p>
        </w:tc>
        <w:tc>
          <w:tcPr>
            <w:tcW w:w="1200" w:type="dxa"/>
            <w:shd w:val="clear" w:color="auto" w:fill="auto"/>
          </w:tcPr>
          <w:p w:rsidR="00645A60" w:rsidRDefault="00645A60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:rsidR="00645A60" w:rsidRDefault="00645A60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:rsidR="00645A60" w:rsidRDefault="00645A60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:rsidR="00645A60" w:rsidRDefault="00645A60" w:rsidP="00B805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d: 62%, N=28</w:t>
            </w:r>
          </w:p>
        </w:tc>
      </w:tr>
      <w:tr w:rsidR="00C106B1" w:rsidRPr="00D92CDB" w:rsidTr="00266D88">
        <w:trPr>
          <w:trHeight w:val="240"/>
        </w:trPr>
        <w:tc>
          <w:tcPr>
            <w:tcW w:w="164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sz w:val="18"/>
                <w:szCs w:val="18"/>
              </w:rPr>
              <w:t>Kotasek</w:t>
            </w:r>
            <w:proofErr w:type="spellEnd"/>
            <w:r w:rsidRPr="00D92CDB">
              <w:rPr>
                <w:rFonts w:ascii="Arial" w:hAnsi="Arial" w:cs="Arial"/>
                <w:b/>
                <w:sz w:val="18"/>
                <w:szCs w:val="18"/>
              </w:rPr>
              <w:t xml:space="preserve"> 2003e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57.14%</w:t>
            </w:r>
          </w:p>
        </w:tc>
        <w:tc>
          <w:tcPr>
            <w:tcW w:w="1200" w:type="dxa"/>
            <w:shd w:val="clear" w:color="auto" w:fill="auto"/>
          </w:tcPr>
          <w:p w:rsidR="00645A60" w:rsidRDefault="00645A60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:rsidR="00645A60" w:rsidRDefault="00645A60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:rsidR="00645A60" w:rsidRDefault="00645A60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:rsidR="00645A60" w:rsidRDefault="00645A60" w:rsidP="00B805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e: 58%, N=35</w:t>
            </w:r>
          </w:p>
        </w:tc>
      </w:tr>
      <w:tr w:rsidR="00C106B1" w:rsidRPr="00D92CDB" w:rsidTr="00266D88">
        <w:trPr>
          <w:trHeight w:val="240"/>
        </w:trPr>
        <w:tc>
          <w:tcPr>
            <w:tcW w:w="164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sz w:val="18"/>
                <w:szCs w:val="18"/>
              </w:rPr>
              <w:t>Kotasek</w:t>
            </w:r>
            <w:proofErr w:type="spellEnd"/>
            <w:r w:rsidRPr="00D92CDB">
              <w:rPr>
                <w:rFonts w:ascii="Arial" w:hAnsi="Arial" w:cs="Arial"/>
                <w:b/>
                <w:sz w:val="18"/>
                <w:szCs w:val="18"/>
              </w:rPr>
              <w:t xml:space="preserve"> 2003f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50.00%</w:t>
            </w:r>
          </w:p>
        </w:tc>
        <w:tc>
          <w:tcPr>
            <w:tcW w:w="1200" w:type="dxa"/>
            <w:shd w:val="clear" w:color="auto" w:fill="auto"/>
          </w:tcPr>
          <w:p w:rsidR="00645A60" w:rsidRDefault="00645A60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:rsidR="00645A60" w:rsidRDefault="00645A60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:rsidR="00645A60" w:rsidRDefault="00645A60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:rsidR="00645A60" w:rsidRDefault="00645A60" w:rsidP="00B805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auto"/>
          </w:tcPr>
          <w:p w:rsidR="00645A60" w:rsidRDefault="00C106B1" w:rsidP="00B805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f: 50%, N=40</w:t>
            </w:r>
          </w:p>
        </w:tc>
      </w:tr>
    </w:tbl>
    <w:p w:rsidR="00645A60" w:rsidRDefault="00645A60" w:rsidP="00B80594">
      <w:pPr>
        <w:pStyle w:val="Caption"/>
        <w:spacing w:after="0" w:line="240" w:lineRule="auto"/>
        <w:rPr>
          <w:rFonts w:ascii="Arial" w:hAnsi="Arial" w:cs="Arial"/>
          <w:sz w:val="16"/>
          <w:szCs w:val="16"/>
        </w:rPr>
      </w:pPr>
    </w:p>
    <w:sectPr w:rsidR="00645A60" w:rsidSect="00B22651">
      <w:footerReference w:type="default" r:id="rId12"/>
      <w:footnotePr>
        <w:numFmt w:val="lowerLetter"/>
      </w:footnotePr>
      <w:pgSz w:w="15840" w:h="12240" w:orient="landscape"/>
      <w:pgMar w:top="1440" w:right="1440" w:bottom="1440" w:left="1152" w:header="720" w:footer="720" w:gutter="0"/>
      <w:pgBorders w:offsetFrom="page">
        <w:top w:val="none" w:sz="20" w:space="13" w:color="140028" w:shadow="1" w:frame="1"/>
        <w:left w:val="none" w:sz="20" w:space="13" w:color="120060" w:shadow="1"/>
        <w:bottom w:val="none" w:sz="0" w:space="7" w:color="000080" w:shadow="1"/>
        <w:right w:val="none" w:sz="18" w:space="14" w:color="00009C" w:shadow="1" w:frame="1"/>
      </w:pgBorders>
      <w:pgNumType w:start="34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597" w:rsidRDefault="00782597" w:rsidP="00124C8F">
      <w:r>
        <w:separator/>
      </w:r>
    </w:p>
  </w:endnote>
  <w:endnote w:type="continuationSeparator" w:id="1">
    <w:p w:rsidR="00782597" w:rsidRDefault="00782597" w:rsidP="00124C8F">
      <w:r>
        <w:continuationSeparator/>
      </w:r>
    </w:p>
  </w:endnote>
  <w:endnote w:type="continuationNotice" w:id="2">
    <w:p w:rsidR="00782597" w:rsidRDefault="0078259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E4F" w:rsidRDefault="00667E4F">
    <w:pPr>
      <w:pStyle w:val="PageNumber0"/>
    </w:pPr>
    <w:r>
      <w:t>C</w:t>
    </w:r>
    <w:r w:rsidRPr="008B4E13">
      <w:t>-</w:t>
    </w:r>
    <w:fldSimple w:instr=" PAGE   \* MERGEFORMAT ">
      <w:r w:rsidR="00B80594">
        <w:rPr>
          <w:noProof/>
        </w:rPr>
        <w:t>34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597" w:rsidRDefault="00782597" w:rsidP="00124C8F">
      <w:r>
        <w:separator/>
      </w:r>
    </w:p>
  </w:footnote>
  <w:footnote w:type="continuationSeparator" w:id="1">
    <w:p w:rsidR="00782597" w:rsidRDefault="00782597" w:rsidP="00124C8F">
      <w:r>
        <w:continuationSeparator/>
      </w:r>
    </w:p>
  </w:footnote>
  <w:footnote w:type="continuationNotice" w:id="2">
    <w:p w:rsidR="00782597" w:rsidRDefault="0078259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75829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93055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592D7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1FE50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904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D2CB1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7E49D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04C8A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C72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44D86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F77E3E"/>
    <w:multiLevelType w:val="hybridMultilevel"/>
    <w:tmpl w:val="B0DEAB6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A14D36"/>
    <w:multiLevelType w:val="hybridMultilevel"/>
    <w:tmpl w:val="A538D45A"/>
    <w:lvl w:ilvl="0" w:tplc="FD1A7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EE4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6C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21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27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005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E6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EA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88D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980EFE"/>
    <w:multiLevelType w:val="hybridMultilevel"/>
    <w:tmpl w:val="BD78557C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8F663C4"/>
    <w:multiLevelType w:val="hybridMultilevel"/>
    <w:tmpl w:val="43964ACC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9314B03"/>
    <w:multiLevelType w:val="hybridMultilevel"/>
    <w:tmpl w:val="1334358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C943233"/>
    <w:multiLevelType w:val="hybridMultilevel"/>
    <w:tmpl w:val="F542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672A9C"/>
    <w:multiLevelType w:val="hybridMultilevel"/>
    <w:tmpl w:val="D5E653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AB6E4B"/>
    <w:multiLevelType w:val="hybridMultilevel"/>
    <w:tmpl w:val="2284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420FFF"/>
    <w:multiLevelType w:val="hybridMultilevel"/>
    <w:tmpl w:val="B41C4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9A2417"/>
    <w:multiLevelType w:val="hybridMultilevel"/>
    <w:tmpl w:val="68C6D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6058F7"/>
    <w:multiLevelType w:val="hybridMultilevel"/>
    <w:tmpl w:val="9DF8C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C31240"/>
    <w:multiLevelType w:val="multilevel"/>
    <w:tmpl w:val="F4BA0D2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6A2211"/>
    <w:multiLevelType w:val="hybridMultilevel"/>
    <w:tmpl w:val="2FE2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E60860"/>
    <w:multiLevelType w:val="hybridMultilevel"/>
    <w:tmpl w:val="53D2FF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30B12AC"/>
    <w:multiLevelType w:val="hybridMultilevel"/>
    <w:tmpl w:val="F3CC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C24AA8"/>
    <w:multiLevelType w:val="hybridMultilevel"/>
    <w:tmpl w:val="84E0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F863F8"/>
    <w:multiLevelType w:val="hybridMultilevel"/>
    <w:tmpl w:val="E572C39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73843E5"/>
    <w:multiLevelType w:val="multilevel"/>
    <w:tmpl w:val="EEA0FBDC"/>
    <w:styleLink w:val="StyleNumberedLeft050Hanging025"/>
    <w:lvl w:ilvl="0">
      <w:start w:val="1"/>
      <w:numFmt w:val="decimal"/>
      <w:lvlText w:val="%1."/>
      <w:lvlJc w:val="left"/>
      <w:pPr>
        <w:ind w:left="1170" w:hanging="360"/>
      </w:pPr>
      <w:rPr>
        <w:rFonts w:ascii="Times" w:hAnsi="Times"/>
        <w:sz w:val="24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1">
    <w:nsid w:val="2937682A"/>
    <w:multiLevelType w:val="hybridMultilevel"/>
    <w:tmpl w:val="C9EAA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AE4324A"/>
    <w:multiLevelType w:val="hybridMultilevel"/>
    <w:tmpl w:val="FFDE996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BA2773"/>
    <w:multiLevelType w:val="hybridMultilevel"/>
    <w:tmpl w:val="2E4EC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CD76CF"/>
    <w:multiLevelType w:val="hybridMultilevel"/>
    <w:tmpl w:val="77823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556020"/>
    <w:multiLevelType w:val="hybridMultilevel"/>
    <w:tmpl w:val="9CA4E1F4"/>
    <w:lvl w:ilvl="0" w:tplc="92B6C696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2054C0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530EF9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86292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D6F54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50A9D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8C679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7E93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7F222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395290C"/>
    <w:multiLevelType w:val="hybridMultilevel"/>
    <w:tmpl w:val="E1AE7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10305B"/>
    <w:multiLevelType w:val="hybridMultilevel"/>
    <w:tmpl w:val="7D5CA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690EBB"/>
    <w:multiLevelType w:val="hybridMultilevel"/>
    <w:tmpl w:val="90B274BE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E865317"/>
    <w:multiLevelType w:val="hybridMultilevel"/>
    <w:tmpl w:val="E05A70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F7A618C"/>
    <w:multiLevelType w:val="hybridMultilevel"/>
    <w:tmpl w:val="F4BA0D2A"/>
    <w:lvl w:ilvl="0" w:tplc="9B3AA65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0745DE"/>
    <w:multiLevelType w:val="hybridMultilevel"/>
    <w:tmpl w:val="3EF8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236589"/>
    <w:multiLevelType w:val="hybridMultilevel"/>
    <w:tmpl w:val="0D222C94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C722E6"/>
    <w:multiLevelType w:val="hybridMultilevel"/>
    <w:tmpl w:val="116E0DC8"/>
    <w:lvl w:ilvl="0" w:tplc="04090001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8EB2DEC"/>
    <w:multiLevelType w:val="hybridMultilevel"/>
    <w:tmpl w:val="0226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BE263BC"/>
    <w:multiLevelType w:val="hybridMultilevel"/>
    <w:tmpl w:val="5FDE2B0A"/>
    <w:lvl w:ilvl="0" w:tplc="4AEA863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6E4CB1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2EE4E5A"/>
    <w:multiLevelType w:val="hybridMultilevel"/>
    <w:tmpl w:val="0E60C2A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0D72C8"/>
    <w:multiLevelType w:val="hybridMultilevel"/>
    <w:tmpl w:val="52C26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658395B"/>
    <w:multiLevelType w:val="hybridMultilevel"/>
    <w:tmpl w:val="2D2E8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1B4F4C"/>
    <w:multiLevelType w:val="hybridMultilevel"/>
    <w:tmpl w:val="20EA0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92C32EC"/>
    <w:multiLevelType w:val="hybridMultilevel"/>
    <w:tmpl w:val="8ABE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BCE3FE3"/>
    <w:multiLevelType w:val="multilevel"/>
    <w:tmpl w:val="EEA0FBDC"/>
    <w:lvl w:ilvl="0">
      <w:start w:val="1"/>
      <w:numFmt w:val="decimal"/>
      <w:lvlText w:val="%1."/>
      <w:lvlJc w:val="left"/>
      <w:pPr>
        <w:ind w:left="1170" w:hanging="360"/>
      </w:pPr>
      <w:rPr>
        <w:rFonts w:ascii="Times" w:hAnsi="Times"/>
        <w:sz w:val="24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54">
    <w:nsid w:val="5CF44C66"/>
    <w:multiLevelType w:val="hybridMultilevel"/>
    <w:tmpl w:val="0FCE9BDA"/>
    <w:lvl w:ilvl="0" w:tplc="08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D083D13"/>
    <w:multiLevelType w:val="hybridMultilevel"/>
    <w:tmpl w:val="C98C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B47CF5"/>
    <w:multiLevelType w:val="multilevel"/>
    <w:tmpl w:val="11AC423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57">
    <w:nsid w:val="63CF37CF"/>
    <w:multiLevelType w:val="hybridMultilevel"/>
    <w:tmpl w:val="317A88CA"/>
    <w:lvl w:ilvl="0" w:tplc="CECE5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65789F"/>
    <w:multiLevelType w:val="hybridMultilevel"/>
    <w:tmpl w:val="752A43B6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E760072"/>
    <w:multiLevelType w:val="hybridMultilevel"/>
    <w:tmpl w:val="85F2FFE0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EF90FAC"/>
    <w:multiLevelType w:val="hybridMultilevel"/>
    <w:tmpl w:val="E3106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FF0160"/>
    <w:multiLevelType w:val="hybridMultilevel"/>
    <w:tmpl w:val="FF004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FFC64F1"/>
    <w:multiLevelType w:val="hybridMultilevel"/>
    <w:tmpl w:val="B8CE5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0A65E57"/>
    <w:multiLevelType w:val="hybridMultilevel"/>
    <w:tmpl w:val="E3BE9222"/>
    <w:lvl w:ilvl="0" w:tplc="0409000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2282A1C"/>
    <w:multiLevelType w:val="hybridMultilevel"/>
    <w:tmpl w:val="88304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74A1A35"/>
    <w:multiLevelType w:val="hybridMultilevel"/>
    <w:tmpl w:val="38269550"/>
    <w:lvl w:ilvl="0" w:tplc="9F1C606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05401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E842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AC0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E8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AE15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6DC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247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6E38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76530BC"/>
    <w:multiLevelType w:val="hybridMultilevel"/>
    <w:tmpl w:val="D34CB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7B070CE"/>
    <w:multiLevelType w:val="hybridMultilevel"/>
    <w:tmpl w:val="8B8E5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C333B3"/>
    <w:multiLevelType w:val="hybridMultilevel"/>
    <w:tmpl w:val="320C74BA"/>
    <w:lvl w:ilvl="0" w:tplc="4AEA863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0">
    <w:nsid w:val="79051877"/>
    <w:multiLevelType w:val="hybridMultilevel"/>
    <w:tmpl w:val="693ED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573FC5"/>
    <w:multiLevelType w:val="hybridMultilevel"/>
    <w:tmpl w:val="35067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75351C"/>
    <w:multiLevelType w:val="hybridMultilevel"/>
    <w:tmpl w:val="53D2FF7E"/>
    <w:lvl w:ilvl="0" w:tplc="0407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DD352BE"/>
    <w:multiLevelType w:val="hybridMultilevel"/>
    <w:tmpl w:val="331C340E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F6D5FC2"/>
    <w:multiLevelType w:val="hybridMultilevel"/>
    <w:tmpl w:val="A4002EF0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38"/>
  </w:num>
  <w:num w:numId="4">
    <w:abstractNumId w:val="47"/>
  </w:num>
  <w:num w:numId="5">
    <w:abstractNumId w:val="25"/>
  </w:num>
  <w:num w:numId="6">
    <w:abstractNumId w:val="12"/>
  </w:num>
  <w:num w:numId="7">
    <w:abstractNumId w:val="53"/>
  </w:num>
  <w:num w:numId="8">
    <w:abstractNumId w:val="45"/>
  </w:num>
  <w:num w:numId="9">
    <w:abstractNumId w:val="64"/>
  </w:num>
  <w:num w:numId="10">
    <w:abstractNumId w:val="43"/>
  </w:num>
  <w:num w:numId="11">
    <w:abstractNumId w:val="14"/>
  </w:num>
  <w:num w:numId="12">
    <w:abstractNumId w:val="59"/>
  </w:num>
  <w:num w:numId="13">
    <w:abstractNumId w:val="73"/>
  </w:num>
  <w:num w:numId="14">
    <w:abstractNumId w:val="45"/>
    <w:lvlOverride w:ilvl="0">
      <w:startOverride w:val="1"/>
    </w:lvlOverride>
  </w:num>
  <w:num w:numId="15">
    <w:abstractNumId w:val="45"/>
    <w:lvlOverride w:ilvl="0">
      <w:startOverride w:val="1"/>
    </w:lvlOverride>
  </w:num>
  <w:num w:numId="16">
    <w:abstractNumId w:val="45"/>
    <w:lvlOverride w:ilvl="0">
      <w:startOverride w:val="1"/>
    </w:lvlOverride>
  </w:num>
  <w:num w:numId="17">
    <w:abstractNumId w:val="45"/>
    <w:lvlOverride w:ilvl="0">
      <w:startOverride w:val="1"/>
    </w:lvlOverride>
  </w:num>
  <w:num w:numId="18">
    <w:abstractNumId w:val="45"/>
    <w:lvlOverride w:ilvl="0">
      <w:startOverride w:val="1"/>
    </w:lvlOverride>
  </w:num>
  <w:num w:numId="19">
    <w:abstractNumId w:val="45"/>
    <w:lvlOverride w:ilvl="0">
      <w:startOverride w:val="1"/>
    </w:lvlOverride>
  </w:num>
  <w:num w:numId="20">
    <w:abstractNumId w:val="45"/>
    <w:lvlOverride w:ilvl="0">
      <w:startOverride w:val="1"/>
    </w:lvlOverride>
  </w:num>
  <w:num w:numId="21">
    <w:abstractNumId w:val="55"/>
  </w:num>
  <w:num w:numId="22">
    <w:abstractNumId w:val="37"/>
  </w:num>
  <w:num w:numId="23">
    <w:abstractNumId w:val="50"/>
  </w:num>
  <w:num w:numId="24">
    <w:abstractNumId w:val="51"/>
  </w:num>
  <w:num w:numId="25">
    <w:abstractNumId w:val="31"/>
  </w:num>
  <w:num w:numId="26">
    <w:abstractNumId w:val="41"/>
  </w:num>
  <w:num w:numId="27">
    <w:abstractNumId w:val="52"/>
  </w:num>
  <w:num w:numId="28">
    <w:abstractNumId w:val="19"/>
  </w:num>
  <w:num w:numId="29">
    <w:abstractNumId w:val="65"/>
  </w:num>
  <w:num w:numId="30">
    <w:abstractNumId w:val="71"/>
  </w:num>
  <w:num w:numId="31">
    <w:abstractNumId w:val="21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4"/>
  </w:num>
  <w:num w:numId="38">
    <w:abstractNumId w:val="58"/>
  </w:num>
  <w:num w:numId="39">
    <w:abstractNumId w:val="18"/>
  </w:num>
  <w:num w:numId="40">
    <w:abstractNumId w:val="5"/>
  </w:num>
  <w:num w:numId="41">
    <w:abstractNumId w:val="8"/>
  </w:num>
  <w:num w:numId="42">
    <w:abstractNumId w:val="7"/>
  </w:num>
  <w:num w:numId="43">
    <w:abstractNumId w:val="6"/>
  </w:num>
  <w:num w:numId="44">
    <w:abstractNumId w:val="68"/>
  </w:num>
  <w:num w:numId="45">
    <w:abstractNumId w:val="47"/>
  </w:num>
  <w:num w:numId="46">
    <w:abstractNumId w:val="47"/>
  </w:num>
  <w:num w:numId="47">
    <w:abstractNumId w:val="45"/>
  </w:num>
  <w:num w:numId="48">
    <w:abstractNumId w:val="25"/>
  </w:num>
  <w:num w:numId="49">
    <w:abstractNumId w:val="24"/>
  </w:num>
  <w:num w:numId="50">
    <w:abstractNumId w:val="63"/>
  </w:num>
  <w:num w:numId="51">
    <w:abstractNumId w:val="16"/>
  </w:num>
  <w:num w:numId="52">
    <w:abstractNumId w:val="10"/>
  </w:num>
  <w:num w:numId="53">
    <w:abstractNumId w:val="29"/>
  </w:num>
  <w:num w:numId="54">
    <w:abstractNumId w:val="11"/>
  </w:num>
  <w:num w:numId="55">
    <w:abstractNumId w:val="13"/>
  </w:num>
  <w:num w:numId="56">
    <w:abstractNumId w:val="17"/>
  </w:num>
  <w:num w:numId="57">
    <w:abstractNumId w:val="15"/>
  </w:num>
  <w:num w:numId="58">
    <w:abstractNumId w:val="6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2"/>
  </w:num>
  <w:num w:numId="62">
    <w:abstractNumId w:val="26"/>
  </w:num>
  <w:num w:numId="63">
    <w:abstractNumId w:val="69"/>
  </w:num>
  <w:num w:numId="64">
    <w:abstractNumId w:val="39"/>
  </w:num>
  <w:num w:numId="65">
    <w:abstractNumId w:val="54"/>
  </w:num>
  <w:num w:numId="66">
    <w:abstractNumId w:val="40"/>
  </w:num>
  <w:num w:numId="67">
    <w:abstractNumId w:val="23"/>
  </w:num>
  <w:num w:numId="68">
    <w:abstractNumId w:val="56"/>
  </w:num>
  <w:num w:numId="69">
    <w:abstractNumId w:val="30"/>
  </w:num>
  <w:num w:numId="70">
    <w:abstractNumId w:val="33"/>
  </w:num>
  <w:num w:numId="71">
    <w:abstractNumId w:val="28"/>
  </w:num>
  <w:num w:numId="72">
    <w:abstractNumId w:val="74"/>
  </w:num>
  <w:num w:numId="73">
    <w:abstractNumId w:val="60"/>
  </w:num>
  <w:num w:numId="74">
    <w:abstractNumId w:val="32"/>
  </w:num>
  <w:num w:numId="75">
    <w:abstractNumId w:val="48"/>
  </w:num>
  <w:num w:numId="76">
    <w:abstractNumId w:val="42"/>
  </w:num>
  <w:num w:numId="77">
    <w:abstractNumId w:val="62"/>
  </w:num>
  <w:num w:numId="78">
    <w:abstractNumId w:val="67"/>
  </w:num>
  <w:num w:numId="79">
    <w:abstractNumId w:val="20"/>
  </w:num>
  <w:num w:numId="80">
    <w:abstractNumId w:val="36"/>
  </w:num>
  <w:num w:numId="81">
    <w:abstractNumId w:val="61"/>
  </w:num>
  <w:num w:numId="82">
    <w:abstractNumId w:val="49"/>
  </w:num>
  <w:num w:numId="83">
    <w:abstractNumId w:val="70"/>
  </w:num>
  <w:num w:numId="84">
    <w:abstractNumId w:val="22"/>
  </w:num>
  <w:num w:numId="85">
    <w:abstractNumId w:val="44"/>
  </w:num>
  <w:num w:numId="86">
    <w:abstractNumId w:val="27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proofState w:spelling="clean" w:grammar="clean"/>
  <w:linkStyles/>
  <w:stylePaneFormatFilter w:val="1028"/>
  <w:stylePaneSortMethod w:val="0000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70657"/>
  </w:hdrShapeDefaults>
  <w:footnotePr>
    <w:numFmt w:val="lowerLetter"/>
    <w:footnote w:id="0"/>
    <w:footnote w:id="1"/>
    <w:footnote w:id="2"/>
  </w:footnotePr>
  <w:endnotePr>
    <w:endnote w:id="0"/>
    <w:endnote w:id="1"/>
    <w:endnote w:id="2"/>
  </w:endnotePr>
  <w:compat/>
  <w:docVars>
    <w:docVar w:name="EN.InstantFormat" w:val="&lt;ENInstantFormat&gt;&lt;Enabled&gt;0&lt;/Enabled&gt;&lt;ScanUnformatted&gt;0&lt;/ScanUnformatted&gt;&lt;ScanChanges&gt;1&lt;/ScanChanges&gt;&lt;Suspended&gt;0&lt;/Suspended&gt;&lt;/ENInstantFormat&gt;"/>
    <w:docVar w:name="EN.Layout" w:val="&lt;ENLayout&gt;&lt;Style&gt;AHRQ_EPC_EndNote_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rta5ds2e8f2fzhevra6xeaxnzvd555stvx29&quot;&gt;epo_refs_032012revised&lt;record-ids&gt;&lt;item&gt;2&lt;/item&gt;&lt;item&gt;3&lt;/item&gt;&lt;item&gt;4&lt;/item&gt;&lt;item&gt;5&lt;/item&gt;&lt;item&gt;6&lt;/item&gt;&lt;item&gt;7&lt;/item&gt;&lt;item&gt;8&lt;/item&gt;&lt;item&gt;9&lt;/item&gt;&lt;item&gt;10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4&lt;/item&gt;&lt;item&gt;85&lt;/item&gt;&lt;item&gt;86&lt;/item&gt;&lt;item&gt;87&lt;/item&gt;&lt;item&gt;89&lt;/item&gt;&lt;item&gt;90&lt;/item&gt;&lt;item&gt;91&lt;/item&gt;&lt;item&gt;93&lt;/item&gt;&lt;item&gt;94&lt;/item&gt;&lt;item&gt;96&lt;/item&gt;&lt;item&gt;97&lt;/item&gt;&lt;item&gt;100&lt;/item&gt;&lt;item&gt;102&lt;/item&gt;&lt;item&gt;103&lt;/item&gt;&lt;item&gt;104&lt;/item&gt;&lt;item&gt;107&lt;/item&gt;&lt;item&gt;108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item&gt;119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8&lt;/item&gt;&lt;item&gt;169&lt;/item&gt;&lt;item&gt;170&lt;/item&gt;&lt;item&gt;171&lt;/item&gt;&lt;item&gt;172&lt;/item&gt;&lt;item&gt;173&lt;/item&gt;&lt;item&gt;174&lt;/item&gt;&lt;item&gt;175&lt;/item&gt;&lt;item&gt;176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8&lt;/item&gt;&lt;item&gt;189&lt;/item&gt;&lt;item&gt;190&lt;/item&gt;&lt;item&gt;191&lt;/item&gt;&lt;item&gt;194&lt;/item&gt;&lt;item&gt;195&lt;/item&gt;&lt;item&gt;196&lt;/item&gt;&lt;item&gt;197&lt;/item&gt;&lt;item&gt;198&lt;/item&gt;&lt;item&gt;199&lt;/item&gt;&lt;item&gt;200&lt;/item&gt;&lt;item&gt;201&lt;/item&gt;&lt;item&gt;202&lt;/item&gt;&lt;item&gt;203&lt;/item&gt;&lt;item&gt;204&lt;/item&gt;&lt;item&gt;205&lt;/item&gt;&lt;item&gt;206&lt;/item&gt;&lt;item&gt;207&lt;/item&gt;&lt;item&gt;208&lt;/item&gt;&lt;item&gt;211&lt;/item&gt;&lt;item&gt;213&lt;/item&gt;&lt;item&gt;214&lt;/item&gt;&lt;item&gt;216&lt;/item&gt;&lt;item&gt;217&lt;/item&gt;&lt;item&gt;218&lt;/item&gt;&lt;item&gt;219&lt;/item&gt;&lt;item&gt;220&lt;/item&gt;&lt;item&gt;221&lt;/item&gt;&lt;item&gt;222&lt;/item&gt;&lt;item&gt;223&lt;/item&gt;&lt;item&gt;224&lt;/item&gt;&lt;item&gt;225&lt;/item&gt;&lt;item&gt;226&lt;/item&gt;&lt;item&gt;228&lt;/item&gt;&lt;item&gt;230&lt;/item&gt;&lt;item&gt;251&lt;/item&gt;&lt;item&gt;252&lt;/item&gt;&lt;item&gt;253&lt;/item&gt;&lt;item&gt;254&lt;/item&gt;&lt;/record-ids&gt;&lt;/item&gt;&lt;/Libraries&gt;"/>
  </w:docVars>
  <w:rsids>
    <w:rsidRoot w:val="00815438"/>
    <w:rsid w:val="000002D5"/>
    <w:rsid w:val="0000062E"/>
    <w:rsid w:val="0000137B"/>
    <w:rsid w:val="0000157B"/>
    <w:rsid w:val="0000261F"/>
    <w:rsid w:val="00003485"/>
    <w:rsid w:val="0000475F"/>
    <w:rsid w:val="00004A44"/>
    <w:rsid w:val="000056AE"/>
    <w:rsid w:val="00005A2F"/>
    <w:rsid w:val="0001034E"/>
    <w:rsid w:val="00011ED5"/>
    <w:rsid w:val="0001326F"/>
    <w:rsid w:val="000133BE"/>
    <w:rsid w:val="00013563"/>
    <w:rsid w:val="00013586"/>
    <w:rsid w:val="00014A6C"/>
    <w:rsid w:val="000150C7"/>
    <w:rsid w:val="000161D8"/>
    <w:rsid w:val="00017552"/>
    <w:rsid w:val="000178EF"/>
    <w:rsid w:val="00020401"/>
    <w:rsid w:val="000210E1"/>
    <w:rsid w:val="000219B3"/>
    <w:rsid w:val="00021DDC"/>
    <w:rsid w:val="0002369C"/>
    <w:rsid w:val="00023FB1"/>
    <w:rsid w:val="00026859"/>
    <w:rsid w:val="00027C44"/>
    <w:rsid w:val="0003136E"/>
    <w:rsid w:val="00031C07"/>
    <w:rsid w:val="00031C35"/>
    <w:rsid w:val="000337F0"/>
    <w:rsid w:val="0003412F"/>
    <w:rsid w:val="00035150"/>
    <w:rsid w:val="000356D8"/>
    <w:rsid w:val="00035BA3"/>
    <w:rsid w:val="0003750E"/>
    <w:rsid w:val="00037839"/>
    <w:rsid w:val="00040070"/>
    <w:rsid w:val="00040CDC"/>
    <w:rsid w:val="000427DE"/>
    <w:rsid w:val="0004308D"/>
    <w:rsid w:val="0004367F"/>
    <w:rsid w:val="00044057"/>
    <w:rsid w:val="00044075"/>
    <w:rsid w:val="00044B78"/>
    <w:rsid w:val="00045CA3"/>
    <w:rsid w:val="00046578"/>
    <w:rsid w:val="00046665"/>
    <w:rsid w:val="000472F4"/>
    <w:rsid w:val="00047DB3"/>
    <w:rsid w:val="0005028F"/>
    <w:rsid w:val="00050BC4"/>
    <w:rsid w:val="000518E0"/>
    <w:rsid w:val="00052592"/>
    <w:rsid w:val="0005268E"/>
    <w:rsid w:val="00052CAF"/>
    <w:rsid w:val="000530CC"/>
    <w:rsid w:val="00053165"/>
    <w:rsid w:val="0005349A"/>
    <w:rsid w:val="000549C1"/>
    <w:rsid w:val="00054B0C"/>
    <w:rsid w:val="00055583"/>
    <w:rsid w:val="00055C0A"/>
    <w:rsid w:val="00055F9B"/>
    <w:rsid w:val="000567EE"/>
    <w:rsid w:val="00057773"/>
    <w:rsid w:val="00057EA1"/>
    <w:rsid w:val="00060034"/>
    <w:rsid w:val="000605B3"/>
    <w:rsid w:val="0006147C"/>
    <w:rsid w:val="0006157E"/>
    <w:rsid w:val="00061F9E"/>
    <w:rsid w:val="000625A3"/>
    <w:rsid w:val="00063AFD"/>
    <w:rsid w:val="00063CF1"/>
    <w:rsid w:val="00063F03"/>
    <w:rsid w:val="000642DC"/>
    <w:rsid w:val="0006680D"/>
    <w:rsid w:val="00066974"/>
    <w:rsid w:val="00067A43"/>
    <w:rsid w:val="00067E10"/>
    <w:rsid w:val="000704CE"/>
    <w:rsid w:val="00070ED2"/>
    <w:rsid w:val="0007142C"/>
    <w:rsid w:val="000732F0"/>
    <w:rsid w:val="00073314"/>
    <w:rsid w:val="00073499"/>
    <w:rsid w:val="00074438"/>
    <w:rsid w:val="00074799"/>
    <w:rsid w:val="00074837"/>
    <w:rsid w:val="00074A3E"/>
    <w:rsid w:val="00075D43"/>
    <w:rsid w:val="00076249"/>
    <w:rsid w:val="000772E8"/>
    <w:rsid w:val="00080180"/>
    <w:rsid w:val="00080DEC"/>
    <w:rsid w:val="00081B63"/>
    <w:rsid w:val="000832C9"/>
    <w:rsid w:val="000832D3"/>
    <w:rsid w:val="00083AA5"/>
    <w:rsid w:val="00083B46"/>
    <w:rsid w:val="00083F1F"/>
    <w:rsid w:val="00084475"/>
    <w:rsid w:val="000868C0"/>
    <w:rsid w:val="00086AB4"/>
    <w:rsid w:val="00090F7A"/>
    <w:rsid w:val="00091BB0"/>
    <w:rsid w:val="00092E47"/>
    <w:rsid w:val="00093977"/>
    <w:rsid w:val="00093F9A"/>
    <w:rsid w:val="00094D17"/>
    <w:rsid w:val="00095111"/>
    <w:rsid w:val="00095D0B"/>
    <w:rsid w:val="0009656D"/>
    <w:rsid w:val="00096BFC"/>
    <w:rsid w:val="00097077"/>
    <w:rsid w:val="00097439"/>
    <w:rsid w:val="000976DB"/>
    <w:rsid w:val="000A0094"/>
    <w:rsid w:val="000A02FA"/>
    <w:rsid w:val="000A0C5B"/>
    <w:rsid w:val="000A0CFB"/>
    <w:rsid w:val="000A1168"/>
    <w:rsid w:val="000A1379"/>
    <w:rsid w:val="000A1690"/>
    <w:rsid w:val="000A1E13"/>
    <w:rsid w:val="000A24BF"/>
    <w:rsid w:val="000A2591"/>
    <w:rsid w:val="000A42BA"/>
    <w:rsid w:val="000A46C1"/>
    <w:rsid w:val="000A487C"/>
    <w:rsid w:val="000A6AFC"/>
    <w:rsid w:val="000B01C4"/>
    <w:rsid w:val="000B061D"/>
    <w:rsid w:val="000B089F"/>
    <w:rsid w:val="000B121A"/>
    <w:rsid w:val="000B1902"/>
    <w:rsid w:val="000B1BE4"/>
    <w:rsid w:val="000B1EA9"/>
    <w:rsid w:val="000B33A9"/>
    <w:rsid w:val="000B458C"/>
    <w:rsid w:val="000B45DA"/>
    <w:rsid w:val="000B517B"/>
    <w:rsid w:val="000B717D"/>
    <w:rsid w:val="000B7391"/>
    <w:rsid w:val="000B7636"/>
    <w:rsid w:val="000B7C81"/>
    <w:rsid w:val="000C0820"/>
    <w:rsid w:val="000C08FF"/>
    <w:rsid w:val="000C0BFF"/>
    <w:rsid w:val="000C0FE6"/>
    <w:rsid w:val="000C1E7C"/>
    <w:rsid w:val="000C2922"/>
    <w:rsid w:val="000C38C3"/>
    <w:rsid w:val="000C39A5"/>
    <w:rsid w:val="000C3B25"/>
    <w:rsid w:val="000C4368"/>
    <w:rsid w:val="000C43F4"/>
    <w:rsid w:val="000C6C7E"/>
    <w:rsid w:val="000D0FAA"/>
    <w:rsid w:val="000D1987"/>
    <w:rsid w:val="000D211C"/>
    <w:rsid w:val="000D2ADC"/>
    <w:rsid w:val="000D3373"/>
    <w:rsid w:val="000D34E4"/>
    <w:rsid w:val="000D3588"/>
    <w:rsid w:val="000D48EB"/>
    <w:rsid w:val="000D6729"/>
    <w:rsid w:val="000D6B5A"/>
    <w:rsid w:val="000D79E7"/>
    <w:rsid w:val="000E05A2"/>
    <w:rsid w:val="000E25CE"/>
    <w:rsid w:val="000E37A3"/>
    <w:rsid w:val="000E433C"/>
    <w:rsid w:val="000E5D2E"/>
    <w:rsid w:val="000E5F65"/>
    <w:rsid w:val="000E6DFD"/>
    <w:rsid w:val="000E6E94"/>
    <w:rsid w:val="000E7A9C"/>
    <w:rsid w:val="000E7DC3"/>
    <w:rsid w:val="000F16C3"/>
    <w:rsid w:val="000F17D6"/>
    <w:rsid w:val="000F1FA3"/>
    <w:rsid w:val="000F21F9"/>
    <w:rsid w:val="000F3D7A"/>
    <w:rsid w:val="000F561A"/>
    <w:rsid w:val="000F58CC"/>
    <w:rsid w:val="000F5961"/>
    <w:rsid w:val="000F5D53"/>
    <w:rsid w:val="000F6F68"/>
    <w:rsid w:val="000F73B9"/>
    <w:rsid w:val="000F7552"/>
    <w:rsid w:val="001008E1"/>
    <w:rsid w:val="00101066"/>
    <w:rsid w:val="0010130E"/>
    <w:rsid w:val="001013E7"/>
    <w:rsid w:val="00101E94"/>
    <w:rsid w:val="001023A9"/>
    <w:rsid w:val="001023EC"/>
    <w:rsid w:val="0010275B"/>
    <w:rsid w:val="00102E4B"/>
    <w:rsid w:val="00103921"/>
    <w:rsid w:val="00104D47"/>
    <w:rsid w:val="00104FE3"/>
    <w:rsid w:val="00105DC1"/>
    <w:rsid w:val="00106679"/>
    <w:rsid w:val="001067E5"/>
    <w:rsid w:val="00110230"/>
    <w:rsid w:val="00110CC0"/>
    <w:rsid w:val="00111B25"/>
    <w:rsid w:val="001147B2"/>
    <w:rsid w:val="00114995"/>
    <w:rsid w:val="001149CF"/>
    <w:rsid w:val="001151B7"/>
    <w:rsid w:val="001151EE"/>
    <w:rsid w:val="001163EB"/>
    <w:rsid w:val="00116C0E"/>
    <w:rsid w:val="001205AA"/>
    <w:rsid w:val="0012158B"/>
    <w:rsid w:val="001238AF"/>
    <w:rsid w:val="00124C8F"/>
    <w:rsid w:val="00125A09"/>
    <w:rsid w:val="00126734"/>
    <w:rsid w:val="00126C94"/>
    <w:rsid w:val="00126D31"/>
    <w:rsid w:val="0012702E"/>
    <w:rsid w:val="00127A6A"/>
    <w:rsid w:val="001302A9"/>
    <w:rsid w:val="00131DD5"/>
    <w:rsid w:val="00132BCC"/>
    <w:rsid w:val="00133B15"/>
    <w:rsid w:val="0013638A"/>
    <w:rsid w:val="001371AA"/>
    <w:rsid w:val="00137C52"/>
    <w:rsid w:val="001404FC"/>
    <w:rsid w:val="00140738"/>
    <w:rsid w:val="00141C96"/>
    <w:rsid w:val="0014267A"/>
    <w:rsid w:val="00143413"/>
    <w:rsid w:val="00144B55"/>
    <w:rsid w:val="001463E2"/>
    <w:rsid w:val="00146507"/>
    <w:rsid w:val="001467D9"/>
    <w:rsid w:val="00147A5A"/>
    <w:rsid w:val="00150140"/>
    <w:rsid w:val="00150CBA"/>
    <w:rsid w:val="00151DDD"/>
    <w:rsid w:val="001526D0"/>
    <w:rsid w:val="00153053"/>
    <w:rsid w:val="0015375D"/>
    <w:rsid w:val="001541A7"/>
    <w:rsid w:val="0015571C"/>
    <w:rsid w:val="00155794"/>
    <w:rsid w:val="00155A0B"/>
    <w:rsid w:val="00155AD6"/>
    <w:rsid w:val="00155D9F"/>
    <w:rsid w:val="00156DFF"/>
    <w:rsid w:val="00157D9F"/>
    <w:rsid w:val="0016027E"/>
    <w:rsid w:val="00161333"/>
    <w:rsid w:val="0016135F"/>
    <w:rsid w:val="00161398"/>
    <w:rsid w:val="001614E1"/>
    <w:rsid w:val="0016153C"/>
    <w:rsid w:val="00161C93"/>
    <w:rsid w:val="00163706"/>
    <w:rsid w:val="00166EC4"/>
    <w:rsid w:val="00167636"/>
    <w:rsid w:val="00170420"/>
    <w:rsid w:val="001704A6"/>
    <w:rsid w:val="00170ABC"/>
    <w:rsid w:val="001712CD"/>
    <w:rsid w:val="001723E9"/>
    <w:rsid w:val="001723FD"/>
    <w:rsid w:val="00172567"/>
    <w:rsid w:val="00174948"/>
    <w:rsid w:val="001754AD"/>
    <w:rsid w:val="00176FFA"/>
    <w:rsid w:val="001778B8"/>
    <w:rsid w:val="00177BC8"/>
    <w:rsid w:val="001819C2"/>
    <w:rsid w:val="00181E21"/>
    <w:rsid w:val="00182AE9"/>
    <w:rsid w:val="0018338F"/>
    <w:rsid w:val="001833AD"/>
    <w:rsid w:val="00183ACD"/>
    <w:rsid w:val="00184585"/>
    <w:rsid w:val="00184B67"/>
    <w:rsid w:val="00185600"/>
    <w:rsid w:val="00185CA6"/>
    <w:rsid w:val="00190D6C"/>
    <w:rsid w:val="00190F7A"/>
    <w:rsid w:val="00191EE7"/>
    <w:rsid w:val="00193213"/>
    <w:rsid w:val="00193368"/>
    <w:rsid w:val="001949B4"/>
    <w:rsid w:val="0019539E"/>
    <w:rsid w:val="00195F4C"/>
    <w:rsid w:val="0019685F"/>
    <w:rsid w:val="0019770E"/>
    <w:rsid w:val="00197D52"/>
    <w:rsid w:val="001A099B"/>
    <w:rsid w:val="001A2237"/>
    <w:rsid w:val="001A3431"/>
    <w:rsid w:val="001A3683"/>
    <w:rsid w:val="001A6592"/>
    <w:rsid w:val="001A7545"/>
    <w:rsid w:val="001B0C8D"/>
    <w:rsid w:val="001B11E2"/>
    <w:rsid w:val="001B380B"/>
    <w:rsid w:val="001B5041"/>
    <w:rsid w:val="001B551D"/>
    <w:rsid w:val="001B6469"/>
    <w:rsid w:val="001B6A52"/>
    <w:rsid w:val="001B7FB7"/>
    <w:rsid w:val="001C045A"/>
    <w:rsid w:val="001C0A41"/>
    <w:rsid w:val="001C10EE"/>
    <w:rsid w:val="001C1F13"/>
    <w:rsid w:val="001C36AA"/>
    <w:rsid w:val="001C5878"/>
    <w:rsid w:val="001C594B"/>
    <w:rsid w:val="001D0384"/>
    <w:rsid w:val="001D043E"/>
    <w:rsid w:val="001D0CDF"/>
    <w:rsid w:val="001D1EF9"/>
    <w:rsid w:val="001D2831"/>
    <w:rsid w:val="001D31EB"/>
    <w:rsid w:val="001D44B9"/>
    <w:rsid w:val="001D47A3"/>
    <w:rsid w:val="001D4FF0"/>
    <w:rsid w:val="001D5D15"/>
    <w:rsid w:val="001D5E17"/>
    <w:rsid w:val="001D5EB5"/>
    <w:rsid w:val="001D667E"/>
    <w:rsid w:val="001D7255"/>
    <w:rsid w:val="001D78F2"/>
    <w:rsid w:val="001E160B"/>
    <w:rsid w:val="001E1D13"/>
    <w:rsid w:val="001E1F5D"/>
    <w:rsid w:val="001E1FCA"/>
    <w:rsid w:val="001E29DC"/>
    <w:rsid w:val="001E2D69"/>
    <w:rsid w:val="001E2E4A"/>
    <w:rsid w:val="001E6003"/>
    <w:rsid w:val="001E64CE"/>
    <w:rsid w:val="001E7556"/>
    <w:rsid w:val="001F03D4"/>
    <w:rsid w:val="001F0971"/>
    <w:rsid w:val="001F0998"/>
    <w:rsid w:val="001F1A97"/>
    <w:rsid w:val="001F2DCB"/>
    <w:rsid w:val="001F38B9"/>
    <w:rsid w:val="001F4918"/>
    <w:rsid w:val="001F5267"/>
    <w:rsid w:val="001F5EF4"/>
    <w:rsid w:val="001F6C89"/>
    <w:rsid w:val="00200699"/>
    <w:rsid w:val="00200741"/>
    <w:rsid w:val="0020099A"/>
    <w:rsid w:val="00200D58"/>
    <w:rsid w:val="00201481"/>
    <w:rsid w:val="0020153D"/>
    <w:rsid w:val="0020277D"/>
    <w:rsid w:val="00203C27"/>
    <w:rsid w:val="00204349"/>
    <w:rsid w:val="00204D2A"/>
    <w:rsid w:val="00204F29"/>
    <w:rsid w:val="00206073"/>
    <w:rsid w:val="00206E05"/>
    <w:rsid w:val="0020741E"/>
    <w:rsid w:val="00207705"/>
    <w:rsid w:val="00207A8C"/>
    <w:rsid w:val="00210318"/>
    <w:rsid w:val="00211351"/>
    <w:rsid w:val="002121FC"/>
    <w:rsid w:val="0021257D"/>
    <w:rsid w:val="00212648"/>
    <w:rsid w:val="00214137"/>
    <w:rsid w:val="00214B72"/>
    <w:rsid w:val="00214CED"/>
    <w:rsid w:val="00214F83"/>
    <w:rsid w:val="00216428"/>
    <w:rsid w:val="0022077D"/>
    <w:rsid w:val="00220CAD"/>
    <w:rsid w:val="00221622"/>
    <w:rsid w:val="00221D13"/>
    <w:rsid w:val="00221D2E"/>
    <w:rsid w:val="002222D7"/>
    <w:rsid w:val="00222518"/>
    <w:rsid w:val="0022305D"/>
    <w:rsid w:val="0022314C"/>
    <w:rsid w:val="00223699"/>
    <w:rsid w:val="002241D2"/>
    <w:rsid w:val="00224735"/>
    <w:rsid w:val="002251CC"/>
    <w:rsid w:val="002256D6"/>
    <w:rsid w:val="00225E54"/>
    <w:rsid w:val="00227537"/>
    <w:rsid w:val="00227BDC"/>
    <w:rsid w:val="00227F6F"/>
    <w:rsid w:val="002301DC"/>
    <w:rsid w:val="00230994"/>
    <w:rsid w:val="00231BF6"/>
    <w:rsid w:val="00234698"/>
    <w:rsid w:val="00235BF2"/>
    <w:rsid w:val="00235BF5"/>
    <w:rsid w:val="002360F8"/>
    <w:rsid w:val="0023790B"/>
    <w:rsid w:val="002405F3"/>
    <w:rsid w:val="002416F1"/>
    <w:rsid w:val="002423B9"/>
    <w:rsid w:val="002427B4"/>
    <w:rsid w:val="00242823"/>
    <w:rsid w:val="002435C1"/>
    <w:rsid w:val="00244990"/>
    <w:rsid w:val="00244FA5"/>
    <w:rsid w:val="00245652"/>
    <w:rsid w:val="00245B63"/>
    <w:rsid w:val="00245D52"/>
    <w:rsid w:val="002460AB"/>
    <w:rsid w:val="00246360"/>
    <w:rsid w:val="002463B0"/>
    <w:rsid w:val="00246966"/>
    <w:rsid w:val="00247B3A"/>
    <w:rsid w:val="00247CF9"/>
    <w:rsid w:val="00250AAC"/>
    <w:rsid w:val="00251847"/>
    <w:rsid w:val="0025184A"/>
    <w:rsid w:val="00252FE6"/>
    <w:rsid w:val="002530BC"/>
    <w:rsid w:val="00253DB9"/>
    <w:rsid w:val="00253E1F"/>
    <w:rsid w:val="00255BF7"/>
    <w:rsid w:val="00256CBD"/>
    <w:rsid w:val="00256FFD"/>
    <w:rsid w:val="00257044"/>
    <w:rsid w:val="00257784"/>
    <w:rsid w:val="002578F7"/>
    <w:rsid w:val="0026125C"/>
    <w:rsid w:val="00261DC0"/>
    <w:rsid w:val="002632DC"/>
    <w:rsid w:val="00263EA9"/>
    <w:rsid w:val="0026561F"/>
    <w:rsid w:val="0026593F"/>
    <w:rsid w:val="00266409"/>
    <w:rsid w:val="00266750"/>
    <w:rsid w:val="002669D2"/>
    <w:rsid w:val="00266D88"/>
    <w:rsid w:val="00267176"/>
    <w:rsid w:val="00271388"/>
    <w:rsid w:val="00272B02"/>
    <w:rsid w:val="00272E25"/>
    <w:rsid w:val="00273AE3"/>
    <w:rsid w:val="00274B64"/>
    <w:rsid w:val="00275CC2"/>
    <w:rsid w:val="00276513"/>
    <w:rsid w:val="00276BF0"/>
    <w:rsid w:val="00276FA4"/>
    <w:rsid w:val="0027718C"/>
    <w:rsid w:val="0027782C"/>
    <w:rsid w:val="00280024"/>
    <w:rsid w:val="00280047"/>
    <w:rsid w:val="00280507"/>
    <w:rsid w:val="00280643"/>
    <w:rsid w:val="0028068B"/>
    <w:rsid w:val="002814B1"/>
    <w:rsid w:val="00282029"/>
    <w:rsid w:val="00282EF4"/>
    <w:rsid w:val="00283286"/>
    <w:rsid w:val="00283EF0"/>
    <w:rsid w:val="0028714F"/>
    <w:rsid w:val="00290112"/>
    <w:rsid w:val="002901F1"/>
    <w:rsid w:val="00290220"/>
    <w:rsid w:val="002903CC"/>
    <w:rsid w:val="00290967"/>
    <w:rsid w:val="00290AF8"/>
    <w:rsid w:val="00291A31"/>
    <w:rsid w:val="00291F06"/>
    <w:rsid w:val="00292CB9"/>
    <w:rsid w:val="002931D4"/>
    <w:rsid w:val="00293887"/>
    <w:rsid w:val="0029401B"/>
    <w:rsid w:val="00295AF2"/>
    <w:rsid w:val="00295C83"/>
    <w:rsid w:val="00296739"/>
    <w:rsid w:val="00297C5B"/>
    <w:rsid w:val="00297DC1"/>
    <w:rsid w:val="00297F8F"/>
    <w:rsid w:val="002A0DCD"/>
    <w:rsid w:val="002A1104"/>
    <w:rsid w:val="002A19F3"/>
    <w:rsid w:val="002A201E"/>
    <w:rsid w:val="002A22BC"/>
    <w:rsid w:val="002A2401"/>
    <w:rsid w:val="002A37CD"/>
    <w:rsid w:val="002A37E8"/>
    <w:rsid w:val="002A3CC9"/>
    <w:rsid w:val="002A4E11"/>
    <w:rsid w:val="002A5AB6"/>
    <w:rsid w:val="002A619C"/>
    <w:rsid w:val="002A6457"/>
    <w:rsid w:val="002A67AD"/>
    <w:rsid w:val="002A7D09"/>
    <w:rsid w:val="002B0095"/>
    <w:rsid w:val="002B133D"/>
    <w:rsid w:val="002B1C89"/>
    <w:rsid w:val="002B3517"/>
    <w:rsid w:val="002B4017"/>
    <w:rsid w:val="002B47E6"/>
    <w:rsid w:val="002B6DD3"/>
    <w:rsid w:val="002B70A6"/>
    <w:rsid w:val="002B74A6"/>
    <w:rsid w:val="002B7AB1"/>
    <w:rsid w:val="002C1870"/>
    <w:rsid w:val="002C243D"/>
    <w:rsid w:val="002C298B"/>
    <w:rsid w:val="002C2A96"/>
    <w:rsid w:val="002C2FF5"/>
    <w:rsid w:val="002C3029"/>
    <w:rsid w:val="002C56B3"/>
    <w:rsid w:val="002C6AF4"/>
    <w:rsid w:val="002C7136"/>
    <w:rsid w:val="002D0362"/>
    <w:rsid w:val="002D03B5"/>
    <w:rsid w:val="002D089D"/>
    <w:rsid w:val="002D0E16"/>
    <w:rsid w:val="002D1553"/>
    <w:rsid w:val="002D1A38"/>
    <w:rsid w:val="002D3955"/>
    <w:rsid w:val="002D3EA2"/>
    <w:rsid w:val="002D48A0"/>
    <w:rsid w:val="002D5B3C"/>
    <w:rsid w:val="002D5DEC"/>
    <w:rsid w:val="002D5EE7"/>
    <w:rsid w:val="002E0A35"/>
    <w:rsid w:val="002E126E"/>
    <w:rsid w:val="002E1C17"/>
    <w:rsid w:val="002E1D09"/>
    <w:rsid w:val="002E29E1"/>
    <w:rsid w:val="002E5318"/>
    <w:rsid w:val="002E5919"/>
    <w:rsid w:val="002E6A69"/>
    <w:rsid w:val="002F0C59"/>
    <w:rsid w:val="002F3C42"/>
    <w:rsid w:val="002F3D5E"/>
    <w:rsid w:val="002F3FB9"/>
    <w:rsid w:val="002F4699"/>
    <w:rsid w:val="002F47D0"/>
    <w:rsid w:val="002F667C"/>
    <w:rsid w:val="002F6E43"/>
    <w:rsid w:val="00300A4B"/>
    <w:rsid w:val="00300BCD"/>
    <w:rsid w:val="00300E03"/>
    <w:rsid w:val="00300EAD"/>
    <w:rsid w:val="003012BF"/>
    <w:rsid w:val="00302951"/>
    <w:rsid w:val="00302B4E"/>
    <w:rsid w:val="00303831"/>
    <w:rsid w:val="00303C07"/>
    <w:rsid w:val="003048A9"/>
    <w:rsid w:val="003049CC"/>
    <w:rsid w:val="00305107"/>
    <w:rsid w:val="00311339"/>
    <w:rsid w:val="00311880"/>
    <w:rsid w:val="00311CD9"/>
    <w:rsid w:val="00311E26"/>
    <w:rsid w:val="00313DFA"/>
    <w:rsid w:val="003157F3"/>
    <w:rsid w:val="00315A36"/>
    <w:rsid w:val="00315EB2"/>
    <w:rsid w:val="00315F7B"/>
    <w:rsid w:val="00317C6E"/>
    <w:rsid w:val="00317D53"/>
    <w:rsid w:val="00320B11"/>
    <w:rsid w:val="00320BA2"/>
    <w:rsid w:val="00321039"/>
    <w:rsid w:val="00321094"/>
    <w:rsid w:val="003219B2"/>
    <w:rsid w:val="00321B48"/>
    <w:rsid w:val="00321CB1"/>
    <w:rsid w:val="00322354"/>
    <w:rsid w:val="003225E7"/>
    <w:rsid w:val="003227AF"/>
    <w:rsid w:val="003227C0"/>
    <w:rsid w:val="00323098"/>
    <w:rsid w:val="003240E0"/>
    <w:rsid w:val="003242A3"/>
    <w:rsid w:val="00324872"/>
    <w:rsid w:val="00324B3E"/>
    <w:rsid w:val="003255EE"/>
    <w:rsid w:val="0032595F"/>
    <w:rsid w:val="00325DDD"/>
    <w:rsid w:val="003265D4"/>
    <w:rsid w:val="0033149B"/>
    <w:rsid w:val="00331760"/>
    <w:rsid w:val="003322E4"/>
    <w:rsid w:val="0033234D"/>
    <w:rsid w:val="003328CD"/>
    <w:rsid w:val="003330D0"/>
    <w:rsid w:val="0033326C"/>
    <w:rsid w:val="0033538D"/>
    <w:rsid w:val="00336D72"/>
    <w:rsid w:val="00337BAC"/>
    <w:rsid w:val="00340168"/>
    <w:rsid w:val="00343B31"/>
    <w:rsid w:val="00345028"/>
    <w:rsid w:val="00347168"/>
    <w:rsid w:val="00347397"/>
    <w:rsid w:val="003474AC"/>
    <w:rsid w:val="00347607"/>
    <w:rsid w:val="00347DE8"/>
    <w:rsid w:val="003510AC"/>
    <w:rsid w:val="00352051"/>
    <w:rsid w:val="00352F27"/>
    <w:rsid w:val="00352FB4"/>
    <w:rsid w:val="00353046"/>
    <w:rsid w:val="00354B0A"/>
    <w:rsid w:val="003568D4"/>
    <w:rsid w:val="00356AC9"/>
    <w:rsid w:val="00356FD7"/>
    <w:rsid w:val="0035729E"/>
    <w:rsid w:val="00362B4F"/>
    <w:rsid w:val="0036308C"/>
    <w:rsid w:val="0036378A"/>
    <w:rsid w:val="00365819"/>
    <w:rsid w:val="00365849"/>
    <w:rsid w:val="00365A4D"/>
    <w:rsid w:val="003703A7"/>
    <w:rsid w:val="003711F1"/>
    <w:rsid w:val="0037125F"/>
    <w:rsid w:val="003713DB"/>
    <w:rsid w:val="003723D8"/>
    <w:rsid w:val="00372A34"/>
    <w:rsid w:val="00373D3B"/>
    <w:rsid w:val="003744B5"/>
    <w:rsid w:val="003747DB"/>
    <w:rsid w:val="00374853"/>
    <w:rsid w:val="0038045D"/>
    <w:rsid w:val="00380835"/>
    <w:rsid w:val="003811FD"/>
    <w:rsid w:val="0038168C"/>
    <w:rsid w:val="00381ABB"/>
    <w:rsid w:val="00381D7A"/>
    <w:rsid w:val="00382539"/>
    <w:rsid w:val="003828AC"/>
    <w:rsid w:val="00383699"/>
    <w:rsid w:val="003850CF"/>
    <w:rsid w:val="003854AA"/>
    <w:rsid w:val="0038552B"/>
    <w:rsid w:val="0038575E"/>
    <w:rsid w:val="00386010"/>
    <w:rsid w:val="00386B8D"/>
    <w:rsid w:val="00391977"/>
    <w:rsid w:val="00391DA2"/>
    <w:rsid w:val="00393819"/>
    <w:rsid w:val="00393D2E"/>
    <w:rsid w:val="00393E34"/>
    <w:rsid w:val="00394275"/>
    <w:rsid w:val="00395E41"/>
    <w:rsid w:val="003967EA"/>
    <w:rsid w:val="00397AC5"/>
    <w:rsid w:val="003A01B9"/>
    <w:rsid w:val="003A020B"/>
    <w:rsid w:val="003A086F"/>
    <w:rsid w:val="003A2516"/>
    <w:rsid w:val="003A2879"/>
    <w:rsid w:val="003A2ADA"/>
    <w:rsid w:val="003A2EEA"/>
    <w:rsid w:val="003A30E5"/>
    <w:rsid w:val="003A33C2"/>
    <w:rsid w:val="003A370A"/>
    <w:rsid w:val="003A3DD9"/>
    <w:rsid w:val="003A3E96"/>
    <w:rsid w:val="003A4240"/>
    <w:rsid w:val="003A4370"/>
    <w:rsid w:val="003A5608"/>
    <w:rsid w:val="003A598B"/>
    <w:rsid w:val="003A741C"/>
    <w:rsid w:val="003A7706"/>
    <w:rsid w:val="003A7A8C"/>
    <w:rsid w:val="003B035F"/>
    <w:rsid w:val="003B21B6"/>
    <w:rsid w:val="003B3D42"/>
    <w:rsid w:val="003B498B"/>
    <w:rsid w:val="003B4A49"/>
    <w:rsid w:val="003B6260"/>
    <w:rsid w:val="003B69E5"/>
    <w:rsid w:val="003B6C61"/>
    <w:rsid w:val="003B70B2"/>
    <w:rsid w:val="003C0871"/>
    <w:rsid w:val="003C1CE4"/>
    <w:rsid w:val="003C1DB4"/>
    <w:rsid w:val="003C2C10"/>
    <w:rsid w:val="003C346A"/>
    <w:rsid w:val="003C469B"/>
    <w:rsid w:val="003C6669"/>
    <w:rsid w:val="003C79E6"/>
    <w:rsid w:val="003C7FA2"/>
    <w:rsid w:val="003D18DD"/>
    <w:rsid w:val="003D19AA"/>
    <w:rsid w:val="003D29C5"/>
    <w:rsid w:val="003D2E07"/>
    <w:rsid w:val="003D368F"/>
    <w:rsid w:val="003D3AD6"/>
    <w:rsid w:val="003D4034"/>
    <w:rsid w:val="003D4F72"/>
    <w:rsid w:val="003D5051"/>
    <w:rsid w:val="003D55DB"/>
    <w:rsid w:val="003D5F37"/>
    <w:rsid w:val="003D77F8"/>
    <w:rsid w:val="003E0136"/>
    <w:rsid w:val="003E1149"/>
    <w:rsid w:val="003E1392"/>
    <w:rsid w:val="003E2206"/>
    <w:rsid w:val="003E3239"/>
    <w:rsid w:val="003E3DD8"/>
    <w:rsid w:val="003E3E0B"/>
    <w:rsid w:val="003E43E2"/>
    <w:rsid w:val="003E4E67"/>
    <w:rsid w:val="003E50CD"/>
    <w:rsid w:val="003E5849"/>
    <w:rsid w:val="003E5C28"/>
    <w:rsid w:val="003E6A63"/>
    <w:rsid w:val="003E6B12"/>
    <w:rsid w:val="003E6D40"/>
    <w:rsid w:val="003E7366"/>
    <w:rsid w:val="003F20BA"/>
    <w:rsid w:val="003F2749"/>
    <w:rsid w:val="003F46A3"/>
    <w:rsid w:val="003F57BA"/>
    <w:rsid w:val="003F60CC"/>
    <w:rsid w:val="003F7889"/>
    <w:rsid w:val="004000F3"/>
    <w:rsid w:val="00401A2D"/>
    <w:rsid w:val="004030DD"/>
    <w:rsid w:val="00403AAC"/>
    <w:rsid w:val="004042D3"/>
    <w:rsid w:val="0040524B"/>
    <w:rsid w:val="00407FB7"/>
    <w:rsid w:val="0041004A"/>
    <w:rsid w:val="0041050A"/>
    <w:rsid w:val="00410B9B"/>
    <w:rsid w:val="0041220B"/>
    <w:rsid w:val="00412BF6"/>
    <w:rsid w:val="00414692"/>
    <w:rsid w:val="0041566C"/>
    <w:rsid w:val="0041570E"/>
    <w:rsid w:val="0041578C"/>
    <w:rsid w:val="00415B18"/>
    <w:rsid w:val="00416896"/>
    <w:rsid w:val="00420134"/>
    <w:rsid w:val="00421E1B"/>
    <w:rsid w:val="004224AC"/>
    <w:rsid w:val="004247EF"/>
    <w:rsid w:val="00425397"/>
    <w:rsid w:val="00425BB8"/>
    <w:rsid w:val="00425C22"/>
    <w:rsid w:val="0042617A"/>
    <w:rsid w:val="0042618C"/>
    <w:rsid w:val="0042701A"/>
    <w:rsid w:val="00427BA5"/>
    <w:rsid w:val="00430244"/>
    <w:rsid w:val="00431903"/>
    <w:rsid w:val="0043208D"/>
    <w:rsid w:val="004320E1"/>
    <w:rsid w:val="004324FA"/>
    <w:rsid w:val="004329CA"/>
    <w:rsid w:val="00433E94"/>
    <w:rsid w:val="00434D12"/>
    <w:rsid w:val="00434EA9"/>
    <w:rsid w:val="00434F6E"/>
    <w:rsid w:val="00435837"/>
    <w:rsid w:val="0043618F"/>
    <w:rsid w:val="004363EA"/>
    <w:rsid w:val="00436EE3"/>
    <w:rsid w:val="004377BE"/>
    <w:rsid w:val="00440D42"/>
    <w:rsid w:val="0044124C"/>
    <w:rsid w:val="00441433"/>
    <w:rsid w:val="00442B0B"/>
    <w:rsid w:val="00442EDB"/>
    <w:rsid w:val="004434BB"/>
    <w:rsid w:val="00444D0A"/>
    <w:rsid w:val="004450F3"/>
    <w:rsid w:val="00445738"/>
    <w:rsid w:val="004459F4"/>
    <w:rsid w:val="0044628C"/>
    <w:rsid w:val="00446A9D"/>
    <w:rsid w:val="004501F1"/>
    <w:rsid w:val="00450998"/>
    <w:rsid w:val="00451CD4"/>
    <w:rsid w:val="0045216C"/>
    <w:rsid w:val="00452C6E"/>
    <w:rsid w:val="00452F3A"/>
    <w:rsid w:val="00453B37"/>
    <w:rsid w:val="00454B7C"/>
    <w:rsid w:val="00454D2B"/>
    <w:rsid w:val="004560AE"/>
    <w:rsid w:val="00456B61"/>
    <w:rsid w:val="00457404"/>
    <w:rsid w:val="004601C5"/>
    <w:rsid w:val="00461E83"/>
    <w:rsid w:val="00462D9A"/>
    <w:rsid w:val="0046391C"/>
    <w:rsid w:val="00464895"/>
    <w:rsid w:val="00464EA5"/>
    <w:rsid w:val="004653BF"/>
    <w:rsid w:val="004664D9"/>
    <w:rsid w:val="0046724E"/>
    <w:rsid w:val="0046781E"/>
    <w:rsid w:val="00467D55"/>
    <w:rsid w:val="00472BBF"/>
    <w:rsid w:val="00473031"/>
    <w:rsid w:val="00473728"/>
    <w:rsid w:val="004737BD"/>
    <w:rsid w:val="00473C8E"/>
    <w:rsid w:val="0047514F"/>
    <w:rsid w:val="00475DA6"/>
    <w:rsid w:val="004768C9"/>
    <w:rsid w:val="00476FA4"/>
    <w:rsid w:val="004773E2"/>
    <w:rsid w:val="00481044"/>
    <w:rsid w:val="0048130C"/>
    <w:rsid w:val="00482497"/>
    <w:rsid w:val="00484353"/>
    <w:rsid w:val="0048469F"/>
    <w:rsid w:val="00484892"/>
    <w:rsid w:val="00485B53"/>
    <w:rsid w:val="00485FAF"/>
    <w:rsid w:val="00487FF9"/>
    <w:rsid w:val="0049029F"/>
    <w:rsid w:val="004910AE"/>
    <w:rsid w:val="00491D60"/>
    <w:rsid w:val="00493452"/>
    <w:rsid w:val="00493AE2"/>
    <w:rsid w:val="00494649"/>
    <w:rsid w:val="00494924"/>
    <w:rsid w:val="0049703A"/>
    <w:rsid w:val="00497596"/>
    <w:rsid w:val="004A0055"/>
    <w:rsid w:val="004A074E"/>
    <w:rsid w:val="004A1615"/>
    <w:rsid w:val="004A17BD"/>
    <w:rsid w:val="004A22C0"/>
    <w:rsid w:val="004A2BDD"/>
    <w:rsid w:val="004A31D0"/>
    <w:rsid w:val="004A32AD"/>
    <w:rsid w:val="004A36B6"/>
    <w:rsid w:val="004A39D0"/>
    <w:rsid w:val="004A3F36"/>
    <w:rsid w:val="004A46D4"/>
    <w:rsid w:val="004A4B00"/>
    <w:rsid w:val="004A4FB7"/>
    <w:rsid w:val="004A5004"/>
    <w:rsid w:val="004A5C42"/>
    <w:rsid w:val="004A5C9E"/>
    <w:rsid w:val="004A6D1F"/>
    <w:rsid w:val="004A7362"/>
    <w:rsid w:val="004A7DCB"/>
    <w:rsid w:val="004B15DF"/>
    <w:rsid w:val="004B1AB0"/>
    <w:rsid w:val="004B1CD7"/>
    <w:rsid w:val="004B23DA"/>
    <w:rsid w:val="004B2B44"/>
    <w:rsid w:val="004B3894"/>
    <w:rsid w:val="004B414D"/>
    <w:rsid w:val="004B4297"/>
    <w:rsid w:val="004B46C9"/>
    <w:rsid w:val="004B475B"/>
    <w:rsid w:val="004B484E"/>
    <w:rsid w:val="004B72B9"/>
    <w:rsid w:val="004B7E0C"/>
    <w:rsid w:val="004C0FB1"/>
    <w:rsid w:val="004C1362"/>
    <w:rsid w:val="004C1F02"/>
    <w:rsid w:val="004C2B49"/>
    <w:rsid w:val="004C35D2"/>
    <w:rsid w:val="004C42D1"/>
    <w:rsid w:val="004C46F8"/>
    <w:rsid w:val="004C541D"/>
    <w:rsid w:val="004C5BF9"/>
    <w:rsid w:val="004C6B6E"/>
    <w:rsid w:val="004C7AC3"/>
    <w:rsid w:val="004D0065"/>
    <w:rsid w:val="004D1BA5"/>
    <w:rsid w:val="004D206B"/>
    <w:rsid w:val="004D2BCF"/>
    <w:rsid w:val="004D3CF0"/>
    <w:rsid w:val="004D635C"/>
    <w:rsid w:val="004D6BA1"/>
    <w:rsid w:val="004E0A8D"/>
    <w:rsid w:val="004E0D20"/>
    <w:rsid w:val="004E2623"/>
    <w:rsid w:val="004E310B"/>
    <w:rsid w:val="004E4167"/>
    <w:rsid w:val="004E5840"/>
    <w:rsid w:val="004E5BB2"/>
    <w:rsid w:val="004E674F"/>
    <w:rsid w:val="004E6963"/>
    <w:rsid w:val="004F0476"/>
    <w:rsid w:val="004F0976"/>
    <w:rsid w:val="004F0D39"/>
    <w:rsid w:val="004F1096"/>
    <w:rsid w:val="004F1B9A"/>
    <w:rsid w:val="004F1DA5"/>
    <w:rsid w:val="004F338C"/>
    <w:rsid w:val="004F39EB"/>
    <w:rsid w:val="004F4122"/>
    <w:rsid w:val="004F515F"/>
    <w:rsid w:val="004F5D9F"/>
    <w:rsid w:val="004F6349"/>
    <w:rsid w:val="004F63AB"/>
    <w:rsid w:val="004F704C"/>
    <w:rsid w:val="004F7A0D"/>
    <w:rsid w:val="00501B17"/>
    <w:rsid w:val="00502EBB"/>
    <w:rsid w:val="005034A6"/>
    <w:rsid w:val="00503B0F"/>
    <w:rsid w:val="00503C34"/>
    <w:rsid w:val="00503EDA"/>
    <w:rsid w:val="0050713C"/>
    <w:rsid w:val="00507296"/>
    <w:rsid w:val="005072E2"/>
    <w:rsid w:val="00507492"/>
    <w:rsid w:val="005101C6"/>
    <w:rsid w:val="005103AE"/>
    <w:rsid w:val="00512013"/>
    <w:rsid w:val="00512350"/>
    <w:rsid w:val="0051272F"/>
    <w:rsid w:val="00512C20"/>
    <w:rsid w:val="00512FEA"/>
    <w:rsid w:val="005133F8"/>
    <w:rsid w:val="00513487"/>
    <w:rsid w:val="00513607"/>
    <w:rsid w:val="00513C11"/>
    <w:rsid w:val="0051423D"/>
    <w:rsid w:val="0051444C"/>
    <w:rsid w:val="005148A8"/>
    <w:rsid w:val="00515570"/>
    <w:rsid w:val="005161D1"/>
    <w:rsid w:val="0051638F"/>
    <w:rsid w:val="005165EA"/>
    <w:rsid w:val="00516880"/>
    <w:rsid w:val="0052022B"/>
    <w:rsid w:val="005231BA"/>
    <w:rsid w:val="00523832"/>
    <w:rsid w:val="0052389F"/>
    <w:rsid w:val="00524916"/>
    <w:rsid w:val="00525531"/>
    <w:rsid w:val="0052591E"/>
    <w:rsid w:val="00526025"/>
    <w:rsid w:val="00526484"/>
    <w:rsid w:val="00526B79"/>
    <w:rsid w:val="00527168"/>
    <w:rsid w:val="0052720D"/>
    <w:rsid w:val="00527262"/>
    <w:rsid w:val="0052734D"/>
    <w:rsid w:val="00527401"/>
    <w:rsid w:val="005278EC"/>
    <w:rsid w:val="0053032E"/>
    <w:rsid w:val="00530468"/>
    <w:rsid w:val="005307AC"/>
    <w:rsid w:val="00533460"/>
    <w:rsid w:val="00533D65"/>
    <w:rsid w:val="00533F56"/>
    <w:rsid w:val="005342BB"/>
    <w:rsid w:val="0053528E"/>
    <w:rsid w:val="00535CA4"/>
    <w:rsid w:val="00536407"/>
    <w:rsid w:val="0053686F"/>
    <w:rsid w:val="00536CD2"/>
    <w:rsid w:val="00537F0E"/>
    <w:rsid w:val="00540A99"/>
    <w:rsid w:val="00541A89"/>
    <w:rsid w:val="005423AE"/>
    <w:rsid w:val="005424F0"/>
    <w:rsid w:val="00542543"/>
    <w:rsid w:val="005428A5"/>
    <w:rsid w:val="00542AF2"/>
    <w:rsid w:val="00542E6F"/>
    <w:rsid w:val="00542E76"/>
    <w:rsid w:val="00543012"/>
    <w:rsid w:val="00543295"/>
    <w:rsid w:val="005443B1"/>
    <w:rsid w:val="005443B2"/>
    <w:rsid w:val="005455D2"/>
    <w:rsid w:val="00545A1E"/>
    <w:rsid w:val="0054747E"/>
    <w:rsid w:val="00547538"/>
    <w:rsid w:val="00547A66"/>
    <w:rsid w:val="00550C7E"/>
    <w:rsid w:val="005558BF"/>
    <w:rsid w:val="00555F72"/>
    <w:rsid w:val="005578E1"/>
    <w:rsid w:val="00560F05"/>
    <w:rsid w:val="005610DA"/>
    <w:rsid w:val="005613DA"/>
    <w:rsid w:val="00561838"/>
    <w:rsid w:val="00561960"/>
    <w:rsid w:val="00561BE4"/>
    <w:rsid w:val="00562106"/>
    <w:rsid w:val="00562209"/>
    <w:rsid w:val="00562CE2"/>
    <w:rsid w:val="00563A7E"/>
    <w:rsid w:val="00564875"/>
    <w:rsid w:val="0056530C"/>
    <w:rsid w:val="00565670"/>
    <w:rsid w:val="00567908"/>
    <w:rsid w:val="005701FC"/>
    <w:rsid w:val="005703B7"/>
    <w:rsid w:val="00570814"/>
    <w:rsid w:val="00570962"/>
    <w:rsid w:val="00570EFB"/>
    <w:rsid w:val="00571025"/>
    <w:rsid w:val="00571831"/>
    <w:rsid w:val="00572FE3"/>
    <w:rsid w:val="0057339D"/>
    <w:rsid w:val="005737CA"/>
    <w:rsid w:val="00573887"/>
    <w:rsid w:val="00573B3D"/>
    <w:rsid w:val="00573D86"/>
    <w:rsid w:val="0057467D"/>
    <w:rsid w:val="00574C71"/>
    <w:rsid w:val="00575500"/>
    <w:rsid w:val="00576E6D"/>
    <w:rsid w:val="00576F6D"/>
    <w:rsid w:val="005773D9"/>
    <w:rsid w:val="0057755D"/>
    <w:rsid w:val="00580B7B"/>
    <w:rsid w:val="0058382A"/>
    <w:rsid w:val="005843D7"/>
    <w:rsid w:val="00584490"/>
    <w:rsid w:val="0058484A"/>
    <w:rsid w:val="00585255"/>
    <w:rsid w:val="005854B0"/>
    <w:rsid w:val="00586ECA"/>
    <w:rsid w:val="00587432"/>
    <w:rsid w:val="00587EE9"/>
    <w:rsid w:val="00591640"/>
    <w:rsid w:val="00591E7F"/>
    <w:rsid w:val="005931F5"/>
    <w:rsid w:val="005944F4"/>
    <w:rsid w:val="00594E61"/>
    <w:rsid w:val="0059521A"/>
    <w:rsid w:val="0059624B"/>
    <w:rsid w:val="00597AA5"/>
    <w:rsid w:val="005A0E89"/>
    <w:rsid w:val="005A0FAC"/>
    <w:rsid w:val="005A1241"/>
    <w:rsid w:val="005A20D3"/>
    <w:rsid w:val="005A28E2"/>
    <w:rsid w:val="005A2A46"/>
    <w:rsid w:val="005A2E78"/>
    <w:rsid w:val="005A3B47"/>
    <w:rsid w:val="005A5631"/>
    <w:rsid w:val="005A57A2"/>
    <w:rsid w:val="005A59B3"/>
    <w:rsid w:val="005A6A49"/>
    <w:rsid w:val="005A6F78"/>
    <w:rsid w:val="005A6FBE"/>
    <w:rsid w:val="005A7053"/>
    <w:rsid w:val="005A777D"/>
    <w:rsid w:val="005B10F9"/>
    <w:rsid w:val="005B1679"/>
    <w:rsid w:val="005B43A5"/>
    <w:rsid w:val="005B443B"/>
    <w:rsid w:val="005B4F9B"/>
    <w:rsid w:val="005B5FCC"/>
    <w:rsid w:val="005B639B"/>
    <w:rsid w:val="005B6D6B"/>
    <w:rsid w:val="005B7C99"/>
    <w:rsid w:val="005C0E16"/>
    <w:rsid w:val="005C13AB"/>
    <w:rsid w:val="005C1C0F"/>
    <w:rsid w:val="005C2DAA"/>
    <w:rsid w:val="005C3B6D"/>
    <w:rsid w:val="005C4585"/>
    <w:rsid w:val="005C6184"/>
    <w:rsid w:val="005C723E"/>
    <w:rsid w:val="005C7C99"/>
    <w:rsid w:val="005D0028"/>
    <w:rsid w:val="005D13F0"/>
    <w:rsid w:val="005D1685"/>
    <w:rsid w:val="005D31B2"/>
    <w:rsid w:val="005D5323"/>
    <w:rsid w:val="005D5772"/>
    <w:rsid w:val="005D58CD"/>
    <w:rsid w:val="005D5A29"/>
    <w:rsid w:val="005D5ED2"/>
    <w:rsid w:val="005D6546"/>
    <w:rsid w:val="005D67E0"/>
    <w:rsid w:val="005D788F"/>
    <w:rsid w:val="005E01FB"/>
    <w:rsid w:val="005E0847"/>
    <w:rsid w:val="005E0F00"/>
    <w:rsid w:val="005E27D6"/>
    <w:rsid w:val="005E4DD6"/>
    <w:rsid w:val="005E5337"/>
    <w:rsid w:val="005E715D"/>
    <w:rsid w:val="005E72BB"/>
    <w:rsid w:val="005F160B"/>
    <w:rsid w:val="005F1702"/>
    <w:rsid w:val="005F1847"/>
    <w:rsid w:val="005F348D"/>
    <w:rsid w:val="005F3E0C"/>
    <w:rsid w:val="005F4037"/>
    <w:rsid w:val="005F43AD"/>
    <w:rsid w:val="005F4AC2"/>
    <w:rsid w:val="005F5150"/>
    <w:rsid w:val="006007C4"/>
    <w:rsid w:val="00600E85"/>
    <w:rsid w:val="00601524"/>
    <w:rsid w:val="00601541"/>
    <w:rsid w:val="00601D27"/>
    <w:rsid w:val="00601E55"/>
    <w:rsid w:val="00601F6B"/>
    <w:rsid w:val="00602202"/>
    <w:rsid w:val="00603BD6"/>
    <w:rsid w:val="00603E2A"/>
    <w:rsid w:val="0060400F"/>
    <w:rsid w:val="00604803"/>
    <w:rsid w:val="00604901"/>
    <w:rsid w:val="00604D84"/>
    <w:rsid w:val="0060693C"/>
    <w:rsid w:val="00607F73"/>
    <w:rsid w:val="00610D6C"/>
    <w:rsid w:val="006116B7"/>
    <w:rsid w:val="006117E0"/>
    <w:rsid w:val="00611893"/>
    <w:rsid w:val="00612221"/>
    <w:rsid w:val="00612486"/>
    <w:rsid w:val="006125CA"/>
    <w:rsid w:val="00615453"/>
    <w:rsid w:val="006154A2"/>
    <w:rsid w:val="006154C0"/>
    <w:rsid w:val="006174C9"/>
    <w:rsid w:val="006178AC"/>
    <w:rsid w:val="00620009"/>
    <w:rsid w:val="006201ED"/>
    <w:rsid w:val="006209B7"/>
    <w:rsid w:val="00622415"/>
    <w:rsid w:val="0062279B"/>
    <w:rsid w:val="00622E52"/>
    <w:rsid w:val="0062359F"/>
    <w:rsid w:val="00623844"/>
    <w:rsid w:val="00623A82"/>
    <w:rsid w:val="00623E64"/>
    <w:rsid w:val="00623ED1"/>
    <w:rsid w:val="006241D6"/>
    <w:rsid w:val="00624666"/>
    <w:rsid w:val="00625F9E"/>
    <w:rsid w:val="0062671C"/>
    <w:rsid w:val="00627161"/>
    <w:rsid w:val="0062725A"/>
    <w:rsid w:val="00627A25"/>
    <w:rsid w:val="00630D92"/>
    <w:rsid w:val="00630E2E"/>
    <w:rsid w:val="00631240"/>
    <w:rsid w:val="00631894"/>
    <w:rsid w:val="006320A2"/>
    <w:rsid w:val="0063231C"/>
    <w:rsid w:val="00632738"/>
    <w:rsid w:val="00632E8A"/>
    <w:rsid w:val="0063322D"/>
    <w:rsid w:val="00634038"/>
    <w:rsid w:val="00634A79"/>
    <w:rsid w:val="0063526E"/>
    <w:rsid w:val="0063551D"/>
    <w:rsid w:val="0063573C"/>
    <w:rsid w:val="00636BE1"/>
    <w:rsid w:val="00636F91"/>
    <w:rsid w:val="0063735D"/>
    <w:rsid w:val="00637370"/>
    <w:rsid w:val="00637CAC"/>
    <w:rsid w:val="006413D8"/>
    <w:rsid w:val="0064167D"/>
    <w:rsid w:val="00641BB8"/>
    <w:rsid w:val="0064225C"/>
    <w:rsid w:val="0064248C"/>
    <w:rsid w:val="00642A45"/>
    <w:rsid w:val="00643E9A"/>
    <w:rsid w:val="00644852"/>
    <w:rsid w:val="00645A60"/>
    <w:rsid w:val="006464A8"/>
    <w:rsid w:val="00646A3F"/>
    <w:rsid w:val="00646D5E"/>
    <w:rsid w:val="00646F63"/>
    <w:rsid w:val="006506B9"/>
    <w:rsid w:val="00651260"/>
    <w:rsid w:val="0065132D"/>
    <w:rsid w:val="00651F4D"/>
    <w:rsid w:val="00652850"/>
    <w:rsid w:val="006533B4"/>
    <w:rsid w:val="006533E9"/>
    <w:rsid w:val="006542E2"/>
    <w:rsid w:val="00655C87"/>
    <w:rsid w:val="006560BA"/>
    <w:rsid w:val="006560D4"/>
    <w:rsid w:val="00656245"/>
    <w:rsid w:val="00656E87"/>
    <w:rsid w:val="00660DCE"/>
    <w:rsid w:val="00660E95"/>
    <w:rsid w:val="00661CE4"/>
    <w:rsid w:val="00662489"/>
    <w:rsid w:val="006632D1"/>
    <w:rsid w:val="006638A3"/>
    <w:rsid w:val="00663EAE"/>
    <w:rsid w:val="00664B16"/>
    <w:rsid w:val="006665D7"/>
    <w:rsid w:val="00666A94"/>
    <w:rsid w:val="006671E5"/>
    <w:rsid w:val="00667339"/>
    <w:rsid w:val="006678B8"/>
    <w:rsid w:val="00667905"/>
    <w:rsid w:val="00667E4F"/>
    <w:rsid w:val="006711EC"/>
    <w:rsid w:val="00671571"/>
    <w:rsid w:val="00671A1A"/>
    <w:rsid w:val="006720A7"/>
    <w:rsid w:val="00672783"/>
    <w:rsid w:val="00672A7E"/>
    <w:rsid w:val="00674858"/>
    <w:rsid w:val="00675910"/>
    <w:rsid w:val="006759B6"/>
    <w:rsid w:val="0068000F"/>
    <w:rsid w:val="0068078C"/>
    <w:rsid w:val="006808E0"/>
    <w:rsid w:val="00680A1D"/>
    <w:rsid w:val="006816BD"/>
    <w:rsid w:val="00681C11"/>
    <w:rsid w:val="00682869"/>
    <w:rsid w:val="00683B3E"/>
    <w:rsid w:val="0068424D"/>
    <w:rsid w:val="00684B73"/>
    <w:rsid w:val="00684FB8"/>
    <w:rsid w:val="00687D68"/>
    <w:rsid w:val="00690203"/>
    <w:rsid w:val="00690763"/>
    <w:rsid w:val="00690990"/>
    <w:rsid w:val="006910E9"/>
    <w:rsid w:val="006925E9"/>
    <w:rsid w:val="006929E6"/>
    <w:rsid w:val="00693E94"/>
    <w:rsid w:val="00694CD3"/>
    <w:rsid w:val="006965D9"/>
    <w:rsid w:val="00697254"/>
    <w:rsid w:val="00697AED"/>
    <w:rsid w:val="006A0AC3"/>
    <w:rsid w:val="006A1991"/>
    <w:rsid w:val="006A262A"/>
    <w:rsid w:val="006A27EF"/>
    <w:rsid w:val="006A386A"/>
    <w:rsid w:val="006A4235"/>
    <w:rsid w:val="006A5649"/>
    <w:rsid w:val="006A67F6"/>
    <w:rsid w:val="006B07C6"/>
    <w:rsid w:val="006B1470"/>
    <w:rsid w:val="006B2648"/>
    <w:rsid w:val="006B4956"/>
    <w:rsid w:val="006B6B28"/>
    <w:rsid w:val="006B74A9"/>
    <w:rsid w:val="006B76DD"/>
    <w:rsid w:val="006C0FEC"/>
    <w:rsid w:val="006C137E"/>
    <w:rsid w:val="006C20DC"/>
    <w:rsid w:val="006C3318"/>
    <w:rsid w:val="006C3443"/>
    <w:rsid w:val="006C3757"/>
    <w:rsid w:val="006C3E2A"/>
    <w:rsid w:val="006C4C7A"/>
    <w:rsid w:val="006C4F6E"/>
    <w:rsid w:val="006C5EC5"/>
    <w:rsid w:val="006C6E86"/>
    <w:rsid w:val="006C7194"/>
    <w:rsid w:val="006C7957"/>
    <w:rsid w:val="006C7E14"/>
    <w:rsid w:val="006D0107"/>
    <w:rsid w:val="006D1016"/>
    <w:rsid w:val="006D22A9"/>
    <w:rsid w:val="006D270A"/>
    <w:rsid w:val="006D27B5"/>
    <w:rsid w:val="006D30AF"/>
    <w:rsid w:val="006D3F24"/>
    <w:rsid w:val="006D3F55"/>
    <w:rsid w:val="006D4303"/>
    <w:rsid w:val="006D43DB"/>
    <w:rsid w:val="006D4606"/>
    <w:rsid w:val="006D60AC"/>
    <w:rsid w:val="006D718B"/>
    <w:rsid w:val="006D7C87"/>
    <w:rsid w:val="006E0879"/>
    <w:rsid w:val="006E0983"/>
    <w:rsid w:val="006E0D72"/>
    <w:rsid w:val="006E1B89"/>
    <w:rsid w:val="006E2AAC"/>
    <w:rsid w:val="006E3891"/>
    <w:rsid w:val="006E38C7"/>
    <w:rsid w:val="006E3F70"/>
    <w:rsid w:val="006E6179"/>
    <w:rsid w:val="006E6555"/>
    <w:rsid w:val="006E6714"/>
    <w:rsid w:val="006E7541"/>
    <w:rsid w:val="006E7AC3"/>
    <w:rsid w:val="006F0AA2"/>
    <w:rsid w:val="006F14DE"/>
    <w:rsid w:val="006F2C66"/>
    <w:rsid w:val="006F42A2"/>
    <w:rsid w:val="006F44E5"/>
    <w:rsid w:val="006F5B92"/>
    <w:rsid w:val="006F6281"/>
    <w:rsid w:val="006F6925"/>
    <w:rsid w:val="006F721C"/>
    <w:rsid w:val="006F7370"/>
    <w:rsid w:val="007002D4"/>
    <w:rsid w:val="00700B7B"/>
    <w:rsid w:val="007048B8"/>
    <w:rsid w:val="00704CF9"/>
    <w:rsid w:val="00705830"/>
    <w:rsid w:val="00705D56"/>
    <w:rsid w:val="00706B6C"/>
    <w:rsid w:val="00706B7C"/>
    <w:rsid w:val="00706DA0"/>
    <w:rsid w:val="007075BC"/>
    <w:rsid w:val="00707D1C"/>
    <w:rsid w:val="007103CE"/>
    <w:rsid w:val="00710FC1"/>
    <w:rsid w:val="00711241"/>
    <w:rsid w:val="00711D3A"/>
    <w:rsid w:val="0071206A"/>
    <w:rsid w:val="00712541"/>
    <w:rsid w:val="00712568"/>
    <w:rsid w:val="00715F89"/>
    <w:rsid w:val="0071601F"/>
    <w:rsid w:val="00716304"/>
    <w:rsid w:val="00716858"/>
    <w:rsid w:val="00716F14"/>
    <w:rsid w:val="00717AE6"/>
    <w:rsid w:val="0072135E"/>
    <w:rsid w:val="00721770"/>
    <w:rsid w:val="00721CBB"/>
    <w:rsid w:val="0072268F"/>
    <w:rsid w:val="00722BA1"/>
    <w:rsid w:val="00723985"/>
    <w:rsid w:val="007254A5"/>
    <w:rsid w:val="007255AA"/>
    <w:rsid w:val="007259A4"/>
    <w:rsid w:val="00726692"/>
    <w:rsid w:val="00726A3B"/>
    <w:rsid w:val="00726F39"/>
    <w:rsid w:val="0072723C"/>
    <w:rsid w:val="007276C1"/>
    <w:rsid w:val="00730264"/>
    <w:rsid w:val="007302CE"/>
    <w:rsid w:val="00730688"/>
    <w:rsid w:val="00730B92"/>
    <w:rsid w:val="0073222F"/>
    <w:rsid w:val="0073266F"/>
    <w:rsid w:val="00732C1F"/>
    <w:rsid w:val="007335B8"/>
    <w:rsid w:val="00733EE8"/>
    <w:rsid w:val="00734594"/>
    <w:rsid w:val="00734D3C"/>
    <w:rsid w:val="007350A6"/>
    <w:rsid w:val="007369CA"/>
    <w:rsid w:val="00736A6A"/>
    <w:rsid w:val="00736E63"/>
    <w:rsid w:val="00737685"/>
    <w:rsid w:val="0074014B"/>
    <w:rsid w:val="00741AD3"/>
    <w:rsid w:val="00741FA1"/>
    <w:rsid w:val="007426C0"/>
    <w:rsid w:val="00742BC9"/>
    <w:rsid w:val="0074411D"/>
    <w:rsid w:val="007453E6"/>
    <w:rsid w:val="00745AA6"/>
    <w:rsid w:val="00746313"/>
    <w:rsid w:val="007475BF"/>
    <w:rsid w:val="0075173B"/>
    <w:rsid w:val="00751A7C"/>
    <w:rsid w:val="00751B30"/>
    <w:rsid w:val="00751C78"/>
    <w:rsid w:val="00752189"/>
    <w:rsid w:val="00752360"/>
    <w:rsid w:val="0075343C"/>
    <w:rsid w:val="007536E6"/>
    <w:rsid w:val="007542BD"/>
    <w:rsid w:val="007553AA"/>
    <w:rsid w:val="00756B03"/>
    <w:rsid w:val="00756C8B"/>
    <w:rsid w:val="0076010D"/>
    <w:rsid w:val="007616D0"/>
    <w:rsid w:val="00761FE9"/>
    <w:rsid w:val="007621B7"/>
    <w:rsid w:val="007633D4"/>
    <w:rsid w:val="007635E4"/>
    <w:rsid w:val="00763F9D"/>
    <w:rsid w:val="007653D0"/>
    <w:rsid w:val="007657F6"/>
    <w:rsid w:val="00766C8B"/>
    <w:rsid w:val="00766EF2"/>
    <w:rsid w:val="00767E49"/>
    <w:rsid w:val="00771F65"/>
    <w:rsid w:val="00772738"/>
    <w:rsid w:val="00773CA8"/>
    <w:rsid w:val="00773D44"/>
    <w:rsid w:val="00775B4D"/>
    <w:rsid w:val="00775E5B"/>
    <w:rsid w:val="00776D08"/>
    <w:rsid w:val="00777933"/>
    <w:rsid w:val="00777D6A"/>
    <w:rsid w:val="00781617"/>
    <w:rsid w:val="00782597"/>
    <w:rsid w:val="00783301"/>
    <w:rsid w:val="00783605"/>
    <w:rsid w:val="00784084"/>
    <w:rsid w:val="007840E3"/>
    <w:rsid w:val="007842F6"/>
    <w:rsid w:val="00784AC8"/>
    <w:rsid w:val="007876C9"/>
    <w:rsid w:val="00787F8C"/>
    <w:rsid w:val="00790CDC"/>
    <w:rsid w:val="00792D0A"/>
    <w:rsid w:val="00793F28"/>
    <w:rsid w:val="00793FA0"/>
    <w:rsid w:val="007955D1"/>
    <w:rsid w:val="00796127"/>
    <w:rsid w:val="00796242"/>
    <w:rsid w:val="007964CF"/>
    <w:rsid w:val="007A0278"/>
    <w:rsid w:val="007A0B25"/>
    <w:rsid w:val="007A2576"/>
    <w:rsid w:val="007A2AFC"/>
    <w:rsid w:val="007A2F5B"/>
    <w:rsid w:val="007A3E8A"/>
    <w:rsid w:val="007A53F3"/>
    <w:rsid w:val="007A5B4F"/>
    <w:rsid w:val="007A60EB"/>
    <w:rsid w:val="007A620F"/>
    <w:rsid w:val="007A66C0"/>
    <w:rsid w:val="007A6FBE"/>
    <w:rsid w:val="007A7C15"/>
    <w:rsid w:val="007B040F"/>
    <w:rsid w:val="007B04AB"/>
    <w:rsid w:val="007B0E51"/>
    <w:rsid w:val="007B0F06"/>
    <w:rsid w:val="007B3407"/>
    <w:rsid w:val="007B4957"/>
    <w:rsid w:val="007B5D8C"/>
    <w:rsid w:val="007B61E8"/>
    <w:rsid w:val="007B6806"/>
    <w:rsid w:val="007C1D3D"/>
    <w:rsid w:val="007C493E"/>
    <w:rsid w:val="007C4D6F"/>
    <w:rsid w:val="007C51D5"/>
    <w:rsid w:val="007C53C0"/>
    <w:rsid w:val="007C5550"/>
    <w:rsid w:val="007C581C"/>
    <w:rsid w:val="007C662B"/>
    <w:rsid w:val="007C7E8D"/>
    <w:rsid w:val="007D0564"/>
    <w:rsid w:val="007D0BF3"/>
    <w:rsid w:val="007D1052"/>
    <w:rsid w:val="007D1059"/>
    <w:rsid w:val="007D1429"/>
    <w:rsid w:val="007D1DB7"/>
    <w:rsid w:val="007D2017"/>
    <w:rsid w:val="007D3472"/>
    <w:rsid w:val="007D4851"/>
    <w:rsid w:val="007D4A4B"/>
    <w:rsid w:val="007D4F78"/>
    <w:rsid w:val="007D5124"/>
    <w:rsid w:val="007D51CD"/>
    <w:rsid w:val="007D631D"/>
    <w:rsid w:val="007D6932"/>
    <w:rsid w:val="007D7CEF"/>
    <w:rsid w:val="007D7DA6"/>
    <w:rsid w:val="007E0FD5"/>
    <w:rsid w:val="007E288D"/>
    <w:rsid w:val="007E3A24"/>
    <w:rsid w:val="007E3DFC"/>
    <w:rsid w:val="007E3F13"/>
    <w:rsid w:val="007E4EA4"/>
    <w:rsid w:val="007E4ECF"/>
    <w:rsid w:val="007E5604"/>
    <w:rsid w:val="007E5652"/>
    <w:rsid w:val="007E56B1"/>
    <w:rsid w:val="007E5E5E"/>
    <w:rsid w:val="007E631B"/>
    <w:rsid w:val="007E743D"/>
    <w:rsid w:val="007F1A79"/>
    <w:rsid w:val="007F34D7"/>
    <w:rsid w:val="007F3855"/>
    <w:rsid w:val="007F4F06"/>
    <w:rsid w:val="007F5FB2"/>
    <w:rsid w:val="007F7025"/>
    <w:rsid w:val="007F723B"/>
    <w:rsid w:val="00800BDF"/>
    <w:rsid w:val="00801CF9"/>
    <w:rsid w:val="0080282D"/>
    <w:rsid w:val="00802ECE"/>
    <w:rsid w:val="0080377A"/>
    <w:rsid w:val="008044C5"/>
    <w:rsid w:val="00804B01"/>
    <w:rsid w:val="00804B2A"/>
    <w:rsid w:val="00805942"/>
    <w:rsid w:val="00805C1E"/>
    <w:rsid w:val="008067CC"/>
    <w:rsid w:val="00806FA1"/>
    <w:rsid w:val="0080701D"/>
    <w:rsid w:val="008073BE"/>
    <w:rsid w:val="00807B7A"/>
    <w:rsid w:val="00810367"/>
    <w:rsid w:val="00810487"/>
    <w:rsid w:val="00811D11"/>
    <w:rsid w:val="00811D1A"/>
    <w:rsid w:val="0081390D"/>
    <w:rsid w:val="00813CB0"/>
    <w:rsid w:val="008144AC"/>
    <w:rsid w:val="00814538"/>
    <w:rsid w:val="00814FF0"/>
    <w:rsid w:val="00815438"/>
    <w:rsid w:val="00815896"/>
    <w:rsid w:val="00816987"/>
    <w:rsid w:val="00821963"/>
    <w:rsid w:val="008233B8"/>
    <w:rsid w:val="00825CC6"/>
    <w:rsid w:val="00827D0C"/>
    <w:rsid w:val="0083067D"/>
    <w:rsid w:val="00831217"/>
    <w:rsid w:val="00831B70"/>
    <w:rsid w:val="008330DC"/>
    <w:rsid w:val="00833ABB"/>
    <w:rsid w:val="00834481"/>
    <w:rsid w:val="00835EB2"/>
    <w:rsid w:val="0083665C"/>
    <w:rsid w:val="008367A6"/>
    <w:rsid w:val="008368B3"/>
    <w:rsid w:val="00837DB9"/>
    <w:rsid w:val="0084012E"/>
    <w:rsid w:val="00840190"/>
    <w:rsid w:val="00840975"/>
    <w:rsid w:val="00840C65"/>
    <w:rsid w:val="00840C80"/>
    <w:rsid w:val="00840EB3"/>
    <w:rsid w:val="0084108F"/>
    <w:rsid w:val="00842054"/>
    <w:rsid w:val="00842413"/>
    <w:rsid w:val="00847669"/>
    <w:rsid w:val="008476A2"/>
    <w:rsid w:val="00850017"/>
    <w:rsid w:val="00850038"/>
    <w:rsid w:val="0085040B"/>
    <w:rsid w:val="00850491"/>
    <w:rsid w:val="008505AE"/>
    <w:rsid w:val="00850B02"/>
    <w:rsid w:val="00851AD0"/>
    <w:rsid w:val="008524D7"/>
    <w:rsid w:val="00853518"/>
    <w:rsid w:val="00853CA4"/>
    <w:rsid w:val="0085695A"/>
    <w:rsid w:val="008569D0"/>
    <w:rsid w:val="00857A95"/>
    <w:rsid w:val="00857B0D"/>
    <w:rsid w:val="0086012F"/>
    <w:rsid w:val="008603FE"/>
    <w:rsid w:val="00860D7F"/>
    <w:rsid w:val="00860FD6"/>
    <w:rsid w:val="00861D04"/>
    <w:rsid w:val="00861E1D"/>
    <w:rsid w:val="00862C81"/>
    <w:rsid w:val="00862FC4"/>
    <w:rsid w:val="00863795"/>
    <w:rsid w:val="008638CE"/>
    <w:rsid w:val="00864BBC"/>
    <w:rsid w:val="008661AD"/>
    <w:rsid w:val="00866A07"/>
    <w:rsid w:val="00867FBC"/>
    <w:rsid w:val="0087215A"/>
    <w:rsid w:val="0087290F"/>
    <w:rsid w:val="00872F3D"/>
    <w:rsid w:val="00873E86"/>
    <w:rsid w:val="00874021"/>
    <w:rsid w:val="00875687"/>
    <w:rsid w:val="008760CB"/>
    <w:rsid w:val="00876C4F"/>
    <w:rsid w:val="0087764A"/>
    <w:rsid w:val="0088052A"/>
    <w:rsid w:val="008806D2"/>
    <w:rsid w:val="008815DF"/>
    <w:rsid w:val="008826DF"/>
    <w:rsid w:val="008829CA"/>
    <w:rsid w:val="00882F36"/>
    <w:rsid w:val="00883131"/>
    <w:rsid w:val="00883E6F"/>
    <w:rsid w:val="00883F0E"/>
    <w:rsid w:val="00884515"/>
    <w:rsid w:val="0088710A"/>
    <w:rsid w:val="00887471"/>
    <w:rsid w:val="00887F74"/>
    <w:rsid w:val="00891B1C"/>
    <w:rsid w:val="00891DA8"/>
    <w:rsid w:val="00891F77"/>
    <w:rsid w:val="008925FD"/>
    <w:rsid w:val="00892602"/>
    <w:rsid w:val="008933D1"/>
    <w:rsid w:val="00893773"/>
    <w:rsid w:val="00893E44"/>
    <w:rsid w:val="00894953"/>
    <w:rsid w:val="0089655F"/>
    <w:rsid w:val="008969BD"/>
    <w:rsid w:val="008971BC"/>
    <w:rsid w:val="00897D09"/>
    <w:rsid w:val="008A0990"/>
    <w:rsid w:val="008A10C6"/>
    <w:rsid w:val="008A1D4C"/>
    <w:rsid w:val="008A1D7F"/>
    <w:rsid w:val="008A232F"/>
    <w:rsid w:val="008A4115"/>
    <w:rsid w:val="008A5236"/>
    <w:rsid w:val="008A6524"/>
    <w:rsid w:val="008A67F6"/>
    <w:rsid w:val="008A71EB"/>
    <w:rsid w:val="008A7BB3"/>
    <w:rsid w:val="008B0A93"/>
    <w:rsid w:val="008B12CA"/>
    <w:rsid w:val="008B2862"/>
    <w:rsid w:val="008B3F39"/>
    <w:rsid w:val="008B46BE"/>
    <w:rsid w:val="008B49CD"/>
    <w:rsid w:val="008B4C53"/>
    <w:rsid w:val="008B63D5"/>
    <w:rsid w:val="008B7646"/>
    <w:rsid w:val="008C0E47"/>
    <w:rsid w:val="008C2DB5"/>
    <w:rsid w:val="008C2FEC"/>
    <w:rsid w:val="008C417F"/>
    <w:rsid w:val="008C4933"/>
    <w:rsid w:val="008C5A84"/>
    <w:rsid w:val="008C5F43"/>
    <w:rsid w:val="008C631C"/>
    <w:rsid w:val="008C6B85"/>
    <w:rsid w:val="008C6BFF"/>
    <w:rsid w:val="008C6DB1"/>
    <w:rsid w:val="008C77B9"/>
    <w:rsid w:val="008D18DE"/>
    <w:rsid w:val="008D1F86"/>
    <w:rsid w:val="008D280D"/>
    <w:rsid w:val="008D4294"/>
    <w:rsid w:val="008D43FC"/>
    <w:rsid w:val="008D48B5"/>
    <w:rsid w:val="008D5FE0"/>
    <w:rsid w:val="008D6F23"/>
    <w:rsid w:val="008E0E09"/>
    <w:rsid w:val="008E0E14"/>
    <w:rsid w:val="008E2D2B"/>
    <w:rsid w:val="008E3F13"/>
    <w:rsid w:val="008E5C7A"/>
    <w:rsid w:val="008E661B"/>
    <w:rsid w:val="008E69E4"/>
    <w:rsid w:val="008E6DF6"/>
    <w:rsid w:val="008E715D"/>
    <w:rsid w:val="008F003C"/>
    <w:rsid w:val="008F0228"/>
    <w:rsid w:val="008F1074"/>
    <w:rsid w:val="008F3147"/>
    <w:rsid w:val="008F3225"/>
    <w:rsid w:val="008F33CC"/>
    <w:rsid w:val="008F35D1"/>
    <w:rsid w:val="008F3C08"/>
    <w:rsid w:val="008F3F56"/>
    <w:rsid w:val="008F4171"/>
    <w:rsid w:val="008F54C2"/>
    <w:rsid w:val="008F6597"/>
    <w:rsid w:val="008F698A"/>
    <w:rsid w:val="008F6BB8"/>
    <w:rsid w:val="008F6F7B"/>
    <w:rsid w:val="00901971"/>
    <w:rsid w:val="00901AB6"/>
    <w:rsid w:val="00901BE7"/>
    <w:rsid w:val="009028D9"/>
    <w:rsid w:val="00902982"/>
    <w:rsid w:val="0090341F"/>
    <w:rsid w:val="009038F9"/>
    <w:rsid w:val="00906451"/>
    <w:rsid w:val="00906C3F"/>
    <w:rsid w:val="00906DDE"/>
    <w:rsid w:val="00907502"/>
    <w:rsid w:val="009100E9"/>
    <w:rsid w:val="00911AE7"/>
    <w:rsid w:val="00912734"/>
    <w:rsid w:val="009133AC"/>
    <w:rsid w:val="00914B75"/>
    <w:rsid w:val="00914C6F"/>
    <w:rsid w:val="009154F4"/>
    <w:rsid w:val="00915C86"/>
    <w:rsid w:val="009174CB"/>
    <w:rsid w:val="0091785B"/>
    <w:rsid w:val="00920215"/>
    <w:rsid w:val="0092082B"/>
    <w:rsid w:val="0092088E"/>
    <w:rsid w:val="00921834"/>
    <w:rsid w:val="00921D32"/>
    <w:rsid w:val="009223D6"/>
    <w:rsid w:val="00923454"/>
    <w:rsid w:val="009234AF"/>
    <w:rsid w:val="00923954"/>
    <w:rsid w:val="00923F75"/>
    <w:rsid w:val="00924568"/>
    <w:rsid w:val="00924647"/>
    <w:rsid w:val="00926650"/>
    <w:rsid w:val="0092684A"/>
    <w:rsid w:val="00926C35"/>
    <w:rsid w:val="00926DB3"/>
    <w:rsid w:val="009304F7"/>
    <w:rsid w:val="00930C5C"/>
    <w:rsid w:val="0093172B"/>
    <w:rsid w:val="0093186D"/>
    <w:rsid w:val="00932074"/>
    <w:rsid w:val="00932FCB"/>
    <w:rsid w:val="0093673E"/>
    <w:rsid w:val="00937AA5"/>
    <w:rsid w:val="00940709"/>
    <w:rsid w:val="0094135C"/>
    <w:rsid w:val="00942F3B"/>
    <w:rsid w:val="0094374B"/>
    <w:rsid w:val="00943A4B"/>
    <w:rsid w:val="00943CDC"/>
    <w:rsid w:val="00945633"/>
    <w:rsid w:val="0094583E"/>
    <w:rsid w:val="0094594B"/>
    <w:rsid w:val="009461CB"/>
    <w:rsid w:val="009500EF"/>
    <w:rsid w:val="0095155C"/>
    <w:rsid w:val="00951846"/>
    <w:rsid w:val="00952FBD"/>
    <w:rsid w:val="009534C2"/>
    <w:rsid w:val="00953A09"/>
    <w:rsid w:val="00953CA5"/>
    <w:rsid w:val="00954416"/>
    <w:rsid w:val="009556E7"/>
    <w:rsid w:val="00956181"/>
    <w:rsid w:val="0095747D"/>
    <w:rsid w:val="0096014D"/>
    <w:rsid w:val="00960A1C"/>
    <w:rsid w:val="00962B73"/>
    <w:rsid w:val="009630F9"/>
    <w:rsid w:val="00963FA1"/>
    <w:rsid w:val="00965695"/>
    <w:rsid w:val="009658BB"/>
    <w:rsid w:val="0096634A"/>
    <w:rsid w:val="00966BB9"/>
    <w:rsid w:val="00970D80"/>
    <w:rsid w:val="00970E20"/>
    <w:rsid w:val="0097194E"/>
    <w:rsid w:val="00971F35"/>
    <w:rsid w:val="00973DA6"/>
    <w:rsid w:val="0097556E"/>
    <w:rsid w:val="00976B48"/>
    <w:rsid w:val="00977BF6"/>
    <w:rsid w:val="0098065D"/>
    <w:rsid w:val="0098103F"/>
    <w:rsid w:val="00981738"/>
    <w:rsid w:val="00982E5C"/>
    <w:rsid w:val="009848DB"/>
    <w:rsid w:val="009870EA"/>
    <w:rsid w:val="00987218"/>
    <w:rsid w:val="00990324"/>
    <w:rsid w:val="00990E23"/>
    <w:rsid w:val="009910F6"/>
    <w:rsid w:val="00991553"/>
    <w:rsid w:val="00992A7F"/>
    <w:rsid w:val="00992AE0"/>
    <w:rsid w:val="00994A8C"/>
    <w:rsid w:val="00995D5A"/>
    <w:rsid w:val="0099626F"/>
    <w:rsid w:val="0099631A"/>
    <w:rsid w:val="00996652"/>
    <w:rsid w:val="00996E0E"/>
    <w:rsid w:val="00996E48"/>
    <w:rsid w:val="009A0481"/>
    <w:rsid w:val="009A1B0C"/>
    <w:rsid w:val="009A1C24"/>
    <w:rsid w:val="009A2488"/>
    <w:rsid w:val="009A36F5"/>
    <w:rsid w:val="009A49F7"/>
    <w:rsid w:val="009A5928"/>
    <w:rsid w:val="009A5A81"/>
    <w:rsid w:val="009A5D02"/>
    <w:rsid w:val="009A61FF"/>
    <w:rsid w:val="009A72A9"/>
    <w:rsid w:val="009A7D66"/>
    <w:rsid w:val="009B0A53"/>
    <w:rsid w:val="009B1228"/>
    <w:rsid w:val="009B2005"/>
    <w:rsid w:val="009B2E4D"/>
    <w:rsid w:val="009B37D4"/>
    <w:rsid w:val="009B3C96"/>
    <w:rsid w:val="009B401F"/>
    <w:rsid w:val="009B454A"/>
    <w:rsid w:val="009B4B07"/>
    <w:rsid w:val="009B4D00"/>
    <w:rsid w:val="009B5399"/>
    <w:rsid w:val="009B5D24"/>
    <w:rsid w:val="009B60A9"/>
    <w:rsid w:val="009B7637"/>
    <w:rsid w:val="009C09E0"/>
    <w:rsid w:val="009C2B54"/>
    <w:rsid w:val="009C2BB9"/>
    <w:rsid w:val="009C3D21"/>
    <w:rsid w:val="009C61D9"/>
    <w:rsid w:val="009C694D"/>
    <w:rsid w:val="009C6FE6"/>
    <w:rsid w:val="009C7066"/>
    <w:rsid w:val="009C77C4"/>
    <w:rsid w:val="009C7B81"/>
    <w:rsid w:val="009C7C8F"/>
    <w:rsid w:val="009C7DEE"/>
    <w:rsid w:val="009D0CEB"/>
    <w:rsid w:val="009D0DEF"/>
    <w:rsid w:val="009D0F3E"/>
    <w:rsid w:val="009D1EC9"/>
    <w:rsid w:val="009D2AB2"/>
    <w:rsid w:val="009D3346"/>
    <w:rsid w:val="009D3CD2"/>
    <w:rsid w:val="009D3EA4"/>
    <w:rsid w:val="009D6443"/>
    <w:rsid w:val="009D74DF"/>
    <w:rsid w:val="009D7729"/>
    <w:rsid w:val="009D7A41"/>
    <w:rsid w:val="009D7C25"/>
    <w:rsid w:val="009E0F15"/>
    <w:rsid w:val="009E15CC"/>
    <w:rsid w:val="009E187C"/>
    <w:rsid w:val="009E20F3"/>
    <w:rsid w:val="009E293B"/>
    <w:rsid w:val="009E29C1"/>
    <w:rsid w:val="009E353F"/>
    <w:rsid w:val="009E3D04"/>
    <w:rsid w:val="009E4685"/>
    <w:rsid w:val="009E4BE8"/>
    <w:rsid w:val="009E5419"/>
    <w:rsid w:val="009E5DF5"/>
    <w:rsid w:val="009E679E"/>
    <w:rsid w:val="009E68D6"/>
    <w:rsid w:val="009E7472"/>
    <w:rsid w:val="009E7796"/>
    <w:rsid w:val="009F076E"/>
    <w:rsid w:val="009F1749"/>
    <w:rsid w:val="009F1991"/>
    <w:rsid w:val="009F1AA9"/>
    <w:rsid w:val="009F21EB"/>
    <w:rsid w:val="009F22F3"/>
    <w:rsid w:val="009F26D9"/>
    <w:rsid w:val="009F3155"/>
    <w:rsid w:val="009F7326"/>
    <w:rsid w:val="009F7751"/>
    <w:rsid w:val="009F791B"/>
    <w:rsid w:val="00A001B6"/>
    <w:rsid w:val="00A0077B"/>
    <w:rsid w:val="00A01476"/>
    <w:rsid w:val="00A02391"/>
    <w:rsid w:val="00A02C06"/>
    <w:rsid w:val="00A02DC8"/>
    <w:rsid w:val="00A0360F"/>
    <w:rsid w:val="00A040B8"/>
    <w:rsid w:val="00A04B32"/>
    <w:rsid w:val="00A058C4"/>
    <w:rsid w:val="00A0648E"/>
    <w:rsid w:val="00A07DE7"/>
    <w:rsid w:val="00A1048F"/>
    <w:rsid w:val="00A12121"/>
    <w:rsid w:val="00A1278F"/>
    <w:rsid w:val="00A131C5"/>
    <w:rsid w:val="00A1332F"/>
    <w:rsid w:val="00A1414C"/>
    <w:rsid w:val="00A14C0C"/>
    <w:rsid w:val="00A15EA5"/>
    <w:rsid w:val="00A16145"/>
    <w:rsid w:val="00A2012D"/>
    <w:rsid w:val="00A20255"/>
    <w:rsid w:val="00A20641"/>
    <w:rsid w:val="00A20E88"/>
    <w:rsid w:val="00A20EC7"/>
    <w:rsid w:val="00A20EF0"/>
    <w:rsid w:val="00A21CBF"/>
    <w:rsid w:val="00A243D9"/>
    <w:rsid w:val="00A2444B"/>
    <w:rsid w:val="00A25C7E"/>
    <w:rsid w:val="00A267D6"/>
    <w:rsid w:val="00A278F4"/>
    <w:rsid w:val="00A30517"/>
    <w:rsid w:val="00A312B5"/>
    <w:rsid w:val="00A31E9F"/>
    <w:rsid w:val="00A32DDA"/>
    <w:rsid w:val="00A33081"/>
    <w:rsid w:val="00A34609"/>
    <w:rsid w:val="00A34F68"/>
    <w:rsid w:val="00A3535B"/>
    <w:rsid w:val="00A35587"/>
    <w:rsid w:val="00A35822"/>
    <w:rsid w:val="00A36424"/>
    <w:rsid w:val="00A36644"/>
    <w:rsid w:val="00A37597"/>
    <w:rsid w:val="00A402A9"/>
    <w:rsid w:val="00A4041C"/>
    <w:rsid w:val="00A40675"/>
    <w:rsid w:val="00A41368"/>
    <w:rsid w:val="00A41DD7"/>
    <w:rsid w:val="00A42124"/>
    <w:rsid w:val="00A42730"/>
    <w:rsid w:val="00A42F96"/>
    <w:rsid w:val="00A4348C"/>
    <w:rsid w:val="00A44551"/>
    <w:rsid w:val="00A4464A"/>
    <w:rsid w:val="00A450F0"/>
    <w:rsid w:val="00A46261"/>
    <w:rsid w:val="00A46262"/>
    <w:rsid w:val="00A46DD1"/>
    <w:rsid w:val="00A47EEE"/>
    <w:rsid w:val="00A5005C"/>
    <w:rsid w:val="00A50242"/>
    <w:rsid w:val="00A50842"/>
    <w:rsid w:val="00A51E98"/>
    <w:rsid w:val="00A52BE7"/>
    <w:rsid w:val="00A5399D"/>
    <w:rsid w:val="00A54431"/>
    <w:rsid w:val="00A54B7B"/>
    <w:rsid w:val="00A550BC"/>
    <w:rsid w:val="00A55162"/>
    <w:rsid w:val="00A553EB"/>
    <w:rsid w:val="00A555B0"/>
    <w:rsid w:val="00A55B19"/>
    <w:rsid w:val="00A566AB"/>
    <w:rsid w:val="00A56B08"/>
    <w:rsid w:val="00A60324"/>
    <w:rsid w:val="00A6039B"/>
    <w:rsid w:val="00A63D82"/>
    <w:rsid w:val="00A645A8"/>
    <w:rsid w:val="00A659F1"/>
    <w:rsid w:val="00A663D5"/>
    <w:rsid w:val="00A70AA4"/>
    <w:rsid w:val="00A70D1D"/>
    <w:rsid w:val="00A7118E"/>
    <w:rsid w:val="00A71E00"/>
    <w:rsid w:val="00A72011"/>
    <w:rsid w:val="00A72E59"/>
    <w:rsid w:val="00A74904"/>
    <w:rsid w:val="00A7527E"/>
    <w:rsid w:val="00A76F22"/>
    <w:rsid w:val="00A77007"/>
    <w:rsid w:val="00A776EA"/>
    <w:rsid w:val="00A77C1F"/>
    <w:rsid w:val="00A80B2E"/>
    <w:rsid w:val="00A81855"/>
    <w:rsid w:val="00A81BB1"/>
    <w:rsid w:val="00A81FA5"/>
    <w:rsid w:val="00A822D1"/>
    <w:rsid w:val="00A82612"/>
    <w:rsid w:val="00A835A3"/>
    <w:rsid w:val="00A8422A"/>
    <w:rsid w:val="00A845A0"/>
    <w:rsid w:val="00A845E2"/>
    <w:rsid w:val="00A84A80"/>
    <w:rsid w:val="00A84C5A"/>
    <w:rsid w:val="00A85035"/>
    <w:rsid w:val="00A85085"/>
    <w:rsid w:val="00A8509E"/>
    <w:rsid w:val="00A8615B"/>
    <w:rsid w:val="00A86CD6"/>
    <w:rsid w:val="00A86E0E"/>
    <w:rsid w:val="00A86E30"/>
    <w:rsid w:val="00A877C9"/>
    <w:rsid w:val="00A87DF3"/>
    <w:rsid w:val="00A9170E"/>
    <w:rsid w:val="00A91A97"/>
    <w:rsid w:val="00A9212B"/>
    <w:rsid w:val="00A93BAB"/>
    <w:rsid w:val="00A956F7"/>
    <w:rsid w:val="00A96994"/>
    <w:rsid w:val="00A969D6"/>
    <w:rsid w:val="00A9761C"/>
    <w:rsid w:val="00AA04EE"/>
    <w:rsid w:val="00AA0CE2"/>
    <w:rsid w:val="00AA2A78"/>
    <w:rsid w:val="00AA2FD6"/>
    <w:rsid w:val="00AA3C1D"/>
    <w:rsid w:val="00AA4C8B"/>
    <w:rsid w:val="00AA4EA6"/>
    <w:rsid w:val="00AA5A25"/>
    <w:rsid w:val="00AA662B"/>
    <w:rsid w:val="00AA6F86"/>
    <w:rsid w:val="00AA7437"/>
    <w:rsid w:val="00AA7842"/>
    <w:rsid w:val="00AA7870"/>
    <w:rsid w:val="00AA7A0C"/>
    <w:rsid w:val="00AA7AC5"/>
    <w:rsid w:val="00AB015A"/>
    <w:rsid w:val="00AB052C"/>
    <w:rsid w:val="00AB08DB"/>
    <w:rsid w:val="00AB232A"/>
    <w:rsid w:val="00AB2FAA"/>
    <w:rsid w:val="00AB387E"/>
    <w:rsid w:val="00AB455E"/>
    <w:rsid w:val="00AB4835"/>
    <w:rsid w:val="00AB4B16"/>
    <w:rsid w:val="00AB4E1E"/>
    <w:rsid w:val="00AB566F"/>
    <w:rsid w:val="00AB5D28"/>
    <w:rsid w:val="00AB6273"/>
    <w:rsid w:val="00AB7D72"/>
    <w:rsid w:val="00AC0E20"/>
    <w:rsid w:val="00AC10AC"/>
    <w:rsid w:val="00AC13CF"/>
    <w:rsid w:val="00AC3FB3"/>
    <w:rsid w:val="00AC4450"/>
    <w:rsid w:val="00AC4C03"/>
    <w:rsid w:val="00AD0063"/>
    <w:rsid w:val="00AD1352"/>
    <w:rsid w:val="00AD161A"/>
    <w:rsid w:val="00AD2898"/>
    <w:rsid w:val="00AD2A5C"/>
    <w:rsid w:val="00AD34B4"/>
    <w:rsid w:val="00AD3D48"/>
    <w:rsid w:val="00AD3DA7"/>
    <w:rsid w:val="00AD52F5"/>
    <w:rsid w:val="00AD7113"/>
    <w:rsid w:val="00AD72CB"/>
    <w:rsid w:val="00AE0064"/>
    <w:rsid w:val="00AE0C1F"/>
    <w:rsid w:val="00AE26CB"/>
    <w:rsid w:val="00AE2850"/>
    <w:rsid w:val="00AE2FAC"/>
    <w:rsid w:val="00AE33C8"/>
    <w:rsid w:val="00AE3833"/>
    <w:rsid w:val="00AE424E"/>
    <w:rsid w:val="00AE4519"/>
    <w:rsid w:val="00AE471E"/>
    <w:rsid w:val="00AE5122"/>
    <w:rsid w:val="00AE597B"/>
    <w:rsid w:val="00AE5D33"/>
    <w:rsid w:val="00AE6A36"/>
    <w:rsid w:val="00AE7E41"/>
    <w:rsid w:val="00AF0C2C"/>
    <w:rsid w:val="00AF269C"/>
    <w:rsid w:val="00AF3885"/>
    <w:rsid w:val="00AF3EB4"/>
    <w:rsid w:val="00AF4342"/>
    <w:rsid w:val="00AF4629"/>
    <w:rsid w:val="00AF5ADE"/>
    <w:rsid w:val="00AF7262"/>
    <w:rsid w:val="00AF7ADD"/>
    <w:rsid w:val="00AF7EC3"/>
    <w:rsid w:val="00AF7F53"/>
    <w:rsid w:val="00B004D5"/>
    <w:rsid w:val="00B0123E"/>
    <w:rsid w:val="00B01684"/>
    <w:rsid w:val="00B01BD3"/>
    <w:rsid w:val="00B01C94"/>
    <w:rsid w:val="00B01F85"/>
    <w:rsid w:val="00B02544"/>
    <w:rsid w:val="00B02D6C"/>
    <w:rsid w:val="00B03844"/>
    <w:rsid w:val="00B03910"/>
    <w:rsid w:val="00B05518"/>
    <w:rsid w:val="00B10FBB"/>
    <w:rsid w:val="00B12518"/>
    <w:rsid w:val="00B13E6D"/>
    <w:rsid w:val="00B144DC"/>
    <w:rsid w:val="00B152CF"/>
    <w:rsid w:val="00B15E30"/>
    <w:rsid w:val="00B16972"/>
    <w:rsid w:val="00B175A7"/>
    <w:rsid w:val="00B179E8"/>
    <w:rsid w:val="00B17DD3"/>
    <w:rsid w:val="00B17ED2"/>
    <w:rsid w:val="00B20326"/>
    <w:rsid w:val="00B20852"/>
    <w:rsid w:val="00B209DA"/>
    <w:rsid w:val="00B20B38"/>
    <w:rsid w:val="00B214F7"/>
    <w:rsid w:val="00B2174B"/>
    <w:rsid w:val="00B21AAE"/>
    <w:rsid w:val="00B2209E"/>
    <w:rsid w:val="00B22293"/>
    <w:rsid w:val="00B22651"/>
    <w:rsid w:val="00B23D15"/>
    <w:rsid w:val="00B26677"/>
    <w:rsid w:val="00B26DEE"/>
    <w:rsid w:val="00B305F5"/>
    <w:rsid w:val="00B30608"/>
    <w:rsid w:val="00B31E17"/>
    <w:rsid w:val="00B32707"/>
    <w:rsid w:val="00B3444B"/>
    <w:rsid w:val="00B35390"/>
    <w:rsid w:val="00B35C47"/>
    <w:rsid w:val="00B36B0E"/>
    <w:rsid w:val="00B379F4"/>
    <w:rsid w:val="00B37A0F"/>
    <w:rsid w:val="00B40192"/>
    <w:rsid w:val="00B41081"/>
    <w:rsid w:val="00B41B84"/>
    <w:rsid w:val="00B41D27"/>
    <w:rsid w:val="00B439B6"/>
    <w:rsid w:val="00B4447A"/>
    <w:rsid w:val="00B45987"/>
    <w:rsid w:val="00B463C2"/>
    <w:rsid w:val="00B46DF1"/>
    <w:rsid w:val="00B4723B"/>
    <w:rsid w:val="00B50AB1"/>
    <w:rsid w:val="00B51409"/>
    <w:rsid w:val="00B53675"/>
    <w:rsid w:val="00B53BF3"/>
    <w:rsid w:val="00B541F8"/>
    <w:rsid w:val="00B54616"/>
    <w:rsid w:val="00B546C8"/>
    <w:rsid w:val="00B547EB"/>
    <w:rsid w:val="00B54A91"/>
    <w:rsid w:val="00B55513"/>
    <w:rsid w:val="00B55C62"/>
    <w:rsid w:val="00B57448"/>
    <w:rsid w:val="00B5767F"/>
    <w:rsid w:val="00B605FC"/>
    <w:rsid w:val="00B635A1"/>
    <w:rsid w:val="00B642F8"/>
    <w:rsid w:val="00B64E4F"/>
    <w:rsid w:val="00B67400"/>
    <w:rsid w:val="00B7077F"/>
    <w:rsid w:val="00B70EFD"/>
    <w:rsid w:val="00B723EE"/>
    <w:rsid w:val="00B73779"/>
    <w:rsid w:val="00B742C5"/>
    <w:rsid w:val="00B74F5A"/>
    <w:rsid w:val="00B75E50"/>
    <w:rsid w:val="00B760DC"/>
    <w:rsid w:val="00B761D8"/>
    <w:rsid w:val="00B7689E"/>
    <w:rsid w:val="00B77482"/>
    <w:rsid w:val="00B80594"/>
    <w:rsid w:val="00B821E6"/>
    <w:rsid w:val="00B8280F"/>
    <w:rsid w:val="00B83117"/>
    <w:rsid w:val="00B832FD"/>
    <w:rsid w:val="00B856A8"/>
    <w:rsid w:val="00B85864"/>
    <w:rsid w:val="00B85A23"/>
    <w:rsid w:val="00B85D43"/>
    <w:rsid w:val="00B86B8C"/>
    <w:rsid w:val="00B90A01"/>
    <w:rsid w:val="00B92319"/>
    <w:rsid w:val="00B93348"/>
    <w:rsid w:val="00B93D98"/>
    <w:rsid w:val="00B94460"/>
    <w:rsid w:val="00B94890"/>
    <w:rsid w:val="00B94D0A"/>
    <w:rsid w:val="00B955F5"/>
    <w:rsid w:val="00B95BE1"/>
    <w:rsid w:val="00B9604D"/>
    <w:rsid w:val="00B97542"/>
    <w:rsid w:val="00B97778"/>
    <w:rsid w:val="00BA1132"/>
    <w:rsid w:val="00BA3318"/>
    <w:rsid w:val="00BA339A"/>
    <w:rsid w:val="00BA348D"/>
    <w:rsid w:val="00BA35A7"/>
    <w:rsid w:val="00BA37C2"/>
    <w:rsid w:val="00BA3FA3"/>
    <w:rsid w:val="00BB0C31"/>
    <w:rsid w:val="00BB0FBA"/>
    <w:rsid w:val="00BB1B72"/>
    <w:rsid w:val="00BB1FF0"/>
    <w:rsid w:val="00BB2BA9"/>
    <w:rsid w:val="00BB4107"/>
    <w:rsid w:val="00BB65B2"/>
    <w:rsid w:val="00BB6C1F"/>
    <w:rsid w:val="00BB6D7E"/>
    <w:rsid w:val="00BB7659"/>
    <w:rsid w:val="00BB7EDE"/>
    <w:rsid w:val="00BB7F56"/>
    <w:rsid w:val="00BC08D4"/>
    <w:rsid w:val="00BC1C37"/>
    <w:rsid w:val="00BC23D7"/>
    <w:rsid w:val="00BC2A6C"/>
    <w:rsid w:val="00BC32C3"/>
    <w:rsid w:val="00BC5571"/>
    <w:rsid w:val="00BC5669"/>
    <w:rsid w:val="00BC6099"/>
    <w:rsid w:val="00BC6D69"/>
    <w:rsid w:val="00BC6F61"/>
    <w:rsid w:val="00BC72A3"/>
    <w:rsid w:val="00BC737C"/>
    <w:rsid w:val="00BD00FA"/>
    <w:rsid w:val="00BD0743"/>
    <w:rsid w:val="00BD19B2"/>
    <w:rsid w:val="00BD1F36"/>
    <w:rsid w:val="00BD2AFE"/>
    <w:rsid w:val="00BD3B97"/>
    <w:rsid w:val="00BD4ACD"/>
    <w:rsid w:val="00BD4D2E"/>
    <w:rsid w:val="00BD5436"/>
    <w:rsid w:val="00BD7AA9"/>
    <w:rsid w:val="00BE035A"/>
    <w:rsid w:val="00BE09A4"/>
    <w:rsid w:val="00BE202C"/>
    <w:rsid w:val="00BE2CE5"/>
    <w:rsid w:val="00BE302B"/>
    <w:rsid w:val="00BE3AFE"/>
    <w:rsid w:val="00BE4478"/>
    <w:rsid w:val="00BE463D"/>
    <w:rsid w:val="00BE48F7"/>
    <w:rsid w:val="00BE4DFA"/>
    <w:rsid w:val="00BE4F5E"/>
    <w:rsid w:val="00BE68ED"/>
    <w:rsid w:val="00BE6C5F"/>
    <w:rsid w:val="00BE6F6E"/>
    <w:rsid w:val="00BE78AA"/>
    <w:rsid w:val="00BF1B9F"/>
    <w:rsid w:val="00BF1BAB"/>
    <w:rsid w:val="00BF1E63"/>
    <w:rsid w:val="00BF238F"/>
    <w:rsid w:val="00BF2CE7"/>
    <w:rsid w:val="00BF43E2"/>
    <w:rsid w:val="00BF47A2"/>
    <w:rsid w:val="00BF4E80"/>
    <w:rsid w:val="00BF4FE6"/>
    <w:rsid w:val="00BF5202"/>
    <w:rsid w:val="00BF6CFC"/>
    <w:rsid w:val="00BF7A60"/>
    <w:rsid w:val="00C0047B"/>
    <w:rsid w:val="00C0130D"/>
    <w:rsid w:val="00C01D23"/>
    <w:rsid w:val="00C02BEE"/>
    <w:rsid w:val="00C0310E"/>
    <w:rsid w:val="00C037A3"/>
    <w:rsid w:val="00C041BC"/>
    <w:rsid w:val="00C04827"/>
    <w:rsid w:val="00C04F31"/>
    <w:rsid w:val="00C0577A"/>
    <w:rsid w:val="00C057F0"/>
    <w:rsid w:val="00C05AD1"/>
    <w:rsid w:val="00C066FE"/>
    <w:rsid w:val="00C079D7"/>
    <w:rsid w:val="00C104CE"/>
    <w:rsid w:val="00C10570"/>
    <w:rsid w:val="00C1064C"/>
    <w:rsid w:val="00C106B1"/>
    <w:rsid w:val="00C10AE6"/>
    <w:rsid w:val="00C117A3"/>
    <w:rsid w:val="00C12BCB"/>
    <w:rsid w:val="00C13B0A"/>
    <w:rsid w:val="00C13D87"/>
    <w:rsid w:val="00C14819"/>
    <w:rsid w:val="00C1583A"/>
    <w:rsid w:val="00C15D09"/>
    <w:rsid w:val="00C16E97"/>
    <w:rsid w:val="00C1776E"/>
    <w:rsid w:val="00C209A1"/>
    <w:rsid w:val="00C21794"/>
    <w:rsid w:val="00C21BD5"/>
    <w:rsid w:val="00C224B3"/>
    <w:rsid w:val="00C228D9"/>
    <w:rsid w:val="00C24067"/>
    <w:rsid w:val="00C2447E"/>
    <w:rsid w:val="00C25E23"/>
    <w:rsid w:val="00C25E52"/>
    <w:rsid w:val="00C26EC8"/>
    <w:rsid w:val="00C27D06"/>
    <w:rsid w:val="00C30400"/>
    <w:rsid w:val="00C31239"/>
    <w:rsid w:val="00C333C1"/>
    <w:rsid w:val="00C34368"/>
    <w:rsid w:val="00C36046"/>
    <w:rsid w:val="00C36719"/>
    <w:rsid w:val="00C36D5B"/>
    <w:rsid w:val="00C4125C"/>
    <w:rsid w:val="00C42014"/>
    <w:rsid w:val="00C42582"/>
    <w:rsid w:val="00C42690"/>
    <w:rsid w:val="00C42903"/>
    <w:rsid w:val="00C42EEF"/>
    <w:rsid w:val="00C43827"/>
    <w:rsid w:val="00C4435A"/>
    <w:rsid w:val="00C444ED"/>
    <w:rsid w:val="00C44C60"/>
    <w:rsid w:val="00C450FE"/>
    <w:rsid w:val="00C451CC"/>
    <w:rsid w:val="00C453A8"/>
    <w:rsid w:val="00C4563E"/>
    <w:rsid w:val="00C4579D"/>
    <w:rsid w:val="00C461AB"/>
    <w:rsid w:val="00C4766F"/>
    <w:rsid w:val="00C50270"/>
    <w:rsid w:val="00C521E5"/>
    <w:rsid w:val="00C535D0"/>
    <w:rsid w:val="00C5387F"/>
    <w:rsid w:val="00C55752"/>
    <w:rsid w:val="00C5655E"/>
    <w:rsid w:val="00C565FA"/>
    <w:rsid w:val="00C601DB"/>
    <w:rsid w:val="00C602A9"/>
    <w:rsid w:val="00C60B82"/>
    <w:rsid w:val="00C6129F"/>
    <w:rsid w:val="00C6273A"/>
    <w:rsid w:val="00C63A38"/>
    <w:rsid w:val="00C63A91"/>
    <w:rsid w:val="00C640A1"/>
    <w:rsid w:val="00C6450A"/>
    <w:rsid w:val="00C652DF"/>
    <w:rsid w:val="00C664FE"/>
    <w:rsid w:val="00C666FD"/>
    <w:rsid w:val="00C6767A"/>
    <w:rsid w:val="00C67C8C"/>
    <w:rsid w:val="00C7122C"/>
    <w:rsid w:val="00C71873"/>
    <w:rsid w:val="00C71B51"/>
    <w:rsid w:val="00C721F6"/>
    <w:rsid w:val="00C72303"/>
    <w:rsid w:val="00C73D55"/>
    <w:rsid w:val="00C73D67"/>
    <w:rsid w:val="00C7669B"/>
    <w:rsid w:val="00C800BB"/>
    <w:rsid w:val="00C803C5"/>
    <w:rsid w:val="00C81E77"/>
    <w:rsid w:val="00C823A7"/>
    <w:rsid w:val="00C82E81"/>
    <w:rsid w:val="00C8320B"/>
    <w:rsid w:val="00C83CEA"/>
    <w:rsid w:val="00C83D8C"/>
    <w:rsid w:val="00C84F9F"/>
    <w:rsid w:val="00C85796"/>
    <w:rsid w:val="00C86599"/>
    <w:rsid w:val="00C90BD2"/>
    <w:rsid w:val="00C91961"/>
    <w:rsid w:val="00C9250A"/>
    <w:rsid w:val="00C92D15"/>
    <w:rsid w:val="00C93E15"/>
    <w:rsid w:val="00C94A0F"/>
    <w:rsid w:val="00C95093"/>
    <w:rsid w:val="00C96351"/>
    <w:rsid w:val="00C96D67"/>
    <w:rsid w:val="00CA0DB3"/>
    <w:rsid w:val="00CA107B"/>
    <w:rsid w:val="00CA1649"/>
    <w:rsid w:val="00CA2CED"/>
    <w:rsid w:val="00CA3CE4"/>
    <w:rsid w:val="00CA459F"/>
    <w:rsid w:val="00CA54B2"/>
    <w:rsid w:val="00CA63C3"/>
    <w:rsid w:val="00CA6592"/>
    <w:rsid w:val="00CA6837"/>
    <w:rsid w:val="00CA795A"/>
    <w:rsid w:val="00CA7D47"/>
    <w:rsid w:val="00CA7E51"/>
    <w:rsid w:val="00CA7E54"/>
    <w:rsid w:val="00CB07E8"/>
    <w:rsid w:val="00CB0AAE"/>
    <w:rsid w:val="00CB129B"/>
    <w:rsid w:val="00CB1598"/>
    <w:rsid w:val="00CB2916"/>
    <w:rsid w:val="00CB299E"/>
    <w:rsid w:val="00CB3681"/>
    <w:rsid w:val="00CB36BB"/>
    <w:rsid w:val="00CB36C0"/>
    <w:rsid w:val="00CB4A75"/>
    <w:rsid w:val="00CB53DA"/>
    <w:rsid w:val="00CB754C"/>
    <w:rsid w:val="00CC0C5F"/>
    <w:rsid w:val="00CC13FD"/>
    <w:rsid w:val="00CC1A03"/>
    <w:rsid w:val="00CC1DD8"/>
    <w:rsid w:val="00CC3E8E"/>
    <w:rsid w:val="00CC43E5"/>
    <w:rsid w:val="00CC4C13"/>
    <w:rsid w:val="00CC55D3"/>
    <w:rsid w:val="00CC6783"/>
    <w:rsid w:val="00CC7F69"/>
    <w:rsid w:val="00CD10C2"/>
    <w:rsid w:val="00CD124B"/>
    <w:rsid w:val="00CD2788"/>
    <w:rsid w:val="00CD2C77"/>
    <w:rsid w:val="00CD3217"/>
    <w:rsid w:val="00CD3947"/>
    <w:rsid w:val="00CD3C81"/>
    <w:rsid w:val="00CD41D8"/>
    <w:rsid w:val="00CD4F6E"/>
    <w:rsid w:val="00CD5263"/>
    <w:rsid w:val="00CD5D2C"/>
    <w:rsid w:val="00CD6B2B"/>
    <w:rsid w:val="00CD6BB1"/>
    <w:rsid w:val="00CD6F05"/>
    <w:rsid w:val="00CD7227"/>
    <w:rsid w:val="00CD79D2"/>
    <w:rsid w:val="00CE089F"/>
    <w:rsid w:val="00CE1670"/>
    <w:rsid w:val="00CE4C99"/>
    <w:rsid w:val="00CE51BF"/>
    <w:rsid w:val="00CE5412"/>
    <w:rsid w:val="00CE6480"/>
    <w:rsid w:val="00CE6CEC"/>
    <w:rsid w:val="00CE75F1"/>
    <w:rsid w:val="00CE79F8"/>
    <w:rsid w:val="00CF0D26"/>
    <w:rsid w:val="00CF2084"/>
    <w:rsid w:val="00CF2927"/>
    <w:rsid w:val="00CF29C0"/>
    <w:rsid w:val="00CF335E"/>
    <w:rsid w:val="00CF3A32"/>
    <w:rsid w:val="00CF544B"/>
    <w:rsid w:val="00CF5FDA"/>
    <w:rsid w:val="00CF6421"/>
    <w:rsid w:val="00CF7AD8"/>
    <w:rsid w:val="00D000AD"/>
    <w:rsid w:val="00D002A1"/>
    <w:rsid w:val="00D006E9"/>
    <w:rsid w:val="00D00925"/>
    <w:rsid w:val="00D0119E"/>
    <w:rsid w:val="00D01520"/>
    <w:rsid w:val="00D015A0"/>
    <w:rsid w:val="00D02E30"/>
    <w:rsid w:val="00D02FEA"/>
    <w:rsid w:val="00D052BF"/>
    <w:rsid w:val="00D05A0D"/>
    <w:rsid w:val="00D06467"/>
    <w:rsid w:val="00D10534"/>
    <w:rsid w:val="00D10BC3"/>
    <w:rsid w:val="00D111CD"/>
    <w:rsid w:val="00D154B9"/>
    <w:rsid w:val="00D17ACF"/>
    <w:rsid w:val="00D20D05"/>
    <w:rsid w:val="00D217DC"/>
    <w:rsid w:val="00D21AB8"/>
    <w:rsid w:val="00D21F13"/>
    <w:rsid w:val="00D22100"/>
    <w:rsid w:val="00D226EC"/>
    <w:rsid w:val="00D22C33"/>
    <w:rsid w:val="00D24BE2"/>
    <w:rsid w:val="00D261CD"/>
    <w:rsid w:val="00D30285"/>
    <w:rsid w:val="00D308C5"/>
    <w:rsid w:val="00D30F93"/>
    <w:rsid w:val="00D31307"/>
    <w:rsid w:val="00D32459"/>
    <w:rsid w:val="00D32E8E"/>
    <w:rsid w:val="00D33821"/>
    <w:rsid w:val="00D33DCA"/>
    <w:rsid w:val="00D33EC9"/>
    <w:rsid w:val="00D342DF"/>
    <w:rsid w:val="00D345AF"/>
    <w:rsid w:val="00D34AB2"/>
    <w:rsid w:val="00D34BBA"/>
    <w:rsid w:val="00D34FAA"/>
    <w:rsid w:val="00D3656D"/>
    <w:rsid w:val="00D36E38"/>
    <w:rsid w:val="00D371CA"/>
    <w:rsid w:val="00D37BEE"/>
    <w:rsid w:val="00D40156"/>
    <w:rsid w:val="00D418A0"/>
    <w:rsid w:val="00D41F09"/>
    <w:rsid w:val="00D41FB5"/>
    <w:rsid w:val="00D422F3"/>
    <w:rsid w:val="00D427C7"/>
    <w:rsid w:val="00D428C6"/>
    <w:rsid w:val="00D42A87"/>
    <w:rsid w:val="00D42D78"/>
    <w:rsid w:val="00D42F14"/>
    <w:rsid w:val="00D43352"/>
    <w:rsid w:val="00D44991"/>
    <w:rsid w:val="00D44C19"/>
    <w:rsid w:val="00D4661A"/>
    <w:rsid w:val="00D476CB"/>
    <w:rsid w:val="00D477F2"/>
    <w:rsid w:val="00D4787C"/>
    <w:rsid w:val="00D47E0C"/>
    <w:rsid w:val="00D517D0"/>
    <w:rsid w:val="00D529F9"/>
    <w:rsid w:val="00D5418B"/>
    <w:rsid w:val="00D54392"/>
    <w:rsid w:val="00D549E6"/>
    <w:rsid w:val="00D54FDD"/>
    <w:rsid w:val="00D55557"/>
    <w:rsid w:val="00D56805"/>
    <w:rsid w:val="00D56EEF"/>
    <w:rsid w:val="00D60D03"/>
    <w:rsid w:val="00D617FC"/>
    <w:rsid w:val="00D61E88"/>
    <w:rsid w:val="00D62305"/>
    <w:rsid w:val="00D634C1"/>
    <w:rsid w:val="00D65C74"/>
    <w:rsid w:val="00D67776"/>
    <w:rsid w:val="00D70485"/>
    <w:rsid w:val="00D704CC"/>
    <w:rsid w:val="00D707F9"/>
    <w:rsid w:val="00D70834"/>
    <w:rsid w:val="00D70947"/>
    <w:rsid w:val="00D71254"/>
    <w:rsid w:val="00D728CD"/>
    <w:rsid w:val="00D73AEF"/>
    <w:rsid w:val="00D740DE"/>
    <w:rsid w:val="00D74340"/>
    <w:rsid w:val="00D74533"/>
    <w:rsid w:val="00D757BA"/>
    <w:rsid w:val="00D75A63"/>
    <w:rsid w:val="00D77DCF"/>
    <w:rsid w:val="00D815BF"/>
    <w:rsid w:val="00D81E0B"/>
    <w:rsid w:val="00D83055"/>
    <w:rsid w:val="00D83C48"/>
    <w:rsid w:val="00D84E23"/>
    <w:rsid w:val="00D85F5F"/>
    <w:rsid w:val="00D86363"/>
    <w:rsid w:val="00D87E86"/>
    <w:rsid w:val="00D902B7"/>
    <w:rsid w:val="00D9055D"/>
    <w:rsid w:val="00D90EBB"/>
    <w:rsid w:val="00D90EE2"/>
    <w:rsid w:val="00D9196E"/>
    <w:rsid w:val="00D92D57"/>
    <w:rsid w:val="00D93355"/>
    <w:rsid w:val="00D950AD"/>
    <w:rsid w:val="00D977B6"/>
    <w:rsid w:val="00D978CF"/>
    <w:rsid w:val="00DA141A"/>
    <w:rsid w:val="00DA1875"/>
    <w:rsid w:val="00DA2E59"/>
    <w:rsid w:val="00DA3437"/>
    <w:rsid w:val="00DA3E68"/>
    <w:rsid w:val="00DA4B3A"/>
    <w:rsid w:val="00DA53C7"/>
    <w:rsid w:val="00DA582A"/>
    <w:rsid w:val="00DA5894"/>
    <w:rsid w:val="00DA5BF2"/>
    <w:rsid w:val="00DA5F89"/>
    <w:rsid w:val="00DA6286"/>
    <w:rsid w:val="00DA6BFF"/>
    <w:rsid w:val="00DA6C22"/>
    <w:rsid w:val="00DA6D65"/>
    <w:rsid w:val="00DA72DD"/>
    <w:rsid w:val="00DA7820"/>
    <w:rsid w:val="00DB018B"/>
    <w:rsid w:val="00DB0899"/>
    <w:rsid w:val="00DB0F72"/>
    <w:rsid w:val="00DB11A2"/>
    <w:rsid w:val="00DB1FDB"/>
    <w:rsid w:val="00DB2DA2"/>
    <w:rsid w:val="00DB38BC"/>
    <w:rsid w:val="00DB4B95"/>
    <w:rsid w:val="00DB50E7"/>
    <w:rsid w:val="00DB70F4"/>
    <w:rsid w:val="00DB757C"/>
    <w:rsid w:val="00DB768A"/>
    <w:rsid w:val="00DB76C0"/>
    <w:rsid w:val="00DB789A"/>
    <w:rsid w:val="00DC0870"/>
    <w:rsid w:val="00DC0B0A"/>
    <w:rsid w:val="00DC0F9C"/>
    <w:rsid w:val="00DC40E4"/>
    <w:rsid w:val="00DC443E"/>
    <w:rsid w:val="00DC4445"/>
    <w:rsid w:val="00DC47C4"/>
    <w:rsid w:val="00DC4CD4"/>
    <w:rsid w:val="00DC5001"/>
    <w:rsid w:val="00DC6053"/>
    <w:rsid w:val="00DC6FBC"/>
    <w:rsid w:val="00DC77CB"/>
    <w:rsid w:val="00DC77DB"/>
    <w:rsid w:val="00DC7A9D"/>
    <w:rsid w:val="00DD1CBF"/>
    <w:rsid w:val="00DD1E31"/>
    <w:rsid w:val="00DD243B"/>
    <w:rsid w:val="00DD2504"/>
    <w:rsid w:val="00DD28A9"/>
    <w:rsid w:val="00DD2970"/>
    <w:rsid w:val="00DD2A36"/>
    <w:rsid w:val="00DD343A"/>
    <w:rsid w:val="00DD4242"/>
    <w:rsid w:val="00DD58DD"/>
    <w:rsid w:val="00DD59A8"/>
    <w:rsid w:val="00DD6B19"/>
    <w:rsid w:val="00DD7DD5"/>
    <w:rsid w:val="00DE032B"/>
    <w:rsid w:val="00DE06C7"/>
    <w:rsid w:val="00DE0C8D"/>
    <w:rsid w:val="00DE2789"/>
    <w:rsid w:val="00DE336A"/>
    <w:rsid w:val="00DE353C"/>
    <w:rsid w:val="00DE3954"/>
    <w:rsid w:val="00DE3A62"/>
    <w:rsid w:val="00DE4717"/>
    <w:rsid w:val="00DE6383"/>
    <w:rsid w:val="00DF0051"/>
    <w:rsid w:val="00DF06D6"/>
    <w:rsid w:val="00DF13BE"/>
    <w:rsid w:val="00DF14D3"/>
    <w:rsid w:val="00DF3887"/>
    <w:rsid w:val="00DF58DA"/>
    <w:rsid w:val="00DF6BD8"/>
    <w:rsid w:val="00DF7925"/>
    <w:rsid w:val="00DF795D"/>
    <w:rsid w:val="00E00168"/>
    <w:rsid w:val="00E0084B"/>
    <w:rsid w:val="00E00DB0"/>
    <w:rsid w:val="00E01174"/>
    <w:rsid w:val="00E02319"/>
    <w:rsid w:val="00E054C2"/>
    <w:rsid w:val="00E05A05"/>
    <w:rsid w:val="00E05B28"/>
    <w:rsid w:val="00E06804"/>
    <w:rsid w:val="00E07FD7"/>
    <w:rsid w:val="00E11E95"/>
    <w:rsid w:val="00E12E44"/>
    <w:rsid w:val="00E13F11"/>
    <w:rsid w:val="00E14265"/>
    <w:rsid w:val="00E14683"/>
    <w:rsid w:val="00E147C6"/>
    <w:rsid w:val="00E14D46"/>
    <w:rsid w:val="00E1513E"/>
    <w:rsid w:val="00E1659F"/>
    <w:rsid w:val="00E166FE"/>
    <w:rsid w:val="00E1677D"/>
    <w:rsid w:val="00E16F9E"/>
    <w:rsid w:val="00E2120D"/>
    <w:rsid w:val="00E2198B"/>
    <w:rsid w:val="00E229B4"/>
    <w:rsid w:val="00E229F7"/>
    <w:rsid w:val="00E22E4B"/>
    <w:rsid w:val="00E23045"/>
    <w:rsid w:val="00E23521"/>
    <w:rsid w:val="00E24281"/>
    <w:rsid w:val="00E25F66"/>
    <w:rsid w:val="00E2722F"/>
    <w:rsid w:val="00E276BA"/>
    <w:rsid w:val="00E302C8"/>
    <w:rsid w:val="00E30907"/>
    <w:rsid w:val="00E30A2E"/>
    <w:rsid w:val="00E32423"/>
    <w:rsid w:val="00E33324"/>
    <w:rsid w:val="00E33527"/>
    <w:rsid w:val="00E33679"/>
    <w:rsid w:val="00E3376C"/>
    <w:rsid w:val="00E35DE2"/>
    <w:rsid w:val="00E35E5F"/>
    <w:rsid w:val="00E37CE8"/>
    <w:rsid w:val="00E37F2C"/>
    <w:rsid w:val="00E413E3"/>
    <w:rsid w:val="00E41918"/>
    <w:rsid w:val="00E41E6E"/>
    <w:rsid w:val="00E42001"/>
    <w:rsid w:val="00E4244C"/>
    <w:rsid w:val="00E4263A"/>
    <w:rsid w:val="00E42D30"/>
    <w:rsid w:val="00E42E6C"/>
    <w:rsid w:val="00E42ED7"/>
    <w:rsid w:val="00E44003"/>
    <w:rsid w:val="00E441C4"/>
    <w:rsid w:val="00E4589E"/>
    <w:rsid w:val="00E46099"/>
    <w:rsid w:val="00E474A6"/>
    <w:rsid w:val="00E475D3"/>
    <w:rsid w:val="00E47691"/>
    <w:rsid w:val="00E476B6"/>
    <w:rsid w:val="00E47718"/>
    <w:rsid w:val="00E47F78"/>
    <w:rsid w:val="00E50415"/>
    <w:rsid w:val="00E50CB7"/>
    <w:rsid w:val="00E50E8D"/>
    <w:rsid w:val="00E52528"/>
    <w:rsid w:val="00E529B5"/>
    <w:rsid w:val="00E53666"/>
    <w:rsid w:val="00E545E9"/>
    <w:rsid w:val="00E5554B"/>
    <w:rsid w:val="00E56E09"/>
    <w:rsid w:val="00E572E7"/>
    <w:rsid w:val="00E573AB"/>
    <w:rsid w:val="00E61601"/>
    <w:rsid w:val="00E6196C"/>
    <w:rsid w:val="00E61C07"/>
    <w:rsid w:val="00E630A5"/>
    <w:rsid w:val="00E65108"/>
    <w:rsid w:val="00E65804"/>
    <w:rsid w:val="00E66212"/>
    <w:rsid w:val="00E67115"/>
    <w:rsid w:val="00E671E6"/>
    <w:rsid w:val="00E675B4"/>
    <w:rsid w:val="00E67700"/>
    <w:rsid w:val="00E679AC"/>
    <w:rsid w:val="00E700C8"/>
    <w:rsid w:val="00E70DBD"/>
    <w:rsid w:val="00E70E75"/>
    <w:rsid w:val="00E7126F"/>
    <w:rsid w:val="00E718F9"/>
    <w:rsid w:val="00E7260B"/>
    <w:rsid w:val="00E72E54"/>
    <w:rsid w:val="00E72EE3"/>
    <w:rsid w:val="00E73A0D"/>
    <w:rsid w:val="00E73C94"/>
    <w:rsid w:val="00E74E8F"/>
    <w:rsid w:val="00E75AC9"/>
    <w:rsid w:val="00E7644B"/>
    <w:rsid w:val="00E768E1"/>
    <w:rsid w:val="00E778E6"/>
    <w:rsid w:val="00E80283"/>
    <w:rsid w:val="00E81983"/>
    <w:rsid w:val="00E82225"/>
    <w:rsid w:val="00E8237C"/>
    <w:rsid w:val="00E82AED"/>
    <w:rsid w:val="00E833FF"/>
    <w:rsid w:val="00E83F88"/>
    <w:rsid w:val="00E844F5"/>
    <w:rsid w:val="00E85550"/>
    <w:rsid w:val="00E86C70"/>
    <w:rsid w:val="00E86E7C"/>
    <w:rsid w:val="00E86F11"/>
    <w:rsid w:val="00E86FA0"/>
    <w:rsid w:val="00E87590"/>
    <w:rsid w:val="00E87A41"/>
    <w:rsid w:val="00E87A9B"/>
    <w:rsid w:val="00E901D8"/>
    <w:rsid w:val="00E9086B"/>
    <w:rsid w:val="00E90EA8"/>
    <w:rsid w:val="00E91267"/>
    <w:rsid w:val="00E9164A"/>
    <w:rsid w:val="00E91A59"/>
    <w:rsid w:val="00E9243B"/>
    <w:rsid w:val="00E92D65"/>
    <w:rsid w:val="00E93072"/>
    <w:rsid w:val="00E9354D"/>
    <w:rsid w:val="00E93F1B"/>
    <w:rsid w:val="00E94DE2"/>
    <w:rsid w:val="00E95D26"/>
    <w:rsid w:val="00E96E08"/>
    <w:rsid w:val="00E96F24"/>
    <w:rsid w:val="00E971A6"/>
    <w:rsid w:val="00EA005A"/>
    <w:rsid w:val="00EA0E4A"/>
    <w:rsid w:val="00EA13FD"/>
    <w:rsid w:val="00EA27CE"/>
    <w:rsid w:val="00EA2BCD"/>
    <w:rsid w:val="00EA6319"/>
    <w:rsid w:val="00EA63A8"/>
    <w:rsid w:val="00EA6A9F"/>
    <w:rsid w:val="00EA6EA9"/>
    <w:rsid w:val="00EB048B"/>
    <w:rsid w:val="00EB0F31"/>
    <w:rsid w:val="00EB1004"/>
    <w:rsid w:val="00EB1563"/>
    <w:rsid w:val="00EB2138"/>
    <w:rsid w:val="00EB2B8E"/>
    <w:rsid w:val="00EB2F4B"/>
    <w:rsid w:val="00EB351F"/>
    <w:rsid w:val="00EB442C"/>
    <w:rsid w:val="00EB49CF"/>
    <w:rsid w:val="00EB4B54"/>
    <w:rsid w:val="00EB4F9A"/>
    <w:rsid w:val="00EB584D"/>
    <w:rsid w:val="00EB68A2"/>
    <w:rsid w:val="00EB6D68"/>
    <w:rsid w:val="00EB74AB"/>
    <w:rsid w:val="00EC006D"/>
    <w:rsid w:val="00EC1B57"/>
    <w:rsid w:val="00EC1BAA"/>
    <w:rsid w:val="00EC2824"/>
    <w:rsid w:val="00EC2D19"/>
    <w:rsid w:val="00EC3001"/>
    <w:rsid w:val="00EC3824"/>
    <w:rsid w:val="00EC4823"/>
    <w:rsid w:val="00EC4EB3"/>
    <w:rsid w:val="00EC51AD"/>
    <w:rsid w:val="00EC5884"/>
    <w:rsid w:val="00EC6A12"/>
    <w:rsid w:val="00EC7C9D"/>
    <w:rsid w:val="00ED04DD"/>
    <w:rsid w:val="00ED1521"/>
    <w:rsid w:val="00ED1CE1"/>
    <w:rsid w:val="00ED1DBA"/>
    <w:rsid w:val="00ED24BC"/>
    <w:rsid w:val="00ED28D9"/>
    <w:rsid w:val="00ED3590"/>
    <w:rsid w:val="00ED5269"/>
    <w:rsid w:val="00ED5D69"/>
    <w:rsid w:val="00ED5DBA"/>
    <w:rsid w:val="00ED5F3A"/>
    <w:rsid w:val="00ED655F"/>
    <w:rsid w:val="00ED695D"/>
    <w:rsid w:val="00ED69B2"/>
    <w:rsid w:val="00ED752E"/>
    <w:rsid w:val="00EE07F0"/>
    <w:rsid w:val="00EE0CCC"/>
    <w:rsid w:val="00EE27C2"/>
    <w:rsid w:val="00EE3F10"/>
    <w:rsid w:val="00EE43AA"/>
    <w:rsid w:val="00EE4D5E"/>
    <w:rsid w:val="00EE600E"/>
    <w:rsid w:val="00EE6015"/>
    <w:rsid w:val="00EE637B"/>
    <w:rsid w:val="00EE7C10"/>
    <w:rsid w:val="00EE7F42"/>
    <w:rsid w:val="00EF04BD"/>
    <w:rsid w:val="00EF06A9"/>
    <w:rsid w:val="00EF1001"/>
    <w:rsid w:val="00EF1654"/>
    <w:rsid w:val="00EF3FA9"/>
    <w:rsid w:val="00EF4135"/>
    <w:rsid w:val="00EF49D0"/>
    <w:rsid w:val="00EF6660"/>
    <w:rsid w:val="00F00718"/>
    <w:rsid w:val="00F00A5A"/>
    <w:rsid w:val="00F04303"/>
    <w:rsid w:val="00F04738"/>
    <w:rsid w:val="00F047BB"/>
    <w:rsid w:val="00F04F89"/>
    <w:rsid w:val="00F05CA6"/>
    <w:rsid w:val="00F06D85"/>
    <w:rsid w:val="00F1025B"/>
    <w:rsid w:val="00F10ADE"/>
    <w:rsid w:val="00F11057"/>
    <w:rsid w:val="00F132EA"/>
    <w:rsid w:val="00F13EDB"/>
    <w:rsid w:val="00F152E7"/>
    <w:rsid w:val="00F15EF8"/>
    <w:rsid w:val="00F17008"/>
    <w:rsid w:val="00F17322"/>
    <w:rsid w:val="00F1779F"/>
    <w:rsid w:val="00F208C3"/>
    <w:rsid w:val="00F20C1A"/>
    <w:rsid w:val="00F21100"/>
    <w:rsid w:val="00F21F53"/>
    <w:rsid w:val="00F221AE"/>
    <w:rsid w:val="00F23353"/>
    <w:rsid w:val="00F23D4E"/>
    <w:rsid w:val="00F2573B"/>
    <w:rsid w:val="00F25914"/>
    <w:rsid w:val="00F260E6"/>
    <w:rsid w:val="00F26294"/>
    <w:rsid w:val="00F27CEB"/>
    <w:rsid w:val="00F303B9"/>
    <w:rsid w:val="00F31C61"/>
    <w:rsid w:val="00F320EC"/>
    <w:rsid w:val="00F33424"/>
    <w:rsid w:val="00F335DA"/>
    <w:rsid w:val="00F34484"/>
    <w:rsid w:val="00F350CA"/>
    <w:rsid w:val="00F35227"/>
    <w:rsid w:val="00F35448"/>
    <w:rsid w:val="00F35BEA"/>
    <w:rsid w:val="00F35F87"/>
    <w:rsid w:val="00F363B9"/>
    <w:rsid w:val="00F37770"/>
    <w:rsid w:val="00F407EE"/>
    <w:rsid w:val="00F410D9"/>
    <w:rsid w:val="00F41821"/>
    <w:rsid w:val="00F41949"/>
    <w:rsid w:val="00F426ED"/>
    <w:rsid w:val="00F43275"/>
    <w:rsid w:val="00F434D0"/>
    <w:rsid w:val="00F439DA"/>
    <w:rsid w:val="00F43DBF"/>
    <w:rsid w:val="00F4450C"/>
    <w:rsid w:val="00F4615C"/>
    <w:rsid w:val="00F46C92"/>
    <w:rsid w:val="00F478E9"/>
    <w:rsid w:val="00F504BC"/>
    <w:rsid w:val="00F506C8"/>
    <w:rsid w:val="00F5130D"/>
    <w:rsid w:val="00F51E38"/>
    <w:rsid w:val="00F528D3"/>
    <w:rsid w:val="00F52AAF"/>
    <w:rsid w:val="00F53439"/>
    <w:rsid w:val="00F5361B"/>
    <w:rsid w:val="00F5385E"/>
    <w:rsid w:val="00F54A94"/>
    <w:rsid w:val="00F54B81"/>
    <w:rsid w:val="00F6037A"/>
    <w:rsid w:val="00F60F0D"/>
    <w:rsid w:val="00F61DEC"/>
    <w:rsid w:val="00F62CB8"/>
    <w:rsid w:val="00F62FA5"/>
    <w:rsid w:val="00F64557"/>
    <w:rsid w:val="00F64C75"/>
    <w:rsid w:val="00F65045"/>
    <w:rsid w:val="00F655F5"/>
    <w:rsid w:val="00F65817"/>
    <w:rsid w:val="00F668E5"/>
    <w:rsid w:val="00F67333"/>
    <w:rsid w:val="00F67AC7"/>
    <w:rsid w:val="00F67F44"/>
    <w:rsid w:val="00F701C1"/>
    <w:rsid w:val="00F70686"/>
    <w:rsid w:val="00F70923"/>
    <w:rsid w:val="00F72727"/>
    <w:rsid w:val="00F741DB"/>
    <w:rsid w:val="00F74792"/>
    <w:rsid w:val="00F74ABA"/>
    <w:rsid w:val="00F75A9E"/>
    <w:rsid w:val="00F75DD5"/>
    <w:rsid w:val="00F76A26"/>
    <w:rsid w:val="00F7724F"/>
    <w:rsid w:val="00F77EDC"/>
    <w:rsid w:val="00F81BAE"/>
    <w:rsid w:val="00F82565"/>
    <w:rsid w:val="00F83522"/>
    <w:rsid w:val="00F83D49"/>
    <w:rsid w:val="00F83E1F"/>
    <w:rsid w:val="00F84174"/>
    <w:rsid w:val="00F8441C"/>
    <w:rsid w:val="00F8465E"/>
    <w:rsid w:val="00F84AD1"/>
    <w:rsid w:val="00F85225"/>
    <w:rsid w:val="00F8524D"/>
    <w:rsid w:val="00F86E1A"/>
    <w:rsid w:val="00F9013F"/>
    <w:rsid w:val="00F91D0B"/>
    <w:rsid w:val="00F92148"/>
    <w:rsid w:val="00F927DA"/>
    <w:rsid w:val="00F92ADB"/>
    <w:rsid w:val="00F9376F"/>
    <w:rsid w:val="00F95741"/>
    <w:rsid w:val="00F97180"/>
    <w:rsid w:val="00F97F0B"/>
    <w:rsid w:val="00FA0857"/>
    <w:rsid w:val="00FA0FE0"/>
    <w:rsid w:val="00FA1C4D"/>
    <w:rsid w:val="00FA1D31"/>
    <w:rsid w:val="00FA2D44"/>
    <w:rsid w:val="00FA3171"/>
    <w:rsid w:val="00FA3BDC"/>
    <w:rsid w:val="00FA44F0"/>
    <w:rsid w:val="00FA4CE3"/>
    <w:rsid w:val="00FA5C0E"/>
    <w:rsid w:val="00FA5E7A"/>
    <w:rsid w:val="00FA75FB"/>
    <w:rsid w:val="00FB15D3"/>
    <w:rsid w:val="00FB2345"/>
    <w:rsid w:val="00FB256B"/>
    <w:rsid w:val="00FB2AA6"/>
    <w:rsid w:val="00FB2DA5"/>
    <w:rsid w:val="00FB3C7F"/>
    <w:rsid w:val="00FB3C89"/>
    <w:rsid w:val="00FB406F"/>
    <w:rsid w:val="00FB4295"/>
    <w:rsid w:val="00FB514F"/>
    <w:rsid w:val="00FB65DD"/>
    <w:rsid w:val="00FB6AA4"/>
    <w:rsid w:val="00FB6DC9"/>
    <w:rsid w:val="00FB735F"/>
    <w:rsid w:val="00FC0464"/>
    <w:rsid w:val="00FC09FE"/>
    <w:rsid w:val="00FC0C45"/>
    <w:rsid w:val="00FC1357"/>
    <w:rsid w:val="00FC2EC8"/>
    <w:rsid w:val="00FC3F83"/>
    <w:rsid w:val="00FC42A0"/>
    <w:rsid w:val="00FC4533"/>
    <w:rsid w:val="00FC4733"/>
    <w:rsid w:val="00FC4C82"/>
    <w:rsid w:val="00FC5370"/>
    <w:rsid w:val="00FC582E"/>
    <w:rsid w:val="00FC622B"/>
    <w:rsid w:val="00FC7DCA"/>
    <w:rsid w:val="00FD0329"/>
    <w:rsid w:val="00FD11EC"/>
    <w:rsid w:val="00FD1C76"/>
    <w:rsid w:val="00FD20BC"/>
    <w:rsid w:val="00FD2159"/>
    <w:rsid w:val="00FD37D1"/>
    <w:rsid w:val="00FD56CF"/>
    <w:rsid w:val="00FD68C8"/>
    <w:rsid w:val="00FD6E37"/>
    <w:rsid w:val="00FD6F07"/>
    <w:rsid w:val="00FD7175"/>
    <w:rsid w:val="00FE02FA"/>
    <w:rsid w:val="00FE10FC"/>
    <w:rsid w:val="00FE1596"/>
    <w:rsid w:val="00FE28D4"/>
    <w:rsid w:val="00FE36A2"/>
    <w:rsid w:val="00FE4B90"/>
    <w:rsid w:val="00FE54E7"/>
    <w:rsid w:val="00FE5D75"/>
    <w:rsid w:val="00FE6010"/>
    <w:rsid w:val="00FE692F"/>
    <w:rsid w:val="00FE6D15"/>
    <w:rsid w:val="00FE6E26"/>
    <w:rsid w:val="00FE7640"/>
    <w:rsid w:val="00FE7708"/>
    <w:rsid w:val="00FE7F59"/>
    <w:rsid w:val="00FF194D"/>
    <w:rsid w:val="00FF379C"/>
    <w:rsid w:val="00FF37BE"/>
    <w:rsid w:val="00FF48BC"/>
    <w:rsid w:val="00FF50ED"/>
    <w:rsid w:val="00FF5A1B"/>
    <w:rsid w:val="00FF60D3"/>
    <w:rsid w:val="00FF6748"/>
    <w:rsid w:val="00FF6CD6"/>
    <w:rsid w:val="00FF70BB"/>
    <w:rsid w:val="00FF7282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line number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Classic 1" w:uiPriority="99"/>
    <w:lsdException w:name="Table List 3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B8059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B22651"/>
    <w:pPr>
      <w:keepNext/>
      <w:shd w:val="clear" w:color="auto" w:fill="FFFFFF"/>
      <w:spacing w:before="100" w:beforeAutospacing="1" w:after="100" w:afterAutospacing="1"/>
      <w:outlineLvl w:val="0"/>
    </w:pPr>
    <w:rPr>
      <w:bCs/>
      <w:sz w:val="32"/>
      <w:szCs w:val="78"/>
    </w:rPr>
  </w:style>
  <w:style w:type="paragraph" w:styleId="Heading2">
    <w:name w:val="heading 2"/>
    <w:aliases w:val="AHRQ Heading 2"/>
    <w:basedOn w:val="Normal"/>
    <w:next w:val="Normal"/>
    <w:link w:val="Heading2Char"/>
    <w:uiPriority w:val="99"/>
    <w:qFormat/>
    <w:rsid w:val="00292CB9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aliases w:val="AHRQ Heading 3"/>
    <w:basedOn w:val="Normal"/>
    <w:next w:val="Normal"/>
    <w:link w:val="Heading3Char"/>
    <w:uiPriority w:val="99"/>
    <w:qFormat/>
    <w:rsid w:val="00292CB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292CB9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92CB9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2CB9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292CB9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292CB9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292CB9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  <w:rsid w:val="00B80594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80594"/>
  </w:style>
  <w:style w:type="character" w:customStyle="1" w:styleId="Heading1Char">
    <w:name w:val="Heading 1 Char"/>
    <w:aliases w:val="AHRQ Heading 1 Char"/>
    <w:basedOn w:val="DefaultParagraphFont"/>
    <w:link w:val="Heading1"/>
    <w:locked/>
    <w:rsid w:val="00292CB9"/>
    <w:rPr>
      <w:rFonts w:ascii="Times New Roman" w:eastAsia="Times New Roman" w:hAnsi="Times New Roman"/>
      <w:bCs/>
      <w:sz w:val="32"/>
      <w:szCs w:val="78"/>
      <w:shd w:val="clear" w:color="auto" w:fill="FFFFFF"/>
    </w:rPr>
  </w:style>
  <w:style w:type="character" w:customStyle="1" w:styleId="Heading2Char">
    <w:name w:val="Heading 2 Char"/>
    <w:aliases w:val="AHRQ Heading 2 Char"/>
    <w:basedOn w:val="DefaultParagraphFont"/>
    <w:link w:val="Heading2"/>
    <w:uiPriority w:val="99"/>
    <w:locked/>
    <w:rsid w:val="00292CB9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uiPriority w:val="99"/>
    <w:locked/>
    <w:rsid w:val="00292CB9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locked/>
    <w:rsid w:val="00292CB9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92CB9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92CB9"/>
    <w:rPr>
      <w:rFonts w:ascii="Times" w:eastAsia="Times New Roman" w:hAnsi="Times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92CB9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292CB9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292CB9"/>
    <w:rPr>
      <w:rFonts w:ascii="Times" w:eastAsia="Times New Roman" w:hAnsi="Times"/>
      <w:b/>
      <w:sz w:val="28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292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2CB9"/>
    <w:rPr>
      <w:rFonts w:ascii="Tahoma" w:eastAsia="Times New Roman" w:hAnsi="Tahoma" w:cs="Tahoma"/>
      <w:sz w:val="16"/>
      <w:szCs w:val="16"/>
    </w:rPr>
  </w:style>
  <w:style w:type="character" w:customStyle="1" w:styleId="A9">
    <w:name w:val="A9"/>
    <w:uiPriority w:val="99"/>
    <w:rsid w:val="00292CB9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locked/>
    <w:rsid w:val="00292CB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292CB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292CB9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292CB9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292CB9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292CB9"/>
    <w:rPr>
      <w:rFonts w:ascii="Arial" w:eastAsia="Times New Roman" w:hAnsi="Arial"/>
      <w:sz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unhideWhenUsed/>
    <w:locked/>
    <w:rsid w:val="00292CB9"/>
    <w:pPr>
      <w:spacing w:after="120"/>
    </w:pPr>
  </w:style>
  <w:style w:type="character" w:customStyle="1" w:styleId="BodyTextChar">
    <w:name w:val="Body Text Char"/>
    <w:link w:val="BodyText"/>
    <w:uiPriority w:val="99"/>
    <w:rsid w:val="00292CB9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locked/>
    <w:rsid w:val="00292CB9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292CB9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292CB9"/>
    <w:pPr>
      <w:spacing w:after="120"/>
    </w:pPr>
    <w:rPr>
      <w:szCs w:val="24"/>
    </w:rPr>
  </w:style>
  <w:style w:type="character" w:customStyle="1" w:styleId="BodyTextChar0">
    <w:name w:val="BodyText Char"/>
    <w:link w:val="BodyText0"/>
    <w:rsid w:val="00292CB9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292CB9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292CB9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locked/>
    <w:rsid w:val="00292CB9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292CB9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292CB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292CB9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292CB9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292CB9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292CB9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292CB9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292CB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locked/>
    <w:rsid w:val="00292CB9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292CB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292CB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292CB9"/>
    <w:rPr>
      <w:b/>
      <w:bCs/>
    </w:rPr>
  </w:style>
  <w:style w:type="character" w:customStyle="1" w:styleId="CommentSubjectChar">
    <w:name w:val="Comment Subject Char"/>
    <w:link w:val="CommentSubject"/>
    <w:rsid w:val="00292CB9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292CB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92CB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292C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locked/>
    <w:rsid w:val="00292CB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locked/>
    <w:rsid w:val="00292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CB9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292CB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292CB9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locked/>
    <w:rsid w:val="00292CB9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292CB9"/>
    <w:rPr>
      <w:rFonts w:ascii="Calibri" w:eastAsia="Calibri" w:hAnsi="Calibri"/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292CB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292CB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92CB9"/>
    <w:rPr>
      <w:color w:val="0000FF" w:themeColor="hyperlink"/>
      <w:u w:val="single"/>
    </w:rPr>
  </w:style>
  <w:style w:type="paragraph" w:customStyle="1" w:styleId="Investigators">
    <w:name w:val="Investigators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292CB9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292CB9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292CB9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292CB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292CB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292CB9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292CB9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292CB9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292CB9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92CB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292CB9"/>
    <w:pPr>
      <w:ind w:left="720"/>
      <w:contextualSpacing/>
    </w:pPr>
    <w:rPr>
      <w:rFonts w:ascii="Calibri" w:eastAsia="Calibri" w:hAnsi="Calibri"/>
    </w:rPr>
  </w:style>
  <w:style w:type="paragraph" w:styleId="NoSpacing">
    <w:name w:val="No Spacing"/>
    <w:uiPriority w:val="1"/>
    <w:qFormat/>
    <w:rsid w:val="00292CB9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locked/>
    <w:rsid w:val="00292CB9"/>
    <w:pPr>
      <w:spacing w:before="100" w:beforeAutospacing="1" w:after="100" w:afterAutospacing="1"/>
    </w:pPr>
    <w:rPr>
      <w:szCs w:val="24"/>
    </w:rPr>
  </w:style>
  <w:style w:type="paragraph" w:customStyle="1" w:styleId="NumberedList">
    <w:name w:val="NumberedList"/>
    <w:basedOn w:val="Bullet1"/>
    <w:qFormat/>
    <w:rsid w:val="00292CB9"/>
    <w:pPr>
      <w:numPr>
        <w:numId w:val="8"/>
      </w:numPr>
    </w:pPr>
  </w:style>
  <w:style w:type="paragraph" w:customStyle="1" w:styleId="NumberLine">
    <w:name w:val="NumberLine"/>
    <w:qFormat/>
    <w:rsid w:val="00292CB9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292CB9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locked/>
    <w:rsid w:val="00292CB9"/>
  </w:style>
  <w:style w:type="paragraph" w:customStyle="1" w:styleId="PageNumber0">
    <w:name w:val="PageNumber"/>
    <w:qFormat/>
    <w:rsid w:val="00292CB9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292CB9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292CB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292CB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292CB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292CB9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292CB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292CB9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92CB9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locked/>
    <w:rsid w:val="00292CB9"/>
  </w:style>
  <w:style w:type="paragraph" w:customStyle="1" w:styleId="TableBoldText">
    <w:name w:val="TableBoldText"/>
    <w:qFormat/>
    <w:rsid w:val="00292CB9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292CB9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292CB9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292CB9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292CB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292CB9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92CB9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292CB9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292CB9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292CB9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locked/>
    <w:rsid w:val="00292CB9"/>
    <w:rPr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292CB9"/>
    <w:pPr>
      <w:ind w:left="240"/>
    </w:pPr>
    <w:rPr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292CB9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292CB9"/>
    <w:pPr>
      <w:keepLines/>
      <w:spacing w:before="480" w:after="0"/>
      <w:outlineLvl w:val="9"/>
    </w:pPr>
    <w:rPr>
      <w:rFonts w:eastAsia="MS Gothic"/>
      <w:color w:val="365F91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4B3894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locked/>
    <w:rsid w:val="000F73B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73B9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locked/>
    <w:rsid w:val="000F73B9"/>
    <w:rPr>
      <w:vertAlign w:val="superscript"/>
    </w:rPr>
  </w:style>
  <w:style w:type="paragraph" w:styleId="EndnoteText">
    <w:name w:val="endnote text"/>
    <w:basedOn w:val="Normal"/>
    <w:link w:val="EndnoteTextChar"/>
    <w:locked/>
    <w:rsid w:val="003C1CE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C1CE4"/>
    <w:rPr>
      <w:rFonts w:ascii="Times" w:eastAsia="Times New Roman" w:hAnsi="Times"/>
    </w:rPr>
  </w:style>
  <w:style w:type="character" w:styleId="EndnoteReference">
    <w:name w:val="endnote reference"/>
    <w:basedOn w:val="DefaultParagraphFont"/>
    <w:locked/>
    <w:rsid w:val="003C1CE4"/>
    <w:rPr>
      <w:vertAlign w:val="superscript"/>
    </w:rPr>
  </w:style>
  <w:style w:type="character" w:styleId="Strong">
    <w:name w:val="Strong"/>
    <w:uiPriority w:val="22"/>
    <w:qFormat/>
    <w:locked/>
    <w:rsid w:val="00C106B1"/>
    <w:rPr>
      <w:b/>
      <w:bCs/>
    </w:rPr>
  </w:style>
  <w:style w:type="character" w:customStyle="1" w:styleId="search-number">
    <w:name w:val="search-number"/>
    <w:rsid w:val="00C106B1"/>
    <w:rPr>
      <w:rFonts w:cs="Times New Roman"/>
    </w:rPr>
  </w:style>
  <w:style w:type="character" w:customStyle="1" w:styleId="term">
    <w:name w:val="term"/>
    <w:rsid w:val="00C106B1"/>
    <w:rPr>
      <w:rFonts w:cs="Times New Roman"/>
    </w:rPr>
  </w:style>
  <w:style w:type="paragraph" w:styleId="ListBullet">
    <w:name w:val="List Bullet"/>
    <w:basedOn w:val="Normal"/>
    <w:uiPriority w:val="99"/>
    <w:locked/>
    <w:rsid w:val="00C106B1"/>
    <w:pPr>
      <w:numPr>
        <w:numId w:val="52"/>
      </w:numPr>
      <w:contextualSpacing/>
    </w:pPr>
    <w:rPr>
      <w:rFonts w:eastAsia="Calibri"/>
    </w:rPr>
  </w:style>
  <w:style w:type="paragraph" w:customStyle="1" w:styleId="Standardzelle">
    <w:name w:val="Standardzelle"/>
    <w:basedOn w:val="Normal"/>
    <w:rsid w:val="00C106B1"/>
    <w:pPr>
      <w:suppressAutoHyphens/>
      <w:spacing w:line="264" w:lineRule="auto"/>
    </w:pPr>
    <w:rPr>
      <w:rFonts w:ascii="Tahoma" w:hAnsi="Tahoma"/>
      <w:sz w:val="18"/>
      <w:lang w:val="de-DE"/>
    </w:rPr>
  </w:style>
  <w:style w:type="paragraph" w:customStyle="1" w:styleId="Tabelle-klein">
    <w:name w:val="Tabelle-klein"/>
    <w:basedOn w:val="Normal"/>
    <w:next w:val="Normal"/>
    <w:rsid w:val="00C106B1"/>
    <w:pPr>
      <w:suppressAutoHyphens/>
    </w:pPr>
    <w:rPr>
      <w:rFonts w:ascii="Tahoma" w:hAnsi="Tahoma" w:cs="Tahoma"/>
      <w:sz w:val="16"/>
      <w:szCs w:val="18"/>
    </w:rPr>
  </w:style>
  <w:style w:type="paragraph" w:customStyle="1" w:styleId="AUFZ-Tabelle">
    <w:name w:val="AUFZ-Tabelle"/>
    <w:basedOn w:val="Normal"/>
    <w:rsid w:val="00C106B1"/>
    <w:pPr>
      <w:tabs>
        <w:tab w:val="num" w:pos="170"/>
        <w:tab w:val="num" w:pos="360"/>
      </w:tabs>
      <w:suppressAutoHyphens/>
      <w:ind w:left="170" w:hanging="170"/>
    </w:pPr>
    <w:rPr>
      <w:rFonts w:ascii="Tahoma" w:hAnsi="Tahoma" w:cs="Tahoma"/>
      <w:color w:val="000000"/>
      <w:sz w:val="16"/>
    </w:rPr>
  </w:style>
  <w:style w:type="table" w:customStyle="1" w:styleId="AHRQepo">
    <w:name w:val="AHRQepo"/>
    <w:basedOn w:val="AHRQ1"/>
    <w:rsid w:val="00C106B1"/>
    <w:pPr>
      <w:ind w:left="0" w:firstLine="0"/>
    </w:p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DocumentMap">
    <w:name w:val="Document Map"/>
    <w:basedOn w:val="Normal"/>
    <w:link w:val="DocumentMapChar"/>
    <w:uiPriority w:val="99"/>
    <w:locked/>
    <w:rsid w:val="00C106B1"/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C106B1"/>
    <w:rPr>
      <w:rFonts w:ascii="Lucida Grande" w:eastAsia="Times New Roman" w:hAnsi="Lucida Grande"/>
      <w:sz w:val="24"/>
      <w:szCs w:val="24"/>
    </w:rPr>
  </w:style>
  <w:style w:type="paragraph" w:styleId="Title">
    <w:name w:val="Title"/>
    <w:basedOn w:val="Normal"/>
    <w:link w:val="TitleChar"/>
    <w:uiPriority w:val="10"/>
    <w:qFormat/>
    <w:locked/>
    <w:rsid w:val="00C106B1"/>
    <w:pPr>
      <w:jc w:val="center"/>
    </w:pPr>
    <w:rPr>
      <w:b/>
      <w:bCs/>
      <w:sz w:val="32"/>
      <w:szCs w:val="24"/>
      <w:lang w:val="de-DE" w:eastAsia="de-DE"/>
    </w:rPr>
  </w:style>
  <w:style w:type="character" w:customStyle="1" w:styleId="TitleChar">
    <w:name w:val="Title Char"/>
    <w:basedOn w:val="DefaultParagraphFont"/>
    <w:link w:val="Title"/>
    <w:uiPriority w:val="10"/>
    <w:rsid w:val="00C106B1"/>
    <w:rPr>
      <w:rFonts w:ascii="Times New Roman" w:eastAsia="Times New Roman" w:hAnsi="Times New Roman"/>
      <w:b/>
      <w:bCs/>
      <w:sz w:val="32"/>
      <w:szCs w:val="24"/>
      <w:lang w:val="de-DE" w:eastAsia="de-DE"/>
    </w:rPr>
  </w:style>
  <w:style w:type="paragraph" w:styleId="Subtitle">
    <w:name w:val="Subtitle"/>
    <w:basedOn w:val="Normal"/>
    <w:link w:val="SubtitleChar"/>
    <w:uiPriority w:val="11"/>
    <w:qFormat/>
    <w:locked/>
    <w:rsid w:val="00C106B1"/>
    <w:rPr>
      <w:sz w:val="28"/>
      <w:szCs w:val="24"/>
      <w:lang w:val="de-DE"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C106B1"/>
    <w:rPr>
      <w:rFonts w:ascii="Times New Roman" w:eastAsia="Times New Roman" w:hAnsi="Times New Roman"/>
      <w:sz w:val="28"/>
      <w:szCs w:val="24"/>
      <w:lang w:val="de-DE" w:eastAsia="de-DE"/>
    </w:rPr>
  </w:style>
  <w:style w:type="paragraph" w:customStyle="1" w:styleId="font0">
    <w:name w:val="font0"/>
    <w:basedOn w:val="Normal"/>
    <w:rsid w:val="00C106B1"/>
    <w:pPr>
      <w:spacing w:before="100" w:beforeAutospacing="1" w:after="100" w:afterAutospacing="1"/>
    </w:pPr>
    <w:rPr>
      <w:rFonts w:ascii="Arial" w:hAnsi="Arial" w:cs="Arial"/>
      <w:sz w:val="20"/>
      <w:lang w:val="de-DE" w:eastAsia="de-DE"/>
    </w:rPr>
  </w:style>
  <w:style w:type="paragraph" w:customStyle="1" w:styleId="xl51">
    <w:name w:val="xl51"/>
    <w:basedOn w:val="Normal"/>
    <w:rsid w:val="00C106B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  <w:lang w:val="de-DE" w:eastAsia="de-DE"/>
    </w:rPr>
  </w:style>
  <w:style w:type="paragraph" w:customStyle="1" w:styleId="TableOrFigure">
    <w:name w:val="TableOrFigure"/>
    <w:basedOn w:val="Normal"/>
    <w:rsid w:val="00C106B1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</w:pPr>
    <w:rPr>
      <w:rFonts w:ascii="Calibri" w:eastAsia="Calibri" w:hAnsi="Calibri"/>
      <w:b/>
      <w:bCs/>
      <w:color w:val="000000"/>
    </w:rPr>
  </w:style>
  <w:style w:type="paragraph" w:customStyle="1" w:styleId="Table">
    <w:name w:val="Table"/>
    <w:basedOn w:val="Normal"/>
    <w:rsid w:val="00C106B1"/>
    <w:pPr>
      <w:framePr w:hSpace="180" w:wrap="around" w:vAnchor="text" w:hAnchor="page" w:x="1149" w:y="92"/>
      <w:spacing w:before="120" w:after="240"/>
    </w:pPr>
    <w:rPr>
      <w:rFonts w:ascii="Arial" w:eastAsia="Calibri" w:hAnsi="Arial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C106B1"/>
    <w:pPr>
      <w:keepNext w:val="0"/>
      <w:outlineLvl w:val="9"/>
    </w:pPr>
    <w:rPr>
      <w:rFonts w:eastAsia="Calibri"/>
      <w:bCs w:val="0"/>
      <w:szCs w:val="24"/>
    </w:rPr>
  </w:style>
  <w:style w:type="paragraph" w:customStyle="1" w:styleId="TableFootnote">
    <w:name w:val="Table Footnote"/>
    <w:basedOn w:val="Normal"/>
    <w:rsid w:val="00C106B1"/>
    <w:rPr>
      <w:rFonts w:ascii="Arial" w:eastAsia="Calibri" w:hAnsi="Arial"/>
      <w:sz w:val="18"/>
    </w:rPr>
  </w:style>
  <w:style w:type="paragraph" w:customStyle="1" w:styleId="AHRQHeading5">
    <w:name w:val="AHRQ Heading 5"/>
    <w:basedOn w:val="Heading4"/>
    <w:next w:val="AHRQnormal"/>
    <w:rsid w:val="00C106B1"/>
    <w:pPr>
      <w:tabs>
        <w:tab w:val="clear" w:pos="9180"/>
      </w:tabs>
      <w:spacing w:before="240" w:after="240"/>
      <w:outlineLvl w:val="4"/>
    </w:pPr>
    <w:rPr>
      <w:rFonts w:ascii="Calibri" w:eastAsia="Cambria" w:hAnsi="Calibri"/>
      <w:b/>
      <w:bCs/>
      <w:i/>
      <w:sz w:val="24"/>
    </w:rPr>
  </w:style>
  <w:style w:type="paragraph" w:customStyle="1" w:styleId="AHRQnormal">
    <w:name w:val="AHRQ normal"/>
    <w:basedOn w:val="Normal"/>
    <w:rsid w:val="00C106B1"/>
    <w:pPr>
      <w:spacing w:before="60" w:after="60"/>
      <w:ind w:firstLine="432"/>
    </w:pPr>
    <w:rPr>
      <w:rFonts w:ascii="Calibri" w:eastAsia="Calibri" w:hAnsi="Calibri"/>
    </w:rPr>
  </w:style>
  <w:style w:type="paragraph" w:customStyle="1" w:styleId="font5">
    <w:name w:val="font5"/>
    <w:basedOn w:val="Normal"/>
    <w:rsid w:val="00C106B1"/>
    <w:pPr>
      <w:spacing w:beforeLines="1" w:afterLines="1"/>
    </w:pPr>
    <w:rPr>
      <w:rFonts w:ascii="Gill Sans Light" w:eastAsia="Calibri" w:hAnsi="Gill Sans Light"/>
      <w:sz w:val="16"/>
      <w:szCs w:val="16"/>
    </w:rPr>
  </w:style>
  <w:style w:type="paragraph" w:customStyle="1" w:styleId="font6">
    <w:name w:val="font6"/>
    <w:basedOn w:val="Normal"/>
    <w:rsid w:val="00C106B1"/>
    <w:pPr>
      <w:spacing w:beforeLines="1" w:afterLines="1"/>
    </w:pPr>
    <w:rPr>
      <w:rFonts w:ascii="Calibri" w:eastAsia="Calibri" w:hAnsi="Calibri"/>
      <w:sz w:val="20"/>
    </w:rPr>
  </w:style>
  <w:style w:type="paragraph" w:customStyle="1" w:styleId="font7">
    <w:name w:val="font7"/>
    <w:basedOn w:val="Normal"/>
    <w:rsid w:val="00C106B1"/>
    <w:pPr>
      <w:spacing w:beforeLines="1" w:afterLines="1"/>
    </w:pPr>
    <w:rPr>
      <w:rFonts w:ascii="Calibri" w:eastAsia="Calibri" w:hAnsi="Calibri"/>
      <w:b/>
      <w:bCs/>
      <w:sz w:val="20"/>
      <w:u w:val="single"/>
    </w:rPr>
  </w:style>
  <w:style w:type="paragraph" w:customStyle="1" w:styleId="xl24">
    <w:name w:val="xl24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5">
    <w:name w:val="xl25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6">
    <w:name w:val="xl26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alibri" w:eastAsia="Calibri" w:hAnsi="Calibri"/>
      <w:sz w:val="20"/>
    </w:rPr>
  </w:style>
  <w:style w:type="paragraph" w:customStyle="1" w:styleId="xl27">
    <w:name w:val="xl27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8">
    <w:name w:val="xl28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Calibri" w:eastAsia="Calibri" w:hAnsi="Calibri"/>
      <w:sz w:val="20"/>
    </w:rPr>
  </w:style>
  <w:style w:type="paragraph" w:customStyle="1" w:styleId="xl29">
    <w:name w:val="xl29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30">
    <w:name w:val="xl30"/>
    <w:basedOn w:val="Normal"/>
    <w:rsid w:val="00C106B1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Lines="1" w:afterLines="1"/>
      <w:ind w:firstLineChars="100" w:firstLine="100"/>
      <w:textAlignment w:val="center"/>
    </w:pPr>
    <w:rPr>
      <w:rFonts w:ascii="Calibri" w:eastAsia="Calibri" w:hAnsi="Calibri"/>
      <w:sz w:val="20"/>
    </w:rPr>
  </w:style>
  <w:style w:type="paragraph" w:customStyle="1" w:styleId="xl31">
    <w:name w:val="xl31"/>
    <w:basedOn w:val="Normal"/>
    <w:rsid w:val="00C106B1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32">
    <w:name w:val="xl32"/>
    <w:basedOn w:val="Normal"/>
    <w:rsid w:val="00C106B1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firstLineChars="100" w:firstLine="100"/>
      <w:textAlignment w:val="center"/>
    </w:pPr>
    <w:rPr>
      <w:rFonts w:ascii="Calibri" w:eastAsia="Calibri" w:hAnsi="Calibri"/>
      <w:sz w:val="20"/>
    </w:rPr>
  </w:style>
  <w:style w:type="paragraph" w:customStyle="1" w:styleId="xl33">
    <w:name w:val="xl33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Calibri" w:eastAsia="Calibri" w:hAnsi="Calibri"/>
      <w:sz w:val="20"/>
    </w:rPr>
  </w:style>
  <w:style w:type="paragraph" w:customStyle="1" w:styleId="xl34">
    <w:name w:val="xl34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eastAsia="Calibri" w:hAnsi="Calibri"/>
      <w:sz w:val="20"/>
    </w:rPr>
  </w:style>
  <w:style w:type="paragraph" w:customStyle="1" w:styleId="xl35">
    <w:name w:val="xl35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top"/>
    </w:pPr>
    <w:rPr>
      <w:rFonts w:ascii="Calibri" w:eastAsia="Calibri" w:hAnsi="Calibri"/>
      <w:sz w:val="20"/>
    </w:rPr>
  </w:style>
  <w:style w:type="paragraph" w:customStyle="1" w:styleId="xl36">
    <w:name w:val="xl36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top"/>
    </w:pPr>
    <w:rPr>
      <w:rFonts w:ascii="Calibri" w:eastAsia="Calibri" w:hAnsi="Calibri"/>
      <w:sz w:val="20"/>
    </w:rPr>
  </w:style>
  <w:style w:type="character" w:customStyle="1" w:styleId="BalloonTextChar1">
    <w:name w:val="Balloon Text Char1"/>
    <w:locked/>
    <w:rsid w:val="00C106B1"/>
    <w:rPr>
      <w:rFonts w:ascii="Tahoma" w:hAnsi="Tahoma" w:cs="Tahoma"/>
      <w:sz w:val="16"/>
      <w:szCs w:val="16"/>
    </w:rPr>
  </w:style>
  <w:style w:type="character" w:customStyle="1" w:styleId="BalloonTextChar2">
    <w:name w:val="Balloon Text Char2"/>
    <w:locked/>
    <w:rsid w:val="00C106B1"/>
    <w:rPr>
      <w:rFonts w:ascii="Lucida Grande" w:hAnsi="Lucida Grande" w:cs="Times New Roman"/>
      <w:sz w:val="18"/>
      <w:szCs w:val="18"/>
    </w:rPr>
  </w:style>
  <w:style w:type="character" w:customStyle="1" w:styleId="BalloonTextChar3">
    <w:name w:val="Balloon Text Char3"/>
    <w:semiHidden/>
    <w:locked/>
    <w:rsid w:val="00C106B1"/>
    <w:rPr>
      <w:rFonts w:ascii="Lucida Grande" w:hAnsi="Lucida Grande" w:cs="Times New Roman"/>
      <w:sz w:val="18"/>
      <w:szCs w:val="18"/>
    </w:rPr>
  </w:style>
  <w:style w:type="character" w:customStyle="1" w:styleId="BalloonTextChar4">
    <w:name w:val="Balloon Text Char4"/>
    <w:semiHidden/>
    <w:locked/>
    <w:rsid w:val="00C106B1"/>
    <w:rPr>
      <w:rFonts w:ascii="Lucida Grande" w:hAnsi="Lucida Grande" w:cs="Times New Roman"/>
      <w:sz w:val="18"/>
      <w:szCs w:val="18"/>
    </w:rPr>
  </w:style>
  <w:style w:type="paragraph" w:styleId="BodyText2">
    <w:name w:val="Body Text 2"/>
    <w:basedOn w:val="Normal"/>
    <w:link w:val="BodyText2Char"/>
    <w:uiPriority w:val="99"/>
    <w:locked/>
    <w:rsid w:val="00C106B1"/>
    <w:pPr>
      <w:spacing w:after="120" w:line="480" w:lineRule="auto"/>
    </w:pPr>
    <w:rPr>
      <w:rFonts w:ascii="Calibri" w:eastAsia="SimSun" w:hAnsi="Calibri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rsid w:val="00C106B1"/>
    <w:rPr>
      <w:rFonts w:ascii="Calibri" w:eastAsia="SimSun" w:hAnsi="Calibri"/>
      <w:sz w:val="22"/>
      <w:szCs w:val="22"/>
      <w:lang w:eastAsia="zh-CN"/>
    </w:rPr>
  </w:style>
  <w:style w:type="paragraph" w:customStyle="1" w:styleId="CERTitle">
    <w:name w:val="CERTitle"/>
    <w:basedOn w:val="ParagraphNoIndent"/>
    <w:rsid w:val="00C106B1"/>
    <w:rPr>
      <w:b/>
      <w:i/>
      <w:sz w:val="36"/>
      <w:szCs w:val="36"/>
    </w:rPr>
  </w:style>
  <w:style w:type="paragraph" w:customStyle="1" w:styleId="ChapterHeading0">
    <w:name w:val="Chapter Heading"/>
    <w:basedOn w:val="Normal"/>
    <w:next w:val="BodyTextFirstIndent"/>
    <w:rsid w:val="00C106B1"/>
    <w:pPr>
      <w:spacing w:after="45"/>
      <w:jc w:val="center"/>
      <w:outlineLvl w:val="0"/>
    </w:pPr>
    <w:rPr>
      <w:rFonts w:ascii="Arial" w:eastAsia="Calibri" w:hAnsi="Arial"/>
      <w:b/>
      <w:sz w:val="36"/>
      <w:szCs w:val="36"/>
    </w:rPr>
  </w:style>
  <w:style w:type="character" w:customStyle="1" w:styleId="ChapterHeadingChar">
    <w:name w:val="Chapter Heading Char"/>
    <w:rsid w:val="00C106B1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CM108">
    <w:name w:val="CM108"/>
    <w:basedOn w:val="Normal"/>
    <w:next w:val="Normal"/>
    <w:rsid w:val="00C106B1"/>
    <w:pPr>
      <w:spacing w:line="276" w:lineRule="atLeast"/>
    </w:pPr>
    <w:rPr>
      <w:rFonts w:ascii="Calibri" w:eastAsia="Calibri" w:hAnsi="Calibri"/>
    </w:rPr>
  </w:style>
  <w:style w:type="character" w:styleId="Emphasis">
    <w:name w:val="Emphasis"/>
    <w:uiPriority w:val="20"/>
    <w:qFormat/>
    <w:locked/>
    <w:rsid w:val="00C106B1"/>
    <w:rPr>
      <w:rFonts w:cs="Times New Roman"/>
      <w:i/>
      <w:iCs/>
    </w:rPr>
  </w:style>
  <w:style w:type="character" w:customStyle="1" w:styleId="FooterChar1">
    <w:name w:val="Footer Char1"/>
    <w:rsid w:val="00C106B1"/>
    <w:rPr>
      <w:rFonts w:cs="Times New Roman"/>
    </w:rPr>
  </w:style>
  <w:style w:type="paragraph" w:customStyle="1" w:styleId="HeadLevel1">
    <w:name w:val="Head Level 1"/>
    <w:basedOn w:val="ParagraphNoIndent"/>
    <w:rsid w:val="00C106B1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HeadLevel2">
    <w:name w:val="Head Level 2"/>
    <w:basedOn w:val="ParagraphNoIndent"/>
    <w:rsid w:val="00C106B1"/>
    <w:pPr>
      <w:keepNext/>
      <w:spacing w:before="240" w:after="120"/>
    </w:pPr>
    <w:rPr>
      <w:rFonts w:ascii="Arial" w:hAnsi="Arial"/>
      <w:b/>
      <w:sz w:val="32"/>
    </w:rPr>
  </w:style>
  <w:style w:type="paragraph" w:customStyle="1" w:styleId="HeadLevel3">
    <w:name w:val="Head Level 3"/>
    <w:basedOn w:val="ParagraphNoIndent"/>
    <w:rsid w:val="00C106B1"/>
    <w:pPr>
      <w:keepNext/>
      <w:spacing w:before="240" w:after="60"/>
    </w:pPr>
    <w:rPr>
      <w:b/>
      <w:sz w:val="28"/>
    </w:rPr>
  </w:style>
  <w:style w:type="paragraph" w:customStyle="1" w:styleId="HeadLevel4">
    <w:name w:val="Head Level 4"/>
    <w:basedOn w:val="ParagraphNoIndent"/>
    <w:rsid w:val="00C106B1"/>
    <w:pPr>
      <w:keepNext/>
      <w:spacing w:before="240" w:after="60"/>
    </w:pPr>
    <w:rPr>
      <w:b/>
    </w:rPr>
  </w:style>
  <w:style w:type="character" w:customStyle="1" w:styleId="HeaderChar1">
    <w:name w:val="Header Char1"/>
    <w:semiHidden/>
    <w:rsid w:val="00C106B1"/>
    <w:rPr>
      <w:rFonts w:cs="Times New Roman"/>
    </w:rPr>
  </w:style>
  <w:style w:type="character" w:customStyle="1" w:styleId="Heading1CharCharChar">
    <w:name w:val="Heading 1 Char Char Char"/>
    <w:rsid w:val="00C106B1"/>
    <w:rPr>
      <w:rFonts w:ascii="Arial" w:hAnsi="Arial" w:cs="Times New Roman"/>
      <w:b/>
      <w:sz w:val="24"/>
      <w:szCs w:val="24"/>
      <w:lang w:val="en-US" w:eastAsia="en-US" w:bidi="ar-SA"/>
    </w:rPr>
  </w:style>
  <w:style w:type="character" w:customStyle="1" w:styleId="highlight">
    <w:name w:val="highlight"/>
    <w:rsid w:val="00C106B1"/>
    <w:rPr>
      <w:rFonts w:cs="Times New Roman"/>
    </w:rPr>
  </w:style>
  <w:style w:type="character" w:customStyle="1" w:styleId="homepage">
    <w:name w:val="homepage"/>
    <w:rsid w:val="00C106B1"/>
    <w:rPr>
      <w:rFonts w:cs="Times New Roman"/>
    </w:rPr>
  </w:style>
  <w:style w:type="character" w:styleId="LineNumber">
    <w:name w:val="line number"/>
    <w:uiPriority w:val="99"/>
    <w:locked/>
    <w:rsid w:val="00C106B1"/>
    <w:rPr>
      <w:rFonts w:cs="Times New Roman"/>
    </w:rPr>
  </w:style>
  <w:style w:type="paragraph" w:customStyle="1" w:styleId="ListLevel2">
    <w:name w:val="List Level 2"/>
    <w:basedOn w:val="Normal"/>
    <w:rsid w:val="00C106B1"/>
    <w:pPr>
      <w:ind w:left="1008" w:hanging="360"/>
    </w:pPr>
    <w:rPr>
      <w:rFonts w:ascii="Calibri" w:eastAsia="Cambria" w:hAnsi="Calibri"/>
    </w:rPr>
  </w:style>
  <w:style w:type="paragraph" w:styleId="ListNumber">
    <w:name w:val="List Number"/>
    <w:basedOn w:val="Normal"/>
    <w:uiPriority w:val="99"/>
    <w:locked/>
    <w:rsid w:val="00C106B1"/>
    <w:pPr>
      <w:tabs>
        <w:tab w:val="num" w:pos="360"/>
      </w:tabs>
      <w:suppressAutoHyphens/>
      <w:spacing w:after="120" w:line="264" w:lineRule="auto"/>
      <w:ind w:left="360" w:hanging="360"/>
    </w:pPr>
    <w:rPr>
      <w:rFonts w:ascii="Tahoma" w:eastAsia="Cambria" w:hAnsi="Tahoma"/>
    </w:rPr>
  </w:style>
  <w:style w:type="paragraph" w:customStyle="1" w:styleId="ColorfulList-Accent11">
    <w:name w:val="Colorful List - Accent 11"/>
    <w:basedOn w:val="Normal"/>
    <w:uiPriority w:val="34"/>
    <w:qFormat/>
    <w:rsid w:val="00C106B1"/>
    <w:pPr>
      <w:ind w:left="720"/>
      <w:contextualSpacing/>
    </w:pPr>
    <w:rPr>
      <w:rFonts w:ascii="Calibri" w:eastAsia="Calibri" w:hAnsi="Calibri"/>
    </w:rPr>
  </w:style>
  <w:style w:type="paragraph" w:customStyle="1" w:styleId="NormalTables10">
    <w:name w:val="Normal Tables 10"/>
    <w:basedOn w:val="Normal"/>
    <w:rsid w:val="00C106B1"/>
    <w:rPr>
      <w:rFonts w:ascii="Arial" w:eastAsia="Cambria" w:hAnsi="Arial"/>
      <w:sz w:val="20"/>
    </w:rPr>
  </w:style>
  <w:style w:type="paragraph" w:customStyle="1" w:styleId="NumberedListsecondtier">
    <w:name w:val="NumberedList + second tier"/>
    <w:basedOn w:val="NumberedList"/>
    <w:rsid w:val="00C106B1"/>
    <w:pPr>
      <w:numPr>
        <w:numId w:val="0"/>
      </w:numPr>
      <w:ind w:left="1080"/>
    </w:pPr>
    <w:rPr>
      <w:bCs w:val="0"/>
    </w:rPr>
  </w:style>
  <w:style w:type="paragraph" w:styleId="PlainText">
    <w:name w:val="Plain Text"/>
    <w:basedOn w:val="Normal"/>
    <w:link w:val="PlainTextChar"/>
    <w:uiPriority w:val="99"/>
    <w:locked/>
    <w:rsid w:val="00C106B1"/>
    <w:rPr>
      <w:rFonts w:ascii="Courier New" w:eastAsia="Cambria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106B1"/>
    <w:rPr>
      <w:rFonts w:ascii="Courier New" w:hAnsi="Courier New"/>
      <w:szCs w:val="22"/>
    </w:rPr>
  </w:style>
  <w:style w:type="paragraph" w:customStyle="1" w:styleId="Preface">
    <w:name w:val="Preface"/>
    <w:basedOn w:val="Normal"/>
    <w:rsid w:val="00C106B1"/>
    <w:pPr>
      <w:keepNext/>
    </w:pPr>
    <w:rPr>
      <w:rFonts w:ascii="Arial" w:eastAsia="Calibri" w:hAnsi="Arial" w:cs="Arial"/>
      <w:b/>
      <w:sz w:val="32"/>
      <w:szCs w:val="32"/>
    </w:rPr>
  </w:style>
  <w:style w:type="paragraph" w:customStyle="1" w:styleId="ReportTitle0">
    <w:name w:val="Report Title"/>
    <w:basedOn w:val="Normal"/>
    <w:rsid w:val="00C106B1"/>
    <w:rPr>
      <w:rFonts w:ascii="Arial" w:eastAsia="Calibri" w:hAnsi="Arial" w:cs="Arial"/>
      <w:b/>
      <w:sz w:val="36"/>
      <w:szCs w:val="36"/>
    </w:rPr>
  </w:style>
  <w:style w:type="numbering" w:customStyle="1" w:styleId="StyleNumberedLeft050Hanging025">
    <w:name w:val="Style Numbered Left:  0.50&quot; Hanging:  0.25&quot;"/>
    <w:basedOn w:val="NoList"/>
    <w:rsid w:val="00C106B1"/>
    <w:pPr>
      <w:numPr>
        <w:numId w:val="69"/>
      </w:numPr>
    </w:pPr>
  </w:style>
  <w:style w:type="table" w:styleId="TableClassic1">
    <w:name w:val="Table Classic 1"/>
    <w:basedOn w:val="TableNormal"/>
    <w:uiPriority w:val="99"/>
    <w:locked/>
    <w:rsid w:val="00C106B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locked/>
    <w:rsid w:val="00C106B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paragraph" w:customStyle="1" w:styleId="TableRowHeading">
    <w:name w:val="TableRowHeading"/>
    <w:basedOn w:val="TableBoldText"/>
    <w:qFormat/>
    <w:rsid w:val="00C106B1"/>
  </w:style>
  <w:style w:type="paragraph" w:customStyle="1" w:styleId="TableColumnHeading">
    <w:name w:val="TableColumnHeading"/>
    <w:basedOn w:val="TableRowHeading"/>
    <w:qFormat/>
    <w:rsid w:val="00C106B1"/>
    <w:rPr>
      <w:bCs/>
    </w:rPr>
  </w:style>
  <w:style w:type="paragraph" w:customStyle="1" w:styleId="text">
    <w:name w:val="text"/>
    <w:basedOn w:val="Normal"/>
    <w:rsid w:val="00C106B1"/>
    <w:pPr>
      <w:spacing w:before="120"/>
      <w:ind w:firstLine="720"/>
    </w:pPr>
    <w:rPr>
      <w:rFonts w:ascii="Arial" w:eastAsia="Cambria" w:hAnsi="Arial"/>
    </w:rPr>
  </w:style>
  <w:style w:type="paragraph" w:customStyle="1" w:styleId="TitlePageHeader">
    <w:name w:val="Title Page Header"/>
    <w:basedOn w:val="Normal"/>
    <w:next w:val="Normal"/>
    <w:rsid w:val="00C106B1"/>
    <w:rPr>
      <w:rFonts w:ascii="Calibri" w:eastAsia="Calibri" w:hAnsi="Calibri"/>
      <w:b/>
      <w:i/>
      <w:sz w:val="32"/>
    </w:rPr>
  </w:style>
  <w:style w:type="paragraph" w:customStyle="1" w:styleId="TitleLine">
    <w:name w:val="TitleLine"/>
    <w:basedOn w:val="ParagraphNoIndent"/>
    <w:rsid w:val="00C106B1"/>
    <w:rPr>
      <w:rFonts w:ascii="Arial" w:hAnsi="Arial"/>
      <w:b/>
      <w:sz w:val="36"/>
      <w:szCs w:val="36"/>
    </w:rPr>
  </w:style>
  <w:style w:type="paragraph" w:styleId="TOC4">
    <w:name w:val="toc 4"/>
    <w:basedOn w:val="Normal"/>
    <w:next w:val="Normal"/>
    <w:autoRedefine/>
    <w:uiPriority w:val="39"/>
    <w:locked/>
    <w:rsid w:val="00C106B1"/>
    <w:pPr>
      <w:ind w:left="720"/>
    </w:pPr>
    <w:rPr>
      <w:rFonts w:ascii="Cambria" w:eastAsia="Calibri" w:hAnsi="Cambria"/>
      <w:sz w:val="20"/>
    </w:rPr>
  </w:style>
  <w:style w:type="paragraph" w:styleId="TOC5">
    <w:name w:val="toc 5"/>
    <w:basedOn w:val="Normal"/>
    <w:next w:val="Normal"/>
    <w:autoRedefine/>
    <w:uiPriority w:val="39"/>
    <w:locked/>
    <w:rsid w:val="00C106B1"/>
    <w:pPr>
      <w:ind w:left="960"/>
    </w:pPr>
    <w:rPr>
      <w:rFonts w:ascii="Cambria" w:eastAsia="Calibri" w:hAnsi="Cambria"/>
      <w:sz w:val="20"/>
    </w:rPr>
  </w:style>
  <w:style w:type="paragraph" w:styleId="TOC6">
    <w:name w:val="toc 6"/>
    <w:basedOn w:val="Normal"/>
    <w:next w:val="Normal"/>
    <w:autoRedefine/>
    <w:uiPriority w:val="39"/>
    <w:locked/>
    <w:rsid w:val="00C106B1"/>
    <w:pPr>
      <w:ind w:left="1200"/>
    </w:pPr>
    <w:rPr>
      <w:rFonts w:ascii="Cambria" w:eastAsia="Calibri" w:hAnsi="Cambria"/>
      <w:sz w:val="20"/>
    </w:rPr>
  </w:style>
  <w:style w:type="paragraph" w:styleId="TOC7">
    <w:name w:val="toc 7"/>
    <w:basedOn w:val="Normal"/>
    <w:next w:val="Normal"/>
    <w:autoRedefine/>
    <w:uiPriority w:val="39"/>
    <w:locked/>
    <w:rsid w:val="00C106B1"/>
    <w:pPr>
      <w:ind w:left="1440"/>
    </w:pPr>
    <w:rPr>
      <w:rFonts w:ascii="Cambria" w:eastAsia="Calibri" w:hAnsi="Cambria"/>
      <w:sz w:val="20"/>
    </w:rPr>
  </w:style>
  <w:style w:type="paragraph" w:styleId="TOC8">
    <w:name w:val="toc 8"/>
    <w:basedOn w:val="Normal"/>
    <w:next w:val="Normal"/>
    <w:autoRedefine/>
    <w:uiPriority w:val="39"/>
    <w:locked/>
    <w:rsid w:val="00C106B1"/>
    <w:pPr>
      <w:ind w:left="1680"/>
    </w:pPr>
    <w:rPr>
      <w:rFonts w:ascii="Cambria" w:eastAsia="Calibri" w:hAnsi="Cambria"/>
      <w:sz w:val="20"/>
    </w:rPr>
  </w:style>
  <w:style w:type="paragraph" w:styleId="TOC9">
    <w:name w:val="toc 9"/>
    <w:basedOn w:val="Normal"/>
    <w:next w:val="Normal"/>
    <w:autoRedefine/>
    <w:uiPriority w:val="39"/>
    <w:locked/>
    <w:rsid w:val="00C106B1"/>
    <w:pPr>
      <w:ind w:left="1920"/>
    </w:pPr>
    <w:rPr>
      <w:rFonts w:ascii="Cambria" w:eastAsia="Calibri" w:hAnsi="Cambria"/>
      <w:sz w:val="20"/>
    </w:rPr>
  </w:style>
  <w:style w:type="paragraph" w:customStyle="1" w:styleId="ColorfulShading-Accent11">
    <w:name w:val="Colorful Shading - Accent 11"/>
    <w:hidden/>
    <w:uiPriority w:val="71"/>
    <w:rsid w:val="00C106B1"/>
    <w:rPr>
      <w:rFonts w:ascii="Times" w:eastAsia="Calibri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page number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Body Text First Indent" w:uiPriority="99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Classic 1" w:uiPriority="99"/>
    <w:lsdException w:name="Table List 3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FF37B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1E16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uiPriority w:val="9"/>
    <w:qFormat/>
    <w:rsid w:val="003265D4"/>
    <w:pPr>
      <w:keepNext/>
      <w:spacing w:before="120" w:after="120" w:line="360" w:lineRule="auto"/>
      <w:jc w:val="center"/>
      <w:outlineLvl w:val="1"/>
    </w:pPr>
    <w:rPr>
      <w:rFonts w:ascii="Arial" w:eastAsia="Cambria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uiPriority w:val="9"/>
    <w:qFormat/>
    <w:rsid w:val="003265D4"/>
    <w:pPr>
      <w:keepNext/>
      <w:spacing w:after="60" w:line="360" w:lineRule="auto"/>
      <w:outlineLvl w:val="2"/>
    </w:pPr>
    <w:rPr>
      <w:rFonts w:ascii="Arial" w:eastAsia="Cambria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"/>
    <w:qFormat/>
    <w:rsid w:val="00906DDE"/>
    <w:pPr>
      <w:keepNext/>
      <w:spacing w:before="240" w:after="120"/>
      <w:outlineLvl w:val="3"/>
    </w:pPr>
    <w:rPr>
      <w:rFonts w:eastAsia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ListBullet"/>
    <w:uiPriority w:val="9"/>
    <w:qFormat/>
    <w:locked/>
    <w:rsid w:val="00204D2A"/>
    <w:pPr>
      <w:spacing w:before="240" w:after="60"/>
      <w:outlineLvl w:val="4"/>
    </w:pPr>
    <w:rPr>
      <w:rFonts w:eastAsia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5Char"/>
    <w:uiPriority w:val="9"/>
    <w:qFormat/>
    <w:rsid w:val="00143413"/>
    <w:pPr>
      <w:keepNext/>
      <w:keepLines/>
      <w:spacing w:before="120"/>
      <w:ind w:left="144"/>
      <w:outlineLvl w:val="5"/>
    </w:pPr>
    <w:rPr>
      <w:rFonts w:eastAsia="Cambria"/>
      <w:b/>
      <w:iCs/>
    </w:rPr>
  </w:style>
  <w:style w:type="paragraph" w:styleId="Heading7">
    <w:name w:val="heading 7"/>
    <w:basedOn w:val="Normal"/>
    <w:next w:val="Normal"/>
    <w:link w:val="Standardzelle"/>
    <w:uiPriority w:val="9"/>
    <w:qFormat/>
    <w:locked/>
    <w:rsid w:val="00204D2A"/>
    <w:pPr>
      <w:spacing w:before="240" w:after="60"/>
      <w:outlineLvl w:val="6"/>
    </w:pPr>
    <w:rPr>
      <w:rFonts w:eastAsia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E160B"/>
    <w:rPr>
      <w:rFonts w:eastAsia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link w:val="Heading2"/>
    <w:uiPriority w:val="9"/>
    <w:locked/>
    <w:rsid w:val="003265D4"/>
    <w:rPr>
      <w:rFonts w:ascii="Arial" w:hAnsi="Arial" w:cs="Times New Roman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link w:val="Heading3"/>
    <w:uiPriority w:val="9"/>
    <w:locked/>
    <w:rsid w:val="003265D4"/>
    <w:rPr>
      <w:rFonts w:ascii="Arial" w:hAnsi="Arial" w:cs="Times New Roman"/>
      <w:bCs/>
      <w:sz w:val="26"/>
      <w:szCs w:val="26"/>
    </w:rPr>
  </w:style>
  <w:style w:type="character" w:customStyle="1" w:styleId="Heading4Char">
    <w:name w:val="Heading 4 Char"/>
    <w:aliases w:val="AHRQ Heading 4 Char"/>
    <w:link w:val="Heading4"/>
    <w:uiPriority w:val="9"/>
    <w:locked/>
    <w:rsid w:val="00906DDE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6 Char"/>
    <w:link w:val="Heading6"/>
    <w:uiPriority w:val="9"/>
    <w:locked/>
    <w:rsid w:val="00143413"/>
    <w:rPr>
      <w:rFonts w:ascii="Times New Roman" w:hAnsi="Times New Roman" w:cs="Times New Roman"/>
      <w:b/>
      <w:iCs/>
    </w:rPr>
  </w:style>
  <w:style w:type="paragraph" w:styleId="Heading6Char">
    <w:name w:val="Balloon Text"/>
    <w:basedOn w:val="Normal"/>
    <w:link w:val="Heading7Char"/>
    <w:uiPriority w:val="99"/>
    <w:unhideWhenUsed/>
    <w:rsid w:val="002121FC"/>
    <w:rPr>
      <w:rFonts w:ascii="Lucida Grande" w:hAnsi="Lucida Grande" w:cs="Lucida Grande"/>
      <w:sz w:val="18"/>
      <w:szCs w:val="18"/>
    </w:rPr>
  </w:style>
  <w:style w:type="character" w:customStyle="1" w:styleId="Heading7Char">
    <w:name w:val="Balloon Text Char"/>
    <w:basedOn w:val="DefaultParagraphFont"/>
    <w:link w:val="Heading6Char"/>
    <w:uiPriority w:val="99"/>
    <w:locked/>
    <w:rsid w:val="002121FC"/>
    <w:rPr>
      <w:rFonts w:ascii="Lucida Grande" w:eastAsiaTheme="minorEastAsia" w:hAnsi="Lucida Grande" w:cs="Lucida Grande"/>
      <w:sz w:val="18"/>
      <w:szCs w:val="18"/>
    </w:rPr>
  </w:style>
  <w:style w:type="character" w:customStyle="1" w:styleId="Heading8Char">
    <w:name w:val="Balloon Text Char4"/>
    <w:semiHidden/>
    <w:locked/>
    <w:rsid w:val="003265D4"/>
    <w:rPr>
      <w:rFonts w:ascii="Lucida Grande" w:hAnsi="Lucida Grande" w:cs="Times New Roman"/>
      <w:sz w:val="18"/>
      <w:szCs w:val="18"/>
    </w:rPr>
  </w:style>
  <w:style w:type="character" w:customStyle="1" w:styleId="Heading9Char">
    <w:name w:val="Balloon Text Char3"/>
    <w:semiHidden/>
    <w:locked/>
    <w:rsid w:val="003265D4"/>
    <w:rPr>
      <w:rFonts w:ascii="Lucida Grande" w:hAnsi="Lucida Grande" w:cs="Times New Roman"/>
      <w:sz w:val="18"/>
      <w:szCs w:val="18"/>
    </w:rPr>
  </w:style>
  <w:style w:type="character" w:customStyle="1" w:styleId="BalloonText">
    <w:name w:val="Balloon Text Char1"/>
    <w:locked/>
    <w:rsid w:val="003265D4"/>
    <w:rPr>
      <w:rFonts w:ascii="Tahoma" w:hAnsi="Tahoma" w:cs="Tahoma"/>
      <w:sz w:val="16"/>
      <w:szCs w:val="16"/>
    </w:rPr>
  </w:style>
  <w:style w:type="character" w:customStyle="1" w:styleId="BalloonTextChar">
    <w:name w:val="Balloon Text Char2"/>
    <w:locked/>
    <w:rsid w:val="003265D4"/>
    <w:rPr>
      <w:rFonts w:ascii="Lucida Grande" w:hAnsi="Lucida Grande" w:cs="Times New Roman"/>
      <w:sz w:val="18"/>
      <w:szCs w:val="18"/>
    </w:rPr>
  </w:style>
  <w:style w:type="paragraph" w:customStyle="1" w:styleId="A9">
    <w:name w:val="TableOrFigure"/>
    <w:basedOn w:val="Normal"/>
    <w:rsid w:val="003265D4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b/>
      <w:bCs/>
      <w:color w:val="000000"/>
    </w:rPr>
  </w:style>
  <w:style w:type="paragraph" w:styleId="TableGrid">
    <w:name w:val="caption"/>
    <w:basedOn w:val="Normal"/>
    <w:next w:val="Normal"/>
    <w:uiPriority w:val="35"/>
    <w:qFormat/>
    <w:rsid w:val="00651F4D"/>
    <w:pPr>
      <w:keepNext/>
      <w:spacing w:before="240" w:after="60"/>
    </w:pPr>
    <w:rPr>
      <w:rFonts w:ascii="Arial" w:hAnsi="Arial"/>
      <w:b/>
      <w:bCs/>
      <w:sz w:val="20"/>
    </w:rPr>
  </w:style>
  <w:style w:type="paragraph" w:customStyle="1" w:styleId="AHRQ1">
    <w:name w:val="Table"/>
    <w:basedOn w:val="Normal"/>
    <w:rsid w:val="003265D4"/>
    <w:pPr>
      <w:framePr w:hSpace="180" w:wrap="around" w:vAnchor="text" w:hAnchor="page" w:x="1149" w:y="92"/>
      <w:spacing w:before="120" w:after="240"/>
    </w:pPr>
    <w:rPr>
      <w:rFonts w:ascii="Arial" w:hAnsi="Arial"/>
      <w:sz w:val="20"/>
    </w:rPr>
  </w:style>
  <w:style w:type="paragraph" w:styleId="KQstem">
    <w:name w:val="TOC Heading"/>
    <w:basedOn w:val="Heading1"/>
    <w:next w:val="Normal"/>
    <w:uiPriority w:val="39"/>
    <w:qFormat/>
    <w:rsid w:val="003265D4"/>
    <w:pPr>
      <w:keepNext w:val="0"/>
      <w:outlineLvl w:val="9"/>
    </w:pPr>
    <w:rPr>
      <w:bCs w:val="0"/>
      <w:kern w:val="0"/>
      <w:szCs w:val="24"/>
    </w:rPr>
  </w:style>
  <w:style w:type="paragraph" w:styleId="KQstemChar">
    <w:name w:val="Document Map"/>
    <w:basedOn w:val="Normal"/>
    <w:link w:val="background"/>
    <w:uiPriority w:val="99"/>
    <w:rsid w:val="003265D4"/>
    <w:rPr>
      <w:rFonts w:ascii="Lucida Grande" w:hAnsi="Lucida Grande"/>
    </w:rPr>
  </w:style>
  <w:style w:type="character" w:customStyle="1" w:styleId="background">
    <w:name w:val="Document Map Char"/>
    <w:link w:val="KQstemChar"/>
    <w:uiPriority w:val="99"/>
    <w:locked/>
    <w:rsid w:val="003265D4"/>
    <w:rPr>
      <w:rFonts w:ascii="Lucida Grande" w:hAnsi="Lucida Grande" w:cs="Times New Roman"/>
      <w:sz w:val="24"/>
      <w:szCs w:val="24"/>
    </w:rPr>
  </w:style>
  <w:style w:type="paragraph" w:styleId="backgroundChar">
    <w:name w:val="List Paragraph"/>
    <w:basedOn w:val="Normal"/>
    <w:uiPriority w:val="34"/>
    <w:qFormat/>
    <w:rsid w:val="003265D4"/>
    <w:pPr>
      <w:ind w:left="720"/>
      <w:contextualSpacing/>
    </w:pPr>
  </w:style>
  <w:style w:type="paragraph" w:customStyle="1" w:styleId="BodyText">
    <w:name w:val="text"/>
    <w:basedOn w:val="Normal"/>
    <w:rsid w:val="003265D4"/>
    <w:pPr>
      <w:spacing w:before="120"/>
      <w:ind w:firstLine="720"/>
    </w:pPr>
    <w:rPr>
      <w:rFonts w:ascii="Arial" w:eastAsia="Cambria" w:hAnsi="Arial"/>
    </w:rPr>
  </w:style>
  <w:style w:type="paragraph" w:styleId="BodyTextChar">
    <w:name w:val="header"/>
    <w:basedOn w:val="Normal"/>
    <w:link w:val="BodyTextFirstIndent"/>
    <w:uiPriority w:val="99"/>
    <w:unhideWhenUsed/>
    <w:rsid w:val="00CA54B2"/>
    <w:pPr>
      <w:tabs>
        <w:tab w:val="center" w:pos="4680"/>
        <w:tab w:val="right" w:pos="9360"/>
      </w:tabs>
    </w:pPr>
  </w:style>
  <w:style w:type="character" w:customStyle="1" w:styleId="BodyTextFirstIndent">
    <w:name w:val="Header Char"/>
    <w:link w:val="BodyTextChar"/>
    <w:uiPriority w:val="99"/>
    <w:locked/>
    <w:rsid w:val="00CA54B2"/>
    <w:rPr>
      <w:rFonts w:ascii="Calibri" w:eastAsia="Calibri" w:hAnsi="Calibri"/>
      <w:sz w:val="22"/>
      <w:szCs w:val="22"/>
    </w:rPr>
  </w:style>
  <w:style w:type="paragraph" w:styleId="BodyTextFirstIndentChar">
    <w:name w:val="footer"/>
    <w:basedOn w:val="Normal"/>
    <w:link w:val="BodyText0"/>
    <w:uiPriority w:val="99"/>
    <w:unhideWhenUsed/>
    <w:rsid w:val="00CA54B2"/>
    <w:pPr>
      <w:tabs>
        <w:tab w:val="center" w:pos="4680"/>
        <w:tab w:val="right" w:pos="9360"/>
      </w:tabs>
    </w:pPr>
  </w:style>
  <w:style w:type="character" w:customStyle="1" w:styleId="BodyText0">
    <w:name w:val="Footer Char"/>
    <w:link w:val="BodyTextFirstIndentChar"/>
    <w:uiPriority w:val="99"/>
    <w:locked/>
    <w:rsid w:val="00CA54B2"/>
    <w:rPr>
      <w:rFonts w:ascii="Calibri" w:eastAsia="Calibri" w:hAnsi="Calibri"/>
      <w:sz w:val="22"/>
      <w:szCs w:val="22"/>
    </w:rPr>
  </w:style>
  <w:style w:type="paragraph" w:customStyle="1" w:styleId="BodyTextChar0">
    <w:name w:val="Chapter Heading"/>
    <w:basedOn w:val="Normal"/>
    <w:next w:val="Caption"/>
    <w:rsid w:val="007C493E"/>
    <w:pPr>
      <w:spacing w:after="45"/>
      <w:jc w:val="center"/>
      <w:outlineLvl w:val="0"/>
    </w:pPr>
    <w:rPr>
      <w:rFonts w:ascii="Arial" w:hAnsi="Arial"/>
      <w:b/>
      <w:sz w:val="36"/>
      <w:szCs w:val="36"/>
    </w:rPr>
  </w:style>
  <w:style w:type="paragraph" w:styleId="Bullet1">
    <w:name w:val="Body Text"/>
    <w:basedOn w:val="Normal"/>
    <w:link w:val="Bullet2"/>
    <w:uiPriority w:val="99"/>
    <w:rsid w:val="003265D4"/>
    <w:pPr>
      <w:spacing w:after="120"/>
    </w:pPr>
  </w:style>
  <w:style w:type="character" w:customStyle="1" w:styleId="Bullet2">
    <w:name w:val="Body Text Char"/>
    <w:link w:val="Bullet1"/>
    <w:uiPriority w:val="99"/>
    <w:locked/>
    <w:rsid w:val="003265D4"/>
    <w:rPr>
      <w:rFonts w:ascii="Times New Roman" w:hAnsi="Times New Roman" w:cs="Times New Roman"/>
    </w:rPr>
  </w:style>
  <w:style w:type="paragraph" w:styleId="Caption">
    <w:name w:val="Body Text First Indent"/>
    <w:basedOn w:val="Bullet1"/>
    <w:link w:val="CERParagraphIndent"/>
    <w:uiPriority w:val="99"/>
    <w:rsid w:val="003265D4"/>
    <w:pPr>
      <w:spacing w:after="0"/>
      <w:ind w:firstLine="360"/>
    </w:pPr>
  </w:style>
  <w:style w:type="character" w:customStyle="1" w:styleId="CERParagraphIndent">
    <w:name w:val="Body Text First Indent Char"/>
    <w:link w:val="Caption"/>
    <w:uiPriority w:val="99"/>
    <w:locked/>
    <w:rsid w:val="003265D4"/>
    <w:rPr>
      <w:rFonts w:ascii="Times New Roman" w:hAnsi="Times New Roman" w:cs="Times New Roman"/>
    </w:rPr>
  </w:style>
  <w:style w:type="character" w:styleId="CERParagraphIndentChar">
    <w:name w:val="line number"/>
    <w:uiPriority w:val="99"/>
    <w:rsid w:val="003265D4"/>
    <w:rPr>
      <w:rFonts w:cs="Times New Roman"/>
    </w:rPr>
  </w:style>
  <w:style w:type="paragraph" w:customStyle="1" w:styleId="CERParagraphNoIndent">
    <w:name w:val="AHRQ normal"/>
    <w:basedOn w:val="Normal"/>
    <w:rsid w:val="00040CDC"/>
    <w:pPr>
      <w:spacing w:before="60" w:after="60"/>
      <w:ind w:firstLine="432"/>
    </w:pPr>
  </w:style>
  <w:style w:type="character" w:styleId="CERParagraphNoIndentCharChar">
    <w:name w:val="annotation reference"/>
    <w:basedOn w:val="DefaultParagraphFont"/>
    <w:rsid w:val="001E160B"/>
    <w:rPr>
      <w:sz w:val="16"/>
      <w:szCs w:val="16"/>
    </w:rPr>
  </w:style>
  <w:style w:type="paragraph" w:styleId="CERTableColumnHeading9pt">
    <w:name w:val="annotation text"/>
    <w:basedOn w:val="Normal"/>
    <w:link w:val="CERTableColumnHeading9ptChar"/>
    <w:rsid w:val="001E160B"/>
    <w:pPr>
      <w:spacing w:before="240" w:after="60"/>
    </w:pPr>
    <w:rPr>
      <w:sz w:val="20"/>
    </w:rPr>
  </w:style>
  <w:style w:type="character" w:customStyle="1" w:styleId="CERTableColumnHeading9ptChar">
    <w:name w:val="Comment Text Char"/>
    <w:link w:val="CERTableColumnHeading9pt"/>
    <w:locked/>
    <w:rsid w:val="003265D4"/>
    <w:rPr>
      <w:rFonts w:ascii="Calibri" w:eastAsia="Calibri" w:hAnsi="Calibri"/>
    </w:rPr>
  </w:style>
  <w:style w:type="paragraph" w:styleId="CERTableText9pt">
    <w:name w:val="annotation subject"/>
    <w:basedOn w:val="CERTableColumnHeading9pt"/>
    <w:next w:val="CERTableColumnHeading9pt"/>
    <w:link w:val="ChapterHeading"/>
    <w:rsid w:val="001E160B"/>
    <w:rPr>
      <w:b/>
      <w:bCs/>
    </w:rPr>
  </w:style>
  <w:style w:type="character" w:customStyle="1" w:styleId="ChapterHeading">
    <w:name w:val="Comment Subject Char"/>
    <w:link w:val="CERTableText9pt"/>
    <w:locked/>
    <w:rsid w:val="003265D4"/>
    <w:rPr>
      <w:rFonts w:ascii="Calibri" w:eastAsia="Calibri" w:hAnsi="Calibri"/>
      <w:b/>
      <w:bCs/>
    </w:rPr>
  </w:style>
  <w:style w:type="paragraph" w:styleId="CommentReference">
    <w:name w:val="footnote text"/>
    <w:basedOn w:val="Normal"/>
    <w:link w:val="CommentText"/>
    <w:uiPriority w:val="99"/>
    <w:rsid w:val="003265D4"/>
  </w:style>
  <w:style w:type="character" w:customStyle="1" w:styleId="CommentText">
    <w:name w:val="Footnote Text Char"/>
    <w:link w:val="CommentReference"/>
    <w:uiPriority w:val="99"/>
    <w:locked/>
    <w:rsid w:val="003265D4"/>
    <w:rPr>
      <w:rFonts w:ascii="Times New Roman" w:hAnsi="Times New Roman" w:cs="Times New Roman"/>
      <w:sz w:val="24"/>
      <w:szCs w:val="24"/>
    </w:rPr>
  </w:style>
  <w:style w:type="character" w:styleId="CommentTextChar">
    <w:name w:val="footnote reference"/>
    <w:uiPriority w:val="99"/>
    <w:rsid w:val="003265D4"/>
    <w:rPr>
      <w:rFonts w:cs="Times New Roman"/>
      <w:vertAlign w:val="superscript"/>
    </w:rPr>
  </w:style>
  <w:style w:type="paragraph" w:customStyle="1" w:styleId="CommentSubject">
    <w:name w:val="AHRQ Heading 5"/>
    <w:basedOn w:val="Heading4"/>
    <w:next w:val="CERParagraphNoIndent"/>
    <w:rsid w:val="00906DDE"/>
    <w:pPr>
      <w:spacing w:after="240"/>
      <w:outlineLvl w:val="4"/>
    </w:pPr>
    <w:rPr>
      <w:i/>
      <w:sz w:val="24"/>
    </w:rPr>
  </w:style>
  <w:style w:type="character" w:styleId="CommentSubjectChar">
    <w:name w:val="Hyperlink"/>
    <w:basedOn w:val="DefaultParagraphFont"/>
    <w:uiPriority w:val="99"/>
    <w:rsid w:val="001E160B"/>
    <w:rPr>
      <w:color w:val="0000FF"/>
      <w:u w:val="single"/>
    </w:rPr>
  </w:style>
  <w:style w:type="character" w:customStyle="1" w:styleId="Contents">
    <w:name w:val="Heading 1 Char1"/>
    <w:aliases w:val="Heading 1 Char Char"/>
    <w:rsid w:val="003265D4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ContentsSubhead">
    <w:name w:val="Body Text 2"/>
    <w:basedOn w:val="Normal"/>
    <w:link w:val="ContractNumber"/>
    <w:uiPriority w:val="99"/>
    <w:rsid w:val="003265D4"/>
    <w:pPr>
      <w:spacing w:after="120" w:line="480" w:lineRule="auto"/>
    </w:pPr>
    <w:rPr>
      <w:rFonts w:eastAsia="SimSun"/>
      <w:lang w:eastAsia="zh-CN"/>
    </w:rPr>
  </w:style>
  <w:style w:type="character" w:customStyle="1" w:styleId="ContractNumber">
    <w:name w:val="Body Text 2 Char"/>
    <w:link w:val="ContentsSubhead"/>
    <w:uiPriority w:val="99"/>
    <w:locked/>
    <w:rsid w:val="003265D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Default">
    <w:name w:val="page number"/>
    <w:uiPriority w:val="99"/>
    <w:rsid w:val="003265D4"/>
    <w:rPr>
      <w:rFonts w:cs="Times New Roman"/>
    </w:rPr>
  </w:style>
  <w:style w:type="paragraph" w:styleId="FollowedHyperlink">
    <w:name w:val="List Bullet"/>
    <w:basedOn w:val="Normal"/>
    <w:uiPriority w:val="99"/>
    <w:rsid w:val="003265D4"/>
    <w:pPr>
      <w:tabs>
        <w:tab w:val="num" w:pos="360"/>
      </w:tabs>
      <w:suppressAutoHyphens/>
      <w:spacing w:before="60" w:after="60" w:line="264" w:lineRule="auto"/>
      <w:ind w:left="360" w:hanging="360"/>
    </w:pPr>
    <w:rPr>
      <w:rFonts w:ascii="Tahoma" w:eastAsia="Cambria" w:hAnsi="Tahoma"/>
      <w:iCs/>
    </w:rPr>
  </w:style>
  <w:style w:type="character" w:customStyle="1" w:styleId="Footer">
    <w:name w:val="Chapter Heading Char"/>
    <w:rsid w:val="003265D4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FooterChar">
    <w:name w:val="List Number"/>
    <w:basedOn w:val="Normal"/>
    <w:uiPriority w:val="99"/>
    <w:rsid w:val="003265D4"/>
    <w:pPr>
      <w:numPr>
        <w:numId w:val="1"/>
      </w:numPr>
      <w:suppressAutoHyphens/>
      <w:spacing w:after="120" w:line="264" w:lineRule="auto"/>
    </w:pPr>
    <w:rPr>
      <w:rFonts w:ascii="Tahoma" w:eastAsia="Cambria" w:hAnsi="Tahoma"/>
    </w:rPr>
  </w:style>
  <w:style w:type="character" w:customStyle="1" w:styleId="FrontMatterHead">
    <w:name w:val="homepage"/>
    <w:rsid w:val="003265D4"/>
    <w:rPr>
      <w:rFonts w:cs="Times New Roman"/>
    </w:rPr>
  </w:style>
  <w:style w:type="character" w:styleId="FrontMatterSubhead">
    <w:name w:val="FollowedHyperlink"/>
    <w:uiPriority w:val="99"/>
    <w:rsid w:val="003265D4"/>
    <w:rPr>
      <w:rFonts w:cs="Times New Roman"/>
      <w:color w:val="800080"/>
      <w:u w:val="single"/>
    </w:rPr>
  </w:style>
  <w:style w:type="paragraph" w:customStyle="1" w:styleId="Header">
    <w:name w:val="Table Footnote"/>
    <w:basedOn w:val="Normal"/>
    <w:rsid w:val="00245D52"/>
    <w:rPr>
      <w:rFonts w:ascii="Arial" w:hAnsi="Arial"/>
      <w:sz w:val="18"/>
    </w:rPr>
  </w:style>
  <w:style w:type="character" w:customStyle="1" w:styleId="HeaderChar">
    <w:name w:val="highlight"/>
    <w:rsid w:val="00B546C8"/>
    <w:rPr>
      <w:rFonts w:cs="Times New Roman"/>
    </w:rPr>
  </w:style>
  <w:style w:type="paragraph" w:customStyle="1" w:styleId="Heading1Char1">
    <w:name w:val="xl31"/>
    <w:basedOn w:val="Normal"/>
    <w:rsid w:val="00851AD0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GB"/>
    </w:rPr>
  </w:style>
  <w:style w:type="character" w:customStyle="1" w:styleId="HeadingA">
    <w:name w:val="Heading 1 Char Char Char"/>
    <w:rsid w:val="00851AD0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Hyperlink">
    <w:name w:val="font5"/>
    <w:basedOn w:val="Normal"/>
    <w:rsid w:val="00353046"/>
    <w:pPr>
      <w:spacing w:beforeLines="1" w:afterLines="1"/>
    </w:pPr>
    <w:rPr>
      <w:rFonts w:ascii="Gill Sans Light" w:hAnsi="Gill Sans Light"/>
      <w:sz w:val="16"/>
      <w:szCs w:val="16"/>
    </w:rPr>
  </w:style>
  <w:style w:type="paragraph" w:customStyle="1" w:styleId="Investigators">
    <w:name w:val="font6"/>
    <w:basedOn w:val="Normal"/>
    <w:rsid w:val="00353046"/>
    <w:pPr>
      <w:spacing w:beforeLines="1" w:afterLines="1"/>
    </w:pPr>
    <w:rPr>
      <w:sz w:val="20"/>
    </w:rPr>
  </w:style>
  <w:style w:type="paragraph" w:customStyle="1" w:styleId="KeyQuestion">
    <w:name w:val="font7"/>
    <w:basedOn w:val="Normal"/>
    <w:rsid w:val="00353046"/>
    <w:pPr>
      <w:spacing w:beforeLines="1" w:afterLines="1"/>
    </w:pPr>
    <w:rPr>
      <w:b/>
      <w:bCs/>
      <w:sz w:val="20"/>
      <w:u w:val="single"/>
    </w:rPr>
  </w:style>
  <w:style w:type="paragraph" w:customStyle="1" w:styleId="Level1Heading">
    <w:name w:val="xl24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1HeadingChar">
    <w:name w:val="xl25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2Heading">
    <w:name w:val="xl26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sz w:val="20"/>
    </w:rPr>
  </w:style>
  <w:style w:type="paragraph" w:customStyle="1" w:styleId="Level3Heading">
    <w:name w:val="xl27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4Heading">
    <w:name w:val="xl28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20"/>
    </w:rPr>
  </w:style>
  <w:style w:type="paragraph" w:customStyle="1" w:styleId="Level5Heading">
    <w:name w:val="xl29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6Heading">
    <w:name w:val="xl30"/>
    <w:basedOn w:val="Normal"/>
    <w:rsid w:val="0035304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Lines="1" w:afterLines="1"/>
      <w:ind w:firstLineChars="100" w:firstLine="100"/>
      <w:textAlignment w:val="center"/>
    </w:pPr>
    <w:rPr>
      <w:sz w:val="20"/>
    </w:rPr>
  </w:style>
  <w:style w:type="paragraph" w:customStyle="1" w:styleId="Level7Heading">
    <w:name w:val="xl32"/>
    <w:basedOn w:val="Normal"/>
    <w:rsid w:val="0035304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firstLineChars="100" w:firstLine="100"/>
      <w:textAlignment w:val="center"/>
    </w:pPr>
    <w:rPr>
      <w:sz w:val="20"/>
    </w:rPr>
  </w:style>
  <w:style w:type="paragraph" w:customStyle="1" w:styleId="Level8Heading">
    <w:name w:val="xl33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20"/>
    </w:rPr>
  </w:style>
  <w:style w:type="paragraph" w:customStyle="1" w:styleId="ListParagraph">
    <w:name w:val="xl34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sz w:val="20"/>
    </w:rPr>
  </w:style>
  <w:style w:type="paragraph" w:styleId="NoSpacing">
    <w:name w:val="toc 1"/>
    <w:basedOn w:val="Normal"/>
    <w:next w:val="Normal"/>
    <w:autoRedefine/>
    <w:locked/>
    <w:rsid w:val="00FF7282"/>
    <w:pPr>
      <w:tabs>
        <w:tab w:val="right" w:leader="dot" w:pos="9350"/>
      </w:tabs>
    </w:pPr>
    <w:rPr>
      <w:b/>
      <w:noProof/>
      <w:lang w:val="en-CA"/>
    </w:rPr>
  </w:style>
  <w:style w:type="paragraph" w:styleId="NormalWeb">
    <w:name w:val="toc 3"/>
    <w:basedOn w:val="Normal"/>
    <w:next w:val="Normal"/>
    <w:uiPriority w:val="39"/>
    <w:rsid w:val="001E160B"/>
    <w:pPr>
      <w:ind w:left="480"/>
    </w:pPr>
  </w:style>
  <w:style w:type="paragraph" w:styleId="NumberedList">
    <w:name w:val="toc 2"/>
    <w:basedOn w:val="Normal"/>
    <w:next w:val="Normal"/>
    <w:autoRedefine/>
    <w:rsid w:val="00E56E09"/>
    <w:pPr>
      <w:ind w:left="240"/>
    </w:pPr>
    <w:rPr>
      <w:lang w:val="en-CA"/>
    </w:rPr>
  </w:style>
  <w:style w:type="paragraph" w:styleId="NumberLine">
    <w:name w:val="toc 4"/>
    <w:basedOn w:val="Normal"/>
    <w:next w:val="Normal"/>
    <w:autoRedefine/>
    <w:uiPriority w:val="39"/>
    <w:rsid w:val="004B1AB0"/>
    <w:pPr>
      <w:ind w:left="720"/>
    </w:pPr>
    <w:rPr>
      <w:sz w:val="20"/>
    </w:rPr>
  </w:style>
  <w:style w:type="paragraph" w:styleId="NumberLineCover">
    <w:name w:val="toc 5"/>
    <w:basedOn w:val="Normal"/>
    <w:next w:val="Normal"/>
    <w:autoRedefine/>
    <w:uiPriority w:val="39"/>
    <w:rsid w:val="004B1AB0"/>
    <w:pPr>
      <w:ind w:left="960"/>
    </w:pPr>
    <w:rPr>
      <w:sz w:val="20"/>
    </w:rPr>
  </w:style>
  <w:style w:type="paragraph" w:styleId="PageNumber">
    <w:name w:val="toc 6"/>
    <w:basedOn w:val="Normal"/>
    <w:next w:val="Normal"/>
    <w:autoRedefine/>
    <w:uiPriority w:val="39"/>
    <w:rsid w:val="004B1AB0"/>
    <w:pPr>
      <w:ind w:left="1200"/>
    </w:pPr>
    <w:rPr>
      <w:sz w:val="20"/>
    </w:rPr>
  </w:style>
  <w:style w:type="paragraph" w:styleId="PageNumber0">
    <w:name w:val="toc 7"/>
    <w:basedOn w:val="Normal"/>
    <w:next w:val="Normal"/>
    <w:autoRedefine/>
    <w:uiPriority w:val="39"/>
    <w:rsid w:val="004B1AB0"/>
    <w:pPr>
      <w:ind w:left="1440"/>
    </w:pPr>
    <w:rPr>
      <w:sz w:val="20"/>
    </w:rPr>
  </w:style>
  <w:style w:type="paragraph" w:styleId="ParagraphIndent">
    <w:name w:val="toc 8"/>
    <w:basedOn w:val="Normal"/>
    <w:next w:val="Normal"/>
    <w:autoRedefine/>
    <w:uiPriority w:val="39"/>
    <w:rsid w:val="004B1AB0"/>
    <w:pPr>
      <w:ind w:left="1680"/>
    </w:pPr>
    <w:rPr>
      <w:sz w:val="20"/>
    </w:rPr>
  </w:style>
  <w:style w:type="paragraph" w:styleId="ParagraphNoIndent">
    <w:name w:val="toc 9"/>
    <w:basedOn w:val="Normal"/>
    <w:next w:val="Normal"/>
    <w:autoRedefine/>
    <w:uiPriority w:val="39"/>
    <w:rsid w:val="004B1AB0"/>
    <w:pPr>
      <w:ind w:left="1920"/>
    </w:pPr>
    <w:rPr>
      <w:sz w:val="20"/>
    </w:rPr>
  </w:style>
  <w:style w:type="paragraph" w:styleId="ParagraphNoIndentBold">
    <w:name w:val="table of figures"/>
    <w:basedOn w:val="Normal"/>
    <w:next w:val="Normal"/>
    <w:uiPriority w:val="99"/>
    <w:rsid w:val="00E1513E"/>
    <w:pPr>
      <w:ind w:left="480" w:hanging="480"/>
    </w:pPr>
  </w:style>
  <w:style w:type="paragraph" w:customStyle="1" w:styleId="PreparedByText">
    <w:name w:val="ParagraphIndent"/>
    <w:qFormat/>
    <w:rsid w:val="001E160B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reparedForText">
    <w:name w:val="ParagraphNoIndent"/>
    <w:link w:val="TOC2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CERTitle"/>
    <w:basedOn w:val="PreparedForText"/>
    <w:rsid w:val="00C4563E"/>
    <w:rPr>
      <w:b/>
      <w:i/>
      <w:sz w:val="36"/>
      <w:szCs w:val="36"/>
    </w:rPr>
  </w:style>
  <w:style w:type="paragraph" w:customStyle="1" w:styleId="Reference">
    <w:name w:val="NumberLine"/>
    <w:qFormat/>
    <w:rsid w:val="001E160B"/>
    <w:rPr>
      <w:rFonts w:ascii="Arial" w:eastAsia="Times New Roman" w:hAnsi="Arial"/>
      <w:b/>
      <w:bCs/>
      <w:sz w:val="28"/>
      <w:szCs w:val="28"/>
    </w:rPr>
  </w:style>
  <w:style w:type="paragraph" w:customStyle="1" w:styleId="ReportSubtitle">
    <w:name w:val="TitleLine"/>
    <w:basedOn w:val="PreparedForText"/>
    <w:rsid w:val="00C4563E"/>
    <w:rPr>
      <w:rFonts w:ascii="Arial" w:hAnsi="Arial"/>
      <w:b/>
      <w:sz w:val="36"/>
      <w:szCs w:val="36"/>
    </w:rPr>
  </w:style>
  <w:style w:type="paragraph" w:styleId="ReportTitle">
    <w:name w:val="Normal (Web)"/>
    <w:basedOn w:val="Normal"/>
    <w:uiPriority w:val="99"/>
    <w:semiHidden/>
    <w:rsid w:val="00F350CA"/>
    <w:pPr>
      <w:spacing w:before="100" w:beforeAutospacing="1" w:after="100" w:afterAutospacing="1"/>
    </w:pPr>
  </w:style>
  <w:style w:type="paragraph" w:customStyle="1" w:styleId="ReportType">
    <w:name w:val="CM108"/>
    <w:basedOn w:val="Normal"/>
    <w:next w:val="Normal"/>
    <w:rsid w:val="00C4563E"/>
    <w:pPr>
      <w:autoSpaceDE w:val="0"/>
      <w:autoSpaceDN w:val="0"/>
      <w:adjustRightInd w:val="0"/>
      <w:spacing w:line="276" w:lineRule="atLeast"/>
    </w:pPr>
  </w:style>
  <w:style w:type="paragraph" w:customStyle="1" w:styleId="ReportTypeCover">
    <w:name w:val="Preface"/>
    <w:basedOn w:val="Normal"/>
    <w:rsid w:val="00C4563E"/>
    <w:pPr>
      <w:keepNext/>
    </w:pPr>
    <w:rPr>
      <w:rFonts w:ascii="Arial" w:hAnsi="Arial" w:cs="Arial"/>
      <w:b/>
      <w:sz w:val="32"/>
      <w:szCs w:val="32"/>
    </w:rPr>
  </w:style>
  <w:style w:type="table" w:customStyle="1" w:styleId="Studies1">
    <w:name w:val="AHRQ1"/>
    <w:basedOn w:val="TableofFigures"/>
    <w:rsid w:val="001E160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Studies2">
    <w:name w:val="Plain Text"/>
    <w:basedOn w:val="Normal"/>
    <w:link w:val="SuggestedCitation"/>
    <w:uiPriority w:val="99"/>
    <w:rsid w:val="00C4563E"/>
    <w:rPr>
      <w:rFonts w:ascii="Courier New" w:eastAsia="Cambria" w:hAnsi="Courier New" w:cs="Courier New"/>
      <w:sz w:val="20"/>
    </w:rPr>
  </w:style>
  <w:style w:type="character" w:customStyle="1" w:styleId="SuggestedCitation">
    <w:name w:val="Plain Text Char"/>
    <w:link w:val="Studies2"/>
    <w:uiPriority w:val="99"/>
    <w:locked/>
    <w:rsid w:val="00C4563E"/>
    <w:rPr>
      <w:rFonts w:ascii="Courier New" w:hAnsi="Courier New" w:cs="Courier New"/>
      <w:sz w:val="20"/>
      <w:szCs w:val="20"/>
    </w:rPr>
  </w:style>
  <w:style w:type="table" w:styleId="TableofFigures">
    <w:name w:val="Table Grid"/>
    <w:basedOn w:val="TableNormal"/>
    <w:uiPriority w:val="59"/>
    <w:locked/>
    <w:rsid w:val="001E160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">
    <w:name w:val="Head Level 1"/>
    <w:basedOn w:val="PreparedForText"/>
    <w:rsid w:val="00C4563E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TableCenteredText">
    <w:name w:val="Head Level 2"/>
    <w:basedOn w:val="PreparedForText"/>
    <w:rsid w:val="00883131"/>
    <w:pPr>
      <w:keepNext/>
      <w:spacing w:before="240" w:after="120"/>
    </w:pPr>
    <w:rPr>
      <w:rFonts w:ascii="Arial" w:hAnsi="Arial"/>
      <w:b/>
      <w:sz w:val="32"/>
    </w:rPr>
  </w:style>
  <w:style w:type="paragraph" w:customStyle="1" w:styleId="TableColumnHead">
    <w:name w:val="Head Level 3"/>
    <w:basedOn w:val="PreparedForText"/>
    <w:link w:val="TOC3"/>
    <w:rsid w:val="00C4563E"/>
    <w:pPr>
      <w:keepNext/>
      <w:spacing w:before="240" w:after="60"/>
    </w:pPr>
    <w:rPr>
      <w:b/>
      <w:sz w:val="28"/>
    </w:rPr>
  </w:style>
  <w:style w:type="paragraph" w:customStyle="1" w:styleId="TableLeftText">
    <w:name w:val="KeyQuestion"/>
    <w:rsid w:val="001E160B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Note">
    <w:name w:val="TableTitle"/>
    <w:qFormat/>
    <w:rsid w:val="001E160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Subhead">
    <w:name w:val="TableNote"/>
    <w:qFormat/>
    <w:rsid w:val="00F350C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Text">
    <w:name w:val="Reference"/>
    <w:basedOn w:val="Normal"/>
    <w:qFormat/>
    <w:rsid w:val="002121FC"/>
    <w:pPr>
      <w:spacing w:after="120"/>
    </w:pPr>
    <w:rPr>
      <w:rFonts w:eastAsia="Cambria" w:cs="Times New Roman"/>
      <w:b/>
      <w:noProof/>
      <w:kern w:val="32"/>
    </w:rPr>
  </w:style>
  <w:style w:type="character" w:customStyle="1" w:styleId="TableTitle">
    <w:name w:val="Header Char1"/>
    <w:semiHidden/>
    <w:rsid w:val="00C4563E"/>
    <w:rPr>
      <w:rFonts w:cs="Times New Roman"/>
    </w:rPr>
  </w:style>
  <w:style w:type="character" w:customStyle="1" w:styleId="TableTitleChar">
    <w:name w:val="Footer Char1"/>
    <w:rsid w:val="00C4563E"/>
    <w:rPr>
      <w:rFonts w:cs="Times New Roman"/>
    </w:rPr>
  </w:style>
  <w:style w:type="paragraph" w:customStyle="1" w:styleId="TitlePageReportNumber">
    <w:name w:val="Head Level 4"/>
    <w:basedOn w:val="PreparedForText"/>
    <w:rsid w:val="00C4563E"/>
    <w:pPr>
      <w:keepNext/>
      <w:spacing w:before="240" w:after="60"/>
    </w:pPr>
    <w:rPr>
      <w:b/>
    </w:rPr>
  </w:style>
  <w:style w:type="character" w:styleId="TOC1">
    <w:name w:val="Emphasis"/>
    <w:uiPriority w:val="99"/>
    <w:qFormat/>
    <w:locked/>
    <w:rsid w:val="00C4563E"/>
    <w:rPr>
      <w:rFonts w:cs="Times New Roman"/>
      <w:i/>
      <w:iCs/>
    </w:rPr>
  </w:style>
  <w:style w:type="character" w:customStyle="1" w:styleId="TOC2">
    <w:name w:val="ParagraphNoIndent Char"/>
    <w:link w:val="PreparedForText"/>
    <w:locked/>
    <w:rsid w:val="00C4563E"/>
    <w:rPr>
      <w:rFonts w:ascii="Times New Roman" w:eastAsia="Times New Roman" w:hAnsi="Times New Roman"/>
      <w:bCs/>
      <w:sz w:val="24"/>
      <w:szCs w:val="24"/>
    </w:rPr>
  </w:style>
  <w:style w:type="character" w:customStyle="1" w:styleId="TOC3">
    <w:name w:val="Head Level 3 Char"/>
    <w:link w:val="TableColumnHead"/>
    <w:locked/>
    <w:rsid w:val="00C4563E"/>
    <w:rPr>
      <w:rFonts w:ascii="Times New Roman" w:hAnsi="Times New Roman" w:cs="Times New Roman"/>
      <w:b/>
      <w:bCs/>
      <w:sz w:val="24"/>
      <w:szCs w:val="24"/>
      <w:lang w:val="en-CA"/>
    </w:rPr>
  </w:style>
  <w:style w:type="paragraph" w:customStyle="1" w:styleId="TOCHeading">
    <w:name w:val="BodyText"/>
    <w:basedOn w:val="Normal"/>
    <w:link w:val="Revision"/>
    <w:rsid w:val="00F350CA"/>
    <w:pPr>
      <w:spacing w:after="120"/>
    </w:pPr>
  </w:style>
  <w:style w:type="character" w:customStyle="1" w:styleId="Revision">
    <w:name w:val="BodyText Char"/>
    <w:basedOn w:val="DefaultParagraphFont"/>
    <w:link w:val="TOCHeading"/>
    <w:locked/>
    <w:rsid w:val="001E160B"/>
    <w:rPr>
      <w:rFonts w:ascii="Times New Roman" w:eastAsia="Calibri" w:hAnsi="Times New Roman"/>
      <w:sz w:val="22"/>
      <w:szCs w:val="24"/>
    </w:rPr>
  </w:style>
  <w:style w:type="paragraph" w:customStyle="1" w:styleId="FootnoteText">
    <w:name w:val="Normal Tables 10"/>
    <w:basedOn w:val="Normal"/>
    <w:rsid w:val="00C4563E"/>
    <w:rPr>
      <w:rFonts w:ascii="Arial" w:eastAsia="Cambria" w:hAnsi="Arial"/>
      <w:sz w:val="20"/>
    </w:rPr>
  </w:style>
  <w:style w:type="paragraph" w:customStyle="1" w:styleId="FootnoteTextChar">
    <w:name w:val="List Level 2"/>
    <w:basedOn w:val="Normal"/>
    <w:rsid w:val="00C4563E"/>
    <w:pPr>
      <w:numPr>
        <w:numId w:val="2"/>
      </w:numPr>
    </w:pPr>
    <w:rPr>
      <w:rFonts w:eastAsia="Cambria"/>
    </w:rPr>
  </w:style>
  <w:style w:type="paragraph" w:styleId="FootnoteReference">
    <w:name w:val="Title"/>
    <w:basedOn w:val="Normal"/>
    <w:link w:val="EndnoteText"/>
    <w:uiPriority w:val="10"/>
    <w:qFormat/>
    <w:locked/>
    <w:rsid w:val="000356D8"/>
    <w:pPr>
      <w:jc w:val="center"/>
      <w:outlineLvl w:val="0"/>
    </w:pPr>
    <w:rPr>
      <w:b/>
      <w:sz w:val="40"/>
    </w:rPr>
  </w:style>
  <w:style w:type="character" w:customStyle="1" w:styleId="EndnoteText">
    <w:name w:val="Title Char"/>
    <w:link w:val="FootnoteReference"/>
    <w:uiPriority w:val="10"/>
    <w:locked/>
    <w:rsid w:val="000356D8"/>
    <w:rPr>
      <w:rFonts w:ascii="Times" w:eastAsia="Times New Roman" w:hAnsi="Times" w:cs="Times New Roman"/>
      <w:b/>
      <w:sz w:val="20"/>
      <w:szCs w:val="20"/>
    </w:rPr>
  </w:style>
  <w:style w:type="paragraph" w:customStyle="1" w:styleId="EndnoteTextChar">
    <w:name w:val="Title Page Header"/>
    <w:basedOn w:val="Normal"/>
    <w:next w:val="Normal"/>
    <w:rsid w:val="000356D8"/>
    <w:rPr>
      <w:b/>
      <w:i/>
      <w:sz w:val="32"/>
    </w:rPr>
  </w:style>
  <w:style w:type="paragraph" w:customStyle="1" w:styleId="EndnoteReference">
    <w:name w:val="Title Page Report Number"/>
    <w:basedOn w:val="Normal"/>
    <w:rsid w:val="001E160B"/>
    <w:rPr>
      <w:rFonts w:ascii="Arial" w:eastAsia="Times" w:hAnsi="Arial"/>
      <w:b/>
      <w:sz w:val="28"/>
    </w:rPr>
  </w:style>
  <w:style w:type="paragraph" w:customStyle="1" w:styleId="Strong">
    <w:name w:val="Report Title"/>
    <w:basedOn w:val="Normal"/>
    <w:rsid w:val="000356D8"/>
    <w:rPr>
      <w:rFonts w:ascii="Arial" w:hAnsi="Arial" w:cs="Arial"/>
      <w:b/>
      <w:sz w:val="36"/>
      <w:szCs w:val="36"/>
    </w:rPr>
  </w:style>
  <w:style w:type="paragraph" w:customStyle="1" w:styleId="search-number">
    <w:name w:val="font0"/>
    <w:basedOn w:val="Normal"/>
    <w:rsid w:val="00FE36A2"/>
    <w:pPr>
      <w:spacing w:before="100" w:beforeAutospacing="1" w:after="100" w:afterAutospacing="1"/>
    </w:pPr>
    <w:rPr>
      <w:rFonts w:ascii="Arial" w:eastAsia="Cambria" w:hAnsi="Arial" w:cs="Arial"/>
      <w:sz w:val="20"/>
      <w:lang w:val="de-DE" w:eastAsia="de-DE"/>
    </w:rPr>
  </w:style>
  <w:style w:type="paragraph" w:styleId="term">
    <w:name w:val="Revision"/>
    <w:hidden/>
    <w:uiPriority w:val="99"/>
    <w:semiHidden/>
    <w:rsid w:val="004B3894"/>
    <w:rPr>
      <w:rFonts w:ascii="Times New Roman" w:eastAsia="Times New Roman" w:hAnsi="Times New Roman"/>
      <w:sz w:val="24"/>
      <w:szCs w:val="24"/>
    </w:rPr>
  </w:style>
  <w:style w:type="character" w:customStyle="1" w:styleId="ListBullet">
    <w:name w:val="Heading 5 Char"/>
    <w:link w:val="Heading5"/>
    <w:uiPriority w:val="9"/>
    <w:locked/>
    <w:rsid w:val="00204D2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tandardzelle">
    <w:name w:val="Heading 7 Char"/>
    <w:link w:val="Heading7"/>
    <w:uiPriority w:val="9"/>
    <w:locked/>
    <w:rsid w:val="00204D2A"/>
    <w:rPr>
      <w:rFonts w:ascii="Calibri" w:hAnsi="Calibri" w:cs="Times New Roman"/>
      <w:sz w:val="24"/>
      <w:szCs w:val="24"/>
    </w:rPr>
  </w:style>
  <w:style w:type="character" w:styleId="Tabelle-klein">
    <w:name w:val="Strong"/>
    <w:uiPriority w:val="22"/>
    <w:qFormat/>
    <w:locked/>
    <w:rsid w:val="00204D2A"/>
    <w:rPr>
      <w:rFonts w:cs="Times New Roman"/>
      <w:b/>
      <w:bCs/>
    </w:rPr>
  </w:style>
  <w:style w:type="character" w:customStyle="1" w:styleId="AUFZ-Tabelle">
    <w:name w:val="search-number"/>
    <w:rsid w:val="00204D2A"/>
    <w:rPr>
      <w:rFonts w:cs="Times New Roman"/>
    </w:rPr>
  </w:style>
  <w:style w:type="character" w:customStyle="1" w:styleId="AHRQepo">
    <w:name w:val="term"/>
    <w:rsid w:val="00204D2A"/>
    <w:rPr>
      <w:rFonts w:cs="Times New Roman"/>
    </w:rPr>
  </w:style>
  <w:style w:type="paragraph" w:styleId="DocumentMap">
    <w:name w:val="Subtitle"/>
    <w:basedOn w:val="Normal"/>
    <w:link w:val="DocumentMapChar"/>
    <w:uiPriority w:val="11"/>
    <w:qFormat/>
    <w:locked/>
    <w:rsid w:val="00204D2A"/>
    <w:rPr>
      <w:rFonts w:eastAsia="Cambria"/>
      <w:sz w:val="28"/>
      <w:lang w:val="de-DE" w:eastAsia="de-DE"/>
    </w:rPr>
  </w:style>
  <w:style w:type="character" w:customStyle="1" w:styleId="DocumentMapChar">
    <w:name w:val="Subtitle Char"/>
    <w:link w:val="DocumentMap"/>
    <w:uiPriority w:val="11"/>
    <w:locked/>
    <w:rsid w:val="00204D2A"/>
    <w:rPr>
      <w:rFonts w:ascii="Times New Roman" w:hAnsi="Times New Roman" w:cs="Times New Roman"/>
      <w:sz w:val="24"/>
      <w:szCs w:val="24"/>
      <w:lang w:val="de-DE" w:eastAsia="de-DE"/>
    </w:rPr>
  </w:style>
  <w:style w:type="paragraph" w:customStyle="1" w:styleId="Title">
    <w:name w:val="xl51"/>
    <w:basedOn w:val="Normal"/>
    <w:rsid w:val="00204D2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Cambria" w:hAnsi="Arial" w:cs="Arial"/>
      <w:b/>
      <w:bCs/>
      <w:lang w:val="de-DE" w:eastAsia="de-DE"/>
    </w:rPr>
  </w:style>
  <w:style w:type="paragraph" w:customStyle="1" w:styleId="TitleChar">
    <w:name w:val="Standardzelle"/>
    <w:basedOn w:val="Normal"/>
    <w:rsid w:val="00204D2A"/>
    <w:pPr>
      <w:suppressAutoHyphens/>
      <w:spacing w:line="264" w:lineRule="auto"/>
    </w:pPr>
    <w:rPr>
      <w:rFonts w:ascii="Tahoma" w:eastAsia="Cambria" w:hAnsi="Tahoma"/>
      <w:sz w:val="18"/>
      <w:lang w:val="de-DE"/>
    </w:rPr>
  </w:style>
  <w:style w:type="paragraph" w:customStyle="1" w:styleId="Subtitle">
    <w:name w:val="Tabelle-klein"/>
    <w:basedOn w:val="Normal"/>
    <w:next w:val="Normal"/>
    <w:rsid w:val="00204D2A"/>
    <w:pPr>
      <w:suppressAutoHyphens/>
    </w:pPr>
    <w:rPr>
      <w:rFonts w:ascii="Tahoma" w:eastAsia="Cambria" w:hAnsi="Tahoma" w:cs="Tahoma"/>
      <w:sz w:val="16"/>
      <w:szCs w:val="18"/>
    </w:rPr>
  </w:style>
  <w:style w:type="paragraph" w:customStyle="1" w:styleId="SubtitleChar">
    <w:name w:val="AUFZ-Tabelle"/>
    <w:basedOn w:val="Normal"/>
    <w:rsid w:val="00204D2A"/>
    <w:pPr>
      <w:numPr>
        <w:numId w:val="3"/>
      </w:numPr>
      <w:tabs>
        <w:tab w:val="num" w:pos="170"/>
      </w:tabs>
      <w:suppressAutoHyphens/>
      <w:ind w:left="170" w:hanging="170"/>
    </w:pPr>
    <w:rPr>
      <w:rFonts w:ascii="Tahoma" w:eastAsia="Cambria" w:hAnsi="Tahoma" w:cs="Tahoma"/>
      <w:color w:val="000000"/>
      <w:sz w:val="16"/>
    </w:rPr>
  </w:style>
  <w:style w:type="paragraph" w:customStyle="1" w:styleId="font0">
    <w:name w:val="xl35"/>
    <w:basedOn w:val="Normal"/>
    <w:rsid w:val="00204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top"/>
    </w:pPr>
    <w:rPr>
      <w:sz w:val="20"/>
    </w:rPr>
  </w:style>
  <w:style w:type="paragraph" w:customStyle="1" w:styleId="xl51">
    <w:name w:val="xl36"/>
    <w:basedOn w:val="Normal"/>
    <w:rsid w:val="00204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top"/>
    </w:pPr>
    <w:rPr>
      <w:sz w:val="20"/>
    </w:rPr>
  </w:style>
  <w:style w:type="paragraph" w:customStyle="1" w:styleId="TableOrFigure">
    <w:name w:val="Level1Heading"/>
    <w:qFormat/>
    <w:rsid w:val="001E160B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">
    <w:name w:val="Level2Heading"/>
    <w:qFormat/>
    <w:rsid w:val="001E160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OCHeading1">
    <w:name w:val="Level3Heading"/>
    <w:qFormat/>
    <w:rsid w:val="001E160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TableFootnote">
    <w:name w:val="Level4Heading"/>
    <w:qFormat/>
    <w:rsid w:val="001E160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AHRQHeading5">
    <w:name w:val="Level5Heading"/>
    <w:qFormat/>
    <w:rsid w:val="001E160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AHRQnormal">
    <w:name w:val="Level6Heading"/>
    <w:qFormat/>
    <w:rsid w:val="001E160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nt5">
    <w:name w:val="Level7Heading"/>
    <w:qFormat/>
    <w:rsid w:val="001E160B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font6">
    <w:name w:val="Level8Heading"/>
    <w:qFormat/>
    <w:rsid w:val="001E160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font7">
    <w:name w:val="ReportType"/>
    <w:qFormat/>
    <w:rsid w:val="001E160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xl24">
    <w:name w:val="ReportTitle"/>
    <w:uiPriority w:val="99"/>
    <w:qFormat/>
    <w:rsid w:val="001E160B"/>
    <w:rPr>
      <w:rFonts w:ascii="Arial" w:eastAsia="Times New Roman" w:hAnsi="Arial"/>
      <w:b/>
      <w:bCs/>
      <w:sz w:val="36"/>
      <w:szCs w:val="36"/>
    </w:rPr>
  </w:style>
  <w:style w:type="paragraph" w:customStyle="1" w:styleId="xl25">
    <w:name w:val="PageNumber"/>
    <w:qFormat/>
    <w:rsid w:val="001E160B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26">
    <w:name w:val="FrontMatterHead"/>
    <w:qFormat/>
    <w:rsid w:val="001E160B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xl27">
    <w:name w:val="ChapterHeading"/>
    <w:qFormat/>
    <w:rsid w:val="001E160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xl28">
    <w:name w:val="PreparedForText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29">
    <w:name w:val="ParagraphNoIndentBold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0">
    <w:name w:val="ContractNumber"/>
    <w:next w:val="PreparedForText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1">
    <w:name w:val="PreparedByText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2">
    <w:name w:val="Investigators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3">
    <w:name w:val="PublicationNumberDate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4">
    <w:name w:val="SuggestedCitation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5">
    <w:name w:val="Contents"/>
    <w:qFormat/>
    <w:rsid w:val="001E160B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xl36">
    <w:name w:val="ContentsSubhead"/>
    <w:qFormat/>
    <w:rsid w:val="001E160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BalloonTextChar1">
    <w:name w:val="TableColumnHead"/>
    <w:qFormat/>
    <w:rsid w:val="001E160B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BalloonTextChar2">
    <w:name w:val="TableSubhead"/>
    <w:qFormat/>
    <w:rsid w:val="001E160B"/>
    <w:rPr>
      <w:rFonts w:ascii="Arial" w:eastAsia="Calibri" w:hAnsi="Arial" w:cs="Arial"/>
      <w:b/>
      <w:i/>
      <w:sz w:val="18"/>
      <w:szCs w:val="18"/>
    </w:rPr>
  </w:style>
  <w:style w:type="paragraph" w:customStyle="1" w:styleId="BalloonTextChar3">
    <w:name w:val="TableText"/>
    <w:qFormat/>
    <w:rsid w:val="001E160B"/>
    <w:rPr>
      <w:rFonts w:ascii="Arial" w:eastAsia="Calibri" w:hAnsi="Arial" w:cs="Arial"/>
      <w:sz w:val="18"/>
      <w:szCs w:val="18"/>
    </w:rPr>
  </w:style>
  <w:style w:type="paragraph" w:customStyle="1" w:styleId="BalloonTextChar4">
    <w:name w:val="Bullet1"/>
    <w:qFormat/>
    <w:rsid w:val="001E160B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Text2">
    <w:name w:val="Bullet2"/>
    <w:qFormat/>
    <w:rsid w:val="00F350CA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Text2Char">
    <w:name w:val="TableCenteredText"/>
    <w:qFormat/>
    <w:rsid w:val="001E160B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CERTitle">
    <w:name w:val="TableLeftText"/>
    <w:qFormat/>
    <w:rsid w:val="001E160B"/>
    <w:rPr>
      <w:rFonts w:ascii="Arial" w:eastAsia="Calibri" w:hAnsi="Arial" w:cs="Arial"/>
      <w:sz w:val="18"/>
      <w:szCs w:val="18"/>
    </w:rPr>
  </w:style>
  <w:style w:type="paragraph" w:customStyle="1" w:styleId="ChapterHeading0">
    <w:name w:val="TableBoldText"/>
    <w:qFormat/>
    <w:rsid w:val="001E160B"/>
    <w:rPr>
      <w:rFonts w:ascii="Arial" w:eastAsia="Calibri" w:hAnsi="Arial" w:cs="Arial"/>
      <w:b/>
      <w:sz w:val="18"/>
      <w:szCs w:val="18"/>
    </w:rPr>
  </w:style>
  <w:style w:type="paragraph" w:customStyle="1" w:styleId="ChapterHeadingChar">
    <w:name w:val="Studies1"/>
    <w:qFormat/>
    <w:rsid w:val="001E160B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CM108">
    <w:name w:val="Studies2"/>
    <w:qFormat/>
    <w:rsid w:val="00F350CA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Emphasis">
    <w:name w:val="NumberedList"/>
    <w:basedOn w:val="BalloonTextChar4"/>
    <w:qFormat/>
    <w:rsid w:val="00F350CA"/>
    <w:pPr>
      <w:numPr>
        <w:numId w:val="8"/>
      </w:numPr>
    </w:pPr>
  </w:style>
  <w:style w:type="paragraph" w:customStyle="1" w:styleId="FooterChar1">
    <w:name w:val="ReportSubtitle"/>
    <w:qFormat/>
    <w:rsid w:val="001E160B"/>
    <w:rPr>
      <w:rFonts w:ascii="Arial" w:eastAsia="Times New Roman" w:hAnsi="Arial"/>
      <w:b/>
      <w:bCs/>
      <w:sz w:val="24"/>
      <w:szCs w:val="24"/>
    </w:rPr>
  </w:style>
  <w:style w:type="paragraph" w:customStyle="1" w:styleId="HeadLevel1">
    <w:name w:val="FrontMatterSubhead"/>
    <w:qFormat/>
    <w:rsid w:val="001E160B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HeadLevel2">
    <w:name w:val="Default"/>
    <w:rsid w:val="001E16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HeadLevel3">
    <w:name w:val="Table Classic 1"/>
    <w:basedOn w:val="TableNormal"/>
    <w:uiPriority w:val="99"/>
    <w:locked/>
    <w:rsid w:val="00CA683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HeadLevel4">
    <w:name w:val="Table List 3"/>
    <w:basedOn w:val="TableNormal"/>
    <w:uiPriority w:val="99"/>
    <w:locked/>
    <w:rsid w:val="002A201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numbering" w:customStyle="1" w:styleId="HeaderChar1">
    <w:name w:val="Style Numbered Left:  0.50&quot; Hanging:  0.25&quot;"/>
    <w:basedOn w:val="NoList"/>
    <w:rsid w:val="00047DB3"/>
  </w:style>
  <w:style w:type="paragraph" w:customStyle="1" w:styleId="Heading1CharCharChar">
    <w:name w:val="NumberedList + second tier"/>
    <w:basedOn w:val="Emphasis"/>
    <w:rsid w:val="00C8320B"/>
    <w:rPr>
      <w:bCs w:val="0"/>
    </w:rPr>
  </w:style>
  <w:style w:type="paragraph" w:customStyle="1" w:styleId="highlight">
    <w:name w:val="TableRowHeading"/>
    <w:basedOn w:val="ChapterHeading0"/>
    <w:qFormat/>
    <w:rsid w:val="00734594"/>
  </w:style>
  <w:style w:type="paragraph" w:customStyle="1" w:styleId="homepage">
    <w:name w:val="TableColumnHeading"/>
    <w:basedOn w:val="highlight"/>
    <w:qFormat/>
    <w:rsid w:val="007A6FBE"/>
    <w:rPr>
      <w:bCs/>
    </w:rPr>
  </w:style>
  <w:style w:type="table" w:customStyle="1" w:styleId="LineNumber">
    <w:name w:val="AHRQepo"/>
    <w:basedOn w:val="Studies1"/>
    <w:rsid w:val="001E160B"/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ListLevel2">
    <w:name w:val="StyleNumberedLeft050Hanging025"/>
    <w:pPr>
      <w:numPr>
        <w:numId w:val="6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57" Type="http://schemas.microsoft.com/office/2007/relationships/stylesWithEffects" Target="stylesWithEffects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6302811E9E141925F76978F581CDF" ma:contentTypeVersion="" ma:contentTypeDescription="Create a new document." ma:contentTypeScope="" ma:versionID="801535dd925fc16d35f07e25eca2ca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7390D-74CA-490D-9001-B88911AA2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74FD3-25E5-4239-8D04-8D317DC828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74A9EE-E003-4F85-8C69-8EB7E6101A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A4882C-CF87-408C-B82A-E9C427DE2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report is based on research conducted by the Blue Cross and Blue Shield Association Technology Evaluation Center Evidence-based Practice Center under contract to the Agency for Healthcare Research and Quality (AHRQ), Rockville, MD (Contract No</vt:lpstr>
    </vt:vector>
  </TitlesOfParts>
  <Company>UIC</Company>
  <LinksUpToDate>false</LinksUpToDate>
  <CharactersWithSpaces>837</CharactersWithSpaces>
  <SharedDoc>false</SharedDoc>
  <HyperlinkBase/>
  <HLinks>
    <vt:vector size="36" baseType="variant">
      <vt:variant>
        <vt:i4>7340137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7340059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</vt:lpwstr>
      </vt:variant>
      <vt:variant>
        <vt:lpwstr/>
      </vt:variant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3080261</vt:i4>
      </vt:variant>
      <vt:variant>
        <vt:i4>6</vt:i4>
      </vt:variant>
      <vt:variant>
        <vt:i4>0</vt:i4>
      </vt:variant>
      <vt:variant>
        <vt:i4>5</vt:i4>
      </vt:variant>
      <vt:variant>
        <vt:lpwstr>http://facit.org/validity/validation_articles.aspx</vt:lpwstr>
      </vt:variant>
      <vt:variant>
        <vt:lpwstr/>
      </vt:variant>
      <vt:variant>
        <vt:i4>5767174</vt:i4>
      </vt:variant>
      <vt:variant>
        <vt:i4>3</vt:i4>
      </vt:variant>
      <vt:variant>
        <vt:i4>0</vt:i4>
      </vt:variant>
      <vt:variant>
        <vt:i4>5</vt:i4>
      </vt:variant>
      <vt:variant>
        <vt:lpwstr>http://www.fda.gov/ohrms/dockets/ac/04/slides/4037s2.htm</vt:lpwstr>
      </vt:variant>
      <vt:variant>
        <vt:lpwstr/>
      </vt:variant>
      <vt:variant>
        <vt:i4>2359413</vt:i4>
      </vt:variant>
      <vt:variant>
        <vt:i4>0</vt:i4>
      </vt:variant>
      <vt:variant>
        <vt:i4>0</vt:i4>
      </vt:variant>
      <vt:variant>
        <vt:i4>5</vt:i4>
      </vt:variant>
      <vt:variant>
        <vt:lpwstr>http://www.fda.gov/ohrms/dockets/ac/04/briefing/4037b2.htm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report is based on research conducted by the Blue Cross and Blue Shield Association Technology Evaluation Center Evidence-based Practice Center under contract to the Agency for Healthcare Research and Quality (AHRQ), Rockville, MD (Contract No</dc:title>
  <dc:creator>Mark Grant</dc:creator>
  <cp:lastModifiedBy>Venture222</cp:lastModifiedBy>
  <cp:revision>4</cp:revision>
  <cp:lastPrinted>2013-04-19T12:39:00Z</cp:lastPrinted>
  <dcterms:created xsi:type="dcterms:W3CDTF">2013-05-14T11:25:00Z</dcterms:created>
  <dcterms:modified xsi:type="dcterms:W3CDTF">2013-06-03T05:43:00Z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0x010100D106302811E9E141925F76978F581CDF</vt:lpwstr>
  </property>
</Properties>
</file>