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>Appendix Table D137. Adverse effects with acetazolamide, 500 mg/day vs. placebo for migraine prevention in adults, results from low risk of bias randomized controlled clinical trial</w:t>
      </w:r>
      <w:r w:rsidRPr="0076419D">
        <w:rPr>
          <w:b/>
          <w:noProof/>
          <w:color w:val="000000"/>
          <w:sz w:val="20"/>
          <w:szCs w:val="24"/>
          <w:vertAlign w:val="superscript"/>
        </w:rPr>
        <w:t>80</w:t>
      </w:r>
    </w:p>
    <w:tbl>
      <w:tblPr>
        <w:tblW w:w="5000" w:type="pct"/>
        <w:tblLook w:val="00A0"/>
      </w:tblPr>
      <w:tblGrid>
        <w:gridCol w:w="1710"/>
        <w:gridCol w:w="2706"/>
        <w:gridCol w:w="1586"/>
        <w:gridCol w:w="1708"/>
        <w:gridCol w:w="1199"/>
        <w:gridCol w:w="1958"/>
        <w:gridCol w:w="1078"/>
        <w:gridCol w:w="1231"/>
      </w:tblGrid>
      <w:tr w:rsidR="003C5758" w:rsidRPr="00EE64F3" w:rsidTr="00B210CE">
        <w:trPr>
          <w:trHeight w:val="144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Adverse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ffect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andomized with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cetazolamide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andomized with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lacebo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Rate, % with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rug [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lacebo]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Relative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isk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Absolute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isk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ifference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Number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eeded to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reat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Attributable Events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</w:tr>
      <w:tr w:rsidR="003C5758" w:rsidRPr="00EE64F3" w:rsidTr="00B210CE">
        <w:trPr>
          <w:trHeight w:val="144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Paresthesia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21/26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2/27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80.8 [7.4]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10.9 (2.8 to 41.9)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0.73 (0.55 to 0.91)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 (1 to 2)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734 (553 to 914)</w:t>
            </w:r>
          </w:p>
        </w:tc>
      </w:tr>
      <w:tr w:rsidR="003C5758" w:rsidRPr="00EE64F3" w:rsidTr="00B210CE">
        <w:trPr>
          <w:trHeight w:val="144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Fatigue, drowsiness, memory impairment, malaise, fasciculation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15/26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4/27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57.7 [14.8]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3.9 (1.5 to 10.2)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0.43 (0.20 to 0.66)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2 (2 to 5)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429 (196 to 661)</w:t>
            </w:r>
          </w:p>
        </w:tc>
      </w:tr>
      <w:tr w:rsidR="003C5758" w:rsidRPr="00EE64F3" w:rsidTr="00B210CE">
        <w:trPr>
          <w:trHeight w:val="144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Gastrointestinal intolerance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3/26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2/27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11.5 [7.4]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1.6 (0.3 to 8.6)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0.04 (-0.12 to 0.20)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</w:tc>
      </w:tr>
      <w:tr w:rsidR="003C5758" w:rsidRPr="00EE64F3" w:rsidTr="00B210CE">
        <w:trPr>
          <w:trHeight w:val="144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Hypokalemia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1/26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0/27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3.8 [0.0]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3.1 (0.1 to 73.1)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0.04 (-0.06 to 0.14)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</w:tc>
      </w:tr>
      <w:tr w:rsidR="003C5758" w:rsidRPr="00EE64F3" w:rsidTr="00B210CE">
        <w:trPr>
          <w:trHeight w:val="144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Hyperuricemia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1/26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0/27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3.8 [0.0]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3.1 (0.1 to 73.1)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0.04 (-0.06 to 0.14)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</w:tc>
      </w:tr>
      <w:tr w:rsidR="003C5758" w:rsidRPr="00EE64F3" w:rsidTr="00B210CE">
        <w:trPr>
          <w:trHeight w:val="144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Skin eruption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0/26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2/27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 [7.4]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0.2 (0.0 to 4.1)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-0.07 (-0.19 to 0.04)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</w:tc>
      </w:tr>
      <w:tr w:rsidR="003C5758" w:rsidRPr="00EE64F3" w:rsidTr="00B210CE">
        <w:trPr>
          <w:trHeight w:val="144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Fever and shivering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0/26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1/27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 [3.7]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 (0.0 to 8.1)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-0.04 (-0.13 to 0.06)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</w:tc>
      </w:tr>
      <w:tr w:rsidR="003C5758" w:rsidRPr="00EE64F3" w:rsidTr="00B210CE">
        <w:trPr>
          <w:trHeight w:val="144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Dry mouth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1/26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1/27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3.8 [3.7]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1.0 (0.1 to 15.7)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 (-0.10 to 0.10)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</w:tc>
      </w:tr>
      <w:tr w:rsidR="003C5758" w:rsidRPr="00EE64F3" w:rsidTr="00B210CE">
        <w:trPr>
          <w:trHeight w:val="144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Breast tension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0/26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1/27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 [3.7]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 (0.0 to 8.1)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-0.04 (-0.13 to 0.06)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</w:tc>
      </w:tr>
      <w:tr w:rsidR="003C5758" w:rsidRPr="00EE64F3" w:rsidTr="00B210CE">
        <w:trPr>
          <w:trHeight w:val="144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Rhinitis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1/26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2/27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3.8 [7.4]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0.5 (0.1 to 5.4)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-0.04 (-0.16 to 0.09)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</w:tc>
      </w:tr>
      <w:tr w:rsidR="003C5758" w:rsidRPr="00EE64F3" w:rsidTr="00B210CE">
        <w:trPr>
          <w:trHeight w:val="144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Tinnitus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0/26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1/27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 [3.7]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 (0.0 to 8.1)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-0.04 (-0.13 to 0.06)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</w:tc>
      </w:tr>
      <w:tr w:rsidR="003C5758" w:rsidRPr="00EE64F3" w:rsidTr="00B210CE">
        <w:trPr>
          <w:trHeight w:val="144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Miscellaneous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1/26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3/27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3.8 [11.1]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 (0.0 to 3.1)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-0.07 (-0.21 to 0.07)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</w:tc>
      </w:tr>
    </w:tbl>
    <w:p w:rsidR="003C5758" w:rsidRPr="00EE64F3" w:rsidRDefault="003C5758" w:rsidP="003C5758">
      <w:pPr>
        <w:rPr>
          <w:rFonts w:cs="Arial"/>
          <w:bCs/>
          <w:sz w:val="18"/>
          <w:szCs w:val="18"/>
        </w:rPr>
      </w:pPr>
      <w:r w:rsidRPr="00EE64F3">
        <w:rPr>
          <w:rFonts w:cs="Arial"/>
          <w:bCs/>
          <w:sz w:val="18"/>
          <w:szCs w:val="18"/>
        </w:rPr>
        <w:t>Bold = significant at 95% confidence limit when 95% CI of relative risk estimates do not include 1 and 95% CI of absolute risk difference estimates do not include 0</w:t>
      </w:r>
    </w:p>
    <w:p w:rsidR="005F2E5E" w:rsidRPr="005F2E5E" w:rsidRDefault="003C5758" w:rsidP="009B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Cs/>
          <w:sz w:val="18"/>
          <w:szCs w:val="18"/>
        </w:rPr>
      </w:pPr>
      <w:r w:rsidRPr="00EE64F3">
        <w:rPr>
          <w:rFonts w:cs="Arial"/>
          <w:bCs/>
          <w:sz w:val="18"/>
          <w:szCs w:val="18"/>
        </w:rPr>
        <w:t>CI = confidence level</w:t>
      </w:r>
      <w:r>
        <w:rPr>
          <w:rFonts w:cs="Arial"/>
          <w:bCs/>
          <w:sz w:val="18"/>
          <w:szCs w:val="18"/>
        </w:rPr>
        <w:t>;</w:t>
      </w:r>
      <w:r w:rsidRPr="00E51D5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NS= not significant; </w:t>
      </w:r>
      <w:r w:rsidRPr="005D2114">
        <w:rPr>
          <w:sz w:val="18"/>
          <w:szCs w:val="18"/>
        </w:rPr>
        <w:t>Number needed to treat and number of attributable events were calculated for</w:t>
      </w:r>
      <w:r>
        <w:rPr>
          <w:sz w:val="18"/>
          <w:szCs w:val="18"/>
        </w:rPr>
        <w:t xml:space="preserve"> </w:t>
      </w:r>
      <w:r w:rsidRPr="005D2114">
        <w:rPr>
          <w:sz w:val="18"/>
          <w:szCs w:val="18"/>
        </w:rPr>
        <w:t>statistically significant differences</w:t>
      </w:r>
      <w:bookmarkEnd w:id="0"/>
    </w:p>
    <w:sectPr w:rsidR="005F2E5E" w:rsidRPr="005F2E5E" w:rsidSect="009B1828">
      <w:footerReference w:type="default" r:id="rId8"/>
      <w:pgSz w:w="15840" w:h="12240" w:orient="landscape"/>
      <w:pgMar w:top="1440" w:right="1440" w:bottom="1440" w:left="1440" w:header="720" w:footer="720" w:gutter="0"/>
      <w:pgNumType w:start="35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464" w:rsidRDefault="00C47464">
      <w:r>
        <w:separator/>
      </w:r>
    </w:p>
  </w:endnote>
  <w:endnote w:type="continuationSeparator" w:id="0">
    <w:p w:rsidR="00C47464" w:rsidRDefault="00C47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828" w:rsidRDefault="009B1828">
    <w:pPr>
      <w:pStyle w:val="Footer"/>
      <w:jc w:val="center"/>
    </w:pPr>
    <w:r>
      <w:t>D-</w:t>
    </w:r>
    <w:sdt>
      <w:sdtPr>
        <w:id w:val="23227228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350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464" w:rsidRDefault="00C47464">
      <w:r>
        <w:separator/>
      </w:r>
    </w:p>
  </w:footnote>
  <w:footnote w:type="continuationSeparator" w:id="0">
    <w:p w:rsidR="00C47464" w:rsidRDefault="00C474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4E61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1828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5623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46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F0D85-8716-4C17-883E-AC95EF6B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1806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2</cp:revision>
  <cp:lastPrinted>2013-04-03T15:40:00Z</cp:lastPrinted>
  <dcterms:created xsi:type="dcterms:W3CDTF">2013-05-10T09:28:00Z</dcterms:created>
  <dcterms:modified xsi:type="dcterms:W3CDTF">2013-05-10T09:28:00Z</dcterms:modified>
</cp:coreProperties>
</file>