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 xml:space="preserve">Appendix Table D114. Risk of bias in placebo controlled randomized controlled clinical trials of adverse effects with drugs for migraine prevention </w:t>
      </w:r>
    </w:p>
    <w:tbl>
      <w:tblPr>
        <w:tblW w:w="5000" w:type="pct"/>
        <w:tblLook w:val="00A0"/>
      </w:tblPr>
      <w:tblGrid>
        <w:gridCol w:w="2947"/>
        <w:gridCol w:w="1310"/>
        <w:gridCol w:w="1310"/>
        <w:gridCol w:w="1388"/>
        <w:gridCol w:w="1310"/>
        <w:gridCol w:w="1311"/>
      </w:tblGrid>
      <w:tr w:rsidR="003C5758" w:rsidRPr="00EE64F3" w:rsidTr="00B210CE">
        <w:trPr>
          <w:cantSplit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Drugs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Low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Low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54.5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Valproate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Timolol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Carbamazepine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Acetazolamide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Nadolol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Atenolol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Alprenolol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Pindolol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Captopril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Lisinopril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Telmisartan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Candesartan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Nimodipine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Verapamil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Nicardipine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Nifedipine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Clonidine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16.67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Dihydroergocryptine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Dihydroergotamine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33.33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Lisuride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Methysergide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Tizanidine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Montelukast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Femoxetine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Fluoxetine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Indomethacin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Induprofen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Ketoprofen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Naproxen sodium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Magnesium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Oxcarbazepine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Tolfenamic Acid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Tonabersat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cantSplit/>
        </w:trPr>
        <w:tc>
          <w:tcPr>
            <w:tcW w:w="1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*(includes flunarizine trials)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26.51</w:t>
            </w:r>
          </w:p>
        </w:tc>
      </w:tr>
      <w:bookmarkEnd w:id="0"/>
    </w:tbl>
    <w:p w:rsidR="008D3F57" w:rsidRDefault="008D3F57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</w:p>
    <w:sectPr w:rsidR="008D3F57" w:rsidSect="006B61D7">
      <w:footerReference w:type="first" r:id="rId8"/>
      <w:pgSz w:w="12240" w:h="15840"/>
      <w:pgMar w:top="1440" w:right="1440" w:bottom="1440" w:left="1440" w:header="720" w:footer="720" w:gutter="0"/>
      <w:pgNumType w:start="26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D45" w:rsidRDefault="00960D45">
      <w:r>
        <w:separator/>
      </w:r>
    </w:p>
  </w:endnote>
  <w:endnote w:type="continuationSeparator" w:id="0">
    <w:p w:rsidR="00960D45" w:rsidRDefault="0096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D7" w:rsidRDefault="006B61D7">
    <w:pPr>
      <w:pStyle w:val="Footer"/>
      <w:jc w:val="center"/>
    </w:pPr>
    <w:r>
      <w:t>D-</w:t>
    </w:r>
    <w:sdt>
      <w:sdtPr>
        <w:id w:val="9598730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261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D45" w:rsidRDefault="00960D45">
      <w:r>
        <w:separator/>
      </w:r>
    </w:p>
  </w:footnote>
  <w:footnote w:type="continuationSeparator" w:id="0">
    <w:p w:rsidR="00960D45" w:rsidRDefault="00960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1D7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3F57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45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29CA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BA44-4477-4A11-B83D-6E303140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1183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2013-05-10T06:50:00Z</dcterms:created>
  <dcterms:modified xsi:type="dcterms:W3CDTF">2013-05-10T06:50:00Z</dcterms:modified>
</cp:coreProperties>
</file>