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CD" w:rsidRDefault="00C82BCD" w:rsidP="0033068E">
      <w:pPr>
        <w:pStyle w:val="TableTitle"/>
      </w:pPr>
      <w:bookmarkStart w:id="0" w:name="_Toc460507626"/>
      <w:bookmarkStart w:id="1" w:name="_Toc455753404"/>
      <w:bookmarkStart w:id="2" w:name="_Toc475703945"/>
      <w:bookmarkStart w:id="3" w:name="_Toc460507641"/>
      <w:bookmarkStart w:id="4" w:name="_Toc455753418"/>
      <w:bookmarkStart w:id="5" w:name="_Toc475703960"/>
    </w:p>
    <w:p w:rsidR="00C82BCD" w:rsidRDefault="00C82BCD" w:rsidP="0033068E">
      <w:pPr>
        <w:pStyle w:val="TableTitle"/>
      </w:pPr>
    </w:p>
    <w:p w:rsidR="00C82BCD" w:rsidRDefault="00C82BCD" w:rsidP="0033068E">
      <w:pPr>
        <w:pStyle w:val="TableTitle"/>
      </w:pPr>
    </w:p>
    <w:p w:rsidR="00C82BCD" w:rsidRDefault="00C82BCD" w:rsidP="0033068E">
      <w:pPr>
        <w:pStyle w:val="TableTitle"/>
      </w:pPr>
    </w:p>
    <w:p w:rsidR="00C82BCD" w:rsidRDefault="00C82BCD" w:rsidP="0033068E">
      <w:pPr>
        <w:pStyle w:val="TableTitle"/>
      </w:pPr>
    </w:p>
    <w:p w:rsidR="00C82BCD" w:rsidRDefault="00C82BCD" w:rsidP="0033068E">
      <w:pPr>
        <w:pStyle w:val="TableTitle"/>
      </w:pPr>
    </w:p>
    <w:p w:rsidR="00C82BCD" w:rsidRDefault="00C82BCD" w:rsidP="0033068E">
      <w:pPr>
        <w:pStyle w:val="TableTitle"/>
      </w:pPr>
    </w:p>
    <w:p w:rsidR="00C82BCD" w:rsidRDefault="00C82BCD" w:rsidP="0033068E">
      <w:pPr>
        <w:pStyle w:val="TableTitle"/>
      </w:pPr>
    </w:p>
    <w:p w:rsidR="00C82BCD" w:rsidRDefault="00C82BCD" w:rsidP="0033068E">
      <w:pPr>
        <w:pStyle w:val="TableTitle"/>
      </w:pPr>
    </w:p>
    <w:p w:rsidR="00C82BCD" w:rsidRDefault="00C82BCD" w:rsidP="0033068E">
      <w:pPr>
        <w:pStyle w:val="TableTitle"/>
      </w:pPr>
    </w:p>
    <w:p w:rsidR="00C82BCD" w:rsidRDefault="00C82BCD" w:rsidP="0033068E">
      <w:pPr>
        <w:pStyle w:val="TableTitle"/>
      </w:pPr>
    </w:p>
    <w:p w:rsidR="0033068E" w:rsidRDefault="0033068E" w:rsidP="0033068E">
      <w:pPr>
        <w:pStyle w:val="TableTitle"/>
      </w:pPr>
      <w:r w:rsidRPr="008C0E9D">
        <w:t xml:space="preserve">Table </w:t>
      </w:r>
      <w:r>
        <w:t>H-9</w:t>
      </w:r>
      <w:r w:rsidRPr="008C0E9D">
        <w:t xml:space="preserve">. </w:t>
      </w:r>
      <w:r>
        <w:t xml:space="preserve">Findings on </w:t>
      </w:r>
      <w:r w:rsidR="00BE207F">
        <w:t>c</w:t>
      </w:r>
      <w:r>
        <w:t xml:space="preserve">ognitive </w:t>
      </w:r>
      <w:r w:rsidR="00BE207F">
        <w:t>b</w:t>
      </w:r>
      <w:r>
        <w:t xml:space="preserve">ehavioral </w:t>
      </w:r>
      <w:r w:rsidR="00BE207F">
        <w:t>t</w:t>
      </w:r>
      <w:r>
        <w:t xml:space="preserve">herapy </w:t>
      </w:r>
      <w:r w:rsidR="00BE207F">
        <w:t>i</w:t>
      </w:r>
      <w:r>
        <w:t>nterventions for ADHD</w:t>
      </w:r>
      <w:bookmarkEnd w:id="3"/>
      <w:bookmarkEnd w:id="4"/>
      <w:bookmarkEnd w:id="5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1"/>
        <w:gridCol w:w="1270"/>
        <w:gridCol w:w="1270"/>
        <w:gridCol w:w="1016"/>
        <w:gridCol w:w="3644"/>
        <w:gridCol w:w="3476"/>
        <w:gridCol w:w="933"/>
      </w:tblGrid>
      <w:tr w:rsidR="0033068E" w:rsidTr="005E4F05">
        <w:trPr>
          <w:cantSplit/>
          <w:tblHeader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Study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(Companion)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Quality</w:t>
            </w:r>
            <w:r w:rsidRPr="00AA6C3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Design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Age Category</w:t>
            </w:r>
            <w:r w:rsidRPr="00850E9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Intervention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Comparison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Follow-up Times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Findings–Intervention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Findings–Comparison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Between group P value</w:t>
            </w:r>
          </w:p>
        </w:tc>
      </w:tr>
      <w:tr w:rsidR="0033068E" w:rsidTr="005E4F05">
        <w:trPr>
          <w:cantSplit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Changes in standardized symptom scores</w:t>
            </w:r>
          </w:p>
        </w:tc>
      </w:tr>
      <w:tr w:rsidR="0033068E" w:rsidTr="005E4F05">
        <w:trPr>
          <w:cantSplit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Vidal, 2015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PEVuZE5vdGU+PENpdGU+PEF1dGhvcj5WaWRhbDwvQXV0aG9yPjxZZWFyPjIwMTU8L1llYXI+PFJl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PEVuZE5vdGU+PENpdGU+PEF1dGhvcj5WaWRhbDwvQXV0aG9yPjxZZWFyPjIwMTU8L1llYXI+PFJl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46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119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CBT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12 weeks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ADHD-RS Adolescent 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10.14 (0.51)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ADHD-RS Adolescent Impulsivity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8.29 (0.7)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ADHD-RS Parents 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11.31 (0.58)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 RS Parents Impulsivity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7.72 (0.77)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ADHD-RS Adolescent 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14.47 (0.5)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ADHD-RS Adolescent Impulsivity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11.72 (0.7)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ADHD-RS Parents 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16.99 (0.6)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 RS Parents Impulsivity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11.56 (0.78)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ES=8.57 (p&lt;.001)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ES=4.9 (p&lt;.001)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ES=9.62 (p&lt;.001)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ES=4.95 (p&lt;.001)</w:t>
            </w:r>
          </w:p>
        </w:tc>
      </w:tr>
      <w:tr w:rsidR="0033068E" w:rsidRPr="00D14EE7" w:rsidTr="005E4F05">
        <w:trPr>
          <w:cantSplit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lastRenderedPageBreak/>
              <w:t>Boyer, 2015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PEVuZE5vdGU+PENpdGU+PEF1dGhvcj5Cb3llcjwvQXV0aG9yPjxZZWFyPjIwMTU8L1llYXI+PFJl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PEVuZE5vdGU+PENpdGU+PEF1dGhvcj5Cb3llcjwvQXV0aG9yPjxZZWFyPjIwMTU8L1llYXI+PFJl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47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(Boyer, 2015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&lt;EndNote&gt;&lt;Cite&gt;&lt;Author&gt;Boyer&lt;/Author&gt;&lt;Year&gt;2015&lt;/Year&gt;&lt;RecNum&gt;4883&lt;/RecNum&gt;&lt;DisplayText&gt;&lt;style face="superscript" font="Times New Roman"&gt;48&lt;/style&gt;&lt;/DisplayText&gt;&lt;record&gt;&lt;rec-number&gt;4883&lt;/rec-number&gt;&lt;foreign-keys&gt;&lt;key app="EN" db-id="2zrzzssxnzpescesxw9vf9xyz00rwrpw95se" timestamp="1447870983"&gt;4883&lt;/key&gt;&lt;/foreign-keys&gt;&lt;ref-type name="Journal Article"&gt;17&lt;/ref-type&gt;&lt;contributors&gt;&lt;authors&gt;&lt;author&gt;Boyer, B. E.&lt;/author&gt;&lt;author&gt;Geurts, H. M.&lt;/author&gt;&lt;author&gt;Prins, P. J. M.&lt;/author&gt;&lt;author&gt;van der Oord, S.&lt;/author&gt;&lt;/authors&gt;&lt;/contributors&gt;&lt;auth-address&gt;S. van der Oord, Clinical Psychology, KU Leuven, Louvain, Belgium&lt;/auth-address&gt;&lt;titles&gt;&lt;title&gt;One-year follow-up of two novel CBTs for adolescents with ADHD&lt;/title&gt;&lt;secondary-title&gt;European Child and Adolescent Psychiatry&lt;/secondary-title&gt;&lt;/titles&gt;&lt;periodical&gt;&lt;full-title&gt;European Child and Adolescent Psychiatry&lt;/full-title&gt;&lt;/periodical&gt;&lt;keywords&gt;&lt;keyword&gt;adolescence&lt;/keyword&gt;&lt;keyword&gt;adolescent&lt;/keyword&gt;&lt;keyword&gt;attention deficit disorder&lt;/keyword&gt;&lt;keyword&gt;child&lt;/keyword&gt;&lt;keyword&gt;effect size&lt;/keyword&gt;&lt;keyword&gt;follow up&lt;/keyword&gt;&lt;keyword&gt;human&lt;/keyword&gt;&lt;keyword&gt;planning&lt;/keyword&gt;&lt;keyword&gt;psychiatry&lt;/keyword&gt;&lt;keyword&gt;skill&lt;/keyword&gt;&lt;keyword&gt;therapy&lt;/keyword&gt;&lt;/keywords&gt;&lt;dates&gt;&lt;year&gt;2015&lt;/year&gt;&lt;/dates&gt;&lt;isbn&gt;1435-165X&amp;#xD;1018-8827&lt;/isbn&gt;&lt;urls&gt;&lt;related-urls&gt;&lt;url&gt;http://www.embase.com/search/results?subaction=viewrecord&amp;amp;from=export&amp;amp;id=L606533628&lt;/url&gt;&lt;url&gt;http://dx.doi.org/10.1007/s00787-015-0776-3&lt;/url&gt;&lt;url&gt;http://PM6MT7VG3J.search.serialssolutions.com?sid=EMBASE&amp;amp;issn=1435165X&amp;amp;id=doi:10.1007%2Fs00787-015-0776-3&amp;amp;atitle=One-year+follow-up+of+two+novel+CBTs+for+adolescents+with+ADHD&amp;amp;stitle=Eur.+Child+Adolesc.+Psychiatry&amp;amp;title=European+Child+and+Adolescent+Psychiatry&amp;amp;volume=&amp;amp;issue=&amp;amp;spage=&amp;amp;epage=&amp;amp;aulast=Boyer&amp;amp;aufirst=Bianca+E.&amp;amp;auinit=B.E.&amp;amp;aufull=Boyer+B.E.&amp;amp;coden=EAPSE&amp;amp;isbn=&amp;amp;pages=-&amp;amp;date=2015&amp;amp;auinit1=B&amp;amp;auinitm=E.&lt;/url&gt;&lt;/related-urls&gt;&lt;/urls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48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159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CBT with an aim to improve planning skills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Solution-focused CBT without an aim to improve planning skills</w:t>
            </w:r>
            <w:r w:rsidRPr="00AA6C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3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12 months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 symptom scale – combined inattentive and Hyperactivity/Impulsivity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18.66 (9.64)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Disruptive Behavior Disorders – summarized ODD/CD subscales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5.84 (5.49)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 symptom scale – combined inattentive and Hyperactivity/Impulsivity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18.41 (9.76)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Disruptive Behavior Disorders – summarized ODD/CD subscales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4.74 (4.30)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 symptom scale – combined inattentive and Hyperactivity/Impulsivity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19.99 (9.69)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Disruptive Behavior Disorders – summarized ODD/CD subscales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5.99 (5.78)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 symptom scale – combined inattentive and Hyperactivity/Impulsivity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20.02 (8.21)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Disruptive Behavior Disorders – summarized ODD/CD subscales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4.55 (3.80)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 &lt; .001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 &lt; .001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068E" w:rsidTr="005E4F05">
        <w:trPr>
          <w:cantSplit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Depression or anxiety</w:t>
            </w:r>
          </w:p>
        </w:tc>
      </w:tr>
      <w:tr w:rsidR="0033068E" w:rsidTr="005E4F05">
        <w:trPr>
          <w:cantSplit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Boyer, 2015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PEVuZE5vdGU+PENpdGU+PEF1dGhvcj5Cb3llcjwvQXV0aG9yPjxZZWFyPjIwMTU8L1llYXI+PFJl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PEVuZE5vdGU+PENpdGU+PEF1dGhvcj5Cb3llcjwvQXV0aG9yPjxZZWFyPjIwMTU8L1llYXI+PFJl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47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(Boyer, 2015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&lt;EndNote&gt;&lt;Cite&gt;&lt;Author&gt;Boyer&lt;/Author&gt;&lt;Year&gt;2015&lt;/Year&gt;&lt;RecNum&gt;4883&lt;/RecNum&gt;&lt;DisplayText&gt;&lt;style face="superscript" font="Times New Roman"&gt;48&lt;/style&gt;&lt;/DisplayText&gt;&lt;record&gt;&lt;rec-number&gt;4883&lt;/rec-number&gt;&lt;foreign-keys&gt;&lt;key app="EN" db-id="2zrzzssxnzpescesxw9vf9xyz00rwrpw95se" timestamp="1447870983"&gt;4883&lt;/key&gt;&lt;/foreign-keys&gt;&lt;ref-type name="Journal Article"&gt;17&lt;/ref-type&gt;&lt;contributors&gt;&lt;authors&gt;&lt;author&gt;Boyer, B. E.&lt;/author&gt;&lt;author&gt;Geurts, H. M.&lt;/author&gt;&lt;author&gt;Prins, P. J. M.&lt;/author&gt;&lt;author&gt;van der Oord, S.&lt;/author&gt;&lt;/authors&gt;&lt;/contributors&gt;&lt;auth-address&gt;S. van der Oord, Clinical Psychology, KU Leuven, Louvain, Belgium&lt;/auth-address&gt;&lt;titles&gt;&lt;title&gt;One-year follow-up of two novel CBTs for adolescents with ADHD&lt;/title&gt;&lt;secondary-title&gt;European Child and Adolescent Psychiatry&lt;/secondary-title&gt;&lt;/titles&gt;&lt;periodical&gt;&lt;full-title&gt;European Child and Adolescent Psychiatry&lt;/full-title&gt;&lt;/periodical&gt;&lt;keywords&gt;&lt;keyword&gt;adolescence&lt;/keyword&gt;&lt;keyword&gt;adolescent&lt;/keyword&gt;&lt;keyword&gt;attention deficit disorder&lt;/keyword&gt;&lt;keyword&gt;child&lt;/keyword&gt;&lt;keyword&gt;effect size&lt;/keyword&gt;&lt;keyword&gt;follow up&lt;/keyword&gt;&lt;keyword&gt;human&lt;/keyword&gt;&lt;keyword&gt;planning&lt;/keyword&gt;&lt;keyword&gt;psychiatry&lt;/keyword&gt;&lt;keyword&gt;skill&lt;/keyword&gt;&lt;keyword&gt;therapy&lt;/keyword&gt;&lt;/keywords&gt;&lt;dates&gt;&lt;year&gt;2015&lt;/year&gt;&lt;/dates&gt;&lt;isbn&gt;1435-165X&amp;#xD;1018-8827&lt;/isbn&gt;&lt;urls&gt;&lt;related-urls&gt;&lt;url&gt;http://www.embase.com/search/results?subaction=viewrecord&amp;amp;from=export&amp;amp;id=L606533628&lt;/url&gt;&lt;url&gt;http://dx.doi.org/10.1007/s00787-015-0776-3&lt;/url&gt;&lt;url&gt;http://PM6MT7VG3J.search.serialssolutions.com?sid=EMBASE&amp;amp;issn=1435165X&amp;amp;id=doi:10.1007%2Fs00787-015-0776-3&amp;amp;atitle=One-year+follow-up+of+two+novel+CBTs+for+adolescents+with+ADHD&amp;amp;stitle=Eur.+Child+Adolesc.+Psychiatry&amp;amp;title=European+Child+and+Adolescent+Psychiatry&amp;amp;volume=&amp;amp;issue=&amp;amp;spage=&amp;amp;epage=&amp;amp;aulast=Boyer&amp;amp;aufirst=Bianca+E.&amp;amp;auinit=B.E.&amp;amp;aufull=Boyer+B.E.&amp;amp;coden=EAPSE&amp;amp;isbn=&amp;amp;pages=-&amp;amp;date=2015&amp;amp;auinit1=B&amp;amp;auinitm=E.&lt;/url&gt;&lt;/related-urls&gt;&lt;/urls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48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159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CBT with an aim to improve planning skills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Solution-focused CBT without an aim to improve planning skills</w:t>
            </w:r>
            <w:r w:rsidRPr="00AA6C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3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12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Child Depression Inventory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8.92 (6.82)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Screen for Child Anxiety Related Emotional Disorders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20.49 (16.17)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Child Depression Inventory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7.68 (5.10)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Screen for Child Anxiety Related Emotional Disorders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18.86 (14.39)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Child Depression Inventory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Mean = 9.21 (5.57)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Screen for Child Anxiety Related Emotional Disorders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19.54 (18.17)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Child Depression Inventory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8.48 (4.65)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Screen for Child Anxiety Related Emotional Disorders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18.53 (16.17)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 &lt; .001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 &lt; .001</w:t>
            </w:r>
          </w:p>
        </w:tc>
      </w:tr>
      <w:tr w:rsidR="0033068E" w:rsidTr="005E4F05">
        <w:trPr>
          <w:cantSplit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Functional impairment</w:t>
            </w:r>
          </w:p>
        </w:tc>
      </w:tr>
      <w:tr w:rsidR="0033068E" w:rsidTr="005E4F05">
        <w:trPr>
          <w:cantSplit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Vidal, 2015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PEVuZE5vdGU+PENpdGU+PEF1dGhvcj5WaWRhbDwvQXV0aG9yPjxZZWFyPjIwMTU8L1llYXI+PFJl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PEVuZE5vdGU+PENpdGU+PEF1dGhvcj5WaWRhbDwvQXV0aG9yPjxZZWFyPjIwMTU8L1llYXI+PFJl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46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119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CBT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12 weeks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CGI-S Self Report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2.9 )0.12)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CGI-S Clinician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2.86 (0.07)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CGI-S Self Report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3.35 (0.12)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CGI-S Clinician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3.4 (0.07)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ES=3.75 (p&lt;.001)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ES=7.71 (p&lt;.001)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3068E" w:rsidRDefault="0033068E" w:rsidP="0033068E">
      <w:pPr>
        <w:pStyle w:val="TableNote"/>
        <w:spacing w:after="0"/>
      </w:pPr>
      <w:r w:rsidRPr="00F509D2">
        <w:rPr>
          <w:vertAlign w:val="superscript"/>
        </w:rPr>
        <w:t>a</w:t>
      </w:r>
      <w:r>
        <w:t xml:space="preserve"> </w:t>
      </w:r>
      <w:r w:rsidRPr="00F509D2">
        <w:t>See Methods section “Quality Assessment of Individu</w:t>
      </w:r>
      <w:r>
        <w:t>al Studies” for definitions of quality assessment ratings.</w:t>
      </w:r>
    </w:p>
    <w:p w:rsidR="0033068E" w:rsidRPr="00EC66B1" w:rsidRDefault="0033068E" w:rsidP="0033068E">
      <w:pPr>
        <w:pStyle w:val="TableNote"/>
        <w:spacing w:after="0"/>
      </w:pPr>
      <w:r w:rsidRPr="00850E97">
        <w:rPr>
          <w:vertAlign w:val="superscript"/>
        </w:rPr>
        <w:t>b</w:t>
      </w:r>
      <w:r>
        <w:t xml:space="preserve"> </w:t>
      </w:r>
      <w:r w:rsidRPr="00EC66B1">
        <w:t>Age categories:</w:t>
      </w:r>
      <w:r>
        <w:t xml:space="preserve"> a = children aged ≤</w:t>
      </w:r>
      <w:r w:rsidRPr="00EC66B1">
        <w:t xml:space="preserve">6 years, </w:t>
      </w:r>
      <w:r>
        <w:t>b = children aged 7</w:t>
      </w:r>
      <w:r w:rsidRPr="00EC66B1">
        <w:t xml:space="preserve">-17, c = children of all ages </w:t>
      </w:r>
      <w:r>
        <w:t>≤</w:t>
      </w:r>
      <w:r w:rsidRPr="00EC66B1">
        <w:t>17.</w:t>
      </w:r>
    </w:p>
    <w:p w:rsidR="0033068E" w:rsidRDefault="0033068E" w:rsidP="00DE7545">
      <w:pPr>
        <w:pStyle w:val="TableNote"/>
        <w:spacing w:after="0"/>
      </w:pPr>
      <w:r>
        <w:rPr>
          <w:rFonts w:eastAsia="Arial"/>
        </w:rPr>
        <w:t>Abbreviation: CBT=cognitive behavioral therapy; CGI-S=Clinical Global Impression-Severity; ODD/CD=</w:t>
      </w:r>
      <w:r w:rsidRPr="001956CE">
        <w:rPr>
          <w:rFonts w:eastAsia="Arial"/>
        </w:rPr>
        <w:t>Oppositional defiant disorder</w:t>
      </w:r>
      <w:r>
        <w:rPr>
          <w:rFonts w:eastAsia="Arial"/>
        </w:rPr>
        <w:t>/conduct disorder</w:t>
      </w:r>
      <w:bookmarkEnd w:id="0"/>
      <w:bookmarkEnd w:id="1"/>
      <w:bookmarkEnd w:id="2"/>
    </w:p>
    <w:sectPr w:rsidR="0033068E" w:rsidSect="00C82BCD">
      <w:footerReference w:type="default" r:id="rId8"/>
      <w:pgSz w:w="15840" w:h="12240" w:orient="landscape"/>
      <w:pgMar w:top="1440" w:right="1440" w:bottom="1440" w:left="1440" w:header="720" w:footer="720" w:gutter="0"/>
      <w:pgNumType w:start="2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7DE" w:rsidRDefault="00F367DE">
      <w:r>
        <w:separator/>
      </w:r>
    </w:p>
  </w:endnote>
  <w:endnote w:type="continuationSeparator" w:id="1">
    <w:p w:rsidR="00F367DE" w:rsidRDefault="00F36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4B" w:rsidRDefault="009B454B">
    <w:pPr>
      <w:pStyle w:val="Footer"/>
      <w:jc w:val="center"/>
    </w:pPr>
    <w:r>
      <w:t>H-</w:t>
    </w:r>
    <w:fldSimple w:instr=" PAGE   \* MERGEFORMAT ">
      <w:r w:rsidR="003402D2">
        <w:rPr>
          <w:noProof/>
        </w:rPr>
        <w:t>25</w:t>
      </w:r>
    </w:fldSimple>
  </w:p>
  <w:p w:rsidR="009B454B" w:rsidRPr="002054B8" w:rsidRDefault="009B454B" w:rsidP="004410D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7DE" w:rsidRDefault="00F367DE">
      <w:r>
        <w:separator/>
      </w:r>
    </w:p>
  </w:footnote>
  <w:footnote w:type="continuationSeparator" w:id="1">
    <w:p w:rsidR="00F367DE" w:rsidRDefault="00F36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8E93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0C19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B8C7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3084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7007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1C4C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266A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305F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2B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C0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60E50"/>
    <w:multiLevelType w:val="hybridMultilevel"/>
    <w:tmpl w:val="AEFA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A90D96"/>
    <w:multiLevelType w:val="hybridMultilevel"/>
    <w:tmpl w:val="E504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721A1"/>
    <w:multiLevelType w:val="hybridMultilevel"/>
    <w:tmpl w:val="9298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5E424E"/>
    <w:multiLevelType w:val="hybridMultilevel"/>
    <w:tmpl w:val="B57E24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B96E01"/>
    <w:multiLevelType w:val="hybridMultilevel"/>
    <w:tmpl w:val="D102F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1895912"/>
    <w:multiLevelType w:val="hybridMultilevel"/>
    <w:tmpl w:val="96387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CB468A"/>
    <w:multiLevelType w:val="hybridMultilevel"/>
    <w:tmpl w:val="74FA3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395C00"/>
    <w:multiLevelType w:val="hybridMultilevel"/>
    <w:tmpl w:val="6AD27A86"/>
    <w:lvl w:ilvl="0" w:tplc="D63899B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DE1627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84BC5"/>
    <w:multiLevelType w:val="hybridMultilevel"/>
    <w:tmpl w:val="276E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9474F3"/>
    <w:multiLevelType w:val="hybridMultilevel"/>
    <w:tmpl w:val="E0D4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450C1"/>
    <w:multiLevelType w:val="hybridMultilevel"/>
    <w:tmpl w:val="66402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6E0D7B"/>
    <w:multiLevelType w:val="hybridMultilevel"/>
    <w:tmpl w:val="6FC68008"/>
    <w:lvl w:ilvl="0" w:tplc="2304C04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2146DB"/>
    <w:multiLevelType w:val="hybridMultilevel"/>
    <w:tmpl w:val="A712F932"/>
    <w:lvl w:ilvl="0" w:tplc="7C6470A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390380"/>
    <w:multiLevelType w:val="hybridMultilevel"/>
    <w:tmpl w:val="6F765C60"/>
    <w:lvl w:ilvl="0" w:tplc="63341C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232E55"/>
    <w:multiLevelType w:val="hybridMultilevel"/>
    <w:tmpl w:val="06509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461A49"/>
    <w:multiLevelType w:val="hybridMultilevel"/>
    <w:tmpl w:val="06903CC0"/>
    <w:lvl w:ilvl="0" w:tplc="F37C79B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506201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B202AE"/>
    <w:multiLevelType w:val="hybridMultilevel"/>
    <w:tmpl w:val="0DC4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8F0A39"/>
    <w:multiLevelType w:val="hybridMultilevel"/>
    <w:tmpl w:val="4BF2D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B21F3F"/>
    <w:multiLevelType w:val="hybridMultilevel"/>
    <w:tmpl w:val="E9FCE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B35CFE"/>
    <w:multiLevelType w:val="hybridMultilevel"/>
    <w:tmpl w:val="9F38A9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D540C9"/>
    <w:multiLevelType w:val="hybridMultilevel"/>
    <w:tmpl w:val="CB6A495C"/>
    <w:lvl w:ilvl="0" w:tplc="C0E48B6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6D120E"/>
    <w:multiLevelType w:val="hybridMultilevel"/>
    <w:tmpl w:val="9E9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DE1C3E"/>
    <w:multiLevelType w:val="hybridMultilevel"/>
    <w:tmpl w:val="3ED0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E5112"/>
    <w:multiLevelType w:val="hybridMultilevel"/>
    <w:tmpl w:val="8938A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8210E8"/>
    <w:multiLevelType w:val="hybridMultilevel"/>
    <w:tmpl w:val="5DD404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21E1A"/>
    <w:multiLevelType w:val="hybridMultilevel"/>
    <w:tmpl w:val="92DECC96"/>
    <w:lvl w:ilvl="0" w:tplc="FC7CE960">
      <w:start w:val="3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737EBA"/>
    <w:multiLevelType w:val="hybridMultilevel"/>
    <w:tmpl w:val="8E5E4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903151"/>
    <w:multiLevelType w:val="hybridMultilevel"/>
    <w:tmpl w:val="59B4B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E5BDA"/>
    <w:multiLevelType w:val="hybridMultilevel"/>
    <w:tmpl w:val="F3F8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7"/>
  </w:num>
  <w:num w:numId="4">
    <w:abstractNumId w:val="12"/>
  </w:num>
  <w:num w:numId="5">
    <w:abstractNumId w:val="10"/>
  </w:num>
  <w:num w:numId="6">
    <w:abstractNumId w:val="22"/>
  </w:num>
  <w:num w:numId="7">
    <w:abstractNumId w:val="20"/>
  </w:num>
  <w:num w:numId="8">
    <w:abstractNumId w:val="43"/>
  </w:num>
  <w:num w:numId="9">
    <w:abstractNumId w:val="11"/>
  </w:num>
  <w:num w:numId="10">
    <w:abstractNumId w:val="38"/>
  </w:num>
  <w:num w:numId="11">
    <w:abstractNumId w:val="15"/>
  </w:num>
  <w:num w:numId="12">
    <w:abstractNumId w:val="31"/>
  </w:num>
  <w:num w:numId="13">
    <w:abstractNumId w:val="34"/>
  </w:num>
  <w:num w:numId="14">
    <w:abstractNumId w:val="40"/>
  </w:num>
  <w:num w:numId="15">
    <w:abstractNumId w:val="41"/>
  </w:num>
  <w:num w:numId="16">
    <w:abstractNumId w:val="29"/>
  </w:num>
  <w:num w:numId="17">
    <w:abstractNumId w:val="39"/>
  </w:num>
  <w:num w:numId="18">
    <w:abstractNumId w:val="18"/>
  </w:num>
  <w:num w:numId="19">
    <w:abstractNumId w:val="42"/>
  </w:num>
  <w:num w:numId="20">
    <w:abstractNumId w:val="32"/>
  </w:num>
  <w:num w:numId="21">
    <w:abstractNumId w:val="13"/>
  </w:num>
  <w:num w:numId="22">
    <w:abstractNumId w:val="28"/>
  </w:num>
  <w:num w:numId="23">
    <w:abstractNumId w:val="26"/>
  </w:num>
  <w:num w:numId="24">
    <w:abstractNumId w:val="35"/>
  </w:num>
  <w:num w:numId="25">
    <w:abstractNumId w:val="25"/>
  </w:num>
  <w:num w:numId="26">
    <w:abstractNumId w:val="17"/>
  </w:num>
  <w:num w:numId="27">
    <w:abstractNumId w:val="24"/>
  </w:num>
  <w:num w:numId="28">
    <w:abstractNumId w:val="27"/>
  </w:num>
  <w:num w:numId="29">
    <w:abstractNumId w:val="14"/>
  </w:num>
  <w:num w:numId="30">
    <w:abstractNumId w:val="16"/>
  </w:num>
  <w:num w:numId="31">
    <w:abstractNumId w:val="36"/>
  </w:num>
  <w:num w:numId="32">
    <w:abstractNumId w:val="19"/>
  </w:num>
  <w:num w:numId="33">
    <w:abstractNumId w:val="33"/>
  </w:num>
  <w:num w:numId="34">
    <w:abstractNumId w:val="21"/>
  </w:num>
  <w:num w:numId="35">
    <w:abstractNumId w:val="2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701"/>
  <w:doNotTrackMoves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Access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xaxexs2n5waa5erw9axfeziwf5ts02ret0f&quot;&gt;CAD 8-4-2011&lt;record-ids&gt;&lt;item&gt;143&lt;/item&gt;&lt;item&gt;165&lt;/item&gt;&lt;item&gt;333&lt;/item&gt;&lt;item&gt;519&lt;/item&gt;&lt;item&gt;697&lt;/item&gt;&lt;item&gt;698&lt;/item&gt;&lt;item&gt;743&lt;/item&gt;&lt;item&gt;958&lt;/item&gt;&lt;item&gt;1094&lt;/item&gt;&lt;item&gt;1166&lt;/item&gt;&lt;item&gt;1209&lt;/item&gt;&lt;item&gt;1268&lt;/item&gt;&lt;item&gt;1546&lt;/item&gt;&lt;item&gt;1665&lt;/item&gt;&lt;item&gt;1704&lt;/item&gt;&lt;item&gt;2051&lt;/item&gt;&lt;item&gt;2052&lt;/item&gt;&lt;item&gt;2053&lt;/item&gt;&lt;item&gt;2054&lt;/item&gt;&lt;item&gt;2116&lt;/item&gt;&lt;item&gt;2117&lt;/item&gt;&lt;item&gt;2343&lt;/item&gt;&lt;item&gt;2394&lt;/item&gt;&lt;item&gt;2777&lt;/item&gt;&lt;item&gt;2780&lt;/item&gt;&lt;item&gt;3118&lt;/item&gt;&lt;item&gt;3346&lt;/item&gt;&lt;item&gt;3403&lt;/item&gt;&lt;item&gt;3418&lt;/item&gt;&lt;item&gt;3601&lt;/item&gt;&lt;item&gt;3760&lt;/item&gt;&lt;item&gt;4840&lt;/item&gt;&lt;item&gt;5069&lt;/item&gt;&lt;item&gt;5097&lt;/item&gt;&lt;item&gt;5153&lt;/item&gt;&lt;item&gt;5581&lt;/item&gt;&lt;item&gt;5582&lt;/item&gt;&lt;item&gt;6381&lt;/item&gt;&lt;item&gt;6610&lt;/item&gt;&lt;item&gt;6647&lt;/item&gt;&lt;item&gt;6648&lt;/item&gt;&lt;item&gt;6657&lt;/item&gt;&lt;item&gt;6665&lt;/item&gt;&lt;item&gt;6667&lt;/item&gt;&lt;item&gt;6669&lt;/item&gt;&lt;item&gt;6671&lt;/item&gt;&lt;item&gt;6672&lt;/item&gt;&lt;item&gt;6674&lt;/item&gt;&lt;item&gt;6675&lt;/item&gt;&lt;item&gt;6681&lt;/item&gt;&lt;item&gt;6684&lt;/item&gt;&lt;item&gt;6687&lt;/item&gt;&lt;item&gt;6690&lt;/item&gt;&lt;item&gt;6694&lt;/item&gt;&lt;item&gt;6701&lt;/item&gt;&lt;item&gt;6710&lt;/item&gt;&lt;item&gt;6713&lt;/item&gt;&lt;item&gt;6714&lt;/item&gt;&lt;item&gt;6734&lt;/item&gt;&lt;item&gt;6735&lt;/item&gt;&lt;item&gt;6737&lt;/item&gt;&lt;item&gt;6739&lt;/item&gt;&lt;item&gt;6792&lt;/item&gt;&lt;item&gt;6851&lt;/item&gt;&lt;item&gt;6852&lt;/item&gt;&lt;item&gt;6853&lt;/item&gt;&lt;item&gt;6854&lt;/item&gt;&lt;item&gt;6856&lt;/item&gt;&lt;item&gt;6857&lt;/item&gt;&lt;item&gt;6860&lt;/item&gt;&lt;item&gt;6861&lt;/item&gt;&lt;/record-ids&gt;&lt;/item&gt;&lt;/Libraries&gt;"/>
  </w:docVars>
  <w:rsids>
    <w:rsidRoot w:val="002A2630"/>
    <w:rsid w:val="0000187A"/>
    <w:rsid w:val="00002D3E"/>
    <w:rsid w:val="000035BB"/>
    <w:rsid w:val="000042DD"/>
    <w:rsid w:val="00005113"/>
    <w:rsid w:val="0000618B"/>
    <w:rsid w:val="00006751"/>
    <w:rsid w:val="00007D8E"/>
    <w:rsid w:val="00014037"/>
    <w:rsid w:val="00014296"/>
    <w:rsid w:val="000165E8"/>
    <w:rsid w:val="00017763"/>
    <w:rsid w:val="000210BA"/>
    <w:rsid w:val="00022411"/>
    <w:rsid w:val="000310F7"/>
    <w:rsid w:val="000314ED"/>
    <w:rsid w:val="00031FFC"/>
    <w:rsid w:val="00034801"/>
    <w:rsid w:val="000367C3"/>
    <w:rsid w:val="00036B95"/>
    <w:rsid w:val="000411EC"/>
    <w:rsid w:val="00043020"/>
    <w:rsid w:val="00043212"/>
    <w:rsid w:val="0004343C"/>
    <w:rsid w:val="00043D48"/>
    <w:rsid w:val="00050C6C"/>
    <w:rsid w:val="0005116F"/>
    <w:rsid w:val="000528F0"/>
    <w:rsid w:val="0005306B"/>
    <w:rsid w:val="00055655"/>
    <w:rsid w:val="00055A5E"/>
    <w:rsid w:val="00060277"/>
    <w:rsid w:val="00062B2C"/>
    <w:rsid w:val="00063798"/>
    <w:rsid w:val="000650EB"/>
    <w:rsid w:val="000704DB"/>
    <w:rsid w:val="00075541"/>
    <w:rsid w:val="00080A69"/>
    <w:rsid w:val="00082A46"/>
    <w:rsid w:val="00082B92"/>
    <w:rsid w:val="00083157"/>
    <w:rsid w:val="00083EB2"/>
    <w:rsid w:val="0008632C"/>
    <w:rsid w:val="000876CF"/>
    <w:rsid w:val="000904B2"/>
    <w:rsid w:val="0009238E"/>
    <w:rsid w:val="00094246"/>
    <w:rsid w:val="0009560F"/>
    <w:rsid w:val="00095CC2"/>
    <w:rsid w:val="00096E94"/>
    <w:rsid w:val="000979E8"/>
    <w:rsid w:val="000A4AC3"/>
    <w:rsid w:val="000A6C21"/>
    <w:rsid w:val="000A72D4"/>
    <w:rsid w:val="000B185F"/>
    <w:rsid w:val="000B3B54"/>
    <w:rsid w:val="000B4D4A"/>
    <w:rsid w:val="000B54AA"/>
    <w:rsid w:val="000B5A19"/>
    <w:rsid w:val="000C0661"/>
    <w:rsid w:val="000C10B3"/>
    <w:rsid w:val="000C1613"/>
    <w:rsid w:val="000C2C86"/>
    <w:rsid w:val="000C4111"/>
    <w:rsid w:val="000C4FEA"/>
    <w:rsid w:val="000C65BE"/>
    <w:rsid w:val="000C65E4"/>
    <w:rsid w:val="000D1494"/>
    <w:rsid w:val="000D202F"/>
    <w:rsid w:val="000D4EEA"/>
    <w:rsid w:val="000E1E8A"/>
    <w:rsid w:val="000E2409"/>
    <w:rsid w:val="000E261C"/>
    <w:rsid w:val="000E298C"/>
    <w:rsid w:val="000E7147"/>
    <w:rsid w:val="000E7F5E"/>
    <w:rsid w:val="000F11B6"/>
    <w:rsid w:val="000F4368"/>
    <w:rsid w:val="000F566E"/>
    <w:rsid w:val="000F7BC5"/>
    <w:rsid w:val="000F7E1B"/>
    <w:rsid w:val="00100D92"/>
    <w:rsid w:val="00102750"/>
    <w:rsid w:val="00107227"/>
    <w:rsid w:val="00114039"/>
    <w:rsid w:val="00117C15"/>
    <w:rsid w:val="00124FEB"/>
    <w:rsid w:val="00125AE5"/>
    <w:rsid w:val="001264ED"/>
    <w:rsid w:val="0012716F"/>
    <w:rsid w:val="00131CAC"/>
    <w:rsid w:val="001321B8"/>
    <w:rsid w:val="001331AA"/>
    <w:rsid w:val="001351A1"/>
    <w:rsid w:val="00135E33"/>
    <w:rsid w:val="001406EB"/>
    <w:rsid w:val="001407BB"/>
    <w:rsid w:val="001418AC"/>
    <w:rsid w:val="0014412F"/>
    <w:rsid w:val="00146207"/>
    <w:rsid w:val="001502F3"/>
    <w:rsid w:val="00150E89"/>
    <w:rsid w:val="001525F3"/>
    <w:rsid w:val="0015285B"/>
    <w:rsid w:val="00155C0F"/>
    <w:rsid w:val="00160CC7"/>
    <w:rsid w:val="00162B36"/>
    <w:rsid w:val="00162DE8"/>
    <w:rsid w:val="00163025"/>
    <w:rsid w:val="00163941"/>
    <w:rsid w:val="00170A5E"/>
    <w:rsid w:val="0017101E"/>
    <w:rsid w:val="001718A5"/>
    <w:rsid w:val="0017374D"/>
    <w:rsid w:val="00173C46"/>
    <w:rsid w:val="001800F4"/>
    <w:rsid w:val="00183836"/>
    <w:rsid w:val="00184002"/>
    <w:rsid w:val="00185AEF"/>
    <w:rsid w:val="00187953"/>
    <w:rsid w:val="0019073D"/>
    <w:rsid w:val="00195A5E"/>
    <w:rsid w:val="00195FC2"/>
    <w:rsid w:val="0019792E"/>
    <w:rsid w:val="001A323C"/>
    <w:rsid w:val="001A400B"/>
    <w:rsid w:val="001A52FE"/>
    <w:rsid w:val="001A54DC"/>
    <w:rsid w:val="001B0D3F"/>
    <w:rsid w:val="001B5F45"/>
    <w:rsid w:val="001B6158"/>
    <w:rsid w:val="001B6CE6"/>
    <w:rsid w:val="001C17E6"/>
    <w:rsid w:val="001C2608"/>
    <w:rsid w:val="001C3EF6"/>
    <w:rsid w:val="001C47FB"/>
    <w:rsid w:val="001C645A"/>
    <w:rsid w:val="001D20D7"/>
    <w:rsid w:val="001D3F47"/>
    <w:rsid w:val="001D56C8"/>
    <w:rsid w:val="001D5AB0"/>
    <w:rsid w:val="001E021F"/>
    <w:rsid w:val="001E04DC"/>
    <w:rsid w:val="001E34BA"/>
    <w:rsid w:val="001E5FDF"/>
    <w:rsid w:val="001E7579"/>
    <w:rsid w:val="002011CA"/>
    <w:rsid w:val="00204759"/>
    <w:rsid w:val="002147D9"/>
    <w:rsid w:val="00214F7A"/>
    <w:rsid w:val="00216FB8"/>
    <w:rsid w:val="00221034"/>
    <w:rsid w:val="002220B4"/>
    <w:rsid w:val="002224A4"/>
    <w:rsid w:val="00222A51"/>
    <w:rsid w:val="002303E3"/>
    <w:rsid w:val="00231A0E"/>
    <w:rsid w:val="00235905"/>
    <w:rsid w:val="00240BE7"/>
    <w:rsid w:val="0024494A"/>
    <w:rsid w:val="00244F5B"/>
    <w:rsid w:val="00246510"/>
    <w:rsid w:val="002505C3"/>
    <w:rsid w:val="0025266C"/>
    <w:rsid w:val="00252FB4"/>
    <w:rsid w:val="00252FCC"/>
    <w:rsid w:val="002627E9"/>
    <w:rsid w:val="002645DF"/>
    <w:rsid w:val="00265684"/>
    <w:rsid w:val="002658CB"/>
    <w:rsid w:val="00265FB9"/>
    <w:rsid w:val="00270D85"/>
    <w:rsid w:val="002739D5"/>
    <w:rsid w:val="0027581D"/>
    <w:rsid w:val="0027694C"/>
    <w:rsid w:val="002822D7"/>
    <w:rsid w:val="00283F2C"/>
    <w:rsid w:val="0028410E"/>
    <w:rsid w:val="002844D0"/>
    <w:rsid w:val="0028543F"/>
    <w:rsid w:val="00285A00"/>
    <w:rsid w:val="0029168F"/>
    <w:rsid w:val="00292785"/>
    <w:rsid w:val="002933EE"/>
    <w:rsid w:val="00293A2A"/>
    <w:rsid w:val="00293FEF"/>
    <w:rsid w:val="00294285"/>
    <w:rsid w:val="00294AF4"/>
    <w:rsid w:val="00295D14"/>
    <w:rsid w:val="0029607F"/>
    <w:rsid w:val="002960CD"/>
    <w:rsid w:val="00296D37"/>
    <w:rsid w:val="00296EB1"/>
    <w:rsid w:val="002A0549"/>
    <w:rsid w:val="002A1D4C"/>
    <w:rsid w:val="002A1E8C"/>
    <w:rsid w:val="002A3ED8"/>
    <w:rsid w:val="002A4CE5"/>
    <w:rsid w:val="002B3C66"/>
    <w:rsid w:val="002B528A"/>
    <w:rsid w:val="002C1A25"/>
    <w:rsid w:val="002C7F38"/>
    <w:rsid w:val="002D10DF"/>
    <w:rsid w:val="002D3BBF"/>
    <w:rsid w:val="002E20F6"/>
    <w:rsid w:val="002E61EE"/>
    <w:rsid w:val="002E69A1"/>
    <w:rsid w:val="002E73D1"/>
    <w:rsid w:val="002F0712"/>
    <w:rsid w:val="002F2081"/>
    <w:rsid w:val="002F4F05"/>
    <w:rsid w:val="002F5D1D"/>
    <w:rsid w:val="003046A7"/>
    <w:rsid w:val="00304DD5"/>
    <w:rsid w:val="003061E2"/>
    <w:rsid w:val="003124B0"/>
    <w:rsid w:val="003129D1"/>
    <w:rsid w:val="00312B43"/>
    <w:rsid w:val="00313C25"/>
    <w:rsid w:val="00314964"/>
    <w:rsid w:val="00317261"/>
    <w:rsid w:val="003205E2"/>
    <w:rsid w:val="0032792F"/>
    <w:rsid w:val="003301A1"/>
    <w:rsid w:val="0033068E"/>
    <w:rsid w:val="003322B5"/>
    <w:rsid w:val="0033658F"/>
    <w:rsid w:val="0033661C"/>
    <w:rsid w:val="003370D4"/>
    <w:rsid w:val="00337EEE"/>
    <w:rsid w:val="003402D2"/>
    <w:rsid w:val="00340530"/>
    <w:rsid w:val="003407E4"/>
    <w:rsid w:val="0034344D"/>
    <w:rsid w:val="00346B3F"/>
    <w:rsid w:val="00346CE3"/>
    <w:rsid w:val="00347330"/>
    <w:rsid w:val="00351140"/>
    <w:rsid w:val="00352FBE"/>
    <w:rsid w:val="003561A3"/>
    <w:rsid w:val="00356DE1"/>
    <w:rsid w:val="00360C5F"/>
    <w:rsid w:val="003616A3"/>
    <w:rsid w:val="00363E64"/>
    <w:rsid w:val="003648CE"/>
    <w:rsid w:val="00364FEA"/>
    <w:rsid w:val="003656A1"/>
    <w:rsid w:val="0037080C"/>
    <w:rsid w:val="00370E86"/>
    <w:rsid w:val="00372FF6"/>
    <w:rsid w:val="0037690A"/>
    <w:rsid w:val="0038043B"/>
    <w:rsid w:val="00381C18"/>
    <w:rsid w:val="00387321"/>
    <w:rsid w:val="003905DA"/>
    <w:rsid w:val="003912D5"/>
    <w:rsid w:val="00391CB1"/>
    <w:rsid w:val="003921E8"/>
    <w:rsid w:val="00395056"/>
    <w:rsid w:val="003964C7"/>
    <w:rsid w:val="0039725E"/>
    <w:rsid w:val="003A12B1"/>
    <w:rsid w:val="003A2B01"/>
    <w:rsid w:val="003A3DAB"/>
    <w:rsid w:val="003A4C8E"/>
    <w:rsid w:val="003A6118"/>
    <w:rsid w:val="003B0417"/>
    <w:rsid w:val="003B2AE8"/>
    <w:rsid w:val="003B6B6E"/>
    <w:rsid w:val="003C2AD0"/>
    <w:rsid w:val="003C307D"/>
    <w:rsid w:val="003C348B"/>
    <w:rsid w:val="003C464F"/>
    <w:rsid w:val="003C7B44"/>
    <w:rsid w:val="003D0894"/>
    <w:rsid w:val="003D29BC"/>
    <w:rsid w:val="003D5DC6"/>
    <w:rsid w:val="003D6A9D"/>
    <w:rsid w:val="003E0B88"/>
    <w:rsid w:val="003E4DEF"/>
    <w:rsid w:val="003F0B19"/>
    <w:rsid w:val="003F1269"/>
    <w:rsid w:val="003F37F6"/>
    <w:rsid w:val="003F5C7D"/>
    <w:rsid w:val="003F6C07"/>
    <w:rsid w:val="003F7040"/>
    <w:rsid w:val="003F763D"/>
    <w:rsid w:val="004052E3"/>
    <w:rsid w:val="00412B8D"/>
    <w:rsid w:val="004132F9"/>
    <w:rsid w:val="00416AFF"/>
    <w:rsid w:val="00416B6F"/>
    <w:rsid w:val="00420EF1"/>
    <w:rsid w:val="00423EB3"/>
    <w:rsid w:val="0042483C"/>
    <w:rsid w:val="00425CF3"/>
    <w:rsid w:val="00427384"/>
    <w:rsid w:val="00430C1E"/>
    <w:rsid w:val="00431FA5"/>
    <w:rsid w:val="004343D8"/>
    <w:rsid w:val="00434D1C"/>
    <w:rsid w:val="004352A1"/>
    <w:rsid w:val="00435E49"/>
    <w:rsid w:val="0044098C"/>
    <w:rsid w:val="00440FE4"/>
    <w:rsid w:val="004410D2"/>
    <w:rsid w:val="00441939"/>
    <w:rsid w:val="004425F4"/>
    <w:rsid w:val="004456DE"/>
    <w:rsid w:val="0044621B"/>
    <w:rsid w:val="00450A59"/>
    <w:rsid w:val="00451C13"/>
    <w:rsid w:val="004529D8"/>
    <w:rsid w:val="004529E5"/>
    <w:rsid w:val="0045379E"/>
    <w:rsid w:val="00460980"/>
    <w:rsid w:val="004609CC"/>
    <w:rsid w:val="00463BC8"/>
    <w:rsid w:val="0047449D"/>
    <w:rsid w:val="00480086"/>
    <w:rsid w:val="004809F1"/>
    <w:rsid w:val="004866F8"/>
    <w:rsid w:val="004910E6"/>
    <w:rsid w:val="00493D32"/>
    <w:rsid w:val="004964E5"/>
    <w:rsid w:val="004A09EE"/>
    <w:rsid w:val="004A1834"/>
    <w:rsid w:val="004A5F53"/>
    <w:rsid w:val="004A6240"/>
    <w:rsid w:val="004A7A34"/>
    <w:rsid w:val="004B50EA"/>
    <w:rsid w:val="004B5499"/>
    <w:rsid w:val="004B616B"/>
    <w:rsid w:val="004B6368"/>
    <w:rsid w:val="004C3036"/>
    <w:rsid w:val="004C327A"/>
    <w:rsid w:val="004C463B"/>
    <w:rsid w:val="004C58B2"/>
    <w:rsid w:val="004D0CAD"/>
    <w:rsid w:val="004D6289"/>
    <w:rsid w:val="004D74FC"/>
    <w:rsid w:val="004E0739"/>
    <w:rsid w:val="004E4D77"/>
    <w:rsid w:val="004E556B"/>
    <w:rsid w:val="004E5772"/>
    <w:rsid w:val="004E7C7D"/>
    <w:rsid w:val="004E7FB6"/>
    <w:rsid w:val="004F1257"/>
    <w:rsid w:val="004F1ED3"/>
    <w:rsid w:val="004F207A"/>
    <w:rsid w:val="004F2A7A"/>
    <w:rsid w:val="004F300A"/>
    <w:rsid w:val="004F3DD1"/>
    <w:rsid w:val="004F71A7"/>
    <w:rsid w:val="004F785D"/>
    <w:rsid w:val="005002DE"/>
    <w:rsid w:val="005007F1"/>
    <w:rsid w:val="005009A9"/>
    <w:rsid w:val="00500C51"/>
    <w:rsid w:val="00502EE9"/>
    <w:rsid w:val="00504BF8"/>
    <w:rsid w:val="00506A01"/>
    <w:rsid w:val="00506D40"/>
    <w:rsid w:val="00507961"/>
    <w:rsid w:val="00510936"/>
    <w:rsid w:val="00511A25"/>
    <w:rsid w:val="005129D3"/>
    <w:rsid w:val="0051332B"/>
    <w:rsid w:val="00513D08"/>
    <w:rsid w:val="0051728E"/>
    <w:rsid w:val="0052079A"/>
    <w:rsid w:val="00521947"/>
    <w:rsid w:val="00521BC9"/>
    <w:rsid w:val="005245D0"/>
    <w:rsid w:val="00531725"/>
    <w:rsid w:val="00533C05"/>
    <w:rsid w:val="00536C29"/>
    <w:rsid w:val="00541AE8"/>
    <w:rsid w:val="00544709"/>
    <w:rsid w:val="00545CBA"/>
    <w:rsid w:val="00546DF5"/>
    <w:rsid w:val="005507BC"/>
    <w:rsid w:val="005523C3"/>
    <w:rsid w:val="005557E7"/>
    <w:rsid w:val="0056531D"/>
    <w:rsid w:val="005657B5"/>
    <w:rsid w:val="00566531"/>
    <w:rsid w:val="00566B4C"/>
    <w:rsid w:val="005673A4"/>
    <w:rsid w:val="0057193A"/>
    <w:rsid w:val="00573A6A"/>
    <w:rsid w:val="0057483A"/>
    <w:rsid w:val="00574BA8"/>
    <w:rsid w:val="00580E6D"/>
    <w:rsid w:val="005833DC"/>
    <w:rsid w:val="0058367D"/>
    <w:rsid w:val="00583DE0"/>
    <w:rsid w:val="00583F7B"/>
    <w:rsid w:val="0058445A"/>
    <w:rsid w:val="0058592C"/>
    <w:rsid w:val="005904A5"/>
    <w:rsid w:val="00590726"/>
    <w:rsid w:val="00594A7B"/>
    <w:rsid w:val="00596D3E"/>
    <w:rsid w:val="00597E98"/>
    <w:rsid w:val="005A14E9"/>
    <w:rsid w:val="005A4634"/>
    <w:rsid w:val="005A5C5B"/>
    <w:rsid w:val="005B0AF5"/>
    <w:rsid w:val="005B11E7"/>
    <w:rsid w:val="005B28E3"/>
    <w:rsid w:val="005B37F2"/>
    <w:rsid w:val="005B42A7"/>
    <w:rsid w:val="005B7E58"/>
    <w:rsid w:val="005C04C0"/>
    <w:rsid w:val="005C0AA7"/>
    <w:rsid w:val="005C1E48"/>
    <w:rsid w:val="005C74C4"/>
    <w:rsid w:val="005C78CB"/>
    <w:rsid w:val="005D09EB"/>
    <w:rsid w:val="005D2262"/>
    <w:rsid w:val="005E2397"/>
    <w:rsid w:val="005E23D5"/>
    <w:rsid w:val="005E3443"/>
    <w:rsid w:val="005E35E0"/>
    <w:rsid w:val="005E4F05"/>
    <w:rsid w:val="005E57C3"/>
    <w:rsid w:val="005E58FE"/>
    <w:rsid w:val="005E7C0C"/>
    <w:rsid w:val="005F1702"/>
    <w:rsid w:val="005F216C"/>
    <w:rsid w:val="005F28AE"/>
    <w:rsid w:val="005F449C"/>
    <w:rsid w:val="005F70FB"/>
    <w:rsid w:val="006024E0"/>
    <w:rsid w:val="006074CC"/>
    <w:rsid w:val="00610F98"/>
    <w:rsid w:val="00610FD0"/>
    <w:rsid w:val="006158C1"/>
    <w:rsid w:val="00616F06"/>
    <w:rsid w:val="006220A5"/>
    <w:rsid w:val="006269E9"/>
    <w:rsid w:val="00626CF7"/>
    <w:rsid w:val="006331AC"/>
    <w:rsid w:val="00636BF9"/>
    <w:rsid w:val="006430ED"/>
    <w:rsid w:val="006459AE"/>
    <w:rsid w:val="00645E5A"/>
    <w:rsid w:val="00646A16"/>
    <w:rsid w:val="00655DC4"/>
    <w:rsid w:val="006578A6"/>
    <w:rsid w:val="00665293"/>
    <w:rsid w:val="00670CC6"/>
    <w:rsid w:val="00670DF6"/>
    <w:rsid w:val="00671766"/>
    <w:rsid w:val="00672DB8"/>
    <w:rsid w:val="0067567F"/>
    <w:rsid w:val="00677D8A"/>
    <w:rsid w:val="00680F8E"/>
    <w:rsid w:val="0068332E"/>
    <w:rsid w:val="006944DC"/>
    <w:rsid w:val="006948C0"/>
    <w:rsid w:val="00694AAE"/>
    <w:rsid w:val="00696A32"/>
    <w:rsid w:val="00697BF6"/>
    <w:rsid w:val="006A0A14"/>
    <w:rsid w:val="006A0E20"/>
    <w:rsid w:val="006A166D"/>
    <w:rsid w:val="006A35F5"/>
    <w:rsid w:val="006A5EAE"/>
    <w:rsid w:val="006B1D95"/>
    <w:rsid w:val="006B2BE9"/>
    <w:rsid w:val="006B48C8"/>
    <w:rsid w:val="006B53BC"/>
    <w:rsid w:val="006C431E"/>
    <w:rsid w:val="006C45B0"/>
    <w:rsid w:val="006D02F2"/>
    <w:rsid w:val="006D2087"/>
    <w:rsid w:val="006D2304"/>
    <w:rsid w:val="006D26BD"/>
    <w:rsid w:val="006D3174"/>
    <w:rsid w:val="006D658B"/>
    <w:rsid w:val="006E0A1B"/>
    <w:rsid w:val="006E2E51"/>
    <w:rsid w:val="006E7433"/>
    <w:rsid w:val="006F09C6"/>
    <w:rsid w:val="006F0F4D"/>
    <w:rsid w:val="006F37DA"/>
    <w:rsid w:val="006F4705"/>
    <w:rsid w:val="006F4722"/>
    <w:rsid w:val="006F5B44"/>
    <w:rsid w:val="00700D21"/>
    <w:rsid w:val="00703702"/>
    <w:rsid w:val="007043BB"/>
    <w:rsid w:val="00705D9A"/>
    <w:rsid w:val="00705E6E"/>
    <w:rsid w:val="0070634B"/>
    <w:rsid w:val="00707F3D"/>
    <w:rsid w:val="007118BF"/>
    <w:rsid w:val="007126BD"/>
    <w:rsid w:val="00714991"/>
    <w:rsid w:val="00715233"/>
    <w:rsid w:val="00715285"/>
    <w:rsid w:val="007167DA"/>
    <w:rsid w:val="00716E9D"/>
    <w:rsid w:val="007173BC"/>
    <w:rsid w:val="00723F9C"/>
    <w:rsid w:val="007243AC"/>
    <w:rsid w:val="00725C10"/>
    <w:rsid w:val="00734563"/>
    <w:rsid w:val="00736749"/>
    <w:rsid w:val="0074060B"/>
    <w:rsid w:val="00743980"/>
    <w:rsid w:val="00745B28"/>
    <w:rsid w:val="0075371F"/>
    <w:rsid w:val="00754E58"/>
    <w:rsid w:val="007602C9"/>
    <w:rsid w:val="0076256E"/>
    <w:rsid w:val="00762B04"/>
    <w:rsid w:val="00764C29"/>
    <w:rsid w:val="007671D4"/>
    <w:rsid w:val="00772276"/>
    <w:rsid w:val="007743B3"/>
    <w:rsid w:val="007765D6"/>
    <w:rsid w:val="00776A4C"/>
    <w:rsid w:val="0077759D"/>
    <w:rsid w:val="00793F1D"/>
    <w:rsid w:val="007A1219"/>
    <w:rsid w:val="007A7302"/>
    <w:rsid w:val="007B2FBD"/>
    <w:rsid w:val="007B325F"/>
    <w:rsid w:val="007B441B"/>
    <w:rsid w:val="007B564E"/>
    <w:rsid w:val="007B6144"/>
    <w:rsid w:val="007B6712"/>
    <w:rsid w:val="007B682E"/>
    <w:rsid w:val="007B7269"/>
    <w:rsid w:val="007B752C"/>
    <w:rsid w:val="007C0507"/>
    <w:rsid w:val="007C1904"/>
    <w:rsid w:val="007C6386"/>
    <w:rsid w:val="007D42C0"/>
    <w:rsid w:val="007D44A8"/>
    <w:rsid w:val="007D6E81"/>
    <w:rsid w:val="007D6ED9"/>
    <w:rsid w:val="007E1D6B"/>
    <w:rsid w:val="007E2330"/>
    <w:rsid w:val="007E55E1"/>
    <w:rsid w:val="007E57C3"/>
    <w:rsid w:val="007E5C74"/>
    <w:rsid w:val="007E7D8E"/>
    <w:rsid w:val="007F195A"/>
    <w:rsid w:val="007F4E00"/>
    <w:rsid w:val="00800DEB"/>
    <w:rsid w:val="00802C66"/>
    <w:rsid w:val="00804D4D"/>
    <w:rsid w:val="00806292"/>
    <w:rsid w:val="00807ACC"/>
    <w:rsid w:val="00810EFD"/>
    <w:rsid w:val="00812ADA"/>
    <w:rsid w:val="00813DCA"/>
    <w:rsid w:val="008144E3"/>
    <w:rsid w:val="00820372"/>
    <w:rsid w:val="00821CFA"/>
    <w:rsid w:val="00821F35"/>
    <w:rsid w:val="00821FBB"/>
    <w:rsid w:val="00823D91"/>
    <w:rsid w:val="008245D3"/>
    <w:rsid w:val="00824654"/>
    <w:rsid w:val="008246D9"/>
    <w:rsid w:val="008247A7"/>
    <w:rsid w:val="00824834"/>
    <w:rsid w:val="00831123"/>
    <w:rsid w:val="0083313D"/>
    <w:rsid w:val="008373E2"/>
    <w:rsid w:val="008378C9"/>
    <w:rsid w:val="0084703F"/>
    <w:rsid w:val="00850E97"/>
    <w:rsid w:val="008522A6"/>
    <w:rsid w:val="00854D94"/>
    <w:rsid w:val="00855516"/>
    <w:rsid w:val="008630BD"/>
    <w:rsid w:val="00866D59"/>
    <w:rsid w:val="00867AB5"/>
    <w:rsid w:val="00870C67"/>
    <w:rsid w:val="00871115"/>
    <w:rsid w:val="008765FF"/>
    <w:rsid w:val="008777FD"/>
    <w:rsid w:val="00877B74"/>
    <w:rsid w:val="00881A09"/>
    <w:rsid w:val="00882086"/>
    <w:rsid w:val="008826F3"/>
    <w:rsid w:val="00893725"/>
    <w:rsid w:val="008949F2"/>
    <w:rsid w:val="0089627B"/>
    <w:rsid w:val="0089760B"/>
    <w:rsid w:val="008A0A1F"/>
    <w:rsid w:val="008A5A26"/>
    <w:rsid w:val="008B095E"/>
    <w:rsid w:val="008B19DA"/>
    <w:rsid w:val="008B21E4"/>
    <w:rsid w:val="008B5DB7"/>
    <w:rsid w:val="008B66E3"/>
    <w:rsid w:val="008C182B"/>
    <w:rsid w:val="008C1C25"/>
    <w:rsid w:val="008D0797"/>
    <w:rsid w:val="008D34EA"/>
    <w:rsid w:val="008D3F41"/>
    <w:rsid w:val="008D509C"/>
    <w:rsid w:val="008E0590"/>
    <w:rsid w:val="008E0F7F"/>
    <w:rsid w:val="008E1033"/>
    <w:rsid w:val="008E1BA1"/>
    <w:rsid w:val="008E216A"/>
    <w:rsid w:val="008E250D"/>
    <w:rsid w:val="008F17E9"/>
    <w:rsid w:val="008F4961"/>
    <w:rsid w:val="008F5B09"/>
    <w:rsid w:val="008F7F91"/>
    <w:rsid w:val="009010D9"/>
    <w:rsid w:val="00901731"/>
    <w:rsid w:val="0090202D"/>
    <w:rsid w:val="00902DBD"/>
    <w:rsid w:val="00903E89"/>
    <w:rsid w:val="0090429A"/>
    <w:rsid w:val="00904785"/>
    <w:rsid w:val="00906AAD"/>
    <w:rsid w:val="009073D4"/>
    <w:rsid w:val="00912B0A"/>
    <w:rsid w:val="00912B79"/>
    <w:rsid w:val="009132E2"/>
    <w:rsid w:val="00913E74"/>
    <w:rsid w:val="00914CEC"/>
    <w:rsid w:val="00915442"/>
    <w:rsid w:val="00916458"/>
    <w:rsid w:val="0091736D"/>
    <w:rsid w:val="00921FC2"/>
    <w:rsid w:val="00922CBF"/>
    <w:rsid w:val="009236C2"/>
    <w:rsid w:val="009237C7"/>
    <w:rsid w:val="00923FF1"/>
    <w:rsid w:val="00925AD8"/>
    <w:rsid w:val="00925C4E"/>
    <w:rsid w:val="009269B3"/>
    <w:rsid w:val="0093176A"/>
    <w:rsid w:val="00932516"/>
    <w:rsid w:val="00933C2A"/>
    <w:rsid w:val="00934F2C"/>
    <w:rsid w:val="009401D5"/>
    <w:rsid w:val="009413F8"/>
    <w:rsid w:val="00945363"/>
    <w:rsid w:val="00947890"/>
    <w:rsid w:val="009525A4"/>
    <w:rsid w:val="00954E4D"/>
    <w:rsid w:val="00955497"/>
    <w:rsid w:val="00956971"/>
    <w:rsid w:val="00956BC0"/>
    <w:rsid w:val="009604B8"/>
    <w:rsid w:val="009625D3"/>
    <w:rsid w:val="00966EBD"/>
    <w:rsid w:val="009671E2"/>
    <w:rsid w:val="00971216"/>
    <w:rsid w:val="00975AB4"/>
    <w:rsid w:val="0097790D"/>
    <w:rsid w:val="0098396C"/>
    <w:rsid w:val="00987524"/>
    <w:rsid w:val="00987700"/>
    <w:rsid w:val="009878FF"/>
    <w:rsid w:val="009879C5"/>
    <w:rsid w:val="009911C0"/>
    <w:rsid w:val="0099316D"/>
    <w:rsid w:val="0099393E"/>
    <w:rsid w:val="00997D66"/>
    <w:rsid w:val="009A10E4"/>
    <w:rsid w:val="009A22D0"/>
    <w:rsid w:val="009A43D4"/>
    <w:rsid w:val="009A4F26"/>
    <w:rsid w:val="009A6F33"/>
    <w:rsid w:val="009A78EB"/>
    <w:rsid w:val="009B30B9"/>
    <w:rsid w:val="009B330F"/>
    <w:rsid w:val="009B3627"/>
    <w:rsid w:val="009B3DF8"/>
    <w:rsid w:val="009B454B"/>
    <w:rsid w:val="009B65C0"/>
    <w:rsid w:val="009B6CFF"/>
    <w:rsid w:val="009B78BF"/>
    <w:rsid w:val="009C20D4"/>
    <w:rsid w:val="009C33E4"/>
    <w:rsid w:val="009C3C46"/>
    <w:rsid w:val="009C6B75"/>
    <w:rsid w:val="009C70DB"/>
    <w:rsid w:val="009D077F"/>
    <w:rsid w:val="009D24D9"/>
    <w:rsid w:val="009D6998"/>
    <w:rsid w:val="009D738A"/>
    <w:rsid w:val="009E03D4"/>
    <w:rsid w:val="009E04FA"/>
    <w:rsid w:val="009E0F5D"/>
    <w:rsid w:val="009E1195"/>
    <w:rsid w:val="009E1686"/>
    <w:rsid w:val="009E3A95"/>
    <w:rsid w:val="009E5A92"/>
    <w:rsid w:val="009E6219"/>
    <w:rsid w:val="009E72D3"/>
    <w:rsid w:val="009F2838"/>
    <w:rsid w:val="009F2895"/>
    <w:rsid w:val="009F28FC"/>
    <w:rsid w:val="009F3024"/>
    <w:rsid w:val="009F3899"/>
    <w:rsid w:val="009F49C0"/>
    <w:rsid w:val="00A01076"/>
    <w:rsid w:val="00A02080"/>
    <w:rsid w:val="00A03D52"/>
    <w:rsid w:val="00A04306"/>
    <w:rsid w:val="00A04610"/>
    <w:rsid w:val="00A07164"/>
    <w:rsid w:val="00A11692"/>
    <w:rsid w:val="00A116E3"/>
    <w:rsid w:val="00A135D0"/>
    <w:rsid w:val="00A162F7"/>
    <w:rsid w:val="00A17278"/>
    <w:rsid w:val="00A20427"/>
    <w:rsid w:val="00A208DB"/>
    <w:rsid w:val="00A21DEA"/>
    <w:rsid w:val="00A249F7"/>
    <w:rsid w:val="00A26397"/>
    <w:rsid w:val="00A2685F"/>
    <w:rsid w:val="00A26F33"/>
    <w:rsid w:val="00A27715"/>
    <w:rsid w:val="00A3102F"/>
    <w:rsid w:val="00A313D4"/>
    <w:rsid w:val="00A33997"/>
    <w:rsid w:val="00A378A1"/>
    <w:rsid w:val="00A436DF"/>
    <w:rsid w:val="00A47190"/>
    <w:rsid w:val="00A51788"/>
    <w:rsid w:val="00A51859"/>
    <w:rsid w:val="00A518BB"/>
    <w:rsid w:val="00A51ED7"/>
    <w:rsid w:val="00A53829"/>
    <w:rsid w:val="00A562D8"/>
    <w:rsid w:val="00A60DA2"/>
    <w:rsid w:val="00A6188F"/>
    <w:rsid w:val="00A713B5"/>
    <w:rsid w:val="00A71B09"/>
    <w:rsid w:val="00A85C53"/>
    <w:rsid w:val="00A866A5"/>
    <w:rsid w:val="00A86D7E"/>
    <w:rsid w:val="00A8720E"/>
    <w:rsid w:val="00A95A69"/>
    <w:rsid w:val="00A97B14"/>
    <w:rsid w:val="00AA144C"/>
    <w:rsid w:val="00AA167C"/>
    <w:rsid w:val="00AA2A86"/>
    <w:rsid w:val="00AA47F5"/>
    <w:rsid w:val="00AA6870"/>
    <w:rsid w:val="00AA6C37"/>
    <w:rsid w:val="00AA79DD"/>
    <w:rsid w:val="00AB0BA0"/>
    <w:rsid w:val="00AB1815"/>
    <w:rsid w:val="00AB2548"/>
    <w:rsid w:val="00AB40AE"/>
    <w:rsid w:val="00AB4C3C"/>
    <w:rsid w:val="00AB59A8"/>
    <w:rsid w:val="00AB6287"/>
    <w:rsid w:val="00AB6E0E"/>
    <w:rsid w:val="00AB7429"/>
    <w:rsid w:val="00AB751A"/>
    <w:rsid w:val="00AB76C6"/>
    <w:rsid w:val="00AC3CC3"/>
    <w:rsid w:val="00AC3D47"/>
    <w:rsid w:val="00AC6D6D"/>
    <w:rsid w:val="00AD1E2D"/>
    <w:rsid w:val="00AD29BE"/>
    <w:rsid w:val="00AD4180"/>
    <w:rsid w:val="00AD41B2"/>
    <w:rsid w:val="00AD42F0"/>
    <w:rsid w:val="00AD60B0"/>
    <w:rsid w:val="00AD6A01"/>
    <w:rsid w:val="00AE3188"/>
    <w:rsid w:val="00AE3E84"/>
    <w:rsid w:val="00AF2365"/>
    <w:rsid w:val="00AF485F"/>
    <w:rsid w:val="00AF75CE"/>
    <w:rsid w:val="00AF76C6"/>
    <w:rsid w:val="00B00634"/>
    <w:rsid w:val="00B023F6"/>
    <w:rsid w:val="00B03CAC"/>
    <w:rsid w:val="00B0457D"/>
    <w:rsid w:val="00B058E1"/>
    <w:rsid w:val="00B11033"/>
    <w:rsid w:val="00B11DF3"/>
    <w:rsid w:val="00B14EE5"/>
    <w:rsid w:val="00B27BF2"/>
    <w:rsid w:val="00B3127D"/>
    <w:rsid w:val="00B31D31"/>
    <w:rsid w:val="00B367AA"/>
    <w:rsid w:val="00B36A49"/>
    <w:rsid w:val="00B41BC9"/>
    <w:rsid w:val="00B42868"/>
    <w:rsid w:val="00B506D9"/>
    <w:rsid w:val="00B52006"/>
    <w:rsid w:val="00B531FA"/>
    <w:rsid w:val="00B5364A"/>
    <w:rsid w:val="00B5558F"/>
    <w:rsid w:val="00B55E28"/>
    <w:rsid w:val="00B63D59"/>
    <w:rsid w:val="00B65573"/>
    <w:rsid w:val="00B6600E"/>
    <w:rsid w:val="00B6763A"/>
    <w:rsid w:val="00B7079E"/>
    <w:rsid w:val="00B746A5"/>
    <w:rsid w:val="00B74FE6"/>
    <w:rsid w:val="00B754F9"/>
    <w:rsid w:val="00B77D8D"/>
    <w:rsid w:val="00B80997"/>
    <w:rsid w:val="00B8451B"/>
    <w:rsid w:val="00B87270"/>
    <w:rsid w:val="00B90E93"/>
    <w:rsid w:val="00B9156A"/>
    <w:rsid w:val="00B9746A"/>
    <w:rsid w:val="00B977C7"/>
    <w:rsid w:val="00BA0118"/>
    <w:rsid w:val="00BA6079"/>
    <w:rsid w:val="00BA67DE"/>
    <w:rsid w:val="00BB4F5C"/>
    <w:rsid w:val="00BB5633"/>
    <w:rsid w:val="00BC2309"/>
    <w:rsid w:val="00BC2670"/>
    <w:rsid w:val="00BC2A1B"/>
    <w:rsid w:val="00BC42A1"/>
    <w:rsid w:val="00BC4AF8"/>
    <w:rsid w:val="00BC7BB3"/>
    <w:rsid w:val="00BC7F6C"/>
    <w:rsid w:val="00BD1C9D"/>
    <w:rsid w:val="00BD399E"/>
    <w:rsid w:val="00BD454B"/>
    <w:rsid w:val="00BD4897"/>
    <w:rsid w:val="00BD5079"/>
    <w:rsid w:val="00BE0ED7"/>
    <w:rsid w:val="00BE1690"/>
    <w:rsid w:val="00BE207F"/>
    <w:rsid w:val="00BE3AF3"/>
    <w:rsid w:val="00BE404A"/>
    <w:rsid w:val="00BE47CE"/>
    <w:rsid w:val="00BE647E"/>
    <w:rsid w:val="00BE6F06"/>
    <w:rsid w:val="00BE7611"/>
    <w:rsid w:val="00BF0443"/>
    <w:rsid w:val="00BF24C9"/>
    <w:rsid w:val="00BF46D2"/>
    <w:rsid w:val="00C0001C"/>
    <w:rsid w:val="00C0064F"/>
    <w:rsid w:val="00C00C10"/>
    <w:rsid w:val="00C04042"/>
    <w:rsid w:val="00C119B2"/>
    <w:rsid w:val="00C13197"/>
    <w:rsid w:val="00C15607"/>
    <w:rsid w:val="00C216A6"/>
    <w:rsid w:val="00C24933"/>
    <w:rsid w:val="00C30E51"/>
    <w:rsid w:val="00C31389"/>
    <w:rsid w:val="00C32487"/>
    <w:rsid w:val="00C32710"/>
    <w:rsid w:val="00C32E89"/>
    <w:rsid w:val="00C33738"/>
    <w:rsid w:val="00C34EBA"/>
    <w:rsid w:val="00C3605D"/>
    <w:rsid w:val="00C373B5"/>
    <w:rsid w:val="00C37500"/>
    <w:rsid w:val="00C416FE"/>
    <w:rsid w:val="00C41EBC"/>
    <w:rsid w:val="00C41F5B"/>
    <w:rsid w:val="00C45EDF"/>
    <w:rsid w:val="00C60F1B"/>
    <w:rsid w:val="00C641D0"/>
    <w:rsid w:val="00C650AD"/>
    <w:rsid w:val="00C66BE8"/>
    <w:rsid w:val="00C67E21"/>
    <w:rsid w:val="00C70BF8"/>
    <w:rsid w:val="00C735AA"/>
    <w:rsid w:val="00C75496"/>
    <w:rsid w:val="00C81B23"/>
    <w:rsid w:val="00C82BCD"/>
    <w:rsid w:val="00C83A5D"/>
    <w:rsid w:val="00C958F2"/>
    <w:rsid w:val="00CA1A34"/>
    <w:rsid w:val="00CA2FDB"/>
    <w:rsid w:val="00CA371B"/>
    <w:rsid w:val="00CA42E8"/>
    <w:rsid w:val="00CA5DC8"/>
    <w:rsid w:val="00CA6CCE"/>
    <w:rsid w:val="00CA713E"/>
    <w:rsid w:val="00CB09D0"/>
    <w:rsid w:val="00CB0A38"/>
    <w:rsid w:val="00CB2549"/>
    <w:rsid w:val="00CB610C"/>
    <w:rsid w:val="00CC0F54"/>
    <w:rsid w:val="00CC2666"/>
    <w:rsid w:val="00CC5F3E"/>
    <w:rsid w:val="00CC6199"/>
    <w:rsid w:val="00CC6531"/>
    <w:rsid w:val="00CC713B"/>
    <w:rsid w:val="00CD07F8"/>
    <w:rsid w:val="00CD18BB"/>
    <w:rsid w:val="00CD3C08"/>
    <w:rsid w:val="00CD45CE"/>
    <w:rsid w:val="00CD6267"/>
    <w:rsid w:val="00CE0E4F"/>
    <w:rsid w:val="00CE2E33"/>
    <w:rsid w:val="00CE3A1C"/>
    <w:rsid w:val="00CE4467"/>
    <w:rsid w:val="00CE4DF6"/>
    <w:rsid w:val="00CE6112"/>
    <w:rsid w:val="00CE62F2"/>
    <w:rsid w:val="00CE7A01"/>
    <w:rsid w:val="00CF6F14"/>
    <w:rsid w:val="00D01EF9"/>
    <w:rsid w:val="00D025E0"/>
    <w:rsid w:val="00D038A0"/>
    <w:rsid w:val="00D07189"/>
    <w:rsid w:val="00D07AD3"/>
    <w:rsid w:val="00D10B40"/>
    <w:rsid w:val="00D1228A"/>
    <w:rsid w:val="00D1450C"/>
    <w:rsid w:val="00D14B44"/>
    <w:rsid w:val="00D17998"/>
    <w:rsid w:val="00D20347"/>
    <w:rsid w:val="00D214F6"/>
    <w:rsid w:val="00D261F4"/>
    <w:rsid w:val="00D265EF"/>
    <w:rsid w:val="00D315CC"/>
    <w:rsid w:val="00D37648"/>
    <w:rsid w:val="00D43FB6"/>
    <w:rsid w:val="00D44BBF"/>
    <w:rsid w:val="00D46747"/>
    <w:rsid w:val="00D521D6"/>
    <w:rsid w:val="00D52BA5"/>
    <w:rsid w:val="00D53489"/>
    <w:rsid w:val="00D53523"/>
    <w:rsid w:val="00D54A95"/>
    <w:rsid w:val="00D54E6B"/>
    <w:rsid w:val="00D550B4"/>
    <w:rsid w:val="00D56BAC"/>
    <w:rsid w:val="00D56E35"/>
    <w:rsid w:val="00D57D02"/>
    <w:rsid w:val="00D61D72"/>
    <w:rsid w:val="00D63CA2"/>
    <w:rsid w:val="00D6673D"/>
    <w:rsid w:val="00D67106"/>
    <w:rsid w:val="00D70BFB"/>
    <w:rsid w:val="00D70DD6"/>
    <w:rsid w:val="00D720A0"/>
    <w:rsid w:val="00D724E0"/>
    <w:rsid w:val="00D73203"/>
    <w:rsid w:val="00D742A9"/>
    <w:rsid w:val="00D74B74"/>
    <w:rsid w:val="00D76C3C"/>
    <w:rsid w:val="00D81C68"/>
    <w:rsid w:val="00D84426"/>
    <w:rsid w:val="00D8522F"/>
    <w:rsid w:val="00D9019F"/>
    <w:rsid w:val="00D945A7"/>
    <w:rsid w:val="00D97EB2"/>
    <w:rsid w:val="00DA27D4"/>
    <w:rsid w:val="00DA37EB"/>
    <w:rsid w:val="00DA49B7"/>
    <w:rsid w:val="00DA62BD"/>
    <w:rsid w:val="00DA670E"/>
    <w:rsid w:val="00DB00EE"/>
    <w:rsid w:val="00DB484F"/>
    <w:rsid w:val="00DB7452"/>
    <w:rsid w:val="00DC471F"/>
    <w:rsid w:val="00DC59E2"/>
    <w:rsid w:val="00DD0032"/>
    <w:rsid w:val="00DD1EED"/>
    <w:rsid w:val="00DD4D5C"/>
    <w:rsid w:val="00DD7C6D"/>
    <w:rsid w:val="00DE2535"/>
    <w:rsid w:val="00DE257D"/>
    <w:rsid w:val="00DE37AD"/>
    <w:rsid w:val="00DE59C0"/>
    <w:rsid w:val="00DE724C"/>
    <w:rsid w:val="00DE7545"/>
    <w:rsid w:val="00DE7976"/>
    <w:rsid w:val="00DF3775"/>
    <w:rsid w:val="00DF4ED6"/>
    <w:rsid w:val="00E00517"/>
    <w:rsid w:val="00E02821"/>
    <w:rsid w:val="00E029C8"/>
    <w:rsid w:val="00E03E49"/>
    <w:rsid w:val="00E05484"/>
    <w:rsid w:val="00E06DAC"/>
    <w:rsid w:val="00E07AF2"/>
    <w:rsid w:val="00E11C32"/>
    <w:rsid w:val="00E13BA2"/>
    <w:rsid w:val="00E178B7"/>
    <w:rsid w:val="00E20A9F"/>
    <w:rsid w:val="00E20F28"/>
    <w:rsid w:val="00E27A60"/>
    <w:rsid w:val="00E30D51"/>
    <w:rsid w:val="00E34944"/>
    <w:rsid w:val="00E3699E"/>
    <w:rsid w:val="00E40B39"/>
    <w:rsid w:val="00E417FA"/>
    <w:rsid w:val="00E41C1A"/>
    <w:rsid w:val="00E46906"/>
    <w:rsid w:val="00E47997"/>
    <w:rsid w:val="00E51E08"/>
    <w:rsid w:val="00E532AE"/>
    <w:rsid w:val="00E5400B"/>
    <w:rsid w:val="00E627E2"/>
    <w:rsid w:val="00E64E5E"/>
    <w:rsid w:val="00E67ECB"/>
    <w:rsid w:val="00E7015C"/>
    <w:rsid w:val="00E701CB"/>
    <w:rsid w:val="00E725C5"/>
    <w:rsid w:val="00E74381"/>
    <w:rsid w:val="00E75512"/>
    <w:rsid w:val="00E779CE"/>
    <w:rsid w:val="00E804D8"/>
    <w:rsid w:val="00E81B05"/>
    <w:rsid w:val="00E81BBA"/>
    <w:rsid w:val="00E827AF"/>
    <w:rsid w:val="00E82A8B"/>
    <w:rsid w:val="00E82AF2"/>
    <w:rsid w:val="00E84A3A"/>
    <w:rsid w:val="00E85CEA"/>
    <w:rsid w:val="00E903CF"/>
    <w:rsid w:val="00E9100B"/>
    <w:rsid w:val="00E94C42"/>
    <w:rsid w:val="00EA1A5C"/>
    <w:rsid w:val="00EA1C85"/>
    <w:rsid w:val="00EA1C9D"/>
    <w:rsid w:val="00EA3232"/>
    <w:rsid w:val="00EA3DAD"/>
    <w:rsid w:val="00EA47DD"/>
    <w:rsid w:val="00EA6D7E"/>
    <w:rsid w:val="00EB01B5"/>
    <w:rsid w:val="00EB16DE"/>
    <w:rsid w:val="00EB36A1"/>
    <w:rsid w:val="00EB5AC1"/>
    <w:rsid w:val="00EB733C"/>
    <w:rsid w:val="00EC013F"/>
    <w:rsid w:val="00EC1911"/>
    <w:rsid w:val="00EC371F"/>
    <w:rsid w:val="00EC7245"/>
    <w:rsid w:val="00ED20BB"/>
    <w:rsid w:val="00ED305C"/>
    <w:rsid w:val="00ED3B83"/>
    <w:rsid w:val="00ED67B7"/>
    <w:rsid w:val="00EE3139"/>
    <w:rsid w:val="00EE4077"/>
    <w:rsid w:val="00EE46AE"/>
    <w:rsid w:val="00EE6C35"/>
    <w:rsid w:val="00EF48FF"/>
    <w:rsid w:val="00EF4FC2"/>
    <w:rsid w:val="00F02A10"/>
    <w:rsid w:val="00F03095"/>
    <w:rsid w:val="00F04A7B"/>
    <w:rsid w:val="00F062E3"/>
    <w:rsid w:val="00F06E1E"/>
    <w:rsid w:val="00F125B2"/>
    <w:rsid w:val="00F16596"/>
    <w:rsid w:val="00F17921"/>
    <w:rsid w:val="00F17F84"/>
    <w:rsid w:val="00F2467D"/>
    <w:rsid w:val="00F248BF"/>
    <w:rsid w:val="00F24D59"/>
    <w:rsid w:val="00F3117C"/>
    <w:rsid w:val="00F31F2E"/>
    <w:rsid w:val="00F35592"/>
    <w:rsid w:val="00F35A66"/>
    <w:rsid w:val="00F35D83"/>
    <w:rsid w:val="00F367DE"/>
    <w:rsid w:val="00F36C2C"/>
    <w:rsid w:val="00F36F1C"/>
    <w:rsid w:val="00F44FD4"/>
    <w:rsid w:val="00F5098D"/>
    <w:rsid w:val="00F520D6"/>
    <w:rsid w:val="00F54C97"/>
    <w:rsid w:val="00F578AE"/>
    <w:rsid w:val="00F6396A"/>
    <w:rsid w:val="00F71E7C"/>
    <w:rsid w:val="00F75CCB"/>
    <w:rsid w:val="00F76322"/>
    <w:rsid w:val="00F769D9"/>
    <w:rsid w:val="00F84944"/>
    <w:rsid w:val="00F85AEB"/>
    <w:rsid w:val="00F85E19"/>
    <w:rsid w:val="00F85F4B"/>
    <w:rsid w:val="00F866EE"/>
    <w:rsid w:val="00F875E5"/>
    <w:rsid w:val="00F903BE"/>
    <w:rsid w:val="00F91800"/>
    <w:rsid w:val="00F922C1"/>
    <w:rsid w:val="00FA0D5C"/>
    <w:rsid w:val="00FA1F1C"/>
    <w:rsid w:val="00FA23D7"/>
    <w:rsid w:val="00FA36E2"/>
    <w:rsid w:val="00FA47AF"/>
    <w:rsid w:val="00FA4DF6"/>
    <w:rsid w:val="00FA721D"/>
    <w:rsid w:val="00FB1323"/>
    <w:rsid w:val="00FB21BC"/>
    <w:rsid w:val="00FB2580"/>
    <w:rsid w:val="00FB5564"/>
    <w:rsid w:val="00FC119E"/>
    <w:rsid w:val="00FC4235"/>
    <w:rsid w:val="00FC4D37"/>
    <w:rsid w:val="00FC5904"/>
    <w:rsid w:val="00FC7351"/>
    <w:rsid w:val="00FD6F8C"/>
    <w:rsid w:val="00FD78B4"/>
    <w:rsid w:val="00FF0BAF"/>
    <w:rsid w:val="00FF289B"/>
    <w:rsid w:val="00FF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semiHidden="1" w:uiPriority="1" w:unhideWhenUsed="1" w:qFormat="1"/>
    <w:lsdException w:name="heading 5" w:locked="1" w:uiPriority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table of figures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CC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1"/>
    <w:qFormat/>
    <w:locked/>
    <w:rsid w:val="00347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link w:val="Heading3Char"/>
    <w:uiPriority w:val="1"/>
    <w:qFormat/>
    <w:locked/>
    <w:rsid w:val="00D57D02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Heading4">
    <w:name w:val="heading 4"/>
    <w:basedOn w:val="Normal"/>
    <w:link w:val="Heading4Char"/>
    <w:uiPriority w:val="1"/>
    <w:qFormat/>
    <w:locked/>
    <w:rsid w:val="00A86D7E"/>
    <w:pPr>
      <w:widowControl w:val="0"/>
      <w:ind w:left="20"/>
      <w:outlineLvl w:val="3"/>
    </w:pPr>
    <w:rPr>
      <w:rFonts w:ascii="Arial" w:eastAsia="Arial" w:hAnsi="Arial"/>
      <w:b/>
      <w:bCs/>
      <w:sz w:val="22"/>
      <w:szCs w:val="22"/>
      <w:lang/>
    </w:rPr>
  </w:style>
  <w:style w:type="paragraph" w:styleId="Heading5">
    <w:name w:val="heading 5"/>
    <w:basedOn w:val="Normal"/>
    <w:next w:val="Normal"/>
    <w:link w:val="Heading5Char"/>
    <w:uiPriority w:val="1"/>
    <w:qFormat/>
    <w:locked/>
    <w:rsid w:val="00A562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7694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7694C"/>
    <w:pPr>
      <w:spacing w:before="240" w:after="60"/>
      <w:outlineLvl w:val="6"/>
    </w:pPr>
    <w:rPr>
      <w:rFonts w:ascii="Calibri" w:hAnsi="Calibri"/>
      <w:lang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7694C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27694C"/>
    <w:pPr>
      <w:spacing w:before="240" w:after="60"/>
      <w:outlineLvl w:val="8"/>
    </w:pPr>
    <w:rPr>
      <w:rFonts w:ascii="Calibri Light" w:hAnsi="Calibri Light"/>
      <w:sz w:val="22"/>
      <w:szCs w:val="22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sid w:val="005145C7"/>
    <w:rPr>
      <w:sz w:val="2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1517B1"/>
    <w:rPr>
      <w:rFonts w:cs="Times New Roman"/>
      <w:sz w:val="2"/>
    </w:rPr>
  </w:style>
  <w:style w:type="character" w:styleId="CommentReference">
    <w:name w:val="annotation reference"/>
    <w:uiPriority w:val="99"/>
    <w:rsid w:val="005145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45C7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locked/>
    <w:rsid w:val="001517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5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517B1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locked/>
    <w:rsid w:val="001517B1"/>
    <w:rPr>
      <w:rFonts w:cs="Times New Roman"/>
      <w:sz w:val="24"/>
      <w:szCs w:val="24"/>
    </w:rPr>
  </w:style>
  <w:style w:type="character" w:styleId="PageNumber">
    <w:name w:val="page number"/>
    <w:rsid w:val="005145C7"/>
    <w:rPr>
      <w:rFonts w:cs="Times New Roman"/>
    </w:rPr>
  </w:style>
  <w:style w:type="paragraph" w:customStyle="1" w:styleId="Default">
    <w:name w:val="Default"/>
    <w:rsid w:val="005145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locked/>
    <w:rsid w:val="001517B1"/>
    <w:rPr>
      <w:rFonts w:cs="Times New Roman"/>
      <w:sz w:val="24"/>
      <w:szCs w:val="24"/>
    </w:rPr>
  </w:style>
  <w:style w:type="paragraph" w:customStyle="1" w:styleId="textboldaccent2">
    <w:name w:val="textboldaccent2"/>
    <w:basedOn w:val="Normal"/>
    <w:rsid w:val="00C60ABF"/>
    <w:pPr>
      <w:spacing w:before="100" w:beforeAutospacing="1" w:after="100" w:afterAutospacing="1"/>
    </w:pPr>
  </w:style>
  <w:style w:type="paragraph" w:customStyle="1" w:styleId="text">
    <w:name w:val="text"/>
    <w:basedOn w:val="Normal"/>
    <w:link w:val="textChar"/>
    <w:uiPriority w:val="99"/>
    <w:rsid w:val="00C60ABF"/>
    <w:pPr>
      <w:spacing w:before="100" w:beforeAutospacing="1" w:after="100" w:afterAutospacing="1"/>
    </w:pPr>
    <w:rPr>
      <w:lang/>
    </w:rPr>
  </w:style>
  <w:style w:type="paragraph" w:customStyle="1" w:styleId="Pa1">
    <w:name w:val="Pa1"/>
    <w:basedOn w:val="Default"/>
    <w:next w:val="Default"/>
    <w:rsid w:val="005E649C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5E649C"/>
    <w:pPr>
      <w:spacing w:line="241" w:lineRule="atLeast"/>
    </w:pPr>
    <w:rPr>
      <w:color w:val="auto"/>
    </w:rPr>
  </w:style>
  <w:style w:type="character" w:customStyle="1" w:styleId="A10">
    <w:name w:val="A10"/>
    <w:rsid w:val="005E649C"/>
    <w:rPr>
      <w:color w:val="000000"/>
    </w:rPr>
  </w:style>
  <w:style w:type="paragraph" w:styleId="BodyText2">
    <w:name w:val="Body Text 2"/>
    <w:basedOn w:val="Normal"/>
    <w:link w:val="BodyText2Char"/>
    <w:rsid w:val="00D945A7"/>
    <w:rPr>
      <w:rFonts w:ascii="Arial" w:hAnsi="Arial"/>
      <w:b/>
      <w:sz w:val="18"/>
      <w:szCs w:val="20"/>
    </w:rPr>
  </w:style>
  <w:style w:type="character" w:customStyle="1" w:styleId="BodyText2Char">
    <w:name w:val="Body Text 2 Char"/>
    <w:link w:val="BodyText2"/>
    <w:locked/>
    <w:rsid w:val="00D945A7"/>
    <w:rPr>
      <w:rFonts w:ascii="Arial" w:hAnsi="Arial"/>
      <w:b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855516"/>
    <w:pPr>
      <w:spacing w:after="120"/>
    </w:pPr>
    <w:rPr>
      <w:lang/>
    </w:rPr>
  </w:style>
  <w:style w:type="character" w:styleId="Hyperlink">
    <w:name w:val="Hyperlink"/>
    <w:uiPriority w:val="99"/>
    <w:rsid w:val="009B3627"/>
    <w:rPr>
      <w:color w:val="0000FF"/>
      <w:u w:val="single"/>
    </w:rPr>
  </w:style>
  <w:style w:type="character" w:customStyle="1" w:styleId="Heading3Char">
    <w:name w:val="Heading 3 Char"/>
    <w:link w:val="Heading3"/>
    <w:uiPriority w:val="1"/>
    <w:rsid w:val="00D57D02"/>
    <w:rPr>
      <w:b/>
      <w:bCs/>
      <w:sz w:val="27"/>
      <w:szCs w:val="27"/>
    </w:rPr>
  </w:style>
  <w:style w:type="character" w:customStyle="1" w:styleId="Heading1Char">
    <w:name w:val="Heading 1 Char"/>
    <w:link w:val="Heading1"/>
    <w:uiPriority w:val="1"/>
    <w:rsid w:val="00CC71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6pt">
    <w:name w:val="Normal + 16 pt"/>
    <w:aliases w:val="Bold,After:  12 pt"/>
    <w:basedOn w:val="Normal"/>
    <w:rsid w:val="00480086"/>
    <w:pPr>
      <w:widowControl w:val="0"/>
      <w:autoSpaceDE w:val="0"/>
      <w:autoSpaceDN w:val="0"/>
      <w:adjustRightInd w:val="0"/>
      <w:spacing w:after="240"/>
    </w:pPr>
    <w:rPr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06AAD"/>
  </w:style>
  <w:style w:type="character" w:customStyle="1" w:styleId="term">
    <w:name w:val="term"/>
    <w:rsid w:val="00135E33"/>
  </w:style>
  <w:style w:type="paragraph" w:styleId="Caption">
    <w:name w:val="caption"/>
    <w:basedOn w:val="Normal"/>
    <w:next w:val="Normal"/>
    <w:autoRedefine/>
    <w:uiPriority w:val="35"/>
    <w:qFormat/>
    <w:locked/>
    <w:rsid w:val="00D46747"/>
    <w:pPr>
      <w:spacing w:after="200"/>
    </w:pPr>
    <w:rPr>
      <w:rFonts w:ascii="Arial" w:eastAsia="Calibri" w:hAnsi="Arial"/>
      <w:b/>
      <w:bCs/>
      <w:sz w:val="18"/>
      <w:szCs w:val="18"/>
    </w:rPr>
  </w:style>
  <w:style w:type="paragraph" w:styleId="ColorfulList-Accent1">
    <w:name w:val="Colorful List Accent 1"/>
    <w:basedOn w:val="Normal"/>
    <w:uiPriority w:val="34"/>
    <w:qFormat/>
    <w:rsid w:val="00D46747"/>
    <w:pPr>
      <w:ind w:left="720"/>
      <w:contextualSpacing/>
    </w:pPr>
  </w:style>
  <w:style w:type="character" w:styleId="FollowedHyperlink">
    <w:name w:val="FollowedHyperlink"/>
    <w:uiPriority w:val="99"/>
    <w:rsid w:val="00670CC6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F4ED6"/>
  </w:style>
  <w:style w:type="character" w:customStyle="1" w:styleId="Heading2Char">
    <w:name w:val="Heading 2 Char"/>
    <w:link w:val="Heading2"/>
    <w:uiPriority w:val="1"/>
    <w:rsid w:val="0034733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List3">
    <w:name w:val="No List3"/>
    <w:next w:val="NoList"/>
    <w:uiPriority w:val="99"/>
    <w:semiHidden/>
    <w:unhideWhenUsed/>
    <w:rsid w:val="00AA2A86"/>
  </w:style>
  <w:style w:type="character" w:customStyle="1" w:styleId="Heading5Char">
    <w:name w:val="Heading 5 Char"/>
    <w:link w:val="Heading5"/>
    <w:uiPriority w:val="1"/>
    <w:rsid w:val="00A562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Note">
    <w:name w:val="TableNote"/>
    <w:qFormat/>
    <w:rsid w:val="00A562D8"/>
    <w:pPr>
      <w:spacing w:after="240"/>
    </w:pPr>
    <w:rPr>
      <w:bCs/>
      <w:sz w:val="18"/>
      <w:szCs w:val="24"/>
    </w:rPr>
  </w:style>
  <w:style w:type="paragraph" w:customStyle="1" w:styleId="TableColumnHead">
    <w:name w:val="TableColumnHead"/>
    <w:qFormat/>
    <w:rsid w:val="00A562D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BoldText">
    <w:name w:val="TableBoldText"/>
    <w:qFormat/>
    <w:rsid w:val="00A562D8"/>
    <w:rPr>
      <w:rFonts w:ascii="Arial" w:eastAsia="Calibri" w:hAnsi="Arial" w:cs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62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locked/>
    <w:rsid w:val="00A5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Shading-Accent1">
    <w:name w:val="Colorful Shading Accent 1"/>
    <w:hidden/>
    <w:uiPriority w:val="99"/>
    <w:semiHidden/>
    <w:rsid w:val="00987700"/>
    <w:rPr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FA721D"/>
  </w:style>
  <w:style w:type="paragraph" w:customStyle="1" w:styleId="Term0">
    <w:name w:val="Term"/>
    <w:basedOn w:val="Normal"/>
    <w:link w:val="TermChar"/>
    <w:qFormat/>
    <w:rsid w:val="00FA721D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/>
    </w:rPr>
  </w:style>
  <w:style w:type="character" w:customStyle="1" w:styleId="TermChar">
    <w:name w:val="Term Char"/>
    <w:link w:val="Term0"/>
    <w:rsid w:val="00FA721D"/>
    <w:rPr>
      <w:rFonts w:ascii="Calibri" w:hAnsi="Calibri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FA721D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FA721D"/>
    <w:rPr>
      <w:rFonts w:ascii="Calibri" w:hAnsi="Calibri"/>
      <w:bCs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1"/>
    <w:rsid w:val="00FA721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721D"/>
    <w:pPr>
      <w:spacing w:before="120"/>
    </w:pPr>
    <w:rPr>
      <w:rFonts w:ascii="Consolas" w:eastAsia="Calibri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FA721D"/>
    <w:rPr>
      <w:rFonts w:ascii="Consolas" w:eastAsia="Calibri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FA721D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FA721D"/>
  </w:style>
  <w:style w:type="numbering" w:customStyle="1" w:styleId="NoList111">
    <w:name w:val="No List111"/>
    <w:next w:val="NoList"/>
    <w:uiPriority w:val="99"/>
    <w:semiHidden/>
    <w:unhideWhenUsed/>
    <w:rsid w:val="00FA721D"/>
  </w:style>
  <w:style w:type="numbering" w:customStyle="1" w:styleId="NoList21">
    <w:name w:val="No List21"/>
    <w:next w:val="NoList"/>
    <w:uiPriority w:val="99"/>
    <w:semiHidden/>
    <w:unhideWhenUsed/>
    <w:rsid w:val="00FA721D"/>
  </w:style>
  <w:style w:type="numbering" w:customStyle="1" w:styleId="NoList31">
    <w:name w:val="No List31"/>
    <w:next w:val="NoList"/>
    <w:uiPriority w:val="99"/>
    <w:semiHidden/>
    <w:unhideWhenUsed/>
    <w:rsid w:val="00FA721D"/>
  </w:style>
  <w:style w:type="table" w:customStyle="1" w:styleId="TableGrid11">
    <w:name w:val="Table Grid11"/>
    <w:basedOn w:val="TableNormal"/>
    <w:next w:val="TableGrid"/>
    <w:uiPriority w:val="39"/>
    <w:rsid w:val="00FA72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FA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5306B"/>
  </w:style>
  <w:style w:type="numbering" w:customStyle="1" w:styleId="NoList6">
    <w:name w:val="No List6"/>
    <w:next w:val="NoList"/>
    <w:uiPriority w:val="99"/>
    <w:semiHidden/>
    <w:unhideWhenUsed/>
    <w:rsid w:val="00881A09"/>
  </w:style>
  <w:style w:type="numbering" w:customStyle="1" w:styleId="NoList12">
    <w:name w:val="No List12"/>
    <w:next w:val="NoList"/>
    <w:uiPriority w:val="99"/>
    <w:semiHidden/>
    <w:rsid w:val="00881A09"/>
  </w:style>
  <w:style w:type="numbering" w:customStyle="1" w:styleId="NoList112">
    <w:name w:val="No List112"/>
    <w:next w:val="NoList"/>
    <w:uiPriority w:val="99"/>
    <w:semiHidden/>
    <w:unhideWhenUsed/>
    <w:rsid w:val="00881A09"/>
  </w:style>
  <w:style w:type="numbering" w:customStyle="1" w:styleId="NoList22">
    <w:name w:val="No List22"/>
    <w:next w:val="NoList"/>
    <w:uiPriority w:val="99"/>
    <w:semiHidden/>
    <w:unhideWhenUsed/>
    <w:rsid w:val="00881A09"/>
  </w:style>
  <w:style w:type="numbering" w:customStyle="1" w:styleId="NoList32">
    <w:name w:val="No List32"/>
    <w:next w:val="NoList"/>
    <w:uiPriority w:val="99"/>
    <w:semiHidden/>
    <w:unhideWhenUsed/>
    <w:rsid w:val="00881A09"/>
  </w:style>
  <w:style w:type="table" w:customStyle="1" w:styleId="TableGrid12">
    <w:name w:val="Table Grid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81A09"/>
  </w:style>
  <w:style w:type="table" w:customStyle="1" w:styleId="TableGrid22">
    <w:name w:val="Table Grid22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881A09"/>
  </w:style>
  <w:style w:type="numbering" w:customStyle="1" w:styleId="NoList11111">
    <w:name w:val="No List11111"/>
    <w:next w:val="NoList"/>
    <w:uiPriority w:val="99"/>
    <w:semiHidden/>
    <w:unhideWhenUsed/>
    <w:rsid w:val="00881A09"/>
  </w:style>
  <w:style w:type="numbering" w:customStyle="1" w:styleId="NoList211">
    <w:name w:val="No List211"/>
    <w:next w:val="NoList"/>
    <w:uiPriority w:val="99"/>
    <w:semiHidden/>
    <w:unhideWhenUsed/>
    <w:rsid w:val="00881A09"/>
  </w:style>
  <w:style w:type="numbering" w:customStyle="1" w:styleId="NoList311">
    <w:name w:val="No List311"/>
    <w:next w:val="NoList"/>
    <w:uiPriority w:val="99"/>
    <w:semiHidden/>
    <w:unhideWhenUsed/>
    <w:rsid w:val="00881A09"/>
  </w:style>
  <w:style w:type="table" w:customStyle="1" w:styleId="TableGrid111">
    <w:name w:val="Table Grid111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81A09"/>
  </w:style>
  <w:style w:type="numbering" w:customStyle="1" w:styleId="NoList7">
    <w:name w:val="No List7"/>
    <w:next w:val="NoList"/>
    <w:uiPriority w:val="99"/>
    <w:semiHidden/>
    <w:unhideWhenUsed/>
    <w:rsid w:val="00881A09"/>
  </w:style>
  <w:style w:type="numbering" w:customStyle="1" w:styleId="NoList13">
    <w:name w:val="No List13"/>
    <w:next w:val="NoList"/>
    <w:uiPriority w:val="99"/>
    <w:semiHidden/>
    <w:rsid w:val="00881A09"/>
  </w:style>
  <w:style w:type="numbering" w:customStyle="1" w:styleId="NoList113">
    <w:name w:val="No List113"/>
    <w:next w:val="NoList"/>
    <w:uiPriority w:val="99"/>
    <w:semiHidden/>
    <w:unhideWhenUsed/>
    <w:rsid w:val="00881A09"/>
  </w:style>
  <w:style w:type="numbering" w:customStyle="1" w:styleId="NoList23">
    <w:name w:val="No List23"/>
    <w:next w:val="NoList"/>
    <w:uiPriority w:val="99"/>
    <w:semiHidden/>
    <w:unhideWhenUsed/>
    <w:rsid w:val="00881A09"/>
  </w:style>
  <w:style w:type="numbering" w:customStyle="1" w:styleId="NoList33">
    <w:name w:val="No List33"/>
    <w:next w:val="NoList"/>
    <w:uiPriority w:val="99"/>
    <w:semiHidden/>
    <w:unhideWhenUsed/>
    <w:rsid w:val="00881A09"/>
  </w:style>
  <w:style w:type="table" w:customStyle="1" w:styleId="TableGrid13">
    <w:name w:val="Table Grid13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81A09"/>
  </w:style>
  <w:style w:type="table" w:customStyle="1" w:styleId="TableGrid23">
    <w:name w:val="Table Grid23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881A09"/>
  </w:style>
  <w:style w:type="numbering" w:customStyle="1" w:styleId="NoList11112">
    <w:name w:val="No List11112"/>
    <w:next w:val="NoList"/>
    <w:uiPriority w:val="99"/>
    <w:semiHidden/>
    <w:unhideWhenUsed/>
    <w:rsid w:val="00881A09"/>
  </w:style>
  <w:style w:type="numbering" w:customStyle="1" w:styleId="NoList212">
    <w:name w:val="No List212"/>
    <w:next w:val="NoList"/>
    <w:uiPriority w:val="99"/>
    <w:semiHidden/>
    <w:unhideWhenUsed/>
    <w:rsid w:val="00881A09"/>
  </w:style>
  <w:style w:type="numbering" w:customStyle="1" w:styleId="NoList312">
    <w:name w:val="No List312"/>
    <w:next w:val="NoList"/>
    <w:uiPriority w:val="99"/>
    <w:semiHidden/>
    <w:unhideWhenUsed/>
    <w:rsid w:val="00881A09"/>
  </w:style>
  <w:style w:type="table" w:customStyle="1" w:styleId="TableGrid112">
    <w:name w:val="Table Grid1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81A09"/>
  </w:style>
  <w:style w:type="numbering" w:customStyle="1" w:styleId="NoList8">
    <w:name w:val="No List8"/>
    <w:next w:val="NoList"/>
    <w:uiPriority w:val="99"/>
    <w:semiHidden/>
    <w:unhideWhenUsed/>
    <w:rsid w:val="00014296"/>
  </w:style>
  <w:style w:type="character" w:customStyle="1" w:styleId="apple-converted-space">
    <w:name w:val="apple-converted-space"/>
    <w:rsid w:val="00014296"/>
  </w:style>
  <w:style w:type="character" w:styleId="Strong">
    <w:name w:val="Strong"/>
    <w:uiPriority w:val="22"/>
    <w:qFormat/>
    <w:locked/>
    <w:rsid w:val="00014296"/>
    <w:rPr>
      <w:b/>
      <w:bCs/>
    </w:rPr>
  </w:style>
  <w:style w:type="paragraph" w:styleId="NormalWeb">
    <w:name w:val="Normal (Web)"/>
    <w:basedOn w:val="Normal"/>
    <w:uiPriority w:val="99"/>
    <w:unhideWhenUsed/>
    <w:rsid w:val="00014296"/>
    <w:pPr>
      <w:spacing w:before="100" w:beforeAutospacing="1" w:after="100" w:afterAutospacing="1"/>
    </w:pPr>
  </w:style>
  <w:style w:type="character" w:customStyle="1" w:styleId="apple-style-span">
    <w:name w:val="apple-style-span"/>
    <w:rsid w:val="00E75512"/>
  </w:style>
  <w:style w:type="paragraph" w:customStyle="1" w:styleId="PageNumber0">
    <w:name w:val="PageNumber"/>
    <w:qFormat/>
    <w:rsid w:val="00AE3E84"/>
    <w:pPr>
      <w:jc w:val="center"/>
    </w:pPr>
    <w:rPr>
      <w:rFonts w:eastAsia="Calibri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24494A"/>
  </w:style>
  <w:style w:type="paragraph" w:customStyle="1" w:styleId="xl65">
    <w:name w:val="xl65"/>
    <w:basedOn w:val="Normal"/>
    <w:rsid w:val="0024494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24494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paragraph" w:customStyle="1" w:styleId="xl68">
    <w:name w:val="xl68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numbering" w:customStyle="1" w:styleId="NoList10">
    <w:name w:val="No List10"/>
    <w:next w:val="NoList"/>
    <w:uiPriority w:val="99"/>
    <w:semiHidden/>
    <w:unhideWhenUsed/>
    <w:rsid w:val="00716E9D"/>
  </w:style>
  <w:style w:type="table" w:customStyle="1" w:styleId="TableGrid5">
    <w:name w:val="Table Grid5"/>
    <w:basedOn w:val="TableNormal"/>
    <w:next w:val="TableGrid"/>
    <w:uiPriority w:val="39"/>
    <w:rsid w:val="00716E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">
    <w:name w:val="Medium Grid 2"/>
    <w:uiPriority w:val="1"/>
    <w:qFormat/>
    <w:rsid w:val="00716E9D"/>
    <w:rPr>
      <w:rFonts w:ascii="Calibri" w:eastAsia="Calibri" w:hAnsi="Calibri"/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9525A4"/>
  </w:style>
  <w:style w:type="table" w:customStyle="1" w:styleId="TableGrid6">
    <w:name w:val="Table Grid6"/>
    <w:basedOn w:val="TableNormal"/>
    <w:next w:val="TableGrid"/>
    <w:uiPriority w:val="39"/>
    <w:rsid w:val="009525A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525A4"/>
  </w:style>
  <w:style w:type="table" w:customStyle="1" w:styleId="TableGrid31">
    <w:name w:val="Table Grid3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9525A4"/>
  </w:style>
  <w:style w:type="table" w:customStyle="1" w:styleId="TableGrid41">
    <w:name w:val="Table Grid4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A400B"/>
  </w:style>
  <w:style w:type="numbering" w:customStyle="1" w:styleId="NoList17">
    <w:name w:val="No List17"/>
    <w:next w:val="NoList"/>
    <w:uiPriority w:val="99"/>
    <w:semiHidden/>
    <w:rsid w:val="001A400B"/>
  </w:style>
  <w:style w:type="numbering" w:customStyle="1" w:styleId="NoList114">
    <w:name w:val="No List114"/>
    <w:next w:val="NoList"/>
    <w:uiPriority w:val="99"/>
    <w:semiHidden/>
    <w:unhideWhenUsed/>
    <w:rsid w:val="001A400B"/>
  </w:style>
  <w:style w:type="numbering" w:customStyle="1" w:styleId="NoList25">
    <w:name w:val="No List25"/>
    <w:next w:val="NoList"/>
    <w:uiPriority w:val="99"/>
    <w:semiHidden/>
    <w:unhideWhenUsed/>
    <w:rsid w:val="001A400B"/>
  </w:style>
  <w:style w:type="numbering" w:customStyle="1" w:styleId="NoList34">
    <w:name w:val="No List34"/>
    <w:next w:val="NoList"/>
    <w:uiPriority w:val="99"/>
    <w:semiHidden/>
    <w:unhideWhenUsed/>
    <w:rsid w:val="001A400B"/>
  </w:style>
  <w:style w:type="table" w:customStyle="1" w:styleId="TableGrid15">
    <w:name w:val="Table Grid15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A400B"/>
  </w:style>
  <w:style w:type="table" w:customStyle="1" w:styleId="TableGrid25">
    <w:name w:val="Table Grid25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1A400B"/>
  </w:style>
  <w:style w:type="numbering" w:customStyle="1" w:styleId="NoList11113">
    <w:name w:val="No List11113"/>
    <w:next w:val="NoList"/>
    <w:uiPriority w:val="99"/>
    <w:semiHidden/>
    <w:unhideWhenUsed/>
    <w:rsid w:val="001A400B"/>
  </w:style>
  <w:style w:type="numbering" w:customStyle="1" w:styleId="NoList213">
    <w:name w:val="No List213"/>
    <w:next w:val="NoList"/>
    <w:uiPriority w:val="99"/>
    <w:semiHidden/>
    <w:unhideWhenUsed/>
    <w:rsid w:val="001A400B"/>
  </w:style>
  <w:style w:type="numbering" w:customStyle="1" w:styleId="NoList313">
    <w:name w:val="No List313"/>
    <w:next w:val="NoList"/>
    <w:uiPriority w:val="99"/>
    <w:semiHidden/>
    <w:unhideWhenUsed/>
    <w:rsid w:val="001A400B"/>
  </w:style>
  <w:style w:type="table" w:customStyle="1" w:styleId="TableGrid113">
    <w:name w:val="Table Grid113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A400B"/>
  </w:style>
  <w:style w:type="numbering" w:customStyle="1" w:styleId="NoList61">
    <w:name w:val="No List61"/>
    <w:next w:val="NoList"/>
    <w:uiPriority w:val="99"/>
    <w:semiHidden/>
    <w:unhideWhenUsed/>
    <w:rsid w:val="001A400B"/>
  </w:style>
  <w:style w:type="numbering" w:customStyle="1" w:styleId="NoList121">
    <w:name w:val="No List121"/>
    <w:next w:val="NoList"/>
    <w:uiPriority w:val="99"/>
    <w:semiHidden/>
    <w:rsid w:val="001A400B"/>
  </w:style>
  <w:style w:type="numbering" w:customStyle="1" w:styleId="NoList1121">
    <w:name w:val="No List1121"/>
    <w:next w:val="NoList"/>
    <w:uiPriority w:val="99"/>
    <w:semiHidden/>
    <w:unhideWhenUsed/>
    <w:rsid w:val="001A400B"/>
  </w:style>
  <w:style w:type="numbering" w:customStyle="1" w:styleId="NoList221">
    <w:name w:val="No List221"/>
    <w:next w:val="NoList"/>
    <w:uiPriority w:val="99"/>
    <w:semiHidden/>
    <w:unhideWhenUsed/>
    <w:rsid w:val="001A400B"/>
  </w:style>
  <w:style w:type="numbering" w:customStyle="1" w:styleId="NoList321">
    <w:name w:val="No List321"/>
    <w:next w:val="NoList"/>
    <w:uiPriority w:val="99"/>
    <w:semiHidden/>
    <w:unhideWhenUsed/>
    <w:rsid w:val="001A400B"/>
  </w:style>
  <w:style w:type="table" w:customStyle="1" w:styleId="TableGrid121">
    <w:name w:val="Table Grid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1A400B"/>
  </w:style>
  <w:style w:type="table" w:customStyle="1" w:styleId="TableGrid221">
    <w:name w:val="Table Grid22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1A400B"/>
  </w:style>
  <w:style w:type="numbering" w:customStyle="1" w:styleId="NoList1111111">
    <w:name w:val="No List1111111"/>
    <w:next w:val="NoList"/>
    <w:uiPriority w:val="99"/>
    <w:semiHidden/>
    <w:unhideWhenUsed/>
    <w:rsid w:val="001A400B"/>
  </w:style>
  <w:style w:type="numbering" w:customStyle="1" w:styleId="NoList2111">
    <w:name w:val="No List2111"/>
    <w:next w:val="NoList"/>
    <w:uiPriority w:val="99"/>
    <w:semiHidden/>
    <w:unhideWhenUsed/>
    <w:rsid w:val="001A400B"/>
  </w:style>
  <w:style w:type="numbering" w:customStyle="1" w:styleId="NoList3111">
    <w:name w:val="No List3111"/>
    <w:next w:val="NoList"/>
    <w:uiPriority w:val="99"/>
    <w:semiHidden/>
    <w:unhideWhenUsed/>
    <w:rsid w:val="001A400B"/>
  </w:style>
  <w:style w:type="table" w:customStyle="1" w:styleId="TableGrid1111">
    <w:name w:val="Table Grid111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A400B"/>
  </w:style>
  <w:style w:type="numbering" w:customStyle="1" w:styleId="NoList71">
    <w:name w:val="No List71"/>
    <w:next w:val="NoList"/>
    <w:uiPriority w:val="99"/>
    <w:semiHidden/>
    <w:unhideWhenUsed/>
    <w:rsid w:val="001A400B"/>
  </w:style>
  <w:style w:type="numbering" w:customStyle="1" w:styleId="NoList131">
    <w:name w:val="No List131"/>
    <w:next w:val="NoList"/>
    <w:uiPriority w:val="99"/>
    <w:semiHidden/>
    <w:rsid w:val="001A400B"/>
  </w:style>
  <w:style w:type="numbering" w:customStyle="1" w:styleId="NoList1131">
    <w:name w:val="No List1131"/>
    <w:next w:val="NoList"/>
    <w:uiPriority w:val="99"/>
    <w:semiHidden/>
    <w:unhideWhenUsed/>
    <w:rsid w:val="001A400B"/>
  </w:style>
  <w:style w:type="numbering" w:customStyle="1" w:styleId="NoList231">
    <w:name w:val="No List231"/>
    <w:next w:val="NoList"/>
    <w:uiPriority w:val="99"/>
    <w:semiHidden/>
    <w:unhideWhenUsed/>
    <w:rsid w:val="001A400B"/>
  </w:style>
  <w:style w:type="numbering" w:customStyle="1" w:styleId="NoList331">
    <w:name w:val="No List331"/>
    <w:next w:val="NoList"/>
    <w:uiPriority w:val="99"/>
    <w:semiHidden/>
    <w:unhideWhenUsed/>
    <w:rsid w:val="001A400B"/>
  </w:style>
  <w:style w:type="table" w:customStyle="1" w:styleId="TableGrid131">
    <w:name w:val="Table Grid13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A400B"/>
  </w:style>
  <w:style w:type="table" w:customStyle="1" w:styleId="TableGrid231">
    <w:name w:val="Table Grid23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1A400B"/>
  </w:style>
  <w:style w:type="numbering" w:customStyle="1" w:styleId="NoList111121">
    <w:name w:val="No List111121"/>
    <w:next w:val="NoList"/>
    <w:uiPriority w:val="99"/>
    <w:semiHidden/>
    <w:unhideWhenUsed/>
    <w:rsid w:val="001A400B"/>
  </w:style>
  <w:style w:type="numbering" w:customStyle="1" w:styleId="NoList2121">
    <w:name w:val="No List2121"/>
    <w:next w:val="NoList"/>
    <w:uiPriority w:val="99"/>
    <w:semiHidden/>
    <w:unhideWhenUsed/>
    <w:rsid w:val="001A400B"/>
  </w:style>
  <w:style w:type="numbering" w:customStyle="1" w:styleId="NoList3121">
    <w:name w:val="No List3121"/>
    <w:next w:val="NoList"/>
    <w:uiPriority w:val="99"/>
    <w:semiHidden/>
    <w:unhideWhenUsed/>
    <w:rsid w:val="001A400B"/>
  </w:style>
  <w:style w:type="table" w:customStyle="1" w:styleId="TableGrid1121">
    <w:name w:val="Table Grid1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A400B"/>
  </w:style>
  <w:style w:type="numbering" w:customStyle="1" w:styleId="NoList81">
    <w:name w:val="No List81"/>
    <w:next w:val="NoList"/>
    <w:uiPriority w:val="99"/>
    <w:semiHidden/>
    <w:unhideWhenUsed/>
    <w:rsid w:val="001A400B"/>
  </w:style>
  <w:style w:type="numbering" w:customStyle="1" w:styleId="NoList91">
    <w:name w:val="No List91"/>
    <w:next w:val="NoList"/>
    <w:uiPriority w:val="99"/>
    <w:semiHidden/>
    <w:unhideWhenUsed/>
    <w:rsid w:val="001A400B"/>
  </w:style>
  <w:style w:type="numbering" w:customStyle="1" w:styleId="NoList101">
    <w:name w:val="No List101"/>
    <w:next w:val="NoList"/>
    <w:uiPriority w:val="99"/>
    <w:semiHidden/>
    <w:unhideWhenUsed/>
    <w:rsid w:val="001A400B"/>
  </w:style>
  <w:style w:type="table" w:customStyle="1" w:styleId="TableGrid52">
    <w:name w:val="Table Grid52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A400B"/>
  </w:style>
  <w:style w:type="table" w:customStyle="1" w:styleId="TableGrid61">
    <w:name w:val="Table Grid61"/>
    <w:basedOn w:val="TableNormal"/>
    <w:next w:val="TableGrid"/>
    <w:uiPriority w:val="59"/>
    <w:rsid w:val="001A400B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A400B"/>
  </w:style>
  <w:style w:type="table" w:customStyle="1" w:styleId="TableGrid311">
    <w:name w:val="Table Grid3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A400B"/>
  </w:style>
  <w:style w:type="table" w:customStyle="1" w:styleId="TableGrid411">
    <w:name w:val="Table Grid4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0202D"/>
  </w:style>
  <w:style w:type="table" w:customStyle="1" w:styleId="TableGrid8">
    <w:name w:val="Table Grid8"/>
    <w:basedOn w:val="TableNormal"/>
    <w:next w:val="TableGrid"/>
    <w:uiPriority w:val="39"/>
    <w:rsid w:val="0090202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B616B"/>
    <w:pPr>
      <w:jc w:val="center"/>
    </w:pPr>
    <w:rPr>
      <w:noProof/>
      <w:lang/>
    </w:rPr>
  </w:style>
  <w:style w:type="character" w:customStyle="1" w:styleId="EndNoteBibliographyTitleChar">
    <w:name w:val="EndNote Bibliography Title Char"/>
    <w:link w:val="EndNoteBibliographyTitle"/>
    <w:rsid w:val="004B616B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B616B"/>
    <w:rPr>
      <w:noProof/>
      <w:lang/>
    </w:rPr>
  </w:style>
  <w:style w:type="character" w:customStyle="1" w:styleId="EndNoteBibliographyChar">
    <w:name w:val="EndNote Bibliography Char"/>
    <w:link w:val="EndNoteBibliography"/>
    <w:rsid w:val="004B616B"/>
    <w:rPr>
      <w:noProof/>
      <w:sz w:val="24"/>
      <w:szCs w:val="24"/>
    </w:rPr>
  </w:style>
  <w:style w:type="paragraph" w:customStyle="1" w:styleId="ParagraphIndent">
    <w:name w:val="ParagraphIndent"/>
    <w:link w:val="ParagraphIndentChar"/>
    <w:qFormat/>
    <w:rsid w:val="00925C4E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ChapterHeading">
    <w:name w:val="ChapterHeading"/>
    <w:qFormat/>
    <w:rsid w:val="00925C4E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925C4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925C4E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TableTitle">
    <w:name w:val="TableTitle"/>
    <w:qFormat/>
    <w:rsid w:val="00902DBD"/>
    <w:pPr>
      <w:keepNext/>
      <w:spacing w:before="240" w:after="120"/>
    </w:pPr>
    <w:rPr>
      <w:rFonts w:ascii="Arial" w:eastAsia="Calibri" w:hAnsi="Arial"/>
      <w:b/>
      <w:color w:val="000000"/>
      <w:szCs w:val="24"/>
    </w:rPr>
  </w:style>
  <w:style w:type="character" w:customStyle="1" w:styleId="ParagraphIndentChar">
    <w:name w:val="ParagraphIndent Char"/>
    <w:link w:val="ParagraphIndent"/>
    <w:rsid w:val="00925C4E"/>
    <w:rPr>
      <w:rFonts w:eastAsia="Calibri"/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B9156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2147D9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2147D9"/>
  </w:style>
  <w:style w:type="character" w:customStyle="1" w:styleId="Heading4Char">
    <w:name w:val="Heading 4 Char"/>
    <w:link w:val="Heading4"/>
    <w:uiPriority w:val="1"/>
    <w:rsid w:val="00A86D7E"/>
    <w:rPr>
      <w:rFonts w:ascii="Arial" w:eastAsia="Arial" w:hAnsi="Arial"/>
      <w:b/>
      <w:bCs/>
      <w:sz w:val="22"/>
      <w:szCs w:val="22"/>
    </w:rPr>
  </w:style>
  <w:style w:type="paragraph" w:customStyle="1" w:styleId="ParagraphNoIndent">
    <w:name w:val="ParagraphNoIndent"/>
    <w:qFormat/>
    <w:rsid w:val="00A86D7E"/>
    <w:rPr>
      <w:bCs/>
      <w:sz w:val="24"/>
      <w:szCs w:val="24"/>
    </w:rPr>
  </w:style>
  <w:style w:type="paragraph" w:customStyle="1" w:styleId="ReportType">
    <w:name w:val="ReportType"/>
    <w:qFormat/>
    <w:rsid w:val="00A86D7E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86D7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86D7E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86D7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86D7E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locked/>
    <w:rsid w:val="00A86D7E"/>
    <w:rPr>
      <w:b/>
      <w:lang w:val="en-CA"/>
    </w:rPr>
  </w:style>
  <w:style w:type="paragraph" w:styleId="TOC2">
    <w:name w:val="toc 2"/>
    <w:basedOn w:val="Normal"/>
    <w:next w:val="Normal"/>
    <w:autoRedefine/>
    <w:uiPriority w:val="39"/>
    <w:locked/>
    <w:rsid w:val="00A86D7E"/>
    <w:pPr>
      <w:ind w:left="240"/>
    </w:pPr>
    <w:rPr>
      <w:lang w:val="en-CA"/>
    </w:rPr>
  </w:style>
  <w:style w:type="paragraph" w:customStyle="1" w:styleId="KeyQuestion">
    <w:name w:val="KeyQuestion"/>
    <w:rsid w:val="00A86D7E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A86D7E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A86D7E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A86D7E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A86D7E"/>
    <w:rPr>
      <w:bCs/>
      <w:sz w:val="24"/>
      <w:szCs w:val="24"/>
    </w:rPr>
  </w:style>
  <w:style w:type="paragraph" w:customStyle="1" w:styleId="ParagraphNoIndentBold">
    <w:name w:val="ParagraphNoIndentBold"/>
    <w:qFormat/>
    <w:rsid w:val="00A86D7E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86D7E"/>
    <w:rPr>
      <w:b/>
      <w:bCs/>
      <w:sz w:val="24"/>
      <w:szCs w:val="24"/>
    </w:rPr>
  </w:style>
  <w:style w:type="paragraph" w:customStyle="1" w:styleId="PreparedByText">
    <w:name w:val="PreparedByText"/>
    <w:qFormat/>
    <w:rsid w:val="00A86D7E"/>
    <w:rPr>
      <w:bCs/>
      <w:sz w:val="24"/>
      <w:szCs w:val="24"/>
    </w:rPr>
  </w:style>
  <w:style w:type="paragraph" w:customStyle="1" w:styleId="Investigators">
    <w:name w:val="Investigators"/>
    <w:qFormat/>
    <w:rsid w:val="00A86D7E"/>
    <w:rPr>
      <w:bCs/>
      <w:sz w:val="24"/>
      <w:szCs w:val="24"/>
    </w:rPr>
  </w:style>
  <w:style w:type="paragraph" w:customStyle="1" w:styleId="PublicationNumberDate">
    <w:name w:val="PublicationNumberDate"/>
    <w:qFormat/>
    <w:rsid w:val="00A86D7E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86D7E"/>
    <w:rPr>
      <w:bCs/>
      <w:sz w:val="24"/>
      <w:szCs w:val="24"/>
    </w:rPr>
  </w:style>
  <w:style w:type="paragraph" w:customStyle="1" w:styleId="Contents">
    <w:name w:val="Contents"/>
    <w:qFormat/>
    <w:rsid w:val="00A86D7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86D7E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A86D7E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Subhead">
    <w:name w:val="TableSubhead"/>
    <w:qFormat/>
    <w:rsid w:val="00A86D7E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86D7E"/>
    <w:rPr>
      <w:rFonts w:ascii="Arial" w:eastAsia="Calibri" w:hAnsi="Arial"/>
      <w:sz w:val="18"/>
      <w:szCs w:val="18"/>
    </w:rPr>
  </w:style>
  <w:style w:type="paragraph" w:customStyle="1" w:styleId="Level6Heading">
    <w:name w:val="Level6Heading"/>
    <w:qFormat/>
    <w:rsid w:val="00A86D7E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A86D7E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A86D7E"/>
    <w:pPr>
      <w:keepNext/>
    </w:pPr>
    <w:rPr>
      <w:bCs/>
      <w:i/>
      <w:sz w:val="24"/>
      <w:szCs w:val="24"/>
    </w:rPr>
  </w:style>
  <w:style w:type="paragraph" w:customStyle="1" w:styleId="Bullet1">
    <w:name w:val="Bullet1"/>
    <w:link w:val="Bullet1Char"/>
    <w:qFormat/>
    <w:rsid w:val="00A86D7E"/>
    <w:pPr>
      <w:numPr>
        <w:numId w:val="31"/>
      </w:numPr>
    </w:pPr>
    <w:rPr>
      <w:bCs/>
      <w:sz w:val="24"/>
      <w:szCs w:val="24"/>
    </w:rPr>
  </w:style>
  <w:style w:type="paragraph" w:customStyle="1" w:styleId="Bullet2">
    <w:name w:val="Bullet2"/>
    <w:qFormat/>
    <w:rsid w:val="00A86D7E"/>
    <w:pPr>
      <w:numPr>
        <w:ilvl w:val="1"/>
        <w:numId w:val="31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A86D7E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A86D7E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A86D7E"/>
    <w:pPr>
      <w:keepLines/>
      <w:numPr>
        <w:numId w:val="3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86D7E"/>
    <w:pPr>
      <w:numPr>
        <w:numId w:val="33"/>
      </w:numPr>
      <w:ind w:left="720"/>
    </w:pPr>
  </w:style>
  <w:style w:type="paragraph" w:customStyle="1" w:styleId="ReportSubtitle">
    <w:name w:val="ReportSubtitle"/>
    <w:qFormat/>
    <w:rsid w:val="00A86D7E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86D7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TableParagraph">
    <w:name w:val="Table Paragraph"/>
    <w:basedOn w:val="Normal"/>
    <w:uiPriority w:val="1"/>
    <w:qFormat/>
    <w:rsid w:val="00A86D7E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instructionsbullets">
    <w:name w:val="instructions bullets"/>
    <w:basedOn w:val="Normal"/>
    <w:uiPriority w:val="99"/>
    <w:rsid w:val="00A86D7E"/>
    <w:pPr>
      <w:numPr>
        <w:numId w:val="34"/>
      </w:numPr>
      <w:shd w:val="clear" w:color="auto" w:fill="FFFFFF"/>
      <w:spacing w:before="120" w:after="12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semiHidden/>
    <w:rsid w:val="00A86D7E"/>
    <w:rPr>
      <w:rFonts w:ascii="Times" w:hAnsi="Times"/>
      <w:sz w:val="24"/>
    </w:rPr>
  </w:style>
  <w:style w:type="table" w:customStyle="1" w:styleId="GridTable1Light1">
    <w:name w:val="Grid Table 1 Light1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uiPriority w:val="20"/>
    <w:qFormat/>
    <w:locked/>
    <w:rsid w:val="00A86D7E"/>
    <w:rPr>
      <w:i/>
      <w:iCs/>
    </w:rPr>
  </w:style>
  <w:style w:type="character" w:customStyle="1" w:styleId="textChar">
    <w:name w:val="text Char"/>
    <w:link w:val="text"/>
    <w:uiPriority w:val="99"/>
    <w:rsid w:val="00A86D7E"/>
    <w:rPr>
      <w:sz w:val="24"/>
      <w:szCs w:val="24"/>
    </w:rPr>
  </w:style>
  <w:style w:type="character" w:customStyle="1" w:styleId="tx">
    <w:name w:val="tx"/>
    <w:rsid w:val="00A86D7E"/>
  </w:style>
  <w:style w:type="character" w:customStyle="1" w:styleId="Bullet1Char">
    <w:name w:val="Bullet1 Char"/>
    <w:link w:val="Bullet1"/>
    <w:rsid w:val="00A86D7E"/>
    <w:rPr>
      <w:bCs/>
      <w:sz w:val="24"/>
      <w:szCs w:val="24"/>
      <w:lang w:bidi="ar-SA"/>
    </w:rPr>
  </w:style>
  <w:style w:type="table" w:customStyle="1" w:styleId="TableGrid9">
    <w:name w:val="Table Grid9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Ptext">
    <w:name w:val="ESP text"/>
    <w:basedOn w:val="Normal"/>
    <w:link w:val="ESPtextChar"/>
    <w:qFormat/>
    <w:rsid w:val="00A86D7E"/>
    <w:pPr>
      <w:spacing w:after="240"/>
    </w:pPr>
    <w:rPr>
      <w:rFonts w:eastAsia="Calibri"/>
      <w:lang/>
    </w:rPr>
  </w:style>
  <w:style w:type="character" w:customStyle="1" w:styleId="ESPtextChar">
    <w:name w:val="ESP text Char"/>
    <w:link w:val="ESPtext"/>
    <w:rsid w:val="00A86D7E"/>
    <w:rPr>
      <w:rFonts w:eastAsia="Calibri"/>
      <w:sz w:val="24"/>
      <w:szCs w:val="24"/>
    </w:rPr>
  </w:style>
  <w:style w:type="paragraph" w:customStyle="1" w:styleId="ESPH4">
    <w:name w:val="ESP H4"/>
    <w:basedOn w:val="ESPtext"/>
    <w:next w:val="ESPtext"/>
    <w:qFormat/>
    <w:rsid w:val="00A86D7E"/>
    <w:pPr>
      <w:spacing w:after="160"/>
    </w:pPr>
    <w:rPr>
      <w:rFonts w:ascii="Arial" w:hAnsi="Arial"/>
      <w:i/>
    </w:rPr>
  </w:style>
  <w:style w:type="paragraph" w:customStyle="1" w:styleId="ESPH5">
    <w:name w:val="ESP H5+"/>
    <w:basedOn w:val="ESPtext"/>
    <w:next w:val="ESPtext"/>
    <w:qFormat/>
    <w:rsid w:val="00A86D7E"/>
    <w:pPr>
      <w:spacing w:after="160"/>
    </w:pPr>
    <w:rPr>
      <w:i/>
    </w:rPr>
  </w:style>
  <w:style w:type="paragraph" w:customStyle="1" w:styleId="ESPH3">
    <w:name w:val="ESP H3"/>
    <w:basedOn w:val="ESPtext"/>
    <w:next w:val="ESPtext"/>
    <w:qFormat/>
    <w:rsid w:val="00A86D7E"/>
    <w:pPr>
      <w:spacing w:after="160"/>
    </w:pPr>
    <w:rPr>
      <w:rFonts w:ascii="Arial" w:hAnsi="Arial"/>
      <w:b/>
    </w:rPr>
  </w:style>
  <w:style w:type="paragraph" w:customStyle="1" w:styleId="xlevel4heading">
    <w:name w:val="x_level4heading"/>
    <w:basedOn w:val="Normal"/>
    <w:rsid w:val="00A86D7E"/>
    <w:pPr>
      <w:spacing w:before="100" w:beforeAutospacing="1" w:after="100" w:afterAutospacing="1"/>
    </w:pPr>
  </w:style>
  <w:style w:type="character" w:customStyle="1" w:styleId="TableTextChar">
    <w:name w:val="TableText Char"/>
    <w:link w:val="TableText"/>
    <w:rsid w:val="00A86D7E"/>
    <w:rPr>
      <w:rFonts w:ascii="Arial" w:eastAsia="Calibri" w:hAnsi="Arial"/>
      <w:sz w:val="18"/>
      <w:szCs w:val="1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86D7E"/>
    <w:pPr>
      <w:spacing w:after="100"/>
      <w:ind w:left="480"/>
    </w:pPr>
    <w:rPr>
      <w:rFonts w:ascii="Times" w:hAnsi="Times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86D7E"/>
    <w:rPr>
      <w:rFonts w:ascii="Times" w:hAnsi="Times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A86D7E"/>
    <w:rPr>
      <w:lang/>
    </w:rPr>
  </w:style>
  <w:style w:type="character" w:customStyle="1" w:styleId="DocumentMapChar">
    <w:name w:val="Document Map Char"/>
    <w:link w:val="DocumentMap"/>
    <w:uiPriority w:val="99"/>
    <w:rsid w:val="00A86D7E"/>
    <w:rPr>
      <w:sz w:val="24"/>
      <w:szCs w:val="24"/>
    </w:rPr>
  </w:style>
  <w:style w:type="paragraph" w:customStyle="1" w:styleId="level3heading0">
    <w:name w:val="level3heading"/>
    <w:basedOn w:val="Level3Heading"/>
    <w:rsid w:val="00A86D7E"/>
  </w:style>
  <w:style w:type="table" w:customStyle="1" w:styleId="GridTable1Light2">
    <w:name w:val="Grid Table 1 Light2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A86D7E"/>
    <w:pPr>
      <w:shd w:val="clear" w:color="auto" w:fill="FFFFFF"/>
    </w:pPr>
    <w:rPr>
      <w:rFonts w:eastAsia="Calibri"/>
    </w:rPr>
  </w:style>
  <w:style w:type="character" w:customStyle="1" w:styleId="s1">
    <w:name w:val="s1"/>
    <w:rsid w:val="00A86D7E"/>
  </w:style>
  <w:style w:type="paragraph" w:customStyle="1" w:styleId="Pa11">
    <w:name w:val="Pa11"/>
    <w:basedOn w:val="Default"/>
    <w:next w:val="Default"/>
    <w:uiPriority w:val="99"/>
    <w:rsid w:val="00A86D7E"/>
    <w:pPr>
      <w:spacing w:line="141" w:lineRule="atLeast"/>
    </w:pPr>
    <w:rPr>
      <w:rFonts w:ascii="Helvetica Neue" w:eastAsia="Calibri" w:hAnsi="Helvetica Neue"/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94C"/>
  </w:style>
  <w:style w:type="paragraph" w:styleId="BlockText">
    <w:name w:val="Block Text"/>
    <w:basedOn w:val="Normal"/>
    <w:rsid w:val="0027694C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27694C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link w:val="BodyText3"/>
    <w:rsid w:val="0027694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769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94C"/>
  </w:style>
  <w:style w:type="paragraph" w:styleId="BodyTextIndent">
    <w:name w:val="Body Text Indent"/>
    <w:basedOn w:val="Normal"/>
    <w:link w:val="BodyTextIndentChar"/>
    <w:rsid w:val="0027694C"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rsid w:val="0027694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769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94C"/>
  </w:style>
  <w:style w:type="paragraph" w:styleId="BodyTextIndent2">
    <w:name w:val="Body Text Indent 2"/>
    <w:basedOn w:val="Normal"/>
    <w:link w:val="BodyTextIndent2Char"/>
    <w:rsid w:val="0027694C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link w:val="BodyTextIndent2"/>
    <w:rsid w:val="0027694C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27694C"/>
    <w:pPr>
      <w:spacing w:after="120"/>
      <w:ind w:left="360"/>
    </w:pPr>
    <w:rPr>
      <w:sz w:val="16"/>
      <w:szCs w:val="16"/>
      <w:lang/>
    </w:rPr>
  </w:style>
  <w:style w:type="character" w:customStyle="1" w:styleId="BodyTextIndent3Char">
    <w:name w:val="Body Text Indent 3 Char"/>
    <w:link w:val="BodyTextIndent3"/>
    <w:rsid w:val="0027694C"/>
    <w:rPr>
      <w:sz w:val="16"/>
      <w:szCs w:val="16"/>
    </w:rPr>
  </w:style>
  <w:style w:type="paragraph" w:styleId="Closing">
    <w:name w:val="Closing"/>
    <w:basedOn w:val="Normal"/>
    <w:link w:val="ClosingChar"/>
    <w:rsid w:val="0027694C"/>
    <w:pPr>
      <w:ind w:left="4320"/>
    </w:pPr>
    <w:rPr>
      <w:lang/>
    </w:rPr>
  </w:style>
  <w:style w:type="character" w:customStyle="1" w:styleId="ClosingChar">
    <w:name w:val="Closing Char"/>
    <w:link w:val="Closing"/>
    <w:rsid w:val="0027694C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27694C"/>
    <w:rPr>
      <w:lang/>
    </w:rPr>
  </w:style>
  <w:style w:type="character" w:customStyle="1" w:styleId="DateChar">
    <w:name w:val="Date Char"/>
    <w:link w:val="Date"/>
    <w:rsid w:val="0027694C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27694C"/>
    <w:rPr>
      <w:lang/>
    </w:rPr>
  </w:style>
  <w:style w:type="character" w:customStyle="1" w:styleId="E-mailSignatureChar">
    <w:name w:val="E-mail Signature Char"/>
    <w:link w:val="E-mailSignature"/>
    <w:rsid w:val="0027694C"/>
    <w:rPr>
      <w:sz w:val="24"/>
      <w:szCs w:val="24"/>
    </w:rPr>
  </w:style>
  <w:style w:type="paragraph" w:styleId="EndnoteText">
    <w:name w:val="endnote text"/>
    <w:basedOn w:val="Normal"/>
    <w:link w:val="EndnoteTextChar"/>
    <w:rsid w:val="002769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694C"/>
  </w:style>
  <w:style w:type="paragraph" w:styleId="EnvelopeAddress">
    <w:name w:val="envelope address"/>
    <w:basedOn w:val="Normal"/>
    <w:rsid w:val="0027694C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27694C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2769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694C"/>
  </w:style>
  <w:style w:type="character" w:customStyle="1" w:styleId="Heading6Char">
    <w:name w:val="Heading 6 Char"/>
    <w:link w:val="Heading6"/>
    <w:semiHidden/>
    <w:rsid w:val="002769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7694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769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7694C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27694C"/>
    <w:rPr>
      <w:i/>
      <w:iCs/>
      <w:lang/>
    </w:rPr>
  </w:style>
  <w:style w:type="character" w:customStyle="1" w:styleId="HTMLAddressChar">
    <w:name w:val="HTML Address Char"/>
    <w:link w:val="HTMLAddress"/>
    <w:rsid w:val="0027694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27694C"/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rsid w:val="002769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27694C"/>
    <w:pPr>
      <w:ind w:left="240" w:hanging="240"/>
    </w:pPr>
  </w:style>
  <w:style w:type="paragraph" w:styleId="Index2">
    <w:name w:val="index 2"/>
    <w:basedOn w:val="Normal"/>
    <w:next w:val="Normal"/>
    <w:autoRedefine/>
    <w:rsid w:val="0027694C"/>
    <w:pPr>
      <w:ind w:left="480" w:hanging="240"/>
    </w:pPr>
  </w:style>
  <w:style w:type="paragraph" w:styleId="Index3">
    <w:name w:val="index 3"/>
    <w:basedOn w:val="Normal"/>
    <w:next w:val="Normal"/>
    <w:autoRedefine/>
    <w:rsid w:val="0027694C"/>
    <w:pPr>
      <w:ind w:left="720" w:hanging="240"/>
    </w:pPr>
  </w:style>
  <w:style w:type="paragraph" w:styleId="Index4">
    <w:name w:val="index 4"/>
    <w:basedOn w:val="Normal"/>
    <w:next w:val="Normal"/>
    <w:autoRedefine/>
    <w:rsid w:val="0027694C"/>
    <w:pPr>
      <w:ind w:left="960" w:hanging="240"/>
    </w:pPr>
  </w:style>
  <w:style w:type="paragraph" w:styleId="Index5">
    <w:name w:val="index 5"/>
    <w:basedOn w:val="Normal"/>
    <w:next w:val="Normal"/>
    <w:autoRedefine/>
    <w:rsid w:val="0027694C"/>
    <w:pPr>
      <w:ind w:left="1200" w:hanging="240"/>
    </w:pPr>
  </w:style>
  <w:style w:type="paragraph" w:styleId="Index6">
    <w:name w:val="index 6"/>
    <w:basedOn w:val="Normal"/>
    <w:next w:val="Normal"/>
    <w:autoRedefine/>
    <w:rsid w:val="0027694C"/>
    <w:pPr>
      <w:ind w:left="1440" w:hanging="240"/>
    </w:pPr>
  </w:style>
  <w:style w:type="paragraph" w:styleId="Index7">
    <w:name w:val="index 7"/>
    <w:basedOn w:val="Normal"/>
    <w:next w:val="Normal"/>
    <w:autoRedefine/>
    <w:rsid w:val="0027694C"/>
    <w:pPr>
      <w:ind w:left="1680" w:hanging="240"/>
    </w:pPr>
  </w:style>
  <w:style w:type="paragraph" w:styleId="Index8">
    <w:name w:val="index 8"/>
    <w:basedOn w:val="Normal"/>
    <w:next w:val="Normal"/>
    <w:autoRedefine/>
    <w:rsid w:val="0027694C"/>
    <w:pPr>
      <w:ind w:left="1920" w:hanging="240"/>
    </w:pPr>
  </w:style>
  <w:style w:type="paragraph" w:styleId="Index9">
    <w:name w:val="index 9"/>
    <w:basedOn w:val="Normal"/>
    <w:next w:val="Normal"/>
    <w:autoRedefine/>
    <w:rsid w:val="0027694C"/>
    <w:pPr>
      <w:ind w:left="2160" w:hanging="240"/>
    </w:pPr>
  </w:style>
  <w:style w:type="paragraph" w:styleId="IndexHeading">
    <w:name w:val="index heading"/>
    <w:basedOn w:val="Normal"/>
    <w:next w:val="Index1"/>
    <w:rsid w:val="0027694C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94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/>
    </w:rPr>
  </w:style>
  <w:style w:type="character" w:customStyle="1" w:styleId="IntenseQuoteChar">
    <w:name w:val="Intense Quote Char"/>
    <w:link w:val="IntenseQuote"/>
    <w:uiPriority w:val="30"/>
    <w:rsid w:val="0027694C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27694C"/>
    <w:pPr>
      <w:ind w:left="360" w:hanging="360"/>
      <w:contextualSpacing/>
    </w:pPr>
  </w:style>
  <w:style w:type="paragraph" w:styleId="List2">
    <w:name w:val="List 2"/>
    <w:basedOn w:val="Normal"/>
    <w:rsid w:val="0027694C"/>
    <w:pPr>
      <w:ind w:left="720" w:hanging="360"/>
      <w:contextualSpacing/>
    </w:pPr>
  </w:style>
  <w:style w:type="paragraph" w:styleId="List3">
    <w:name w:val="List 3"/>
    <w:basedOn w:val="Normal"/>
    <w:rsid w:val="0027694C"/>
    <w:pPr>
      <w:ind w:left="1080" w:hanging="360"/>
      <w:contextualSpacing/>
    </w:pPr>
  </w:style>
  <w:style w:type="paragraph" w:styleId="List4">
    <w:name w:val="List 4"/>
    <w:basedOn w:val="Normal"/>
    <w:rsid w:val="0027694C"/>
    <w:pPr>
      <w:ind w:left="1440" w:hanging="360"/>
      <w:contextualSpacing/>
    </w:pPr>
  </w:style>
  <w:style w:type="paragraph" w:styleId="List5">
    <w:name w:val="List 5"/>
    <w:basedOn w:val="Normal"/>
    <w:rsid w:val="0027694C"/>
    <w:pPr>
      <w:ind w:left="1800" w:hanging="360"/>
      <w:contextualSpacing/>
    </w:pPr>
  </w:style>
  <w:style w:type="paragraph" w:styleId="ListBullet">
    <w:name w:val="List Bullet"/>
    <w:basedOn w:val="Normal"/>
    <w:rsid w:val="0027694C"/>
    <w:pPr>
      <w:numPr>
        <w:numId w:val="36"/>
      </w:numPr>
      <w:contextualSpacing/>
    </w:pPr>
  </w:style>
  <w:style w:type="paragraph" w:styleId="ListBullet2">
    <w:name w:val="List Bullet 2"/>
    <w:basedOn w:val="Normal"/>
    <w:rsid w:val="0027694C"/>
    <w:pPr>
      <w:numPr>
        <w:numId w:val="37"/>
      </w:numPr>
      <w:contextualSpacing/>
    </w:pPr>
  </w:style>
  <w:style w:type="paragraph" w:styleId="ListBullet3">
    <w:name w:val="List Bullet 3"/>
    <w:basedOn w:val="Normal"/>
    <w:rsid w:val="0027694C"/>
    <w:pPr>
      <w:numPr>
        <w:numId w:val="38"/>
      </w:numPr>
      <w:contextualSpacing/>
    </w:pPr>
  </w:style>
  <w:style w:type="paragraph" w:styleId="ListBullet4">
    <w:name w:val="List Bullet 4"/>
    <w:basedOn w:val="Normal"/>
    <w:rsid w:val="0027694C"/>
    <w:pPr>
      <w:numPr>
        <w:numId w:val="39"/>
      </w:numPr>
      <w:contextualSpacing/>
    </w:pPr>
  </w:style>
  <w:style w:type="paragraph" w:styleId="ListBullet5">
    <w:name w:val="List Bullet 5"/>
    <w:basedOn w:val="Normal"/>
    <w:rsid w:val="0027694C"/>
    <w:pPr>
      <w:numPr>
        <w:numId w:val="40"/>
      </w:numPr>
      <w:contextualSpacing/>
    </w:pPr>
  </w:style>
  <w:style w:type="paragraph" w:styleId="ListContinue">
    <w:name w:val="List Continue"/>
    <w:basedOn w:val="Normal"/>
    <w:rsid w:val="0027694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7694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7694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7694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7694C"/>
    <w:pPr>
      <w:spacing w:after="120"/>
      <w:ind w:left="1800"/>
      <w:contextualSpacing/>
    </w:pPr>
  </w:style>
  <w:style w:type="paragraph" w:styleId="ListNumber">
    <w:name w:val="List Number"/>
    <w:basedOn w:val="Normal"/>
    <w:rsid w:val="0027694C"/>
    <w:pPr>
      <w:numPr>
        <w:numId w:val="41"/>
      </w:numPr>
      <w:contextualSpacing/>
    </w:pPr>
  </w:style>
  <w:style w:type="paragraph" w:styleId="ListNumber2">
    <w:name w:val="List Number 2"/>
    <w:basedOn w:val="Normal"/>
    <w:rsid w:val="0027694C"/>
    <w:pPr>
      <w:numPr>
        <w:numId w:val="42"/>
      </w:numPr>
      <w:contextualSpacing/>
    </w:pPr>
  </w:style>
  <w:style w:type="paragraph" w:styleId="ListNumber3">
    <w:name w:val="List Number 3"/>
    <w:basedOn w:val="Normal"/>
    <w:rsid w:val="0027694C"/>
    <w:pPr>
      <w:numPr>
        <w:numId w:val="43"/>
      </w:numPr>
      <w:contextualSpacing/>
    </w:pPr>
  </w:style>
  <w:style w:type="paragraph" w:styleId="ListNumber4">
    <w:name w:val="List Number 4"/>
    <w:basedOn w:val="Normal"/>
    <w:rsid w:val="0027694C"/>
    <w:pPr>
      <w:numPr>
        <w:numId w:val="44"/>
      </w:numPr>
      <w:contextualSpacing/>
    </w:pPr>
  </w:style>
  <w:style w:type="paragraph" w:styleId="ListNumber5">
    <w:name w:val="List Number 5"/>
    <w:basedOn w:val="Normal"/>
    <w:rsid w:val="0027694C"/>
    <w:pPr>
      <w:numPr>
        <w:numId w:val="45"/>
      </w:numPr>
      <w:contextualSpacing/>
    </w:pPr>
  </w:style>
  <w:style w:type="paragraph" w:styleId="MacroText">
    <w:name w:val="macro"/>
    <w:link w:val="MacroTextChar"/>
    <w:rsid w:val="00276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7694C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276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lang/>
    </w:rPr>
  </w:style>
  <w:style w:type="character" w:customStyle="1" w:styleId="MessageHeaderChar">
    <w:name w:val="Message Header Char"/>
    <w:link w:val="MessageHeader"/>
    <w:rsid w:val="0027694C"/>
    <w:rPr>
      <w:rFonts w:ascii="Calibri Light" w:eastAsia="Times New Roman" w:hAnsi="Calibri Light" w:cs="Times New Roman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2008-A89D-447C-B42E-B376280E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CER Appendix</vt:lpstr>
    </vt:vector>
  </TitlesOfParts>
  <Company>Duke University Health System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CER Appendix</dc:title>
  <dc:subject/>
  <dc:creator>Duke EPC</dc:creator>
  <cp:keywords/>
  <cp:lastModifiedBy>Venture</cp:lastModifiedBy>
  <cp:revision>2</cp:revision>
  <cp:lastPrinted>2017-10-11T05:42:00Z</cp:lastPrinted>
  <dcterms:created xsi:type="dcterms:W3CDTF">2018-03-09T04:58:00Z</dcterms:created>
  <dcterms:modified xsi:type="dcterms:W3CDTF">2018-03-09T04:58:00Z</dcterms:modified>
</cp:coreProperties>
</file>