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8E" w:rsidRDefault="0033068E" w:rsidP="0033068E">
      <w:pPr>
        <w:pStyle w:val="TableTitle"/>
      </w:pPr>
      <w:bookmarkStart w:id="0" w:name="_Toc460507626"/>
      <w:bookmarkStart w:id="1" w:name="_Toc455753404"/>
      <w:bookmarkStart w:id="2" w:name="_Toc475703945"/>
      <w:bookmarkStart w:id="3" w:name="_Toc460507645"/>
      <w:bookmarkStart w:id="4" w:name="_Toc455753422"/>
      <w:bookmarkStart w:id="5" w:name="_Toc475703964"/>
      <w:r w:rsidRPr="008C0E9D">
        <w:t>Table</w:t>
      </w:r>
      <w:r>
        <w:t xml:space="preserve"> H-11</w:t>
      </w:r>
      <w:r w:rsidRPr="008C0E9D">
        <w:t xml:space="preserve">. </w:t>
      </w:r>
      <w:r>
        <w:t xml:space="preserve">Findings on </w:t>
      </w:r>
      <w:r w:rsidR="002658CB">
        <w:t>o</w:t>
      </w:r>
      <w:r>
        <w:t xml:space="preserve">mega-3 </w:t>
      </w:r>
      <w:r w:rsidR="002658CB">
        <w:t>f</w:t>
      </w:r>
      <w:r>
        <w:t xml:space="preserve">atty </w:t>
      </w:r>
      <w:r w:rsidR="002658CB">
        <w:t>a</w:t>
      </w:r>
      <w:r>
        <w:t xml:space="preserve">cid </w:t>
      </w:r>
      <w:r w:rsidR="002658CB">
        <w:t>s</w:t>
      </w:r>
      <w:r>
        <w:t>upplementation for ADHD</w:t>
      </w:r>
      <w:bookmarkEnd w:id="3"/>
      <w:bookmarkEnd w:id="4"/>
      <w:bookmarkEnd w:id="5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9"/>
        <w:gridCol w:w="1260"/>
        <w:gridCol w:w="1169"/>
        <w:gridCol w:w="1260"/>
        <w:gridCol w:w="3419"/>
        <w:gridCol w:w="3567"/>
        <w:gridCol w:w="936"/>
      </w:tblGrid>
      <w:tr w:rsidR="0033068E" w:rsidRPr="001806E6" w:rsidTr="006B48C8">
        <w:trPr>
          <w:cantSplit/>
          <w:tblHeader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Study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(Companion)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Quality</w:t>
            </w:r>
            <w:r w:rsidRPr="00AA6C37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a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Design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Age Category</w:t>
            </w:r>
            <w:r w:rsidRPr="00850E97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Intervention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Comparison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Follow-up Times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Findings–Intervention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Findings–Comparison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Between group P value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Behavior changes</w:t>
            </w:r>
          </w:p>
        </w:tc>
      </w:tr>
      <w:tr w:rsidR="0033068E" w:rsidRPr="001806E6" w:rsidTr="006B48C8">
        <w:trPr>
          <w:cantSplit/>
          <w:trHeight w:val="3788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Euphoric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38.9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45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79.1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Prone Cry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62.7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Talk Less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31.8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Sad/Unhappy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40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15.31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Euphoric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34.6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63.5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84.6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Prone Cry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57.7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Talk Less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32.7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Sad/Unhappy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11.63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Changes in standardized symptom scores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Anand, 2016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&lt;EndNote&gt;&lt;Cite&gt;&lt;Author&gt;Anand&lt;/Author&gt;&lt;Year&gt;2016&lt;/Year&gt;&lt;RecNum&gt;14665&lt;/RecNum&gt;&lt;DisplayText&gt;&lt;style face="superscript" font="Times New Roman"&gt;62&lt;/style&gt;&lt;/DisplayText&gt;&lt;record&gt;&lt;rec-number&gt;14665&lt;/rec-number&gt;&lt;foreign-keys&gt;&lt;key app="EN" db-id="2zrzzssxnzpescesxw9vf9xyz00rwrpw95se" timestamp="1479219866"&gt;14665&lt;/key&gt;&lt;/foreign-keys&gt;&lt;ref-type name="Journal Article"&gt;17&lt;/ref-type&gt;&lt;contributors&gt;&lt;authors&gt;&lt;author&gt;Anand, P.&lt;/author&gt;&lt;author&gt;Sachdeva, A.&lt;/author&gt;&lt;/authors&gt;&lt;/contributors&gt;&lt;auth-address&gt;Senior Resident, Department of Pediatrics, ESIC Medical College and Hospital , Faridabad, Haryana, India .&amp;#xD;Assistant Professor, Department of Psychiatry, ESIC Medical College and Hospital , Faridabad, Haryana, India .&lt;/auth-address&gt;&lt;titles&gt;&lt;title&gt;Effect of Poly Unsaturated Fatty Acids Administration on Children with Attention Deficit Hyperactivity Disorder: A Randomized Controlled Trial&lt;/title&gt;&lt;secondary-title&gt;J Clin Diagn Res&lt;/secondary-title&gt;&lt;alt-title&gt;Journal of clinical and diagnostic research : JCDR&lt;/alt-title&gt;&lt;/titles&gt;&lt;periodical&gt;&lt;full-title&gt;J Clin Diagn Res&lt;/full-title&gt;&lt;abbr-1&gt;Journal of clinical and diagnostic research : JCDR&lt;/abbr-1&gt;&lt;/periodical&gt;&lt;alt-periodical&gt;&lt;full-title&gt;J Clin Diagn Res&lt;/full-title&gt;&lt;abbr-1&gt;Journal of clinical and diagnostic research : JCDR&lt;/abbr-1&gt;&lt;/alt-periodical&gt;&lt;pages&gt;Oc01-oc05&lt;/pages&gt;&lt;volume&gt;10&lt;/volume&gt;&lt;number&gt;9&lt;/number&gt;&lt;edition&gt;2016/10/30&lt;/edition&gt;&lt;keywords&gt;&lt;keyword&gt;Atomoxetine&lt;/keyword&gt;&lt;keyword&gt;Docosahexanoic acid&lt;/keyword&gt;&lt;keyword&gt;Eicosapentanoic acid&lt;/keyword&gt;&lt;keyword&gt;Hyperactivity&lt;/keyword&gt;&lt;keyword&gt;Impulsivity&lt;/keyword&gt;&lt;/keywords&gt;&lt;dates&gt;&lt;year&gt;2016&lt;/year&gt;&lt;pub-dates&gt;&lt;date&gt;Sep&lt;/date&gt;&lt;/pub-dates&gt;&lt;/dates&gt;&lt;isbn&gt;2249-782X (Print)&amp;#xD;0973-709x&lt;/isbn&gt;&lt;accession-num&gt;27790483&lt;/accession-num&gt;&lt;urls&gt;&lt;/urls&gt;&lt;custom2&gt;PMC5071983&lt;/custom2&gt;&lt;electronic-resource-num&gt;10.7860/jcdr/2016/20423.8471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Polyunsaturated fatty acids (300 mg/d) plus atomoxetine (0.5 mg/kg/d)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Atomoxetine (0.5 mg/kg/d)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4 months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211D1E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211D1E"/>
                <w:sz w:val="16"/>
                <w:szCs w:val="16"/>
              </w:rPr>
              <w:t>Conners Parent Rating Scale-Revised: Short Form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211D1E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211D1E"/>
                <w:sz w:val="16"/>
                <w:szCs w:val="16"/>
              </w:rPr>
              <w:t>Mean = 36.6 (SD = 2.21)</w:t>
            </w:r>
          </w:p>
          <w:p w:rsidR="0033068E" w:rsidRPr="00AA6C37" w:rsidRDefault="0033068E" w:rsidP="000F7BC5">
            <w:pPr>
              <w:pStyle w:val="Pa11"/>
              <w:rPr>
                <w:rFonts w:cs="Helvetica Neue"/>
                <w:color w:val="211D1E"/>
                <w:sz w:val="14"/>
                <w:szCs w:val="14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211D1E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211D1E"/>
                <w:sz w:val="16"/>
                <w:szCs w:val="16"/>
              </w:rPr>
              <w:t>Conners Parent Rating Scale-Revised: Short Form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211D1E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211D1E"/>
                <w:sz w:val="16"/>
                <w:szCs w:val="16"/>
              </w:rPr>
              <w:t>Mean = 37.4 (SD = 2.18)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Gustafsson, 2010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PEVuZE5vdGU+PENpdGU+PEF1dGhvcj5HdXN0YWZzc29uPC9BdXRob3I+PFllYXI+MjAxMDwvWWVh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PEVuZE5vdGU+PENpdGU+PEF1dGhvcj5HdXN0YWZzc29uPC9BdXRob3I+PFllYXI+MjAxMDwvWWVh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109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Omega-3 fatty acid supplemen-tation (eico-sapentaenoic acid 500mg daily)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Total Conners Parent Rating Scale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43.8 (SD = 18.6)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Total Conners Rating Scale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43.1 (SD = 18.8)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Total Conners Parent Rating Scale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39.4 (SD = 18.4)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Total Conners Rating Scale score</w:t>
            </w:r>
          </w:p>
          <w:p w:rsidR="0033068E" w:rsidRPr="00AA6C37" w:rsidRDefault="0033068E" w:rsidP="000F7BC5">
            <w:pPr>
              <w:rPr>
                <w:rFonts w:ascii="Calibri" w:eastAsia="Calibri" w:hAnsi="Calibri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40.7 (SD = 17.9)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Johnson,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PEVuZE5vdGU+PENpdGU+PEF1dGhvcj5Kb2huc29uPC9BdXRob3I+PFllYXI+MjAwOTwvWWVhcj48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==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PEVuZE5vdGU+PENpdGU+PEF1dGhvcj5Kb2huc29uPC9BdXRob3I+PFllYXI+MjAwOTwvWWVhcj48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==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(Johnson,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PEVuZE5vdGU+PENpdGU+PEF1dGhvcj5Kb2huc29uPC9BdXRob3I+PFllYXI+MjAxMjwvWWVhcj48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PEVuZE5vdGU+PENpdGU+PEF1dGhvcj5Kb2huc29uPC9BdXRob3I+PFllYXI+MjAxMjwvWWVhcj48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75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Omega-3/6 fatty acid supplemen-tation (792mg daily)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Placebo 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3 months (double-blind phase)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6 months (open-label extension: continuous and naïve groups)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Rating 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change = -3.78 (7.14)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Rating 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change = -7.82 (8.07)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Rating 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change = -1.65 (4.54)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Rating 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change = -5.81 (7.16)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NS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NS 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(treatment and placebo groups, N=162)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30 weeks (open-label extension: continuous and naïve groups, N=147)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CRS-P PS-Omega-3 continuous (30 weeks)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Index Mean = 64.05 (10.21)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CRS-T PS-Omega-3 continuous (30 weeks)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Index Mean= 62.35 (10.64)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CRS-P PS-Omega-3 continuous (30 weeks)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Index Mean Change = -0.95 (7.91)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CRS-T PS-Omega-3 continuous (30 weeks)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Index Mean Change = 0 (8.62)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CRS-P Placebo (weeks 1-15)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Index Mean</w:t>
            </w:r>
            <w:r w:rsidRPr="00AA6C37" w:rsidDel="0082695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= 65.67 (12.79)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CRS-T Placebo (weeks 1-15)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Index Mean = 64.44 (10.07)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CRS-P PS-Omega-3 (weeks 15-30)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Index Mean Change = -2.86 (8.51)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CRS-T PS-Omega-3 (weeks 15-30)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 Index Mean Change = -1.72 (6.19)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</w:tc>
      </w:tr>
      <w:tr w:rsidR="0033068E" w:rsidRPr="00A26037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Milte,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PEVuZE5vdGU+PENpdGU+PEF1dGhvcj5NaWx0ZTwvQXV0aG9yPjxZZWFyPjIwMTI8L1llYXI+PFJl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PEVuZE5vdGU+PENpdGU+PEF1dGhvcj5NaWx0ZTwvQXV0aG9yPjxZZWFyPjIwMTI8L1llYXI+PFJl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66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(Milte, 2015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&lt;EndNote&gt;&lt;Cite&gt;&lt;Author&gt;Milte&lt;/Author&gt;&lt;Year&gt;2015&lt;/Year&gt;&lt;RecNum&gt;1345&lt;/RecNum&gt;&lt;DisplayText&gt;&lt;style face="superscript" font="Times New Roman"&gt;67&lt;/style&gt;&lt;/DisplayText&gt;&lt;record&gt;&lt;rec-number&gt;1345&lt;/rec-number&gt;&lt;foreign-keys&gt;&lt;key app="EN" db-id="2zrzzssxnzpescesxw9vf9xyz00rwrpw95se" timestamp="1447870927"&gt;1345&lt;/key&gt;&lt;/foreign-keys&gt;&lt;ref-type name="Journal Article"&gt;17&lt;/ref-type&gt;&lt;contributors&gt;&lt;authors&gt;&lt;author&gt;Milte, C. M.&lt;/author&gt;&lt;author&gt;Parletta, N.&lt;/author&gt;&lt;author&gt;Buckley, J. D.&lt;/author&gt;&lt;author&gt;Coates, A. M.&lt;/author&gt;&lt;author&gt;Young, R. M.&lt;/author&gt;&lt;author&gt;Howe, P. R.&lt;/author&gt;&lt;/authors&gt;&lt;/contributors&gt;&lt;auth-address&gt;Deakin University, Melbourne, Victoria, Australia.&amp;#xD;University of South Australia, Adelaide, Australia natalie.parletta@unisa.edu.au.&amp;#xD;University of South Australia, Adelaide, Australia.&amp;#xD;Queensland University of Technology, Brisbane, Australia.&amp;#xD;University of Newcastle, Callaghan, New South Wales, Australia.&lt;/auth-address&gt;&lt;titles&gt;&lt;title&gt;Increased Erythrocyte Eicosapentaenoic Acid and Docosahexaenoic Acid Are Associated With Improved Attention and Behavior in Children With ADHD in a Randomized Controlled Three-Way Crossover Trial&lt;/title&gt;&lt;secondary-title&gt;J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pages&gt;954-64&lt;/pages&gt;&lt;volume&gt;19&lt;/volume&gt;&lt;number&gt;11&lt;/number&gt;&lt;edition&gt;2013/11/12&lt;/edition&gt;&lt;dates&gt;&lt;year&gt;2015&lt;/year&gt;&lt;pub-dates&gt;&lt;date&gt;Nov&lt;/date&gt;&lt;/pub-dates&gt;&lt;/dates&gt;&lt;isbn&gt;1087-0547&lt;/isbn&gt;&lt;accession-num&gt;24214970&lt;/accession-num&gt;&lt;urls&gt;&lt;/urls&gt;&lt;electronic-resource-num&gt;10.1177/1087054713510562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67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90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Good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Fish oil rich in the omega-3 fatty acid, eico-sapentaenoic acid (EPA) 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Fish oil rich in the omega-3 fatty acid, docosahexaenoiacid (DHA)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Placebo: Linoleic acid (LA)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4 months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Parent Rating Scale ADHD total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between-group change (vs. placebo) = 1.56 (1.77)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Parent Rating Scale ADHD total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between-group change (vs. placebo) = 1.64 (1.9)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EPA vs. placebo p=0.38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DHA vs. placebo p=0.39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Raz,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PEVuZE5vdGU+PENpdGU+PEF1dGhvcj5SYXo8L0F1dGhvcj48WWVhcj4yMDA5PC9ZZWFyPjxSZWNO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PEVuZE5vdGU+PENpdGU+PEF1dGhvcj5SYXo8L0F1dGhvcj48WWVhcj4yMDA5PC9ZZWFyPjxSZWNO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68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78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Omega-3 fatty acid supplemen-tation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1.75 months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Conners-ADHD (Teacher)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3.64 (1.48)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Mood (Teacher)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2.76 (1.28)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Mood (Parent)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3.44 (1.42)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Conners-ADHD (Teacher)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3.66 (1.12)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Mood (Teacher)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2.74 (1.30)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Mood (Parent)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4.03 (1.25)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Widenhorn-Muller, 2014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PEVuZE5vdGU+PENpdGU+PEF1dGhvcj5XaWRlbmhvcm4tTXVsbGVyPC9BdXRob3I+PFllYXI+MjAx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PEVuZE5vdGU+PENpdGU+PEF1dGhvcj5XaWRlbmhvcm4tTXVsbGVyPC9BdXRob3I+PFllYXI+MjAx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110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Omega-3 fatty acid supplementation (720 mg daily) plus 15 mg vitamin E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 total problems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62.36 (SE = 1.47)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Report Form--total problems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55.8 (SE = 1.09)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 total problems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60.15 (SE = 1.38)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Report Form--total problems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56.82 (SE = 1.16)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P=0.98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P=0.62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Hariri,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PEVuZE5vdGU+PENpdGU+PEF1dGhvcj5IYXJpcmk8L0F1dGhvcj48WWVhcj4yMDEyPC9ZZWFyPjxS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PEVuZE5vdGU+PENpdGU+PEF1dGhvcj5IYXJpcmk8L0F1dGhvcj48WWVhcj4yMDEyPC9ZZWFyPjxS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Poor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Omega-3 fatty acid supplemen-tation (900 mg daily)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Abbreviated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21.03 (3.98)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Abbreviated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24.02 (4.22)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P=0.251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Elevated blood pressure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Systolic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103.6 (SD = 14.82)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Diastolic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64.66 (SD = 11.39)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Systolic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100.25 (SD = 12.95)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Diastolic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63.89 (SD = 10.28)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P=0.955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P=0.342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Functional impairment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Johnson,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PEVuZE5vdGU+PENpdGU+PEF1dGhvcj5Kb2huc29uPC9BdXRob3I+PFllYXI+MjAwOTwvWWVhcj48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==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PEVuZE5vdGU+PENpdGU+PEF1dGhvcj5Kb2huc29uPC9BdXRob3I+PFllYXI+MjAwOTwvWWVhcj48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==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(Johnson,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PEVuZE5vdGU+PENpdGU+PEF1dGhvcj5Kb2huc29uPC9BdXRob3I+PFllYXI+MjAxMjwvWWVhcj48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PEVuZE5vdGU+PENpdGU+PEF1dGhvcj5Kb2huc29uPC9BdXRob3I+PFllYXI+MjAxMjwvWWVhcj48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75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Good 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Omega-3/6 fatty acid supplementation (792 mg daily)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Placebo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3 months (double-blind phase)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6 months (open-label extension: continuous and naïve groups)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Clinical Global Impression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change = -0.58 (0.87)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Clinical Global Impression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change = -1.24 (1.07)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Clinical Global Impression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change = -0.13 (0.50)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Clinical Global Impression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change = -0.93 (0.92)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Sleep disturbance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Insomnia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38.2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Severe insomnia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2.04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Nightmares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29.1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Insomnia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53.9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Severe insomnia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6.98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Nightmares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34.6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Tics or other movement disorders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Tics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22.7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Tics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32.7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Gastrointestinal symptoms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Stomachaches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39.5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Decreased appetite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32.7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Severely decreased appetite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4.08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Stomachaches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46.2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Decreased appetite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32.7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Severely decreased appetite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4.65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Growth suppression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Height in cm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135.25 (SD = 13.35)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Height in cm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136.77 (SD = 12.26)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P=0.196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Increased heart rate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Increased Heart Rate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79.72 (SD = 12.03)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Increased Heart Rate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81.18 (SD = 13.24)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p=0.825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Personality change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Uninterested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32.7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Uninterested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% patients with outcome = 38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1806E6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Weight decrease</w:t>
            </w:r>
          </w:p>
        </w:tc>
      </w:tr>
      <w:tr w:rsidR="0033068E" w:rsidRPr="001806E6" w:rsidTr="006B48C8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Manor,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(Manor,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PEVuZE5vdGU+PENpdGU+PEF1dGhvcj5NYW5vcjwvQXV0aG9yPjxZZWFyPjIwMTM8L1llYXI+PFJl
Y051bT4xOTk4PC9SZWNOdW0+PERpc3BsYXlUZXh0PjxzdHlsZSBmYWNlPSJzdXBlcnNjcmlwdCIg
Zm9udD0iVGltZXMgTmV3IFJvbWFuIj42MTwvc3R5bGU+PC9EaXNwbGF5VGV4dD48cmVjb3JkPjxy
ZWMtbnVtYmVyPjE5OTg8L3JlYy1udW1iZXI+PGZvcmVpZ24ta2V5cz48a2V5IGFwcD0iRU4iIGRi
LWlkPSIyenJ6enNzeG56cGVzY2VzeHc5dmY5eHl6MDByd3Jwdzk1c2UiIHRpbWVzdGFtcD0iMTQ0
Nzg3MDkyNyI+MTk5ODwva2V5PjwvZm9yZWlnbi1rZXlzPjxyZWYtdHlwZSBuYW1lPSJKb3VybmFs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dGFjaC1UaXF2YSwgSXNyYWVsLiBkYXBobmFAZW56eW1vdGVjLmNvbTwvYXV0aC1hZGRyZXNzPjx0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Phospha-tidylserine enriched with omega-3 fatty acids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15 weeks</w:t>
            </w:r>
          </w:p>
        </w:tc>
        <w:tc>
          <w:tcPr>
            <w:tcW w:w="1319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Weight (kg)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33.39 (SD = 10.61)</w:t>
            </w:r>
          </w:p>
        </w:tc>
        <w:tc>
          <w:tcPr>
            <w:tcW w:w="137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Weight (kg)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33.06 (SD = 8.42)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P=0.980</w:t>
            </w:r>
          </w:p>
        </w:tc>
      </w:tr>
    </w:tbl>
    <w:p w:rsidR="0033068E" w:rsidRDefault="0033068E" w:rsidP="0033068E">
      <w:pPr>
        <w:pStyle w:val="TableNote"/>
        <w:spacing w:after="0"/>
      </w:pPr>
      <w:r w:rsidRPr="00F509D2">
        <w:rPr>
          <w:vertAlign w:val="superscript"/>
        </w:rPr>
        <w:t>a</w:t>
      </w:r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</w:p>
    <w:p w:rsidR="0033068E" w:rsidRPr="00EC66B1" w:rsidRDefault="0033068E" w:rsidP="0033068E">
      <w:pPr>
        <w:pStyle w:val="TableNote"/>
        <w:spacing w:after="0"/>
      </w:pPr>
      <w:r w:rsidRPr="00850E97">
        <w:rPr>
          <w:vertAlign w:val="superscript"/>
        </w:rPr>
        <w:t>b</w:t>
      </w:r>
      <w:r>
        <w:t xml:space="preserve"> </w:t>
      </w:r>
      <w:r w:rsidRPr="00EC66B1">
        <w:t>Age categories:</w:t>
      </w:r>
      <w:r>
        <w:t xml:space="preserve"> a = children aged ≤</w:t>
      </w:r>
      <w:r w:rsidRPr="00EC66B1">
        <w:t xml:space="preserve">6 years, </w:t>
      </w:r>
      <w:r>
        <w:t>b = children aged 7</w:t>
      </w:r>
      <w:r w:rsidRPr="00EC66B1">
        <w:t xml:space="preserve">-17, c = children of all ages </w:t>
      </w:r>
      <w:r>
        <w:t>≤</w:t>
      </w:r>
      <w:r w:rsidRPr="00EC66B1">
        <w:t>17.</w:t>
      </w:r>
    </w:p>
    <w:p w:rsidR="0033068E" w:rsidRDefault="0033068E" w:rsidP="00136B19">
      <w:pPr>
        <w:pStyle w:val="TableNote"/>
        <w:spacing w:after="0"/>
      </w:pPr>
      <w:r w:rsidRPr="00D77DFF">
        <w:rPr>
          <w:rFonts w:eastAsia="Arial"/>
        </w:rPr>
        <w:t xml:space="preserve">Abbreviations: ADHD=attention deficit hyperactivity disorder; </w:t>
      </w:r>
      <w:r>
        <w:rPr>
          <w:rFonts w:eastAsia="Arial"/>
        </w:rPr>
        <w:t>CRS-P</w:t>
      </w:r>
      <w:r w:rsidRPr="003578F8">
        <w:rPr>
          <w:rFonts w:eastAsia="Arial"/>
        </w:rPr>
        <w:t>=Conners Rating Scale-</w:t>
      </w:r>
      <w:r>
        <w:rPr>
          <w:rFonts w:eastAsia="Arial"/>
        </w:rPr>
        <w:t>Parent</w:t>
      </w:r>
      <w:r w:rsidRPr="003578F8">
        <w:rPr>
          <w:rFonts w:eastAsia="Arial"/>
        </w:rPr>
        <w:t xml:space="preserve">; </w:t>
      </w:r>
      <w:r>
        <w:rPr>
          <w:rFonts w:eastAsia="Arial"/>
        </w:rPr>
        <w:t>CRS-T=Conners Rating Scale-Teacher; NR=not reported; SE=standard error; SD=standard deviation; RCT=randomized controlled trial</w:t>
      </w:r>
      <w:bookmarkEnd w:id="0"/>
      <w:bookmarkEnd w:id="1"/>
      <w:bookmarkEnd w:id="2"/>
    </w:p>
    <w:sectPr w:rsidR="0033068E" w:rsidSect="00596F44">
      <w:footerReference w:type="default" r:id="rId8"/>
      <w:pgSz w:w="15840" w:h="12240" w:orient="landscape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AE" w:rsidRDefault="00AE1DAE">
      <w:r>
        <w:separator/>
      </w:r>
    </w:p>
  </w:endnote>
  <w:endnote w:type="continuationSeparator" w:id="1">
    <w:p w:rsidR="00AE1DAE" w:rsidRDefault="00AE1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0672DD">
        <w:rPr>
          <w:noProof/>
        </w:rPr>
        <w:t>34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AE" w:rsidRDefault="00AE1DAE">
      <w:r>
        <w:separator/>
      </w:r>
    </w:p>
  </w:footnote>
  <w:footnote w:type="continuationSeparator" w:id="1">
    <w:p w:rsidR="00AE1DAE" w:rsidRDefault="00AE1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672DD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36B19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6F44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4DBD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1DAE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55BE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0703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2</cp:revision>
  <cp:lastPrinted>2017-10-11T05:42:00Z</cp:lastPrinted>
  <dcterms:created xsi:type="dcterms:W3CDTF">2018-03-09T04:59:00Z</dcterms:created>
  <dcterms:modified xsi:type="dcterms:W3CDTF">2018-03-09T04:59:00Z</dcterms:modified>
</cp:coreProperties>
</file>