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8E" w:rsidRDefault="0033068E" w:rsidP="0033068E">
      <w:pPr>
        <w:pStyle w:val="TableTitle"/>
      </w:pPr>
      <w:bookmarkStart w:id="0" w:name="_Toc460507626"/>
      <w:bookmarkStart w:id="1" w:name="_Toc455753404"/>
      <w:bookmarkStart w:id="2" w:name="_Toc475703945"/>
      <w:proofErr w:type="gramStart"/>
      <w:r>
        <w:t>Table H-1.</w:t>
      </w:r>
      <w:proofErr w:type="gramEnd"/>
      <w:r>
        <w:t xml:space="preserve"> Diagnostic </w:t>
      </w:r>
      <w:r w:rsidR="00BE207F">
        <w:t>a</w:t>
      </w:r>
      <w:r>
        <w:t xml:space="preserve">ccuracy of </w:t>
      </w:r>
      <w:r w:rsidR="00BE207F">
        <w:t>i</w:t>
      </w:r>
      <w:r>
        <w:t xml:space="preserve">ncluded </w:t>
      </w:r>
      <w:r w:rsidR="00BE207F">
        <w:t>s</w:t>
      </w:r>
      <w:r>
        <w:t xml:space="preserve">tudies with </w:t>
      </w:r>
      <w:r w:rsidR="00BE207F">
        <w:t>s</w:t>
      </w:r>
      <w:r>
        <w:t xml:space="preserve">ubjects </w:t>
      </w:r>
      <w:r w:rsidR="00BE207F">
        <w:t>a</w:t>
      </w:r>
      <w:r>
        <w:t xml:space="preserve">ges 6 and </w:t>
      </w:r>
      <w:r w:rsidR="00BE207F">
        <w:t>u</w:t>
      </w:r>
      <w:r>
        <w:t>nder</w:t>
      </w:r>
    </w:p>
    <w:tbl>
      <w:tblPr>
        <w:tblW w:w="13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2424"/>
        <w:gridCol w:w="1356"/>
        <w:gridCol w:w="1530"/>
        <w:gridCol w:w="1620"/>
        <w:gridCol w:w="1620"/>
        <w:gridCol w:w="928"/>
        <w:gridCol w:w="1085"/>
      </w:tblGrid>
      <w:tr w:rsidR="0033068E" w:rsidRPr="006A7711" w:rsidTr="00292785">
        <w:trPr>
          <w:cantSplit/>
          <w:tblHeader/>
          <w:jc w:val="center"/>
        </w:trPr>
        <w:tc>
          <w:tcPr>
            <w:tcW w:w="2605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Quality (Study)</w:t>
            </w:r>
            <w:r w:rsidRPr="00AA6C37">
              <w:rPr>
                <w:vertAlign w:val="superscript"/>
              </w:rPr>
              <w:t>a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N Subjects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Diagnostic Tool(s)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Gold Standard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Overall Accuracy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AUC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Sensitivity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Specificity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PPV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33068E" w:rsidRPr="00AA6C37" w:rsidRDefault="0033068E" w:rsidP="000F7BC5">
            <w:pPr>
              <w:pStyle w:val="ParagraphIndent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NPV</w:t>
            </w: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Observational assessment studies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(Bunte,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PEVuZE5vdGU+PENpdGU+PEF1dGhvcj5CdW50ZTwvQXV0aG9yPjxZZWFyPjIwMTM8L1llYXI+PFJl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PEVuZE5vdGU+PENpdGU+PEF1dGhvcj5CdW50ZTwvQXV0aG9yPjxZZWFyPjIwMTM8L1llYXI+PFJl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1,2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178 subjects </w:t>
            </w: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(120 ADHD, 58 non-ADHD)</w:t>
            </w:r>
          </w:p>
          <w:p w:rsidR="0033068E" w:rsidRPr="00AA6C37" w:rsidRDefault="0033068E" w:rsidP="000F7BC5">
            <w:pPr>
              <w:pStyle w:val="ParagraphIndent"/>
              <w:keepNext/>
              <w:keepLines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Disruptive Behavior – Diagnostic Observation Schedule 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Clinical interview with psychiatrist and psychologist who agreed on diagnosis using K-DBDS semi-structured DSM-4 interview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92%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87%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79%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AA6C37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Executive function s</w:t>
            </w:r>
            <w:r w:rsidRPr="00AA6C37">
              <w:rPr>
                <w:rFonts w:ascii="Arial" w:hAnsi="Arial" w:cs="Arial"/>
                <w:b/>
                <w:sz w:val="18"/>
                <w:szCs w:val="18"/>
              </w:rPr>
              <w:t>tudies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keepNext/>
              <w:keepLines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(Thorell, 2010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PEVuZE5vdGU+PENpdGU+PEF1dGhvcj5UaG9yZWxsPC9BdXRob3I+PFllYXI+MjAxMDwvWWVhcj48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PEVuZE5vdGU+PENpdGU+PEF1dGhvcj5UaG9yZWxsPC9BdXRob3I+PFllYXI+MjAxMDwvWWVhcj48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52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(22 ADHD, 30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23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Childhood Executive Function Inventory–Parent rating inhibition subscale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Children met the symptom criteria, the </w:t>
            </w:r>
            <w:r>
              <w:rPr>
                <w:rFonts w:ascii="Arial" w:hAnsi="Arial" w:cs="Arial"/>
                <w:sz w:val="18"/>
                <w:szCs w:val="18"/>
              </w:rPr>
              <w:t>age of onset criterion (i.e., &lt;</w:t>
            </w:r>
            <w:r w:rsidRPr="00AA6C37">
              <w:rPr>
                <w:rFonts w:ascii="Arial" w:hAnsi="Arial" w:cs="Arial"/>
                <w:sz w:val="18"/>
                <w:szCs w:val="18"/>
              </w:rPr>
              <w:t xml:space="preserve">7 years) the pervasiveness </w:t>
            </w:r>
            <w:proofErr w:type="gramStart"/>
            <w:r w:rsidRPr="00AA6C37">
              <w:rPr>
                <w:rFonts w:ascii="Arial" w:hAnsi="Arial" w:cs="Arial"/>
                <w:sz w:val="18"/>
                <w:szCs w:val="18"/>
              </w:rPr>
              <w:t>criterion  (</w:t>
            </w:r>
            <w:proofErr w:type="gramEnd"/>
            <w:r w:rsidRPr="00AA6C37">
              <w:rPr>
                <w:rFonts w:ascii="Arial" w:hAnsi="Arial" w:cs="Arial"/>
                <w:sz w:val="18"/>
                <w:szCs w:val="18"/>
              </w:rPr>
              <w:t>symptoms present in two settings), and the duration criterion  (&gt;6 months) for ADHD according  to DSM-IV. Subjects saw a child psychologist and if deemed "at risk" they were given scales to confirm diagnosis.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93.3%</w:t>
            </w: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93.3%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93.3%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AA6C37">
              <w:rPr>
                <w:rFonts w:ascii="Arial" w:hAnsi="Arial" w:cs="Arial"/>
                <w:b/>
                <w:sz w:val="18"/>
                <w:szCs w:val="18"/>
              </w:rPr>
              <w:t>Standardized questionnaire studies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068E" w:rsidRPr="006A7711" w:rsidTr="00292785">
        <w:trPr>
          <w:cantSplit/>
          <w:jc w:val="center"/>
        </w:trPr>
        <w:tc>
          <w:tcPr>
            <w:tcW w:w="260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Fair quality (Bunte, 2013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PEVuZE5vdGU+PENpdGU+PEF1dGhvcj5CdW50ZTwvQXV0aG9yPjxZZWFyPjIwMTM8L1llYXI+PFJl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ldData xml:space="preserve">PEVuZE5vdGU+PENpdGU+PEF1dGhvcj5CdW50ZTwvQXV0aG9yPjxZZWFyPjIwMTM8L1llYXI+PFJl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</w:fld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ADDIN EN.CITE.DATA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31D4">
              <w:rPr>
                <w:noProof/>
                <w:sz w:val="18"/>
                <w:szCs w:val="18"/>
                <w:vertAlign w:val="superscript"/>
              </w:rPr>
              <w:t>1,2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A6C3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Subgroup = ADHD subtypes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 xml:space="preserve">168 subjects </w:t>
            </w: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(110 ADHD HI, 58 non-ADHD)</w:t>
            </w:r>
          </w:p>
          <w:p w:rsidR="0033068E" w:rsidRPr="00AA6C37" w:rsidRDefault="0033068E" w:rsidP="000F7BC5">
            <w:pPr>
              <w:pStyle w:val="ParagraphIndent"/>
              <w:numPr>
                <w:ilvl w:val="0"/>
                <w:numId w:val="28"/>
              </w:numPr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Kiddie-Disruptive Behavior Disorder Schedule (K-DBDS) – specific coding method</w:t>
            </w:r>
          </w:p>
        </w:tc>
        <w:tc>
          <w:tcPr>
            <w:tcW w:w="2424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Clinical interview with psychiatrist and psychologist who agreed on diagnosis using K-DBDS semi-structured DSM-4 interview</w:t>
            </w:r>
          </w:p>
        </w:tc>
        <w:tc>
          <w:tcPr>
            <w:tcW w:w="1356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98% (ADHD-HI)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77% (ADHD-HI)</w:t>
            </w:r>
          </w:p>
        </w:tc>
        <w:tc>
          <w:tcPr>
            <w:tcW w:w="1620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A6C37">
              <w:rPr>
                <w:rFonts w:ascii="Arial" w:hAnsi="Arial" w:cs="Arial"/>
                <w:sz w:val="18"/>
                <w:szCs w:val="18"/>
              </w:rPr>
              <w:t>98% (ADHD-HI)</w:t>
            </w:r>
          </w:p>
        </w:tc>
        <w:tc>
          <w:tcPr>
            <w:tcW w:w="928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5" w:type="dxa"/>
            <w:shd w:val="clear" w:color="auto" w:fill="auto"/>
          </w:tcPr>
          <w:p w:rsidR="0033068E" w:rsidRPr="00AA6C37" w:rsidRDefault="0033068E" w:rsidP="000F7BC5">
            <w:pPr>
              <w:pStyle w:val="ParagraphIndent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4D37" w:rsidRDefault="0033068E" w:rsidP="0033068E">
      <w:pPr>
        <w:pStyle w:val="TableNote"/>
        <w:spacing w:after="0"/>
      </w:pPr>
      <w:proofErr w:type="gramStart"/>
      <w:r w:rsidRPr="00F509D2">
        <w:rPr>
          <w:vertAlign w:val="superscript"/>
        </w:rPr>
        <w:t>a</w:t>
      </w:r>
      <w:proofErr w:type="gramEnd"/>
      <w:r>
        <w:t xml:space="preserve"> </w:t>
      </w:r>
      <w:r w:rsidRPr="00F509D2">
        <w:t>See Methods section “Quality Assessment of Individu</w:t>
      </w:r>
      <w:r>
        <w:t>al Studies” for definitions of quality assessment ratings.</w:t>
      </w:r>
      <w:bookmarkStart w:id="3" w:name="_GoBack"/>
      <w:bookmarkEnd w:id="3"/>
    </w:p>
    <w:p w:rsidR="0033068E" w:rsidRDefault="00744D37" w:rsidP="00744D37">
      <w:pPr>
        <w:pStyle w:val="TableNote"/>
        <w:spacing w:after="0"/>
      </w:pPr>
      <w:r>
        <w:br w:type="page"/>
      </w:r>
      <w:r w:rsidR="0033068E">
        <w:lastRenderedPageBreak/>
        <w:t>Abbreviations: ADHD=attention deficit hyperactivity disorder; ADHD-C=ADHD combined type; ADHD-HI=ADHD hyperactive/impulsive type; ADHD-I=ADHD inattentive type; AUC=area under the curve; CPT=continuous performance test; EEG=electroencephalogram; IVA=integrated visual and auditory; MRI=magnetic resonance imaging; NPV= negative predictive value; PPV= positive predictive value; TOVA=test of variables of attention</w:t>
      </w:r>
      <w:bookmarkEnd w:id="0"/>
      <w:bookmarkEnd w:id="1"/>
      <w:bookmarkEnd w:id="2"/>
    </w:p>
    <w:sectPr w:rsidR="0033068E" w:rsidSect="00744D37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CB" w:rsidRDefault="00AF56CB">
      <w:r>
        <w:separator/>
      </w:r>
    </w:p>
  </w:endnote>
  <w:endnote w:type="continuationSeparator" w:id="0">
    <w:p w:rsidR="00AF56CB" w:rsidRDefault="00AF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MS ??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54B" w:rsidRDefault="00744D37">
    <w:pPr>
      <w:pStyle w:val="Footer"/>
      <w:jc w:val="center"/>
    </w:pPr>
    <w:r>
      <w:t>H</w:t>
    </w:r>
    <w:r w:rsidR="009B454B">
      <w:t>-</w:t>
    </w:r>
    <w:r w:rsidR="009B454B">
      <w:fldChar w:fldCharType="begin"/>
    </w:r>
    <w:r w:rsidR="009B454B">
      <w:instrText xml:space="preserve"> PAGE   \* MERGEFORMAT </w:instrText>
    </w:r>
    <w:r w:rsidR="009B454B">
      <w:fldChar w:fldCharType="separate"/>
    </w:r>
    <w:r>
      <w:rPr>
        <w:noProof/>
      </w:rPr>
      <w:t>2</w:t>
    </w:r>
    <w:r w:rsidR="009B454B">
      <w:rPr>
        <w:noProof/>
      </w:rPr>
      <w:fldChar w:fldCharType="end"/>
    </w:r>
  </w:p>
  <w:p w:rsidR="009B454B" w:rsidRPr="002054B8" w:rsidRDefault="009B454B" w:rsidP="004410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CB" w:rsidRDefault="00AF56CB">
      <w:r>
        <w:separator/>
      </w:r>
    </w:p>
  </w:footnote>
  <w:footnote w:type="continuationSeparator" w:id="0">
    <w:p w:rsidR="00AF56CB" w:rsidRDefault="00AF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8E93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00C19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FB8C7F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3084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7007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1C4C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266AB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305F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82BE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C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0E50"/>
    <w:multiLevelType w:val="hybridMultilevel"/>
    <w:tmpl w:val="AEFA2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A90D96"/>
    <w:multiLevelType w:val="hybridMultilevel"/>
    <w:tmpl w:val="E504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721A1"/>
    <w:multiLevelType w:val="hybridMultilevel"/>
    <w:tmpl w:val="929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5E424E"/>
    <w:multiLevelType w:val="hybridMultilevel"/>
    <w:tmpl w:val="B57E24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FB96E01"/>
    <w:multiLevelType w:val="hybridMultilevel"/>
    <w:tmpl w:val="D102F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1895912"/>
    <w:multiLevelType w:val="hybridMultilevel"/>
    <w:tmpl w:val="96387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1CB468A"/>
    <w:multiLevelType w:val="hybridMultilevel"/>
    <w:tmpl w:val="74FA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395C00"/>
    <w:multiLevelType w:val="hybridMultilevel"/>
    <w:tmpl w:val="6AD27A86"/>
    <w:lvl w:ilvl="0" w:tplc="D63899B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0DE1627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B84BC5"/>
    <w:multiLevelType w:val="hybridMultilevel"/>
    <w:tmpl w:val="276E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65FF9"/>
    <w:multiLevelType w:val="hybridMultilevel"/>
    <w:tmpl w:val="7F2E90D4"/>
    <w:lvl w:ilvl="0" w:tplc="B318206E">
      <w:start w:val="1"/>
      <w:numFmt w:val="bullet"/>
      <w:pStyle w:val="instructionsbullets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9474F3"/>
    <w:multiLevelType w:val="hybridMultilevel"/>
    <w:tmpl w:val="E0D4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A450C1"/>
    <w:multiLevelType w:val="hybridMultilevel"/>
    <w:tmpl w:val="66402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E0D7B"/>
    <w:multiLevelType w:val="hybridMultilevel"/>
    <w:tmpl w:val="6FC68008"/>
    <w:lvl w:ilvl="0" w:tplc="2304C04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B2146DB"/>
    <w:multiLevelType w:val="hybridMultilevel"/>
    <w:tmpl w:val="A712F932"/>
    <w:lvl w:ilvl="0" w:tplc="7C6470A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390380"/>
    <w:multiLevelType w:val="hybridMultilevel"/>
    <w:tmpl w:val="6F765C60"/>
    <w:lvl w:ilvl="0" w:tplc="63341CD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232E55"/>
    <w:multiLevelType w:val="hybridMultilevel"/>
    <w:tmpl w:val="06509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461A49"/>
    <w:multiLevelType w:val="hybridMultilevel"/>
    <w:tmpl w:val="06903CC0"/>
    <w:lvl w:ilvl="0" w:tplc="F37C79B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1506201"/>
    <w:multiLevelType w:val="hybridMultilevel"/>
    <w:tmpl w:val="D376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B202AE"/>
    <w:multiLevelType w:val="hybridMultilevel"/>
    <w:tmpl w:val="0DC4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8F0A39"/>
    <w:multiLevelType w:val="hybridMultilevel"/>
    <w:tmpl w:val="4BF2D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B21F3F"/>
    <w:multiLevelType w:val="hybridMultilevel"/>
    <w:tmpl w:val="E9FCE6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BB35CFE"/>
    <w:multiLevelType w:val="hybridMultilevel"/>
    <w:tmpl w:val="9F38A9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D540C9"/>
    <w:multiLevelType w:val="hybridMultilevel"/>
    <w:tmpl w:val="CB6A495C"/>
    <w:lvl w:ilvl="0" w:tplc="C0E48B6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6D120E"/>
    <w:multiLevelType w:val="hybridMultilevel"/>
    <w:tmpl w:val="9E9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DE1C3E"/>
    <w:multiLevelType w:val="hybridMultilevel"/>
    <w:tmpl w:val="3ED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E5112"/>
    <w:multiLevelType w:val="hybridMultilevel"/>
    <w:tmpl w:val="8938AC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8210E8"/>
    <w:multiLevelType w:val="hybridMultilevel"/>
    <w:tmpl w:val="5DD404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F21E1A"/>
    <w:multiLevelType w:val="hybridMultilevel"/>
    <w:tmpl w:val="92DECC96"/>
    <w:lvl w:ilvl="0" w:tplc="FC7CE960">
      <w:start w:val="32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737EBA"/>
    <w:multiLevelType w:val="hybridMultilevel"/>
    <w:tmpl w:val="8E5E4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03151"/>
    <w:multiLevelType w:val="hybridMultilevel"/>
    <w:tmpl w:val="59B4B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E5BDA"/>
    <w:multiLevelType w:val="hybridMultilevel"/>
    <w:tmpl w:val="F3F8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37"/>
  </w:num>
  <w:num w:numId="4">
    <w:abstractNumId w:val="12"/>
  </w:num>
  <w:num w:numId="5">
    <w:abstractNumId w:val="10"/>
  </w:num>
  <w:num w:numId="6">
    <w:abstractNumId w:val="22"/>
  </w:num>
  <w:num w:numId="7">
    <w:abstractNumId w:val="20"/>
  </w:num>
  <w:num w:numId="8">
    <w:abstractNumId w:val="43"/>
  </w:num>
  <w:num w:numId="9">
    <w:abstractNumId w:val="11"/>
  </w:num>
  <w:num w:numId="10">
    <w:abstractNumId w:val="38"/>
  </w:num>
  <w:num w:numId="11">
    <w:abstractNumId w:val="15"/>
  </w:num>
  <w:num w:numId="12">
    <w:abstractNumId w:val="31"/>
  </w:num>
  <w:num w:numId="13">
    <w:abstractNumId w:val="34"/>
  </w:num>
  <w:num w:numId="14">
    <w:abstractNumId w:val="40"/>
  </w:num>
  <w:num w:numId="15">
    <w:abstractNumId w:val="41"/>
  </w:num>
  <w:num w:numId="16">
    <w:abstractNumId w:val="29"/>
  </w:num>
  <w:num w:numId="17">
    <w:abstractNumId w:val="39"/>
  </w:num>
  <w:num w:numId="18">
    <w:abstractNumId w:val="18"/>
  </w:num>
  <w:num w:numId="19">
    <w:abstractNumId w:val="42"/>
  </w:num>
  <w:num w:numId="20">
    <w:abstractNumId w:val="32"/>
  </w:num>
  <w:num w:numId="21">
    <w:abstractNumId w:val="13"/>
  </w:num>
  <w:num w:numId="22">
    <w:abstractNumId w:val="28"/>
  </w:num>
  <w:num w:numId="23">
    <w:abstractNumId w:val="26"/>
  </w:num>
  <w:num w:numId="24">
    <w:abstractNumId w:val="35"/>
  </w:num>
  <w:num w:numId="25">
    <w:abstractNumId w:val="25"/>
  </w:num>
  <w:num w:numId="26">
    <w:abstractNumId w:val="17"/>
  </w:num>
  <w:num w:numId="27">
    <w:abstractNumId w:val="24"/>
  </w:num>
  <w:num w:numId="28">
    <w:abstractNumId w:val="27"/>
  </w:num>
  <w:num w:numId="29">
    <w:abstractNumId w:val="14"/>
  </w:num>
  <w:num w:numId="30">
    <w:abstractNumId w:val="16"/>
  </w:num>
  <w:num w:numId="31">
    <w:abstractNumId w:val="36"/>
  </w:num>
  <w:num w:numId="32">
    <w:abstractNumId w:val="19"/>
  </w:num>
  <w:num w:numId="33">
    <w:abstractNumId w:val="33"/>
  </w:num>
  <w:num w:numId="34">
    <w:abstractNumId w:val="21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Accession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pxaxexs2n5waa5erw9axfeziwf5ts02ret0f&quot;&gt;CAD 8-4-2011&lt;record-ids&gt;&lt;item&gt;143&lt;/item&gt;&lt;item&gt;165&lt;/item&gt;&lt;item&gt;333&lt;/item&gt;&lt;item&gt;519&lt;/item&gt;&lt;item&gt;697&lt;/item&gt;&lt;item&gt;698&lt;/item&gt;&lt;item&gt;743&lt;/item&gt;&lt;item&gt;958&lt;/item&gt;&lt;item&gt;1094&lt;/item&gt;&lt;item&gt;1166&lt;/item&gt;&lt;item&gt;1209&lt;/item&gt;&lt;item&gt;1268&lt;/item&gt;&lt;item&gt;1546&lt;/item&gt;&lt;item&gt;1665&lt;/item&gt;&lt;item&gt;1704&lt;/item&gt;&lt;item&gt;2051&lt;/item&gt;&lt;item&gt;2052&lt;/item&gt;&lt;item&gt;2053&lt;/item&gt;&lt;item&gt;2054&lt;/item&gt;&lt;item&gt;2116&lt;/item&gt;&lt;item&gt;2117&lt;/item&gt;&lt;item&gt;2343&lt;/item&gt;&lt;item&gt;2394&lt;/item&gt;&lt;item&gt;2777&lt;/item&gt;&lt;item&gt;2780&lt;/item&gt;&lt;item&gt;3118&lt;/item&gt;&lt;item&gt;3346&lt;/item&gt;&lt;item&gt;3403&lt;/item&gt;&lt;item&gt;3418&lt;/item&gt;&lt;item&gt;3601&lt;/item&gt;&lt;item&gt;3760&lt;/item&gt;&lt;item&gt;4840&lt;/item&gt;&lt;item&gt;5069&lt;/item&gt;&lt;item&gt;5097&lt;/item&gt;&lt;item&gt;5153&lt;/item&gt;&lt;item&gt;5581&lt;/item&gt;&lt;item&gt;5582&lt;/item&gt;&lt;item&gt;6381&lt;/item&gt;&lt;item&gt;6610&lt;/item&gt;&lt;item&gt;6647&lt;/item&gt;&lt;item&gt;6648&lt;/item&gt;&lt;item&gt;6657&lt;/item&gt;&lt;item&gt;6665&lt;/item&gt;&lt;item&gt;6667&lt;/item&gt;&lt;item&gt;6669&lt;/item&gt;&lt;item&gt;6671&lt;/item&gt;&lt;item&gt;6672&lt;/item&gt;&lt;item&gt;6674&lt;/item&gt;&lt;item&gt;6675&lt;/item&gt;&lt;item&gt;6681&lt;/item&gt;&lt;item&gt;6684&lt;/item&gt;&lt;item&gt;6687&lt;/item&gt;&lt;item&gt;6690&lt;/item&gt;&lt;item&gt;6694&lt;/item&gt;&lt;item&gt;6701&lt;/item&gt;&lt;item&gt;6710&lt;/item&gt;&lt;item&gt;6713&lt;/item&gt;&lt;item&gt;6714&lt;/item&gt;&lt;item&gt;6734&lt;/item&gt;&lt;item&gt;6735&lt;/item&gt;&lt;item&gt;6737&lt;/item&gt;&lt;item&gt;6739&lt;/item&gt;&lt;item&gt;6792&lt;/item&gt;&lt;item&gt;6851&lt;/item&gt;&lt;item&gt;6852&lt;/item&gt;&lt;item&gt;6853&lt;/item&gt;&lt;item&gt;6854&lt;/item&gt;&lt;item&gt;6856&lt;/item&gt;&lt;item&gt;6857&lt;/item&gt;&lt;item&gt;6860&lt;/item&gt;&lt;item&gt;6861&lt;/item&gt;&lt;/record-ids&gt;&lt;/item&gt;&lt;/Libraries&gt;"/>
  </w:docVars>
  <w:rsids>
    <w:rsidRoot w:val="002A2630"/>
    <w:rsid w:val="0000187A"/>
    <w:rsid w:val="00002D3E"/>
    <w:rsid w:val="000035BB"/>
    <w:rsid w:val="000042DD"/>
    <w:rsid w:val="00005113"/>
    <w:rsid w:val="0000618B"/>
    <w:rsid w:val="00006751"/>
    <w:rsid w:val="00007D8E"/>
    <w:rsid w:val="00014037"/>
    <w:rsid w:val="00014296"/>
    <w:rsid w:val="000165E8"/>
    <w:rsid w:val="00017763"/>
    <w:rsid w:val="000210BA"/>
    <w:rsid w:val="00022411"/>
    <w:rsid w:val="000310F7"/>
    <w:rsid w:val="000314ED"/>
    <w:rsid w:val="00031FFC"/>
    <w:rsid w:val="00034801"/>
    <w:rsid w:val="000367C3"/>
    <w:rsid w:val="00036B95"/>
    <w:rsid w:val="000411EC"/>
    <w:rsid w:val="00043020"/>
    <w:rsid w:val="00043212"/>
    <w:rsid w:val="0004343C"/>
    <w:rsid w:val="00043D48"/>
    <w:rsid w:val="00050C6C"/>
    <w:rsid w:val="0005116F"/>
    <w:rsid w:val="000528F0"/>
    <w:rsid w:val="0005306B"/>
    <w:rsid w:val="00055655"/>
    <w:rsid w:val="00055A5E"/>
    <w:rsid w:val="00060277"/>
    <w:rsid w:val="00062B2C"/>
    <w:rsid w:val="00063798"/>
    <w:rsid w:val="000650EB"/>
    <w:rsid w:val="000704DB"/>
    <w:rsid w:val="00075541"/>
    <w:rsid w:val="00080A69"/>
    <w:rsid w:val="00082A46"/>
    <w:rsid w:val="00082B92"/>
    <w:rsid w:val="00083157"/>
    <w:rsid w:val="00083EB2"/>
    <w:rsid w:val="0008632C"/>
    <w:rsid w:val="000876CF"/>
    <w:rsid w:val="000904B2"/>
    <w:rsid w:val="0009238E"/>
    <w:rsid w:val="00094246"/>
    <w:rsid w:val="0009560F"/>
    <w:rsid w:val="00095CC2"/>
    <w:rsid w:val="00096E94"/>
    <w:rsid w:val="000979E8"/>
    <w:rsid w:val="000A4AC3"/>
    <w:rsid w:val="000A6C21"/>
    <w:rsid w:val="000A72D4"/>
    <w:rsid w:val="000B185F"/>
    <w:rsid w:val="000B3B54"/>
    <w:rsid w:val="000B4D4A"/>
    <w:rsid w:val="000B54AA"/>
    <w:rsid w:val="000B5A19"/>
    <w:rsid w:val="000C0661"/>
    <w:rsid w:val="000C10B3"/>
    <w:rsid w:val="000C1613"/>
    <w:rsid w:val="000C2C86"/>
    <w:rsid w:val="000C4111"/>
    <w:rsid w:val="000C4FEA"/>
    <w:rsid w:val="000C65BE"/>
    <w:rsid w:val="000C65E4"/>
    <w:rsid w:val="000D1494"/>
    <w:rsid w:val="000D202F"/>
    <w:rsid w:val="000D4EEA"/>
    <w:rsid w:val="000E1E8A"/>
    <w:rsid w:val="000E2409"/>
    <w:rsid w:val="000E261C"/>
    <w:rsid w:val="000E298C"/>
    <w:rsid w:val="000E7147"/>
    <w:rsid w:val="000E7F5E"/>
    <w:rsid w:val="000F11B6"/>
    <w:rsid w:val="000F4368"/>
    <w:rsid w:val="000F566E"/>
    <w:rsid w:val="000F7BC5"/>
    <w:rsid w:val="000F7E1B"/>
    <w:rsid w:val="00100D92"/>
    <w:rsid w:val="00102750"/>
    <w:rsid w:val="00107227"/>
    <w:rsid w:val="00114039"/>
    <w:rsid w:val="00117C15"/>
    <w:rsid w:val="00124FEB"/>
    <w:rsid w:val="00125AE5"/>
    <w:rsid w:val="001264ED"/>
    <w:rsid w:val="0012716F"/>
    <w:rsid w:val="00131CAC"/>
    <w:rsid w:val="001321B8"/>
    <w:rsid w:val="001331AA"/>
    <w:rsid w:val="001351A1"/>
    <w:rsid w:val="00135E33"/>
    <w:rsid w:val="001406EB"/>
    <w:rsid w:val="001407BB"/>
    <w:rsid w:val="001418AC"/>
    <w:rsid w:val="0014412F"/>
    <w:rsid w:val="00146207"/>
    <w:rsid w:val="001502F3"/>
    <w:rsid w:val="00150E89"/>
    <w:rsid w:val="001525F3"/>
    <w:rsid w:val="0015285B"/>
    <w:rsid w:val="00155C0F"/>
    <w:rsid w:val="00160CC7"/>
    <w:rsid w:val="00162B36"/>
    <w:rsid w:val="00162DE8"/>
    <w:rsid w:val="00163025"/>
    <w:rsid w:val="00163941"/>
    <w:rsid w:val="00170A5E"/>
    <w:rsid w:val="0017101E"/>
    <w:rsid w:val="001718A5"/>
    <w:rsid w:val="0017374D"/>
    <w:rsid w:val="00173C46"/>
    <w:rsid w:val="001800F4"/>
    <w:rsid w:val="00183836"/>
    <w:rsid w:val="00184002"/>
    <w:rsid w:val="00185AEF"/>
    <w:rsid w:val="00187953"/>
    <w:rsid w:val="0019073D"/>
    <w:rsid w:val="00195A5E"/>
    <w:rsid w:val="00195FC2"/>
    <w:rsid w:val="0019792E"/>
    <w:rsid w:val="001A323C"/>
    <w:rsid w:val="001A400B"/>
    <w:rsid w:val="001A52FE"/>
    <w:rsid w:val="001A54DC"/>
    <w:rsid w:val="001B0D3F"/>
    <w:rsid w:val="001B5F45"/>
    <w:rsid w:val="001B6158"/>
    <w:rsid w:val="001B6CE6"/>
    <w:rsid w:val="001C17E6"/>
    <w:rsid w:val="001C2608"/>
    <w:rsid w:val="001C3EF6"/>
    <w:rsid w:val="001C47FB"/>
    <w:rsid w:val="001C645A"/>
    <w:rsid w:val="001D20D7"/>
    <w:rsid w:val="001D3F47"/>
    <w:rsid w:val="001D56C8"/>
    <w:rsid w:val="001D5AB0"/>
    <w:rsid w:val="001E021F"/>
    <w:rsid w:val="001E04DC"/>
    <w:rsid w:val="001E34BA"/>
    <w:rsid w:val="001E5FDF"/>
    <w:rsid w:val="001E7579"/>
    <w:rsid w:val="002011CA"/>
    <w:rsid w:val="00204759"/>
    <w:rsid w:val="002147D9"/>
    <w:rsid w:val="00214F7A"/>
    <w:rsid w:val="00216FB8"/>
    <w:rsid w:val="00221034"/>
    <w:rsid w:val="002220B4"/>
    <w:rsid w:val="002224A4"/>
    <w:rsid w:val="00222A51"/>
    <w:rsid w:val="002303E3"/>
    <w:rsid w:val="00231A0E"/>
    <w:rsid w:val="00235905"/>
    <w:rsid w:val="00240BE7"/>
    <w:rsid w:val="0024494A"/>
    <w:rsid w:val="00244F5B"/>
    <w:rsid w:val="00246510"/>
    <w:rsid w:val="002505C3"/>
    <w:rsid w:val="0025266C"/>
    <w:rsid w:val="00252FB4"/>
    <w:rsid w:val="00252FCC"/>
    <w:rsid w:val="002627E9"/>
    <w:rsid w:val="002645DF"/>
    <w:rsid w:val="00265684"/>
    <w:rsid w:val="002658CB"/>
    <w:rsid w:val="00265FB9"/>
    <w:rsid w:val="00270D85"/>
    <w:rsid w:val="002739D5"/>
    <w:rsid w:val="0027581D"/>
    <w:rsid w:val="0027694C"/>
    <w:rsid w:val="002822D7"/>
    <w:rsid w:val="00283F2C"/>
    <w:rsid w:val="0028410E"/>
    <w:rsid w:val="002844D0"/>
    <w:rsid w:val="0028543F"/>
    <w:rsid w:val="00285A00"/>
    <w:rsid w:val="0029168F"/>
    <w:rsid w:val="00292785"/>
    <w:rsid w:val="002933EE"/>
    <w:rsid w:val="00293A2A"/>
    <w:rsid w:val="00293FEF"/>
    <w:rsid w:val="00294285"/>
    <w:rsid w:val="00294AF4"/>
    <w:rsid w:val="00295D14"/>
    <w:rsid w:val="0029607F"/>
    <w:rsid w:val="002960CD"/>
    <w:rsid w:val="00296D37"/>
    <w:rsid w:val="00296EB1"/>
    <w:rsid w:val="002A0549"/>
    <w:rsid w:val="002A1D4C"/>
    <w:rsid w:val="002A1E8C"/>
    <w:rsid w:val="002A3ED8"/>
    <w:rsid w:val="002A4CE5"/>
    <w:rsid w:val="002B3C66"/>
    <w:rsid w:val="002B528A"/>
    <w:rsid w:val="002C1A25"/>
    <w:rsid w:val="002C7F38"/>
    <w:rsid w:val="002D10DF"/>
    <w:rsid w:val="002D3BBF"/>
    <w:rsid w:val="002E20F6"/>
    <w:rsid w:val="002E61EE"/>
    <w:rsid w:val="002E69A1"/>
    <w:rsid w:val="002E73D1"/>
    <w:rsid w:val="002F0712"/>
    <w:rsid w:val="002F2081"/>
    <w:rsid w:val="002F4F05"/>
    <w:rsid w:val="002F5D1D"/>
    <w:rsid w:val="003046A7"/>
    <w:rsid w:val="00304DD5"/>
    <w:rsid w:val="003061E2"/>
    <w:rsid w:val="003124B0"/>
    <w:rsid w:val="003129D1"/>
    <w:rsid w:val="00312B43"/>
    <w:rsid w:val="00313C25"/>
    <w:rsid w:val="00314964"/>
    <w:rsid w:val="00317261"/>
    <w:rsid w:val="003205E2"/>
    <w:rsid w:val="0032792F"/>
    <w:rsid w:val="003301A1"/>
    <w:rsid w:val="0033068E"/>
    <w:rsid w:val="003322B5"/>
    <w:rsid w:val="0033658F"/>
    <w:rsid w:val="0033661C"/>
    <w:rsid w:val="003370D4"/>
    <w:rsid w:val="00337EEE"/>
    <w:rsid w:val="00340530"/>
    <w:rsid w:val="003407E4"/>
    <w:rsid w:val="0034344D"/>
    <w:rsid w:val="00346B3F"/>
    <w:rsid w:val="00346CE3"/>
    <w:rsid w:val="00347330"/>
    <w:rsid w:val="00351140"/>
    <w:rsid w:val="00352FBE"/>
    <w:rsid w:val="003561A3"/>
    <w:rsid w:val="00356DE1"/>
    <w:rsid w:val="00360C5F"/>
    <w:rsid w:val="003616A3"/>
    <w:rsid w:val="00363E64"/>
    <w:rsid w:val="003648CE"/>
    <w:rsid w:val="00364FEA"/>
    <w:rsid w:val="003656A1"/>
    <w:rsid w:val="0037080C"/>
    <w:rsid w:val="00370E86"/>
    <w:rsid w:val="00372FF6"/>
    <w:rsid w:val="0037690A"/>
    <w:rsid w:val="0038043B"/>
    <w:rsid w:val="00381C18"/>
    <w:rsid w:val="00387321"/>
    <w:rsid w:val="003905DA"/>
    <w:rsid w:val="003912D5"/>
    <w:rsid w:val="00391CB1"/>
    <w:rsid w:val="003921E8"/>
    <w:rsid w:val="00395056"/>
    <w:rsid w:val="003964C7"/>
    <w:rsid w:val="0039725E"/>
    <w:rsid w:val="003A12B1"/>
    <w:rsid w:val="003A2B01"/>
    <w:rsid w:val="003A3DAB"/>
    <w:rsid w:val="003A4C8E"/>
    <w:rsid w:val="003A6118"/>
    <w:rsid w:val="003B0417"/>
    <w:rsid w:val="003B2AE8"/>
    <w:rsid w:val="003B6B6E"/>
    <w:rsid w:val="003C2AD0"/>
    <w:rsid w:val="003C307D"/>
    <w:rsid w:val="003C348B"/>
    <w:rsid w:val="003C464F"/>
    <w:rsid w:val="003C7B44"/>
    <w:rsid w:val="003D0894"/>
    <w:rsid w:val="003D29BC"/>
    <w:rsid w:val="003D5DC6"/>
    <w:rsid w:val="003D6A9D"/>
    <w:rsid w:val="003E0B88"/>
    <w:rsid w:val="003E4DEF"/>
    <w:rsid w:val="003F0B19"/>
    <w:rsid w:val="003F1269"/>
    <w:rsid w:val="003F37F6"/>
    <w:rsid w:val="003F5C7D"/>
    <w:rsid w:val="003F6C07"/>
    <w:rsid w:val="003F7040"/>
    <w:rsid w:val="003F763D"/>
    <w:rsid w:val="004052E3"/>
    <w:rsid w:val="00412B8D"/>
    <w:rsid w:val="004132F9"/>
    <w:rsid w:val="00416AFF"/>
    <w:rsid w:val="00416B6F"/>
    <w:rsid w:val="00420EF1"/>
    <w:rsid w:val="00423EB3"/>
    <w:rsid w:val="0042483C"/>
    <w:rsid w:val="00425CF3"/>
    <w:rsid w:val="00427384"/>
    <w:rsid w:val="00430C1E"/>
    <w:rsid w:val="00431FA5"/>
    <w:rsid w:val="004343D8"/>
    <w:rsid w:val="00434D1C"/>
    <w:rsid w:val="004352A1"/>
    <w:rsid w:val="00435E49"/>
    <w:rsid w:val="0044098C"/>
    <w:rsid w:val="00440FE4"/>
    <w:rsid w:val="004410D2"/>
    <w:rsid w:val="00441939"/>
    <w:rsid w:val="004425F4"/>
    <w:rsid w:val="004456DE"/>
    <w:rsid w:val="0044621B"/>
    <w:rsid w:val="00450A59"/>
    <w:rsid w:val="00451C13"/>
    <w:rsid w:val="004529D8"/>
    <w:rsid w:val="004529E5"/>
    <w:rsid w:val="0045379E"/>
    <w:rsid w:val="00460980"/>
    <w:rsid w:val="004609CC"/>
    <w:rsid w:val="00463BC8"/>
    <w:rsid w:val="0047449D"/>
    <w:rsid w:val="00480086"/>
    <w:rsid w:val="004809F1"/>
    <w:rsid w:val="004866F8"/>
    <w:rsid w:val="004910E6"/>
    <w:rsid w:val="00493D32"/>
    <w:rsid w:val="004964E5"/>
    <w:rsid w:val="004A09EE"/>
    <w:rsid w:val="004A1834"/>
    <w:rsid w:val="004A5F53"/>
    <w:rsid w:val="004A6240"/>
    <w:rsid w:val="004A7A34"/>
    <w:rsid w:val="004B50EA"/>
    <w:rsid w:val="004B5499"/>
    <w:rsid w:val="004B616B"/>
    <w:rsid w:val="004B6368"/>
    <w:rsid w:val="004C3036"/>
    <w:rsid w:val="004C327A"/>
    <w:rsid w:val="004C463B"/>
    <w:rsid w:val="004C58B2"/>
    <w:rsid w:val="004D0CAD"/>
    <w:rsid w:val="004D6289"/>
    <w:rsid w:val="004D74FC"/>
    <w:rsid w:val="004E0739"/>
    <w:rsid w:val="004E4D77"/>
    <w:rsid w:val="004E556B"/>
    <w:rsid w:val="004E5772"/>
    <w:rsid w:val="004E7C7D"/>
    <w:rsid w:val="004E7FB6"/>
    <w:rsid w:val="004F1257"/>
    <w:rsid w:val="004F1ED3"/>
    <w:rsid w:val="004F207A"/>
    <w:rsid w:val="004F2A7A"/>
    <w:rsid w:val="004F300A"/>
    <w:rsid w:val="004F3DD1"/>
    <w:rsid w:val="004F71A7"/>
    <w:rsid w:val="004F785D"/>
    <w:rsid w:val="005002DE"/>
    <w:rsid w:val="005007F1"/>
    <w:rsid w:val="005009A9"/>
    <w:rsid w:val="00500C51"/>
    <w:rsid w:val="00502EE9"/>
    <w:rsid w:val="00504BF8"/>
    <w:rsid w:val="00506A01"/>
    <w:rsid w:val="00506D40"/>
    <w:rsid w:val="00507961"/>
    <w:rsid w:val="00510936"/>
    <w:rsid w:val="00511A25"/>
    <w:rsid w:val="005129D3"/>
    <w:rsid w:val="0051332B"/>
    <w:rsid w:val="00513D08"/>
    <w:rsid w:val="0051728E"/>
    <w:rsid w:val="0052079A"/>
    <w:rsid w:val="00521947"/>
    <w:rsid w:val="00521BC9"/>
    <w:rsid w:val="005245D0"/>
    <w:rsid w:val="00531725"/>
    <w:rsid w:val="00533C05"/>
    <w:rsid w:val="00536C29"/>
    <w:rsid w:val="00541AE8"/>
    <w:rsid w:val="00544709"/>
    <w:rsid w:val="00545CBA"/>
    <w:rsid w:val="00546DF5"/>
    <w:rsid w:val="005507BC"/>
    <w:rsid w:val="005523C3"/>
    <w:rsid w:val="005557E7"/>
    <w:rsid w:val="0056531D"/>
    <w:rsid w:val="005657B5"/>
    <w:rsid w:val="00566531"/>
    <w:rsid w:val="00566B4C"/>
    <w:rsid w:val="005673A4"/>
    <w:rsid w:val="0057193A"/>
    <w:rsid w:val="00573A6A"/>
    <w:rsid w:val="0057483A"/>
    <w:rsid w:val="00574BA8"/>
    <w:rsid w:val="00580E6D"/>
    <w:rsid w:val="005833DC"/>
    <w:rsid w:val="0058367D"/>
    <w:rsid w:val="00583DE0"/>
    <w:rsid w:val="00583F7B"/>
    <w:rsid w:val="0058445A"/>
    <w:rsid w:val="0058592C"/>
    <w:rsid w:val="005904A5"/>
    <w:rsid w:val="00590726"/>
    <w:rsid w:val="00594A7B"/>
    <w:rsid w:val="00596D3E"/>
    <w:rsid w:val="00597E98"/>
    <w:rsid w:val="005A14E9"/>
    <w:rsid w:val="005A4634"/>
    <w:rsid w:val="005A5C5B"/>
    <w:rsid w:val="005B0AF5"/>
    <w:rsid w:val="005B11E7"/>
    <w:rsid w:val="005B28E3"/>
    <w:rsid w:val="005B37F2"/>
    <w:rsid w:val="005B42A7"/>
    <w:rsid w:val="005B7E58"/>
    <w:rsid w:val="005C04C0"/>
    <w:rsid w:val="005C0AA7"/>
    <w:rsid w:val="005C1E48"/>
    <w:rsid w:val="005C74C4"/>
    <w:rsid w:val="005C78CB"/>
    <w:rsid w:val="005D09EB"/>
    <w:rsid w:val="005D2262"/>
    <w:rsid w:val="005E2397"/>
    <w:rsid w:val="005E23D5"/>
    <w:rsid w:val="005E3443"/>
    <w:rsid w:val="005E35E0"/>
    <w:rsid w:val="005E4F05"/>
    <w:rsid w:val="005E57C3"/>
    <w:rsid w:val="005E58FE"/>
    <w:rsid w:val="005E7C0C"/>
    <w:rsid w:val="005F1702"/>
    <w:rsid w:val="005F216C"/>
    <w:rsid w:val="005F28AE"/>
    <w:rsid w:val="005F449C"/>
    <w:rsid w:val="005F70FB"/>
    <w:rsid w:val="006024E0"/>
    <w:rsid w:val="006074CC"/>
    <w:rsid w:val="00610F98"/>
    <w:rsid w:val="00610FD0"/>
    <w:rsid w:val="006158C1"/>
    <w:rsid w:val="00616F06"/>
    <w:rsid w:val="006220A5"/>
    <w:rsid w:val="006269E9"/>
    <w:rsid w:val="00626CF7"/>
    <w:rsid w:val="006331AC"/>
    <w:rsid w:val="00636BF9"/>
    <w:rsid w:val="006430ED"/>
    <w:rsid w:val="006459AE"/>
    <w:rsid w:val="00645E5A"/>
    <w:rsid w:val="00646A16"/>
    <w:rsid w:val="00655DC4"/>
    <w:rsid w:val="006578A6"/>
    <w:rsid w:val="00665293"/>
    <w:rsid w:val="00670CC6"/>
    <w:rsid w:val="00670DF6"/>
    <w:rsid w:val="00671766"/>
    <w:rsid w:val="00672DB8"/>
    <w:rsid w:val="0067567F"/>
    <w:rsid w:val="00677D8A"/>
    <w:rsid w:val="00680F8E"/>
    <w:rsid w:val="0068332E"/>
    <w:rsid w:val="006944DC"/>
    <w:rsid w:val="006948C0"/>
    <w:rsid w:val="00694AAE"/>
    <w:rsid w:val="00696A32"/>
    <w:rsid w:val="00697BF6"/>
    <w:rsid w:val="006A0A14"/>
    <w:rsid w:val="006A0E20"/>
    <w:rsid w:val="006A166D"/>
    <w:rsid w:val="006A35F5"/>
    <w:rsid w:val="006A5EAE"/>
    <w:rsid w:val="006B1D95"/>
    <w:rsid w:val="006B2BE9"/>
    <w:rsid w:val="006B48C8"/>
    <w:rsid w:val="006B53BC"/>
    <w:rsid w:val="006C431E"/>
    <w:rsid w:val="006C45B0"/>
    <w:rsid w:val="006D02F2"/>
    <w:rsid w:val="006D2087"/>
    <w:rsid w:val="006D2304"/>
    <w:rsid w:val="006D26BD"/>
    <w:rsid w:val="006D3174"/>
    <w:rsid w:val="006D658B"/>
    <w:rsid w:val="006E0A1B"/>
    <w:rsid w:val="006E2E51"/>
    <w:rsid w:val="006E7433"/>
    <w:rsid w:val="006F09C6"/>
    <w:rsid w:val="006F0F4D"/>
    <w:rsid w:val="006F37DA"/>
    <w:rsid w:val="006F4705"/>
    <w:rsid w:val="006F4722"/>
    <w:rsid w:val="006F5B44"/>
    <w:rsid w:val="00700D21"/>
    <w:rsid w:val="00703702"/>
    <w:rsid w:val="007043BB"/>
    <w:rsid w:val="00705D9A"/>
    <w:rsid w:val="00705E6E"/>
    <w:rsid w:val="0070634B"/>
    <w:rsid w:val="00707F3D"/>
    <w:rsid w:val="007118BF"/>
    <w:rsid w:val="007126BD"/>
    <w:rsid w:val="00714991"/>
    <w:rsid w:val="00715233"/>
    <w:rsid w:val="00715285"/>
    <w:rsid w:val="007167DA"/>
    <w:rsid w:val="00716E9D"/>
    <w:rsid w:val="007173BC"/>
    <w:rsid w:val="00723F9C"/>
    <w:rsid w:val="007243AC"/>
    <w:rsid w:val="00725C10"/>
    <w:rsid w:val="00734563"/>
    <w:rsid w:val="00736749"/>
    <w:rsid w:val="0074060B"/>
    <w:rsid w:val="00743980"/>
    <w:rsid w:val="00744D37"/>
    <w:rsid w:val="00745B28"/>
    <w:rsid w:val="0075371F"/>
    <w:rsid w:val="00754E58"/>
    <w:rsid w:val="007602C9"/>
    <w:rsid w:val="0076256E"/>
    <w:rsid w:val="00762B04"/>
    <w:rsid w:val="00764C29"/>
    <w:rsid w:val="007671D4"/>
    <w:rsid w:val="00772276"/>
    <w:rsid w:val="007743B3"/>
    <w:rsid w:val="007765D6"/>
    <w:rsid w:val="00776A4C"/>
    <w:rsid w:val="0077759D"/>
    <w:rsid w:val="00793F1D"/>
    <w:rsid w:val="007A1219"/>
    <w:rsid w:val="007A7302"/>
    <w:rsid w:val="007B2FBD"/>
    <w:rsid w:val="007B325F"/>
    <w:rsid w:val="007B441B"/>
    <w:rsid w:val="007B564E"/>
    <w:rsid w:val="007B6144"/>
    <w:rsid w:val="007B6712"/>
    <w:rsid w:val="007B682E"/>
    <w:rsid w:val="007B7269"/>
    <w:rsid w:val="007B752C"/>
    <w:rsid w:val="007C0507"/>
    <w:rsid w:val="007C1904"/>
    <w:rsid w:val="007C6386"/>
    <w:rsid w:val="007D42C0"/>
    <w:rsid w:val="007D44A8"/>
    <w:rsid w:val="007D6E81"/>
    <w:rsid w:val="007D6ED9"/>
    <w:rsid w:val="007E1D6B"/>
    <w:rsid w:val="007E2330"/>
    <w:rsid w:val="007E55E1"/>
    <w:rsid w:val="007E57C3"/>
    <w:rsid w:val="007E5C74"/>
    <w:rsid w:val="007E7D8E"/>
    <w:rsid w:val="007F195A"/>
    <w:rsid w:val="007F4E00"/>
    <w:rsid w:val="00800DEB"/>
    <w:rsid w:val="00802C66"/>
    <w:rsid w:val="00804D4D"/>
    <w:rsid w:val="00806292"/>
    <w:rsid w:val="00807ACC"/>
    <w:rsid w:val="00810EFD"/>
    <w:rsid w:val="00812ADA"/>
    <w:rsid w:val="00813DCA"/>
    <w:rsid w:val="008144E3"/>
    <w:rsid w:val="00820372"/>
    <w:rsid w:val="00821CFA"/>
    <w:rsid w:val="00821F35"/>
    <w:rsid w:val="00821FBB"/>
    <w:rsid w:val="00823D91"/>
    <w:rsid w:val="008245D3"/>
    <w:rsid w:val="00824654"/>
    <w:rsid w:val="008246D9"/>
    <w:rsid w:val="008247A7"/>
    <w:rsid w:val="00824834"/>
    <w:rsid w:val="00831123"/>
    <w:rsid w:val="0083313D"/>
    <w:rsid w:val="008373E2"/>
    <w:rsid w:val="008378C9"/>
    <w:rsid w:val="0084703F"/>
    <w:rsid w:val="00850E97"/>
    <w:rsid w:val="008522A6"/>
    <w:rsid w:val="00854D94"/>
    <w:rsid w:val="00855516"/>
    <w:rsid w:val="008630BD"/>
    <w:rsid w:val="00866D59"/>
    <w:rsid w:val="00867AB5"/>
    <w:rsid w:val="00870C67"/>
    <w:rsid w:val="00871115"/>
    <w:rsid w:val="008765FF"/>
    <w:rsid w:val="008777FD"/>
    <w:rsid w:val="00877B74"/>
    <w:rsid w:val="00881A09"/>
    <w:rsid w:val="00882086"/>
    <w:rsid w:val="008826F3"/>
    <w:rsid w:val="00893725"/>
    <w:rsid w:val="008949F2"/>
    <w:rsid w:val="0089627B"/>
    <w:rsid w:val="0089760B"/>
    <w:rsid w:val="008A0A1F"/>
    <w:rsid w:val="008A5A26"/>
    <w:rsid w:val="008B095E"/>
    <w:rsid w:val="008B19DA"/>
    <w:rsid w:val="008B21E4"/>
    <w:rsid w:val="008B5DB7"/>
    <w:rsid w:val="008B66E3"/>
    <w:rsid w:val="008C182B"/>
    <w:rsid w:val="008C1C25"/>
    <w:rsid w:val="008D0797"/>
    <w:rsid w:val="008D34EA"/>
    <w:rsid w:val="008D3F41"/>
    <w:rsid w:val="008D509C"/>
    <w:rsid w:val="008E0590"/>
    <w:rsid w:val="008E0F7F"/>
    <w:rsid w:val="008E1033"/>
    <w:rsid w:val="008E1BA1"/>
    <w:rsid w:val="008E216A"/>
    <w:rsid w:val="008E250D"/>
    <w:rsid w:val="008F17E9"/>
    <w:rsid w:val="008F4961"/>
    <w:rsid w:val="008F5B09"/>
    <w:rsid w:val="008F7F91"/>
    <w:rsid w:val="009010D9"/>
    <w:rsid w:val="00901731"/>
    <w:rsid w:val="0090202D"/>
    <w:rsid w:val="00902DBD"/>
    <w:rsid w:val="00903E89"/>
    <w:rsid w:val="0090429A"/>
    <w:rsid w:val="00904785"/>
    <w:rsid w:val="00906AAD"/>
    <w:rsid w:val="009073D4"/>
    <w:rsid w:val="00912B0A"/>
    <w:rsid w:val="00912B79"/>
    <w:rsid w:val="009132E2"/>
    <w:rsid w:val="00913E74"/>
    <w:rsid w:val="00914CEC"/>
    <w:rsid w:val="00915442"/>
    <w:rsid w:val="00916458"/>
    <w:rsid w:val="0091736D"/>
    <w:rsid w:val="00921FC2"/>
    <w:rsid w:val="00922CBF"/>
    <w:rsid w:val="009236C2"/>
    <w:rsid w:val="009237C7"/>
    <w:rsid w:val="00923FF1"/>
    <w:rsid w:val="00925AD8"/>
    <w:rsid w:val="00925C4E"/>
    <w:rsid w:val="009269B3"/>
    <w:rsid w:val="0093176A"/>
    <w:rsid w:val="00932516"/>
    <w:rsid w:val="00933C2A"/>
    <w:rsid w:val="00934F2C"/>
    <w:rsid w:val="009401D5"/>
    <w:rsid w:val="009413F8"/>
    <w:rsid w:val="00945363"/>
    <w:rsid w:val="00947890"/>
    <w:rsid w:val="009525A4"/>
    <w:rsid w:val="00954E4D"/>
    <w:rsid w:val="00955497"/>
    <w:rsid w:val="00956971"/>
    <w:rsid w:val="00956BC0"/>
    <w:rsid w:val="009604B8"/>
    <w:rsid w:val="009625D3"/>
    <w:rsid w:val="00966EBD"/>
    <w:rsid w:val="009671E2"/>
    <w:rsid w:val="00971216"/>
    <w:rsid w:val="00975AB4"/>
    <w:rsid w:val="0097790D"/>
    <w:rsid w:val="0098396C"/>
    <w:rsid w:val="00987524"/>
    <w:rsid w:val="00987700"/>
    <w:rsid w:val="009878FF"/>
    <w:rsid w:val="009879C5"/>
    <w:rsid w:val="009911C0"/>
    <w:rsid w:val="0099316D"/>
    <w:rsid w:val="0099393E"/>
    <w:rsid w:val="00997D66"/>
    <w:rsid w:val="009A10E4"/>
    <w:rsid w:val="009A22D0"/>
    <w:rsid w:val="009A43D4"/>
    <w:rsid w:val="009A4F26"/>
    <w:rsid w:val="009A6F33"/>
    <w:rsid w:val="009A78EB"/>
    <w:rsid w:val="009B30B9"/>
    <w:rsid w:val="009B330F"/>
    <w:rsid w:val="009B3627"/>
    <w:rsid w:val="009B3DF8"/>
    <w:rsid w:val="009B454B"/>
    <w:rsid w:val="009B65C0"/>
    <w:rsid w:val="009B6CFF"/>
    <w:rsid w:val="009B78BF"/>
    <w:rsid w:val="009C20D4"/>
    <w:rsid w:val="009C33E4"/>
    <w:rsid w:val="009C3C46"/>
    <w:rsid w:val="009C6B75"/>
    <w:rsid w:val="009C70DB"/>
    <w:rsid w:val="009D077F"/>
    <w:rsid w:val="009D24D9"/>
    <w:rsid w:val="009D6998"/>
    <w:rsid w:val="009D738A"/>
    <w:rsid w:val="009E03D4"/>
    <w:rsid w:val="009E04FA"/>
    <w:rsid w:val="009E0F5D"/>
    <w:rsid w:val="009E1195"/>
    <w:rsid w:val="009E1686"/>
    <w:rsid w:val="009E3A95"/>
    <w:rsid w:val="009E5A92"/>
    <w:rsid w:val="009E6219"/>
    <w:rsid w:val="009E72D3"/>
    <w:rsid w:val="009F2838"/>
    <w:rsid w:val="009F2895"/>
    <w:rsid w:val="009F28FC"/>
    <w:rsid w:val="009F3024"/>
    <w:rsid w:val="009F3899"/>
    <w:rsid w:val="009F49C0"/>
    <w:rsid w:val="00A01076"/>
    <w:rsid w:val="00A02080"/>
    <w:rsid w:val="00A03D52"/>
    <w:rsid w:val="00A04306"/>
    <w:rsid w:val="00A04610"/>
    <w:rsid w:val="00A07164"/>
    <w:rsid w:val="00A11692"/>
    <w:rsid w:val="00A116E3"/>
    <w:rsid w:val="00A135D0"/>
    <w:rsid w:val="00A162F7"/>
    <w:rsid w:val="00A17278"/>
    <w:rsid w:val="00A20427"/>
    <w:rsid w:val="00A208DB"/>
    <w:rsid w:val="00A21DEA"/>
    <w:rsid w:val="00A249F7"/>
    <w:rsid w:val="00A26397"/>
    <w:rsid w:val="00A2685F"/>
    <w:rsid w:val="00A26F33"/>
    <w:rsid w:val="00A27715"/>
    <w:rsid w:val="00A3102F"/>
    <w:rsid w:val="00A313D4"/>
    <w:rsid w:val="00A33997"/>
    <w:rsid w:val="00A378A1"/>
    <w:rsid w:val="00A436DF"/>
    <w:rsid w:val="00A47190"/>
    <w:rsid w:val="00A51788"/>
    <w:rsid w:val="00A51859"/>
    <w:rsid w:val="00A518BB"/>
    <w:rsid w:val="00A51ED7"/>
    <w:rsid w:val="00A53829"/>
    <w:rsid w:val="00A562D8"/>
    <w:rsid w:val="00A60DA2"/>
    <w:rsid w:val="00A6188F"/>
    <w:rsid w:val="00A713B5"/>
    <w:rsid w:val="00A71B09"/>
    <w:rsid w:val="00A85C53"/>
    <w:rsid w:val="00A866A5"/>
    <w:rsid w:val="00A86D7E"/>
    <w:rsid w:val="00A8720E"/>
    <w:rsid w:val="00A95A69"/>
    <w:rsid w:val="00A97B14"/>
    <w:rsid w:val="00AA144C"/>
    <w:rsid w:val="00AA167C"/>
    <w:rsid w:val="00AA2A86"/>
    <w:rsid w:val="00AA47F5"/>
    <w:rsid w:val="00AA6870"/>
    <w:rsid w:val="00AA6C37"/>
    <w:rsid w:val="00AA79DD"/>
    <w:rsid w:val="00AB0BA0"/>
    <w:rsid w:val="00AB1815"/>
    <w:rsid w:val="00AB2548"/>
    <w:rsid w:val="00AB40AE"/>
    <w:rsid w:val="00AB4C3C"/>
    <w:rsid w:val="00AB59A8"/>
    <w:rsid w:val="00AB6287"/>
    <w:rsid w:val="00AB6E0E"/>
    <w:rsid w:val="00AB7429"/>
    <w:rsid w:val="00AB751A"/>
    <w:rsid w:val="00AB76C6"/>
    <w:rsid w:val="00AC3CC3"/>
    <w:rsid w:val="00AC3D47"/>
    <w:rsid w:val="00AC6D6D"/>
    <w:rsid w:val="00AD1E2D"/>
    <w:rsid w:val="00AD29BE"/>
    <w:rsid w:val="00AD4180"/>
    <w:rsid w:val="00AD41B2"/>
    <w:rsid w:val="00AD42F0"/>
    <w:rsid w:val="00AD60B0"/>
    <w:rsid w:val="00AD6A01"/>
    <w:rsid w:val="00AE3188"/>
    <w:rsid w:val="00AE3E84"/>
    <w:rsid w:val="00AF2365"/>
    <w:rsid w:val="00AF485F"/>
    <w:rsid w:val="00AF56CB"/>
    <w:rsid w:val="00AF75CE"/>
    <w:rsid w:val="00AF76C6"/>
    <w:rsid w:val="00B00634"/>
    <w:rsid w:val="00B023F6"/>
    <w:rsid w:val="00B03CAC"/>
    <w:rsid w:val="00B0457D"/>
    <w:rsid w:val="00B058E1"/>
    <w:rsid w:val="00B11033"/>
    <w:rsid w:val="00B11DF3"/>
    <w:rsid w:val="00B14EE5"/>
    <w:rsid w:val="00B27BF2"/>
    <w:rsid w:val="00B3127D"/>
    <w:rsid w:val="00B31D31"/>
    <w:rsid w:val="00B367AA"/>
    <w:rsid w:val="00B36A49"/>
    <w:rsid w:val="00B41BC9"/>
    <w:rsid w:val="00B42868"/>
    <w:rsid w:val="00B506D9"/>
    <w:rsid w:val="00B52006"/>
    <w:rsid w:val="00B531FA"/>
    <w:rsid w:val="00B5364A"/>
    <w:rsid w:val="00B5558F"/>
    <w:rsid w:val="00B55E28"/>
    <w:rsid w:val="00B63D59"/>
    <w:rsid w:val="00B65573"/>
    <w:rsid w:val="00B6600E"/>
    <w:rsid w:val="00B6763A"/>
    <w:rsid w:val="00B7079E"/>
    <w:rsid w:val="00B746A5"/>
    <w:rsid w:val="00B74FE6"/>
    <w:rsid w:val="00B754F9"/>
    <w:rsid w:val="00B77D8D"/>
    <w:rsid w:val="00B80997"/>
    <w:rsid w:val="00B8451B"/>
    <w:rsid w:val="00B87270"/>
    <w:rsid w:val="00B90E93"/>
    <w:rsid w:val="00B9156A"/>
    <w:rsid w:val="00B9746A"/>
    <w:rsid w:val="00B977C7"/>
    <w:rsid w:val="00BA0118"/>
    <w:rsid w:val="00BA6079"/>
    <w:rsid w:val="00BA67DE"/>
    <w:rsid w:val="00BB4F5C"/>
    <w:rsid w:val="00BB5633"/>
    <w:rsid w:val="00BC2309"/>
    <w:rsid w:val="00BC2670"/>
    <w:rsid w:val="00BC2A1B"/>
    <w:rsid w:val="00BC42A1"/>
    <w:rsid w:val="00BC4AF8"/>
    <w:rsid w:val="00BC7BB3"/>
    <w:rsid w:val="00BC7F6C"/>
    <w:rsid w:val="00BD1C9D"/>
    <w:rsid w:val="00BD399E"/>
    <w:rsid w:val="00BD454B"/>
    <w:rsid w:val="00BD4897"/>
    <w:rsid w:val="00BD5079"/>
    <w:rsid w:val="00BE0ED7"/>
    <w:rsid w:val="00BE1690"/>
    <w:rsid w:val="00BE207F"/>
    <w:rsid w:val="00BE3AF3"/>
    <w:rsid w:val="00BE404A"/>
    <w:rsid w:val="00BE47CE"/>
    <w:rsid w:val="00BE647E"/>
    <w:rsid w:val="00BE6F06"/>
    <w:rsid w:val="00BE7611"/>
    <w:rsid w:val="00BF0443"/>
    <w:rsid w:val="00BF24C9"/>
    <w:rsid w:val="00BF46D2"/>
    <w:rsid w:val="00C0001C"/>
    <w:rsid w:val="00C0064F"/>
    <w:rsid w:val="00C00C10"/>
    <w:rsid w:val="00C04042"/>
    <w:rsid w:val="00C119B2"/>
    <w:rsid w:val="00C13197"/>
    <w:rsid w:val="00C15607"/>
    <w:rsid w:val="00C216A6"/>
    <w:rsid w:val="00C24933"/>
    <w:rsid w:val="00C30E51"/>
    <w:rsid w:val="00C31389"/>
    <w:rsid w:val="00C32487"/>
    <w:rsid w:val="00C32710"/>
    <w:rsid w:val="00C32E89"/>
    <w:rsid w:val="00C33738"/>
    <w:rsid w:val="00C34EBA"/>
    <w:rsid w:val="00C3605D"/>
    <w:rsid w:val="00C373B5"/>
    <w:rsid w:val="00C37500"/>
    <w:rsid w:val="00C416FE"/>
    <w:rsid w:val="00C41EBC"/>
    <w:rsid w:val="00C41F5B"/>
    <w:rsid w:val="00C45EDF"/>
    <w:rsid w:val="00C60F1B"/>
    <w:rsid w:val="00C641D0"/>
    <w:rsid w:val="00C650AD"/>
    <w:rsid w:val="00C66BE8"/>
    <w:rsid w:val="00C67E21"/>
    <w:rsid w:val="00C70BF8"/>
    <w:rsid w:val="00C735AA"/>
    <w:rsid w:val="00C75496"/>
    <w:rsid w:val="00C81B23"/>
    <w:rsid w:val="00C83A5D"/>
    <w:rsid w:val="00C958F2"/>
    <w:rsid w:val="00CA1A34"/>
    <w:rsid w:val="00CA2FDB"/>
    <w:rsid w:val="00CA371B"/>
    <w:rsid w:val="00CA42E8"/>
    <w:rsid w:val="00CA5DC8"/>
    <w:rsid w:val="00CA6CCE"/>
    <w:rsid w:val="00CA713E"/>
    <w:rsid w:val="00CB09D0"/>
    <w:rsid w:val="00CB0A38"/>
    <w:rsid w:val="00CB2549"/>
    <w:rsid w:val="00CB610C"/>
    <w:rsid w:val="00CC0F54"/>
    <w:rsid w:val="00CC2666"/>
    <w:rsid w:val="00CC5F3E"/>
    <w:rsid w:val="00CC6199"/>
    <w:rsid w:val="00CC6531"/>
    <w:rsid w:val="00CC713B"/>
    <w:rsid w:val="00CD07F8"/>
    <w:rsid w:val="00CD18BB"/>
    <w:rsid w:val="00CD3C08"/>
    <w:rsid w:val="00CD45CE"/>
    <w:rsid w:val="00CD6267"/>
    <w:rsid w:val="00CE0E4F"/>
    <w:rsid w:val="00CE2E33"/>
    <w:rsid w:val="00CE3A1C"/>
    <w:rsid w:val="00CE4467"/>
    <w:rsid w:val="00CE4DF6"/>
    <w:rsid w:val="00CE6112"/>
    <w:rsid w:val="00CE62F2"/>
    <w:rsid w:val="00CE7A01"/>
    <w:rsid w:val="00CF6F14"/>
    <w:rsid w:val="00D01EF9"/>
    <w:rsid w:val="00D025E0"/>
    <w:rsid w:val="00D038A0"/>
    <w:rsid w:val="00D07189"/>
    <w:rsid w:val="00D07AD3"/>
    <w:rsid w:val="00D10B40"/>
    <w:rsid w:val="00D1228A"/>
    <w:rsid w:val="00D1450C"/>
    <w:rsid w:val="00D14B44"/>
    <w:rsid w:val="00D17998"/>
    <w:rsid w:val="00D20347"/>
    <w:rsid w:val="00D214F6"/>
    <w:rsid w:val="00D261F4"/>
    <w:rsid w:val="00D265EF"/>
    <w:rsid w:val="00D315CC"/>
    <w:rsid w:val="00D37648"/>
    <w:rsid w:val="00D43FB6"/>
    <w:rsid w:val="00D44BBF"/>
    <w:rsid w:val="00D46747"/>
    <w:rsid w:val="00D521D6"/>
    <w:rsid w:val="00D52BA5"/>
    <w:rsid w:val="00D53489"/>
    <w:rsid w:val="00D53523"/>
    <w:rsid w:val="00D54A95"/>
    <w:rsid w:val="00D54E6B"/>
    <w:rsid w:val="00D550B4"/>
    <w:rsid w:val="00D56BAC"/>
    <w:rsid w:val="00D56E35"/>
    <w:rsid w:val="00D57D02"/>
    <w:rsid w:val="00D61D72"/>
    <w:rsid w:val="00D63CA2"/>
    <w:rsid w:val="00D6673D"/>
    <w:rsid w:val="00D67106"/>
    <w:rsid w:val="00D70BFB"/>
    <w:rsid w:val="00D70DD6"/>
    <w:rsid w:val="00D720A0"/>
    <w:rsid w:val="00D724E0"/>
    <w:rsid w:val="00D73203"/>
    <w:rsid w:val="00D742A9"/>
    <w:rsid w:val="00D74B74"/>
    <w:rsid w:val="00D76C3C"/>
    <w:rsid w:val="00D81C68"/>
    <w:rsid w:val="00D84426"/>
    <w:rsid w:val="00D8522F"/>
    <w:rsid w:val="00D9019F"/>
    <w:rsid w:val="00D945A7"/>
    <w:rsid w:val="00D97EB2"/>
    <w:rsid w:val="00DA27D4"/>
    <w:rsid w:val="00DA37EB"/>
    <w:rsid w:val="00DA49B7"/>
    <w:rsid w:val="00DA62BD"/>
    <w:rsid w:val="00DA670E"/>
    <w:rsid w:val="00DB00EE"/>
    <w:rsid w:val="00DB484F"/>
    <w:rsid w:val="00DB7452"/>
    <w:rsid w:val="00DC471F"/>
    <w:rsid w:val="00DC59E2"/>
    <w:rsid w:val="00DD0032"/>
    <w:rsid w:val="00DD1EED"/>
    <w:rsid w:val="00DD4D5C"/>
    <w:rsid w:val="00DD7C6D"/>
    <w:rsid w:val="00DE2535"/>
    <w:rsid w:val="00DE257D"/>
    <w:rsid w:val="00DE37AD"/>
    <w:rsid w:val="00DE59C0"/>
    <w:rsid w:val="00DE724C"/>
    <w:rsid w:val="00DE7976"/>
    <w:rsid w:val="00DF3775"/>
    <w:rsid w:val="00DF4ED6"/>
    <w:rsid w:val="00E00517"/>
    <w:rsid w:val="00E02821"/>
    <w:rsid w:val="00E029C8"/>
    <w:rsid w:val="00E03E49"/>
    <w:rsid w:val="00E05484"/>
    <w:rsid w:val="00E06DAC"/>
    <w:rsid w:val="00E07AF2"/>
    <w:rsid w:val="00E11C32"/>
    <w:rsid w:val="00E13BA2"/>
    <w:rsid w:val="00E178B7"/>
    <w:rsid w:val="00E20A9F"/>
    <w:rsid w:val="00E20F28"/>
    <w:rsid w:val="00E27A60"/>
    <w:rsid w:val="00E30D51"/>
    <w:rsid w:val="00E34944"/>
    <w:rsid w:val="00E3699E"/>
    <w:rsid w:val="00E40B39"/>
    <w:rsid w:val="00E417FA"/>
    <w:rsid w:val="00E41C1A"/>
    <w:rsid w:val="00E46906"/>
    <w:rsid w:val="00E47997"/>
    <w:rsid w:val="00E51E08"/>
    <w:rsid w:val="00E532AE"/>
    <w:rsid w:val="00E5400B"/>
    <w:rsid w:val="00E627E2"/>
    <w:rsid w:val="00E64E5E"/>
    <w:rsid w:val="00E67ECB"/>
    <w:rsid w:val="00E7015C"/>
    <w:rsid w:val="00E701CB"/>
    <w:rsid w:val="00E725C5"/>
    <w:rsid w:val="00E74381"/>
    <w:rsid w:val="00E75512"/>
    <w:rsid w:val="00E779CE"/>
    <w:rsid w:val="00E804D8"/>
    <w:rsid w:val="00E81B05"/>
    <w:rsid w:val="00E81BBA"/>
    <w:rsid w:val="00E827AF"/>
    <w:rsid w:val="00E82A8B"/>
    <w:rsid w:val="00E82AF2"/>
    <w:rsid w:val="00E84A3A"/>
    <w:rsid w:val="00E85CEA"/>
    <w:rsid w:val="00E903CF"/>
    <w:rsid w:val="00E9100B"/>
    <w:rsid w:val="00E94C42"/>
    <w:rsid w:val="00EA1A5C"/>
    <w:rsid w:val="00EA1C85"/>
    <w:rsid w:val="00EA1C9D"/>
    <w:rsid w:val="00EA3232"/>
    <w:rsid w:val="00EA3DAD"/>
    <w:rsid w:val="00EA47DD"/>
    <w:rsid w:val="00EA6D7E"/>
    <w:rsid w:val="00EB01B5"/>
    <w:rsid w:val="00EB16DE"/>
    <w:rsid w:val="00EB36A1"/>
    <w:rsid w:val="00EB5AC1"/>
    <w:rsid w:val="00EB733C"/>
    <w:rsid w:val="00EC013F"/>
    <w:rsid w:val="00EC1911"/>
    <w:rsid w:val="00EC371F"/>
    <w:rsid w:val="00EC7245"/>
    <w:rsid w:val="00ED20BB"/>
    <w:rsid w:val="00ED305C"/>
    <w:rsid w:val="00ED3B83"/>
    <w:rsid w:val="00ED67B7"/>
    <w:rsid w:val="00EE3139"/>
    <w:rsid w:val="00EE4077"/>
    <w:rsid w:val="00EE46AE"/>
    <w:rsid w:val="00EE6C35"/>
    <w:rsid w:val="00EF48FF"/>
    <w:rsid w:val="00EF4FC2"/>
    <w:rsid w:val="00F02A10"/>
    <w:rsid w:val="00F03095"/>
    <w:rsid w:val="00F04A7B"/>
    <w:rsid w:val="00F062E3"/>
    <w:rsid w:val="00F06E1E"/>
    <w:rsid w:val="00F125B2"/>
    <w:rsid w:val="00F16596"/>
    <w:rsid w:val="00F17921"/>
    <w:rsid w:val="00F17F84"/>
    <w:rsid w:val="00F2467D"/>
    <w:rsid w:val="00F248BF"/>
    <w:rsid w:val="00F24D59"/>
    <w:rsid w:val="00F3117C"/>
    <w:rsid w:val="00F31F2E"/>
    <w:rsid w:val="00F35592"/>
    <w:rsid w:val="00F35A66"/>
    <w:rsid w:val="00F35D83"/>
    <w:rsid w:val="00F36F1C"/>
    <w:rsid w:val="00F44FD4"/>
    <w:rsid w:val="00F5098D"/>
    <w:rsid w:val="00F520D6"/>
    <w:rsid w:val="00F54C97"/>
    <w:rsid w:val="00F578AE"/>
    <w:rsid w:val="00F6396A"/>
    <w:rsid w:val="00F71E7C"/>
    <w:rsid w:val="00F75CCB"/>
    <w:rsid w:val="00F76322"/>
    <w:rsid w:val="00F769D9"/>
    <w:rsid w:val="00F84944"/>
    <w:rsid w:val="00F85AEB"/>
    <w:rsid w:val="00F85E19"/>
    <w:rsid w:val="00F85F4B"/>
    <w:rsid w:val="00F866EE"/>
    <w:rsid w:val="00F875E5"/>
    <w:rsid w:val="00F903BE"/>
    <w:rsid w:val="00F91800"/>
    <w:rsid w:val="00F922C1"/>
    <w:rsid w:val="00FA0D5C"/>
    <w:rsid w:val="00FA1F1C"/>
    <w:rsid w:val="00FA23D7"/>
    <w:rsid w:val="00FA36E2"/>
    <w:rsid w:val="00FA47AF"/>
    <w:rsid w:val="00FA4DF6"/>
    <w:rsid w:val="00FA721D"/>
    <w:rsid w:val="00FB1323"/>
    <w:rsid w:val="00FB21BC"/>
    <w:rsid w:val="00FB2580"/>
    <w:rsid w:val="00FB5564"/>
    <w:rsid w:val="00FC119E"/>
    <w:rsid w:val="00FC4235"/>
    <w:rsid w:val="00FC4D37"/>
    <w:rsid w:val="00FC5904"/>
    <w:rsid w:val="00FC7351"/>
    <w:rsid w:val="00FD6F8C"/>
    <w:rsid w:val="00FD78B4"/>
    <w:rsid w:val="00FF0BAF"/>
    <w:rsid w:val="00FF289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 w:cs="Arial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 w:semiHidden="1" w:uiPriority="1" w:unhideWhenUsed="1" w:qFormat="1"/>
    <w:lsdException w:name="heading 5" w:locked="1" w:uiPriority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uiPriority="35" w:qFormat="1"/>
    <w:lsdException w:name="table of figures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uiPriority="2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locked/>
    <w:rsid w:val="00CC71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locked/>
    <w:rsid w:val="00347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locked/>
    <w:rsid w:val="00D57D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locked/>
    <w:rsid w:val="00A86D7E"/>
    <w:pPr>
      <w:widowControl w:val="0"/>
      <w:ind w:left="20"/>
      <w:outlineLvl w:val="3"/>
    </w:pPr>
    <w:rPr>
      <w:rFonts w:ascii="Arial" w:eastAsia="Arial" w:hAnsi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locked/>
    <w:rsid w:val="00A562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2769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27694C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27694C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27694C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51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517B1"/>
    <w:rPr>
      <w:rFonts w:cs="Times New Roman"/>
      <w:sz w:val="2"/>
    </w:rPr>
  </w:style>
  <w:style w:type="character" w:styleId="CommentReference">
    <w:name w:val="annotation reference"/>
    <w:uiPriority w:val="99"/>
    <w:rsid w:val="005145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145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1517B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145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517B1"/>
    <w:rPr>
      <w:rFonts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517B1"/>
    <w:rPr>
      <w:rFonts w:cs="Times New Roman"/>
      <w:sz w:val="24"/>
      <w:szCs w:val="24"/>
    </w:rPr>
  </w:style>
  <w:style w:type="character" w:styleId="PageNumber">
    <w:name w:val="page number"/>
    <w:rsid w:val="005145C7"/>
    <w:rPr>
      <w:rFonts w:cs="Times New Roman"/>
    </w:rPr>
  </w:style>
  <w:style w:type="paragraph" w:customStyle="1" w:styleId="Default">
    <w:name w:val="Default"/>
    <w:rsid w:val="005145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145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517B1"/>
    <w:rPr>
      <w:rFonts w:cs="Times New Roman"/>
      <w:sz w:val="24"/>
      <w:szCs w:val="24"/>
    </w:rPr>
  </w:style>
  <w:style w:type="paragraph" w:customStyle="1" w:styleId="textboldaccent2">
    <w:name w:val="textboldaccent2"/>
    <w:basedOn w:val="Normal"/>
    <w:rsid w:val="00C60ABF"/>
    <w:pPr>
      <w:spacing w:before="100" w:beforeAutospacing="1" w:after="100" w:afterAutospacing="1"/>
    </w:pPr>
  </w:style>
  <w:style w:type="paragraph" w:customStyle="1" w:styleId="text">
    <w:name w:val="text"/>
    <w:basedOn w:val="Normal"/>
    <w:link w:val="textChar"/>
    <w:uiPriority w:val="99"/>
    <w:rsid w:val="00C60ABF"/>
    <w:pPr>
      <w:spacing w:before="100" w:beforeAutospacing="1" w:after="100" w:afterAutospacing="1"/>
    </w:pPr>
  </w:style>
  <w:style w:type="paragraph" w:customStyle="1" w:styleId="Pa1">
    <w:name w:val="Pa1"/>
    <w:basedOn w:val="Default"/>
    <w:next w:val="Default"/>
    <w:rsid w:val="005E649C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5E649C"/>
    <w:pPr>
      <w:spacing w:line="241" w:lineRule="atLeast"/>
    </w:pPr>
    <w:rPr>
      <w:color w:val="auto"/>
    </w:rPr>
  </w:style>
  <w:style w:type="character" w:customStyle="1" w:styleId="A10">
    <w:name w:val="A10"/>
    <w:rsid w:val="005E649C"/>
    <w:rPr>
      <w:color w:val="000000"/>
    </w:rPr>
  </w:style>
  <w:style w:type="paragraph" w:styleId="BodyText2">
    <w:name w:val="Body Text 2"/>
    <w:basedOn w:val="Normal"/>
    <w:link w:val="BodyText2Char"/>
    <w:rsid w:val="00D945A7"/>
    <w:rPr>
      <w:rFonts w:ascii="Arial" w:hAnsi="Arial"/>
      <w:b/>
      <w:sz w:val="18"/>
      <w:szCs w:val="20"/>
    </w:rPr>
  </w:style>
  <w:style w:type="character" w:customStyle="1" w:styleId="BodyText2Char">
    <w:name w:val="Body Text 2 Char"/>
    <w:link w:val="BodyText2"/>
    <w:locked/>
    <w:rsid w:val="00D945A7"/>
    <w:rPr>
      <w:rFonts w:ascii="Arial" w:hAnsi="Arial"/>
      <w:b/>
      <w:sz w:val="18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855516"/>
    <w:pPr>
      <w:spacing w:after="120"/>
    </w:pPr>
  </w:style>
  <w:style w:type="character" w:styleId="Hyperlink">
    <w:name w:val="Hyperlink"/>
    <w:uiPriority w:val="99"/>
    <w:rsid w:val="009B3627"/>
    <w:rPr>
      <w:color w:val="0000FF"/>
      <w:u w:val="single"/>
    </w:rPr>
  </w:style>
  <w:style w:type="character" w:customStyle="1" w:styleId="Heading3Char">
    <w:name w:val="Heading 3 Char"/>
    <w:link w:val="Heading3"/>
    <w:uiPriority w:val="1"/>
    <w:rsid w:val="00D57D02"/>
    <w:rPr>
      <w:b/>
      <w:bCs/>
      <w:sz w:val="27"/>
      <w:szCs w:val="27"/>
    </w:rPr>
  </w:style>
  <w:style w:type="character" w:customStyle="1" w:styleId="Heading1Char">
    <w:name w:val="Heading 1 Char"/>
    <w:link w:val="Heading1"/>
    <w:uiPriority w:val="1"/>
    <w:rsid w:val="00CC71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16pt">
    <w:name w:val="Normal + 16 pt"/>
    <w:aliases w:val="Bold,After:  12 pt"/>
    <w:basedOn w:val="Normal"/>
    <w:rsid w:val="00480086"/>
    <w:pPr>
      <w:widowControl w:val="0"/>
      <w:autoSpaceDE w:val="0"/>
      <w:autoSpaceDN w:val="0"/>
      <w:adjustRightInd w:val="0"/>
      <w:spacing w:after="240"/>
    </w:pPr>
    <w:rPr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906AAD"/>
  </w:style>
  <w:style w:type="character" w:customStyle="1" w:styleId="term">
    <w:name w:val="term"/>
    <w:rsid w:val="00135E33"/>
  </w:style>
  <w:style w:type="paragraph" w:styleId="Caption">
    <w:name w:val="caption"/>
    <w:basedOn w:val="Normal"/>
    <w:next w:val="Normal"/>
    <w:autoRedefine/>
    <w:uiPriority w:val="35"/>
    <w:qFormat/>
    <w:locked/>
    <w:rsid w:val="00D46747"/>
    <w:pPr>
      <w:spacing w:after="200"/>
    </w:pPr>
    <w:rPr>
      <w:rFonts w:ascii="Arial" w:eastAsia="Calibri" w:hAnsi="Arial"/>
      <w:b/>
      <w:bCs/>
      <w:sz w:val="18"/>
      <w:szCs w:val="18"/>
    </w:rPr>
  </w:style>
  <w:style w:type="paragraph" w:styleId="ColorfulList-Accent1">
    <w:name w:val="Colorful List Accent 1"/>
    <w:basedOn w:val="Normal"/>
    <w:uiPriority w:val="34"/>
    <w:qFormat/>
    <w:rsid w:val="00D46747"/>
    <w:pPr>
      <w:ind w:left="720"/>
      <w:contextualSpacing/>
    </w:pPr>
  </w:style>
  <w:style w:type="character" w:styleId="FollowedHyperlink">
    <w:name w:val="FollowedHyperlink"/>
    <w:uiPriority w:val="99"/>
    <w:rsid w:val="00670CC6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DF4ED6"/>
  </w:style>
  <w:style w:type="character" w:customStyle="1" w:styleId="Heading2Char">
    <w:name w:val="Heading 2 Char"/>
    <w:link w:val="Heading2"/>
    <w:uiPriority w:val="1"/>
    <w:rsid w:val="00347330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NoList3">
    <w:name w:val="No List3"/>
    <w:next w:val="NoList"/>
    <w:uiPriority w:val="99"/>
    <w:semiHidden/>
    <w:unhideWhenUsed/>
    <w:rsid w:val="00AA2A86"/>
  </w:style>
  <w:style w:type="character" w:customStyle="1" w:styleId="Heading5Char">
    <w:name w:val="Heading 5 Char"/>
    <w:link w:val="Heading5"/>
    <w:uiPriority w:val="1"/>
    <w:rsid w:val="00A562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ableNote">
    <w:name w:val="TableNote"/>
    <w:qFormat/>
    <w:rsid w:val="00A562D8"/>
    <w:pPr>
      <w:spacing w:after="240"/>
    </w:pPr>
    <w:rPr>
      <w:bCs/>
      <w:sz w:val="18"/>
      <w:szCs w:val="24"/>
    </w:rPr>
  </w:style>
  <w:style w:type="paragraph" w:customStyle="1" w:styleId="TableColumnHead">
    <w:name w:val="TableColumnHead"/>
    <w:qFormat/>
    <w:rsid w:val="00A562D8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BoldText">
    <w:name w:val="TableBoldText"/>
    <w:qFormat/>
    <w:rsid w:val="00A562D8"/>
    <w:rPr>
      <w:rFonts w:ascii="Arial" w:eastAsia="Calibri" w:hAnsi="Arial" w:cs="Arial"/>
      <w:b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562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locked/>
    <w:rsid w:val="00A56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lorfulShading-Accent1">
    <w:name w:val="Colorful Shading Accent 1"/>
    <w:hidden/>
    <w:uiPriority w:val="99"/>
    <w:semiHidden/>
    <w:rsid w:val="00987700"/>
    <w:rPr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FA721D"/>
  </w:style>
  <w:style w:type="paragraph" w:customStyle="1" w:styleId="Term0">
    <w:name w:val="Term"/>
    <w:basedOn w:val="Normal"/>
    <w:link w:val="TermChar"/>
    <w:qFormat/>
    <w:rsid w:val="00FA721D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</w:rPr>
  </w:style>
  <w:style w:type="character" w:customStyle="1" w:styleId="TermChar">
    <w:name w:val="Term Char"/>
    <w:link w:val="Term0"/>
    <w:rsid w:val="00FA721D"/>
    <w:rPr>
      <w:rFonts w:ascii="Calibri" w:hAnsi="Calibri"/>
      <w:b/>
      <w:bCs/>
      <w:sz w:val="22"/>
      <w:szCs w:val="22"/>
    </w:rPr>
  </w:style>
  <w:style w:type="paragraph" w:customStyle="1" w:styleId="Definition">
    <w:name w:val="Definition"/>
    <w:basedOn w:val="BodyText"/>
    <w:link w:val="DefinitionChar"/>
    <w:qFormat/>
    <w:rsid w:val="00FA721D"/>
    <w:pPr>
      <w:spacing w:before="120" w:after="0"/>
    </w:pPr>
    <w:rPr>
      <w:rFonts w:ascii="Calibri" w:hAnsi="Calibri"/>
      <w:bCs/>
      <w:color w:val="000000"/>
      <w:sz w:val="22"/>
      <w:szCs w:val="22"/>
    </w:rPr>
  </w:style>
  <w:style w:type="character" w:customStyle="1" w:styleId="DefinitionChar">
    <w:name w:val="Definition Char"/>
    <w:link w:val="Definition"/>
    <w:rsid w:val="00FA721D"/>
    <w:rPr>
      <w:rFonts w:ascii="Calibri" w:hAnsi="Calibri"/>
      <w:bCs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1"/>
    <w:rsid w:val="00FA721D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721D"/>
    <w:pPr>
      <w:spacing w:before="12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A721D"/>
    <w:rPr>
      <w:rFonts w:ascii="Consolas" w:eastAsia="Calibri" w:hAnsi="Consolas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FA721D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FA721D"/>
  </w:style>
  <w:style w:type="numbering" w:customStyle="1" w:styleId="NoList111">
    <w:name w:val="No List111"/>
    <w:next w:val="NoList"/>
    <w:uiPriority w:val="99"/>
    <w:semiHidden/>
    <w:unhideWhenUsed/>
    <w:rsid w:val="00FA721D"/>
  </w:style>
  <w:style w:type="numbering" w:customStyle="1" w:styleId="NoList21">
    <w:name w:val="No List21"/>
    <w:next w:val="NoList"/>
    <w:uiPriority w:val="99"/>
    <w:semiHidden/>
    <w:unhideWhenUsed/>
    <w:rsid w:val="00FA721D"/>
  </w:style>
  <w:style w:type="numbering" w:customStyle="1" w:styleId="NoList31">
    <w:name w:val="No List31"/>
    <w:next w:val="NoList"/>
    <w:uiPriority w:val="99"/>
    <w:semiHidden/>
    <w:unhideWhenUsed/>
    <w:rsid w:val="00FA721D"/>
  </w:style>
  <w:style w:type="table" w:customStyle="1" w:styleId="TableGrid11">
    <w:name w:val="Table Grid11"/>
    <w:basedOn w:val="TableNormal"/>
    <w:next w:val="TableGrid"/>
    <w:uiPriority w:val="39"/>
    <w:rsid w:val="00FA721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FA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05306B"/>
  </w:style>
  <w:style w:type="numbering" w:customStyle="1" w:styleId="NoList6">
    <w:name w:val="No List6"/>
    <w:next w:val="NoList"/>
    <w:uiPriority w:val="99"/>
    <w:semiHidden/>
    <w:unhideWhenUsed/>
    <w:rsid w:val="00881A09"/>
  </w:style>
  <w:style w:type="numbering" w:customStyle="1" w:styleId="NoList12">
    <w:name w:val="No List12"/>
    <w:next w:val="NoList"/>
    <w:uiPriority w:val="99"/>
    <w:semiHidden/>
    <w:rsid w:val="00881A09"/>
  </w:style>
  <w:style w:type="numbering" w:customStyle="1" w:styleId="NoList112">
    <w:name w:val="No List112"/>
    <w:next w:val="NoList"/>
    <w:uiPriority w:val="99"/>
    <w:semiHidden/>
    <w:unhideWhenUsed/>
    <w:rsid w:val="00881A09"/>
  </w:style>
  <w:style w:type="numbering" w:customStyle="1" w:styleId="NoList22">
    <w:name w:val="No List22"/>
    <w:next w:val="NoList"/>
    <w:uiPriority w:val="99"/>
    <w:semiHidden/>
    <w:unhideWhenUsed/>
    <w:rsid w:val="00881A09"/>
  </w:style>
  <w:style w:type="numbering" w:customStyle="1" w:styleId="NoList32">
    <w:name w:val="No List32"/>
    <w:next w:val="NoList"/>
    <w:uiPriority w:val="99"/>
    <w:semiHidden/>
    <w:unhideWhenUsed/>
    <w:rsid w:val="00881A09"/>
  </w:style>
  <w:style w:type="table" w:customStyle="1" w:styleId="TableGrid12">
    <w:name w:val="Table Grid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881A09"/>
  </w:style>
  <w:style w:type="table" w:customStyle="1" w:styleId="TableGrid22">
    <w:name w:val="Table Grid22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881A09"/>
  </w:style>
  <w:style w:type="numbering" w:customStyle="1" w:styleId="NoList11111">
    <w:name w:val="No List11111"/>
    <w:next w:val="NoList"/>
    <w:uiPriority w:val="99"/>
    <w:semiHidden/>
    <w:unhideWhenUsed/>
    <w:rsid w:val="00881A09"/>
  </w:style>
  <w:style w:type="numbering" w:customStyle="1" w:styleId="NoList211">
    <w:name w:val="No List211"/>
    <w:next w:val="NoList"/>
    <w:uiPriority w:val="99"/>
    <w:semiHidden/>
    <w:unhideWhenUsed/>
    <w:rsid w:val="00881A09"/>
  </w:style>
  <w:style w:type="numbering" w:customStyle="1" w:styleId="NoList311">
    <w:name w:val="No List311"/>
    <w:next w:val="NoList"/>
    <w:uiPriority w:val="99"/>
    <w:semiHidden/>
    <w:unhideWhenUsed/>
    <w:rsid w:val="00881A09"/>
  </w:style>
  <w:style w:type="table" w:customStyle="1" w:styleId="TableGrid111">
    <w:name w:val="Table Grid111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81A09"/>
  </w:style>
  <w:style w:type="numbering" w:customStyle="1" w:styleId="NoList7">
    <w:name w:val="No List7"/>
    <w:next w:val="NoList"/>
    <w:uiPriority w:val="99"/>
    <w:semiHidden/>
    <w:unhideWhenUsed/>
    <w:rsid w:val="00881A09"/>
  </w:style>
  <w:style w:type="numbering" w:customStyle="1" w:styleId="NoList13">
    <w:name w:val="No List13"/>
    <w:next w:val="NoList"/>
    <w:uiPriority w:val="99"/>
    <w:semiHidden/>
    <w:rsid w:val="00881A09"/>
  </w:style>
  <w:style w:type="numbering" w:customStyle="1" w:styleId="NoList113">
    <w:name w:val="No List113"/>
    <w:next w:val="NoList"/>
    <w:uiPriority w:val="99"/>
    <w:semiHidden/>
    <w:unhideWhenUsed/>
    <w:rsid w:val="00881A09"/>
  </w:style>
  <w:style w:type="numbering" w:customStyle="1" w:styleId="NoList23">
    <w:name w:val="No List23"/>
    <w:next w:val="NoList"/>
    <w:uiPriority w:val="99"/>
    <w:semiHidden/>
    <w:unhideWhenUsed/>
    <w:rsid w:val="00881A09"/>
  </w:style>
  <w:style w:type="numbering" w:customStyle="1" w:styleId="NoList33">
    <w:name w:val="No List33"/>
    <w:next w:val="NoList"/>
    <w:uiPriority w:val="99"/>
    <w:semiHidden/>
    <w:unhideWhenUsed/>
    <w:rsid w:val="00881A09"/>
  </w:style>
  <w:style w:type="table" w:customStyle="1" w:styleId="TableGrid13">
    <w:name w:val="Table Grid13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881A09"/>
  </w:style>
  <w:style w:type="table" w:customStyle="1" w:styleId="TableGrid23">
    <w:name w:val="Table Grid23"/>
    <w:basedOn w:val="TableNormal"/>
    <w:next w:val="TableGrid"/>
    <w:rsid w:val="00881A09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881A09"/>
  </w:style>
  <w:style w:type="numbering" w:customStyle="1" w:styleId="NoList11112">
    <w:name w:val="No List11112"/>
    <w:next w:val="NoList"/>
    <w:uiPriority w:val="99"/>
    <w:semiHidden/>
    <w:unhideWhenUsed/>
    <w:rsid w:val="00881A09"/>
  </w:style>
  <w:style w:type="numbering" w:customStyle="1" w:styleId="NoList212">
    <w:name w:val="No List212"/>
    <w:next w:val="NoList"/>
    <w:uiPriority w:val="99"/>
    <w:semiHidden/>
    <w:unhideWhenUsed/>
    <w:rsid w:val="00881A09"/>
  </w:style>
  <w:style w:type="numbering" w:customStyle="1" w:styleId="NoList312">
    <w:name w:val="No List312"/>
    <w:next w:val="NoList"/>
    <w:uiPriority w:val="99"/>
    <w:semiHidden/>
    <w:unhideWhenUsed/>
    <w:rsid w:val="00881A09"/>
  </w:style>
  <w:style w:type="table" w:customStyle="1" w:styleId="TableGrid112">
    <w:name w:val="Table Grid112"/>
    <w:basedOn w:val="TableNormal"/>
    <w:next w:val="TableGrid"/>
    <w:uiPriority w:val="59"/>
    <w:rsid w:val="00881A09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881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81A09"/>
  </w:style>
  <w:style w:type="numbering" w:customStyle="1" w:styleId="NoList8">
    <w:name w:val="No List8"/>
    <w:next w:val="NoList"/>
    <w:uiPriority w:val="99"/>
    <w:semiHidden/>
    <w:unhideWhenUsed/>
    <w:rsid w:val="00014296"/>
  </w:style>
  <w:style w:type="character" w:customStyle="1" w:styleId="apple-converted-space">
    <w:name w:val="apple-converted-space"/>
    <w:rsid w:val="00014296"/>
  </w:style>
  <w:style w:type="character" w:styleId="Strong">
    <w:name w:val="Strong"/>
    <w:uiPriority w:val="22"/>
    <w:qFormat/>
    <w:locked/>
    <w:rsid w:val="00014296"/>
    <w:rPr>
      <w:b/>
      <w:bCs/>
    </w:rPr>
  </w:style>
  <w:style w:type="paragraph" w:styleId="NormalWeb">
    <w:name w:val="Normal (Web)"/>
    <w:basedOn w:val="Normal"/>
    <w:uiPriority w:val="99"/>
    <w:unhideWhenUsed/>
    <w:rsid w:val="00014296"/>
    <w:pPr>
      <w:spacing w:before="100" w:beforeAutospacing="1" w:after="100" w:afterAutospacing="1"/>
    </w:pPr>
  </w:style>
  <w:style w:type="character" w:customStyle="1" w:styleId="apple-style-span">
    <w:name w:val="apple-style-span"/>
    <w:rsid w:val="00E75512"/>
  </w:style>
  <w:style w:type="paragraph" w:customStyle="1" w:styleId="PageNumber0">
    <w:name w:val="PageNumber"/>
    <w:qFormat/>
    <w:rsid w:val="00AE3E84"/>
    <w:pPr>
      <w:jc w:val="center"/>
    </w:pPr>
    <w:rPr>
      <w:rFonts w:eastAsia="Calibri"/>
      <w:sz w:val="24"/>
      <w:szCs w:val="24"/>
    </w:rPr>
  </w:style>
  <w:style w:type="numbering" w:customStyle="1" w:styleId="NoList9">
    <w:name w:val="No List9"/>
    <w:next w:val="NoList"/>
    <w:uiPriority w:val="99"/>
    <w:semiHidden/>
    <w:unhideWhenUsed/>
    <w:rsid w:val="0024494A"/>
  </w:style>
  <w:style w:type="paragraph" w:customStyle="1" w:styleId="xl65">
    <w:name w:val="xl65"/>
    <w:basedOn w:val="Normal"/>
    <w:rsid w:val="0024494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24494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paragraph" w:customStyle="1" w:styleId="xl68">
    <w:name w:val="xl68"/>
    <w:basedOn w:val="Normal"/>
    <w:rsid w:val="0024494A"/>
    <w:pPr>
      <w:shd w:val="clear" w:color="000000" w:fill="DDDDDD"/>
      <w:spacing w:before="100" w:beforeAutospacing="1" w:after="100" w:afterAutospacing="1"/>
    </w:pPr>
  </w:style>
  <w:style w:type="numbering" w:customStyle="1" w:styleId="NoList10">
    <w:name w:val="No List10"/>
    <w:next w:val="NoList"/>
    <w:uiPriority w:val="99"/>
    <w:semiHidden/>
    <w:unhideWhenUsed/>
    <w:rsid w:val="00716E9D"/>
  </w:style>
  <w:style w:type="table" w:customStyle="1" w:styleId="TableGrid5">
    <w:name w:val="Table Grid5"/>
    <w:basedOn w:val="TableNormal"/>
    <w:next w:val="TableGrid"/>
    <w:uiPriority w:val="39"/>
    <w:rsid w:val="00716E9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ediumGrid2">
    <w:name w:val="Medium Grid 2"/>
    <w:uiPriority w:val="1"/>
    <w:qFormat/>
    <w:rsid w:val="00716E9D"/>
    <w:rPr>
      <w:rFonts w:ascii="Calibri" w:eastAsia="Calibri" w:hAnsi="Calibri"/>
      <w:sz w:val="22"/>
      <w:szCs w:val="22"/>
    </w:rPr>
  </w:style>
  <w:style w:type="numbering" w:customStyle="1" w:styleId="NoList14">
    <w:name w:val="No List14"/>
    <w:next w:val="NoList"/>
    <w:uiPriority w:val="99"/>
    <w:semiHidden/>
    <w:unhideWhenUsed/>
    <w:rsid w:val="009525A4"/>
  </w:style>
  <w:style w:type="table" w:customStyle="1" w:styleId="TableGrid6">
    <w:name w:val="Table Grid6"/>
    <w:basedOn w:val="TableNormal"/>
    <w:next w:val="TableGrid"/>
    <w:uiPriority w:val="39"/>
    <w:rsid w:val="009525A4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9525A4"/>
  </w:style>
  <w:style w:type="table" w:customStyle="1" w:styleId="TableGrid31">
    <w:name w:val="Table Grid3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">
    <w:name w:val="No List24"/>
    <w:next w:val="NoList"/>
    <w:uiPriority w:val="99"/>
    <w:semiHidden/>
    <w:unhideWhenUsed/>
    <w:rsid w:val="009525A4"/>
  </w:style>
  <w:style w:type="table" w:customStyle="1" w:styleId="TableGrid41">
    <w:name w:val="Table Grid4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9525A4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unhideWhenUsed/>
    <w:rsid w:val="001A400B"/>
  </w:style>
  <w:style w:type="numbering" w:customStyle="1" w:styleId="NoList17">
    <w:name w:val="No List17"/>
    <w:next w:val="NoList"/>
    <w:uiPriority w:val="99"/>
    <w:semiHidden/>
    <w:rsid w:val="001A400B"/>
  </w:style>
  <w:style w:type="numbering" w:customStyle="1" w:styleId="NoList114">
    <w:name w:val="No List114"/>
    <w:next w:val="NoList"/>
    <w:uiPriority w:val="99"/>
    <w:semiHidden/>
    <w:unhideWhenUsed/>
    <w:rsid w:val="001A400B"/>
  </w:style>
  <w:style w:type="numbering" w:customStyle="1" w:styleId="NoList25">
    <w:name w:val="No List25"/>
    <w:next w:val="NoList"/>
    <w:uiPriority w:val="99"/>
    <w:semiHidden/>
    <w:unhideWhenUsed/>
    <w:rsid w:val="001A400B"/>
  </w:style>
  <w:style w:type="numbering" w:customStyle="1" w:styleId="NoList34">
    <w:name w:val="No List34"/>
    <w:next w:val="NoList"/>
    <w:uiPriority w:val="99"/>
    <w:semiHidden/>
    <w:unhideWhenUsed/>
    <w:rsid w:val="001A400B"/>
  </w:style>
  <w:style w:type="table" w:customStyle="1" w:styleId="TableGrid15">
    <w:name w:val="Table Grid15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1A400B"/>
  </w:style>
  <w:style w:type="table" w:customStyle="1" w:styleId="TableGrid25">
    <w:name w:val="Table Grid25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3">
    <w:name w:val="No List1113"/>
    <w:next w:val="NoList"/>
    <w:uiPriority w:val="99"/>
    <w:semiHidden/>
    <w:rsid w:val="001A400B"/>
  </w:style>
  <w:style w:type="numbering" w:customStyle="1" w:styleId="NoList11113">
    <w:name w:val="No List11113"/>
    <w:next w:val="NoList"/>
    <w:uiPriority w:val="99"/>
    <w:semiHidden/>
    <w:unhideWhenUsed/>
    <w:rsid w:val="001A400B"/>
  </w:style>
  <w:style w:type="numbering" w:customStyle="1" w:styleId="NoList213">
    <w:name w:val="No List213"/>
    <w:next w:val="NoList"/>
    <w:uiPriority w:val="99"/>
    <w:semiHidden/>
    <w:unhideWhenUsed/>
    <w:rsid w:val="001A400B"/>
  </w:style>
  <w:style w:type="numbering" w:customStyle="1" w:styleId="NoList313">
    <w:name w:val="No List313"/>
    <w:next w:val="NoList"/>
    <w:uiPriority w:val="99"/>
    <w:semiHidden/>
    <w:unhideWhenUsed/>
    <w:rsid w:val="001A400B"/>
  </w:style>
  <w:style w:type="table" w:customStyle="1" w:styleId="TableGrid113">
    <w:name w:val="Table Grid113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1A400B"/>
  </w:style>
  <w:style w:type="numbering" w:customStyle="1" w:styleId="NoList61">
    <w:name w:val="No List61"/>
    <w:next w:val="NoList"/>
    <w:uiPriority w:val="99"/>
    <w:semiHidden/>
    <w:unhideWhenUsed/>
    <w:rsid w:val="001A400B"/>
  </w:style>
  <w:style w:type="numbering" w:customStyle="1" w:styleId="NoList121">
    <w:name w:val="No List121"/>
    <w:next w:val="NoList"/>
    <w:uiPriority w:val="99"/>
    <w:semiHidden/>
    <w:rsid w:val="001A400B"/>
  </w:style>
  <w:style w:type="numbering" w:customStyle="1" w:styleId="NoList1121">
    <w:name w:val="No List1121"/>
    <w:next w:val="NoList"/>
    <w:uiPriority w:val="99"/>
    <w:semiHidden/>
    <w:unhideWhenUsed/>
    <w:rsid w:val="001A400B"/>
  </w:style>
  <w:style w:type="numbering" w:customStyle="1" w:styleId="NoList221">
    <w:name w:val="No List221"/>
    <w:next w:val="NoList"/>
    <w:uiPriority w:val="99"/>
    <w:semiHidden/>
    <w:unhideWhenUsed/>
    <w:rsid w:val="001A400B"/>
  </w:style>
  <w:style w:type="numbering" w:customStyle="1" w:styleId="NoList321">
    <w:name w:val="No List321"/>
    <w:next w:val="NoList"/>
    <w:uiPriority w:val="99"/>
    <w:semiHidden/>
    <w:unhideWhenUsed/>
    <w:rsid w:val="001A400B"/>
  </w:style>
  <w:style w:type="table" w:customStyle="1" w:styleId="TableGrid121">
    <w:name w:val="Table Grid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1A400B"/>
  </w:style>
  <w:style w:type="table" w:customStyle="1" w:styleId="TableGrid221">
    <w:name w:val="Table Grid22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1">
    <w:name w:val="No List111111"/>
    <w:next w:val="NoList"/>
    <w:uiPriority w:val="99"/>
    <w:semiHidden/>
    <w:rsid w:val="001A400B"/>
  </w:style>
  <w:style w:type="numbering" w:customStyle="1" w:styleId="NoList1111111">
    <w:name w:val="No List1111111"/>
    <w:next w:val="NoList"/>
    <w:uiPriority w:val="99"/>
    <w:semiHidden/>
    <w:unhideWhenUsed/>
    <w:rsid w:val="001A400B"/>
  </w:style>
  <w:style w:type="numbering" w:customStyle="1" w:styleId="NoList2111">
    <w:name w:val="No List2111"/>
    <w:next w:val="NoList"/>
    <w:uiPriority w:val="99"/>
    <w:semiHidden/>
    <w:unhideWhenUsed/>
    <w:rsid w:val="001A400B"/>
  </w:style>
  <w:style w:type="numbering" w:customStyle="1" w:styleId="NoList3111">
    <w:name w:val="No List3111"/>
    <w:next w:val="NoList"/>
    <w:uiPriority w:val="99"/>
    <w:semiHidden/>
    <w:unhideWhenUsed/>
    <w:rsid w:val="001A400B"/>
  </w:style>
  <w:style w:type="table" w:customStyle="1" w:styleId="TableGrid1111">
    <w:name w:val="Table Grid111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1A400B"/>
  </w:style>
  <w:style w:type="numbering" w:customStyle="1" w:styleId="NoList71">
    <w:name w:val="No List71"/>
    <w:next w:val="NoList"/>
    <w:uiPriority w:val="99"/>
    <w:semiHidden/>
    <w:unhideWhenUsed/>
    <w:rsid w:val="001A400B"/>
  </w:style>
  <w:style w:type="numbering" w:customStyle="1" w:styleId="NoList131">
    <w:name w:val="No List131"/>
    <w:next w:val="NoList"/>
    <w:uiPriority w:val="99"/>
    <w:semiHidden/>
    <w:rsid w:val="001A400B"/>
  </w:style>
  <w:style w:type="numbering" w:customStyle="1" w:styleId="NoList1131">
    <w:name w:val="No List1131"/>
    <w:next w:val="NoList"/>
    <w:uiPriority w:val="99"/>
    <w:semiHidden/>
    <w:unhideWhenUsed/>
    <w:rsid w:val="001A400B"/>
  </w:style>
  <w:style w:type="numbering" w:customStyle="1" w:styleId="NoList231">
    <w:name w:val="No List231"/>
    <w:next w:val="NoList"/>
    <w:uiPriority w:val="99"/>
    <w:semiHidden/>
    <w:unhideWhenUsed/>
    <w:rsid w:val="001A400B"/>
  </w:style>
  <w:style w:type="numbering" w:customStyle="1" w:styleId="NoList331">
    <w:name w:val="No List331"/>
    <w:next w:val="NoList"/>
    <w:uiPriority w:val="99"/>
    <w:semiHidden/>
    <w:unhideWhenUsed/>
    <w:rsid w:val="001A400B"/>
  </w:style>
  <w:style w:type="table" w:customStyle="1" w:styleId="TableGrid131">
    <w:name w:val="Table Grid13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1A400B"/>
  </w:style>
  <w:style w:type="table" w:customStyle="1" w:styleId="TableGrid231">
    <w:name w:val="Table Grid231"/>
    <w:basedOn w:val="TableNormal"/>
    <w:next w:val="TableGrid"/>
    <w:rsid w:val="001A400B"/>
    <w:pPr>
      <w:spacing w:before="120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1A400B"/>
  </w:style>
  <w:style w:type="numbering" w:customStyle="1" w:styleId="NoList111121">
    <w:name w:val="No List111121"/>
    <w:next w:val="NoList"/>
    <w:uiPriority w:val="99"/>
    <w:semiHidden/>
    <w:unhideWhenUsed/>
    <w:rsid w:val="001A400B"/>
  </w:style>
  <w:style w:type="numbering" w:customStyle="1" w:styleId="NoList2121">
    <w:name w:val="No List2121"/>
    <w:next w:val="NoList"/>
    <w:uiPriority w:val="99"/>
    <w:semiHidden/>
    <w:unhideWhenUsed/>
    <w:rsid w:val="001A400B"/>
  </w:style>
  <w:style w:type="numbering" w:customStyle="1" w:styleId="NoList3121">
    <w:name w:val="No List3121"/>
    <w:next w:val="NoList"/>
    <w:uiPriority w:val="99"/>
    <w:semiHidden/>
    <w:unhideWhenUsed/>
    <w:rsid w:val="001A400B"/>
  </w:style>
  <w:style w:type="table" w:customStyle="1" w:styleId="TableGrid1121">
    <w:name w:val="Table Grid1121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1A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1A400B"/>
  </w:style>
  <w:style w:type="numbering" w:customStyle="1" w:styleId="NoList81">
    <w:name w:val="No List81"/>
    <w:next w:val="NoList"/>
    <w:uiPriority w:val="99"/>
    <w:semiHidden/>
    <w:unhideWhenUsed/>
    <w:rsid w:val="001A400B"/>
  </w:style>
  <w:style w:type="numbering" w:customStyle="1" w:styleId="NoList91">
    <w:name w:val="No List91"/>
    <w:next w:val="NoList"/>
    <w:uiPriority w:val="99"/>
    <w:semiHidden/>
    <w:unhideWhenUsed/>
    <w:rsid w:val="001A400B"/>
  </w:style>
  <w:style w:type="numbering" w:customStyle="1" w:styleId="NoList101">
    <w:name w:val="No List101"/>
    <w:next w:val="NoList"/>
    <w:uiPriority w:val="99"/>
    <w:semiHidden/>
    <w:unhideWhenUsed/>
    <w:rsid w:val="001A400B"/>
  </w:style>
  <w:style w:type="table" w:customStyle="1" w:styleId="TableGrid52">
    <w:name w:val="Table Grid52"/>
    <w:basedOn w:val="TableNormal"/>
    <w:next w:val="TableGrid"/>
    <w:uiPriority w:val="59"/>
    <w:rsid w:val="001A400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1A400B"/>
  </w:style>
  <w:style w:type="table" w:customStyle="1" w:styleId="TableGrid61">
    <w:name w:val="Table Grid61"/>
    <w:basedOn w:val="TableNormal"/>
    <w:next w:val="TableGrid"/>
    <w:uiPriority w:val="59"/>
    <w:rsid w:val="001A400B"/>
    <w:rPr>
      <w:rFonts w:ascii="Cambria" w:eastAsia="MS Mincho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1">
    <w:name w:val="Table Grid24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1A400B"/>
  </w:style>
  <w:style w:type="table" w:customStyle="1" w:styleId="TableGrid311">
    <w:name w:val="Table Grid3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1A400B"/>
  </w:style>
  <w:style w:type="table" w:customStyle="1" w:styleId="TableGrid411">
    <w:name w:val="Table Grid4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uiPriority w:val="59"/>
    <w:rsid w:val="001A400B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90202D"/>
  </w:style>
  <w:style w:type="table" w:customStyle="1" w:styleId="TableGrid8">
    <w:name w:val="Table Grid8"/>
    <w:basedOn w:val="TableNormal"/>
    <w:next w:val="TableGrid"/>
    <w:uiPriority w:val="39"/>
    <w:rsid w:val="0090202D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616B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4B616B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B616B"/>
    <w:rPr>
      <w:noProof/>
    </w:rPr>
  </w:style>
  <w:style w:type="character" w:customStyle="1" w:styleId="EndNoteBibliographyChar">
    <w:name w:val="EndNote Bibliography Char"/>
    <w:link w:val="EndNoteBibliography"/>
    <w:rsid w:val="004B616B"/>
    <w:rPr>
      <w:noProof/>
      <w:sz w:val="24"/>
      <w:szCs w:val="24"/>
    </w:rPr>
  </w:style>
  <w:style w:type="paragraph" w:customStyle="1" w:styleId="ParagraphIndent">
    <w:name w:val="ParagraphIndent"/>
    <w:link w:val="ParagraphIndentChar"/>
    <w:qFormat/>
    <w:rsid w:val="00925C4E"/>
    <w:pPr>
      <w:ind w:firstLine="360"/>
    </w:pPr>
    <w:rPr>
      <w:rFonts w:eastAsia="Calibri"/>
      <w:color w:val="000000"/>
      <w:sz w:val="24"/>
      <w:szCs w:val="24"/>
    </w:rPr>
  </w:style>
  <w:style w:type="paragraph" w:customStyle="1" w:styleId="ChapterHeading">
    <w:name w:val="ChapterHeading"/>
    <w:qFormat/>
    <w:rsid w:val="00925C4E"/>
    <w:pPr>
      <w:keepNext/>
      <w:spacing w:after="60"/>
      <w:jc w:val="center"/>
      <w:outlineLvl w:val="0"/>
    </w:pPr>
    <w:rPr>
      <w:rFonts w:ascii="Arial" w:hAnsi="Arial"/>
      <w:b/>
      <w:bCs/>
      <w:sz w:val="36"/>
      <w:szCs w:val="24"/>
    </w:rPr>
  </w:style>
  <w:style w:type="paragraph" w:customStyle="1" w:styleId="Level1Heading">
    <w:name w:val="Level1Heading"/>
    <w:qFormat/>
    <w:rsid w:val="00925C4E"/>
    <w:pPr>
      <w:keepNext/>
      <w:spacing w:before="240" w:after="60"/>
      <w:outlineLvl w:val="1"/>
    </w:pPr>
    <w:rPr>
      <w:rFonts w:ascii="Arial" w:hAnsi="Arial"/>
      <w:b/>
      <w:bCs/>
      <w:sz w:val="32"/>
      <w:szCs w:val="24"/>
    </w:rPr>
  </w:style>
  <w:style w:type="paragraph" w:customStyle="1" w:styleId="Level2Heading">
    <w:name w:val="Level2Heading"/>
    <w:qFormat/>
    <w:rsid w:val="00925C4E"/>
    <w:pPr>
      <w:keepNext/>
      <w:spacing w:before="240" w:after="60"/>
      <w:outlineLvl w:val="2"/>
    </w:pPr>
    <w:rPr>
      <w:b/>
      <w:bCs/>
      <w:sz w:val="32"/>
      <w:szCs w:val="24"/>
    </w:rPr>
  </w:style>
  <w:style w:type="paragraph" w:customStyle="1" w:styleId="TableTitle">
    <w:name w:val="TableTitle"/>
    <w:qFormat/>
    <w:rsid w:val="00902DBD"/>
    <w:pPr>
      <w:keepNext/>
      <w:spacing w:before="240" w:after="120"/>
    </w:pPr>
    <w:rPr>
      <w:rFonts w:ascii="Arial" w:eastAsia="Calibri" w:hAnsi="Arial"/>
      <w:b/>
      <w:color w:val="000000"/>
      <w:szCs w:val="24"/>
    </w:rPr>
  </w:style>
  <w:style w:type="character" w:customStyle="1" w:styleId="ParagraphIndentChar">
    <w:name w:val="ParagraphIndent Char"/>
    <w:link w:val="ParagraphIndent"/>
    <w:rsid w:val="00925C4E"/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B9156A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1"/>
    <w:qFormat/>
    <w:rsid w:val="002147D9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st">
    <w:name w:val="st"/>
    <w:rsid w:val="002147D9"/>
  </w:style>
  <w:style w:type="character" w:customStyle="1" w:styleId="Heading4Char">
    <w:name w:val="Heading 4 Char"/>
    <w:link w:val="Heading4"/>
    <w:uiPriority w:val="1"/>
    <w:rsid w:val="00A86D7E"/>
    <w:rPr>
      <w:rFonts w:ascii="Arial" w:eastAsia="Arial" w:hAnsi="Arial"/>
      <w:b/>
      <w:bCs/>
      <w:sz w:val="22"/>
      <w:szCs w:val="22"/>
    </w:rPr>
  </w:style>
  <w:style w:type="paragraph" w:customStyle="1" w:styleId="ParagraphNoIndent">
    <w:name w:val="ParagraphNoIndent"/>
    <w:qFormat/>
    <w:rsid w:val="00A86D7E"/>
    <w:rPr>
      <w:bCs/>
      <w:sz w:val="24"/>
      <w:szCs w:val="24"/>
    </w:rPr>
  </w:style>
  <w:style w:type="paragraph" w:customStyle="1" w:styleId="ReportType">
    <w:name w:val="ReportType"/>
    <w:qFormat/>
    <w:rsid w:val="00A86D7E"/>
    <w:pPr>
      <w:pBdr>
        <w:bottom w:val="single" w:sz="12" w:space="1" w:color="auto"/>
      </w:pBdr>
    </w:pPr>
    <w:rPr>
      <w:b/>
      <w:bCs/>
      <w:i/>
      <w:sz w:val="36"/>
      <w:szCs w:val="36"/>
    </w:rPr>
  </w:style>
  <w:style w:type="paragraph" w:customStyle="1" w:styleId="NumberLine">
    <w:name w:val="NumberLine"/>
    <w:qFormat/>
    <w:rsid w:val="00A86D7E"/>
    <w:rPr>
      <w:rFonts w:ascii="Arial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86D7E"/>
    <w:rPr>
      <w:rFonts w:ascii="Arial" w:hAnsi="Arial"/>
      <w:b/>
      <w:bCs/>
      <w:sz w:val="36"/>
      <w:szCs w:val="36"/>
    </w:rPr>
  </w:style>
  <w:style w:type="paragraph" w:customStyle="1" w:styleId="FrontMatterHead">
    <w:name w:val="FrontMatterHead"/>
    <w:qFormat/>
    <w:rsid w:val="00A86D7E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table" w:customStyle="1" w:styleId="AHRQ1">
    <w:name w:val="AHRQ1"/>
    <w:basedOn w:val="TableGrid"/>
    <w:rsid w:val="00A86D7E"/>
    <w:pPr>
      <w:ind w:left="187" w:hanging="187"/>
    </w:pPr>
    <w:rPr>
      <w:rFonts w:ascii="Arial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TOC1">
    <w:name w:val="toc 1"/>
    <w:basedOn w:val="Normal"/>
    <w:next w:val="Normal"/>
    <w:autoRedefine/>
    <w:uiPriority w:val="39"/>
    <w:locked/>
    <w:rsid w:val="00A86D7E"/>
    <w:rPr>
      <w:b/>
      <w:lang w:val="en-CA"/>
    </w:rPr>
  </w:style>
  <w:style w:type="paragraph" w:styleId="TOC2">
    <w:name w:val="toc 2"/>
    <w:basedOn w:val="Normal"/>
    <w:next w:val="Normal"/>
    <w:autoRedefine/>
    <w:uiPriority w:val="39"/>
    <w:locked/>
    <w:rsid w:val="00A86D7E"/>
    <w:pPr>
      <w:ind w:left="240"/>
    </w:pPr>
    <w:rPr>
      <w:lang w:val="en-CA"/>
    </w:rPr>
  </w:style>
  <w:style w:type="paragraph" w:customStyle="1" w:styleId="KeyQuestion">
    <w:name w:val="KeyQuestion"/>
    <w:rsid w:val="00A86D7E"/>
    <w:pPr>
      <w:keepLines/>
      <w:spacing w:before="240" w:after="60"/>
    </w:pPr>
    <w:rPr>
      <w:rFonts w:ascii="Arial" w:hAnsi="Arial" w:cs="Arial"/>
      <w:iCs/>
      <w:sz w:val="28"/>
      <w:szCs w:val="28"/>
    </w:rPr>
  </w:style>
  <w:style w:type="paragraph" w:customStyle="1" w:styleId="Reference">
    <w:name w:val="Reference"/>
    <w:qFormat/>
    <w:rsid w:val="00A86D7E"/>
    <w:pPr>
      <w:keepLines/>
      <w:spacing w:before="120" w:after="120"/>
      <w:ind w:left="720" w:hanging="720"/>
    </w:pPr>
    <w:rPr>
      <w:bCs/>
      <w:szCs w:val="24"/>
    </w:rPr>
  </w:style>
  <w:style w:type="paragraph" w:customStyle="1" w:styleId="Level5Heading">
    <w:name w:val="Level5Heading"/>
    <w:qFormat/>
    <w:rsid w:val="00A86D7E"/>
    <w:pPr>
      <w:keepNext/>
      <w:spacing w:before="240"/>
      <w:outlineLvl w:val="5"/>
    </w:pPr>
    <w:rPr>
      <w:rFonts w:ascii="Arial" w:hAnsi="Arial"/>
      <w:b/>
      <w:bCs/>
      <w:sz w:val="24"/>
      <w:szCs w:val="24"/>
    </w:rPr>
  </w:style>
  <w:style w:type="paragraph" w:customStyle="1" w:styleId="Level3Heading">
    <w:name w:val="Level3Heading"/>
    <w:qFormat/>
    <w:rsid w:val="00A86D7E"/>
    <w:pPr>
      <w:keepNext/>
      <w:spacing w:before="240"/>
      <w:outlineLvl w:val="3"/>
    </w:pPr>
    <w:rPr>
      <w:rFonts w:ascii="Arial" w:hAnsi="Arial"/>
      <w:b/>
      <w:bCs/>
      <w:sz w:val="28"/>
      <w:szCs w:val="24"/>
    </w:rPr>
  </w:style>
  <w:style w:type="paragraph" w:customStyle="1" w:styleId="PreparedForText">
    <w:name w:val="PreparedForText"/>
    <w:qFormat/>
    <w:rsid w:val="00A86D7E"/>
    <w:rPr>
      <w:bCs/>
      <w:sz w:val="24"/>
      <w:szCs w:val="24"/>
    </w:rPr>
  </w:style>
  <w:style w:type="paragraph" w:customStyle="1" w:styleId="ParagraphNoIndentBold">
    <w:name w:val="ParagraphNoIndentBold"/>
    <w:qFormat/>
    <w:rsid w:val="00A86D7E"/>
    <w:rPr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86D7E"/>
    <w:rPr>
      <w:b/>
      <w:bCs/>
      <w:sz w:val="24"/>
      <w:szCs w:val="24"/>
    </w:rPr>
  </w:style>
  <w:style w:type="paragraph" w:customStyle="1" w:styleId="PreparedByText">
    <w:name w:val="PreparedByText"/>
    <w:qFormat/>
    <w:rsid w:val="00A86D7E"/>
    <w:rPr>
      <w:bCs/>
      <w:sz w:val="24"/>
      <w:szCs w:val="24"/>
    </w:rPr>
  </w:style>
  <w:style w:type="paragraph" w:customStyle="1" w:styleId="Investigators">
    <w:name w:val="Investigators"/>
    <w:qFormat/>
    <w:rsid w:val="00A86D7E"/>
    <w:rPr>
      <w:bCs/>
      <w:sz w:val="24"/>
      <w:szCs w:val="24"/>
    </w:rPr>
  </w:style>
  <w:style w:type="paragraph" w:customStyle="1" w:styleId="PublicationNumberDate">
    <w:name w:val="PublicationNumberDate"/>
    <w:qFormat/>
    <w:rsid w:val="00A86D7E"/>
    <w:rPr>
      <w:b/>
      <w:bCs/>
      <w:sz w:val="24"/>
      <w:szCs w:val="24"/>
    </w:rPr>
  </w:style>
  <w:style w:type="paragraph" w:customStyle="1" w:styleId="SuggestedCitation">
    <w:name w:val="SuggestedCitation"/>
    <w:qFormat/>
    <w:rsid w:val="00A86D7E"/>
    <w:rPr>
      <w:bCs/>
      <w:sz w:val="24"/>
      <w:szCs w:val="24"/>
    </w:rPr>
  </w:style>
  <w:style w:type="paragraph" w:customStyle="1" w:styleId="Contents">
    <w:name w:val="Contents"/>
    <w:qFormat/>
    <w:rsid w:val="00A86D7E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86D7E"/>
    <w:pPr>
      <w:keepNext/>
      <w:spacing w:before="240"/>
    </w:pPr>
    <w:rPr>
      <w:b/>
      <w:bCs/>
      <w:sz w:val="24"/>
      <w:szCs w:val="28"/>
    </w:rPr>
  </w:style>
  <w:style w:type="paragraph" w:customStyle="1" w:styleId="Level4Heading">
    <w:name w:val="Level4Heading"/>
    <w:qFormat/>
    <w:rsid w:val="00A86D7E"/>
    <w:pPr>
      <w:keepNext/>
      <w:spacing w:before="240"/>
      <w:outlineLvl w:val="4"/>
    </w:pPr>
    <w:rPr>
      <w:b/>
      <w:bCs/>
      <w:sz w:val="28"/>
      <w:szCs w:val="24"/>
    </w:rPr>
  </w:style>
  <w:style w:type="paragraph" w:customStyle="1" w:styleId="TableSubhead">
    <w:name w:val="TableSubhead"/>
    <w:qFormat/>
    <w:rsid w:val="00A86D7E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Level6Heading">
    <w:name w:val="Level6Heading"/>
    <w:qFormat/>
    <w:rsid w:val="00A86D7E"/>
    <w:pPr>
      <w:keepNext/>
      <w:spacing w:before="240"/>
      <w:outlineLvl w:val="6"/>
    </w:pPr>
    <w:rPr>
      <w:b/>
      <w:bCs/>
      <w:sz w:val="24"/>
      <w:szCs w:val="24"/>
    </w:rPr>
  </w:style>
  <w:style w:type="paragraph" w:customStyle="1" w:styleId="Level7Heading">
    <w:name w:val="Level7Heading"/>
    <w:qFormat/>
    <w:rsid w:val="00A86D7E"/>
    <w:pPr>
      <w:keepNext/>
    </w:pPr>
    <w:rPr>
      <w:rFonts w:eastAsia="Calibri"/>
      <w:b/>
      <w:color w:val="000000"/>
      <w:sz w:val="24"/>
      <w:szCs w:val="24"/>
    </w:rPr>
  </w:style>
  <w:style w:type="paragraph" w:customStyle="1" w:styleId="Level8Heading">
    <w:name w:val="Level8Heading"/>
    <w:qFormat/>
    <w:rsid w:val="00A86D7E"/>
    <w:pPr>
      <w:keepNext/>
    </w:pPr>
    <w:rPr>
      <w:bCs/>
      <w:i/>
      <w:sz w:val="24"/>
      <w:szCs w:val="24"/>
    </w:rPr>
  </w:style>
  <w:style w:type="paragraph" w:customStyle="1" w:styleId="Bullet1">
    <w:name w:val="Bullet1"/>
    <w:link w:val="Bullet1Char"/>
    <w:qFormat/>
    <w:rsid w:val="00A86D7E"/>
    <w:pPr>
      <w:numPr>
        <w:numId w:val="31"/>
      </w:numPr>
    </w:pPr>
    <w:rPr>
      <w:bCs/>
      <w:sz w:val="24"/>
      <w:szCs w:val="24"/>
    </w:rPr>
  </w:style>
  <w:style w:type="paragraph" w:customStyle="1" w:styleId="Bullet2">
    <w:name w:val="Bullet2"/>
    <w:qFormat/>
    <w:rsid w:val="00A86D7E"/>
    <w:pPr>
      <w:numPr>
        <w:ilvl w:val="1"/>
        <w:numId w:val="31"/>
      </w:numPr>
      <w:ind w:left="1080"/>
    </w:pPr>
    <w:rPr>
      <w:bCs/>
      <w:sz w:val="24"/>
      <w:szCs w:val="24"/>
    </w:rPr>
  </w:style>
  <w:style w:type="paragraph" w:customStyle="1" w:styleId="TableCenteredText">
    <w:name w:val="TableCenteredText"/>
    <w:qFormat/>
    <w:rsid w:val="00A86D7E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LeftText">
    <w:name w:val="TableLeftText"/>
    <w:qFormat/>
    <w:rsid w:val="00A86D7E"/>
    <w:rPr>
      <w:rFonts w:ascii="Arial" w:eastAsia="Calibri" w:hAnsi="Arial" w:cs="Arial"/>
      <w:sz w:val="18"/>
      <w:szCs w:val="18"/>
    </w:rPr>
  </w:style>
  <w:style w:type="paragraph" w:customStyle="1" w:styleId="Studies1">
    <w:name w:val="Studies1"/>
    <w:qFormat/>
    <w:rsid w:val="00A86D7E"/>
    <w:pPr>
      <w:keepLines/>
      <w:spacing w:before="120" w:after="120"/>
    </w:pPr>
    <w:rPr>
      <w:rFonts w:eastAsia="Calibri" w:cs="Arial"/>
      <w:color w:val="000000"/>
      <w:sz w:val="24"/>
      <w:szCs w:val="32"/>
    </w:rPr>
  </w:style>
  <w:style w:type="paragraph" w:customStyle="1" w:styleId="Studies2">
    <w:name w:val="Studies2"/>
    <w:qFormat/>
    <w:rsid w:val="00A86D7E"/>
    <w:pPr>
      <w:keepLines/>
      <w:numPr>
        <w:numId w:val="32"/>
      </w:numPr>
      <w:spacing w:before="120" w:after="120"/>
      <w:ind w:hanging="720"/>
    </w:pPr>
    <w:rPr>
      <w:rFonts w:eastAsia="Times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A86D7E"/>
    <w:pPr>
      <w:numPr>
        <w:numId w:val="33"/>
      </w:numPr>
      <w:ind w:left="720"/>
    </w:pPr>
  </w:style>
  <w:style w:type="paragraph" w:customStyle="1" w:styleId="ReportSubtitle">
    <w:name w:val="ReportSubtitle"/>
    <w:qFormat/>
    <w:rsid w:val="00A86D7E"/>
    <w:rPr>
      <w:rFonts w:ascii="Arial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A86D7E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customStyle="1" w:styleId="TableParagraph">
    <w:name w:val="Table Paragraph"/>
    <w:basedOn w:val="Normal"/>
    <w:uiPriority w:val="1"/>
    <w:qFormat/>
    <w:rsid w:val="00A86D7E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instructionsbullets">
    <w:name w:val="instructions bullets"/>
    <w:basedOn w:val="Normal"/>
    <w:uiPriority w:val="99"/>
    <w:rsid w:val="00A86D7E"/>
    <w:pPr>
      <w:numPr>
        <w:numId w:val="34"/>
      </w:numPr>
      <w:shd w:val="clear" w:color="auto" w:fill="FFFFFF"/>
      <w:spacing w:before="120" w:after="12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semiHidden/>
    <w:rsid w:val="00A86D7E"/>
    <w:rPr>
      <w:rFonts w:ascii="Times" w:hAnsi="Times"/>
      <w:sz w:val="24"/>
    </w:rPr>
  </w:style>
  <w:style w:type="table" w:customStyle="1" w:styleId="GridTable1Light1">
    <w:name w:val="Grid Table 1 Light1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uiPriority w:val="20"/>
    <w:qFormat/>
    <w:locked/>
    <w:rsid w:val="00A86D7E"/>
    <w:rPr>
      <w:i/>
      <w:iCs/>
    </w:rPr>
  </w:style>
  <w:style w:type="character" w:customStyle="1" w:styleId="textChar">
    <w:name w:val="text Char"/>
    <w:link w:val="text"/>
    <w:uiPriority w:val="99"/>
    <w:rsid w:val="00A86D7E"/>
    <w:rPr>
      <w:sz w:val="24"/>
      <w:szCs w:val="24"/>
    </w:rPr>
  </w:style>
  <w:style w:type="character" w:customStyle="1" w:styleId="tx">
    <w:name w:val="tx"/>
    <w:rsid w:val="00A86D7E"/>
  </w:style>
  <w:style w:type="character" w:customStyle="1" w:styleId="Bullet1Char">
    <w:name w:val="Bullet1 Char"/>
    <w:link w:val="Bullet1"/>
    <w:rsid w:val="00A86D7E"/>
    <w:rPr>
      <w:bCs/>
      <w:sz w:val="24"/>
      <w:szCs w:val="24"/>
    </w:rPr>
  </w:style>
  <w:style w:type="table" w:customStyle="1" w:styleId="TableGrid9">
    <w:name w:val="Table Grid9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A86D7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Ptext">
    <w:name w:val="ESP text"/>
    <w:basedOn w:val="Normal"/>
    <w:link w:val="ESPtextChar"/>
    <w:qFormat/>
    <w:rsid w:val="00A86D7E"/>
    <w:pPr>
      <w:spacing w:after="240"/>
    </w:pPr>
    <w:rPr>
      <w:rFonts w:eastAsia="Calibri"/>
    </w:rPr>
  </w:style>
  <w:style w:type="character" w:customStyle="1" w:styleId="ESPtextChar">
    <w:name w:val="ESP text Char"/>
    <w:link w:val="ESPtext"/>
    <w:rsid w:val="00A86D7E"/>
    <w:rPr>
      <w:rFonts w:eastAsia="Calibri"/>
      <w:sz w:val="24"/>
      <w:szCs w:val="24"/>
    </w:rPr>
  </w:style>
  <w:style w:type="paragraph" w:customStyle="1" w:styleId="ESPH4">
    <w:name w:val="ESP H4"/>
    <w:basedOn w:val="ESPtext"/>
    <w:next w:val="ESPtext"/>
    <w:qFormat/>
    <w:rsid w:val="00A86D7E"/>
    <w:pPr>
      <w:spacing w:after="160"/>
    </w:pPr>
    <w:rPr>
      <w:rFonts w:ascii="Arial" w:hAnsi="Arial"/>
      <w:i/>
    </w:rPr>
  </w:style>
  <w:style w:type="paragraph" w:customStyle="1" w:styleId="ESPH5">
    <w:name w:val="ESP H5+"/>
    <w:basedOn w:val="ESPtext"/>
    <w:next w:val="ESPtext"/>
    <w:qFormat/>
    <w:rsid w:val="00A86D7E"/>
    <w:pPr>
      <w:spacing w:after="160"/>
    </w:pPr>
    <w:rPr>
      <w:i/>
    </w:rPr>
  </w:style>
  <w:style w:type="paragraph" w:customStyle="1" w:styleId="ESPH3">
    <w:name w:val="ESP H3"/>
    <w:basedOn w:val="ESPtext"/>
    <w:next w:val="ESPtext"/>
    <w:qFormat/>
    <w:rsid w:val="00A86D7E"/>
    <w:pPr>
      <w:spacing w:after="160"/>
    </w:pPr>
    <w:rPr>
      <w:rFonts w:ascii="Arial" w:hAnsi="Arial"/>
      <w:b/>
    </w:rPr>
  </w:style>
  <w:style w:type="paragraph" w:customStyle="1" w:styleId="xlevel4heading">
    <w:name w:val="x_level4heading"/>
    <w:basedOn w:val="Normal"/>
    <w:rsid w:val="00A86D7E"/>
    <w:pPr>
      <w:spacing w:before="100" w:beforeAutospacing="1" w:after="100" w:afterAutospacing="1"/>
    </w:pPr>
  </w:style>
  <w:style w:type="character" w:customStyle="1" w:styleId="TableTextChar">
    <w:name w:val="TableText Char"/>
    <w:link w:val="TableText"/>
    <w:rsid w:val="00A86D7E"/>
    <w:rPr>
      <w:rFonts w:ascii="Arial" w:eastAsia="Calibri" w:hAnsi="Arial" w:cs="Arial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86D7E"/>
    <w:pPr>
      <w:spacing w:after="100"/>
      <w:ind w:left="480"/>
    </w:pPr>
    <w:rPr>
      <w:rFonts w:ascii="Times" w:hAnsi="Times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A86D7E"/>
    <w:rPr>
      <w:rFonts w:ascii="Times" w:hAnsi="Times"/>
      <w:szCs w:val="20"/>
    </w:rPr>
  </w:style>
  <w:style w:type="paragraph" w:styleId="DocumentMap">
    <w:name w:val="Document Map"/>
    <w:basedOn w:val="Normal"/>
    <w:link w:val="DocumentMapChar"/>
    <w:uiPriority w:val="99"/>
    <w:unhideWhenUsed/>
    <w:rsid w:val="00A86D7E"/>
  </w:style>
  <w:style w:type="character" w:customStyle="1" w:styleId="DocumentMapChar">
    <w:name w:val="Document Map Char"/>
    <w:link w:val="DocumentMap"/>
    <w:uiPriority w:val="99"/>
    <w:rsid w:val="00A86D7E"/>
    <w:rPr>
      <w:sz w:val="24"/>
      <w:szCs w:val="24"/>
    </w:rPr>
  </w:style>
  <w:style w:type="paragraph" w:customStyle="1" w:styleId="level3heading0">
    <w:name w:val="level3heading"/>
    <w:basedOn w:val="Level3Heading"/>
    <w:rsid w:val="00A86D7E"/>
  </w:style>
  <w:style w:type="table" w:customStyle="1" w:styleId="GridTable1Light2">
    <w:name w:val="Grid Table 1 Light2"/>
    <w:basedOn w:val="TableNormal"/>
    <w:uiPriority w:val="46"/>
    <w:rsid w:val="00A86D7E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A86D7E"/>
    <w:pPr>
      <w:shd w:val="clear" w:color="auto" w:fill="FFFFFF"/>
    </w:pPr>
    <w:rPr>
      <w:rFonts w:eastAsia="Calibri"/>
    </w:rPr>
  </w:style>
  <w:style w:type="character" w:customStyle="1" w:styleId="s1">
    <w:name w:val="s1"/>
    <w:rsid w:val="00A86D7E"/>
  </w:style>
  <w:style w:type="paragraph" w:customStyle="1" w:styleId="Pa11">
    <w:name w:val="Pa11"/>
    <w:basedOn w:val="Default"/>
    <w:next w:val="Default"/>
    <w:uiPriority w:val="99"/>
    <w:rsid w:val="00A86D7E"/>
    <w:pPr>
      <w:spacing w:line="141" w:lineRule="atLeast"/>
    </w:pPr>
    <w:rPr>
      <w:rFonts w:ascii="Helvetica Neue" w:eastAsia="Calibri" w:hAnsi="Helvetica Neue"/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7694C"/>
  </w:style>
  <w:style w:type="paragraph" w:styleId="BlockText">
    <w:name w:val="Block Text"/>
    <w:basedOn w:val="Normal"/>
    <w:rsid w:val="0027694C"/>
    <w:pPr>
      <w:spacing w:after="120"/>
      <w:ind w:left="1440" w:right="1440"/>
    </w:pPr>
  </w:style>
  <w:style w:type="paragraph" w:styleId="BodyText3">
    <w:name w:val="Body Text 3"/>
    <w:basedOn w:val="Normal"/>
    <w:link w:val="BodyText3Char"/>
    <w:rsid w:val="002769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27694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769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7694C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27694C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7694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2769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7694C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27694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27694C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2769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7694C"/>
    <w:rPr>
      <w:sz w:val="16"/>
      <w:szCs w:val="16"/>
    </w:rPr>
  </w:style>
  <w:style w:type="paragraph" w:styleId="Closing">
    <w:name w:val="Closing"/>
    <w:basedOn w:val="Normal"/>
    <w:link w:val="ClosingChar"/>
    <w:rsid w:val="0027694C"/>
    <w:pPr>
      <w:ind w:left="4320"/>
    </w:pPr>
  </w:style>
  <w:style w:type="character" w:customStyle="1" w:styleId="ClosingChar">
    <w:name w:val="Closing Char"/>
    <w:link w:val="Closing"/>
    <w:rsid w:val="0027694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27694C"/>
  </w:style>
  <w:style w:type="character" w:customStyle="1" w:styleId="DateChar">
    <w:name w:val="Date Char"/>
    <w:link w:val="Date"/>
    <w:rsid w:val="0027694C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27694C"/>
  </w:style>
  <w:style w:type="character" w:customStyle="1" w:styleId="E-mailSignatureChar">
    <w:name w:val="E-mail Signature Char"/>
    <w:link w:val="E-mailSignature"/>
    <w:rsid w:val="0027694C"/>
    <w:rPr>
      <w:sz w:val="24"/>
      <w:szCs w:val="24"/>
    </w:rPr>
  </w:style>
  <w:style w:type="paragraph" w:styleId="EndnoteText">
    <w:name w:val="endnote text"/>
    <w:basedOn w:val="Normal"/>
    <w:link w:val="EndnoteTextChar"/>
    <w:rsid w:val="002769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694C"/>
  </w:style>
  <w:style w:type="paragraph" w:styleId="EnvelopeAddress">
    <w:name w:val="envelope address"/>
    <w:basedOn w:val="Normal"/>
    <w:rsid w:val="0027694C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27694C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2769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7694C"/>
  </w:style>
  <w:style w:type="character" w:customStyle="1" w:styleId="Heading6Char">
    <w:name w:val="Heading 6 Char"/>
    <w:link w:val="Heading6"/>
    <w:semiHidden/>
    <w:rsid w:val="002769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694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27694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27694C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27694C"/>
    <w:rPr>
      <w:i/>
      <w:iCs/>
    </w:rPr>
  </w:style>
  <w:style w:type="character" w:customStyle="1" w:styleId="HTMLAddressChar">
    <w:name w:val="HTML Address Char"/>
    <w:link w:val="HTMLAddress"/>
    <w:rsid w:val="0027694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2769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27694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27694C"/>
    <w:pPr>
      <w:ind w:left="240" w:hanging="240"/>
    </w:pPr>
  </w:style>
  <w:style w:type="paragraph" w:styleId="Index2">
    <w:name w:val="index 2"/>
    <w:basedOn w:val="Normal"/>
    <w:next w:val="Normal"/>
    <w:autoRedefine/>
    <w:rsid w:val="0027694C"/>
    <w:pPr>
      <w:ind w:left="480" w:hanging="240"/>
    </w:pPr>
  </w:style>
  <w:style w:type="paragraph" w:styleId="Index3">
    <w:name w:val="index 3"/>
    <w:basedOn w:val="Normal"/>
    <w:next w:val="Normal"/>
    <w:autoRedefine/>
    <w:rsid w:val="0027694C"/>
    <w:pPr>
      <w:ind w:left="720" w:hanging="240"/>
    </w:pPr>
  </w:style>
  <w:style w:type="paragraph" w:styleId="Index4">
    <w:name w:val="index 4"/>
    <w:basedOn w:val="Normal"/>
    <w:next w:val="Normal"/>
    <w:autoRedefine/>
    <w:rsid w:val="0027694C"/>
    <w:pPr>
      <w:ind w:left="960" w:hanging="240"/>
    </w:pPr>
  </w:style>
  <w:style w:type="paragraph" w:styleId="Index5">
    <w:name w:val="index 5"/>
    <w:basedOn w:val="Normal"/>
    <w:next w:val="Normal"/>
    <w:autoRedefine/>
    <w:rsid w:val="0027694C"/>
    <w:pPr>
      <w:ind w:left="1200" w:hanging="240"/>
    </w:pPr>
  </w:style>
  <w:style w:type="paragraph" w:styleId="Index6">
    <w:name w:val="index 6"/>
    <w:basedOn w:val="Normal"/>
    <w:next w:val="Normal"/>
    <w:autoRedefine/>
    <w:rsid w:val="0027694C"/>
    <w:pPr>
      <w:ind w:left="1440" w:hanging="240"/>
    </w:pPr>
  </w:style>
  <w:style w:type="paragraph" w:styleId="Index7">
    <w:name w:val="index 7"/>
    <w:basedOn w:val="Normal"/>
    <w:next w:val="Normal"/>
    <w:autoRedefine/>
    <w:rsid w:val="0027694C"/>
    <w:pPr>
      <w:ind w:left="1680" w:hanging="240"/>
    </w:pPr>
  </w:style>
  <w:style w:type="paragraph" w:styleId="Index8">
    <w:name w:val="index 8"/>
    <w:basedOn w:val="Normal"/>
    <w:next w:val="Normal"/>
    <w:autoRedefine/>
    <w:rsid w:val="0027694C"/>
    <w:pPr>
      <w:ind w:left="1920" w:hanging="240"/>
    </w:pPr>
  </w:style>
  <w:style w:type="paragraph" w:styleId="Index9">
    <w:name w:val="index 9"/>
    <w:basedOn w:val="Normal"/>
    <w:next w:val="Normal"/>
    <w:autoRedefine/>
    <w:rsid w:val="0027694C"/>
    <w:pPr>
      <w:ind w:left="2160" w:hanging="240"/>
    </w:pPr>
  </w:style>
  <w:style w:type="paragraph" w:styleId="IndexHeading">
    <w:name w:val="index heading"/>
    <w:basedOn w:val="Normal"/>
    <w:next w:val="Index1"/>
    <w:rsid w:val="0027694C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9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27694C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27694C"/>
    <w:pPr>
      <w:ind w:left="360" w:hanging="360"/>
      <w:contextualSpacing/>
    </w:pPr>
  </w:style>
  <w:style w:type="paragraph" w:styleId="List2">
    <w:name w:val="List 2"/>
    <w:basedOn w:val="Normal"/>
    <w:rsid w:val="0027694C"/>
    <w:pPr>
      <w:ind w:left="720" w:hanging="360"/>
      <w:contextualSpacing/>
    </w:pPr>
  </w:style>
  <w:style w:type="paragraph" w:styleId="List3">
    <w:name w:val="List 3"/>
    <w:basedOn w:val="Normal"/>
    <w:rsid w:val="0027694C"/>
    <w:pPr>
      <w:ind w:left="1080" w:hanging="360"/>
      <w:contextualSpacing/>
    </w:pPr>
  </w:style>
  <w:style w:type="paragraph" w:styleId="List4">
    <w:name w:val="List 4"/>
    <w:basedOn w:val="Normal"/>
    <w:rsid w:val="0027694C"/>
    <w:pPr>
      <w:ind w:left="1440" w:hanging="360"/>
      <w:contextualSpacing/>
    </w:pPr>
  </w:style>
  <w:style w:type="paragraph" w:styleId="List5">
    <w:name w:val="List 5"/>
    <w:basedOn w:val="Normal"/>
    <w:rsid w:val="0027694C"/>
    <w:pPr>
      <w:ind w:left="1800" w:hanging="360"/>
      <w:contextualSpacing/>
    </w:pPr>
  </w:style>
  <w:style w:type="paragraph" w:styleId="ListBullet">
    <w:name w:val="List Bullet"/>
    <w:basedOn w:val="Normal"/>
    <w:rsid w:val="0027694C"/>
    <w:pPr>
      <w:numPr>
        <w:numId w:val="36"/>
      </w:numPr>
      <w:contextualSpacing/>
    </w:pPr>
  </w:style>
  <w:style w:type="paragraph" w:styleId="ListBullet2">
    <w:name w:val="List Bullet 2"/>
    <w:basedOn w:val="Normal"/>
    <w:rsid w:val="0027694C"/>
    <w:pPr>
      <w:numPr>
        <w:numId w:val="37"/>
      </w:numPr>
      <w:contextualSpacing/>
    </w:pPr>
  </w:style>
  <w:style w:type="paragraph" w:styleId="ListBullet3">
    <w:name w:val="List Bullet 3"/>
    <w:basedOn w:val="Normal"/>
    <w:rsid w:val="0027694C"/>
    <w:pPr>
      <w:numPr>
        <w:numId w:val="38"/>
      </w:numPr>
      <w:contextualSpacing/>
    </w:pPr>
  </w:style>
  <w:style w:type="paragraph" w:styleId="ListBullet4">
    <w:name w:val="List Bullet 4"/>
    <w:basedOn w:val="Normal"/>
    <w:rsid w:val="0027694C"/>
    <w:pPr>
      <w:numPr>
        <w:numId w:val="39"/>
      </w:numPr>
      <w:contextualSpacing/>
    </w:pPr>
  </w:style>
  <w:style w:type="paragraph" w:styleId="ListBullet5">
    <w:name w:val="List Bullet 5"/>
    <w:basedOn w:val="Normal"/>
    <w:rsid w:val="0027694C"/>
    <w:pPr>
      <w:numPr>
        <w:numId w:val="40"/>
      </w:numPr>
      <w:contextualSpacing/>
    </w:pPr>
  </w:style>
  <w:style w:type="paragraph" w:styleId="ListContinue">
    <w:name w:val="List Continue"/>
    <w:basedOn w:val="Normal"/>
    <w:rsid w:val="0027694C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7694C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7694C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7694C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7694C"/>
    <w:pPr>
      <w:spacing w:after="120"/>
      <w:ind w:left="1800"/>
      <w:contextualSpacing/>
    </w:pPr>
  </w:style>
  <w:style w:type="paragraph" w:styleId="ListNumber">
    <w:name w:val="List Number"/>
    <w:basedOn w:val="Normal"/>
    <w:rsid w:val="0027694C"/>
    <w:pPr>
      <w:numPr>
        <w:numId w:val="41"/>
      </w:numPr>
      <w:contextualSpacing/>
    </w:pPr>
  </w:style>
  <w:style w:type="paragraph" w:styleId="ListNumber2">
    <w:name w:val="List Number 2"/>
    <w:basedOn w:val="Normal"/>
    <w:rsid w:val="0027694C"/>
    <w:pPr>
      <w:numPr>
        <w:numId w:val="42"/>
      </w:numPr>
      <w:contextualSpacing/>
    </w:pPr>
  </w:style>
  <w:style w:type="paragraph" w:styleId="ListNumber3">
    <w:name w:val="List Number 3"/>
    <w:basedOn w:val="Normal"/>
    <w:rsid w:val="0027694C"/>
    <w:pPr>
      <w:numPr>
        <w:numId w:val="43"/>
      </w:numPr>
      <w:contextualSpacing/>
    </w:pPr>
  </w:style>
  <w:style w:type="paragraph" w:styleId="ListNumber4">
    <w:name w:val="List Number 4"/>
    <w:basedOn w:val="Normal"/>
    <w:rsid w:val="0027694C"/>
    <w:pPr>
      <w:numPr>
        <w:numId w:val="44"/>
      </w:numPr>
      <w:contextualSpacing/>
    </w:pPr>
  </w:style>
  <w:style w:type="paragraph" w:styleId="ListNumber5">
    <w:name w:val="List Number 5"/>
    <w:basedOn w:val="Normal"/>
    <w:rsid w:val="0027694C"/>
    <w:pPr>
      <w:numPr>
        <w:numId w:val="45"/>
      </w:numPr>
      <w:contextualSpacing/>
    </w:pPr>
  </w:style>
  <w:style w:type="paragraph" w:styleId="MacroText">
    <w:name w:val="macro"/>
    <w:link w:val="MacroTextChar"/>
    <w:rsid w:val="00276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27694C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276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27694C"/>
    <w:rPr>
      <w:rFonts w:ascii="Calibri Light" w:eastAsia="Times New Roman" w:hAnsi="Calibri Light" w:cs="Times New Roman"/>
      <w:sz w:val="24"/>
      <w:szCs w:val="2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CD76E-EFCA-4D52-9BD2-3CA0AA67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 CER Appendix</vt:lpstr>
    </vt:vector>
  </TitlesOfParts>
  <Company>Duke University Health System</Company>
  <LinksUpToDate>false</LinksUpToDate>
  <CharactersWithSpaces>2079</CharactersWithSpaces>
  <SharedDoc>false</SharedDoc>
  <HLinks>
    <vt:vector size="1164" baseType="variant">
      <vt:variant>
        <vt:i4>4718603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1401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1393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1369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1347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1339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1323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1309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1227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1219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1195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1171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1135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1129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1113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1105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1089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1075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1069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1045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1021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999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991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985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961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907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883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847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841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805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799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7602235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760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4718603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4718603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_ENREF_92</vt:lpwstr>
      </vt:variant>
      <vt:variant>
        <vt:i4>4718603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_ENREF_91</vt:lpwstr>
      </vt:variant>
      <vt:variant>
        <vt:i4>4718603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654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4784139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622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4587531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4390923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4718603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4390923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 CER Appendix</dc:title>
  <dc:creator>Duke EPC</dc:creator>
  <cp:lastModifiedBy>Venture</cp:lastModifiedBy>
  <cp:revision>2</cp:revision>
  <cp:lastPrinted>2017-10-11T05:42:00Z</cp:lastPrinted>
  <dcterms:created xsi:type="dcterms:W3CDTF">2018-03-08T14:52:00Z</dcterms:created>
  <dcterms:modified xsi:type="dcterms:W3CDTF">2018-03-08T14:52:00Z</dcterms:modified>
</cp:coreProperties>
</file>