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E9" w:rsidRPr="0090202D" w:rsidRDefault="005A14E9" w:rsidP="00616F06">
      <w:pPr>
        <w:rPr>
          <w:rFonts w:eastAsia="Calibri"/>
          <w:b/>
          <w:sz w:val="20"/>
          <w:szCs w:val="20"/>
        </w:rPr>
      </w:pPr>
      <w:bookmarkStart w:id="0" w:name="_GoBack"/>
      <w:bookmarkEnd w:id="0"/>
    </w:p>
    <w:p w:rsidR="005A14E9" w:rsidRDefault="005A14E9" w:rsidP="00616F06">
      <w:pPr>
        <w:spacing w:after="120"/>
        <w:rPr>
          <w:rFonts w:ascii="Arial" w:eastAsia="Calibri" w:hAnsi="Arial" w:cs="Arial"/>
          <w:b/>
          <w:sz w:val="20"/>
          <w:szCs w:val="20"/>
        </w:rPr>
      </w:pPr>
      <w:r w:rsidRPr="0090202D">
        <w:rPr>
          <w:rFonts w:ascii="Arial" w:eastAsia="Calibri" w:hAnsi="Arial" w:cs="Arial"/>
          <w:b/>
          <w:sz w:val="20"/>
          <w:szCs w:val="20"/>
        </w:rPr>
        <w:t xml:space="preserve">Appendix Table </w:t>
      </w:r>
      <w:r>
        <w:rPr>
          <w:rFonts w:ascii="Arial" w:eastAsia="Calibri" w:hAnsi="Arial" w:cs="Arial"/>
          <w:b/>
          <w:sz w:val="20"/>
          <w:szCs w:val="20"/>
        </w:rPr>
        <w:t xml:space="preserve">F-1. Characteristics of </w:t>
      </w:r>
      <w:r w:rsidR="005B11E7">
        <w:rPr>
          <w:rFonts w:ascii="Arial" w:eastAsia="Calibri" w:hAnsi="Arial" w:cs="Arial"/>
          <w:b/>
          <w:sz w:val="20"/>
          <w:szCs w:val="20"/>
        </w:rPr>
        <w:t>i</w:t>
      </w:r>
      <w:r>
        <w:rPr>
          <w:rFonts w:ascii="Arial" w:eastAsia="Calibri" w:hAnsi="Arial" w:cs="Arial"/>
          <w:b/>
          <w:sz w:val="20"/>
          <w:szCs w:val="20"/>
        </w:rPr>
        <w:t xml:space="preserve">ncluded </w:t>
      </w:r>
      <w:r w:rsidR="005B11E7">
        <w:rPr>
          <w:rFonts w:ascii="Arial" w:eastAsia="Calibri" w:hAnsi="Arial" w:cs="Arial"/>
          <w:b/>
          <w:sz w:val="20"/>
          <w:szCs w:val="20"/>
        </w:rPr>
        <w:t>s</w:t>
      </w:r>
      <w:r>
        <w:rPr>
          <w:rFonts w:ascii="Arial" w:eastAsia="Calibri" w:hAnsi="Arial" w:cs="Arial"/>
          <w:b/>
          <w:sz w:val="20"/>
          <w:szCs w:val="20"/>
        </w:rPr>
        <w:t>tudies for KQ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533"/>
        <w:gridCol w:w="1622"/>
        <w:gridCol w:w="3242"/>
        <w:gridCol w:w="2704"/>
        <w:gridCol w:w="1620"/>
        <w:gridCol w:w="1100"/>
      </w:tblGrid>
      <w:tr w:rsidR="005A14E9" w:rsidRPr="0090202D" w:rsidTr="008522A6">
        <w:trPr>
          <w:cantSplit/>
          <w:tblHeader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:rsidR="005A14E9" w:rsidRPr="006F0F4D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:rsidR="005A14E9" w:rsidRPr="006F0F4D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F4D">
              <w:rPr>
                <w:rFonts w:ascii="Arial" w:hAnsi="Arial" w:cs="Arial"/>
                <w:b/>
                <w:sz w:val="18"/>
                <w:szCs w:val="18"/>
              </w:rPr>
              <w:t>Study Design</w:t>
            </w:r>
          </w:p>
          <w:p w:rsidR="005A14E9" w:rsidRPr="006F0F4D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F4D">
              <w:rPr>
                <w:rFonts w:ascii="Arial" w:hAnsi="Arial" w:cs="Arial"/>
                <w:b/>
                <w:sz w:val="18"/>
                <w:szCs w:val="18"/>
              </w:rPr>
              <w:t>Geographic Location</w:t>
            </w:r>
          </w:p>
          <w:p w:rsidR="005A14E9" w:rsidRPr="006F0F4D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F4D">
              <w:rPr>
                <w:rFonts w:ascii="Arial" w:hAnsi="Arial" w:cs="Arial"/>
                <w:b/>
                <w:sz w:val="18"/>
                <w:szCs w:val="18"/>
              </w:rPr>
              <w:t>N Completed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  <w:vAlign w:val="center"/>
          </w:tcPr>
          <w:p w:rsidR="005A14E9" w:rsidRPr="006A575C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E17">
              <w:rPr>
                <w:rFonts w:ascii="Arial" w:hAnsi="Arial" w:cs="Arial"/>
                <w:b/>
                <w:sz w:val="18"/>
                <w:szCs w:val="18"/>
              </w:rPr>
              <w:t>Mean Age (Years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unless specified)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  <w:vAlign w:val="center"/>
          </w:tcPr>
          <w:p w:rsidR="005A14E9" w:rsidRPr="006A575C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Gold Standard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:rsidR="005A14E9" w:rsidRPr="006A575C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Diagnostic Tools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:rsidR="005A14E9" w:rsidRPr="006F0F4D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Outcomes (</w:t>
            </w:r>
            <w:r w:rsidRPr="006F0F4D">
              <w:rPr>
                <w:rFonts w:ascii="Arial" w:hAnsi="Arial" w:cs="Arial"/>
                <w:b/>
                <w:sz w:val="18"/>
                <w:szCs w:val="18"/>
              </w:rPr>
              <w:t>Subgroups analyzed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  <w:vAlign w:val="center"/>
          </w:tcPr>
          <w:p w:rsidR="005A14E9" w:rsidRPr="006F0F4D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0F4D">
              <w:rPr>
                <w:rFonts w:ascii="Arial" w:hAnsi="Arial" w:cs="Arial"/>
                <w:b/>
                <w:sz w:val="18"/>
                <w:szCs w:val="18"/>
              </w:rPr>
              <w:t>Quality</w:t>
            </w:r>
          </w:p>
          <w:p w:rsidR="005A14E9" w:rsidRPr="006F0F4D" w:rsidRDefault="005A14E9" w:rsidP="008522A6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14E9" w:rsidRPr="0090202D" w:rsidTr="008522A6">
        <w:trPr>
          <w:cantSplit/>
          <w:trHeight w:val="70"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Berger, 2010</w:t>
            </w:r>
            <w:hyperlink w:anchor="_ENREF_1" w:tooltip="Berger, 2010 #340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&lt;EndNote&gt;&lt;Cite&gt;&lt;Author&gt;Berger&lt;/Author&gt;&lt;Year&gt;2010&lt;/Year&gt;&lt;RecNum&gt;3402&lt;/RecNum&gt;&lt;DisplayText&gt;&lt;style face="superscript" font="Times New Roman"&gt;1&lt;/style&gt;&lt;/DisplayText&gt;&lt;record&gt;&lt;rec-number&gt;3402&lt;/rec-number&gt;&lt;foreign-keys&gt;&lt;key app="EN" db-id="2zrzzssxnzpescesxw9vf9xyz00rwrpw95se" timestamp="1447870928"&gt;3402&lt;/key&gt;&lt;/foreign-keys&gt;&lt;ref-type name="Journal Article"&gt;17&lt;/ref-type&gt;&lt;contributors&gt;&lt;authors&gt;&lt;author&gt;Berger, I.&lt;/author&gt;&lt;author&gt;Goldzweig, G.&lt;/author&gt;&lt;/authors&gt;&lt;/contributors&gt;&lt;auth-address&gt;Neuro-Pediatric Unit, Hadassah-Hebrew University Medical Center, Jerusalem, Israel. itberg@hadassah.org.il&lt;/auth-address&gt;&lt;titles&gt;&lt;title&gt;Objective measures of attention-deficit/hyperactivity disorder: a pilot study&lt;/title&gt;&lt;secondary-title&gt;Isr Med Assoc J&lt;/secondary-title&gt;&lt;alt-title&gt;The Israel Medical Association journal : IMAJ&lt;/alt-title&gt;&lt;/titles&gt;&lt;periodical&gt;&lt;full-title&gt;Isr Med Assoc J&lt;/full-title&gt;&lt;abbr-1&gt;The Israel Medical Association journal : IMAJ&lt;/abbr-1&gt;&lt;/periodical&gt;&lt;alt-periodical&gt;&lt;full-title&gt;Isr Med Assoc J&lt;/full-title&gt;&lt;abbr-1&gt;The Israel Medical Association journal : IMAJ&lt;/abbr-1&gt;&lt;/alt-periodical&gt;&lt;pages&gt;531-5&lt;/pages&gt;&lt;volume&gt;12&lt;/volume&gt;&lt;number&gt;9&lt;/number&gt;&lt;edition&gt;2011/02/04&lt;/edition&gt;&lt;keywords&gt;&lt;keyword&gt;Algorithms&lt;/keyword&gt;&lt;keyword&gt;Attention Deficit Disorder with&lt;/keyword&gt;&lt;keyword&gt;Hyperactivity/*diagnosis/physiopathology/psychology&lt;/keyword&gt;&lt;keyword&gt;Child&lt;/keyword&gt;&lt;keyword&gt;*Diagnosis, Computer-Assisted&lt;/keyword&gt;&lt;keyword&gt;Female&lt;/keyword&gt;&lt;keyword&gt;Humans&lt;/keyword&gt;&lt;keyword&gt;Male&lt;/keyword&gt;&lt;keyword&gt;Pilot Projects&lt;/keyword&gt;&lt;keyword&gt;Predictive Value of Tests&lt;/keyword&gt;&lt;keyword&gt;*Psychological Tests&lt;/keyword&gt;&lt;keyword&gt;Reaction Time&lt;/keyword&gt;&lt;keyword&gt;Reproducibility of Results&lt;/keyword&gt;&lt;keyword&gt;Task Performance and Analysis&lt;/keyword&gt;&lt;/keywords&gt;&lt;dates&gt;&lt;year&gt;2010&lt;/year&gt;&lt;pub-dates&gt;&lt;date&gt;Sep&lt;/date&gt;&lt;/pub-dates&gt;&lt;/dates&gt;&lt;isbn&gt;1565-1088 (Print)&lt;/isbn&gt;&lt;accession-num&gt;21287795&lt;/accession-num&gt;&lt;urls&gt;&lt;/urls&gt;&lt;remote-database-provider&gt;Nlm&lt;/remote-database-provider&gt;&lt;language&gt;eng&lt;/language&gt;&lt;/record&gt;&lt;/Cite&gt;&lt;/EndNote&gt;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Middle East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58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ADHD: 9.86 (SD 1.89)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Non-ADHD: 10.50 (SD 1.81)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44D79">
              <w:rPr>
                <w:rFonts w:ascii="Arial" w:hAnsi="Arial" w:cs="Arial"/>
                <w:sz w:val="18"/>
                <w:szCs w:val="18"/>
              </w:rPr>
              <w:t xml:space="preserve"> neurologic examination, the completion of DSM-based questionnaires by parents and teachers, and neuropsychologic evaluation confirmed the diagnosis.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22CFA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22CFA">
              <w:rPr>
                <w:rFonts w:ascii="Arial" w:hAnsi="Arial" w:cs="Arial"/>
                <w:sz w:val="18"/>
                <w:szCs w:val="18"/>
              </w:rPr>
              <w:t>Continuous Performance Functions Tests</w:t>
            </w:r>
          </w:p>
          <w:p w:rsidR="005A14E9" w:rsidRPr="00822CFA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22CFA">
              <w:rPr>
                <w:rFonts w:ascii="Arial" w:hAnsi="Arial" w:cs="Arial"/>
                <w:sz w:val="18"/>
                <w:szCs w:val="18"/>
              </w:rPr>
              <w:t>TOVA</w:t>
            </w:r>
          </w:p>
          <w:p w:rsidR="005A14E9" w:rsidRPr="00822CFA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22CFA">
              <w:rPr>
                <w:rFonts w:ascii="Arial" w:hAnsi="Arial" w:cs="Arial"/>
                <w:sz w:val="18"/>
                <w:szCs w:val="18"/>
              </w:rPr>
              <w:t>Conners CPT</w:t>
            </w:r>
          </w:p>
          <w:p w:rsidR="005A14E9" w:rsidRPr="00E842C6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822CFA">
              <w:rPr>
                <w:rFonts w:ascii="Arial" w:hAnsi="Arial" w:cs="Arial"/>
                <w:sz w:val="18"/>
                <w:szCs w:val="18"/>
              </w:rPr>
              <w:t>TOVA + Conner’s CPT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accuracy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Sensitivity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False negative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Bloch, 2012</w:t>
            </w:r>
            <w:hyperlink w:anchor="_ENREF_2" w:tooltip="Bloch, 2012 #260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PEVuZE5vdGU+PENpdGU+PEF1dGhvcj5CbG9jaDwvQXV0aG9yPjxZZWFyPjIwMTI8L1llYXI+PFJl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PEVuZE5vdGU+PENpdGU+PEF1dGhvcj5CbG9jaDwvQXV0aG9yPjxZZWFyPjIwMTI8L1llYXI+PFJl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Middle East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34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pop.: 11.5, 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age: 7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age: 17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944D79">
              <w:rPr>
                <w:rFonts w:ascii="Arial" w:hAnsi="Arial" w:cs="Arial"/>
                <w:sz w:val="18"/>
                <w:szCs w:val="18"/>
              </w:rPr>
              <w:t>Consensus achieved on a structured interview by a psychologist using DSM-IV based assessment and a clinical interview by child and adolescent psychiatrist .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CANTAB</w:t>
            </w:r>
          </w:p>
          <w:p w:rsidR="005A14E9" w:rsidRPr="00E842C6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5856A8">
              <w:rPr>
                <w:rFonts w:ascii="Arial" w:hAnsi="Arial" w:cs="Arial"/>
                <w:sz w:val="18"/>
                <w:szCs w:val="18"/>
              </w:rPr>
              <w:t>TOVA (Test of Variable of Attention)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Sensitivity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False positive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False negative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Bunte, 2013</w:t>
            </w:r>
            <w:hyperlink w:anchor="_ENREF_3" w:tooltip="Bunte, 2013 #1863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PEVuZE5vdGU+PENpdGU+PEF1dGhvcj5CdW50ZTwvQXV0aG9yPjxZZWFyPjIwMTM8L1llYXI+PFJl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PEVuZE5vdGU+PENpdGU+PEF1dGhvcj5CdW50ZTwvQXV0aG9yPjxZZWFyPjIwMTM8L1llYXI+PFJl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251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ADHD: 54.7 months (SD: 8.8)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Non-ADHD: 53.1 months (SD: 8.4)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44D79">
              <w:rPr>
                <w:rFonts w:ascii="Arial" w:hAnsi="Arial" w:cs="Arial"/>
                <w:sz w:val="18"/>
                <w:szCs w:val="18"/>
              </w:rPr>
              <w:t>linical interview with psychiatrist and psychologist who agreed on diagnosis using K-DBDS semi-structured DSM-4 interview.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E842C6">
              <w:rPr>
                <w:rFonts w:ascii="Arial" w:hAnsi="Arial" w:cs="Arial"/>
                <w:sz w:val="18"/>
                <w:szCs w:val="18"/>
              </w:rPr>
              <w:t>Disruptive Behavior Diagnostic Observation Schedule (DB-DOS)</w:t>
            </w:r>
          </w:p>
          <w:p w:rsidR="005A14E9" w:rsidRPr="00E842C6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273826">
              <w:rPr>
                <w:rFonts w:ascii="Arial" w:hAnsi="Arial" w:cs="Arial"/>
                <w:sz w:val="18"/>
                <w:szCs w:val="18"/>
              </w:rPr>
              <w:t>Kiddie-Disruptive Behavior Disorder Schedule (K-DBDS)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Sensitivity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AUC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05792">
              <w:rPr>
                <w:rFonts w:ascii="Arial" w:hAnsi="Arial" w:cs="Arial"/>
                <w:sz w:val="18"/>
                <w:szCs w:val="18"/>
              </w:rPr>
              <w:t>Comorbidity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Carballo, 2014</w:t>
            </w:r>
            <w:hyperlink w:anchor="_ENREF_4" w:tooltip="Carballo, 2014 #48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&lt;EndNote&gt;&lt;Cite&gt;&lt;Author&gt;Carballo&lt;/Author&gt;&lt;Year&gt;2014&lt;/Year&gt;&lt;RecNum&gt;484&lt;/RecNum&gt;&lt;DisplayText&gt;&lt;style face="superscript" font="Times New Roman"&gt;4&lt;/style&gt;&lt;/DisplayText&gt;&lt;record&gt;&lt;rec-number&gt;484&lt;/rec-number&gt;&lt;foreign-keys&gt;&lt;key app="EN" db-id="2zrzzssxnzpescesxw9vf9xyz00rwrpw95se" timestamp="1447870927"&gt;484&lt;/key&gt;&lt;/foreign-keys&gt;&lt;ref-type name="Journal Article"&gt;17&lt;/ref-type&gt;&lt;contributors&gt;&lt;authors&gt;&lt;author&gt;Carballo, J. J.&lt;/author&gt;&lt;author&gt;Rodriguez-Blanco, L.&lt;/author&gt;&lt;author&gt;Garcia-Nieto, R.&lt;/author&gt;&lt;author&gt;Baca-Garcia, E.&lt;/author&gt;&lt;/authors&gt;&lt;/contributors&gt;&lt;auth-address&gt;Universidad Autonoma de Madrid, Spain juanjocarballo@yahoo.es.&amp;#xD;Universidad Autonoma de Madrid, Spain.&lt;/auth-address&gt;&lt;titles&gt;&lt;title&gt;Screening for the ADHD Phenotype Using the Strengths and Difficulties Questionnaire in a Clinical Sample of Newly Referred Children and Adolescents&lt;/title&gt;&lt;secondary-title&gt;J Atten Disord&lt;/secondary-title&gt;&lt;alt-title&gt;Journal of attention disorders&lt;/alt-title&gt;&lt;/titles&gt;&lt;periodical&gt;&lt;full-title&gt;J Atten Disord&lt;/full-title&gt;&lt;abbr-1&gt;Journal of attention disorders&lt;/abbr-1&gt;&lt;abbr-2&gt;J Atten Disord&lt;/abbr-2&gt;&lt;/periodical&gt;&lt;alt-periodical&gt;&lt;full-title&gt;J Atten Disord&lt;/full-title&gt;&lt;abbr-1&gt;Journal of attention disorders&lt;/abbr-1&gt;&lt;abbr-2&gt;J Atten Disord&lt;/abbr-2&gt;&lt;/alt-periodical&gt;&lt;edition&gt;2014/12/18&lt;/edition&gt;&lt;dates&gt;&lt;year&gt;2014&lt;/year&gt;&lt;pub-dates&gt;&lt;date&gt;Dec 16&lt;/date&gt;&lt;/pub-dates&gt;&lt;/dates&gt;&lt;isbn&gt;1087-0547&lt;/isbn&gt;&lt;accession-num&gt;25515677&lt;/accession-num&gt;&lt;urls&gt;&lt;/urls&gt;&lt;electronic-resource-num&gt;10.1177/1087054714561858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4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523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age: 3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Max. age: 17 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11292">
              <w:rPr>
                <w:rFonts w:ascii="Arial" w:hAnsi="Arial" w:cs="Arial"/>
                <w:sz w:val="18"/>
                <w:szCs w:val="18"/>
              </w:rPr>
              <w:t>Positive ADHD diagnosis based exclusively on the ADHD RS-IV which assesses DSM-IV-TR ADHD symptoms.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SDQ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Sensitivity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Specificity 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(ADHD presentation)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Castro-Cabrera, 2010</w:t>
            </w:r>
            <w:hyperlink w:anchor="_ENREF_5" w:tooltip="Castro-Cabrera, 2010 #351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PEVuZE5vdGU+PENpdGU+PEF1dGhvcj5DYXN0cm8tQ2FicmVyYTwvQXV0aG9yPjxZZWFyPjIwMTA8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PEVuZE5vdGU+PENpdGU+PEF1dGhvcj5DYXN0cm8tQ2FicmVyYTwvQXV0aG9yPjxZZWFyPjIwMTA8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Latin America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46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age: 4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age: 15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A0400">
              <w:rPr>
                <w:rFonts w:ascii="Arial" w:hAnsi="Arial" w:cs="Arial"/>
                <w:sz w:val="18"/>
                <w:szCs w:val="18"/>
              </w:rPr>
              <w:t>edical diagnostic was determined by neurophysiological evaluation based on clinical criteria of DSM IV.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856A8">
              <w:rPr>
                <w:rFonts w:ascii="Arial" w:hAnsi="Arial" w:cs="Arial"/>
                <w:sz w:val="18"/>
                <w:szCs w:val="18"/>
              </w:rPr>
              <w:t>Event-Related Potentials</w:t>
            </w:r>
            <w:r>
              <w:rPr>
                <w:rFonts w:ascii="Arial" w:hAnsi="Arial" w:cs="Arial"/>
                <w:sz w:val="18"/>
                <w:szCs w:val="18"/>
              </w:rPr>
              <w:t xml:space="preserve"> (ERPs)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accuracy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Sensitivity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AUC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Caudal, 2011</w:t>
            </w:r>
            <w:hyperlink w:anchor="_ENREF_6" w:tooltip="Caudal, 2011 #286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&lt;EndNote&gt;&lt;Cite&gt;&lt;Author&gt;Caudal&lt;/Author&gt;&lt;Year&gt;2011&lt;/Year&gt;&lt;RecNum&gt;2861&lt;/RecNum&gt;&lt;DisplayText&gt;&lt;style face="superscript" font="Times New Roman"&gt;6&lt;/style&gt;&lt;/DisplayText&gt;&lt;record&gt;&lt;rec-number&gt;2861&lt;/rec-number&gt;&lt;foreign-keys&gt;&lt;key app="EN" db-id="2zrzzssxnzpescesxw9vf9xyz00rwrpw95se" timestamp="1447870928"&gt;2861&lt;/key&gt;&lt;/foreign-keys&gt;&lt;ref-type name="Journal Article"&gt;17&lt;/ref-type&gt;&lt;contributors&gt;&lt;authors&gt;&lt;author&gt;Caudal, F.&lt;/author&gt;&lt;/authors&gt;&lt;/contributors&gt;&lt;auth-address&gt;Pediatrics/Referral ADHD children from CHU of Dijon Department of Psychiatry of Children, Dijon, France.&lt;/auth-address&gt;&lt;titles&gt;&lt;title&gt;New marker using bioimpedance technology in screening for attention deficit/hyperactivity disorder (ADHD) in children as an adjunct to conventional diagnostic methods&lt;/title&gt;&lt;secondary-title&gt;Psychol Res Behav Manag&lt;/secondary-title&gt;&lt;alt-title&gt;Psychology research and behavior management&lt;/alt-title&gt;&lt;/titles&gt;&lt;periodical&gt;&lt;full-title&gt;Psychol Res Behav Manag&lt;/full-title&gt;&lt;abbr-1&gt;Psychology research and behavior management&lt;/abbr-1&gt;&lt;/periodical&gt;&lt;alt-periodical&gt;&lt;full-title&gt;Psychol Res Behav Manag&lt;/full-title&gt;&lt;abbr-1&gt;Psychology research and behavior management&lt;/abbr-1&gt;&lt;/alt-periodical&gt;&lt;pages&gt;113-7&lt;/pages&gt;&lt;volume&gt;4&lt;/volume&gt;&lt;edition&gt;2011/11/25&lt;/edition&gt;&lt;dates&gt;&lt;year&gt;2011&lt;/year&gt;&lt;/dates&gt;&lt;isbn&gt;1179-1578&lt;/isbn&gt;&lt;accession-num&gt;22114541&lt;/accession-num&gt;&lt;urls&gt;&lt;/urls&gt;&lt;custom2&gt;Pmc3218780&lt;/custom2&gt;&lt;electronic-resource-num&gt;10.2147/prbm.s22924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112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ADHD: 8.00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Non-ADHD: 8.70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5A0400">
              <w:rPr>
                <w:rFonts w:ascii="Arial" w:hAnsi="Arial" w:cs="Arial"/>
                <w:sz w:val="18"/>
                <w:szCs w:val="18"/>
              </w:rPr>
              <w:t>hildren diagnosed with ADHD according to the DSM-IV and further examinations.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Electro-</w:t>
            </w:r>
            <w:r w:rsidRPr="005856A8">
              <w:rPr>
                <w:rFonts w:ascii="Arial" w:hAnsi="Arial" w:cs="Arial"/>
                <w:sz w:val="18"/>
                <w:szCs w:val="18"/>
              </w:rPr>
              <w:t>interstitial scans (EIS)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Sensitivity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0202D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dosReis, 2010</w:t>
            </w:r>
            <w:hyperlink w:anchor="_ENREF_7" w:tooltip="dosReis, 2010 #1140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&lt;EndNote&gt;&lt;Cite&gt;&lt;Author&gt;dosReis&lt;/Author&gt;&lt;Year&gt;2010&lt;/Year&gt;&lt;RecNum&gt;11409&lt;/RecNum&gt;&lt;DisplayText&gt;&lt;style face="superscript" font="Times New Roman"&gt;7&lt;/style&gt;&lt;/DisplayText&gt;&lt;record&gt;&lt;rec-number&gt;11409&lt;/rec-number&gt;&lt;foreign-keys&gt;&lt;key app="EN" db-id="2zrzzssxnzpescesxw9vf9xyz00rwrpw95se" timestamp="1447871031"&gt;11409&lt;/key&gt;&lt;/foreign-keys&gt;&lt;ref-type name="Journal Article"&gt;17&lt;/ref-type&gt;&lt;contributors&gt;&lt;authors&gt;&lt;author&gt;dosReis, Susan&lt;/author&gt;&lt;author&gt;Barksdale, Crystal L.&lt;/author&gt;&lt;author&gt;Sherman, Andrea&lt;/author&gt;&lt;author&gt;Maloney, Kate&lt;/author&gt;&lt;author&gt;Charach, Alice&lt;/author&gt;&lt;/authors&gt;&lt;/contributors&gt;&lt;auth-address&gt;dosReis, Susan, Department of Pharmaceutical Health Services Research, University of Maryland School of Pharmacy, 220 Arch Street, 12th Floor, Baltimore, MD, US, 21201&lt;/auth-address&gt;&lt;titles&gt;&lt;title&gt;Stigmatizing experiences of parents of children with a new diagnosis of ADHD&lt;/title&gt;&lt;secondary-title&gt;Psychiatric Services&lt;/secondary-title&gt;&lt;/titles&gt;&lt;periodical&gt;&lt;full-title&gt;Psychiatric Services&lt;/full-title&gt;&lt;/periodical&gt;&lt;pages&gt;811-816&lt;/pages&gt;&lt;volume&gt;61&lt;/volume&gt;&lt;number&gt;8&lt;/number&gt;&lt;keywords&gt;&lt;keyword&gt;stigmatizing experiences&lt;/keyword&gt;&lt;keyword&gt;parents&lt;/keyword&gt;&lt;keyword&gt;diagnosis&lt;/keyword&gt;&lt;keyword&gt;attention deficit hyperactivity disorder&lt;/keyword&gt;&lt;keyword&gt;Attention Deficit Disorder with Hyperactivity&lt;/keyword&gt;&lt;keyword&gt;Stigma&lt;/keyword&gt;&lt;keyword&gt;Experiences (Events)&lt;/keyword&gt;&lt;/keywords&gt;&lt;dates&gt;&lt;year&gt;2010&lt;/year&gt;&lt;/dates&gt;&lt;pub-location&gt;US&lt;/pub-location&gt;&lt;publisher&gt;American Psychiatric Assn&lt;/publisher&gt;&lt;isbn&gt;1075-2730&lt;/isbn&gt;&lt;accession-num&gt;2010-16657-009&lt;/accession-num&gt;&lt;urls&gt;&lt;related-urls&gt;&lt;url&gt;http://search.ebscohost.com/login.aspx?direct=true&amp;amp;db=psyh&amp;amp;AN=2010-16657-009&amp;amp;site=ehost-live&amp;amp;scope=site&lt;/url&gt;&lt;url&gt;sdosreis@rx.umaryland.edu&lt;/url&gt;&lt;/related-urls&gt;&lt;/urls&gt;&lt;electronic-resource-num&gt;10.1176/appi.ps.61.8.811&lt;/electronic-resource-num&gt;&lt;remote-database-name&gt;psyh&lt;/remote-database-name&gt;&lt;remote-database-provider&gt;EBSCOhost&lt;/remote-database-provider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USA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48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Total: 8.8 (SD 2.30)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</w:tcPr>
          <w:p w:rsidR="005A14E9" w:rsidRPr="005A040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Unclear/NR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Unclear/NR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0202D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Labeling/Stigma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0202D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Ferrin, 2012</w:t>
            </w:r>
            <w:hyperlink w:anchor="_ENREF_8" w:tooltip="Ferrin, 2012 #283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PEVuZE5vdGU+PENpdGU+PEF1dGhvcj5GZXJyaW48L0F1dGhvcj48WWVhcj4yMDEyPC9ZZWFyPjxS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PEVuZE5vdGU+PENpdGU+PEF1dGhvcj5GZXJyaW48L0F1dGhvcj48WWVhcj4yMDEyPC9ZZWFyPjxS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Australia/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NZ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ADHD: 131.44 months (SD 38.93 months)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Non-ADHD: 133.16 months (SD 27.95 months)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</w:tcPr>
          <w:p w:rsidR="005A14E9" w:rsidRPr="007A5772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273826">
              <w:rPr>
                <w:rFonts w:ascii="Arial" w:hAnsi="Arial" w:cs="Arial"/>
                <w:sz w:val="18"/>
                <w:szCs w:val="18"/>
              </w:rPr>
              <w:t xml:space="preserve">ADHD status was categorically defined by the semistructured clinical interview of their parent’s K–SADS–PL, and dimensionally by the </w:t>
            </w:r>
            <w:r>
              <w:rPr>
                <w:rFonts w:ascii="Arial" w:hAnsi="Arial" w:cs="Arial"/>
                <w:sz w:val="18"/>
                <w:szCs w:val="18"/>
              </w:rPr>
              <w:t>Conners</w:t>
            </w:r>
            <w:r w:rsidRPr="00273826">
              <w:rPr>
                <w:rFonts w:ascii="Arial" w:hAnsi="Arial" w:cs="Arial"/>
                <w:sz w:val="18"/>
                <w:szCs w:val="18"/>
              </w:rPr>
              <w:t xml:space="preserve"> Global Index (CGI).</w:t>
            </w:r>
            <w:r>
              <w:rPr>
                <w:sz w:val="26"/>
                <w:szCs w:val="26"/>
              </w:rPr>
              <w:t xml:space="preserve"> </w:t>
            </w:r>
            <w:r w:rsidRPr="007A5772">
              <w:rPr>
                <w:rFonts w:ascii="Arial" w:hAnsi="Arial" w:cs="Arial"/>
                <w:sz w:val="18"/>
                <w:szCs w:val="18"/>
              </w:rPr>
              <w:t>The K-SADS-PL is a semi-structured diagnostic interview designed to assess current and past episodes of</w:t>
            </w:r>
          </w:p>
          <w:p w:rsidR="005A14E9" w:rsidRPr="00273826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7A5772">
              <w:rPr>
                <w:rFonts w:ascii="Arial" w:hAnsi="Arial" w:cs="Arial"/>
                <w:sz w:val="18"/>
                <w:szCs w:val="18"/>
              </w:rPr>
              <w:t xml:space="preserve">psychopathology in children and adolescents according to DSM-IV criteria. 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5856A8">
              <w:rPr>
                <w:rFonts w:ascii="Arial" w:hAnsi="Arial" w:cs="Arial"/>
                <w:sz w:val="18"/>
                <w:szCs w:val="18"/>
              </w:rPr>
              <w:t>Neurological subtle signs (NSS)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accuracy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AUC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(Age)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Gonzalez, 2013</w:t>
            </w:r>
            <w:hyperlink w:anchor="_ENREF_9" w:tooltip="Gonzalez, 2013 #198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PEVuZE5vdGU+PENpdGU+PEF1dGhvcj5Hb256YWxlejwvQXV0aG9yPjxZZWFyPjIwMTM8L1llYXI+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PEVuZE5vdGU+PENpdGU+PEF1dGhvcj5Hb256YWxlejwvQXV0aG9yPjxZZWFyPjIwMTM8L1llYXI+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43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age: 4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age: 15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</w:tcPr>
          <w:p w:rsidR="005A14E9" w:rsidRPr="00273826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73826">
              <w:rPr>
                <w:rFonts w:ascii="Arial" w:hAnsi="Arial" w:cs="Arial"/>
                <w:sz w:val="18"/>
                <w:szCs w:val="18"/>
              </w:rPr>
              <w:t>Physical examination, clinical interview and a structured checklist covering DSM-IV and ICD-10 criteria.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C1ED8">
              <w:rPr>
                <w:rFonts w:ascii="Arial" w:hAnsi="Arial" w:cs="Arial"/>
                <w:sz w:val="18"/>
                <w:szCs w:val="18"/>
              </w:rPr>
              <w:t xml:space="preserve">EEG </w:t>
            </w:r>
            <w:r>
              <w:rPr>
                <w:rFonts w:ascii="Arial" w:hAnsi="Arial" w:cs="Arial"/>
                <w:sz w:val="18"/>
                <w:szCs w:val="18"/>
              </w:rPr>
              <w:t>IM generalized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C1ED8">
              <w:rPr>
                <w:rFonts w:ascii="Arial" w:hAnsi="Arial" w:cs="Arial"/>
                <w:sz w:val="18"/>
                <w:szCs w:val="18"/>
              </w:rPr>
              <w:t xml:space="preserve">EEG </w:t>
            </w:r>
            <w:r>
              <w:rPr>
                <w:rFonts w:ascii="Arial" w:hAnsi="Arial" w:cs="Arial"/>
                <w:sz w:val="18"/>
                <w:szCs w:val="18"/>
              </w:rPr>
              <w:t>IM b</w:t>
            </w:r>
            <w:r w:rsidRPr="004C1ED8">
              <w:rPr>
                <w:rFonts w:ascii="Arial" w:hAnsi="Arial" w:cs="Arial"/>
                <w:sz w:val="18"/>
                <w:szCs w:val="18"/>
              </w:rPr>
              <w:t xml:space="preserve">eta </w:t>
            </w:r>
            <w:r>
              <w:rPr>
                <w:rFonts w:ascii="Arial" w:hAnsi="Arial" w:cs="Arial"/>
                <w:sz w:val="18"/>
                <w:szCs w:val="18"/>
              </w:rPr>
              <w:t>band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accuracy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Sensitivity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Specificity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Kim, 2015</w:t>
            </w:r>
            <w:hyperlink w:anchor="_ENREF_10" w:tooltip="Kim, 2015 #15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&lt;EndNote&gt;&lt;Cite&gt;&lt;Author&gt;Kim&lt;/Author&gt;&lt;Year&gt;2015&lt;/Year&gt;&lt;RecNum&gt;158&lt;/RecNum&gt;&lt;DisplayText&gt;&lt;style face="superscript" font="Times New Roman"&gt;10&lt;/style&gt;&lt;/DisplayText&gt;&lt;record&gt;&lt;rec-number&gt;158&lt;/rec-number&gt;&lt;foreign-keys&gt;&lt;key app="EN" db-id="2zrzzssxnzpescesxw9vf9xyz00rwrpw95se" timestamp="1447870926"&gt;158&lt;/key&gt;&lt;/foreign-keys&gt;&lt;ref-type name="Journal Article"&gt;17&lt;/ref-type&gt;&lt;contributors&gt;&lt;authors&gt;&lt;author&gt;Kim, J. W.&lt;/author&gt;&lt;author&gt;Lee, J.&lt;/author&gt;&lt;author&gt;Kim, B. N.&lt;/author&gt;&lt;author&gt;Kang, T.&lt;/author&gt;&lt;author&gt;Min, K. J.&lt;/author&gt;&lt;author&gt;Han, D. H.&lt;/author&gt;&lt;author&gt;Lee, Y. S.&lt;/author&gt;&lt;/authors&gt;&lt;/contributors&gt;&lt;auth-address&gt;Division of Child and Adolescent Psychiatry, Department of Psychiatry, Seoul National University Hospital, Seoul, Republic of Korea.&amp;#xD;Korea Institute on Neuromodulation, EasyBrain Center, Seoul, Republic of Korea.&amp;#xD;Department of Psychiatry, Chung-Ang University, College of Medicine, Seoul, Republic of Korea.&amp;#xD;Department of Psychiatry, Chung-Ang University, College of Medicine, Seoul, Republic of Korea. Electronic address: hawkeyelys@hanmail.net.&lt;/auth-address&gt;&lt;titles&gt;&lt;title&gt;Theta-phase gamma-amplitude coupling as a neurophysiological marker of attention deficit/hyperactivity disorder in children&lt;/title&gt;&lt;secondary-title&gt;Neurosci Lett&lt;/secondary-title&gt;&lt;alt-title&gt;Neuroscience letters&lt;/alt-title&gt;&lt;/titles&gt;&lt;periodical&gt;&lt;full-title&gt;Neurosci Lett&lt;/full-title&gt;&lt;abbr-1&gt;Neuroscience letters&lt;/abbr-1&gt;&lt;/periodical&gt;&lt;alt-periodical&gt;&lt;full-title&gt;Neurosci Lett&lt;/full-title&gt;&lt;abbr-1&gt;Neuroscience letters&lt;/abbr-1&gt;&lt;/alt-periodical&gt;&lt;pages&gt;25-30&lt;/pages&gt;&lt;volume&gt;603&lt;/volume&gt;&lt;edition&gt;2015/07/15&lt;/edition&gt;&lt;dates&gt;&lt;year&gt;2015&lt;/year&gt;&lt;pub-dates&gt;&lt;date&gt;Aug 31&lt;/date&gt;&lt;/pub-dates&gt;&lt;/dates&gt;&lt;isbn&gt;0304-3940&lt;/isbn&gt;&lt;accession-num&gt;26170246&lt;/accession-num&gt;&lt;urls&gt;&lt;/urls&gt;&lt;electronic-resource-num&gt;10.1016/j.neulet.2015.07.006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10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Asia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157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ADHD: 10.16 (SD 1.90)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Non-ADHD: 9.62 (SD 1.72)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</w:tcPr>
          <w:p w:rsidR="005A14E9" w:rsidRPr="00273826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73826">
              <w:rPr>
                <w:rFonts w:ascii="Arial" w:hAnsi="Arial" w:cs="Arial"/>
                <w:sz w:val="18"/>
                <w:szCs w:val="18"/>
              </w:rPr>
              <w:t>ADHD Diagnosis was based on a Korean version of the Diagnostic Interview Schedule for Children Version IV (DISC-IV) and the diagnoses were confirmed by multiple child and adolescent psychiatrists.</w:t>
            </w:r>
            <w:r>
              <w:rPr>
                <w:rFonts w:ascii="Arial" w:hAnsi="Arial" w:cs="Arial"/>
                <w:sz w:val="18"/>
                <w:szCs w:val="18"/>
              </w:rPr>
              <w:t xml:space="preserve"> The DISC-IV uses diagnostic criteria as specified in DSM-IV.  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22CFA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EEG-</w:t>
            </w:r>
            <w:r w:rsidRPr="00822CFA">
              <w:rPr>
                <w:rFonts w:ascii="Arial" w:hAnsi="Arial" w:cs="Arial"/>
                <w:sz w:val="18"/>
                <w:szCs w:val="18"/>
              </w:rPr>
              <w:t>TGC</w:t>
            </w:r>
          </w:p>
          <w:p w:rsidR="005A14E9" w:rsidRPr="00822CFA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22CFA">
              <w:rPr>
                <w:rFonts w:ascii="Arial" w:hAnsi="Arial" w:cs="Arial"/>
                <w:sz w:val="18"/>
                <w:szCs w:val="18"/>
              </w:rPr>
              <w:t>EEG Delta Wave</w:t>
            </w:r>
          </w:p>
          <w:p w:rsidR="005A14E9" w:rsidRPr="00822CFA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22CFA">
              <w:rPr>
                <w:rFonts w:ascii="Arial" w:hAnsi="Arial" w:cs="Arial"/>
                <w:sz w:val="18"/>
                <w:szCs w:val="18"/>
              </w:rPr>
              <w:t>EEG Theta/beta ratio</w:t>
            </w:r>
          </w:p>
          <w:p w:rsidR="005A14E9" w:rsidRPr="00822CFA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22CFA">
              <w:rPr>
                <w:rFonts w:ascii="Arial" w:hAnsi="Arial" w:cs="Arial"/>
                <w:sz w:val="18"/>
                <w:szCs w:val="18"/>
              </w:rPr>
              <w:t>IVA CPT commission error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22CFA">
              <w:rPr>
                <w:rFonts w:ascii="Arial" w:hAnsi="Arial" w:cs="Arial"/>
                <w:sz w:val="18"/>
                <w:szCs w:val="18"/>
              </w:rPr>
              <w:t>IVA CPT omission error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accuracy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Sensitivity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Specificity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Kim, 2015</w:t>
            </w:r>
            <w:hyperlink w:anchor="_ENREF_11" w:tooltip="Kim, 2015 #762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PEVuZE5vdGU+PENpdGU+PEF1dGhvcj5LaW08L0F1dGhvcj48WWVhcj4yMDE1PC9ZZWFyPjxSZWNO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PEVuZE5vdGU+PENpdGU+PEF1dGhvcj5LaW08L0F1dGhvcj48WWVhcj4yMDE1PC9ZZWFyPjxSZWNO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11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Asia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97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ADHD: 9.25 (SD 1.63)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Non-ADHD: 9.56 (SD 1.98)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</w:tcPr>
          <w:p w:rsidR="005A14E9" w:rsidRPr="00273826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73826">
              <w:rPr>
                <w:rFonts w:ascii="Arial" w:hAnsi="Arial" w:cs="Arial"/>
                <w:sz w:val="18"/>
                <w:szCs w:val="18"/>
              </w:rPr>
              <w:t>ADHD Diagnosis was based on a Korean version of the Diagnostic Interview Schedule for Children Version IV (DISC-IV) and the diagnoses were confirmed by multiple child and adolescent psychiatrists.</w:t>
            </w:r>
            <w:r>
              <w:rPr>
                <w:rFonts w:ascii="Arial" w:hAnsi="Arial" w:cs="Arial"/>
                <w:sz w:val="18"/>
                <w:szCs w:val="18"/>
              </w:rPr>
              <w:t xml:space="preserve"> The DISC-IV uses diagnostic criteria as specified in DSM-IV.  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22CFA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EEG </w:t>
            </w:r>
            <w:r w:rsidRPr="00822CFA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heta Wave</w:t>
            </w:r>
          </w:p>
          <w:p w:rsidR="005A14E9" w:rsidRPr="00822CFA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22CFA">
              <w:rPr>
                <w:rFonts w:ascii="Arial" w:hAnsi="Arial" w:cs="Arial"/>
                <w:sz w:val="18"/>
                <w:szCs w:val="18"/>
              </w:rPr>
              <w:t>EEG Delta Wave</w:t>
            </w:r>
          </w:p>
          <w:p w:rsidR="005A14E9" w:rsidRPr="00822CFA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22CFA">
              <w:rPr>
                <w:rFonts w:ascii="Arial" w:hAnsi="Arial" w:cs="Arial"/>
                <w:sz w:val="18"/>
                <w:szCs w:val="18"/>
              </w:rPr>
              <w:t>EEG Theta/beta ratio</w:t>
            </w:r>
          </w:p>
          <w:p w:rsidR="005A14E9" w:rsidRPr="00822CFA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22CFA">
              <w:rPr>
                <w:rFonts w:ascii="Arial" w:hAnsi="Arial" w:cs="Arial"/>
                <w:sz w:val="18"/>
                <w:szCs w:val="18"/>
              </w:rPr>
              <w:t>IVA CPT commission error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22CFA">
              <w:rPr>
                <w:rFonts w:ascii="Arial" w:hAnsi="Arial" w:cs="Arial"/>
                <w:sz w:val="18"/>
                <w:szCs w:val="18"/>
              </w:rPr>
              <w:t>IVA CPT omission error</w:t>
            </w:r>
            <w:r w:rsidRPr="006A57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accuracy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Sensitivity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Specificity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Klenberg, 2010</w:t>
            </w:r>
            <w:hyperlink w:anchor="_ENREF_12" w:tooltip="Klenberg, 2010 #3968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&lt;EndNote&gt;&lt;Cite&gt;&lt;Author&gt;Klenberg&lt;/Author&gt;&lt;Year&gt;2010&lt;/Year&gt;&lt;RecNum&gt;3968&lt;/RecNum&gt;&lt;DisplayText&gt;&lt;style face="superscript" font="Times New Roman"&gt;12&lt;/style&gt;&lt;/DisplayText&gt;&lt;record&gt;&lt;rec-number&gt;3968&lt;/rec-number&gt;&lt;foreign-keys&gt;&lt;key app="EN" db-id="2zrzzssxnzpescesxw9vf9xyz00rwrpw95se" timestamp="1447870928"&gt;3968&lt;/key&gt;&lt;/foreign-keys&gt;&lt;ref-type name="Journal Article"&gt;17&lt;/ref-type&gt;&lt;contributors&gt;&lt;authors&gt;&lt;author&gt;Klenberg, L.&lt;/author&gt;&lt;author&gt;Jamsa, S.&lt;/author&gt;&lt;author&gt;Hayrinen, T.&lt;/author&gt;&lt;author&gt;Lahti-Nuuttila, P.&lt;/author&gt;&lt;author&gt;Korkman, M.&lt;/author&gt;&lt;/authors&gt;&lt;/contributors&gt;&lt;auth-address&gt;University of Helsinki, Finland.&lt;/auth-address&gt;&lt;titles&gt;&lt;title&gt;The Attention and Executive Function Rating Inventory (ATTEX): Psychometric properties and clinical utility in diagnosing ADHD subtypes&lt;/title&gt;&lt;secondary-title&gt;Scand J Psychol&lt;/secondary-title&gt;&lt;alt-title&gt;Scandinavian journal of psychology&lt;/alt-title&gt;&lt;/titles&gt;&lt;periodical&gt;&lt;full-title&gt;Scand J Psychol&lt;/full-title&gt;&lt;abbr-1&gt;Scandinavian journal of psychology&lt;/abbr-1&gt;&lt;/periodical&gt;&lt;alt-periodical&gt;&lt;full-title&gt;Scand J Psychol&lt;/full-title&gt;&lt;abbr-1&gt;Scandinavian journal of psychology&lt;/abbr-1&gt;&lt;/alt-periodical&gt;&lt;pages&gt;439-448&lt;/pages&gt;&lt;volume&gt;51&lt;/volume&gt;&lt;number&gt;5&lt;/number&gt;&lt;edition&gt;2010/03/27&lt;/edition&gt;&lt;dates&gt;&lt;year&gt;2010&lt;/year&gt;&lt;pub-dates&gt;&lt;date&gt;Mar 19&lt;/date&gt;&lt;/pub-dates&gt;&lt;/dates&gt;&lt;isbn&gt;0036-5564&lt;/isbn&gt;&lt;accession-num&gt;20338019&lt;/accession-num&gt;&lt;urls&gt;&lt;/urls&gt;&lt;electronic-resource-num&gt;10.1111/j.1467-9450.2010.00812.x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12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916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ADHD: 10.10 (SD 2.40)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Non-ADHD: 10.70 (SD 2.50)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  <w:vAlign w:val="bottom"/>
          </w:tcPr>
          <w:p w:rsidR="005A14E9" w:rsidRPr="00273826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826">
              <w:rPr>
                <w:rFonts w:ascii="Arial" w:hAnsi="Arial" w:cs="Arial"/>
                <w:color w:val="000000"/>
                <w:sz w:val="18"/>
                <w:szCs w:val="18"/>
              </w:rPr>
              <w:t>Diagnoses were based on structured interviews of parents and children and a parent rating scale (ADHD RS-IV: Home Version) and teacher reports from school.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73826">
              <w:rPr>
                <w:rFonts w:ascii="Arial" w:hAnsi="Arial" w:cs="Arial"/>
                <w:sz w:val="18"/>
                <w:szCs w:val="18"/>
              </w:rPr>
              <w:t>Attention and Executive Function Rating Inventory (ATTEX)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accuracy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Sensitivity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AUC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Liechti, 2013</w:t>
            </w:r>
            <w:hyperlink w:anchor="_ENREF_13" w:tooltip="Liechti, 2013 #2201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PEVuZE5vdGU+PENpdGU+PEF1dGhvcj5MaWVjaHRpPC9BdXRob3I+PFllYXI+MjAxMzwvWWVhcj48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PEVuZE5vdGU+PENpdGU+PEF1dGhvcj5MaWVjaHRpPC9BdXRob3I+PFllYXI+MjAxMzwvWWVhcj48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=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13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62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ADHD: 11.1 (SD 2.10)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Non-ADHD: 11.2 (SD 2.10)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  <w:vAlign w:val="bottom"/>
          </w:tcPr>
          <w:p w:rsidR="005A14E9" w:rsidRPr="005A040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400">
              <w:rPr>
                <w:rFonts w:ascii="Arial" w:hAnsi="Arial" w:cs="Arial"/>
                <w:color w:val="000000"/>
                <w:sz w:val="18"/>
                <w:szCs w:val="18"/>
              </w:rPr>
              <w:t>Children with ADHD combined subtype (DSM-IV),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A0400">
              <w:rPr>
                <w:rFonts w:ascii="Arial" w:hAnsi="Arial" w:cs="Arial"/>
                <w:color w:val="000000"/>
                <w:sz w:val="18"/>
                <w:szCs w:val="18"/>
              </w:rPr>
              <w:t>aged 8–16 years, were diagnosed using the sem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structured </w:t>
            </w:r>
            <w:r w:rsidRPr="005A040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linical diagnostic  interview </w:t>
            </w:r>
            <w:r w:rsidR="00A71B09">
              <w:rPr>
                <w:rFonts w:ascii="Arial" w:hAnsi="Arial" w:cs="Arial"/>
                <w:color w:val="000000"/>
                <w:sz w:val="18"/>
                <w:szCs w:val="18"/>
              </w:rPr>
              <w:t>PACS</w:t>
            </w:r>
            <w:r w:rsidRPr="005A0400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(parental</w:t>
            </w:r>
            <w:r w:rsidRPr="005A0400">
              <w:rPr>
                <w:rFonts w:ascii="Arial" w:hAnsi="Arial" w:cs="Arial"/>
                <w:color w:val="000000"/>
                <w:sz w:val="18"/>
                <w:szCs w:val="18"/>
              </w:rPr>
              <w:br/>
              <w:t>acco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unt of children’s symptoms</w:t>
            </w:r>
            <w:r w:rsidR="00A71B0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5A0400">
              <w:rPr>
                <w:rFonts w:ascii="Arial" w:hAnsi="Arial" w:cs="Arial"/>
                <w:color w:val="000000"/>
                <w:sz w:val="18"/>
                <w:szCs w:val="18"/>
              </w:rPr>
              <w:t>plus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Conners teacher rating </w:t>
            </w:r>
            <w:r w:rsidRPr="005A0400">
              <w:rPr>
                <w:rFonts w:ascii="Arial" w:hAnsi="Arial" w:cs="Arial"/>
                <w:color w:val="000000"/>
                <w:sz w:val="18"/>
                <w:szCs w:val="18"/>
              </w:rPr>
              <w:t>scale—revised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EEG + Event Related Potentials (ERPs)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accuracy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Sensitivity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Specificity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5A14E9" w:rsidRPr="00891870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91870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9187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Markovska-Simoska, 2016 </w:t>
            </w:r>
            <w:hyperlink w:anchor="_ENREF_14" w:tooltip="Markovska-Simoska, 2016 #12456" w:history="1">
              <w:r>
                <w:rPr>
                  <w:rFonts w:ascii="Arial" w:hAnsi="Arial" w:cs="Arial"/>
                  <w:sz w:val="18"/>
                  <w:szCs w:val="18"/>
                  <w:shd w:val="clear" w:color="auto" w:fill="FFFFFF"/>
                </w:rPr>
                <w:fldChar w:fldCharType="begin"/>
              </w:r>
              <w:r>
                <w:rPr>
                  <w:rFonts w:ascii="Arial" w:hAnsi="Arial" w:cs="Arial"/>
                  <w:sz w:val="18"/>
                  <w:szCs w:val="18"/>
                  <w:shd w:val="clear" w:color="auto" w:fill="FFFFFF"/>
                </w:rPr>
                <w:instrText xml:space="preserve"> ADDIN EN.CITE &lt;EndNote&gt;&lt;Cite&gt;&lt;Author&gt;Markovska-Simoska&lt;/Author&gt;&lt;Year&gt;2016&lt;/Year&gt;&lt;RecNum&gt;12456&lt;/RecNum&gt;&lt;DisplayText&gt;&lt;style face="superscript" font="Times New Roman"&gt;14&lt;/style&gt;&lt;/DisplayText&gt;&lt;record&gt;&lt;rec-number&gt;12456&lt;/rec-number&gt;&lt;foreign-keys&gt;&lt;key app="EN" db-id="2zrzzssxnzpescesxw9vf9xyz00rwrpw95se" timestamp="1470162884"&gt;12456&lt;/key&gt;&lt;/foreign-keys&gt;&lt;ref-type name="Journal Article"&gt;17&lt;/ref-type&gt;&lt;contributors&gt;&lt;authors&gt;&lt;author&gt;Markovska-Simoska, S.&lt;/author&gt;&lt;author&gt;Pop-Jordanova, N.&lt;/author&gt;&lt;/authors&gt;&lt;/contributors&gt;&lt;auth-address&gt;Macedonian Academy of Sciences and Arts, Skopje, Republic of Macedonia silvana@manu.edu.mk.&amp;#xD;Macedonian Academy of Sciences and Arts, Skopje, Republic of Macedonia.&lt;/auth-address&gt;&lt;titles&gt;&lt;title&gt;Quantitative EEG in Children and Adults With Attention Deficit Hyperactivity Disorder: Comparison of Absolute and Relative Power Spectra and Theta/Beta Ratio&lt;/title&gt;&lt;secondary-title&gt;Clin EEG Neurosci&lt;/secondary-title&gt;&lt;alt-title&gt;Clinical EEG and neuroscience&lt;/alt-title&gt;&lt;/titles&gt;&lt;periodical&gt;&lt;full-title&gt;Clin EEG Neurosci&lt;/full-title&gt;&lt;abbr-1&gt;Clinical EEG and neuroscience&lt;/abbr-1&gt;&lt;/periodical&gt;&lt;alt-periodical&gt;&lt;full-title&gt;Clin EEG Neurosci&lt;/full-title&gt;&lt;abbr-1&gt;Clinical EEG and neuroscience&lt;/abbr-1&gt;&lt;/alt-periodical&gt;&lt;edition&gt;2016/05/14&lt;/edition&gt;&lt;keywords&gt;&lt;keyword&gt;Qeeg&lt;/keyword&gt;&lt;keyword&gt;absolute power&lt;/keyword&gt;&lt;keyword&gt;adults&lt;/keyword&gt;&lt;keyword&gt;attention deficit hyperactivity disorder&lt;/keyword&gt;&lt;keyword&gt;children&lt;/keyword&gt;&lt;keyword&gt;relative power&lt;/keyword&gt;&lt;keyword&gt;theta/beta ratio&lt;/keyword&gt;&lt;/keywords&gt;&lt;dates&gt;&lt;year&gt;2016&lt;/year&gt;&lt;pub-dates&gt;&lt;date&gt;May 11&lt;/date&gt;&lt;/pub-dates&gt;&lt;/dates&gt;&lt;isbn&gt;1550-0594&lt;/isbn&gt;&lt;accession-num&gt;27170672&lt;/accession-num&gt;&lt;urls&gt;&lt;related-urls&gt;&lt;url&gt;http://eeg.sagepub.com/content/early/2016/05/06/1550059416643824.full.pdf&lt;/url&gt;&lt;/related-urls&gt;&lt;/urls&gt;&lt;electronic-resource-num&gt;10.1177/1550059416643824&lt;/electronic-resource-num&gt;&lt;remote-database-provider&gt;NLM&lt;/remote-database-provider&gt;&lt;language&gt;Eng&lt;/language&gt;&lt;/record&gt;&lt;/Cite&gt;&lt;/EndNote&gt;</w:instrText>
              </w:r>
              <w:r>
                <w:rPr>
                  <w:rFonts w:ascii="Arial" w:hAnsi="Arial" w:cs="Arial"/>
                  <w:sz w:val="18"/>
                  <w:szCs w:val="18"/>
                  <w:shd w:val="clear" w:color="auto" w:fill="FFFFFF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shd w:val="clear" w:color="auto" w:fill="FFFFFF"/>
                  <w:vertAlign w:val="superscript"/>
                </w:rPr>
                <w:t>14</w:t>
              </w:r>
              <w:r>
                <w:rPr>
                  <w:rFonts w:ascii="Arial" w:hAnsi="Arial" w:cs="Arial"/>
                  <w:sz w:val="18"/>
                  <w:szCs w:val="18"/>
                  <w:shd w:val="clear" w:color="auto" w:fill="FFFFFF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9187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891870">
              <w:rPr>
                <w:rFonts w:ascii="Arial" w:hAnsi="Arial" w:cs="Arial"/>
                <w:sz w:val="18"/>
                <w:szCs w:val="18"/>
              </w:rPr>
              <w:t>Observational</w:t>
            </w:r>
          </w:p>
          <w:p w:rsidR="005A14E9" w:rsidRPr="0089187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891870">
              <w:rPr>
                <w:rFonts w:ascii="Arial" w:hAnsi="Arial" w:cs="Arial"/>
                <w:sz w:val="18"/>
                <w:szCs w:val="18"/>
              </w:rPr>
              <w:t>Latin America</w:t>
            </w:r>
          </w:p>
          <w:p w:rsidR="005A14E9" w:rsidRPr="0089187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89187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Pr="00891870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91870">
              <w:rPr>
                <w:rFonts w:ascii="Arial" w:hAnsi="Arial" w:cs="Arial"/>
                <w:sz w:val="18"/>
                <w:szCs w:val="18"/>
              </w:rPr>
              <w:t>ADHD: 9 (SD 2.44)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</w:tcPr>
          <w:p w:rsidR="005A14E9" w:rsidRPr="00891870" w:rsidRDefault="005A14E9" w:rsidP="008522A6">
            <w:pPr>
              <w:rPr>
                <w:rFonts w:ascii="Arial" w:hAnsi="Arial" w:cs="Arial"/>
                <w:sz w:val="18"/>
                <w:szCs w:val="18"/>
              </w:rPr>
            </w:pPr>
            <w:r w:rsidRPr="00891870">
              <w:rPr>
                <w:rFonts w:ascii="Arial" w:hAnsi="Arial" w:cs="Arial"/>
                <w:sz w:val="18"/>
                <w:szCs w:val="18"/>
              </w:rPr>
              <w:t>Team of neuropsychologist, pediatrician and clinical psychologist. Also used Conners rating scale.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EEG TBR Cz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EEG absolute theta Cz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EEG absolute beta Cz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EEG relative theta Cz</w:t>
            </w:r>
          </w:p>
          <w:p w:rsidR="005A14E9" w:rsidRPr="00891870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EEG relative beta Cz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91870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Diagnostic accuracy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891870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Martin-Martinez, 2012</w:t>
            </w:r>
            <w:hyperlink w:anchor="_ENREF_15" w:tooltip="Martin-Martinez, 2012 #272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PEVuZE5vdGU+PENpdGU+PEF1dGhvcj5NYXJ0aW4tTWFydGluZXo8L0F1dGhvcj48WWVhcj4yMDEy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PEVuZE5vdGU+PENpdGU+PEF1dGhvcj5NYXJ0aW4tTWFydGluZXo8L0F1dGhvcj48WWVhcj4yMDEy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15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63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pop.: 6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</w:tcPr>
          <w:p w:rsidR="005A14E9" w:rsidRPr="005A040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5A0400">
              <w:rPr>
                <w:rFonts w:ascii="Arial" w:hAnsi="Arial" w:cs="Arial"/>
                <w:color w:val="000000"/>
                <w:sz w:val="18"/>
                <w:szCs w:val="18"/>
              </w:rPr>
              <w:t>ase group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as</w:t>
            </w:r>
            <w:r w:rsidRPr="005A0400">
              <w:rPr>
                <w:rFonts w:ascii="Arial" w:hAnsi="Arial" w:cs="Arial"/>
                <w:color w:val="000000"/>
                <w:sz w:val="18"/>
                <w:szCs w:val="18"/>
              </w:rPr>
              <w:t xml:space="preserve"> diagnosed as having the combined kind of ADHD according to the DSM-IV criteria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73826">
              <w:rPr>
                <w:rFonts w:ascii="Arial" w:hAnsi="Arial" w:cs="Arial"/>
                <w:sz w:val="18"/>
                <w:szCs w:val="18"/>
              </w:rPr>
              <w:t>Actigraphy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3826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3826">
              <w:rPr>
                <w:rFonts w:ascii="Arial" w:hAnsi="Arial" w:cs="Arial"/>
                <w:sz w:val="18"/>
                <w:szCs w:val="18"/>
              </w:rPr>
              <w:t>PCA1 [Px00(15 min, D) + Pz22(1 min, FR) + Py01(15 min, AA)]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accuracy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Sensitivity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AUC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Ogrim, 2012</w:t>
            </w:r>
            <w:hyperlink w:anchor="_ENREF_16" w:tooltip="Ogrim, 2012 #2624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PEVuZE5vdGU+PENpdGU+PEF1dGhvcj5PZ3JpbTwvQXV0aG9yPjxZZWFyPjIwMTI8L1llYXI+PFJl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=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PEVuZE5vdGU+PENpdGU+PEF1dGhvcj5PZ3JpbTwvQXV0aG9yPjxZZWFyPjIwMTI8L1llYXI+PFJl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=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16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101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pop.: 11 (SD 3.00)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  <w:vAlign w:val="bottom"/>
          </w:tcPr>
          <w:p w:rsidR="005A14E9" w:rsidRPr="005A040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400">
              <w:rPr>
                <w:rFonts w:ascii="Arial" w:hAnsi="Arial" w:cs="Arial"/>
                <w:color w:val="000000"/>
                <w:sz w:val="18"/>
                <w:szCs w:val="18"/>
              </w:rPr>
              <w:t xml:space="preserve">All diagnoses were according to DSM IV-TR and accepted clinical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5A0400">
              <w:rPr>
                <w:rFonts w:ascii="Arial" w:hAnsi="Arial" w:cs="Arial"/>
                <w:color w:val="000000"/>
                <w:sz w:val="18"/>
                <w:szCs w:val="18"/>
              </w:rPr>
              <w:t xml:space="preserve">uidelines. A senior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5A0400">
              <w:rPr>
                <w:rFonts w:ascii="Arial" w:hAnsi="Arial" w:cs="Arial"/>
                <w:color w:val="000000"/>
                <w:sz w:val="18"/>
                <w:szCs w:val="18"/>
              </w:rPr>
              <w:t>europsychologist (GO) was responsible for diagnostic conclusions after discussions in the team, which included a pediatrician and a clinical psychologist.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22CFA">
              <w:rPr>
                <w:rFonts w:ascii="Arial" w:hAnsi="Arial" w:cs="Arial"/>
                <w:sz w:val="18"/>
                <w:szCs w:val="18"/>
              </w:rPr>
              <w:t>EEG Theta</w:t>
            </w:r>
          </w:p>
          <w:p w:rsidR="005A14E9" w:rsidRPr="00822CFA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22CFA">
              <w:rPr>
                <w:rFonts w:ascii="Arial" w:hAnsi="Arial" w:cs="Arial"/>
                <w:sz w:val="18"/>
                <w:szCs w:val="18"/>
              </w:rPr>
              <w:t>EEG Theta/beta ratio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22CFA">
              <w:rPr>
                <w:rFonts w:ascii="Arial" w:hAnsi="Arial" w:cs="Arial"/>
                <w:sz w:val="18"/>
                <w:szCs w:val="18"/>
              </w:rPr>
              <w:t>Visual CPT omission error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accuracy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Ohan, 2011</w:t>
            </w:r>
            <w:hyperlink w:anchor="_ENREF_17" w:tooltip="Ohan, 2011 #1111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PEVuZE5vdGU+PENpdGU+PEF1dGhvcj5PaGFuPC9BdXRob3I+PFllYXI+MjAxMTwvWWVhcj48UmVj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PEVuZE5vdGU+PENpdGU+PEF1dGhvcj5PaGFuPC9BdXRob3I+PFllYXI+MjAxMTwvWWVhcj48UmVj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17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Canada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56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Reported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</w:tcPr>
          <w:p w:rsidR="005A14E9" w:rsidRPr="005A040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Labeling/Stigma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Park, 2016 </w:t>
            </w:r>
            <w:hyperlink w:anchor="_ENREF_18" w:tooltip="Park, 2016 #12360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PEVuZE5vdGU+PENpdGU+PEF1dGhvcj5QYXJrPC9BdXRob3I+PFllYXI+MjAxNjwvWWVhcj48UmVj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=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PEVuZE5vdGU+PENpdGU+PEF1dGhvcj5QYXJrPC9BdXRob3I+PFllYXI+MjAxNjwvWWVhcj48UmVj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=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18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</w:p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Asia</w:t>
            </w:r>
          </w:p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ADHD: 7.6 (SD 1.5)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7E89">
              <w:rPr>
                <w:rFonts w:ascii="Arial" w:hAnsi="Arial" w:cs="Arial"/>
                <w:color w:val="000000"/>
                <w:sz w:val="18"/>
                <w:szCs w:val="18"/>
              </w:rPr>
              <w:t>DSM-4 criteria and Korean version of the K-SADS-PL-K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68">
              <w:rPr>
                <w:rFonts w:ascii="Arial" w:hAnsi="Arial" w:cs="Arial"/>
                <w:color w:val="000000"/>
                <w:sz w:val="18"/>
                <w:szCs w:val="18"/>
              </w:rPr>
              <w:t>Advanced Test of Attention, Any Item with SD &gt;1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68">
              <w:rPr>
                <w:rFonts w:ascii="Arial" w:hAnsi="Arial" w:cs="Arial"/>
                <w:color w:val="000000"/>
                <w:sz w:val="18"/>
                <w:szCs w:val="18"/>
              </w:rPr>
              <w:t>Advanced Test of Attention, Any Item with SD &gt;1.5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68">
              <w:rPr>
                <w:rFonts w:ascii="Arial" w:hAnsi="Arial" w:cs="Arial"/>
                <w:color w:val="000000"/>
                <w:sz w:val="18"/>
                <w:szCs w:val="18"/>
              </w:rPr>
              <w:t>Advanced Test of Attention, Any Item with SD &gt;12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Diagnostic Accuracy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Soliva, 2010</w:t>
            </w:r>
            <w:hyperlink w:anchor="_ENREF_19" w:tooltip="Soliva, 2010 #3859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PEVuZE5vdGU+PENpdGU+PEF1dGhvcj5Tb2xpdmE8L0F1dGhvcj48WWVhcj4yMDEwPC9ZZWFyPjxS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PEVuZE5vdGU+PENpdGU+PEF1dGhvcj5Tb2xpdmE8L0F1dGhvcj48WWVhcj4yMDEwPC9ZZWFyPjxS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19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78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ADHD: 10.90 (SD 2.83)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Non-ADHD: 11.46 (SD 2.86)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  <w:vAlign w:val="bottom"/>
          </w:tcPr>
          <w:p w:rsidR="005A14E9" w:rsidRPr="005A040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400">
              <w:rPr>
                <w:rFonts w:ascii="Arial" w:hAnsi="Arial" w:cs="Arial"/>
                <w:color w:val="000000"/>
                <w:sz w:val="18"/>
                <w:szCs w:val="18"/>
              </w:rPr>
              <w:t>ADHD subjects were diagnosed by a team consisting of a psychologist and a psychiatrist. Scoring was based on parent and teacher rating scales, as well as a semi-structured clinical interview, which systematically reviewed DSM-IV-TR criteria for ADHD, oppositional-defiant disorder, conduct disorder, and depressive and anxiety disorders (DICA-IV).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MRI of Caudate Body Volume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accuracy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Sensitivity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(Sex and </w:t>
            </w:r>
            <w:r w:rsidRPr="00705792">
              <w:rPr>
                <w:rFonts w:ascii="Arial" w:hAnsi="Arial" w:cs="Arial"/>
                <w:sz w:val="18"/>
                <w:szCs w:val="18"/>
              </w:rPr>
              <w:t>ADHD presentation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Thorell, 2010</w:t>
            </w:r>
            <w:hyperlink w:anchor="_ENREF_20" w:tooltip="Thorell, 2010 #4537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PEVuZE5vdGU+PENpdGU+PEF1dGhvcj5UaG9yZWxsPC9BdXRob3I+PFllYXI+MjAxMDwvWWVhcj48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PEVuZE5vdGU+PENpdGU+PEF1dGhvcj5UaG9yZWxsPC9BdXRob3I+PFllYXI+MjAxMDwvWWVhcj48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20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UK/Europe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45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Unclear/NR</w:t>
            </w: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  <w:vAlign w:val="bottom"/>
          </w:tcPr>
          <w:p w:rsidR="005A14E9" w:rsidRPr="005A040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5A0400">
              <w:rPr>
                <w:rFonts w:ascii="Arial" w:hAnsi="Arial" w:cs="Arial"/>
                <w:color w:val="000000"/>
                <w:sz w:val="18"/>
                <w:szCs w:val="18"/>
              </w:rPr>
              <w:t>hildren met the symptom criteria, the age of onset criterion (i.e., &lt; 7 years) the pervasiveness criterion  (symptoms present in two settings),  and the duration criterion  (&gt; 6  months) for ADHD according  to DSM-IV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5A0400">
              <w:rPr>
                <w:rFonts w:ascii="Arial" w:hAnsi="Arial" w:cs="Arial"/>
                <w:color w:val="000000"/>
                <w:sz w:val="18"/>
                <w:szCs w:val="18"/>
              </w:rPr>
              <w:t>Subjects saw a child psychologist and if deemed "at risk" they were given scales to confirm diagnosis.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73826">
              <w:rPr>
                <w:rFonts w:ascii="Arial" w:hAnsi="Arial" w:cs="Arial"/>
                <w:sz w:val="18"/>
                <w:szCs w:val="18"/>
              </w:rPr>
              <w:t>Childhood Executive Function Inventory (CHEXI)- Parent rating inhibition subscale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accuracy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Sensitivity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Specificity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  <w:tr w:rsidR="005A14E9" w:rsidRPr="0090202D" w:rsidTr="008522A6">
        <w:trPr>
          <w:cantSplit/>
        </w:trPr>
        <w:tc>
          <w:tcPr>
            <w:tcW w:w="519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Zelnik, 2012</w:t>
            </w:r>
            <w:hyperlink w:anchor="_ENREF_21" w:tooltip="Zelnik, 2012 #2655" w:history="1"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PEVuZE5vdGU+PENpdGU+PEF1dGhvcj5aZWxuaWs8L0F1dGhvcj48WWVhcj4yMDEyPC9ZZWFyPjxS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PEVuZE5vdGU+PENpdGU+PEF1dGhvcj5aZWxuaWs8L0F1dGhvcj48WWVhcj4yMDEyPC9ZZWFyPjxS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</w:fldData>
                </w:fldChar>
              </w:r>
              <w:r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>
                <w:rPr>
                  <w:rFonts w:ascii="Arial" w:hAnsi="Arial" w:cs="Arial"/>
                  <w:sz w:val="18"/>
                  <w:szCs w:val="18"/>
                </w:rPr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A166EB">
                <w:rPr>
                  <w:noProof/>
                  <w:sz w:val="18"/>
                  <w:szCs w:val="18"/>
                  <w:vertAlign w:val="superscript"/>
                </w:rPr>
                <w:t>21</w:t>
              </w:r>
              <w:r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581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944D79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t>Observational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Middle East</w:t>
            </w:r>
            <w:r w:rsidRPr="00944D79">
              <w:rPr>
                <w:rFonts w:ascii="Arial" w:hAnsi="Arial" w:cs="Arial"/>
                <w:color w:val="000000"/>
                <w:sz w:val="18"/>
                <w:szCs w:val="18"/>
              </w:rPr>
              <w:br/>
              <w:t>230</w:t>
            </w:r>
          </w:p>
        </w:tc>
        <w:tc>
          <w:tcPr>
            <w:tcW w:w="615" w:type="pct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pop.: 10 (SD 2.70)</w:t>
            </w:r>
          </w:p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pct"/>
            <w:tcMar>
              <w:top w:w="14" w:type="dxa"/>
              <w:left w:w="115" w:type="dxa"/>
              <w:right w:w="115" w:type="dxa"/>
            </w:tcMar>
            <w:vAlign w:val="bottom"/>
          </w:tcPr>
          <w:p w:rsidR="005A14E9" w:rsidRPr="005A0400" w:rsidRDefault="005A14E9" w:rsidP="008522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0400">
              <w:rPr>
                <w:rFonts w:ascii="Arial" w:hAnsi="Arial" w:cs="Arial"/>
                <w:color w:val="000000"/>
                <w:sz w:val="18"/>
                <w:szCs w:val="18"/>
              </w:rPr>
              <w:t>Clinical diagnostic work-up included a family interview about the behavioral and neurodevelopmental history of</w:t>
            </w:r>
            <w:r w:rsidRPr="005A040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the child, neurological evaluation and observation at the physician’s office, utilization of the DSM-IV diagnostic criteria, and employment of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Conners</w:t>
            </w:r>
            <w:r w:rsidRPr="005A0400">
              <w:rPr>
                <w:rFonts w:ascii="Arial" w:hAnsi="Arial" w:cs="Arial"/>
                <w:color w:val="000000"/>
                <w:sz w:val="18"/>
                <w:szCs w:val="18"/>
              </w:rPr>
              <w:t xml:space="preserve"> Rating Scales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25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Pr="006A575C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822CFA">
              <w:rPr>
                <w:rFonts w:ascii="Arial" w:hAnsi="Arial" w:cs="Arial"/>
                <w:sz w:val="18"/>
                <w:szCs w:val="18"/>
              </w:rPr>
              <w:t>TOVA (Test of Variable of Attention)</w:t>
            </w:r>
          </w:p>
        </w:tc>
        <w:tc>
          <w:tcPr>
            <w:tcW w:w="614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Sensitivity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Specificity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False positive</w:t>
            </w:r>
          </w:p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False negative</w:t>
            </w:r>
          </w:p>
        </w:tc>
        <w:tc>
          <w:tcPr>
            <w:tcW w:w="417" w:type="pct"/>
            <w:shd w:val="clear" w:color="auto" w:fill="auto"/>
            <w:tcMar>
              <w:top w:w="14" w:type="dxa"/>
              <w:left w:w="115" w:type="dxa"/>
              <w:right w:w="115" w:type="dxa"/>
            </w:tcMar>
          </w:tcPr>
          <w:p w:rsidR="005A14E9" w:rsidRDefault="005A14E9" w:rsidP="008522A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</w:tr>
    </w:tbl>
    <w:p w:rsidR="0033068E" w:rsidRDefault="00A71B09" w:rsidP="00677511">
      <w:r w:rsidRPr="0090202D">
        <w:rPr>
          <w:rFonts w:eastAsia="Calibri"/>
          <w:sz w:val="20"/>
          <w:szCs w:val="20"/>
        </w:rPr>
        <w:t xml:space="preserve">Abbreviations: </w:t>
      </w:r>
      <w:r>
        <w:rPr>
          <w:rFonts w:eastAsia="Calibri"/>
          <w:sz w:val="20"/>
          <w:szCs w:val="20"/>
        </w:rPr>
        <w:t xml:space="preserve">ADHD=attention deficit hyperactivity disorder; AUC=area under the curve; </w:t>
      </w:r>
      <w:r w:rsidR="006D3174">
        <w:rPr>
          <w:rFonts w:eastAsia="Calibri"/>
          <w:sz w:val="20"/>
          <w:szCs w:val="20"/>
        </w:rPr>
        <w:t>DISC-IV=</w:t>
      </w:r>
      <w:r w:rsidR="006D3174" w:rsidRPr="006D3174">
        <w:rPr>
          <w:rFonts w:eastAsia="Calibri"/>
          <w:sz w:val="20"/>
          <w:szCs w:val="20"/>
        </w:rPr>
        <w:t>Diagnostic Interview Schedule for Children Version IV</w:t>
      </w:r>
      <w:r w:rsidR="006D3174">
        <w:rPr>
          <w:rFonts w:eastAsia="Calibri"/>
          <w:sz w:val="20"/>
          <w:szCs w:val="20"/>
        </w:rPr>
        <w:t>; DSM=</w:t>
      </w:r>
      <w:r w:rsidR="006D3174" w:rsidRPr="006D3174">
        <w:t xml:space="preserve"> </w:t>
      </w:r>
      <w:r w:rsidR="006D3174" w:rsidRPr="006D3174">
        <w:rPr>
          <w:rFonts w:eastAsia="Calibri"/>
          <w:sz w:val="20"/>
          <w:szCs w:val="20"/>
        </w:rPr>
        <w:t>Diagnostic and Statistical Manual of Mental Disorders</w:t>
      </w:r>
      <w:r w:rsidR="006D3174">
        <w:rPr>
          <w:rFonts w:eastAsia="Calibri"/>
          <w:sz w:val="20"/>
          <w:szCs w:val="20"/>
        </w:rPr>
        <w:t>; EEG=</w:t>
      </w:r>
      <w:r w:rsidR="00E82AF2">
        <w:rPr>
          <w:rFonts w:eastAsia="Calibri"/>
          <w:sz w:val="20"/>
          <w:szCs w:val="20"/>
        </w:rPr>
        <w:t>electroencephalograph</w:t>
      </w:r>
      <w:r w:rsidR="006D3174">
        <w:rPr>
          <w:rFonts w:eastAsia="Calibri"/>
          <w:sz w:val="20"/>
          <w:szCs w:val="20"/>
        </w:rPr>
        <w:t>; K-DBDS=</w:t>
      </w:r>
      <w:r w:rsidR="006D3174" w:rsidRPr="006D3174">
        <w:t xml:space="preserve"> </w:t>
      </w:r>
      <w:r w:rsidR="006D3174" w:rsidRPr="006D3174">
        <w:rPr>
          <w:rFonts w:eastAsia="Calibri"/>
          <w:sz w:val="20"/>
          <w:szCs w:val="20"/>
        </w:rPr>
        <w:t>Kiddie Disruptive Behavior Disorder Schedule</w:t>
      </w:r>
      <w:r w:rsidR="006D3174">
        <w:rPr>
          <w:rFonts w:eastAsia="Calibri"/>
          <w:sz w:val="20"/>
          <w:szCs w:val="20"/>
        </w:rPr>
        <w:t xml:space="preserve">; MRI=magnetic resonance imaging; </w:t>
      </w:r>
      <w:r>
        <w:rPr>
          <w:rFonts w:eastAsia="Calibri"/>
          <w:sz w:val="20"/>
          <w:szCs w:val="20"/>
        </w:rPr>
        <w:t>NR=not reported; SD=standard deviation</w:t>
      </w:r>
      <w:r w:rsidR="00677511">
        <w:rPr>
          <w:rFonts w:eastAsia="Calibri"/>
          <w:sz w:val="20"/>
          <w:szCs w:val="20"/>
        </w:rPr>
        <w:t>; TBR=theta/beta ratio</w:t>
      </w:r>
    </w:p>
    <w:sectPr w:rsidR="0033068E" w:rsidSect="00677511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A2" w:rsidRDefault="00A61BA2">
      <w:r>
        <w:separator/>
      </w:r>
    </w:p>
  </w:endnote>
  <w:endnote w:type="continuationSeparator" w:id="0">
    <w:p w:rsidR="00A61BA2" w:rsidRDefault="00A6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4B" w:rsidRDefault="00677511">
    <w:pPr>
      <w:pStyle w:val="Footer"/>
      <w:jc w:val="center"/>
    </w:pPr>
    <w:r>
      <w:t>F</w:t>
    </w:r>
    <w:r w:rsidR="009B454B">
      <w:t>-</w:t>
    </w:r>
    <w:r w:rsidR="009B454B">
      <w:fldChar w:fldCharType="begin"/>
    </w:r>
    <w:r w:rsidR="009B454B">
      <w:instrText xml:space="preserve"> PAGE   \* MERGEFORMAT </w:instrText>
    </w:r>
    <w:r w:rsidR="009B454B">
      <w:fldChar w:fldCharType="separate"/>
    </w:r>
    <w:r w:rsidR="00A65AF3">
      <w:rPr>
        <w:noProof/>
      </w:rPr>
      <w:t>1</w:t>
    </w:r>
    <w:r w:rsidR="009B454B">
      <w:rPr>
        <w:noProof/>
      </w:rPr>
      <w:fldChar w:fldCharType="end"/>
    </w:r>
  </w:p>
  <w:p w:rsidR="009B454B" w:rsidRPr="002054B8" w:rsidRDefault="009B454B" w:rsidP="00441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A2" w:rsidRDefault="00A61BA2">
      <w:r>
        <w:separator/>
      </w:r>
    </w:p>
  </w:footnote>
  <w:footnote w:type="continuationSeparator" w:id="0">
    <w:p w:rsidR="00A61BA2" w:rsidRDefault="00A6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8E93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0C19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B8C7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3084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7007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1C4C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266A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305F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2B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C0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60E50"/>
    <w:multiLevelType w:val="hybridMultilevel"/>
    <w:tmpl w:val="AEFA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A90D96"/>
    <w:multiLevelType w:val="hybridMultilevel"/>
    <w:tmpl w:val="E504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721A1"/>
    <w:multiLevelType w:val="hybridMultilevel"/>
    <w:tmpl w:val="9298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5E424E"/>
    <w:multiLevelType w:val="hybridMultilevel"/>
    <w:tmpl w:val="B57E24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B96E01"/>
    <w:multiLevelType w:val="hybridMultilevel"/>
    <w:tmpl w:val="D102F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895912"/>
    <w:multiLevelType w:val="hybridMultilevel"/>
    <w:tmpl w:val="96387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CB468A"/>
    <w:multiLevelType w:val="hybridMultilevel"/>
    <w:tmpl w:val="74FA3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395C00"/>
    <w:multiLevelType w:val="hybridMultilevel"/>
    <w:tmpl w:val="6AD27A86"/>
    <w:lvl w:ilvl="0" w:tplc="D63899B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DE1627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84BC5"/>
    <w:multiLevelType w:val="hybridMultilevel"/>
    <w:tmpl w:val="276E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9474F3"/>
    <w:multiLevelType w:val="hybridMultilevel"/>
    <w:tmpl w:val="E0D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450C1"/>
    <w:multiLevelType w:val="hybridMultilevel"/>
    <w:tmpl w:val="66402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6E0D7B"/>
    <w:multiLevelType w:val="hybridMultilevel"/>
    <w:tmpl w:val="6FC68008"/>
    <w:lvl w:ilvl="0" w:tplc="2304C04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2146DB"/>
    <w:multiLevelType w:val="hybridMultilevel"/>
    <w:tmpl w:val="A712F932"/>
    <w:lvl w:ilvl="0" w:tplc="7C6470A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90380"/>
    <w:multiLevelType w:val="hybridMultilevel"/>
    <w:tmpl w:val="6F765C60"/>
    <w:lvl w:ilvl="0" w:tplc="63341C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232E55"/>
    <w:multiLevelType w:val="hybridMultilevel"/>
    <w:tmpl w:val="06509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461A49"/>
    <w:multiLevelType w:val="hybridMultilevel"/>
    <w:tmpl w:val="06903CC0"/>
    <w:lvl w:ilvl="0" w:tplc="F37C79B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506201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B202AE"/>
    <w:multiLevelType w:val="hybridMultilevel"/>
    <w:tmpl w:val="0DC4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8F0A39"/>
    <w:multiLevelType w:val="hybridMultilevel"/>
    <w:tmpl w:val="4BF2D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B21F3F"/>
    <w:multiLevelType w:val="hybridMultilevel"/>
    <w:tmpl w:val="E9FCE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B35CFE"/>
    <w:multiLevelType w:val="hybridMultilevel"/>
    <w:tmpl w:val="9F38A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D540C9"/>
    <w:multiLevelType w:val="hybridMultilevel"/>
    <w:tmpl w:val="CB6A495C"/>
    <w:lvl w:ilvl="0" w:tplc="C0E48B6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6D120E"/>
    <w:multiLevelType w:val="hybridMultilevel"/>
    <w:tmpl w:val="9E9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E1C3E"/>
    <w:multiLevelType w:val="hybridMultilevel"/>
    <w:tmpl w:val="3ED0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E5112"/>
    <w:multiLevelType w:val="hybridMultilevel"/>
    <w:tmpl w:val="8938A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8210E8"/>
    <w:multiLevelType w:val="hybridMultilevel"/>
    <w:tmpl w:val="5DD40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21E1A"/>
    <w:multiLevelType w:val="hybridMultilevel"/>
    <w:tmpl w:val="92DECC96"/>
    <w:lvl w:ilvl="0" w:tplc="FC7CE960">
      <w:start w:val="3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37EBA"/>
    <w:multiLevelType w:val="hybridMultilevel"/>
    <w:tmpl w:val="8E5E4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903151"/>
    <w:multiLevelType w:val="hybridMultilevel"/>
    <w:tmpl w:val="59B4B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E5BDA"/>
    <w:multiLevelType w:val="hybridMultilevel"/>
    <w:tmpl w:val="F3F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7"/>
  </w:num>
  <w:num w:numId="4">
    <w:abstractNumId w:val="12"/>
  </w:num>
  <w:num w:numId="5">
    <w:abstractNumId w:val="10"/>
  </w:num>
  <w:num w:numId="6">
    <w:abstractNumId w:val="22"/>
  </w:num>
  <w:num w:numId="7">
    <w:abstractNumId w:val="20"/>
  </w:num>
  <w:num w:numId="8">
    <w:abstractNumId w:val="43"/>
  </w:num>
  <w:num w:numId="9">
    <w:abstractNumId w:val="11"/>
  </w:num>
  <w:num w:numId="10">
    <w:abstractNumId w:val="38"/>
  </w:num>
  <w:num w:numId="11">
    <w:abstractNumId w:val="15"/>
  </w:num>
  <w:num w:numId="12">
    <w:abstractNumId w:val="31"/>
  </w:num>
  <w:num w:numId="13">
    <w:abstractNumId w:val="34"/>
  </w:num>
  <w:num w:numId="14">
    <w:abstractNumId w:val="40"/>
  </w:num>
  <w:num w:numId="15">
    <w:abstractNumId w:val="41"/>
  </w:num>
  <w:num w:numId="16">
    <w:abstractNumId w:val="29"/>
  </w:num>
  <w:num w:numId="17">
    <w:abstractNumId w:val="39"/>
  </w:num>
  <w:num w:numId="18">
    <w:abstractNumId w:val="18"/>
  </w:num>
  <w:num w:numId="19">
    <w:abstractNumId w:val="42"/>
  </w:num>
  <w:num w:numId="20">
    <w:abstractNumId w:val="32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25"/>
  </w:num>
  <w:num w:numId="26">
    <w:abstractNumId w:val="17"/>
  </w:num>
  <w:num w:numId="27">
    <w:abstractNumId w:val="24"/>
  </w:num>
  <w:num w:numId="28">
    <w:abstractNumId w:val="27"/>
  </w:num>
  <w:num w:numId="29">
    <w:abstractNumId w:val="14"/>
  </w:num>
  <w:num w:numId="30">
    <w:abstractNumId w:val="16"/>
  </w:num>
  <w:num w:numId="31">
    <w:abstractNumId w:val="36"/>
  </w:num>
  <w:num w:numId="32">
    <w:abstractNumId w:val="19"/>
  </w:num>
  <w:num w:numId="33">
    <w:abstractNumId w:val="33"/>
  </w:num>
  <w:num w:numId="34">
    <w:abstractNumId w:val="21"/>
  </w:num>
  <w:num w:numId="35">
    <w:abstractNumId w:val="2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xaxexs2n5waa5erw9axfeziwf5ts02ret0f&quot;&gt;CAD 8-4-2011&lt;record-ids&gt;&lt;item&gt;143&lt;/item&gt;&lt;item&gt;165&lt;/item&gt;&lt;item&gt;333&lt;/item&gt;&lt;item&gt;519&lt;/item&gt;&lt;item&gt;697&lt;/item&gt;&lt;item&gt;698&lt;/item&gt;&lt;item&gt;743&lt;/item&gt;&lt;item&gt;958&lt;/item&gt;&lt;item&gt;1094&lt;/item&gt;&lt;item&gt;1166&lt;/item&gt;&lt;item&gt;1209&lt;/item&gt;&lt;item&gt;1268&lt;/item&gt;&lt;item&gt;1546&lt;/item&gt;&lt;item&gt;1665&lt;/item&gt;&lt;item&gt;1704&lt;/item&gt;&lt;item&gt;2051&lt;/item&gt;&lt;item&gt;2052&lt;/item&gt;&lt;item&gt;2053&lt;/item&gt;&lt;item&gt;2054&lt;/item&gt;&lt;item&gt;2116&lt;/item&gt;&lt;item&gt;2117&lt;/item&gt;&lt;item&gt;2343&lt;/item&gt;&lt;item&gt;2394&lt;/item&gt;&lt;item&gt;2777&lt;/item&gt;&lt;item&gt;2780&lt;/item&gt;&lt;item&gt;3118&lt;/item&gt;&lt;item&gt;3346&lt;/item&gt;&lt;item&gt;3403&lt;/item&gt;&lt;item&gt;3418&lt;/item&gt;&lt;item&gt;3601&lt;/item&gt;&lt;item&gt;3760&lt;/item&gt;&lt;item&gt;4840&lt;/item&gt;&lt;item&gt;5069&lt;/item&gt;&lt;item&gt;5097&lt;/item&gt;&lt;item&gt;5153&lt;/item&gt;&lt;item&gt;5581&lt;/item&gt;&lt;item&gt;5582&lt;/item&gt;&lt;item&gt;6381&lt;/item&gt;&lt;item&gt;6610&lt;/item&gt;&lt;item&gt;6647&lt;/item&gt;&lt;item&gt;6648&lt;/item&gt;&lt;item&gt;6657&lt;/item&gt;&lt;item&gt;6665&lt;/item&gt;&lt;item&gt;6667&lt;/item&gt;&lt;item&gt;6669&lt;/item&gt;&lt;item&gt;6671&lt;/item&gt;&lt;item&gt;6672&lt;/item&gt;&lt;item&gt;6674&lt;/item&gt;&lt;item&gt;6675&lt;/item&gt;&lt;item&gt;6681&lt;/item&gt;&lt;item&gt;6684&lt;/item&gt;&lt;item&gt;6687&lt;/item&gt;&lt;item&gt;6690&lt;/item&gt;&lt;item&gt;6694&lt;/item&gt;&lt;item&gt;6701&lt;/item&gt;&lt;item&gt;6710&lt;/item&gt;&lt;item&gt;6713&lt;/item&gt;&lt;item&gt;6714&lt;/item&gt;&lt;item&gt;6734&lt;/item&gt;&lt;item&gt;6735&lt;/item&gt;&lt;item&gt;6737&lt;/item&gt;&lt;item&gt;6739&lt;/item&gt;&lt;item&gt;6792&lt;/item&gt;&lt;item&gt;6851&lt;/item&gt;&lt;item&gt;6852&lt;/item&gt;&lt;item&gt;6853&lt;/item&gt;&lt;item&gt;6854&lt;/item&gt;&lt;item&gt;6856&lt;/item&gt;&lt;item&gt;6857&lt;/item&gt;&lt;item&gt;6860&lt;/item&gt;&lt;item&gt;6861&lt;/item&gt;&lt;/record-ids&gt;&lt;/item&gt;&lt;/Libraries&gt;"/>
  </w:docVars>
  <w:rsids>
    <w:rsidRoot w:val="002A2630"/>
    <w:rsid w:val="0000187A"/>
    <w:rsid w:val="00002D3E"/>
    <w:rsid w:val="000035BB"/>
    <w:rsid w:val="000042DD"/>
    <w:rsid w:val="00005113"/>
    <w:rsid w:val="0000618B"/>
    <w:rsid w:val="00006751"/>
    <w:rsid w:val="00007D8E"/>
    <w:rsid w:val="00014037"/>
    <w:rsid w:val="00014296"/>
    <w:rsid w:val="000165E8"/>
    <w:rsid w:val="00017763"/>
    <w:rsid w:val="000210BA"/>
    <w:rsid w:val="00022411"/>
    <w:rsid w:val="000310F7"/>
    <w:rsid w:val="000314ED"/>
    <w:rsid w:val="00031FFC"/>
    <w:rsid w:val="00034801"/>
    <w:rsid w:val="000367C3"/>
    <w:rsid w:val="00036B95"/>
    <w:rsid w:val="000411EC"/>
    <w:rsid w:val="00043020"/>
    <w:rsid w:val="00043212"/>
    <w:rsid w:val="0004343C"/>
    <w:rsid w:val="00043D48"/>
    <w:rsid w:val="00050C6C"/>
    <w:rsid w:val="0005116F"/>
    <w:rsid w:val="000528F0"/>
    <w:rsid w:val="0005306B"/>
    <w:rsid w:val="00055655"/>
    <w:rsid w:val="00055A5E"/>
    <w:rsid w:val="00060277"/>
    <w:rsid w:val="00062B2C"/>
    <w:rsid w:val="00063798"/>
    <w:rsid w:val="000650EB"/>
    <w:rsid w:val="000704DB"/>
    <w:rsid w:val="00075541"/>
    <w:rsid w:val="00080A69"/>
    <w:rsid w:val="00082A46"/>
    <w:rsid w:val="00082B92"/>
    <w:rsid w:val="00083157"/>
    <w:rsid w:val="00083EB2"/>
    <w:rsid w:val="0008632C"/>
    <w:rsid w:val="000876CF"/>
    <w:rsid w:val="000904B2"/>
    <w:rsid w:val="0009238E"/>
    <w:rsid w:val="00094246"/>
    <w:rsid w:val="0009560F"/>
    <w:rsid w:val="00095CC2"/>
    <w:rsid w:val="00096E94"/>
    <w:rsid w:val="000979E8"/>
    <w:rsid w:val="000A4AC3"/>
    <w:rsid w:val="000A6C21"/>
    <w:rsid w:val="000A72D4"/>
    <w:rsid w:val="000B185F"/>
    <w:rsid w:val="000B3B54"/>
    <w:rsid w:val="000B4D4A"/>
    <w:rsid w:val="000B54AA"/>
    <w:rsid w:val="000B5A19"/>
    <w:rsid w:val="000C0661"/>
    <w:rsid w:val="000C10B3"/>
    <w:rsid w:val="000C1613"/>
    <w:rsid w:val="000C2C86"/>
    <w:rsid w:val="000C4111"/>
    <w:rsid w:val="000C4FEA"/>
    <w:rsid w:val="000C65BE"/>
    <w:rsid w:val="000C65E4"/>
    <w:rsid w:val="000D1494"/>
    <w:rsid w:val="000D202F"/>
    <w:rsid w:val="000D4EEA"/>
    <w:rsid w:val="000E1E8A"/>
    <w:rsid w:val="000E2409"/>
    <w:rsid w:val="000E261C"/>
    <w:rsid w:val="000E298C"/>
    <w:rsid w:val="000E7147"/>
    <w:rsid w:val="000E7F5E"/>
    <w:rsid w:val="000F11B6"/>
    <w:rsid w:val="000F4368"/>
    <w:rsid w:val="000F566E"/>
    <w:rsid w:val="000F7BC5"/>
    <w:rsid w:val="000F7E1B"/>
    <w:rsid w:val="00100D92"/>
    <w:rsid w:val="00102750"/>
    <w:rsid w:val="00107227"/>
    <w:rsid w:val="00114039"/>
    <w:rsid w:val="00117C15"/>
    <w:rsid w:val="00124FEB"/>
    <w:rsid w:val="00125AE5"/>
    <w:rsid w:val="001264ED"/>
    <w:rsid w:val="0012716F"/>
    <w:rsid w:val="00131CAC"/>
    <w:rsid w:val="001321B8"/>
    <w:rsid w:val="001331AA"/>
    <w:rsid w:val="001351A1"/>
    <w:rsid w:val="00135E33"/>
    <w:rsid w:val="001406EB"/>
    <w:rsid w:val="001407BB"/>
    <w:rsid w:val="001418AC"/>
    <w:rsid w:val="0014412F"/>
    <w:rsid w:val="00146207"/>
    <w:rsid w:val="001502F3"/>
    <w:rsid w:val="00150E89"/>
    <w:rsid w:val="001525F3"/>
    <w:rsid w:val="0015285B"/>
    <w:rsid w:val="00155C0F"/>
    <w:rsid w:val="00160CC7"/>
    <w:rsid w:val="00162B36"/>
    <w:rsid w:val="00162DE8"/>
    <w:rsid w:val="00163025"/>
    <w:rsid w:val="00163941"/>
    <w:rsid w:val="00170A5E"/>
    <w:rsid w:val="0017101E"/>
    <w:rsid w:val="001718A5"/>
    <w:rsid w:val="0017374D"/>
    <w:rsid w:val="00173C46"/>
    <w:rsid w:val="001800F4"/>
    <w:rsid w:val="00183836"/>
    <w:rsid w:val="00184002"/>
    <w:rsid w:val="00185AEF"/>
    <w:rsid w:val="00187953"/>
    <w:rsid w:val="0019073D"/>
    <w:rsid w:val="00195A5E"/>
    <w:rsid w:val="00195FC2"/>
    <w:rsid w:val="0019792E"/>
    <w:rsid w:val="001A323C"/>
    <w:rsid w:val="001A400B"/>
    <w:rsid w:val="001A52FE"/>
    <w:rsid w:val="001A54DC"/>
    <w:rsid w:val="001B0D3F"/>
    <w:rsid w:val="001B5F45"/>
    <w:rsid w:val="001B6158"/>
    <w:rsid w:val="001B6CE6"/>
    <w:rsid w:val="001C17E6"/>
    <w:rsid w:val="001C2608"/>
    <w:rsid w:val="001C3EF6"/>
    <w:rsid w:val="001C47FB"/>
    <w:rsid w:val="001C645A"/>
    <w:rsid w:val="001D20D7"/>
    <w:rsid w:val="001D3F47"/>
    <w:rsid w:val="001D56C8"/>
    <w:rsid w:val="001D5AB0"/>
    <w:rsid w:val="001E021F"/>
    <w:rsid w:val="001E04DC"/>
    <w:rsid w:val="001E34BA"/>
    <w:rsid w:val="001E5FDF"/>
    <w:rsid w:val="001E7579"/>
    <w:rsid w:val="002011CA"/>
    <w:rsid w:val="00204759"/>
    <w:rsid w:val="002147D9"/>
    <w:rsid w:val="00214F7A"/>
    <w:rsid w:val="00216FB8"/>
    <w:rsid w:val="00221034"/>
    <w:rsid w:val="002220B4"/>
    <w:rsid w:val="002224A4"/>
    <w:rsid w:val="00222A51"/>
    <w:rsid w:val="002303E3"/>
    <w:rsid w:val="00231A0E"/>
    <w:rsid w:val="00235905"/>
    <w:rsid w:val="00240BE7"/>
    <w:rsid w:val="0024494A"/>
    <w:rsid w:val="00244F5B"/>
    <w:rsid w:val="00246510"/>
    <w:rsid w:val="002505C3"/>
    <w:rsid w:val="0025266C"/>
    <w:rsid w:val="00252FB4"/>
    <w:rsid w:val="00252FCC"/>
    <w:rsid w:val="002627E9"/>
    <w:rsid w:val="002645DF"/>
    <w:rsid w:val="00265684"/>
    <w:rsid w:val="002658CB"/>
    <w:rsid w:val="00265FB9"/>
    <w:rsid w:val="00270D85"/>
    <w:rsid w:val="002739D5"/>
    <w:rsid w:val="0027581D"/>
    <w:rsid w:val="0027694C"/>
    <w:rsid w:val="002822D7"/>
    <w:rsid w:val="00283F2C"/>
    <w:rsid w:val="0028410E"/>
    <w:rsid w:val="002844D0"/>
    <w:rsid w:val="0028543F"/>
    <w:rsid w:val="00285A00"/>
    <w:rsid w:val="0029168F"/>
    <w:rsid w:val="00292785"/>
    <w:rsid w:val="002933EE"/>
    <w:rsid w:val="00293A2A"/>
    <w:rsid w:val="00293FEF"/>
    <w:rsid w:val="00294285"/>
    <w:rsid w:val="00294AF4"/>
    <w:rsid w:val="00295D14"/>
    <w:rsid w:val="0029607F"/>
    <w:rsid w:val="002960CD"/>
    <w:rsid w:val="00296D37"/>
    <w:rsid w:val="00296EB1"/>
    <w:rsid w:val="002A0549"/>
    <w:rsid w:val="002A1D4C"/>
    <w:rsid w:val="002A1E8C"/>
    <w:rsid w:val="002A3ED8"/>
    <w:rsid w:val="002A4CE5"/>
    <w:rsid w:val="002B3C66"/>
    <w:rsid w:val="002B528A"/>
    <w:rsid w:val="002C1A25"/>
    <w:rsid w:val="002C7F38"/>
    <w:rsid w:val="002D10DF"/>
    <w:rsid w:val="002D3BBF"/>
    <w:rsid w:val="002E20F6"/>
    <w:rsid w:val="002E61EE"/>
    <w:rsid w:val="002E69A1"/>
    <w:rsid w:val="002E73D1"/>
    <w:rsid w:val="002F0712"/>
    <w:rsid w:val="002F2081"/>
    <w:rsid w:val="002F4F05"/>
    <w:rsid w:val="002F5D1D"/>
    <w:rsid w:val="003046A7"/>
    <w:rsid w:val="00304DD5"/>
    <w:rsid w:val="003061E2"/>
    <w:rsid w:val="003124B0"/>
    <w:rsid w:val="003129D1"/>
    <w:rsid w:val="00312B43"/>
    <w:rsid w:val="00313C25"/>
    <w:rsid w:val="00314964"/>
    <w:rsid w:val="00317261"/>
    <w:rsid w:val="003205E2"/>
    <w:rsid w:val="0032792F"/>
    <w:rsid w:val="003301A1"/>
    <w:rsid w:val="0033068E"/>
    <w:rsid w:val="003322B5"/>
    <w:rsid w:val="0033658F"/>
    <w:rsid w:val="0033661C"/>
    <w:rsid w:val="003370D4"/>
    <w:rsid w:val="00337EEE"/>
    <w:rsid w:val="00340530"/>
    <w:rsid w:val="003407E4"/>
    <w:rsid w:val="0034344D"/>
    <w:rsid w:val="00346B3F"/>
    <w:rsid w:val="00346CE3"/>
    <w:rsid w:val="00347330"/>
    <w:rsid w:val="00351140"/>
    <w:rsid w:val="00352FBE"/>
    <w:rsid w:val="003561A3"/>
    <w:rsid w:val="00356DE1"/>
    <w:rsid w:val="00360C5F"/>
    <w:rsid w:val="003616A3"/>
    <w:rsid w:val="00363E64"/>
    <w:rsid w:val="003648CE"/>
    <w:rsid w:val="00364FEA"/>
    <w:rsid w:val="003656A1"/>
    <w:rsid w:val="0037080C"/>
    <w:rsid w:val="00370E86"/>
    <w:rsid w:val="00372FF6"/>
    <w:rsid w:val="0037690A"/>
    <w:rsid w:val="0038043B"/>
    <w:rsid w:val="00381C18"/>
    <w:rsid w:val="00387321"/>
    <w:rsid w:val="003905DA"/>
    <w:rsid w:val="003912D5"/>
    <w:rsid w:val="00391CB1"/>
    <w:rsid w:val="003921E8"/>
    <w:rsid w:val="00395056"/>
    <w:rsid w:val="003964C7"/>
    <w:rsid w:val="0039725E"/>
    <w:rsid w:val="003A12B1"/>
    <w:rsid w:val="003A2B01"/>
    <w:rsid w:val="003A3DAB"/>
    <w:rsid w:val="003A4C8E"/>
    <w:rsid w:val="003A6118"/>
    <w:rsid w:val="003B0417"/>
    <w:rsid w:val="003B2AE8"/>
    <w:rsid w:val="003B6B6E"/>
    <w:rsid w:val="003C2AD0"/>
    <w:rsid w:val="003C307D"/>
    <w:rsid w:val="003C348B"/>
    <w:rsid w:val="003C464F"/>
    <w:rsid w:val="003C7B44"/>
    <w:rsid w:val="003D0894"/>
    <w:rsid w:val="003D29BC"/>
    <w:rsid w:val="003D5DC6"/>
    <w:rsid w:val="003D6A9D"/>
    <w:rsid w:val="003E0B88"/>
    <w:rsid w:val="003E4DEF"/>
    <w:rsid w:val="003F0B19"/>
    <w:rsid w:val="003F1269"/>
    <w:rsid w:val="003F37F6"/>
    <w:rsid w:val="003F5C7D"/>
    <w:rsid w:val="003F6C07"/>
    <w:rsid w:val="003F7040"/>
    <w:rsid w:val="003F763D"/>
    <w:rsid w:val="004052E3"/>
    <w:rsid w:val="00412B8D"/>
    <w:rsid w:val="004132F9"/>
    <w:rsid w:val="00416AFF"/>
    <w:rsid w:val="00416B6F"/>
    <w:rsid w:val="00420EF1"/>
    <w:rsid w:val="00423EB3"/>
    <w:rsid w:val="0042483C"/>
    <w:rsid w:val="00425CF3"/>
    <w:rsid w:val="00427384"/>
    <w:rsid w:val="00430C1E"/>
    <w:rsid w:val="00431FA5"/>
    <w:rsid w:val="004343D8"/>
    <w:rsid w:val="00434D1C"/>
    <w:rsid w:val="004352A1"/>
    <w:rsid w:val="00435E49"/>
    <w:rsid w:val="0044098C"/>
    <w:rsid w:val="00440FE4"/>
    <w:rsid w:val="004410D2"/>
    <w:rsid w:val="00441939"/>
    <w:rsid w:val="004425F4"/>
    <w:rsid w:val="004456DE"/>
    <w:rsid w:val="0044621B"/>
    <w:rsid w:val="00450A59"/>
    <w:rsid w:val="00451C13"/>
    <w:rsid w:val="004529D8"/>
    <w:rsid w:val="004529E5"/>
    <w:rsid w:val="0045379E"/>
    <w:rsid w:val="00460980"/>
    <w:rsid w:val="004609CC"/>
    <w:rsid w:val="00463BC8"/>
    <w:rsid w:val="0047449D"/>
    <w:rsid w:val="00480086"/>
    <w:rsid w:val="004809F1"/>
    <w:rsid w:val="004866F8"/>
    <w:rsid w:val="004910E6"/>
    <w:rsid w:val="00493D32"/>
    <w:rsid w:val="004964E5"/>
    <w:rsid w:val="004A09EE"/>
    <w:rsid w:val="004A1834"/>
    <w:rsid w:val="004A5F53"/>
    <w:rsid w:val="004A6240"/>
    <w:rsid w:val="004A7A34"/>
    <w:rsid w:val="004B50EA"/>
    <w:rsid w:val="004B5499"/>
    <w:rsid w:val="004B616B"/>
    <w:rsid w:val="004B6368"/>
    <w:rsid w:val="004C3036"/>
    <w:rsid w:val="004C327A"/>
    <w:rsid w:val="004C463B"/>
    <w:rsid w:val="004C58B2"/>
    <w:rsid w:val="004D0CAD"/>
    <w:rsid w:val="004D6289"/>
    <w:rsid w:val="004D74FC"/>
    <w:rsid w:val="004E0739"/>
    <w:rsid w:val="004E4D77"/>
    <w:rsid w:val="004E556B"/>
    <w:rsid w:val="004E5772"/>
    <w:rsid w:val="004E7C7D"/>
    <w:rsid w:val="004E7FB6"/>
    <w:rsid w:val="004F1257"/>
    <w:rsid w:val="004F1ED3"/>
    <w:rsid w:val="004F207A"/>
    <w:rsid w:val="004F2A7A"/>
    <w:rsid w:val="004F300A"/>
    <w:rsid w:val="004F3DD1"/>
    <w:rsid w:val="004F71A7"/>
    <w:rsid w:val="004F785D"/>
    <w:rsid w:val="005002DE"/>
    <w:rsid w:val="005007F1"/>
    <w:rsid w:val="005009A9"/>
    <w:rsid w:val="00500C51"/>
    <w:rsid w:val="00502EE9"/>
    <w:rsid w:val="00504BF8"/>
    <w:rsid w:val="00506A01"/>
    <w:rsid w:val="00506D40"/>
    <w:rsid w:val="00507961"/>
    <w:rsid w:val="00510936"/>
    <w:rsid w:val="00511A25"/>
    <w:rsid w:val="005129D3"/>
    <w:rsid w:val="0051332B"/>
    <w:rsid w:val="00513D08"/>
    <w:rsid w:val="0051728E"/>
    <w:rsid w:val="0052079A"/>
    <w:rsid w:val="00521947"/>
    <w:rsid w:val="00521BC9"/>
    <w:rsid w:val="005245D0"/>
    <w:rsid w:val="00531725"/>
    <w:rsid w:val="00533C05"/>
    <w:rsid w:val="00536C29"/>
    <w:rsid w:val="00541AE8"/>
    <w:rsid w:val="00544709"/>
    <w:rsid w:val="00545CBA"/>
    <w:rsid w:val="00546DF5"/>
    <w:rsid w:val="005507BC"/>
    <w:rsid w:val="005523C3"/>
    <w:rsid w:val="005557E7"/>
    <w:rsid w:val="0056531D"/>
    <w:rsid w:val="005657B5"/>
    <w:rsid w:val="00566531"/>
    <w:rsid w:val="00566B4C"/>
    <w:rsid w:val="005673A4"/>
    <w:rsid w:val="0057193A"/>
    <w:rsid w:val="00573A6A"/>
    <w:rsid w:val="0057483A"/>
    <w:rsid w:val="00574BA8"/>
    <w:rsid w:val="00580E6D"/>
    <w:rsid w:val="005833DC"/>
    <w:rsid w:val="0058367D"/>
    <w:rsid w:val="00583DE0"/>
    <w:rsid w:val="00583F7B"/>
    <w:rsid w:val="0058445A"/>
    <w:rsid w:val="0058592C"/>
    <w:rsid w:val="005904A5"/>
    <w:rsid w:val="00590726"/>
    <w:rsid w:val="00594A7B"/>
    <w:rsid w:val="00596D3E"/>
    <w:rsid w:val="00597E98"/>
    <w:rsid w:val="005A14E9"/>
    <w:rsid w:val="005A4634"/>
    <w:rsid w:val="005A5C5B"/>
    <w:rsid w:val="005B0AF5"/>
    <w:rsid w:val="005B11E7"/>
    <w:rsid w:val="005B28E3"/>
    <w:rsid w:val="005B37F2"/>
    <w:rsid w:val="005B42A7"/>
    <w:rsid w:val="005B7E58"/>
    <w:rsid w:val="005C04C0"/>
    <w:rsid w:val="005C0AA7"/>
    <w:rsid w:val="005C1E48"/>
    <w:rsid w:val="005C74C4"/>
    <w:rsid w:val="005C78CB"/>
    <w:rsid w:val="005D09EB"/>
    <w:rsid w:val="005D2262"/>
    <w:rsid w:val="005E2397"/>
    <w:rsid w:val="005E23D5"/>
    <w:rsid w:val="005E3443"/>
    <w:rsid w:val="005E35E0"/>
    <w:rsid w:val="005E4F05"/>
    <w:rsid w:val="005E57C3"/>
    <w:rsid w:val="005E58FE"/>
    <w:rsid w:val="005E7C0C"/>
    <w:rsid w:val="005F1702"/>
    <w:rsid w:val="005F216C"/>
    <w:rsid w:val="005F28AE"/>
    <w:rsid w:val="005F449C"/>
    <w:rsid w:val="005F70FB"/>
    <w:rsid w:val="006024E0"/>
    <w:rsid w:val="006074CC"/>
    <w:rsid w:val="00610F98"/>
    <w:rsid w:val="00610FD0"/>
    <w:rsid w:val="006158C1"/>
    <w:rsid w:val="00616F06"/>
    <w:rsid w:val="006220A5"/>
    <w:rsid w:val="006269E9"/>
    <w:rsid w:val="00626CF7"/>
    <w:rsid w:val="006331AC"/>
    <w:rsid w:val="00636BF9"/>
    <w:rsid w:val="006430ED"/>
    <w:rsid w:val="006459AE"/>
    <w:rsid w:val="00645E5A"/>
    <w:rsid w:val="00646A16"/>
    <w:rsid w:val="00655DC4"/>
    <w:rsid w:val="006578A6"/>
    <w:rsid w:val="00665293"/>
    <w:rsid w:val="00670CC6"/>
    <w:rsid w:val="00670DF6"/>
    <w:rsid w:val="00671766"/>
    <w:rsid w:val="00672DB8"/>
    <w:rsid w:val="0067567F"/>
    <w:rsid w:val="00677511"/>
    <w:rsid w:val="00677D8A"/>
    <w:rsid w:val="00680F8E"/>
    <w:rsid w:val="0068332E"/>
    <w:rsid w:val="006944DC"/>
    <w:rsid w:val="006948C0"/>
    <w:rsid w:val="00694AAE"/>
    <w:rsid w:val="00696A32"/>
    <w:rsid w:val="00697BF6"/>
    <w:rsid w:val="006A0A14"/>
    <w:rsid w:val="006A0E20"/>
    <w:rsid w:val="006A166D"/>
    <w:rsid w:val="006A35F5"/>
    <w:rsid w:val="006A5EAE"/>
    <w:rsid w:val="006B1D95"/>
    <w:rsid w:val="006B2BE9"/>
    <w:rsid w:val="006B48C8"/>
    <w:rsid w:val="006B53BC"/>
    <w:rsid w:val="006C431E"/>
    <w:rsid w:val="006C45B0"/>
    <w:rsid w:val="006D02F2"/>
    <w:rsid w:val="006D2087"/>
    <w:rsid w:val="006D2304"/>
    <w:rsid w:val="006D26BD"/>
    <w:rsid w:val="006D3174"/>
    <w:rsid w:val="006D658B"/>
    <w:rsid w:val="006E0A1B"/>
    <w:rsid w:val="006E2E51"/>
    <w:rsid w:val="006E7433"/>
    <w:rsid w:val="006F09C6"/>
    <w:rsid w:val="006F0F4D"/>
    <w:rsid w:val="006F37DA"/>
    <w:rsid w:val="006F4705"/>
    <w:rsid w:val="006F4722"/>
    <w:rsid w:val="006F5B44"/>
    <w:rsid w:val="00700D21"/>
    <w:rsid w:val="00703702"/>
    <w:rsid w:val="007043BB"/>
    <w:rsid w:val="00705D9A"/>
    <w:rsid w:val="00705E6E"/>
    <w:rsid w:val="0070634B"/>
    <w:rsid w:val="00707F3D"/>
    <w:rsid w:val="007118BF"/>
    <w:rsid w:val="007126BD"/>
    <w:rsid w:val="00714991"/>
    <w:rsid w:val="00715233"/>
    <w:rsid w:val="00715285"/>
    <w:rsid w:val="007167DA"/>
    <w:rsid w:val="00716E9D"/>
    <w:rsid w:val="007173BC"/>
    <w:rsid w:val="00722D41"/>
    <w:rsid w:val="00723F9C"/>
    <w:rsid w:val="007243AC"/>
    <w:rsid w:val="00725C10"/>
    <w:rsid w:val="00734563"/>
    <w:rsid w:val="00736749"/>
    <w:rsid w:val="0074060B"/>
    <w:rsid w:val="00743980"/>
    <w:rsid w:val="00745B28"/>
    <w:rsid w:val="0075371F"/>
    <w:rsid w:val="00754E58"/>
    <w:rsid w:val="007602C9"/>
    <w:rsid w:val="0076256E"/>
    <w:rsid w:val="00762B04"/>
    <w:rsid w:val="00764C29"/>
    <w:rsid w:val="007671D4"/>
    <w:rsid w:val="00772276"/>
    <w:rsid w:val="007743B3"/>
    <w:rsid w:val="007765D6"/>
    <w:rsid w:val="00776A4C"/>
    <w:rsid w:val="0077759D"/>
    <w:rsid w:val="00793F1D"/>
    <w:rsid w:val="007A1219"/>
    <w:rsid w:val="007A7302"/>
    <w:rsid w:val="007B2FBD"/>
    <w:rsid w:val="007B325F"/>
    <w:rsid w:val="007B441B"/>
    <w:rsid w:val="007B564E"/>
    <w:rsid w:val="007B6144"/>
    <w:rsid w:val="007B6712"/>
    <w:rsid w:val="007B682E"/>
    <w:rsid w:val="007B7269"/>
    <w:rsid w:val="007B752C"/>
    <w:rsid w:val="007C0507"/>
    <w:rsid w:val="007C1904"/>
    <w:rsid w:val="007C6386"/>
    <w:rsid w:val="007D42C0"/>
    <w:rsid w:val="007D44A8"/>
    <w:rsid w:val="007D6E81"/>
    <w:rsid w:val="007D6ED9"/>
    <w:rsid w:val="007E1D6B"/>
    <w:rsid w:val="007E2330"/>
    <w:rsid w:val="007E55E1"/>
    <w:rsid w:val="007E57C3"/>
    <w:rsid w:val="007E5C74"/>
    <w:rsid w:val="007E7D8E"/>
    <w:rsid w:val="007F195A"/>
    <w:rsid w:val="007F4E00"/>
    <w:rsid w:val="00800DEB"/>
    <w:rsid w:val="00802C66"/>
    <w:rsid w:val="00804D4D"/>
    <w:rsid w:val="00806292"/>
    <w:rsid w:val="00807ACC"/>
    <w:rsid w:val="00810EFD"/>
    <w:rsid w:val="00812ADA"/>
    <w:rsid w:val="00813DCA"/>
    <w:rsid w:val="008144E3"/>
    <w:rsid w:val="00820372"/>
    <w:rsid w:val="00821CFA"/>
    <w:rsid w:val="00821F35"/>
    <w:rsid w:val="00821FBB"/>
    <w:rsid w:val="00823D91"/>
    <w:rsid w:val="008245D3"/>
    <w:rsid w:val="00824654"/>
    <w:rsid w:val="008246D9"/>
    <w:rsid w:val="008247A7"/>
    <w:rsid w:val="00824834"/>
    <w:rsid w:val="00831123"/>
    <w:rsid w:val="0083313D"/>
    <w:rsid w:val="008373E2"/>
    <w:rsid w:val="008378C9"/>
    <w:rsid w:val="0084703F"/>
    <w:rsid w:val="00850E97"/>
    <w:rsid w:val="008522A6"/>
    <w:rsid w:val="00854D94"/>
    <w:rsid w:val="00855516"/>
    <w:rsid w:val="008630BD"/>
    <w:rsid w:val="00866D59"/>
    <w:rsid w:val="00867AB5"/>
    <w:rsid w:val="00870C67"/>
    <w:rsid w:val="00871115"/>
    <w:rsid w:val="008765FF"/>
    <w:rsid w:val="008777FD"/>
    <w:rsid w:val="00877B74"/>
    <w:rsid w:val="00881A09"/>
    <w:rsid w:val="00882086"/>
    <w:rsid w:val="008826F3"/>
    <w:rsid w:val="00893725"/>
    <w:rsid w:val="008949F2"/>
    <w:rsid w:val="0089627B"/>
    <w:rsid w:val="0089760B"/>
    <w:rsid w:val="008A0A1F"/>
    <w:rsid w:val="008A5A26"/>
    <w:rsid w:val="008B095E"/>
    <w:rsid w:val="008B19DA"/>
    <w:rsid w:val="008B21E4"/>
    <w:rsid w:val="008B5DB7"/>
    <w:rsid w:val="008B66E3"/>
    <w:rsid w:val="008C182B"/>
    <w:rsid w:val="008C1C25"/>
    <w:rsid w:val="008D0797"/>
    <w:rsid w:val="008D34EA"/>
    <w:rsid w:val="008D3F41"/>
    <w:rsid w:val="008D509C"/>
    <w:rsid w:val="008E0590"/>
    <w:rsid w:val="008E0F7F"/>
    <w:rsid w:val="008E1033"/>
    <w:rsid w:val="008E1BA1"/>
    <w:rsid w:val="008E216A"/>
    <w:rsid w:val="008E250D"/>
    <w:rsid w:val="008F17E9"/>
    <w:rsid w:val="008F4961"/>
    <w:rsid w:val="008F5B09"/>
    <w:rsid w:val="008F7F91"/>
    <w:rsid w:val="009010D9"/>
    <w:rsid w:val="00901731"/>
    <w:rsid w:val="0090202D"/>
    <w:rsid w:val="00902DBD"/>
    <w:rsid w:val="00903E89"/>
    <w:rsid w:val="0090429A"/>
    <w:rsid w:val="00904785"/>
    <w:rsid w:val="00906AAD"/>
    <w:rsid w:val="009073D4"/>
    <w:rsid w:val="00912B0A"/>
    <w:rsid w:val="00912B79"/>
    <w:rsid w:val="009132E2"/>
    <w:rsid w:val="00913E74"/>
    <w:rsid w:val="00914CEC"/>
    <w:rsid w:val="00915442"/>
    <w:rsid w:val="00916458"/>
    <w:rsid w:val="0091736D"/>
    <w:rsid w:val="00921FC2"/>
    <w:rsid w:val="00922CBF"/>
    <w:rsid w:val="009236C2"/>
    <w:rsid w:val="009237C7"/>
    <w:rsid w:val="00923FF1"/>
    <w:rsid w:val="00925AD8"/>
    <w:rsid w:val="00925C4E"/>
    <w:rsid w:val="009269B3"/>
    <w:rsid w:val="0093176A"/>
    <w:rsid w:val="00932516"/>
    <w:rsid w:val="00933C2A"/>
    <w:rsid w:val="00934F2C"/>
    <w:rsid w:val="009401D5"/>
    <w:rsid w:val="009413F8"/>
    <w:rsid w:val="00945363"/>
    <w:rsid w:val="00947890"/>
    <w:rsid w:val="009525A4"/>
    <w:rsid w:val="00954E4D"/>
    <w:rsid w:val="00955497"/>
    <w:rsid w:val="00956971"/>
    <w:rsid w:val="00956BC0"/>
    <w:rsid w:val="009604B8"/>
    <w:rsid w:val="009625D3"/>
    <w:rsid w:val="00966EBD"/>
    <w:rsid w:val="009671E2"/>
    <w:rsid w:val="00971216"/>
    <w:rsid w:val="00975AB4"/>
    <w:rsid w:val="0097790D"/>
    <w:rsid w:val="0098396C"/>
    <w:rsid w:val="00987524"/>
    <w:rsid w:val="00987700"/>
    <w:rsid w:val="009878FF"/>
    <w:rsid w:val="009879C5"/>
    <w:rsid w:val="009911C0"/>
    <w:rsid w:val="0099316D"/>
    <w:rsid w:val="0099393E"/>
    <w:rsid w:val="00997D66"/>
    <w:rsid w:val="009A10E4"/>
    <w:rsid w:val="009A22D0"/>
    <w:rsid w:val="009A43D4"/>
    <w:rsid w:val="009A4F26"/>
    <w:rsid w:val="009A6F33"/>
    <w:rsid w:val="009A78EB"/>
    <w:rsid w:val="009B30B9"/>
    <w:rsid w:val="009B330F"/>
    <w:rsid w:val="009B3627"/>
    <w:rsid w:val="009B3DF8"/>
    <w:rsid w:val="009B454B"/>
    <w:rsid w:val="009B65C0"/>
    <w:rsid w:val="009B6CFF"/>
    <w:rsid w:val="009B78BF"/>
    <w:rsid w:val="009C20D4"/>
    <w:rsid w:val="009C33E4"/>
    <w:rsid w:val="009C3C46"/>
    <w:rsid w:val="009C6B75"/>
    <w:rsid w:val="009C70DB"/>
    <w:rsid w:val="009D077F"/>
    <w:rsid w:val="009D24D9"/>
    <w:rsid w:val="009D6998"/>
    <w:rsid w:val="009D738A"/>
    <w:rsid w:val="009E03D4"/>
    <w:rsid w:val="009E04FA"/>
    <w:rsid w:val="009E0F5D"/>
    <w:rsid w:val="009E1195"/>
    <w:rsid w:val="009E1686"/>
    <w:rsid w:val="009E3A95"/>
    <w:rsid w:val="009E5A92"/>
    <w:rsid w:val="009E6219"/>
    <w:rsid w:val="009E72D3"/>
    <w:rsid w:val="009F2838"/>
    <w:rsid w:val="009F2895"/>
    <w:rsid w:val="009F28FC"/>
    <w:rsid w:val="009F3024"/>
    <w:rsid w:val="009F3899"/>
    <w:rsid w:val="009F49C0"/>
    <w:rsid w:val="00A01076"/>
    <w:rsid w:val="00A02080"/>
    <w:rsid w:val="00A03D52"/>
    <w:rsid w:val="00A04306"/>
    <w:rsid w:val="00A04610"/>
    <w:rsid w:val="00A07164"/>
    <w:rsid w:val="00A11692"/>
    <w:rsid w:val="00A116E3"/>
    <w:rsid w:val="00A135D0"/>
    <w:rsid w:val="00A162F7"/>
    <w:rsid w:val="00A17278"/>
    <w:rsid w:val="00A20427"/>
    <w:rsid w:val="00A208DB"/>
    <w:rsid w:val="00A21DEA"/>
    <w:rsid w:val="00A249F7"/>
    <w:rsid w:val="00A26397"/>
    <w:rsid w:val="00A2685F"/>
    <w:rsid w:val="00A26F33"/>
    <w:rsid w:val="00A27715"/>
    <w:rsid w:val="00A3102F"/>
    <w:rsid w:val="00A313D4"/>
    <w:rsid w:val="00A33997"/>
    <w:rsid w:val="00A378A1"/>
    <w:rsid w:val="00A436DF"/>
    <w:rsid w:val="00A47190"/>
    <w:rsid w:val="00A51788"/>
    <w:rsid w:val="00A51859"/>
    <w:rsid w:val="00A518BB"/>
    <w:rsid w:val="00A51ED7"/>
    <w:rsid w:val="00A53829"/>
    <w:rsid w:val="00A562D8"/>
    <w:rsid w:val="00A60DA2"/>
    <w:rsid w:val="00A6188F"/>
    <w:rsid w:val="00A61BA2"/>
    <w:rsid w:val="00A65AF3"/>
    <w:rsid w:val="00A713B5"/>
    <w:rsid w:val="00A71B09"/>
    <w:rsid w:val="00A85C53"/>
    <w:rsid w:val="00A866A5"/>
    <w:rsid w:val="00A86D7E"/>
    <w:rsid w:val="00A8720E"/>
    <w:rsid w:val="00A95A69"/>
    <w:rsid w:val="00A97B14"/>
    <w:rsid w:val="00AA144C"/>
    <w:rsid w:val="00AA167C"/>
    <w:rsid w:val="00AA2A86"/>
    <w:rsid w:val="00AA47F5"/>
    <w:rsid w:val="00AA6870"/>
    <w:rsid w:val="00AA6C37"/>
    <w:rsid w:val="00AA79DD"/>
    <w:rsid w:val="00AB0BA0"/>
    <w:rsid w:val="00AB1815"/>
    <w:rsid w:val="00AB2548"/>
    <w:rsid w:val="00AB40AE"/>
    <w:rsid w:val="00AB4C3C"/>
    <w:rsid w:val="00AB59A8"/>
    <w:rsid w:val="00AB6287"/>
    <w:rsid w:val="00AB6E0E"/>
    <w:rsid w:val="00AB7429"/>
    <w:rsid w:val="00AB751A"/>
    <w:rsid w:val="00AB76C6"/>
    <w:rsid w:val="00AC3CC3"/>
    <w:rsid w:val="00AC3D47"/>
    <w:rsid w:val="00AC6D6D"/>
    <w:rsid w:val="00AD1E2D"/>
    <w:rsid w:val="00AD29BE"/>
    <w:rsid w:val="00AD4180"/>
    <w:rsid w:val="00AD41B2"/>
    <w:rsid w:val="00AD42F0"/>
    <w:rsid w:val="00AD60B0"/>
    <w:rsid w:val="00AD6A01"/>
    <w:rsid w:val="00AE3188"/>
    <w:rsid w:val="00AE3E84"/>
    <w:rsid w:val="00AF2365"/>
    <w:rsid w:val="00AF485F"/>
    <w:rsid w:val="00AF75CE"/>
    <w:rsid w:val="00AF76C6"/>
    <w:rsid w:val="00B00634"/>
    <w:rsid w:val="00B023F6"/>
    <w:rsid w:val="00B03CAC"/>
    <w:rsid w:val="00B0457D"/>
    <w:rsid w:val="00B058E1"/>
    <w:rsid w:val="00B11033"/>
    <w:rsid w:val="00B11DF3"/>
    <w:rsid w:val="00B14EE5"/>
    <w:rsid w:val="00B27BF2"/>
    <w:rsid w:val="00B3127D"/>
    <w:rsid w:val="00B31D31"/>
    <w:rsid w:val="00B367AA"/>
    <w:rsid w:val="00B36A49"/>
    <w:rsid w:val="00B41BC9"/>
    <w:rsid w:val="00B42868"/>
    <w:rsid w:val="00B506D9"/>
    <w:rsid w:val="00B52006"/>
    <w:rsid w:val="00B531FA"/>
    <w:rsid w:val="00B5364A"/>
    <w:rsid w:val="00B5558F"/>
    <w:rsid w:val="00B55E28"/>
    <w:rsid w:val="00B63D59"/>
    <w:rsid w:val="00B65573"/>
    <w:rsid w:val="00B6600E"/>
    <w:rsid w:val="00B6763A"/>
    <w:rsid w:val="00B7079E"/>
    <w:rsid w:val="00B746A5"/>
    <w:rsid w:val="00B74FE6"/>
    <w:rsid w:val="00B754F9"/>
    <w:rsid w:val="00B77D8D"/>
    <w:rsid w:val="00B80997"/>
    <w:rsid w:val="00B8451B"/>
    <w:rsid w:val="00B87270"/>
    <w:rsid w:val="00B90E93"/>
    <w:rsid w:val="00B9156A"/>
    <w:rsid w:val="00B9746A"/>
    <w:rsid w:val="00B977C7"/>
    <w:rsid w:val="00BA0118"/>
    <w:rsid w:val="00BA6079"/>
    <w:rsid w:val="00BA67DE"/>
    <w:rsid w:val="00BB4F5C"/>
    <w:rsid w:val="00BB5633"/>
    <w:rsid w:val="00BC2309"/>
    <w:rsid w:val="00BC2670"/>
    <w:rsid w:val="00BC2A1B"/>
    <w:rsid w:val="00BC42A1"/>
    <w:rsid w:val="00BC4AF8"/>
    <w:rsid w:val="00BC7BB3"/>
    <w:rsid w:val="00BC7F6C"/>
    <w:rsid w:val="00BD1C9D"/>
    <w:rsid w:val="00BD399E"/>
    <w:rsid w:val="00BD454B"/>
    <w:rsid w:val="00BD4897"/>
    <w:rsid w:val="00BD5079"/>
    <w:rsid w:val="00BE0ED7"/>
    <w:rsid w:val="00BE1690"/>
    <w:rsid w:val="00BE207F"/>
    <w:rsid w:val="00BE3AF3"/>
    <w:rsid w:val="00BE404A"/>
    <w:rsid w:val="00BE47CE"/>
    <w:rsid w:val="00BE647E"/>
    <w:rsid w:val="00BE6F06"/>
    <w:rsid w:val="00BE7611"/>
    <w:rsid w:val="00BF0443"/>
    <w:rsid w:val="00BF24C9"/>
    <w:rsid w:val="00BF46D2"/>
    <w:rsid w:val="00C0001C"/>
    <w:rsid w:val="00C0064F"/>
    <w:rsid w:val="00C00C10"/>
    <w:rsid w:val="00C04042"/>
    <w:rsid w:val="00C119B2"/>
    <w:rsid w:val="00C13197"/>
    <w:rsid w:val="00C15607"/>
    <w:rsid w:val="00C216A6"/>
    <w:rsid w:val="00C24933"/>
    <w:rsid w:val="00C30E51"/>
    <w:rsid w:val="00C31389"/>
    <w:rsid w:val="00C32487"/>
    <w:rsid w:val="00C32710"/>
    <w:rsid w:val="00C32E89"/>
    <w:rsid w:val="00C33738"/>
    <w:rsid w:val="00C34EBA"/>
    <w:rsid w:val="00C3605D"/>
    <w:rsid w:val="00C373B5"/>
    <w:rsid w:val="00C37500"/>
    <w:rsid w:val="00C416FE"/>
    <w:rsid w:val="00C41EBC"/>
    <w:rsid w:val="00C41F5B"/>
    <w:rsid w:val="00C45EDF"/>
    <w:rsid w:val="00C60F1B"/>
    <w:rsid w:val="00C641D0"/>
    <w:rsid w:val="00C650AD"/>
    <w:rsid w:val="00C66BE8"/>
    <w:rsid w:val="00C67E21"/>
    <w:rsid w:val="00C70BF8"/>
    <w:rsid w:val="00C735AA"/>
    <w:rsid w:val="00C75496"/>
    <w:rsid w:val="00C81B23"/>
    <w:rsid w:val="00C83A5D"/>
    <w:rsid w:val="00C958F2"/>
    <w:rsid w:val="00CA1A34"/>
    <w:rsid w:val="00CA2FDB"/>
    <w:rsid w:val="00CA371B"/>
    <w:rsid w:val="00CA42E8"/>
    <w:rsid w:val="00CA5DC8"/>
    <w:rsid w:val="00CA6CCE"/>
    <w:rsid w:val="00CA713E"/>
    <w:rsid w:val="00CB09D0"/>
    <w:rsid w:val="00CB0A38"/>
    <w:rsid w:val="00CB2549"/>
    <w:rsid w:val="00CB610C"/>
    <w:rsid w:val="00CC0F54"/>
    <w:rsid w:val="00CC2666"/>
    <w:rsid w:val="00CC5F3E"/>
    <w:rsid w:val="00CC6199"/>
    <w:rsid w:val="00CC6531"/>
    <w:rsid w:val="00CC713B"/>
    <w:rsid w:val="00CD07F8"/>
    <w:rsid w:val="00CD18BB"/>
    <w:rsid w:val="00CD3C08"/>
    <w:rsid w:val="00CD45CE"/>
    <w:rsid w:val="00CD6267"/>
    <w:rsid w:val="00CE0E4F"/>
    <w:rsid w:val="00CE2E33"/>
    <w:rsid w:val="00CE3A1C"/>
    <w:rsid w:val="00CE4467"/>
    <w:rsid w:val="00CE4DF6"/>
    <w:rsid w:val="00CE6112"/>
    <w:rsid w:val="00CE62F2"/>
    <w:rsid w:val="00CE7A01"/>
    <w:rsid w:val="00CF6F14"/>
    <w:rsid w:val="00D01EF9"/>
    <w:rsid w:val="00D025E0"/>
    <w:rsid w:val="00D038A0"/>
    <w:rsid w:val="00D07189"/>
    <w:rsid w:val="00D07AD3"/>
    <w:rsid w:val="00D10B40"/>
    <w:rsid w:val="00D1228A"/>
    <w:rsid w:val="00D1450C"/>
    <w:rsid w:val="00D14B44"/>
    <w:rsid w:val="00D17998"/>
    <w:rsid w:val="00D20347"/>
    <w:rsid w:val="00D214F6"/>
    <w:rsid w:val="00D261F4"/>
    <w:rsid w:val="00D265EF"/>
    <w:rsid w:val="00D315CC"/>
    <w:rsid w:val="00D37648"/>
    <w:rsid w:val="00D43FB6"/>
    <w:rsid w:val="00D44BBF"/>
    <w:rsid w:val="00D46747"/>
    <w:rsid w:val="00D521D6"/>
    <w:rsid w:val="00D52BA5"/>
    <w:rsid w:val="00D53489"/>
    <w:rsid w:val="00D53523"/>
    <w:rsid w:val="00D54A95"/>
    <w:rsid w:val="00D54E6B"/>
    <w:rsid w:val="00D550B4"/>
    <w:rsid w:val="00D56BAC"/>
    <w:rsid w:val="00D56E35"/>
    <w:rsid w:val="00D57D02"/>
    <w:rsid w:val="00D61D72"/>
    <w:rsid w:val="00D63CA2"/>
    <w:rsid w:val="00D6673D"/>
    <w:rsid w:val="00D67106"/>
    <w:rsid w:val="00D70BFB"/>
    <w:rsid w:val="00D70DD6"/>
    <w:rsid w:val="00D720A0"/>
    <w:rsid w:val="00D724E0"/>
    <w:rsid w:val="00D73203"/>
    <w:rsid w:val="00D742A9"/>
    <w:rsid w:val="00D74B74"/>
    <w:rsid w:val="00D76C3C"/>
    <w:rsid w:val="00D81C68"/>
    <w:rsid w:val="00D84426"/>
    <w:rsid w:val="00D8522F"/>
    <w:rsid w:val="00D9019F"/>
    <w:rsid w:val="00D945A7"/>
    <w:rsid w:val="00D97EB2"/>
    <w:rsid w:val="00DA27D4"/>
    <w:rsid w:val="00DA37EB"/>
    <w:rsid w:val="00DA49B7"/>
    <w:rsid w:val="00DA62BD"/>
    <w:rsid w:val="00DA670E"/>
    <w:rsid w:val="00DB00EE"/>
    <w:rsid w:val="00DB484F"/>
    <w:rsid w:val="00DB7452"/>
    <w:rsid w:val="00DC471F"/>
    <w:rsid w:val="00DC59E2"/>
    <w:rsid w:val="00DD0032"/>
    <w:rsid w:val="00DD1EED"/>
    <w:rsid w:val="00DD4D5C"/>
    <w:rsid w:val="00DD7C6D"/>
    <w:rsid w:val="00DE2535"/>
    <w:rsid w:val="00DE257D"/>
    <w:rsid w:val="00DE37AD"/>
    <w:rsid w:val="00DE59C0"/>
    <w:rsid w:val="00DE724C"/>
    <w:rsid w:val="00DE7976"/>
    <w:rsid w:val="00DF3775"/>
    <w:rsid w:val="00DF4ED6"/>
    <w:rsid w:val="00E00517"/>
    <w:rsid w:val="00E02821"/>
    <w:rsid w:val="00E029C8"/>
    <w:rsid w:val="00E03E49"/>
    <w:rsid w:val="00E05484"/>
    <w:rsid w:val="00E06DAC"/>
    <w:rsid w:val="00E07AF2"/>
    <w:rsid w:val="00E11C32"/>
    <w:rsid w:val="00E13BA2"/>
    <w:rsid w:val="00E178B7"/>
    <w:rsid w:val="00E20A9F"/>
    <w:rsid w:val="00E20F28"/>
    <w:rsid w:val="00E27A60"/>
    <w:rsid w:val="00E30D51"/>
    <w:rsid w:val="00E34944"/>
    <w:rsid w:val="00E3699E"/>
    <w:rsid w:val="00E40B39"/>
    <w:rsid w:val="00E417FA"/>
    <w:rsid w:val="00E41C1A"/>
    <w:rsid w:val="00E46906"/>
    <w:rsid w:val="00E47997"/>
    <w:rsid w:val="00E51E08"/>
    <w:rsid w:val="00E532AE"/>
    <w:rsid w:val="00E5400B"/>
    <w:rsid w:val="00E627E2"/>
    <w:rsid w:val="00E64E5E"/>
    <w:rsid w:val="00E67ECB"/>
    <w:rsid w:val="00E7015C"/>
    <w:rsid w:val="00E701CB"/>
    <w:rsid w:val="00E725C5"/>
    <w:rsid w:val="00E74381"/>
    <w:rsid w:val="00E75512"/>
    <w:rsid w:val="00E779CE"/>
    <w:rsid w:val="00E804D8"/>
    <w:rsid w:val="00E81B05"/>
    <w:rsid w:val="00E81BBA"/>
    <w:rsid w:val="00E827AF"/>
    <w:rsid w:val="00E82A8B"/>
    <w:rsid w:val="00E82AF2"/>
    <w:rsid w:val="00E84A3A"/>
    <w:rsid w:val="00E85CEA"/>
    <w:rsid w:val="00E903CF"/>
    <w:rsid w:val="00E9100B"/>
    <w:rsid w:val="00E94C42"/>
    <w:rsid w:val="00EA1A5C"/>
    <w:rsid w:val="00EA1C85"/>
    <w:rsid w:val="00EA1C9D"/>
    <w:rsid w:val="00EA3232"/>
    <w:rsid w:val="00EA3DAD"/>
    <w:rsid w:val="00EA47DD"/>
    <w:rsid w:val="00EA6D7E"/>
    <w:rsid w:val="00EB01B5"/>
    <w:rsid w:val="00EB16DE"/>
    <w:rsid w:val="00EB36A1"/>
    <w:rsid w:val="00EB5AC1"/>
    <w:rsid w:val="00EB733C"/>
    <w:rsid w:val="00EC013F"/>
    <w:rsid w:val="00EC1911"/>
    <w:rsid w:val="00EC371F"/>
    <w:rsid w:val="00EC7245"/>
    <w:rsid w:val="00ED20BB"/>
    <w:rsid w:val="00ED305C"/>
    <w:rsid w:val="00ED3B83"/>
    <w:rsid w:val="00ED67B7"/>
    <w:rsid w:val="00EE3139"/>
    <w:rsid w:val="00EE4077"/>
    <w:rsid w:val="00EE46AE"/>
    <w:rsid w:val="00EE6C35"/>
    <w:rsid w:val="00EF48FF"/>
    <w:rsid w:val="00EF4FC2"/>
    <w:rsid w:val="00F02A10"/>
    <w:rsid w:val="00F03095"/>
    <w:rsid w:val="00F04A7B"/>
    <w:rsid w:val="00F062E3"/>
    <w:rsid w:val="00F06E1E"/>
    <w:rsid w:val="00F125B2"/>
    <w:rsid w:val="00F16596"/>
    <w:rsid w:val="00F17921"/>
    <w:rsid w:val="00F17F84"/>
    <w:rsid w:val="00F2467D"/>
    <w:rsid w:val="00F248BF"/>
    <w:rsid w:val="00F24D59"/>
    <w:rsid w:val="00F3117C"/>
    <w:rsid w:val="00F31F2E"/>
    <w:rsid w:val="00F35592"/>
    <w:rsid w:val="00F35A66"/>
    <w:rsid w:val="00F35D83"/>
    <w:rsid w:val="00F36F1C"/>
    <w:rsid w:val="00F44FD4"/>
    <w:rsid w:val="00F5098D"/>
    <w:rsid w:val="00F520D6"/>
    <w:rsid w:val="00F54C97"/>
    <w:rsid w:val="00F578AE"/>
    <w:rsid w:val="00F6396A"/>
    <w:rsid w:val="00F71E7C"/>
    <w:rsid w:val="00F75CCB"/>
    <w:rsid w:val="00F76322"/>
    <w:rsid w:val="00F769D9"/>
    <w:rsid w:val="00F84944"/>
    <w:rsid w:val="00F85AEB"/>
    <w:rsid w:val="00F85E19"/>
    <w:rsid w:val="00F85F4B"/>
    <w:rsid w:val="00F866EE"/>
    <w:rsid w:val="00F875E5"/>
    <w:rsid w:val="00F903BE"/>
    <w:rsid w:val="00F91800"/>
    <w:rsid w:val="00F922C1"/>
    <w:rsid w:val="00FA0D5C"/>
    <w:rsid w:val="00FA1F1C"/>
    <w:rsid w:val="00FA23D7"/>
    <w:rsid w:val="00FA36E2"/>
    <w:rsid w:val="00FA47AF"/>
    <w:rsid w:val="00FA4DF6"/>
    <w:rsid w:val="00FA721D"/>
    <w:rsid w:val="00FB1323"/>
    <w:rsid w:val="00FB21BC"/>
    <w:rsid w:val="00FB2580"/>
    <w:rsid w:val="00FB5564"/>
    <w:rsid w:val="00FC119E"/>
    <w:rsid w:val="00FC4235"/>
    <w:rsid w:val="00FC4D37"/>
    <w:rsid w:val="00FC5904"/>
    <w:rsid w:val="00FC7351"/>
    <w:rsid w:val="00FD6F8C"/>
    <w:rsid w:val="00FD78B4"/>
    <w:rsid w:val="00FF0BAF"/>
    <w:rsid w:val="00FF289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1" w:unhideWhenUsed="1" w:qFormat="1"/>
    <w:lsdException w:name="heading 5" w:locked="1" w:uiPriority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table of figures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C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locked/>
    <w:rsid w:val="0034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locked/>
    <w:rsid w:val="00D57D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1"/>
    <w:qFormat/>
    <w:locked/>
    <w:rsid w:val="00A86D7E"/>
    <w:pPr>
      <w:widowControl w:val="0"/>
      <w:ind w:left="20"/>
      <w:outlineLvl w:val="3"/>
    </w:pPr>
    <w:rPr>
      <w:rFonts w:ascii="Arial" w:eastAsia="Arial" w:hAnsi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locked/>
    <w:rsid w:val="00A562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769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7694C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7694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7694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51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517B1"/>
    <w:rPr>
      <w:rFonts w:cs="Times New Roman"/>
      <w:sz w:val="2"/>
    </w:rPr>
  </w:style>
  <w:style w:type="character" w:styleId="CommentReference">
    <w:name w:val="annotation reference"/>
    <w:uiPriority w:val="99"/>
    <w:rsid w:val="005145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45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1517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17B1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5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517B1"/>
    <w:rPr>
      <w:rFonts w:cs="Times New Roman"/>
      <w:sz w:val="24"/>
      <w:szCs w:val="24"/>
    </w:rPr>
  </w:style>
  <w:style w:type="character" w:styleId="PageNumber">
    <w:name w:val="page number"/>
    <w:rsid w:val="005145C7"/>
    <w:rPr>
      <w:rFonts w:cs="Times New Roman"/>
    </w:rPr>
  </w:style>
  <w:style w:type="paragraph" w:customStyle="1" w:styleId="Default">
    <w:name w:val="Default"/>
    <w:rsid w:val="00514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5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1517B1"/>
    <w:rPr>
      <w:rFonts w:cs="Times New Roman"/>
      <w:sz w:val="24"/>
      <w:szCs w:val="24"/>
    </w:rPr>
  </w:style>
  <w:style w:type="paragraph" w:customStyle="1" w:styleId="textboldaccent2">
    <w:name w:val="textboldaccent2"/>
    <w:basedOn w:val="Normal"/>
    <w:rsid w:val="00C60ABF"/>
    <w:pPr>
      <w:spacing w:before="100" w:beforeAutospacing="1" w:after="100" w:afterAutospacing="1"/>
    </w:pPr>
  </w:style>
  <w:style w:type="paragraph" w:customStyle="1" w:styleId="text">
    <w:name w:val="text"/>
    <w:basedOn w:val="Normal"/>
    <w:link w:val="textChar"/>
    <w:uiPriority w:val="99"/>
    <w:rsid w:val="00C60ABF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rsid w:val="005E649C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5E649C"/>
    <w:pPr>
      <w:spacing w:line="241" w:lineRule="atLeast"/>
    </w:pPr>
    <w:rPr>
      <w:color w:val="auto"/>
    </w:rPr>
  </w:style>
  <w:style w:type="character" w:customStyle="1" w:styleId="A10">
    <w:name w:val="A10"/>
    <w:rsid w:val="005E649C"/>
    <w:rPr>
      <w:color w:val="000000"/>
    </w:rPr>
  </w:style>
  <w:style w:type="paragraph" w:styleId="BodyText2">
    <w:name w:val="Body Text 2"/>
    <w:basedOn w:val="Normal"/>
    <w:link w:val="BodyText2Char"/>
    <w:rsid w:val="00D945A7"/>
    <w:rPr>
      <w:rFonts w:ascii="Arial" w:hAnsi="Arial"/>
      <w:b/>
      <w:sz w:val="18"/>
      <w:szCs w:val="20"/>
    </w:rPr>
  </w:style>
  <w:style w:type="character" w:customStyle="1" w:styleId="BodyText2Char">
    <w:name w:val="Body Text 2 Char"/>
    <w:link w:val="BodyText2"/>
    <w:locked/>
    <w:rsid w:val="00D945A7"/>
    <w:rPr>
      <w:rFonts w:ascii="Arial" w:hAnsi="Arial"/>
      <w:b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5516"/>
    <w:pPr>
      <w:spacing w:after="120"/>
    </w:pPr>
  </w:style>
  <w:style w:type="character" w:styleId="Hyperlink">
    <w:name w:val="Hyperlink"/>
    <w:uiPriority w:val="99"/>
    <w:rsid w:val="009B3627"/>
    <w:rPr>
      <w:color w:val="0000FF"/>
      <w:u w:val="single"/>
    </w:rPr>
  </w:style>
  <w:style w:type="character" w:customStyle="1" w:styleId="Heading3Char">
    <w:name w:val="Heading 3 Char"/>
    <w:link w:val="Heading3"/>
    <w:uiPriority w:val="1"/>
    <w:rsid w:val="00D57D02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1"/>
    <w:rsid w:val="00CC7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6pt">
    <w:name w:val="Normal + 16 pt"/>
    <w:aliases w:val="Bold,After:  12 pt"/>
    <w:basedOn w:val="Normal"/>
    <w:rsid w:val="00480086"/>
    <w:pPr>
      <w:widowControl w:val="0"/>
      <w:autoSpaceDE w:val="0"/>
      <w:autoSpaceDN w:val="0"/>
      <w:adjustRightInd w:val="0"/>
      <w:spacing w:after="240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06AAD"/>
  </w:style>
  <w:style w:type="character" w:customStyle="1" w:styleId="term">
    <w:name w:val="term"/>
    <w:rsid w:val="00135E33"/>
  </w:style>
  <w:style w:type="paragraph" w:styleId="Caption">
    <w:name w:val="caption"/>
    <w:basedOn w:val="Normal"/>
    <w:next w:val="Normal"/>
    <w:autoRedefine/>
    <w:uiPriority w:val="35"/>
    <w:qFormat/>
    <w:locked/>
    <w:rsid w:val="00D46747"/>
    <w:pPr>
      <w:spacing w:after="200"/>
    </w:pPr>
    <w:rPr>
      <w:rFonts w:ascii="Arial" w:eastAsia="Calibri" w:hAnsi="Arial"/>
      <w:b/>
      <w:bCs/>
      <w:sz w:val="18"/>
      <w:szCs w:val="18"/>
    </w:rPr>
  </w:style>
  <w:style w:type="paragraph" w:styleId="ColorfulList-Accent1">
    <w:name w:val="Colorful List Accent 1"/>
    <w:basedOn w:val="Normal"/>
    <w:uiPriority w:val="34"/>
    <w:qFormat/>
    <w:rsid w:val="00D46747"/>
    <w:pPr>
      <w:ind w:left="720"/>
      <w:contextualSpacing/>
    </w:pPr>
  </w:style>
  <w:style w:type="character" w:styleId="FollowedHyperlink">
    <w:name w:val="FollowedHyperlink"/>
    <w:uiPriority w:val="99"/>
    <w:rsid w:val="00670CC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F4ED6"/>
  </w:style>
  <w:style w:type="character" w:customStyle="1" w:styleId="Heading2Char">
    <w:name w:val="Heading 2 Char"/>
    <w:link w:val="Heading2"/>
    <w:uiPriority w:val="1"/>
    <w:rsid w:val="003473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AA2A86"/>
  </w:style>
  <w:style w:type="character" w:customStyle="1" w:styleId="Heading5Char">
    <w:name w:val="Heading 5 Char"/>
    <w:link w:val="Heading5"/>
    <w:uiPriority w:val="1"/>
    <w:rsid w:val="00A56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Note">
    <w:name w:val="TableNote"/>
    <w:qFormat/>
    <w:rsid w:val="00A562D8"/>
    <w:pPr>
      <w:spacing w:after="240"/>
    </w:pPr>
    <w:rPr>
      <w:bCs/>
      <w:sz w:val="18"/>
      <w:szCs w:val="24"/>
    </w:rPr>
  </w:style>
  <w:style w:type="paragraph" w:customStyle="1" w:styleId="TableColumnHead">
    <w:name w:val="TableColumnHead"/>
    <w:qFormat/>
    <w:rsid w:val="00A562D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BoldText">
    <w:name w:val="TableBoldText"/>
    <w:qFormat/>
    <w:rsid w:val="00A562D8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62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locked/>
    <w:rsid w:val="00A5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Shading-Accent1">
    <w:name w:val="Colorful Shading Accent 1"/>
    <w:hidden/>
    <w:uiPriority w:val="99"/>
    <w:semiHidden/>
    <w:rsid w:val="00987700"/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FA721D"/>
  </w:style>
  <w:style w:type="paragraph" w:customStyle="1" w:styleId="Term0">
    <w:name w:val="Term"/>
    <w:basedOn w:val="Normal"/>
    <w:link w:val="TermChar"/>
    <w:qFormat/>
    <w:rsid w:val="00FA721D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</w:rPr>
  </w:style>
  <w:style w:type="character" w:customStyle="1" w:styleId="TermChar">
    <w:name w:val="Term Char"/>
    <w:link w:val="Term0"/>
    <w:rsid w:val="00FA721D"/>
    <w:rPr>
      <w:rFonts w:ascii="Calibri" w:hAnsi="Calibri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FA721D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FA721D"/>
    <w:rPr>
      <w:rFonts w:ascii="Calibri" w:hAnsi="Calibri"/>
      <w:bCs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1"/>
    <w:rsid w:val="00FA72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721D"/>
    <w:pPr>
      <w:spacing w:before="12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721D"/>
    <w:rPr>
      <w:rFonts w:ascii="Consolas" w:eastAsia="Calibri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FA721D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FA721D"/>
  </w:style>
  <w:style w:type="numbering" w:customStyle="1" w:styleId="NoList111">
    <w:name w:val="No List111"/>
    <w:next w:val="NoList"/>
    <w:uiPriority w:val="99"/>
    <w:semiHidden/>
    <w:unhideWhenUsed/>
    <w:rsid w:val="00FA721D"/>
  </w:style>
  <w:style w:type="numbering" w:customStyle="1" w:styleId="NoList21">
    <w:name w:val="No List21"/>
    <w:next w:val="NoList"/>
    <w:uiPriority w:val="99"/>
    <w:semiHidden/>
    <w:unhideWhenUsed/>
    <w:rsid w:val="00FA721D"/>
  </w:style>
  <w:style w:type="numbering" w:customStyle="1" w:styleId="NoList31">
    <w:name w:val="No List31"/>
    <w:next w:val="NoList"/>
    <w:uiPriority w:val="99"/>
    <w:semiHidden/>
    <w:unhideWhenUsed/>
    <w:rsid w:val="00FA721D"/>
  </w:style>
  <w:style w:type="table" w:customStyle="1" w:styleId="TableGrid11">
    <w:name w:val="Table Grid11"/>
    <w:basedOn w:val="TableNormal"/>
    <w:next w:val="TableGrid"/>
    <w:uiPriority w:val="39"/>
    <w:rsid w:val="00FA72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FA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306B"/>
  </w:style>
  <w:style w:type="numbering" w:customStyle="1" w:styleId="NoList6">
    <w:name w:val="No List6"/>
    <w:next w:val="NoList"/>
    <w:uiPriority w:val="99"/>
    <w:semiHidden/>
    <w:unhideWhenUsed/>
    <w:rsid w:val="00881A09"/>
  </w:style>
  <w:style w:type="numbering" w:customStyle="1" w:styleId="NoList12">
    <w:name w:val="No List12"/>
    <w:next w:val="NoList"/>
    <w:uiPriority w:val="99"/>
    <w:semiHidden/>
    <w:rsid w:val="00881A09"/>
  </w:style>
  <w:style w:type="numbering" w:customStyle="1" w:styleId="NoList112">
    <w:name w:val="No List112"/>
    <w:next w:val="NoList"/>
    <w:uiPriority w:val="99"/>
    <w:semiHidden/>
    <w:unhideWhenUsed/>
    <w:rsid w:val="00881A09"/>
  </w:style>
  <w:style w:type="numbering" w:customStyle="1" w:styleId="NoList22">
    <w:name w:val="No List22"/>
    <w:next w:val="NoList"/>
    <w:uiPriority w:val="99"/>
    <w:semiHidden/>
    <w:unhideWhenUsed/>
    <w:rsid w:val="00881A09"/>
  </w:style>
  <w:style w:type="numbering" w:customStyle="1" w:styleId="NoList32">
    <w:name w:val="No List32"/>
    <w:next w:val="NoList"/>
    <w:uiPriority w:val="99"/>
    <w:semiHidden/>
    <w:unhideWhenUsed/>
    <w:rsid w:val="00881A09"/>
  </w:style>
  <w:style w:type="table" w:customStyle="1" w:styleId="TableGrid12">
    <w:name w:val="Table Grid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81A09"/>
  </w:style>
  <w:style w:type="table" w:customStyle="1" w:styleId="TableGrid22">
    <w:name w:val="Table Grid22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81A09"/>
  </w:style>
  <w:style w:type="numbering" w:customStyle="1" w:styleId="NoList11111">
    <w:name w:val="No List11111"/>
    <w:next w:val="NoList"/>
    <w:uiPriority w:val="99"/>
    <w:semiHidden/>
    <w:unhideWhenUsed/>
    <w:rsid w:val="00881A09"/>
  </w:style>
  <w:style w:type="numbering" w:customStyle="1" w:styleId="NoList211">
    <w:name w:val="No List211"/>
    <w:next w:val="NoList"/>
    <w:uiPriority w:val="99"/>
    <w:semiHidden/>
    <w:unhideWhenUsed/>
    <w:rsid w:val="00881A09"/>
  </w:style>
  <w:style w:type="numbering" w:customStyle="1" w:styleId="NoList311">
    <w:name w:val="No List311"/>
    <w:next w:val="NoList"/>
    <w:uiPriority w:val="99"/>
    <w:semiHidden/>
    <w:unhideWhenUsed/>
    <w:rsid w:val="00881A09"/>
  </w:style>
  <w:style w:type="table" w:customStyle="1" w:styleId="TableGrid111">
    <w:name w:val="Table Grid111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81A09"/>
  </w:style>
  <w:style w:type="numbering" w:customStyle="1" w:styleId="NoList7">
    <w:name w:val="No List7"/>
    <w:next w:val="NoList"/>
    <w:uiPriority w:val="99"/>
    <w:semiHidden/>
    <w:unhideWhenUsed/>
    <w:rsid w:val="00881A09"/>
  </w:style>
  <w:style w:type="numbering" w:customStyle="1" w:styleId="NoList13">
    <w:name w:val="No List13"/>
    <w:next w:val="NoList"/>
    <w:uiPriority w:val="99"/>
    <w:semiHidden/>
    <w:rsid w:val="00881A09"/>
  </w:style>
  <w:style w:type="numbering" w:customStyle="1" w:styleId="NoList113">
    <w:name w:val="No List113"/>
    <w:next w:val="NoList"/>
    <w:uiPriority w:val="99"/>
    <w:semiHidden/>
    <w:unhideWhenUsed/>
    <w:rsid w:val="00881A09"/>
  </w:style>
  <w:style w:type="numbering" w:customStyle="1" w:styleId="NoList23">
    <w:name w:val="No List23"/>
    <w:next w:val="NoList"/>
    <w:uiPriority w:val="99"/>
    <w:semiHidden/>
    <w:unhideWhenUsed/>
    <w:rsid w:val="00881A09"/>
  </w:style>
  <w:style w:type="numbering" w:customStyle="1" w:styleId="NoList33">
    <w:name w:val="No List33"/>
    <w:next w:val="NoList"/>
    <w:uiPriority w:val="99"/>
    <w:semiHidden/>
    <w:unhideWhenUsed/>
    <w:rsid w:val="00881A09"/>
  </w:style>
  <w:style w:type="table" w:customStyle="1" w:styleId="TableGrid13">
    <w:name w:val="Table Grid13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81A09"/>
  </w:style>
  <w:style w:type="table" w:customStyle="1" w:styleId="TableGrid23">
    <w:name w:val="Table Grid23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81A09"/>
  </w:style>
  <w:style w:type="numbering" w:customStyle="1" w:styleId="NoList11112">
    <w:name w:val="No List11112"/>
    <w:next w:val="NoList"/>
    <w:uiPriority w:val="99"/>
    <w:semiHidden/>
    <w:unhideWhenUsed/>
    <w:rsid w:val="00881A09"/>
  </w:style>
  <w:style w:type="numbering" w:customStyle="1" w:styleId="NoList212">
    <w:name w:val="No List212"/>
    <w:next w:val="NoList"/>
    <w:uiPriority w:val="99"/>
    <w:semiHidden/>
    <w:unhideWhenUsed/>
    <w:rsid w:val="00881A09"/>
  </w:style>
  <w:style w:type="numbering" w:customStyle="1" w:styleId="NoList312">
    <w:name w:val="No List312"/>
    <w:next w:val="NoList"/>
    <w:uiPriority w:val="99"/>
    <w:semiHidden/>
    <w:unhideWhenUsed/>
    <w:rsid w:val="00881A09"/>
  </w:style>
  <w:style w:type="table" w:customStyle="1" w:styleId="TableGrid112">
    <w:name w:val="Table Grid1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81A09"/>
  </w:style>
  <w:style w:type="numbering" w:customStyle="1" w:styleId="NoList8">
    <w:name w:val="No List8"/>
    <w:next w:val="NoList"/>
    <w:uiPriority w:val="99"/>
    <w:semiHidden/>
    <w:unhideWhenUsed/>
    <w:rsid w:val="00014296"/>
  </w:style>
  <w:style w:type="character" w:customStyle="1" w:styleId="apple-converted-space">
    <w:name w:val="apple-converted-space"/>
    <w:rsid w:val="00014296"/>
  </w:style>
  <w:style w:type="character" w:styleId="Strong">
    <w:name w:val="Strong"/>
    <w:uiPriority w:val="22"/>
    <w:qFormat/>
    <w:locked/>
    <w:rsid w:val="00014296"/>
    <w:rPr>
      <w:b/>
      <w:bCs/>
    </w:rPr>
  </w:style>
  <w:style w:type="paragraph" w:styleId="NormalWeb">
    <w:name w:val="Normal (Web)"/>
    <w:basedOn w:val="Normal"/>
    <w:uiPriority w:val="99"/>
    <w:unhideWhenUsed/>
    <w:rsid w:val="00014296"/>
    <w:pPr>
      <w:spacing w:before="100" w:beforeAutospacing="1" w:after="100" w:afterAutospacing="1"/>
    </w:pPr>
  </w:style>
  <w:style w:type="character" w:customStyle="1" w:styleId="apple-style-span">
    <w:name w:val="apple-style-span"/>
    <w:rsid w:val="00E75512"/>
  </w:style>
  <w:style w:type="paragraph" w:customStyle="1" w:styleId="PageNumber0">
    <w:name w:val="PageNumber"/>
    <w:qFormat/>
    <w:rsid w:val="00AE3E84"/>
    <w:pPr>
      <w:jc w:val="center"/>
    </w:pPr>
    <w:rPr>
      <w:rFonts w:eastAsia="Calibri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24494A"/>
  </w:style>
  <w:style w:type="paragraph" w:customStyle="1" w:styleId="xl65">
    <w:name w:val="xl65"/>
    <w:basedOn w:val="Normal"/>
    <w:rsid w:val="0024494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24494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paragraph" w:customStyle="1" w:styleId="xl68">
    <w:name w:val="xl68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numbering" w:customStyle="1" w:styleId="NoList10">
    <w:name w:val="No List10"/>
    <w:next w:val="NoList"/>
    <w:uiPriority w:val="99"/>
    <w:semiHidden/>
    <w:unhideWhenUsed/>
    <w:rsid w:val="00716E9D"/>
  </w:style>
  <w:style w:type="table" w:customStyle="1" w:styleId="TableGrid5">
    <w:name w:val="Table Grid5"/>
    <w:basedOn w:val="TableNormal"/>
    <w:next w:val="TableGrid"/>
    <w:uiPriority w:val="39"/>
    <w:rsid w:val="00716E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diumGrid2">
    <w:name w:val="Medium Grid 2"/>
    <w:uiPriority w:val="1"/>
    <w:qFormat/>
    <w:rsid w:val="00716E9D"/>
    <w:rPr>
      <w:rFonts w:ascii="Calibri" w:eastAsia="Calibri" w:hAnsi="Calibri"/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9525A4"/>
  </w:style>
  <w:style w:type="table" w:customStyle="1" w:styleId="TableGrid6">
    <w:name w:val="Table Grid6"/>
    <w:basedOn w:val="TableNormal"/>
    <w:next w:val="TableGrid"/>
    <w:uiPriority w:val="39"/>
    <w:rsid w:val="009525A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525A4"/>
  </w:style>
  <w:style w:type="table" w:customStyle="1" w:styleId="TableGrid31">
    <w:name w:val="Table Grid3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525A4"/>
  </w:style>
  <w:style w:type="table" w:customStyle="1" w:styleId="TableGrid41">
    <w:name w:val="Table Grid4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A400B"/>
  </w:style>
  <w:style w:type="numbering" w:customStyle="1" w:styleId="NoList17">
    <w:name w:val="No List17"/>
    <w:next w:val="NoList"/>
    <w:uiPriority w:val="99"/>
    <w:semiHidden/>
    <w:rsid w:val="001A400B"/>
  </w:style>
  <w:style w:type="numbering" w:customStyle="1" w:styleId="NoList114">
    <w:name w:val="No List114"/>
    <w:next w:val="NoList"/>
    <w:uiPriority w:val="99"/>
    <w:semiHidden/>
    <w:unhideWhenUsed/>
    <w:rsid w:val="001A400B"/>
  </w:style>
  <w:style w:type="numbering" w:customStyle="1" w:styleId="NoList25">
    <w:name w:val="No List25"/>
    <w:next w:val="NoList"/>
    <w:uiPriority w:val="99"/>
    <w:semiHidden/>
    <w:unhideWhenUsed/>
    <w:rsid w:val="001A400B"/>
  </w:style>
  <w:style w:type="numbering" w:customStyle="1" w:styleId="NoList34">
    <w:name w:val="No List34"/>
    <w:next w:val="NoList"/>
    <w:uiPriority w:val="99"/>
    <w:semiHidden/>
    <w:unhideWhenUsed/>
    <w:rsid w:val="001A400B"/>
  </w:style>
  <w:style w:type="table" w:customStyle="1" w:styleId="TableGrid15">
    <w:name w:val="Table Grid15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A400B"/>
  </w:style>
  <w:style w:type="table" w:customStyle="1" w:styleId="TableGrid25">
    <w:name w:val="Table Grid25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1A400B"/>
  </w:style>
  <w:style w:type="numbering" w:customStyle="1" w:styleId="NoList11113">
    <w:name w:val="No List11113"/>
    <w:next w:val="NoList"/>
    <w:uiPriority w:val="99"/>
    <w:semiHidden/>
    <w:unhideWhenUsed/>
    <w:rsid w:val="001A400B"/>
  </w:style>
  <w:style w:type="numbering" w:customStyle="1" w:styleId="NoList213">
    <w:name w:val="No List213"/>
    <w:next w:val="NoList"/>
    <w:uiPriority w:val="99"/>
    <w:semiHidden/>
    <w:unhideWhenUsed/>
    <w:rsid w:val="001A400B"/>
  </w:style>
  <w:style w:type="numbering" w:customStyle="1" w:styleId="NoList313">
    <w:name w:val="No List313"/>
    <w:next w:val="NoList"/>
    <w:uiPriority w:val="99"/>
    <w:semiHidden/>
    <w:unhideWhenUsed/>
    <w:rsid w:val="001A400B"/>
  </w:style>
  <w:style w:type="table" w:customStyle="1" w:styleId="TableGrid113">
    <w:name w:val="Table Grid113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A400B"/>
  </w:style>
  <w:style w:type="numbering" w:customStyle="1" w:styleId="NoList61">
    <w:name w:val="No List61"/>
    <w:next w:val="NoList"/>
    <w:uiPriority w:val="99"/>
    <w:semiHidden/>
    <w:unhideWhenUsed/>
    <w:rsid w:val="001A400B"/>
  </w:style>
  <w:style w:type="numbering" w:customStyle="1" w:styleId="NoList121">
    <w:name w:val="No List121"/>
    <w:next w:val="NoList"/>
    <w:uiPriority w:val="99"/>
    <w:semiHidden/>
    <w:rsid w:val="001A400B"/>
  </w:style>
  <w:style w:type="numbering" w:customStyle="1" w:styleId="NoList1121">
    <w:name w:val="No List1121"/>
    <w:next w:val="NoList"/>
    <w:uiPriority w:val="99"/>
    <w:semiHidden/>
    <w:unhideWhenUsed/>
    <w:rsid w:val="001A400B"/>
  </w:style>
  <w:style w:type="numbering" w:customStyle="1" w:styleId="NoList221">
    <w:name w:val="No List221"/>
    <w:next w:val="NoList"/>
    <w:uiPriority w:val="99"/>
    <w:semiHidden/>
    <w:unhideWhenUsed/>
    <w:rsid w:val="001A400B"/>
  </w:style>
  <w:style w:type="numbering" w:customStyle="1" w:styleId="NoList321">
    <w:name w:val="No List321"/>
    <w:next w:val="NoList"/>
    <w:uiPriority w:val="99"/>
    <w:semiHidden/>
    <w:unhideWhenUsed/>
    <w:rsid w:val="001A400B"/>
  </w:style>
  <w:style w:type="table" w:customStyle="1" w:styleId="TableGrid121">
    <w:name w:val="Table Grid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1A400B"/>
  </w:style>
  <w:style w:type="table" w:customStyle="1" w:styleId="TableGrid221">
    <w:name w:val="Table Grid22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1A400B"/>
  </w:style>
  <w:style w:type="numbering" w:customStyle="1" w:styleId="NoList1111111">
    <w:name w:val="No List1111111"/>
    <w:next w:val="NoList"/>
    <w:uiPriority w:val="99"/>
    <w:semiHidden/>
    <w:unhideWhenUsed/>
    <w:rsid w:val="001A400B"/>
  </w:style>
  <w:style w:type="numbering" w:customStyle="1" w:styleId="NoList2111">
    <w:name w:val="No List2111"/>
    <w:next w:val="NoList"/>
    <w:uiPriority w:val="99"/>
    <w:semiHidden/>
    <w:unhideWhenUsed/>
    <w:rsid w:val="001A400B"/>
  </w:style>
  <w:style w:type="numbering" w:customStyle="1" w:styleId="NoList3111">
    <w:name w:val="No List3111"/>
    <w:next w:val="NoList"/>
    <w:uiPriority w:val="99"/>
    <w:semiHidden/>
    <w:unhideWhenUsed/>
    <w:rsid w:val="001A400B"/>
  </w:style>
  <w:style w:type="table" w:customStyle="1" w:styleId="TableGrid1111">
    <w:name w:val="Table Grid111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00B"/>
  </w:style>
  <w:style w:type="numbering" w:customStyle="1" w:styleId="NoList71">
    <w:name w:val="No List71"/>
    <w:next w:val="NoList"/>
    <w:uiPriority w:val="99"/>
    <w:semiHidden/>
    <w:unhideWhenUsed/>
    <w:rsid w:val="001A400B"/>
  </w:style>
  <w:style w:type="numbering" w:customStyle="1" w:styleId="NoList131">
    <w:name w:val="No List131"/>
    <w:next w:val="NoList"/>
    <w:uiPriority w:val="99"/>
    <w:semiHidden/>
    <w:rsid w:val="001A400B"/>
  </w:style>
  <w:style w:type="numbering" w:customStyle="1" w:styleId="NoList1131">
    <w:name w:val="No List1131"/>
    <w:next w:val="NoList"/>
    <w:uiPriority w:val="99"/>
    <w:semiHidden/>
    <w:unhideWhenUsed/>
    <w:rsid w:val="001A400B"/>
  </w:style>
  <w:style w:type="numbering" w:customStyle="1" w:styleId="NoList231">
    <w:name w:val="No List231"/>
    <w:next w:val="NoList"/>
    <w:uiPriority w:val="99"/>
    <w:semiHidden/>
    <w:unhideWhenUsed/>
    <w:rsid w:val="001A400B"/>
  </w:style>
  <w:style w:type="numbering" w:customStyle="1" w:styleId="NoList331">
    <w:name w:val="No List331"/>
    <w:next w:val="NoList"/>
    <w:uiPriority w:val="99"/>
    <w:semiHidden/>
    <w:unhideWhenUsed/>
    <w:rsid w:val="001A400B"/>
  </w:style>
  <w:style w:type="table" w:customStyle="1" w:styleId="TableGrid131">
    <w:name w:val="Table Grid13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A400B"/>
  </w:style>
  <w:style w:type="table" w:customStyle="1" w:styleId="TableGrid231">
    <w:name w:val="Table Grid23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1A400B"/>
  </w:style>
  <w:style w:type="numbering" w:customStyle="1" w:styleId="NoList111121">
    <w:name w:val="No List111121"/>
    <w:next w:val="NoList"/>
    <w:uiPriority w:val="99"/>
    <w:semiHidden/>
    <w:unhideWhenUsed/>
    <w:rsid w:val="001A400B"/>
  </w:style>
  <w:style w:type="numbering" w:customStyle="1" w:styleId="NoList2121">
    <w:name w:val="No List2121"/>
    <w:next w:val="NoList"/>
    <w:uiPriority w:val="99"/>
    <w:semiHidden/>
    <w:unhideWhenUsed/>
    <w:rsid w:val="001A400B"/>
  </w:style>
  <w:style w:type="numbering" w:customStyle="1" w:styleId="NoList3121">
    <w:name w:val="No List3121"/>
    <w:next w:val="NoList"/>
    <w:uiPriority w:val="99"/>
    <w:semiHidden/>
    <w:unhideWhenUsed/>
    <w:rsid w:val="001A400B"/>
  </w:style>
  <w:style w:type="table" w:customStyle="1" w:styleId="TableGrid1121">
    <w:name w:val="Table Grid1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A400B"/>
  </w:style>
  <w:style w:type="numbering" w:customStyle="1" w:styleId="NoList81">
    <w:name w:val="No List81"/>
    <w:next w:val="NoList"/>
    <w:uiPriority w:val="99"/>
    <w:semiHidden/>
    <w:unhideWhenUsed/>
    <w:rsid w:val="001A400B"/>
  </w:style>
  <w:style w:type="numbering" w:customStyle="1" w:styleId="NoList91">
    <w:name w:val="No List91"/>
    <w:next w:val="NoList"/>
    <w:uiPriority w:val="99"/>
    <w:semiHidden/>
    <w:unhideWhenUsed/>
    <w:rsid w:val="001A400B"/>
  </w:style>
  <w:style w:type="numbering" w:customStyle="1" w:styleId="NoList101">
    <w:name w:val="No List101"/>
    <w:next w:val="NoList"/>
    <w:uiPriority w:val="99"/>
    <w:semiHidden/>
    <w:unhideWhenUsed/>
    <w:rsid w:val="001A400B"/>
  </w:style>
  <w:style w:type="table" w:customStyle="1" w:styleId="TableGrid52">
    <w:name w:val="Table Grid52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A400B"/>
  </w:style>
  <w:style w:type="table" w:customStyle="1" w:styleId="TableGrid61">
    <w:name w:val="Table Grid61"/>
    <w:basedOn w:val="TableNormal"/>
    <w:next w:val="TableGrid"/>
    <w:uiPriority w:val="59"/>
    <w:rsid w:val="001A400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A400B"/>
  </w:style>
  <w:style w:type="table" w:customStyle="1" w:styleId="TableGrid311">
    <w:name w:val="Table Grid3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A400B"/>
  </w:style>
  <w:style w:type="table" w:customStyle="1" w:styleId="TableGrid411">
    <w:name w:val="Table Grid4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0202D"/>
  </w:style>
  <w:style w:type="table" w:customStyle="1" w:styleId="TableGrid8">
    <w:name w:val="Table Grid8"/>
    <w:basedOn w:val="TableNormal"/>
    <w:next w:val="TableGrid"/>
    <w:uiPriority w:val="39"/>
    <w:rsid w:val="0090202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616B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4B616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B616B"/>
    <w:rPr>
      <w:noProof/>
    </w:rPr>
  </w:style>
  <w:style w:type="character" w:customStyle="1" w:styleId="EndNoteBibliographyChar">
    <w:name w:val="EndNote Bibliography Char"/>
    <w:link w:val="EndNoteBibliography"/>
    <w:rsid w:val="004B616B"/>
    <w:rPr>
      <w:noProof/>
      <w:sz w:val="24"/>
      <w:szCs w:val="24"/>
    </w:rPr>
  </w:style>
  <w:style w:type="paragraph" w:customStyle="1" w:styleId="ParagraphIndent">
    <w:name w:val="ParagraphIndent"/>
    <w:link w:val="ParagraphIndentChar"/>
    <w:qFormat/>
    <w:rsid w:val="00925C4E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ChapterHeading">
    <w:name w:val="ChapterHeading"/>
    <w:qFormat/>
    <w:rsid w:val="00925C4E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925C4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925C4E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TableTitle">
    <w:name w:val="TableTitle"/>
    <w:qFormat/>
    <w:rsid w:val="00902DBD"/>
    <w:pPr>
      <w:keepNext/>
      <w:spacing w:before="240" w:after="120"/>
    </w:pPr>
    <w:rPr>
      <w:rFonts w:ascii="Arial" w:eastAsia="Calibri" w:hAnsi="Arial"/>
      <w:b/>
      <w:color w:val="000000"/>
      <w:szCs w:val="24"/>
    </w:rPr>
  </w:style>
  <w:style w:type="character" w:customStyle="1" w:styleId="ParagraphIndentChar">
    <w:name w:val="ParagraphIndent Char"/>
    <w:link w:val="ParagraphIndent"/>
    <w:rsid w:val="00925C4E"/>
    <w:rPr>
      <w:rFonts w:eastAsia="Calibri"/>
      <w:color w:val="000000"/>
      <w:sz w:val="24"/>
      <w:szCs w:val="24"/>
    </w:rPr>
  </w:style>
  <w:style w:type="paragraph" w:styleId="NoSpacing">
    <w:name w:val="No Spacing"/>
    <w:uiPriority w:val="1"/>
    <w:qFormat/>
    <w:rsid w:val="00B915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2147D9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2147D9"/>
  </w:style>
  <w:style w:type="character" w:customStyle="1" w:styleId="Heading4Char">
    <w:name w:val="Heading 4 Char"/>
    <w:link w:val="Heading4"/>
    <w:uiPriority w:val="1"/>
    <w:rsid w:val="00A86D7E"/>
    <w:rPr>
      <w:rFonts w:ascii="Arial" w:eastAsia="Arial" w:hAnsi="Arial"/>
      <w:b/>
      <w:bCs/>
      <w:sz w:val="22"/>
      <w:szCs w:val="22"/>
    </w:rPr>
  </w:style>
  <w:style w:type="paragraph" w:customStyle="1" w:styleId="ParagraphNoIndent">
    <w:name w:val="ParagraphNoIndent"/>
    <w:qFormat/>
    <w:rsid w:val="00A86D7E"/>
    <w:rPr>
      <w:bCs/>
      <w:sz w:val="24"/>
      <w:szCs w:val="24"/>
    </w:rPr>
  </w:style>
  <w:style w:type="paragraph" w:customStyle="1" w:styleId="ReportType">
    <w:name w:val="ReportType"/>
    <w:qFormat/>
    <w:rsid w:val="00A86D7E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86D7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86D7E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86D7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86D7E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locked/>
    <w:rsid w:val="00A86D7E"/>
    <w:rPr>
      <w:b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A86D7E"/>
    <w:pPr>
      <w:ind w:left="240"/>
    </w:pPr>
    <w:rPr>
      <w:lang w:val="en-CA"/>
    </w:rPr>
  </w:style>
  <w:style w:type="paragraph" w:customStyle="1" w:styleId="KeyQuestion">
    <w:name w:val="KeyQuestion"/>
    <w:rsid w:val="00A86D7E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A86D7E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A86D7E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A86D7E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A86D7E"/>
    <w:rPr>
      <w:bCs/>
      <w:sz w:val="24"/>
      <w:szCs w:val="24"/>
    </w:rPr>
  </w:style>
  <w:style w:type="paragraph" w:customStyle="1" w:styleId="ParagraphNoIndentBold">
    <w:name w:val="ParagraphNoIndentBold"/>
    <w:qFormat/>
    <w:rsid w:val="00A86D7E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86D7E"/>
    <w:rPr>
      <w:b/>
      <w:bCs/>
      <w:sz w:val="24"/>
      <w:szCs w:val="24"/>
    </w:rPr>
  </w:style>
  <w:style w:type="paragraph" w:customStyle="1" w:styleId="PreparedByText">
    <w:name w:val="PreparedByText"/>
    <w:qFormat/>
    <w:rsid w:val="00A86D7E"/>
    <w:rPr>
      <w:bCs/>
      <w:sz w:val="24"/>
      <w:szCs w:val="24"/>
    </w:rPr>
  </w:style>
  <w:style w:type="paragraph" w:customStyle="1" w:styleId="Investigators">
    <w:name w:val="Investigators"/>
    <w:qFormat/>
    <w:rsid w:val="00A86D7E"/>
    <w:rPr>
      <w:bCs/>
      <w:sz w:val="24"/>
      <w:szCs w:val="24"/>
    </w:rPr>
  </w:style>
  <w:style w:type="paragraph" w:customStyle="1" w:styleId="PublicationNumberDate">
    <w:name w:val="PublicationNumberDate"/>
    <w:qFormat/>
    <w:rsid w:val="00A86D7E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86D7E"/>
    <w:rPr>
      <w:bCs/>
      <w:sz w:val="24"/>
      <w:szCs w:val="24"/>
    </w:rPr>
  </w:style>
  <w:style w:type="paragraph" w:customStyle="1" w:styleId="Contents">
    <w:name w:val="Contents"/>
    <w:qFormat/>
    <w:rsid w:val="00A86D7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86D7E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A86D7E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Subhead">
    <w:name w:val="TableSubhead"/>
    <w:qFormat/>
    <w:rsid w:val="00A86D7E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A86D7E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A86D7E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A86D7E"/>
    <w:pPr>
      <w:keepNext/>
    </w:pPr>
    <w:rPr>
      <w:bCs/>
      <w:i/>
      <w:sz w:val="24"/>
      <w:szCs w:val="24"/>
    </w:rPr>
  </w:style>
  <w:style w:type="paragraph" w:customStyle="1" w:styleId="Bullet1">
    <w:name w:val="Bullet1"/>
    <w:link w:val="Bullet1Char"/>
    <w:qFormat/>
    <w:rsid w:val="00A86D7E"/>
    <w:pPr>
      <w:numPr>
        <w:numId w:val="31"/>
      </w:numPr>
    </w:pPr>
    <w:rPr>
      <w:bCs/>
      <w:sz w:val="24"/>
      <w:szCs w:val="24"/>
    </w:rPr>
  </w:style>
  <w:style w:type="paragraph" w:customStyle="1" w:styleId="Bullet2">
    <w:name w:val="Bullet2"/>
    <w:qFormat/>
    <w:rsid w:val="00A86D7E"/>
    <w:pPr>
      <w:numPr>
        <w:ilvl w:val="1"/>
        <w:numId w:val="31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A86D7E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A86D7E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A86D7E"/>
    <w:pPr>
      <w:keepLines/>
      <w:numPr>
        <w:numId w:val="3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86D7E"/>
    <w:pPr>
      <w:numPr>
        <w:numId w:val="33"/>
      </w:numPr>
      <w:ind w:left="720"/>
    </w:pPr>
  </w:style>
  <w:style w:type="paragraph" w:customStyle="1" w:styleId="ReportSubtitle">
    <w:name w:val="ReportSubtitle"/>
    <w:qFormat/>
    <w:rsid w:val="00A86D7E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86D7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A86D7E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instructionsbullets">
    <w:name w:val="instructions bullets"/>
    <w:basedOn w:val="Normal"/>
    <w:uiPriority w:val="99"/>
    <w:rsid w:val="00A86D7E"/>
    <w:pPr>
      <w:numPr>
        <w:numId w:val="34"/>
      </w:numPr>
      <w:shd w:val="clear" w:color="auto" w:fill="FFFFFF"/>
      <w:spacing w:before="120" w:after="12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A86D7E"/>
    <w:rPr>
      <w:rFonts w:ascii="Times" w:hAnsi="Times"/>
      <w:sz w:val="24"/>
    </w:rPr>
  </w:style>
  <w:style w:type="table" w:customStyle="1" w:styleId="GridTable1Light1">
    <w:name w:val="Grid Table 1 Light1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locked/>
    <w:rsid w:val="00A86D7E"/>
    <w:rPr>
      <w:i/>
      <w:iCs/>
    </w:rPr>
  </w:style>
  <w:style w:type="character" w:customStyle="1" w:styleId="textChar">
    <w:name w:val="text Char"/>
    <w:link w:val="text"/>
    <w:uiPriority w:val="99"/>
    <w:rsid w:val="00A86D7E"/>
    <w:rPr>
      <w:sz w:val="24"/>
      <w:szCs w:val="24"/>
    </w:rPr>
  </w:style>
  <w:style w:type="character" w:customStyle="1" w:styleId="tx">
    <w:name w:val="tx"/>
    <w:rsid w:val="00A86D7E"/>
  </w:style>
  <w:style w:type="character" w:customStyle="1" w:styleId="Bullet1Char">
    <w:name w:val="Bullet1 Char"/>
    <w:link w:val="Bullet1"/>
    <w:rsid w:val="00A86D7E"/>
    <w:rPr>
      <w:bCs/>
      <w:sz w:val="24"/>
      <w:szCs w:val="24"/>
    </w:rPr>
  </w:style>
  <w:style w:type="table" w:customStyle="1" w:styleId="TableGrid9">
    <w:name w:val="Table Grid9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Ptext">
    <w:name w:val="ESP text"/>
    <w:basedOn w:val="Normal"/>
    <w:link w:val="ESPtextChar"/>
    <w:qFormat/>
    <w:rsid w:val="00A86D7E"/>
    <w:pPr>
      <w:spacing w:after="240"/>
    </w:pPr>
    <w:rPr>
      <w:rFonts w:eastAsia="Calibri"/>
    </w:rPr>
  </w:style>
  <w:style w:type="character" w:customStyle="1" w:styleId="ESPtextChar">
    <w:name w:val="ESP text Char"/>
    <w:link w:val="ESPtext"/>
    <w:rsid w:val="00A86D7E"/>
    <w:rPr>
      <w:rFonts w:eastAsia="Calibri"/>
      <w:sz w:val="24"/>
      <w:szCs w:val="24"/>
    </w:rPr>
  </w:style>
  <w:style w:type="paragraph" w:customStyle="1" w:styleId="ESPH4">
    <w:name w:val="ESP H4"/>
    <w:basedOn w:val="ESPtext"/>
    <w:next w:val="ESPtext"/>
    <w:qFormat/>
    <w:rsid w:val="00A86D7E"/>
    <w:pPr>
      <w:spacing w:after="160"/>
    </w:pPr>
    <w:rPr>
      <w:rFonts w:ascii="Arial" w:hAnsi="Arial"/>
      <w:i/>
    </w:rPr>
  </w:style>
  <w:style w:type="paragraph" w:customStyle="1" w:styleId="ESPH5">
    <w:name w:val="ESP H5+"/>
    <w:basedOn w:val="ESPtext"/>
    <w:next w:val="ESPtext"/>
    <w:qFormat/>
    <w:rsid w:val="00A86D7E"/>
    <w:pPr>
      <w:spacing w:after="160"/>
    </w:pPr>
    <w:rPr>
      <w:i/>
    </w:rPr>
  </w:style>
  <w:style w:type="paragraph" w:customStyle="1" w:styleId="ESPH3">
    <w:name w:val="ESP H3"/>
    <w:basedOn w:val="ESPtext"/>
    <w:next w:val="ESPtext"/>
    <w:qFormat/>
    <w:rsid w:val="00A86D7E"/>
    <w:pPr>
      <w:spacing w:after="160"/>
    </w:pPr>
    <w:rPr>
      <w:rFonts w:ascii="Arial" w:hAnsi="Arial"/>
      <w:b/>
    </w:rPr>
  </w:style>
  <w:style w:type="paragraph" w:customStyle="1" w:styleId="xlevel4heading">
    <w:name w:val="x_level4heading"/>
    <w:basedOn w:val="Normal"/>
    <w:rsid w:val="00A86D7E"/>
    <w:pPr>
      <w:spacing w:before="100" w:beforeAutospacing="1" w:after="100" w:afterAutospacing="1"/>
    </w:pPr>
  </w:style>
  <w:style w:type="character" w:customStyle="1" w:styleId="TableTextChar">
    <w:name w:val="TableText Char"/>
    <w:link w:val="TableText"/>
    <w:rsid w:val="00A86D7E"/>
    <w:rPr>
      <w:rFonts w:ascii="Arial" w:eastAsia="Calibri" w:hAnsi="Arial" w:cs="Arial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86D7E"/>
    <w:pPr>
      <w:spacing w:after="100"/>
      <w:ind w:left="480"/>
    </w:pPr>
    <w:rPr>
      <w:rFonts w:ascii="Times" w:hAnsi="Times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6D7E"/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A86D7E"/>
  </w:style>
  <w:style w:type="character" w:customStyle="1" w:styleId="DocumentMapChar">
    <w:name w:val="Document Map Char"/>
    <w:link w:val="DocumentMap"/>
    <w:uiPriority w:val="99"/>
    <w:rsid w:val="00A86D7E"/>
    <w:rPr>
      <w:sz w:val="24"/>
      <w:szCs w:val="24"/>
    </w:rPr>
  </w:style>
  <w:style w:type="paragraph" w:customStyle="1" w:styleId="level3heading0">
    <w:name w:val="level3heading"/>
    <w:basedOn w:val="Level3Heading"/>
    <w:rsid w:val="00A86D7E"/>
  </w:style>
  <w:style w:type="table" w:customStyle="1" w:styleId="GridTable1Light2">
    <w:name w:val="Grid Table 1 Light2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86D7E"/>
    <w:pPr>
      <w:shd w:val="clear" w:color="auto" w:fill="FFFFFF"/>
    </w:pPr>
    <w:rPr>
      <w:rFonts w:eastAsia="Calibri"/>
    </w:rPr>
  </w:style>
  <w:style w:type="character" w:customStyle="1" w:styleId="s1">
    <w:name w:val="s1"/>
    <w:rsid w:val="00A86D7E"/>
  </w:style>
  <w:style w:type="paragraph" w:customStyle="1" w:styleId="Pa11">
    <w:name w:val="Pa11"/>
    <w:basedOn w:val="Default"/>
    <w:next w:val="Default"/>
    <w:uiPriority w:val="99"/>
    <w:rsid w:val="00A86D7E"/>
    <w:pPr>
      <w:spacing w:line="141" w:lineRule="atLeast"/>
    </w:pPr>
    <w:rPr>
      <w:rFonts w:ascii="Helvetica Neue" w:eastAsia="Calibri" w:hAnsi="Helvetica Neue"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94C"/>
  </w:style>
  <w:style w:type="paragraph" w:styleId="BlockText">
    <w:name w:val="Block Text"/>
    <w:basedOn w:val="Normal"/>
    <w:rsid w:val="0027694C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2769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27694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769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94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27694C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7694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769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94C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27694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7694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769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7694C"/>
    <w:rPr>
      <w:sz w:val="16"/>
      <w:szCs w:val="16"/>
    </w:rPr>
  </w:style>
  <w:style w:type="paragraph" w:styleId="Closing">
    <w:name w:val="Closing"/>
    <w:basedOn w:val="Normal"/>
    <w:link w:val="ClosingChar"/>
    <w:rsid w:val="0027694C"/>
    <w:pPr>
      <w:ind w:left="4320"/>
    </w:pPr>
  </w:style>
  <w:style w:type="character" w:customStyle="1" w:styleId="ClosingChar">
    <w:name w:val="Closing Char"/>
    <w:link w:val="Closing"/>
    <w:rsid w:val="0027694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27694C"/>
  </w:style>
  <w:style w:type="character" w:customStyle="1" w:styleId="DateChar">
    <w:name w:val="Date Char"/>
    <w:link w:val="Date"/>
    <w:rsid w:val="0027694C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27694C"/>
  </w:style>
  <w:style w:type="character" w:customStyle="1" w:styleId="E-mailSignatureChar">
    <w:name w:val="E-mail Signature Char"/>
    <w:link w:val="E-mailSignature"/>
    <w:rsid w:val="0027694C"/>
    <w:rPr>
      <w:sz w:val="24"/>
      <w:szCs w:val="24"/>
    </w:rPr>
  </w:style>
  <w:style w:type="paragraph" w:styleId="EndnoteText">
    <w:name w:val="endnote text"/>
    <w:basedOn w:val="Normal"/>
    <w:link w:val="EndnoteTextChar"/>
    <w:rsid w:val="002769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694C"/>
  </w:style>
  <w:style w:type="paragraph" w:styleId="EnvelopeAddress">
    <w:name w:val="envelope address"/>
    <w:basedOn w:val="Normal"/>
    <w:rsid w:val="0027694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27694C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2769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94C"/>
  </w:style>
  <w:style w:type="character" w:customStyle="1" w:styleId="Heading6Char">
    <w:name w:val="Heading 6 Char"/>
    <w:link w:val="Heading6"/>
    <w:semiHidden/>
    <w:rsid w:val="002769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694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769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7694C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7694C"/>
    <w:rPr>
      <w:i/>
      <w:iCs/>
    </w:rPr>
  </w:style>
  <w:style w:type="character" w:customStyle="1" w:styleId="HTMLAddressChar">
    <w:name w:val="HTML Address Char"/>
    <w:link w:val="HTMLAddress"/>
    <w:rsid w:val="0027694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769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2769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7694C"/>
    <w:pPr>
      <w:ind w:left="240" w:hanging="240"/>
    </w:pPr>
  </w:style>
  <w:style w:type="paragraph" w:styleId="Index2">
    <w:name w:val="index 2"/>
    <w:basedOn w:val="Normal"/>
    <w:next w:val="Normal"/>
    <w:autoRedefine/>
    <w:rsid w:val="0027694C"/>
    <w:pPr>
      <w:ind w:left="480" w:hanging="240"/>
    </w:pPr>
  </w:style>
  <w:style w:type="paragraph" w:styleId="Index3">
    <w:name w:val="index 3"/>
    <w:basedOn w:val="Normal"/>
    <w:next w:val="Normal"/>
    <w:autoRedefine/>
    <w:rsid w:val="0027694C"/>
    <w:pPr>
      <w:ind w:left="720" w:hanging="240"/>
    </w:pPr>
  </w:style>
  <w:style w:type="paragraph" w:styleId="Index4">
    <w:name w:val="index 4"/>
    <w:basedOn w:val="Normal"/>
    <w:next w:val="Normal"/>
    <w:autoRedefine/>
    <w:rsid w:val="0027694C"/>
    <w:pPr>
      <w:ind w:left="960" w:hanging="240"/>
    </w:pPr>
  </w:style>
  <w:style w:type="paragraph" w:styleId="Index5">
    <w:name w:val="index 5"/>
    <w:basedOn w:val="Normal"/>
    <w:next w:val="Normal"/>
    <w:autoRedefine/>
    <w:rsid w:val="0027694C"/>
    <w:pPr>
      <w:ind w:left="1200" w:hanging="240"/>
    </w:pPr>
  </w:style>
  <w:style w:type="paragraph" w:styleId="Index6">
    <w:name w:val="index 6"/>
    <w:basedOn w:val="Normal"/>
    <w:next w:val="Normal"/>
    <w:autoRedefine/>
    <w:rsid w:val="0027694C"/>
    <w:pPr>
      <w:ind w:left="1440" w:hanging="240"/>
    </w:pPr>
  </w:style>
  <w:style w:type="paragraph" w:styleId="Index7">
    <w:name w:val="index 7"/>
    <w:basedOn w:val="Normal"/>
    <w:next w:val="Normal"/>
    <w:autoRedefine/>
    <w:rsid w:val="0027694C"/>
    <w:pPr>
      <w:ind w:left="1680" w:hanging="240"/>
    </w:pPr>
  </w:style>
  <w:style w:type="paragraph" w:styleId="Index8">
    <w:name w:val="index 8"/>
    <w:basedOn w:val="Normal"/>
    <w:next w:val="Normal"/>
    <w:autoRedefine/>
    <w:rsid w:val="0027694C"/>
    <w:pPr>
      <w:ind w:left="1920" w:hanging="240"/>
    </w:pPr>
  </w:style>
  <w:style w:type="paragraph" w:styleId="Index9">
    <w:name w:val="index 9"/>
    <w:basedOn w:val="Normal"/>
    <w:next w:val="Normal"/>
    <w:autoRedefine/>
    <w:rsid w:val="0027694C"/>
    <w:pPr>
      <w:ind w:left="2160" w:hanging="240"/>
    </w:pPr>
  </w:style>
  <w:style w:type="paragraph" w:styleId="IndexHeading">
    <w:name w:val="index heading"/>
    <w:basedOn w:val="Normal"/>
    <w:next w:val="Index1"/>
    <w:rsid w:val="0027694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27694C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27694C"/>
    <w:pPr>
      <w:ind w:left="360" w:hanging="360"/>
      <w:contextualSpacing/>
    </w:pPr>
  </w:style>
  <w:style w:type="paragraph" w:styleId="List2">
    <w:name w:val="List 2"/>
    <w:basedOn w:val="Normal"/>
    <w:rsid w:val="0027694C"/>
    <w:pPr>
      <w:ind w:left="720" w:hanging="360"/>
      <w:contextualSpacing/>
    </w:pPr>
  </w:style>
  <w:style w:type="paragraph" w:styleId="List3">
    <w:name w:val="List 3"/>
    <w:basedOn w:val="Normal"/>
    <w:rsid w:val="0027694C"/>
    <w:pPr>
      <w:ind w:left="1080" w:hanging="360"/>
      <w:contextualSpacing/>
    </w:pPr>
  </w:style>
  <w:style w:type="paragraph" w:styleId="List4">
    <w:name w:val="List 4"/>
    <w:basedOn w:val="Normal"/>
    <w:rsid w:val="0027694C"/>
    <w:pPr>
      <w:ind w:left="1440" w:hanging="360"/>
      <w:contextualSpacing/>
    </w:pPr>
  </w:style>
  <w:style w:type="paragraph" w:styleId="List5">
    <w:name w:val="List 5"/>
    <w:basedOn w:val="Normal"/>
    <w:rsid w:val="0027694C"/>
    <w:pPr>
      <w:ind w:left="1800" w:hanging="360"/>
      <w:contextualSpacing/>
    </w:pPr>
  </w:style>
  <w:style w:type="paragraph" w:styleId="ListBullet">
    <w:name w:val="List Bullet"/>
    <w:basedOn w:val="Normal"/>
    <w:rsid w:val="0027694C"/>
    <w:pPr>
      <w:numPr>
        <w:numId w:val="36"/>
      </w:numPr>
      <w:contextualSpacing/>
    </w:pPr>
  </w:style>
  <w:style w:type="paragraph" w:styleId="ListBullet2">
    <w:name w:val="List Bullet 2"/>
    <w:basedOn w:val="Normal"/>
    <w:rsid w:val="0027694C"/>
    <w:pPr>
      <w:numPr>
        <w:numId w:val="37"/>
      </w:numPr>
      <w:contextualSpacing/>
    </w:pPr>
  </w:style>
  <w:style w:type="paragraph" w:styleId="ListBullet3">
    <w:name w:val="List Bullet 3"/>
    <w:basedOn w:val="Normal"/>
    <w:rsid w:val="0027694C"/>
    <w:pPr>
      <w:numPr>
        <w:numId w:val="38"/>
      </w:numPr>
      <w:contextualSpacing/>
    </w:pPr>
  </w:style>
  <w:style w:type="paragraph" w:styleId="ListBullet4">
    <w:name w:val="List Bullet 4"/>
    <w:basedOn w:val="Normal"/>
    <w:rsid w:val="0027694C"/>
    <w:pPr>
      <w:numPr>
        <w:numId w:val="39"/>
      </w:numPr>
      <w:contextualSpacing/>
    </w:pPr>
  </w:style>
  <w:style w:type="paragraph" w:styleId="ListBullet5">
    <w:name w:val="List Bullet 5"/>
    <w:basedOn w:val="Normal"/>
    <w:rsid w:val="0027694C"/>
    <w:pPr>
      <w:numPr>
        <w:numId w:val="40"/>
      </w:numPr>
      <w:contextualSpacing/>
    </w:pPr>
  </w:style>
  <w:style w:type="paragraph" w:styleId="ListContinue">
    <w:name w:val="List Continue"/>
    <w:basedOn w:val="Normal"/>
    <w:rsid w:val="0027694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7694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7694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7694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7694C"/>
    <w:pPr>
      <w:spacing w:after="120"/>
      <w:ind w:left="1800"/>
      <w:contextualSpacing/>
    </w:pPr>
  </w:style>
  <w:style w:type="paragraph" w:styleId="ListNumber">
    <w:name w:val="List Number"/>
    <w:basedOn w:val="Normal"/>
    <w:rsid w:val="0027694C"/>
    <w:pPr>
      <w:numPr>
        <w:numId w:val="41"/>
      </w:numPr>
      <w:contextualSpacing/>
    </w:pPr>
  </w:style>
  <w:style w:type="paragraph" w:styleId="ListNumber2">
    <w:name w:val="List Number 2"/>
    <w:basedOn w:val="Normal"/>
    <w:rsid w:val="0027694C"/>
    <w:pPr>
      <w:numPr>
        <w:numId w:val="42"/>
      </w:numPr>
      <w:contextualSpacing/>
    </w:pPr>
  </w:style>
  <w:style w:type="paragraph" w:styleId="ListNumber3">
    <w:name w:val="List Number 3"/>
    <w:basedOn w:val="Normal"/>
    <w:rsid w:val="0027694C"/>
    <w:pPr>
      <w:numPr>
        <w:numId w:val="43"/>
      </w:numPr>
      <w:contextualSpacing/>
    </w:pPr>
  </w:style>
  <w:style w:type="paragraph" w:styleId="ListNumber4">
    <w:name w:val="List Number 4"/>
    <w:basedOn w:val="Normal"/>
    <w:rsid w:val="0027694C"/>
    <w:pPr>
      <w:numPr>
        <w:numId w:val="44"/>
      </w:numPr>
      <w:contextualSpacing/>
    </w:pPr>
  </w:style>
  <w:style w:type="paragraph" w:styleId="ListNumber5">
    <w:name w:val="List Number 5"/>
    <w:basedOn w:val="Normal"/>
    <w:rsid w:val="0027694C"/>
    <w:pPr>
      <w:numPr>
        <w:numId w:val="45"/>
      </w:numPr>
      <w:contextualSpacing/>
    </w:pPr>
  </w:style>
  <w:style w:type="paragraph" w:styleId="MacroText">
    <w:name w:val="macro"/>
    <w:link w:val="MacroTextChar"/>
    <w:rsid w:val="00276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7694C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276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</w:rPr>
  </w:style>
  <w:style w:type="character" w:customStyle="1" w:styleId="MessageHeaderChar">
    <w:name w:val="Message Header Char"/>
    <w:link w:val="MessageHeader"/>
    <w:rsid w:val="0027694C"/>
    <w:rPr>
      <w:rFonts w:ascii="Calibri Light" w:eastAsia="Times New Roman" w:hAnsi="Calibri Light" w:cs="Times New Roman"/>
      <w:sz w:val="24"/>
      <w:szCs w:val="24"/>
      <w:shd w:val="pct20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1" w:unhideWhenUsed="1" w:qFormat="1"/>
    <w:lsdException w:name="heading 5" w:locked="1" w:uiPriority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table of figures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C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locked/>
    <w:rsid w:val="0034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locked/>
    <w:rsid w:val="00D57D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1"/>
    <w:qFormat/>
    <w:locked/>
    <w:rsid w:val="00A86D7E"/>
    <w:pPr>
      <w:widowControl w:val="0"/>
      <w:ind w:left="20"/>
      <w:outlineLvl w:val="3"/>
    </w:pPr>
    <w:rPr>
      <w:rFonts w:ascii="Arial" w:eastAsia="Arial" w:hAnsi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locked/>
    <w:rsid w:val="00A562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769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7694C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7694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7694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51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517B1"/>
    <w:rPr>
      <w:rFonts w:cs="Times New Roman"/>
      <w:sz w:val="2"/>
    </w:rPr>
  </w:style>
  <w:style w:type="character" w:styleId="CommentReference">
    <w:name w:val="annotation reference"/>
    <w:uiPriority w:val="99"/>
    <w:rsid w:val="005145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45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1517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17B1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5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517B1"/>
    <w:rPr>
      <w:rFonts w:cs="Times New Roman"/>
      <w:sz w:val="24"/>
      <w:szCs w:val="24"/>
    </w:rPr>
  </w:style>
  <w:style w:type="character" w:styleId="PageNumber">
    <w:name w:val="page number"/>
    <w:rsid w:val="005145C7"/>
    <w:rPr>
      <w:rFonts w:cs="Times New Roman"/>
    </w:rPr>
  </w:style>
  <w:style w:type="paragraph" w:customStyle="1" w:styleId="Default">
    <w:name w:val="Default"/>
    <w:rsid w:val="00514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5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1517B1"/>
    <w:rPr>
      <w:rFonts w:cs="Times New Roman"/>
      <w:sz w:val="24"/>
      <w:szCs w:val="24"/>
    </w:rPr>
  </w:style>
  <w:style w:type="paragraph" w:customStyle="1" w:styleId="textboldaccent2">
    <w:name w:val="textboldaccent2"/>
    <w:basedOn w:val="Normal"/>
    <w:rsid w:val="00C60ABF"/>
    <w:pPr>
      <w:spacing w:before="100" w:beforeAutospacing="1" w:after="100" w:afterAutospacing="1"/>
    </w:pPr>
  </w:style>
  <w:style w:type="paragraph" w:customStyle="1" w:styleId="text">
    <w:name w:val="text"/>
    <w:basedOn w:val="Normal"/>
    <w:link w:val="textChar"/>
    <w:uiPriority w:val="99"/>
    <w:rsid w:val="00C60ABF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rsid w:val="005E649C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5E649C"/>
    <w:pPr>
      <w:spacing w:line="241" w:lineRule="atLeast"/>
    </w:pPr>
    <w:rPr>
      <w:color w:val="auto"/>
    </w:rPr>
  </w:style>
  <w:style w:type="character" w:customStyle="1" w:styleId="A10">
    <w:name w:val="A10"/>
    <w:rsid w:val="005E649C"/>
    <w:rPr>
      <w:color w:val="000000"/>
    </w:rPr>
  </w:style>
  <w:style w:type="paragraph" w:styleId="BodyText2">
    <w:name w:val="Body Text 2"/>
    <w:basedOn w:val="Normal"/>
    <w:link w:val="BodyText2Char"/>
    <w:rsid w:val="00D945A7"/>
    <w:rPr>
      <w:rFonts w:ascii="Arial" w:hAnsi="Arial"/>
      <w:b/>
      <w:sz w:val="18"/>
      <w:szCs w:val="20"/>
    </w:rPr>
  </w:style>
  <w:style w:type="character" w:customStyle="1" w:styleId="BodyText2Char">
    <w:name w:val="Body Text 2 Char"/>
    <w:link w:val="BodyText2"/>
    <w:locked/>
    <w:rsid w:val="00D945A7"/>
    <w:rPr>
      <w:rFonts w:ascii="Arial" w:hAnsi="Arial"/>
      <w:b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5516"/>
    <w:pPr>
      <w:spacing w:after="120"/>
    </w:pPr>
  </w:style>
  <w:style w:type="character" w:styleId="Hyperlink">
    <w:name w:val="Hyperlink"/>
    <w:uiPriority w:val="99"/>
    <w:rsid w:val="009B3627"/>
    <w:rPr>
      <w:color w:val="0000FF"/>
      <w:u w:val="single"/>
    </w:rPr>
  </w:style>
  <w:style w:type="character" w:customStyle="1" w:styleId="Heading3Char">
    <w:name w:val="Heading 3 Char"/>
    <w:link w:val="Heading3"/>
    <w:uiPriority w:val="1"/>
    <w:rsid w:val="00D57D02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1"/>
    <w:rsid w:val="00CC7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6pt">
    <w:name w:val="Normal + 16 pt"/>
    <w:aliases w:val="Bold,After:  12 pt"/>
    <w:basedOn w:val="Normal"/>
    <w:rsid w:val="00480086"/>
    <w:pPr>
      <w:widowControl w:val="0"/>
      <w:autoSpaceDE w:val="0"/>
      <w:autoSpaceDN w:val="0"/>
      <w:adjustRightInd w:val="0"/>
      <w:spacing w:after="240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06AAD"/>
  </w:style>
  <w:style w:type="character" w:customStyle="1" w:styleId="term">
    <w:name w:val="term"/>
    <w:rsid w:val="00135E33"/>
  </w:style>
  <w:style w:type="paragraph" w:styleId="Caption">
    <w:name w:val="caption"/>
    <w:basedOn w:val="Normal"/>
    <w:next w:val="Normal"/>
    <w:autoRedefine/>
    <w:uiPriority w:val="35"/>
    <w:qFormat/>
    <w:locked/>
    <w:rsid w:val="00D46747"/>
    <w:pPr>
      <w:spacing w:after="200"/>
    </w:pPr>
    <w:rPr>
      <w:rFonts w:ascii="Arial" w:eastAsia="Calibri" w:hAnsi="Arial"/>
      <w:b/>
      <w:bCs/>
      <w:sz w:val="18"/>
      <w:szCs w:val="18"/>
    </w:rPr>
  </w:style>
  <w:style w:type="paragraph" w:styleId="ColorfulList-Accent1">
    <w:name w:val="Colorful List Accent 1"/>
    <w:basedOn w:val="Normal"/>
    <w:uiPriority w:val="34"/>
    <w:qFormat/>
    <w:rsid w:val="00D46747"/>
    <w:pPr>
      <w:ind w:left="720"/>
      <w:contextualSpacing/>
    </w:pPr>
  </w:style>
  <w:style w:type="character" w:styleId="FollowedHyperlink">
    <w:name w:val="FollowedHyperlink"/>
    <w:uiPriority w:val="99"/>
    <w:rsid w:val="00670CC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F4ED6"/>
  </w:style>
  <w:style w:type="character" w:customStyle="1" w:styleId="Heading2Char">
    <w:name w:val="Heading 2 Char"/>
    <w:link w:val="Heading2"/>
    <w:uiPriority w:val="1"/>
    <w:rsid w:val="003473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AA2A86"/>
  </w:style>
  <w:style w:type="character" w:customStyle="1" w:styleId="Heading5Char">
    <w:name w:val="Heading 5 Char"/>
    <w:link w:val="Heading5"/>
    <w:uiPriority w:val="1"/>
    <w:rsid w:val="00A56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Note">
    <w:name w:val="TableNote"/>
    <w:qFormat/>
    <w:rsid w:val="00A562D8"/>
    <w:pPr>
      <w:spacing w:after="240"/>
    </w:pPr>
    <w:rPr>
      <w:bCs/>
      <w:sz w:val="18"/>
      <w:szCs w:val="24"/>
    </w:rPr>
  </w:style>
  <w:style w:type="paragraph" w:customStyle="1" w:styleId="TableColumnHead">
    <w:name w:val="TableColumnHead"/>
    <w:qFormat/>
    <w:rsid w:val="00A562D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BoldText">
    <w:name w:val="TableBoldText"/>
    <w:qFormat/>
    <w:rsid w:val="00A562D8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62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locked/>
    <w:rsid w:val="00A5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Shading-Accent1">
    <w:name w:val="Colorful Shading Accent 1"/>
    <w:hidden/>
    <w:uiPriority w:val="99"/>
    <w:semiHidden/>
    <w:rsid w:val="00987700"/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FA721D"/>
  </w:style>
  <w:style w:type="paragraph" w:customStyle="1" w:styleId="Term0">
    <w:name w:val="Term"/>
    <w:basedOn w:val="Normal"/>
    <w:link w:val="TermChar"/>
    <w:qFormat/>
    <w:rsid w:val="00FA721D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</w:rPr>
  </w:style>
  <w:style w:type="character" w:customStyle="1" w:styleId="TermChar">
    <w:name w:val="Term Char"/>
    <w:link w:val="Term0"/>
    <w:rsid w:val="00FA721D"/>
    <w:rPr>
      <w:rFonts w:ascii="Calibri" w:hAnsi="Calibri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FA721D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FA721D"/>
    <w:rPr>
      <w:rFonts w:ascii="Calibri" w:hAnsi="Calibri"/>
      <w:bCs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1"/>
    <w:rsid w:val="00FA72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721D"/>
    <w:pPr>
      <w:spacing w:before="12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721D"/>
    <w:rPr>
      <w:rFonts w:ascii="Consolas" w:eastAsia="Calibri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FA721D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FA721D"/>
  </w:style>
  <w:style w:type="numbering" w:customStyle="1" w:styleId="NoList111">
    <w:name w:val="No List111"/>
    <w:next w:val="NoList"/>
    <w:uiPriority w:val="99"/>
    <w:semiHidden/>
    <w:unhideWhenUsed/>
    <w:rsid w:val="00FA721D"/>
  </w:style>
  <w:style w:type="numbering" w:customStyle="1" w:styleId="NoList21">
    <w:name w:val="No List21"/>
    <w:next w:val="NoList"/>
    <w:uiPriority w:val="99"/>
    <w:semiHidden/>
    <w:unhideWhenUsed/>
    <w:rsid w:val="00FA721D"/>
  </w:style>
  <w:style w:type="numbering" w:customStyle="1" w:styleId="NoList31">
    <w:name w:val="No List31"/>
    <w:next w:val="NoList"/>
    <w:uiPriority w:val="99"/>
    <w:semiHidden/>
    <w:unhideWhenUsed/>
    <w:rsid w:val="00FA721D"/>
  </w:style>
  <w:style w:type="table" w:customStyle="1" w:styleId="TableGrid11">
    <w:name w:val="Table Grid11"/>
    <w:basedOn w:val="TableNormal"/>
    <w:next w:val="TableGrid"/>
    <w:uiPriority w:val="39"/>
    <w:rsid w:val="00FA72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FA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306B"/>
  </w:style>
  <w:style w:type="numbering" w:customStyle="1" w:styleId="NoList6">
    <w:name w:val="No List6"/>
    <w:next w:val="NoList"/>
    <w:uiPriority w:val="99"/>
    <w:semiHidden/>
    <w:unhideWhenUsed/>
    <w:rsid w:val="00881A09"/>
  </w:style>
  <w:style w:type="numbering" w:customStyle="1" w:styleId="NoList12">
    <w:name w:val="No List12"/>
    <w:next w:val="NoList"/>
    <w:uiPriority w:val="99"/>
    <w:semiHidden/>
    <w:rsid w:val="00881A09"/>
  </w:style>
  <w:style w:type="numbering" w:customStyle="1" w:styleId="NoList112">
    <w:name w:val="No List112"/>
    <w:next w:val="NoList"/>
    <w:uiPriority w:val="99"/>
    <w:semiHidden/>
    <w:unhideWhenUsed/>
    <w:rsid w:val="00881A09"/>
  </w:style>
  <w:style w:type="numbering" w:customStyle="1" w:styleId="NoList22">
    <w:name w:val="No List22"/>
    <w:next w:val="NoList"/>
    <w:uiPriority w:val="99"/>
    <w:semiHidden/>
    <w:unhideWhenUsed/>
    <w:rsid w:val="00881A09"/>
  </w:style>
  <w:style w:type="numbering" w:customStyle="1" w:styleId="NoList32">
    <w:name w:val="No List32"/>
    <w:next w:val="NoList"/>
    <w:uiPriority w:val="99"/>
    <w:semiHidden/>
    <w:unhideWhenUsed/>
    <w:rsid w:val="00881A09"/>
  </w:style>
  <w:style w:type="table" w:customStyle="1" w:styleId="TableGrid12">
    <w:name w:val="Table Grid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81A09"/>
  </w:style>
  <w:style w:type="table" w:customStyle="1" w:styleId="TableGrid22">
    <w:name w:val="Table Grid22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81A09"/>
  </w:style>
  <w:style w:type="numbering" w:customStyle="1" w:styleId="NoList11111">
    <w:name w:val="No List11111"/>
    <w:next w:val="NoList"/>
    <w:uiPriority w:val="99"/>
    <w:semiHidden/>
    <w:unhideWhenUsed/>
    <w:rsid w:val="00881A09"/>
  </w:style>
  <w:style w:type="numbering" w:customStyle="1" w:styleId="NoList211">
    <w:name w:val="No List211"/>
    <w:next w:val="NoList"/>
    <w:uiPriority w:val="99"/>
    <w:semiHidden/>
    <w:unhideWhenUsed/>
    <w:rsid w:val="00881A09"/>
  </w:style>
  <w:style w:type="numbering" w:customStyle="1" w:styleId="NoList311">
    <w:name w:val="No List311"/>
    <w:next w:val="NoList"/>
    <w:uiPriority w:val="99"/>
    <w:semiHidden/>
    <w:unhideWhenUsed/>
    <w:rsid w:val="00881A09"/>
  </w:style>
  <w:style w:type="table" w:customStyle="1" w:styleId="TableGrid111">
    <w:name w:val="Table Grid111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81A09"/>
  </w:style>
  <w:style w:type="numbering" w:customStyle="1" w:styleId="NoList7">
    <w:name w:val="No List7"/>
    <w:next w:val="NoList"/>
    <w:uiPriority w:val="99"/>
    <w:semiHidden/>
    <w:unhideWhenUsed/>
    <w:rsid w:val="00881A09"/>
  </w:style>
  <w:style w:type="numbering" w:customStyle="1" w:styleId="NoList13">
    <w:name w:val="No List13"/>
    <w:next w:val="NoList"/>
    <w:uiPriority w:val="99"/>
    <w:semiHidden/>
    <w:rsid w:val="00881A09"/>
  </w:style>
  <w:style w:type="numbering" w:customStyle="1" w:styleId="NoList113">
    <w:name w:val="No List113"/>
    <w:next w:val="NoList"/>
    <w:uiPriority w:val="99"/>
    <w:semiHidden/>
    <w:unhideWhenUsed/>
    <w:rsid w:val="00881A09"/>
  </w:style>
  <w:style w:type="numbering" w:customStyle="1" w:styleId="NoList23">
    <w:name w:val="No List23"/>
    <w:next w:val="NoList"/>
    <w:uiPriority w:val="99"/>
    <w:semiHidden/>
    <w:unhideWhenUsed/>
    <w:rsid w:val="00881A09"/>
  </w:style>
  <w:style w:type="numbering" w:customStyle="1" w:styleId="NoList33">
    <w:name w:val="No List33"/>
    <w:next w:val="NoList"/>
    <w:uiPriority w:val="99"/>
    <w:semiHidden/>
    <w:unhideWhenUsed/>
    <w:rsid w:val="00881A09"/>
  </w:style>
  <w:style w:type="table" w:customStyle="1" w:styleId="TableGrid13">
    <w:name w:val="Table Grid13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81A09"/>
  </w:style>
  <w:style w:type="table" w:customStyle="1" w:styleId="TableGrid23">
    <w:name w:val="Table Grid23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81A09"/>
  </w:style>
  <w:style w:type="numbering" w:customStyle="1" w:styleId="NoList11112">
    <w:name w:val="No List11112"/>
    <w:next w:val="NoList"/>
    <w:uiPriority w:val="99"/>
    <w:semiHidden/>
    <w:unhideWhenUsed/>
    <w:rsid w:val="00881A09"/>
  </w:style>
  <w:style w:type="numbering" w:customStyle="1" w:styleId="NoList212">
    <w:name w:val="No List212"/>
    <w:next w:val="NoList"/>
    <w:uiPriority w:val="99"/>
    <w:semiHidden/>
    <w:unhideWhenUsed/>
    <w:rsid w:val="00881A09"/>
  </w:style>
  <w:style w:type="numbering" w:customStyle="1" w:styleId="NoList312">
    <w:name w:val="No List312"/>
    <w:next w:val="NoList"/>
    <w:uiPriority w:val="99"/>
    <w:semiHidden/>
    <w:unhideWhenUsed/>
    <w:rsid w:val="00881A09"/>
  </w:style>
  <w:style w:type="table" w:customStyle="1" w:styleId="TableGrid112">
    <w:name w:val="Table Grid1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81A09"/>
  </w:style>
  <w:style w:type="numbering" w:customStyle="1" w:styleId="NoList8">
    <w:name w:val="No List8"/>
    <w:next w:val="NoList"/>
    <w:uiPriority w:val="99"/>
    <w:semiHidden/>
    <w:unhideWhenUsed/>
    <w:rsid w:val="00014296"/>
  </w:style>
  <w:style w:type="character" w:customStyle="1" w:styleId="apple-converted-space">
    <w:name w:val="apple-converted-space"/>
    <w:rsid w:val="00014296"/>
  </w:style>
  <w:style w:type="character" w:styleId="Strong">
    <w:name w:val="Strong"/>
    <w:uiPriority w:val="22"/>
    <w:qFormat/>
    <w:locked/>
    <w:rsid w:val="00014296"/>
    <w:rPr>
      <w:b/>
      <w:bCs/>
    </w:rPr>
  </w:style>
  <w:style w:type="paragraph" w:styleId="NormalWeb">
    <w:name w:val="Normal (Web)"/>
    <w:basedOn w:val="Normal"/>
    <w:uiPriority w:val="99"/>
    <w:unhideWhenUsed/>
    <w:rsid w:val="00014296"/>
    <w:pPr>
      <w:spacing w:before="100" w:beforeAutospacing="1" w:after="100" w:afterAutospacing="1"/>
    </w:pPr>
  </w:style>
  <w:style w:type="character" w:customStyle="1" w:styleId="apple-style-span">
    <w:name w:val="apple-style-span"/>
    <w:rsid w:val="00E75512"/>
  </w:style>
  <w:style w:type="paragraph" w:customStyle="1" w:styleId="PageNumber0">
    <w:name w:val="PageNumber"/>
    <w:qFormat/>
    <w:rsid w:val="00AE3E84"/>
    <w:pPr>
      <w:jc w:val="center"/>
    </w:pPr>
    <w:rPr>
      <w:rFonts w:eastAsia="Calibri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24494A"/>
  </w:style>
  <w:style w:type="paragraph" w:customStyle="1" w:styleId="xl65">
    <w:name w:val="xl65"/>
    <w:basedOn w:val="Normal"/>
    <w:rsid w:val="0024494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24494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paragraph" w:customStyle="1" w:styleId="xl68">
    <w:name w:val="xl68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numbering" w:customStyle="1" w:styleId="NoList10">
    <w:name w:val="No List10"/>
    <w:next w:val="NoList"/>
    <w:uiPriority w:val="99"/>
    <w:semiHidden/>
    <w:unhideWhenUsed/>
    <w:rsid w:val="00716E9D"/>
  </w:style>
  <w:style w:type="table" w:customStyle="1" w:styleId="TableGrid5">
    <w:name w:val="Table Grid5"/>
    <w:basedOn w:val="TableNormal"/>
    <w:next w:val="TableGrid"/>
    <w:uiPriority w:val="39"/>
    <w:rsid w:val="00716E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diumGrid2">
    <w:name w:val="Medium Grid 2"/>
    <w:uiPriority w:val="1"/>
    <w:qFormat/>
    <w:rsid w:val="00716E9D"/>
    <w:rPr>
      <w:rFonts w:ascii="Calibri" w:eastAsia="Calibri" w:hAnsi="Calibri"/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9525A4"/>
  </w:style>
  <w:style w:type="table" w:customStyle="1" w:styleId="TableGrid6">
    <w:name w:val="Table Grid6"/>
    <w:basedOn w:val="TableNormal"/>
    <w:next w:val="TableGrid"/>
    <w:uiPriority w:val="39"/>
    <w:rsid w:val="009525A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525A4"/>
  </w:style>
  <w:style w:type="table" w:customStyle="1" w:styleId="TableGrid31">
    <w:name w:val="Table Grid3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525A4"/>
  </w:style>
  <w:style w:type="table" w:customStyle="1" w:styleId="TableGrid41">
    <w:name w:val="Table Grid4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A400B"/>
  </w:style>
  <w:style w:type="numbering" w:customStyle="1" w:styleId="NoList17">
    <w:name w:val="No List17"/>
    <w:next w:val="NoList"/>
    <w:uiPriority w:val="99"/>
    <w:semiHidden/>
    <w:rsid w:val="001A400B"/>
  </w:style>
  <w:style w:type="numbering" w:customStyle="1" w:styleId="NoList114">
    <w:name w:val="No List114"/>
    <w:next w:val="NoList"/>
    <w:uiPriority w:val="99"/>
    <w:semiHidden/>
    <w:unhideWhenUsed/>
    <w:rsid w:val="001A400B"/>
  </w:style>
  <w:style w:type="numbering" w:customStyle="1" w:styleId="NoList25">
    <w:name w:val="No List25"/>
    <w:next w:val="NoList"/>
    <w:uiPriority w:val="99"/>
    <w:semiHidden/>
    <w:unhideWhenUsed/>
    <w:rsid w:val="001A400B"/>
  </w:style>
  <w:style w:type="numbering" w:customStyle="1" w:styleId="NoList34">
    <w:name w:val="No List34"/>
    <w:next w:val="NoList"/>
    <w:uiPriority w:val="99"/>
    <w:semiHidden/>
    <w:unhideWhenUsed/>
    <w:rsid w:val="001A400B"/>
  </w:style>
  <w:style w:type="table" w:customStyle="1" w:styleId="TableGrid15">
    <w:name w:val="Table Grid15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A400B"/>
  </w:style>
  <w:style w:type="table" w:customStyle="1" w:styleId="TableGrid25">
    <w:name w:val="Table Grid25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1A400B"/>
  </w:style>
  <w:style w:type="numbering" w:customStyle="1" w:styleId="NoList11113">
    <w:name w:val="No List11113"/>
    <w:next w:val="NoList"/>
    <w:uiPriority w:val="99"/>
    <w:semiHidden/>
    <w:unhideWhenUsed/>
    <w:rsid w:val="001A400B"/>
  </w:style>
  <w:style w:type="numbering" w:customStyle="1" w:styleId="NoList213">
    <w:name w:val="No List213"/>
    <w:next w:val="NoList"/>
    <w:uiPriority w:val="99"/>
    <w:semiHidden/>
    <w:unhideWhenUsed/>
    <w:rsid w:val="001A400B"/>
  </w:style>
  <w:style w:type="numbering" w:customStyle="1" w:styleId="NoList313">
    <w:name w:val="No List313"/>
    <w:next w:val="NoList"/>
    <w:uiPriority w:val="99"/>
    <w:semiHidden/>
    <w:unhideWhenUsed/>
    <w:rsid w:val="001A400B"/>
  </w:style>
  <w:style w:type="table" w:customStyle="1" w:styleId="TableGrid113">
    <w:name w:val="Table Grid113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A400B"/>
  </w:style>
  <w:style w:type="numbering" w:customStyle="1" w:styleId="NoList61">
    <w:name w:val="No List61"/>
    <w:next w:val="NoList"/>
    <w:uiPriority w:val="99"/>
    <w:semiHidden/>
    <w:unhideWhenUsed/>
    <w:rsid w:val="001A400B"/>
  </w:style>
  <w:style w:type="numbering" w:customStyle="1" w:styleId="NoList121">
    <w:name w:val="No List121"/>
    <w:next w:val="NoList"/>
    <w:uiPriority w:val="99"/>
    <w:semiHidden/>
    <w:rsid w:val="001A400B"/>
  </w:style>
  <w:style w:type="numbering" w:customStyle="1" w:styleId="NoList1121">
    <w:name w:val="No List1121"/>
    <w:next w:val="NoList"/>
    <w:uiPriority w:val="99"/>
    <w:semiHidden/>
    <w:unhideWhenUsed/>
    <w:rsid w:val="001A400B"/>
  </w:style>
  <w:style w:type="numbering" w:customStyle="1" w:styleId="NoList221">
    <w:name w:val="No List221"/>
    <w:next w:val="NoList"/>
    <w:uiPriority w:val="99"/>
    <w:semiHidden/>
    <w:unhideWhenUsed/>
    <w:rsid w:val="001A400B"/>
  </w:style>
  <w:style w:type="numbering" w:customStyle="1" w:styleId="NoList321">
    <w:name w:val="No List321"/>
    <w:next w:val="NoList"/>
    <w:uiPriority w:val="99"/>
    <w:semiHidden/>
    <w:unhideWhenUsed/>
    <w:rsid w:val="001A400B"/>
  </w:style>
  <w:style w:type="table" w:customStyle="1" w:styleId="TableGrid121">
    <w:name w:val="Table Grid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1A400B"/>
  </w:style>
  <w:style w:type="table" w:customStyle="1" w:styleId="TableGrid221">
    <w:name w:val="Table Grid22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1A400B"/>
  </w:style>
  <w:style w:type="numbering" w:customStyle="1" w:styleId="NoList1111111">
    <w:name w:val="No List1111111"/>
    <w:next w:val="NoList"/>
    <w:uiPriority w:val="99"/>
    <w:semiHidden/>
    <w:unhideWhenUsed/>
    <w:rsid w:val="001A400B"/>
  </w:style>
  <w:style w:type="numbering" w:customStyle="1" w:styleId="NoList2111">
    <w:name w:val="No List2111"/>
    <w:next w:val="NoList"/>
    <w:uiPriority w:val="99"/>
    <w:semiHidden/>
    <w:unhideWhenUsed/>
    <w:rsid w:val="001A400B"/>
  </w:style>
  <w:style w:type="numbering" w:customStyle="1" w:styleId="NoList3111">
    <w:name w:val="No List3111"/>
    <w:next w:val="NoList"/>
    <w:uiPriority w:val="99"/>
    <w:semiHidden/>
    <w:unhideWhenUsed/>
    <w:rsid w:val="001A400B"/>
  </w:style>
  <w:style w:type="table" w:customStyle="1" w:styleId="TableGrid1111">
    <w:name w:val="Table Grid111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00B"/>
  </w:style>
  <w:style w:type="numbering" w:customStyle="1" w:styleId="NoList71">
    <w:name w:val="No List71"/>
    <w:next w:val="NoList"/>
    <w:uiPriority w:val="99"/>
    <w:semiHidden/>
    <w:unhideWhenUsed/>
    <w:rsid w:val="001A400B"/>
  </w:style>
  <w:style w:type="numbering" w:customStyle="1" w:styleId="NoList131">
    <w:name w:val="No List131"/>
    <w:next w:val="NoList"/>
    <w:uiPriority w:val="99"/>
    <w:semiHidden/>
    <w:rsid w:val="001A400B"/>
  </w:style>
  <w:style w:type="numbering" w:customStyle="1" w:styleId="NoList1131">
    <w:name w:val="No List1131"/>
    <w:next w:val="NoList"/>
    <w:uiPriority w:val="99"/>
    <w:semiHidden/>
    <w:unhideWhenUsed/>
    <w:rsid w:val="001A400B"/>
  </w:style>
  <w:style w:type="numbering" w:customStyle="1" w:styleId="NoList231">
    <w:name w:val="No List231"/>
    <w:next w:val="NoList"/>
    <w:uiPriority w:val="99"/>
    <w:semiHidden/>
    <w:unhideWhenUsed/>
    <w:rsid w:val="001A400B"/>
  </w:style>
  <w:style w:type="numbering" w:customStyle="1" w:styleId="NoList331">
    <w:name w:val="No List331"/>
    <w:next w:val="NoList"/>
    <w:uiPriority w:val="99"/>
    <w:semiHidden/>
    <w:unhideWhenUsed/>
    <w:rsid w:val="001A400B"/>
  </w:style>
  <w:style w:type="table" w:customStyle="1" w:styleId="TableGrid131">
    <w:name w:val="Table Grid13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A400B"/>
  </w:style>
  <w:style w:type="table" w:customStyle="1" w:styleId="TableGrid231">
    <w:name w:val="Table Grid23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1A400B"/>
  </w:style>
  <w:style w:type="numbering" w:customStyle="1" w:styleId="NoList111121">
    <w:name w:val="No List111121"/>
    <w:next w:val="NoList"/>
    <w:uiPriority w:val="99"/>
    <w:semiHidden/>
    <w:unhideWhenUsed/>
    <w:rsid w:val="001A400B"/>
  </w:style>
  <w:style w:type="numbering" w:customStyle="1" w:styleId="NoList2121">
    <w:name w:val="No List2121"/>
    <w:next w:val="NoList"/>
    <w:uiPriority w:val="99"/>
    <w:semiHidden/>
    <w:unhideWhenUsed/>
    <w:rsid w:val="001A400B"/>
  </w:style>
  <w:style w:type="numbering" w:customStyle="1" w:styleId="NoList3121">
    <w:name w:val="No List3121"/>
    <w:next w:val="NoList"/>
    <w:uiPriority w:val="99"/>
    <w:semiHidden/>
    <w:unhideWhenUsed/>
    <w:rsid w:val="001A400B"/>
  </w:style>
  <w:style w:type="table" w:customStyle="1" w:styleId="TableGrid1121">
    <w:name w:val="Table Grid1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A400B"/>
  </w:style>
  <w:style w:type="numbering" w:customStyle="1" w:styleId="NoList81">
    <w:name w:val="No List81"/>
    <w:next w:val="NoList"/>
    <w:uiPriority w:val="99"/>
    <w:semiHidden/>
    <w:unhideWhenUsed/>
    <w:rsid w:val="001A400B"/>
  </w:style>
  <w:style w:type="numbering" w:customStyle="1" w:styleId="NoList91">
    <w:name w:val="No List91"/>
    <w:next w:val="NoList"/>
    <w:uiPriority w:val="99"/>
    <w:semiHidden/>
    <w:unhideWhenUsed/>
    <w:rsid w:val="001A400B"/>
  </w:style>
  <w:style w:type="numbering" w:customStyle="1" w:styleId="NoList101">
    <w:name w:val="No List101"/>
    <w:next w:val="NoList"/>
    <w:uiPriority w:val="99"/>
    <w:semiHidden/>
    <w:unhideWhenUsed/>
    <w:rsid w:val="001A400B"/>
  </w:style>
  <w:style w:type="table" w:customStyle="1" w:styleId="TableGrid52">
    <w:name w:val="Table Grid52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A400B"/>
  </w:style>
  <w:style w:type="table" w:customStyle="1" w:styleId="TableGrid61">
    <w:name w:val="Table Grid61"/>
    <w:basedOn w:val="TableNormal"/>
    <w:next w:val="TableGrid"/>
    <w:uiPriority w:val="59"/>
    <w:rsid w:val="001A400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A400B"/>
  </w:style>
  <w:style w:type="table" w:customStyle="1" w:styleId="TableGrid311">
    <w:name w:val="Table Grid3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A400B"/>
  </w:style>
  <w:style w:type="table" w:customStyle="1" w:styleId="TableGrid411">
    <w:name w:val="Table Grid4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0202D"/>
  </w:style>
  <w:style w:type="table" w:customStyle="1" w:styleId="TableGrid8">
    <w:name w:val="Table Grid8"/>
    <w:basedOn w:val="TableNormal"/>
    <w:next w:val="TableGrid"/>
    <w:uiPriority w:val="39"/>
    <w:rsid w:val="0090202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616B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4B616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B616B"/>
    <w:rPr>
      <w:noProof/>
    </w:rPr>
  </w:style>
  <w:style w:type="character" w:customStyle="1" w:styleId="EndNoteBibliographyChar">
    <w:name w:val="EndNote Bibliography Char"/>
    <w:link w:val="EndNoteBibliography"/>
    <w:rsid w:val="004B616B"/>
    <w:rPr>
      <w:noProof/>
      <w:sz w:val="24"/>
      <w:szCs w:val="24"/>
    </w:rPr>
  </w:style>
  <w:style w:type="paragraph" w:customStyle="1" w:styleId="ParagraphIndent">
    <w:name w:val="ParagraphIndent"/>
    <w:link w:val="ParagraphIndentChar"/>
    <w:qFormat/>
    <w:rsid w:val="00925C4E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ChapterHeading">
    <w:name w:val="ChapterHeading"/>
    <w:qFormat/>
    <w:rsid w:val="00925C4E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925C4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925C4E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TableTitle">
    <w:name w:val="TableTitle"/>
    <w:qFormat/>
    <w:rsid w:val="00902DBD"/>
    <w:pPr>
      <w:keepNext/>
      <w:spacing w:before="240" w:after="120"/>
    </w:pPr>
    <w:rPr>
      <w:rFonts w:ascii="Arial" w:eastAsia="Calibri" w:hAnsi="Arial"/>
      <w:b/>
      <w:color w:val="000000"/>
      <w:szCs w:val="24"/>
    </w:rPr>
  </w:style>
  <w:style w:type="character" w:customStyle="1" w:styleId="ParagraphIndentChar">
    <w:name w:val="ParagraphIndent Char"/>
    <w:link w:val="ParagraphIndent"/>
    <w:rsid w:val="00925C4E"/>
    <w:rPr>
      <w:rFonts w:eastAsia="Calibri"/>
      <w:color w:val="000000"/>
      <w:sz w:val="24"/>
      <w:szCs w:val="24"/>
    </w:rPr>
  </w:style>
  <w:style w:type="paragraph" w:styleId="NoSpacing">
    <w:name w:val="No Spacing"/>
    <w:uiPriority w:val="1"/>
    <w:qFormat/>
    <w:rsid w:val="00B915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2147D9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2147D9"/>
  </w:style>
  <w:style w:type="character" w:customStyle="1" w:styleId="Heading4Char">
    <w:name w:val="Heading 4 Char"/>
    <w:link w:val="Heading4"/>
    <w:uiPriority w:val="1"/>
    <w:rsid w:val="00A86D7E"/>
    <w:rPr>
      <w:rFonts w:ascii="Arial" w:eastAsia="Arial" w:hAnsi="Arial"/>
      <w:b/>
      <w:bCs/>
      <w:sz w:val="22"/>
      <w:szCs w:val="22"/>
    </w:rPr>
  </w:style>
  <w:style w:type="paragraph" w:customStyle="1" w:styleId="ParagraphNoIndent">
    <w:name w:val="ParagraphNoIndent"/>
    <w:qFormat/>
    <w:rsid w:val="00A86D7E"/>
    <w:rPr>
      <w:bCs/>
      <w:sz w:val="24"/>
      <w:szCs w:val="24"/>
    </w:rPr>
  </w:style>
  <w:style w:type="paragraph" w:customStyle="1" w:styleId="ReportType">
    <w:name w:val="ReportType"/>
    <w:qFormat/>
    <w:rsid w:val="00A86D7E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86D7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86D7E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86D7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86D7E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locked/>
    <w:rsid w:val="00A86D7E"/>
    <w:rPr>
      <w:b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A86D7E"/>
    <w:pPr>
      <w:ind w:left="240"/>
    </w:pPr>
    <w:rPr>
      <w:lang w:val="en-CA"/>
    </w:rPr>
  </w:style>
  <w:style w:type="paragraph" w:customStyle="1" w:styleId="KeyQuestion">
    <w:name w:val="KeyQuestion"/>
    <w:rsid w:val="00A86D7E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A86D7E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A86D7E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A86D7E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A86D7E"/>
    <w:rPr>
      <w:bCs/>
      <w:sz w:val="24"/>
      <w:szCs w:val="24"/>
    </w:rPr>
  </w:style>
  <w:style w:type="paragraph" w:customStyle="1" w:styleId="ParagraphNoIndentBold">
    <w:name w:val="ParagraphNoIndentBold"/>
    <w:qFormat/>
    <w:rsid w:val="00A86D7E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86D7E"/>
    <w:rPr>
      <w:b/>
      <w:bCs/>
      <w:sz w:val="24"/>
      <w:szCs w:val="24"/>
    </w:rPr>
  </w:style>
  <w:style w:type="paragraph" w:customStyle="1" w:styleId="PreparedByText">
    <w:name w:val="PreparedByText"/>
    <w:qFormat/>
    <w:rsid w:val="00A86D7E"/>
    <w:rPr>
      <w:bCs/>
      <w:sz w:val="24"/>
      <w:szCs w:val="24"/>
    </w:rPr>
  </w:style>
  <w:style w:type="paragraph" w:customStyle="1" w:styleId="Investigators">
    <w:name w:val="Investigators"/>
    <w:qFormat/>
    <w:rsid w:val="00A86D7E"/>
    <w:rPr>
      <w:bCs/>
      <w:sz w:val="24"/>
      <w:szCs w:val="24"/>
    </w:rPr>
  </w:style>
  <w:style w:type="paragraph" w:customStyle="1" w:styleId="PublicationNumberDate">
    <w:name w:val="PublicationNumberDate"/>
    <w:qFormat/>
    <w:rsid w:val="00A86D7E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86D7E"/>
    <w:rPr>
      <w:bCs/>
      <w:sz w:val="24"/>
      <w:szCs w:val="24"/>
    </w:rPr>
  </w:style>
  <w:style w:type="paragraph" w:customStyle="1" w:styleId="Contents">
    <w:name w:val="Contents"/>
    <w:qFormat/>
    <w:rsid w:val="00A86D7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86D7E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A86D7E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Subhead">
    <w:name w:val="TableSubhead"/>
    <w:qFormat/>
    <w:rsid w:val="00A86D7E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A86D7E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A86D7E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A86D7E"/>
    <w:pPr>
      <w:keepNext/>
    </w:pPr>
    <w:rPr>
      <w:bCs/>
      <w:i/>
      <w:sz w:val="24"/>
      <w:szCs w:val="24"/>
    </w:rPr>
  </w:style>
  <w:style w:type="paragraph" w:customStyle="1" w:styleId="Bullet1">
    <w:name w:val="Bullet1"/>
    <w:link w:val="Bullet1Char"/>
    <w:qFormat/>
    <w:rsid w:val="00A86D7E"/>
    <w:pPr>
      <w:numPr>
        <w:numId w:val="31"/>
      </w:numPr>
    </w:pPr>
    <w:rPr>
      <w:bCs/>
      <w:sz w:val="24"/>
      <w:szCs w:val="24"/>
    </w:rPr>
  </w:style>
  <w:style w:type="paragraph" w:customStyle="1" w:styleId="Bullet2">
    <w:name w:val="Bullet2"/>
    <w:qFormat/>
    <w:rsid w:val="00A86D7E"/>
    <w:pPr>
      <w:numPr>
        <w:ilvl w:val="1"/>
        <w:numId w:val="31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A86D7E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A86D7E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A86D7E"/>
    <w:pPr>
      <w:keepLines/>
      <w:numPr>
        <w:numId w:val="3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86D7E"/>
    <w:pPr>
      <w:numPr>
        <w:numId w:val="33"/>
      </w:numPr>
      <w:ind w:left="720"/>
    </w:pPr>
  </w:style>
  <w:style w:type="paragraph" w:customStyle="1" w:styleId="ReportSubtitle">
    <w:name w:val="ReportSubtitle"/>
    <w:qFormat/>
    <w:rsid w:val="00A86D7E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86D7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A86D7E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instructionsbullets">
    <w:name w:val="instructions bullets"/>
    <w:basedOn w:val="Normal"/>
    <w:uiPriority w:val="99"/>
    <w:rsid w:val="00A86D7E"/>
    <w:pPr>
      <w:numPr>
        <w:numId w:val="34"/>
      </w:numPr>
      <w:shd w:val="clear" w:color="auto" w:fill="FFFFFF"/>
      <w:spacing w:before="120" w:after="12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A86D7E"/>
    <w:rPr>
      <w:rFonts w:ascii="Times" w:hAnsi="Times"/>
      <w:sz w:val="24"/>
    </w:rPr>
  </w:style>
  <w:style w:type="table" w:customStyle="1" w:styleId="GridTable1Light1">
    <w:name w:val="Grid Table 1 Light1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locked/>
    <w:rsid w:val="00A86D7E"/>
    <w:rPr>
      <w:i/>
      <w:iCs/>
    </w:rPr>
  </w:style>
  <w:style w:type="character" w:customStyle="1" w:styleId="textChar">
    <w:name w:val="text Char"/>
    <w:link w:val="text"/>
    <w:uiPriority w:val="99"/>
    <w:rsid w:val="00A86D7E"/>
    <w:rPr>
      <w:sz w:val="24"/>
      <w:szCs w:val="24"/>
    </w:rPr>
  </w:style>
  <w:style w:type="character" w:customStyle="1" w:styleId="tx">
    <w:name w:val="tx"/>
    <w:rsid w:val="00A86D7E"/>
  </w:style>
  <w:style w:type="character" w:customStyle="1" w:styleId="Bullet1Char">
    <w:name w:val="Bullet1 Char"/>
    <w:link w:val="Bullet1"/>
    <w:rsid w:val="00A86D7E"/>
    <w:rPr>
      <w:bCs/>
      <w:sz w:val="24"/>
      <w:szCs w:val="24"/>
    </w:rPr>
  </w:style>
  <w:style w:type="table" w:customStyle="1" w:styleId="TableGrid9">
    <w:name w:val="Table Grid9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Ptext">
    <w:name w:val="ESP text"/>
    <w:basedOn w:val="Normal"/>
    <w:link w:val="ESPtextChar"/>
    <w:qFormat/>
    <w:rsid w:val="00A86D7E"/>
    <w:pPr>
      <w:spacing w:after="240"/>
    </w:pPr>
    <w:rPr>
      <w:rFonts w:eastAsia="Calibri"/>
    </w:rPr>
  </w:style>
  <w:style w:type="character" w:customStyle="1" w:styleId="ESPtextChar">
    <w:name w:val="ESP text Char"/>
    <w:link w:val="ESPtext"/>
    <w:rsid w:val="00A86D7E"/>
    <w:rPr>
      <w:rFonts w:eastAsia="Calibri"/>
      <w:sz w:val="24"/>
      <w:szCs w:val="24"/>
    </w:rPr>
  </w:style>
  <w:style w:type="paragraph" w:customStyle="1" w:styleId="ESPH4">
    <w:name w:val="ESP H4"/>
    <w:basedOn w:val="ESPtext"/>
    <w:next w:val="ESPtext"/>
    <w:qFormat/>
    <w:rsid w:val="00A86D7E"/>
    <w:pPr>
      <w:spacing w:after="160"/>
    </w:pPr>
    <w:rPr>
      <w:rFonts w:ascii="Arial" w:hAnsi="Arial"/>
      <w:i/>
    </w:rPr>
  </w:style>
  <w:style w:type="paragraph" w:customStyle="1" w:styleId="ESPH5">
    <w:name w:val="ESP H5+"/>
    <w:basedOn w:val="ESPtext"/>
    <w:next w:val="ESPtext"/>
    <w:qFormat/>
    <w:rsid w:val="00A86D7E"/>
    <w:pPr>
      <w:spacing w:after="160"/>
    </w:pPr>
    <w:rPr>
      <w:i/>
    </w:rPr>
  </w:style>
  <w:style w:type="paragraph" w:customStyle="1" w:styleId="ESPH3">
    <w:name w:val="ESP H3"/>
    <w:basedOn w:val="ESPtext"/>
    <w:next w:val="ESPtext"/>
    <w:qFormat/>
    <w:rsid w:val="00A86D7E"/>
    <w:pPr>
      <w:spacing w:after="160"/>
    </w:pPr>
    <w:rPr>
      <w:rFonts w:ascii="Arial" w:hAnsi="Arial"/>
      <w:b/>
    </w:rPr>
  </w:style>
  <w:style w:type="paragraph" w:customStyle="1" w:styleId="xlevel4heading">
    <w:name w:val="x_level4heading"/>
    <w:basedOn w:val="Normal"/>
    <w:rsid w:val="00A86D7E"/>
    <w:pPr>
      <w:spacing w:before="100" w:beforeAutospacing="1" w:after="100" w:afterAutospacing="1"/>
    </w:pPr>
  </w:style>
  <w:style w:type="character" w:customStyle="1" w:styleId="TableTextChar">
    <w:name w:val="TableText Char"/>
    <w:link w:val="TableText"/>
    <w:rsid w:val="00A86D7E"/>
    <w:rPr>
      <w:rFonts w:ascii="Arial" w:eastAsia="Calibri" w:hAnsi="Arial" w:cs="Arial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86D7E"/>
    <w:pPr>
      <w:spacing w:after="100"/>
      <w:ind w:left="480"/>
    </w:pPr>
    <w:rPr>
      <w:rFonts w:ascii="Times" w:hAnsi="Times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6D7E"/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A86D7E"/>
  </w:style>
  <w:style w:type="character" w:customStyle="1" w:styleId="DocumentMapChar">
    <w:name w:val="Document Map Char"/>
    <w:link w:val="DocumentMap"/>
    <w:uiPriority w:val="99"/>
    <w:rsid w:val="00A86D7E"/>
    <w:rPr>
      <w:sz w:val="24"/>
      <w:szCs w:val="24"/>
    </w:rPr>
  </w:style>
  <w:style w:type="paragraph" w:customStyle="1" w:styleId="level3heading0">
    <w:name w:val="level3heading"/>
    <w:basedOn w:val="Level3Heading"/>
    <w:rsid w:val="00A86D7E"/>
  </w:style>
  <w:style w:type="table" w:customStyle="1" w:styleId="GridTable1Light2">
    <w:name w:val="Grid Table 1 Light2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86D7E"/>
    <w:pPr>
      <w:shd w:val="clear" w:color="auto" w:fill="FFFFFF"/>
    </w:pPr>
    <w:rPr>
      <w:rFonts w:eastAsia="Calibri"/>
    </w:rPr>
  </w:style>
  <w:style w:type="character" w:customStyle="1" w:styleId="s1">
    <w:name w:val="s1"/>
    <w:rsid w:val="00A86D7E"/>
  </w:style>
  <w:style w:type="paragraph" w:customStyle="1" w:styleId="Pa11">
    <w:name w:val="Pa11"/>
    <w:basedOn w:val="Default"/>
    <w:next w:val="Default"/>
    <w:uiPriority w:val="99"/>
    <w:rsid w:val="00A86D7E"/>
    <w:pPr>
      <w:spacing w:line="141" w:lineRule="atLeast"/>
    </w:pPr>
    <w:rPr>
      <w:rFonts w:ascii="Helvetica Neue" w:eastAsia="Calibri" w:hAnsi="Helvetica Neue"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94C"/>
  </w:style>
  <w:style w:type="paragraph" w:styleId="BlockText">
    <w:name w:val="Block Text"/>
    <w:basedOn w:val="Normal"/>
    <w:rsid w:val="0027694C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2769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27694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769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94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27694C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7694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769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94C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27694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7694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769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7694C"/>
    <w:rPr>
      <w:sz w:val="16"/>
      <w:szCs w:val="16"/>
    </w:rPr>
  </w:style>
  <w:style w:type="paragraph" w:styleId="Closing">
    <w:name w:val="Closing"/>
    <w:basedOn w:val="Normal"/>
    <w:link w:val="ClosingChar"/>
    <w:rsid w:val="0027694C"/>
    <w:pPr>
      <w:ind w:left="4320"/>
    </w:pPr>
  </w:style>
  <w:style w:type="character" w:customStyle="1" w:styleId="ClosingChar">
    <w:name w:val="Closing Char"/>
    <w:link w:val="Closing"/>
    <w:rsid w:val="0027694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27694C"/>
  </w:style>
  <w:style w:type="character" w:customStyle="1" w:styleId="DateChar">
    <w:name w:val="Date Char"/>
    <w:link w:val="Date"/>
    <w:rsid w:val="0027694C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27694C"/>
  </w:style>
  <w:style w:type="character" w:customStyle="1" w:styleId="E-mailSignatureChar">
    <w:name w:val="E-mail Signature Char"/>
    <w:link w:val="E-mailSignature"/>
    <w:rsid w:val="0027694C"/>
    <w:rPr>
      <w:sz w:val="24"/>
      <w:szCs w:val="24"/>
    </w:rPr>
  </w:style>
  <w:style w:type="paragraph" w:styleId="EndnoteText">
    <w:name w:val="endnote text"/>
    <w:basedOn w:val="Normal"/>
    <w:link w:val="EndnoteTextChar"/>
    <w:rsid w:val="002769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694C"/>
  </w:style>
  <w:style w:type="paragraph" w:styleId="EnvelopeAddress">
    <w:name w:val="envelope address"/>
    <w:basedOn w:val="Normal"/>
    <w:rsid w:val="0027694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27694C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2769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94C"/>
  </w:style>
  <w:style w:type="character" w:customStyle="1" w:styleId="Heading6Char">
    <w:name w:val="Heading 6 Char"/>
    <w:link w:val="Heading6"/>
    <w:semiHidden/>
    <w:rsid w:val="002769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694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769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7694C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7694C"/>
    <w:rPr>
      <w:i/>
      <w:iCs/>
    </w:rPr>
  </w:style>
  <w:style w:type="character" w:customStyle="1" w:styleId="HTMLAddressChar">
    <w:name w:val="HTML Address Char"/>
    <w:link w:val="HTMLAddress"/>
    <w:rsid w:val="0027694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769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2769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7694C"/>
    <w:pPr>
      <w:ind w:left="240" w:hanging="240"/>
    </w:pPr>
  </w:style>
  <w:style w:type="paragraph" w:styleId="Index2">
    <w:name w:val="index 2"/>
    <w:basedOn w:val="Normal"/>
    <w:next w:val="Normal"/>
    <w:autoRedefine/>
    <w:rsid w:val="0027694C"/>
    <w:pPr>
      <w:ind w:left="480" w:hanging="240"/>
    </w:pPr>
  </w:style>
  <w:style w:type="paragraph" w:styleId="Index3">
    <w:name w:val="index 3"/>
    <w:basedOn w:val="Normal"/>
    <w:next w:val="Normal"/>
    <w:autoRedefine/>
    <w:rsid w:val="0027694C"/>
    <w:pPr>
      <w:ind w:left="720" w:hanging="240"/>
    </w:pPr>
  </w:style>
  <w:style w:type="paragraph" w:styleId="Index4">
    <w:name w:val="index 4"/>
    <w:basedOn w:val="Normal"/>
    <w:next w:val="Normal"/>
    <w:autoRedefine/>
    <w:rsid w:val="0027694C"/>
    <w:pPr>
      <w:ind w:left="960" w:hanging="240"/>
    </w:pPr>
  </w:style>
  <w:style w:type="paragraph" w:styleId="Index5">
    <w:name w:val="index 5"/>
    <w:basedOn w:val="Normal"/>
    <w:next w:val="Normal"/>
    <w:autoRedefine/>
    <w:rsid w:val="0027694C"/>
    <w:pPr>
      <w:ind w:left="1200" w:hanging="240"/>
    </w:pPr>
  </w:style>
  <w:style w:type="paragraph" w:styleId="Index6">
    <w:name w:val="index 6"/>
    <w:basedOn w:val="Normal"/>
    <w:next w:val="Normal"/>
    <w:autoRedefine/>
    <w:rsid w:val="0027694C"/>
    <w:pPr>
      <w:ind w:left="1440" w:hanging="240"/>
    </w:pPr>
  </w:style>
  <w:style w:type="paragraph" w:styleId="Index7">
    <w:name w:val="index 7"/>
    <w:basedOn w:val="Normal"/>
    <w:next w:val="Normal"/>
    <w:autoRedefine/>
    <w:rsid w:val="0027694C"/>
    <w:pPr>
      <w:ind w:left="1680" w:hanging="240"/>
    </w:pPr>
  </w:style>
  <w:style w:type="paragraph" w:styleId="Index8">
    <w:name w:val="index 8"/>
    <w:basedOn w:val="Normal"/>
    <w:next w:val="Normal"/>
    <w:autoRedefine/>
    <w:rsid w:val="0027694C"/>
    <w:pPr>
      <w:ind w:left="1920" w:hanging="240"/>
    </w:pPr>
  </w:style>
  <w:style w:type="paragraph" w:styleId="Index9">
    <w:name w:val="index 9"/>
    <w:basedOn w:val="Normal"/>
    <w:next w:val="Normal"/>
    <w:autoRedefine/>
    <w:rsid w:val="0027694C"/>
    <w:pPr>
      <w:ind w:left="2160" w:hanging="240"/>
    </w:pPr>
  </w:style>
  <w:style w:type="paragraph" w:styleId="IndexHeading">
    <w:name w:val="index heading"/>
    <w:basedOn w:val="Normal"/>
    <w:next w:val="Index1"/>
    <w:rsid w:val="0027694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27694C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27694C"/>
    <w:pPr>
      <w:ind w:left="360" w:hanging="360"/>
      <w:contextualSpacing/>
    </w:pPr>
  </w:style>
  <w:style w:type="paragraph" w:styleId="List2">
    <w:name w:val="List 2"/>
    <w:basedOn w:val="Normal"/>
    <w:rsid w:val="0027694C"/>
    <w:pPr>
      <w:ind w:left="720" w:hanging="360"/>
      <w:contextualSpacing/>
    </w:pPr>
  </w:style>
  <w:style w:type="paragraph" w:styleId="List3">
    <w:name w:val="List 3"/>
    <w:basedOn w:val="Normal"/>
    <w:rsid w:val="0027694C"/>
    <w:pPr>
      <w:ind w:left="1080" w:hanging="360"/>
      <w:contextualSpacing/>
    </w:pPr>
  </w:style>
  <w:style w:type="paragraph" w:styleId="List4">
    <w:name w:val="List 4"/>
    <w:basedOn w:val="Normal"/>
    <w:rsid w:val="0027694C"/>
    <w:pPr>
      <w:ind w:left="1440" w:hanging="360"/>
      <w:contextualSpacing/>
    </w:pPr>
  </w:style>
  <w:style w:type="paragraph" w:styleId="List5">
    <w:name w:val="List 5"/>
    <w:basedOn w:val="Normal"/>
    <w:rsid w:val="0027694C"/>
    <w:pPr>
      <w:ind w:left="1800" w:hanging="360"/>
      <w:contextualSpacing/>
    </w:pPr>
  </w:style>
  <w:style w:type="paragraph" w:styleId="ListBullet">
    <w:name w:val="List Bullet"/>
    <w:basedOn w:val="Normal"/>
    <w:rsid w:val="0027694C"/>
    <w:pPr>
      <w:numPr>
        <w:numId w:val="36"/>
      </w:numPr>
      <w:contextualSpacing/>
    </w:pPr>
  </w:style>
  <w:style w:type="paragraph" w:styleId="ListBullet2">
    <w:name w:val="List Bullet 2"/>
    <w:basedOn w:val="Normal"/>
    <w:rsid w:val="0027694C"/>
    <w:pPr>
      <w:numPr>
        <w:numId w:val="37"/>
      </w:numPr>
      <w:contextualSpacing/>
    </w:pPr>
  </w:style>
  <w:style w:type="paragraph" w:styleId="ListBullet3">
    <w:name w:val="List Bullet 3"/>
    <w:basedOn w:val="Normal"/>
    <w:rsid w:val="0027694C"/>
    <w:pPr>
      <w:numPr>
        <w:numId w:val="38"/>
      </w:numPr>
      <w:contextualSpacing/>
    </w:pPr>
  </w:style>
  <w:style w:type="paragraph" w:styleId="ListBullet4">
    <w:name w:val="List Bullet 4"/>
    <w:basedOn w:val="Normal"/>
    <w:rsid w:val="0027694C"/>
    <w:pPr>
      <w:numPr>
        <w:numId w:val="39"/>
      </w:numPr>
      <w:contextualSpacing/>
    </w:pPr>
  </w:style>
  <w:style w:type="paragraph" w:styleId="ListBullet5">
    <w:name w:val="List Bullet 5"/>
    <w:basedOn w:val="Normal"/>
    <w:rsid w:val="0027694C"/>
    <w:pPr>
      <w:numPr>
        <w:numId w:val="40"/>
      </w:numPr>
      <w:contextualSpacing/>
    </w:pPr>
  </w:style>
  <w:style w:type="paragraph" w:styleId="ListContinue">
    <w:name w:val="List Continue"/>
    <w:basedOn w:val="Normal"/>
    <w:rsid w:val="0027694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7694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7694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7694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7694C"/>
    <w:pPr>
      <w:spacing w:after="120"/>
      <w:ind w:left="1800"/>
      <w:contextualSpacing/>
    </w:pPr>
  </w:style>
  <w:style w:type="paragraph" w:styleId="ListNumber">
    <w:name w:val="List Number"/>
    <w:basedOn w:val="Normal"/>
    <w:rsid w:val="0027694C"/>
    <w:pPr>
      <w:numPr>
        <w:numId w:val="41"/>
      </w:numPr>
      <w:contextualSpacing/>
    </w:pPr>
  </w:style>
  <w:style w:type="paragraph" w:styleId="ListNumber2">
    <w:name w:val="List Number 2"/>
    <w:basedOn w:val="Normal"/>
    <w:rsid w:val="0027694C"/>
    <w:pPr>
      <w:numPr>
        <w:numId w:val="42"/>
      </w:numPr>
      <w:contextualSpacing/>
    </w:pPr>
  </w:style>
  <w:style w:type="paragraph" w:styleId="ListNumber3">
    <w:name w:val="List Number 3"/>
    <w:basedOn w:val="Normal"/>
    <w:rsid w:val="0027694C"/>
    <w:pPr>
      <w:numPr>
        <w:numId w:val="43"/>
      </w:numPr>
      <w:contextualSpacing/>
    </w:pPr>
  </w:style>
  <w:style w:type="paragraph" w:styleId="ListNumber4">
    <w:name w:val="List Number 4"/>
    <w:basedOn w:val="Normal"/>
    <w:rsid w:val="0027694C"/>
    <w:pPr>
      <w:numPr>
        <w:numId w:val="44"/>
      </w:numPr>
      <w:contextualSpacing/>
    </w:pPr>
  </w:style>
  <w:style w:type="paragraph" w:styleId="ListNumber5">
    <w:name w:val="List Number 5"/>
    <w:basedOn w:val="Normal"/>
    <w:rsid w:val="0027694C"/>
    <w:pPr>
      <w:numPr>
        <w:numId w:val="45"/>
      </w:numPr>
      <w:contextualSpacing/>
    </w:pPr>
  </w:style>
  <w:style w:type="paragraph" w:styleId="MacroText">
    <w:name w:val="macro"/>
    <w:link w:val="MacroTextChar"/>
    <w:rsid w:val="00276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7694C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276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</w:rPr>
  </w:style>
  <w:style w:type="character" w:customStyle="1" w:styleId="MessageHeaderChar">
    <w:name w:val="Message Header Char"/>
    <w:link w:val="MessageHeader"/>
    <w:rsid w:val="0027694C"/>
    <w:rPr>
      <w:rFonts w:ascii="Calibri Light" w:eastAsia="Times New Roman" w:hAnsi="Calibri Light" w:cs="Times New Roman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D450-1902-4AD7-9BBD-C9480E3A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CER Appendix</vt:lpstr>
    </vt:vector>
  </TitlesOfParts>
  <Company>Duke University Health System</Company>
  <LinksUpToDate>false</LinksUpToDate>
  <CharactersWithSpaces>22256</CharactersWithSpaces>
  <SharedDoc>false</SharedDoc>
  <HLinks>
    <vt:vector size="126" baseType="variant">
      <vt:variant>
        <vt:i4>4390923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CER Appendix</dc:title>
  <dc:creator>Duke EPC</dc:creator>
  <cp:lastModifiedBy>Venture</cp:lastModifiedBy>
  <cp:revision>2</cp:revision>
  <cp:lastPrinted>2017-10-11T05:42:00Z</cp:lastPrinted>
  <dcterms:created xsi:type="dcterms:W3CDTF">2018-03-08T14:52:00Z</dcterms:created>
  <dcterms:modified xsi:type="dcterms:W3CDTF">2018-03-08T14:52:00Z</dcterms:modified>
</cp:coreProperties>
</file>