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2236"/>
        <w:gridCol w:w="6820"/>
        <w:gridCol w:w="2643"/>
      </w:tblGrid>
      <w:tr w:rsidR="00372362" w:rsidRPr="00FD0C34" w14:paraId="7ABC481A" w14:textId="77777777" w:rsidTr="00B44FA7">
        <w:trPr>
          <w:cantSplit/>
          <w:trHeight w:val="20"/>
          <w:tblHeader/>
        </w:trPr>
        <w:tc>
          <w:tcPr>
            <w:tcW w:w="490" w:type="pct"/>
            <w:shd w:val="clear" w:color="auto" w:fill="D9D9D9" w:themeFill="background1" w:themeFillShade="D9"/>
            <w:vAlign w:val="bottom"/>
          </w:tcPr>
          <w:p w14:paraId="1E906168" w14:textId="77777777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Study name</w:t>
            </w:r>
            <w:r w:rsidRPr="00FD0C34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bottom"/>
          </w:tcPr>
          <w:p w14:paraId="23F596F8" w14:textId="77777777" w:rsidR="00372362" w:rsidRPr="00FD0C34" w:rsidRDefault="00372362" w:rsidP="00CF51F5">
            <w:pPr>
              <w:widowControl w:val="0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Treatment groups</w:t>
            </w:r>
          </w:p>
        </w:tc>
        <w:tc>
          <w:tcPr>
            <w:tcW w:w="2629" w:type="pct"/>
            <w:shd w:val="clear" w:color="auto" w:fill="D9D9D9" w:themeFill="background1" w:themeFillShade="D9"/>
            <w:vAlign w:val="bottom"/>
          </w:tcPr>
          <w:p w14:paraId="1FAD66D0" w14:textId="77777777" w:rsidR="00372362" w:rsidRPr="00FD0C34" w:rsidRDefault="00372362" w:rsidP="00CF51F5">
            <w:pPr>
              <w:widowControl w:val="0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Clinical outcomes*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bottom"/>
          </w:tcPr>
          <w:p w14:paraId="5A4DEE50" w14:textId="77777777" w:rsidR="00372362" w:rsidRPr="00FD0C34" w:rsidRDefault="00372362" w:rsidP="00CF51F5">
            <w:pPr>
              <w:widowControl w:val="0"/>
              <w:ind w:left="144" w:right="1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b/>
                <w:sz w:val="18"/>
                <w:szCs w:val="18"/>
              </w:rPr>
              <w:t>Adverse events</w:t>
            </w:r>
          </w:p>
        </w:tc>
      </w:tr>
      <w:tr w:rsidR="00372362" w:rsidRPr="00FD0C34" w14:paraId="11E5453B" w14:textId="77777777" w:rsidTr="00B44FA7">
        <w:trPr>
          <w:cantSplit/>
          <w:trHeight w:val="20"/>
        </w:trPr>
        <w:tc>
          <w:tcPr>
            <w:tcW w:w="490" w:type="pct"/>
          </w:tcPr>
          <w:p w14:paraId="242713DE" w14:textId="77777777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i/>
                <w:sz w:val="18"/>
                <w:szCs w:val="18"/>
              </w:rPr>
              <w:t>START</w:t>
            </w:r>
          </w:p>
          <w:p w14:paraId="0A320065" w14:textId="77777777" w:rsidR="00372362" w:rsidRPr="00FD0C34" w:rsidRDefault="00372362" w:rsidP="00CF51F5">
            <w:pPr>
              <w:widowControl w:val="0"/>
              <w:spacing w:before="18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Lundgren, 2015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PEVuZE5vdGU+PENpdGU+PEF1dGhvcj5MdW5kZ3JlbjwvQXV0aG9yPjxZZWFyPjIwMTU8L1llYXI+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=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PEVuZE5vdGU+PENpdGU+PEF1dGhvcj5MdW5kZ3JlbjwvQXV0aG9yPjxZZWFyPjIwMTU8L1llYXI+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=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85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2" w:type="pct"/>
          </w:tcPr>
          <w:p w14:paraId="03B70475" w14:textId="218BAC70" w:rsidR="00372362" w:rsidRPr="00FD0C34" w:rsidRDefault="006775C2" w:rsidP="00CF51F5">
            <w:pPr>
              <w:widowControl w:val="0"/>
              <w:tabs>
                <w:tab w:val="left" w:pos="247"/>
              </w:tabs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A.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Immediate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612B6E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CD4 &gt;500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 xml:space="preserve">3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(n=2,326)</w:t>
            </w:r>
          </w:p>
          <w:p w14:paraId="1F32B141" w14:textId="37D549D9" w:rsidR="00372362" w:rsidRPr="00FD0C34" w:rsidRDefault="006775C2" w:rsidP="00CF51F5">
            <w:pPr>
              <w:widowControl w:val="0"/>
              <w:tabs>
                <w:tab w:val="left" w:pos="247"/>
              </w:tabs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B.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Deferred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16443E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CD4 &lt;350 cells/mm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 (n=2,359)</w:t>
            </w:r>
          </w:p>
        </w:tc>
        <w:tc>
          <w:tcPr>
            <w:tcW w:w="2629" w:type="pct"/>
          </w:tcPr>
          <w:p w14:paraId="76C6DFA7" w14:textId="77777777" w:rsidR="00372362" w:rsidRPr="00FD0C34" w:rsidRDefault="00372362" w:rsidP="00CF51F5">
            <w:pPr>
              <w:widowControl w:val="0"/>
              <w:ind w:lef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 vs. B</w:t>
            </w:r>
          </w:p>
          <w:p w14:paraId="467F1017" w14:textId="61BAEB66" w:rsidR="00372362" w:rsidRPr="00FD0C34" w:rsidRDefault="00372362" w:rsidP="00CF51F5">
            <w:pPr>
              <w:widowControl w:val="0"/>
              <w:spacing w:before="16"/>
              <w:ind w:lef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Primary outcome (serious AIDs or non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AIDS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related event or death): 1.8% (42/2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326) vs. 4.1% (96/2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359); HR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0.43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0.30 to 0.62);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8061AE" w:rsidRPr="00FD0C34">
              <w:rPr>
                <w:rFonts w:ascii="Arial" w:eastAsia="Calibri" w:hAnsi="Arial" w:cs="Arial"/>
                <w:sz w:val="18"/>
                <w:szCs w:val="18"/>
              </w:rPr>
              <w:t xml:space="preserve"> 0.44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8061AE" w:rsidRPr="00FD0C34">
              <w:rPr>
                <w:rFonts w:ascii="Arial" w:eastAsia="Calibri" w:hAnsi="Arial" w:cs="Arial"/>
                <w:sz w:val="18"/>
                <w:szCs w:val="18"/>
              </w:rPr>
              <w:t xml:space="preserve"> 0.31 to 0.63)</w:t>
            </w:r>
          </w:p>
          <w:p w14:paraId="7B767990" w14:textId="69BED064" w:rsidR="00372362" w:rsidRPr="00FD0C34" w:rsidRDefault="00372362" w:rsidP="00CF51F5">
            <w:pPr>
              <w:widowControl w:val="0"/>
              <w:spacing w:before="16"/>
              <w:ind w:lef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All-cause mortality: 0.5% (12/2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326) vs. 0.9% (21/2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359); HR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0.58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160FD5" w:rsidRPr="00FD0C34">
              <w:rPr>
                <w:rFonts w:ascii="Arial" w:eastAsia="Calibri" w:hAnsi="Arial" w:cs="Arial"/>
                <w:sz w:val="18"/>
                <w:szCs w:val="18"/>
              </w:rPr>
              <w:t xml:space="preserve"> 0.28 to 1.17);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0.58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0.21 to 1.18)</w:t>
            </w:r>
          </w:p>
          <w:p w14:paraId="0B228ADE" w14:textId="476AE68E" w:rsidR="00372362" w:rsidRPr="00FD0C34" w:rsidRDefault="00372362" w:rsidP="00CF51F5">
            <w:pPr>
              <w:widowControl w:val="0"/>
              <w:spacing w:before="16"/>
              <w:ind w:lef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Serious AIDS-related event: 0.6% (14/2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326) vs. 2.1% (50/2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359); HR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0.28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0.15 to 0.50);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0.28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0.16 to 0.51)</w:t>
            </w:r>
          </w:p>
          <w:p w14:paraId="01EB4B6C" w14:textId="3A03F396" w:rsidR="00372362" w:rsidRPr="00FD0C34" w:rsidRDefault="00372362" w:rsidP="00CF51F5">
            <w:pPr>
              <w:widowControl w:val="0"/>
              <w:ind w:lef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Tuberculosis: 0.3% (6/2,326) vs. 0.8% (20/2,359); HR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0.29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0.12</w:t>
            </w:r>
            <w:r w:rsidR="00160FD5" w:rsidRPr="00FD0C34">
              <w:rPr>
                <w:rFonts w:ascii="Arial" w:eastAsia="Calibri" w:hAnsi="Arial" w:cs="Arial"/>
                <w:sz w:val="18"/>
                <w:szCs w:val="18"/>
              </w:rPr>
              <w:t xml:space="preserve"> to 0.73);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0.30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0.12 to 0.76)</w:t>
            </w:r>
          </w:p>
          <w:p w14:paraId="3AB918B8" w14:textId="7461E300" w:rsidR="00372362" w:rsidRPr="00FD0C34" w:rsidRDefault="00372362" w:rsidP="00CF51F5">
            <w:pPr>
              <w:widowControl w:val="0"/>
              <w:spacing w:before="16"/>
              <w:ind w:lef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Grade 4 bacterial infection: 0.6% (14/2,326) vs. 1.5% (36/2,359); HR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0.38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0.39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0.21 to 0.73)</w:t>
            </w:r>
          </w:p>
          <w:p w14:paraId="22DBD6E6" w14:textId="49660CF3" w:rsidR="00372362" w:rsidRPr="00FD0C34" w:rsidRDefault="00372362" w:rsidP="00CF51F5">
            <w:pPr>
              <w:widowControl w:val="0"/>
              <w:ind w:lef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Grade 4 viral infection: 0.5% (12/2,326) vs. 0.6% (15/2,359); HR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0.81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0.38 to 1.72);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0.81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0.38 to 1.73)</w:t>
            </w:r>
          </w:p>
          <w:p w14:paraId="66CFF41E" w14:textId="494D789C" w:rsidR="00372362" w:rsidRPr="00FD0C34" w:rsidRDefault="00372362" w:rsidP="00CF51F5">
            <w:pPr>
              <w:widowControl w:val="0"/>
              <w:spacing w:before="16"/>
              <w:ind w:lef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Grade 4 unspecified infection: 2.8% (64/2,326) vs. 2.8% (65/2,359); HR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0.99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0.70 to 1.40);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1.00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0.71 to 1.40)</w:t>
            </w:r>
          </w:p>
          <w:p w14:paraId="52D51670" w14:textId="1C62620B" w:rsidR="00372362" w:rsidRPr="00FD0C34" w:rsidRDefault="00372362" w:rsidP="00CF51F5">
            <w:pPr>
              <w:widowControl w:val="0"/>
              <w:ind w:lef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Malignant lymphoma: 0.1% (3/2,326) vs. 0.4% (10/2,359);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0.30 (95%</w:t>
            </w:r>
            <w:r w:rsidR="00254F3E" w:rsidRPr="00FD0C34">
              <w:rPr>
                <w:rFonts w:ascii="Arial" w:eastAsia="Calibri" w:hAnsi="Arial" w:cs="Arial"/>
                <w:sz w:val="18"/>
                <w:szCs w:val="18"/>
              </w:rPr>
              <w:t xml:space="preserve">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254F3E" w:rsidRPr="00FD0C34">
              <w:rPr>
                <w:rFonts w:ascii="Arial" w:eastAsia="Calibri" w:hAnsi="Arial" w:cs="Arial"/>
                <w:sz w:val="18"/>
                <w:szCs w:val="18"/>
              </w:rPr>
              <w:t xml:space="preserve"> 0.08 to 1.10)</w:t>
            </w:r>
          </w:p>
          <w:p w14:paraId="200166C5" w14:textId="37A1CBC0" w:rsidR="00372362" w:rsidRPr="00FD0C34" w:rsidRDefault="00372362" w:rsidP="00CF51F5">
            <w:pPr>
              <w:widowControl w:val="0"/>
              <w:spacing w:before="16"/>
              <w:ind w:lef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Cancer not related to AIDS: 0.4% (9/2,326) vs. 0.8% (18/2,359);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0.51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0.23 to 1.13)</w:t>
            </w:r>
          </w:p>
          <w:p w14:paraId="01873F91" w14:textId="29190A6C" w:rsidR="00372362" w:rsidRPr="00FD0C34" w:rsidRDefault="00372362" w:rsidP="00CF51F5">
            <w:pPr>
              <w:widowControl w:val="0"/>
              <w:ind w:lef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No evidence of interaction (p&gt;0.05) for any subgroup analysis including: age, sex, race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/ethnicity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, geographic region, baseline CD4 count, baseline HIV RNA, smoking status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or Framingham 10-year CHD risk</w:t>
            </w:r>
          </w:p>
        </w:tc>
        <w:tc>
          <w:tcPr>
            <w:tcW w:w="1019" w:type="pct"/>
          </w:tcPr>
          <w:p w14:paraId="3C9E6109" w14:textId="77777777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 vs. B</w:t>
            </w:r>
          </w:p>
          <w:p w14:paraId="28BA8090" w14:textId="2E109A46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CVD: 0.5% (12/2,326) vs. 0.6%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(14/2,359);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0.87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0.40 to 1.88)</w:t>
            </w:r>
          </w:p>
          <w:p w14:paraId="3C55F12C" w14:textId="4CBB18D7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Suicidal or self-injurious behavior: 1.2% (27/2,326) vs. 1.0% (24/2,359);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1.20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0.71 to 2.05)</w:t>
            </w:r>
          </w:p>
          <w:p w14:paraId="27520DB9" w14:textId="359116FF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End-stage renal disease: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&lt;0.01% (1/2,326) vs. 0%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(0/2,359);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3.04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0.47 to 19)</w:t>
            </w:r>
          </w:p>
        </w:tc>
      </w:tr>
      <w:tr w:rsidR="00372362" w:rsidRPr="00FD0C34" w14:paraId="5AF0F697" w14:textId="77777777" w:rsidTr="00B44FA7">
        <w:trPr>
          <w:cantSplit/>
          <w:trHeight w:val="20"/>
        </w:trPr>
        <w:tc>
          <w:tcPr>
            <w:tcW w:w="490" w:type="pct"/>
          </w:tcPr>
          <w:p w14:paraId="239DA5CD" w14:textId="77777777" w:rsidR="00372362" w:rsidRPr="00FD0C34" w:rsidRDefault="00372362" w:rsidP="00CF51F5">
            <w:pPr>
              <w:widowControl w:val="0"/>
              <w:ind w:left="144" w:right="144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i/>
                <w:sz w:val="18"/>
                <w:szCs w:val="18"/>
              </w:rPr>
              <w:t>START</w:t>
            </w:r>
          </w:p>
          <w:p w14:paraId="71EE7A3E" w14:textId="77777777" w:rsidR="00372362" w:rsidRPr="00FD0C34" w:rsidRDefault="00372362" w:rsidP="00CF51F5">
            <w:pPr>
              <w:widowControl w:val="0"/>
              <w:ind w:left="144" w:right="14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O'Connor, 2017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PEVuZE5vdGU+PENpdGU+PEF1dGhvcj5PJmFwb3M7Q29ubm9yPC9BdXRob3I+PFllYXI+MjAxNzwv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PEVuZE5vdGU+PENpdGU+PEF1dGhvcj5PJmFwb3M7Q29ubm9yPC9BdXRob3I+PFllYXI+MjAxNzwv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94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2" w:type="pct"/>
          </w:tcPr>
          <w:p w14:paraId="64D49561" w14:textId="77777777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Lundgren, 2015</w:t>
            </w:r>
          </w:p>
        </w:tc>
        <w:tc>
          <w:tcPr>
            <w:tcW w:w="2629" w:type="pct"/>
          </w:tcPr>
          <w:p w14:paraId="4A73A9FE" w14:textId="77777777" w:rsidR="00372362" w:rsidRPr="00FD0C34" w:rsidRDefault="00372362" w:rsidP="00CF51F5">
            <w:pPr>
              <w:widowControl w:val="0"/>
              <w:ind w:left="144" w:right="-32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 vs. B</w:t>
            </w:r>
          </w:p>
          <w:p w14:paraId="524D437F" w14:textId="3F66C0B1" w:rsidR="00372362" w:rsidRPr="00FD0C34" w:rsidRDefault="00372362" w:rsidP="00CF51F5">
            <w:pPr>
              <w:widowControl w:val="0"/>
              <w:ind w:left="144" w:right="-32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Serious bacterial infection (grade 4 event or infection requiring unscheduled hospitalization or death): 1.5% (34/2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326) vs. 3.6% (86/2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359); HR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0.39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0.26 to 0.57);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0.40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0.27 to 0.59)</w:t>
            </w:r>
          </w:p>
        </w:tc>
        <w:tc>
          <w:tcPr>
            <w:tcW w:w="1019" w:type="pct"/>
          </w:tcPr>
          <w:p w14:paraId="79235140" w14:textId="77777777" w:rsidR="00372362" w:rsidRPr="00FD0C34" w:rsidRDefault="00372362" w:rsidP="00CF51F5">
            <w:pPr>
              <w:widowControl w:val="0"/>
              <w:ind w:left="144" w:right="14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Same as Lundgren, 2015</w:t>
            </w:r>
          </w:p>
        </w:tc>
      </w:tr>
      <w:tr w:rsidR="00372362" w:rsidRPr="00FD0C34" w14:paraId="1DC04A12" w14:textId="77777777" w:rsidTr="00B44FA7">
        <w:trPr>
          <w:cantSplit/>
          <w:trHeight w:val="20"/>
        </w:trPr>
        <w:tc>
          <w:tcPr>
            <w:tcW w:w="490" w:type="pct"/>
          </w:tcPr>
          <w:p w14:paraId="6930DFE3" w14:textId="77777777" w:rsidR="00372362" w:rsidRPr="00FD0C34" w:rsidRDefault="00372362" w:rsidP="00CF51F5">
            <w:pPr>
              <w:widowControl w:val="0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>HPTN 052</w:t>
            </w:r>
          </w:p>
          <w:p w14:paraId="1309E9EC" w14:textId="77777777" w:rsidR="00372362" w:rsidRPr="00FD0C34" w:rsidRDefault="00372362" w:rsidP="00CF51F5">
            <w:pPr>
              <w:widowControl w:val="0"/>
              <w:spacing w:before="18"/>
              <w:ind w:left="144" w:right="14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Grinsztejn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>, 2014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PEVuZE5vdGU+PENpdGU+PEF1dGhvcj5Hcmluc3p0ZWpuPC9BdXRob3I+PFllYXI+MjAxNDwvWWVh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PEVuZE5vdGU+PENpdGU+PEF1dGhvcj5Hcmluc3p0ZWpuPC9BdXRob3I+PFllYXI+MjAxNDwvWWVh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90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2" w:type="pct"/>
          </w:tcPr>
          <w:p w14:paraId="7E5FD022" w14:textId="1E27B150" w:rsidR="00372362" w:rsidRPr="00FD0C34" w:rsidRDefault="00612B6E" w:rsidP="00CF51F5">
            <w:pPr>
              <w:widowControl w:val="0"/>
              <w:tabs>
                <w:tab w:val="left" w:pos="247"/>
              </w:tabs>
              <w:ind w:left="144" w:right="32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A. 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 xml:space="preserve">Immediate 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>CD4 ≥350 to &lt;550 cells/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mm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 xml:space="preserve"> (n=886)</w:t>
            </w:r>
          </w:p>
          <w:p w14:paraId="3CC09A8B" w14:textId="0F2B946B" w:rsidR="00372362" w:rsidRPr="00FD0C34" w:rsidRDefault="00612B6E" w:rsidP="00CF51F5">
            <w:pPr>
              <w:widowControl w:val="0"/>
              <w:tabs>
                <w:tab w:val="left" w:pos="247"/>
              </w:tabs>
              <w:ind w:left="144" w:right="32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B. 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 xml:space="preserve">Delayed 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 xml:space="preserve">: CD4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≤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>250 cells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/mm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372362" w:rsidRPr="00FD0C34">
              <w:rPr>
                <w:rFonts w:ascii="Arial" w:eastAsia="Arial" w:hAnsi="Arial" w:cs="Arial"/>
                <w:sz w:val="18"/>
                <w:szCs w:val="18"/>
              </w:rPr>
              <w:t xml:space="preserve"> (n=877)</w:t>
            </w:r>
          </w:p>
        </w:tc>
        <w:tc>
          <w:tcPr>
            <w:tcW w:w="2629" w:type="pct"/>
          </w:tcPr>
          <w:p w14:paraId="43F59971" w14:textId="77777777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 vs. B</w:t>
            </w:r>
          </w:p>
          <w:p w14:paraId="400C60D0" w14:textId="1518D720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Primary event (any death, new-onset WHO 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 xml:space="preserve">clinical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stage 4 HIV-1 disease, tuberculosis, severe bacterial infection, serious CV or vascular event, serious liver disease, end-stage renal disease, new-onset DM, non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–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AIDS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defining malignant disease): 6.4% (57/886)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vs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8.8% (77/875); HR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0.73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0.52 to 1.03);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0.73 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 xml:space="preserve"> CI,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0.53 to 1.02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; no difference according to geographical region, sex, baseline CD4 count</w:t>
            </w:r>
          </w:p>
          <w:p w14:paraId="0EB1BAA1" w14:textId="11E36B86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All-cause mortality: 1.2% (11/886)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vs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1.7% (15/875); HR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0.73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0.34 to 1.59);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0.72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0.33 to 1.57)</w:t>
            </w:r>
          </w:p>
          <w:p w14:paraId="535168F6" w14:textId="1A8C7E6E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Mortality due to AIDS-related event: 0.1% (1/886)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vs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0.5% (4/875);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0.25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0.03 to 2.20)</w:t>
            </w:r>
          </w:p>
          <w:p w14:paraId="7A4E826E" w14:textId="7501A02B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Any AIDS-related event: 4.5% (40/886)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vs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7.0% (61/875); HR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0.64 (95%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0.43 to 0.96); RR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0.65 (95% CI</w:t>
            </w:r>
            <w:r w:rsidR="00CF51F5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 to 0.95)</w:t>
            </w:r>
          </w:p>
          <w:p w14:paraId="30EEB99C" w14:textId="2A1D9BBB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Serious bacterial infection: 2.3% (20/886)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vs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1.5% (13/875);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1.52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0.76 to 3.04)</w:t>
            </w:r>
          </w:p>
          <w:p w14:paraId="09BE7CB2" w14:textId="5F8241AA" w:rsidR="00372362" w:rsidRPr="00FD0C34" w:rsidRDefault="00372362" w:rsidP="00A83E2A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Tuberculosis: 1.9% (17/886)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vs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3.9% (34/875); HR 0.49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0.28 to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0.89);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0.49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0.28 to 0.88)</w:t>
            </w:r>
          </w:p>
        </w:tc>
        <w:tc>
          <w:tcPr>
            <w:tcW w:w="1019" w:type="pct"/>
          </w:tcPr>
          <w:p w14:paraId="6BC26DA3" w14:textId="77777777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 vs. B</w:t>
            </w:r>
          </w:p>
          <w:p w14:paraId="691D7C19" w14:textId="0624ECA2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Serious CVD or vascular disease: 0.3% (3/886) vs. 0.1%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(1/875);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2.96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0.31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to 28)</w:t>
            </w:r>
          </w:p>
          <w:p w14:paraId="3AD81C9C" w14:textId="42893E82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New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onset DM: 0.5% (4/886) vs. 0.6% (5/875);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0.79 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95%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0.21 to 2.93)</w:t>
            </w:r>
          </w:p>
          <w:p w14:paraId="0FCE5D5F" w14:textId="29DA9B89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Serious liver disease: 0.2% (2/886) vs. 0% (0/875);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4.94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0.24 to 103)</w:t>
            </w:r>
          </w:p>
          <w:p w14:paraId="7AE0D109" w14:textId="77777777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End-stage renal disease: 0% (0/886) vs. 0% (0/875)</w:t>
            </w:r>
          </w:p>
        </w:tc>
      </w:tr>
      <w:tr w:rsidR="00372362" w:rsidRPr="00FD0C34" w14:paraId="31B645D6" w14:textId="77777777" w:rsidTr="00B44FA7">
        <w:trPr>
          <w:cantSplit/>
          <w:trHeight w:val="20"/>
        </w:trPr>
        <w:tc>
          <w:tcPr>
            <w:tcW w:w="490" w:type="pct"/>
          </w:tcPr>
          <w:p w14:paraId="74E65B7E" w14:textId="77777777" w:rsidR="00372362" w:rsidRPr="00FD0C34" w:rsidRDefault="00372362" w:rsidP="00CF51F5">
            <w:pPr>
              <w:ind w:left="144"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HPTN 052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>Cohen 2016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aG5zIEhvcGtpbnMgVW5pdmVyc2l0eSBTY2hvb2wgb2YgTWVkaWNpbmUsIHRoZSBEZXBhcnRtZW50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==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PEVuZE5vdGU+PENpdGU+PEF1dGhvcj5Db2hlbjwvQXV0aG9yPjxZZWFyPjIwMTY8L1llYXI+PFJl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==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bXUsIEtlbnlhIChMLkEuTS4pOyBQZXJpbmF0YWwgSElWIFJlc2VhcmNoIFVuaXQgKFIuUC4pIGFu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==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aG5zIEhvcGtpbnMgVW5pdmVyc2l0eSBTY2hvb2wgb2YgTWVkaWNpbmUsIHRoZSBEZXBhcnRtZW50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==
</w:fldData>
              </w:fldCha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93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62" w:type="pct"/>
          </w:tcPr>
          <w:p w14:paraId="4450F180" w14:textId="6F602870" w:rsidR="00372362" w:rsidRPr="00FD0C34" w:rsidRDefault="00372362" w:rsidP="00CF51F5">
            <w:pPr>
              <w:ind w:left="144" w:right="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Same as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Grinsztejn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>, 2014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; HIV uninfected partner: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A. Immediate </w:t>
            </w:r>
            <w:r w:rsidR="00612B6E" w:rsidRPr="00FD0C34">
              <w:rPr>
                <w:rFonts w:ascii="Arial" w:hAnsi="Arial" w:cs="Arial"/>
                <w:color w:val="000000"/>
                <w:sz w:val="18"/>
                <w:szCs w:val="18"/>
              </w:rPr>
              <w:t>ART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(n=901)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Delayed </w:t>
            </w:r>
            <w:r w:rsidR="00612B6E" w:rsidRPr="00FD0C34">
              <w:rPr>
                <w:rFonts w:ascii="Arial" w:hAnsi="Arial" w:cs="Arial"/>
                <w:color w:val="000000"/>
                <w:sz w:val="18"/>
                <w:szCs w:val="18"/>
              </w:rPr>
              <w:t>ART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(n=888)</w:t>
            </w:r>
          </w:p>
        </w:tc>
        <w:tc>
          <w:tcPr>
            <w:tcW w:w="2629" w:type="pct"/>
          </w:tcPr>
          <w:p w14:paraId="704D97BC" w14:textId="040F16DA" w:rsidR="00372362" w:rsidRPr="00FD0C34" w:rsidRDefault="00372362" w:rsidP="00CF51F5">
            <w:pPr>
              <w:ind w:lef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A vs</w:t>
            </w:r>
            <w:r w:rsidR="00927F06" w:rsidRPr="00FD0C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Any HIV transmission: 2.1% (19/901) </w:t>
            </w:r>
            <w:proofErr w:type="spellStart"/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vs</w:t>
            </w:r>
            <w:proofErr w:type="spellEnd"/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6.6% (59/888); HR</w:t>
            </w:r>
            <w:r w:rsidR="00A83E2A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0.31 (95% CI</w:t>
            </w:r>
            <w:r w:rsidR="00A83E2A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0.19 to 0.53); RR</w:t>
            </w:r>
            <w:r w:rsidR="00A83E2A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0.32 (95% CI</w:t>
            </w:r>
            <w:r w:rsidR="00A83E2A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0.19 to 0.53)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Linked HIV transmission: 0.3% (3/901) </w:t>
            </w:r>
            <w:proofErr w:type="spellStart"/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vs</w:t>
            </w:r>
            <w:proofErr w:type="spellEnd"/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4.8% (43/888); HR</w:t>
            </w:r>
            <w:r w:rsidR="00A83E2A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0.07 (95% CI</w:t>
            </w:r>
            <w:r w:rsidR="00A83E2A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0.02 to 0.22); RR</w:t>
            </w:r>
            <w:r w:rsidR="00A83E2A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0.07 (95% CI</w:t>
            </w:r>
            <w:r w:rsidR="00A83E2A" w:rsidRPr="00FD0C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0.02 to 0.22)</w:t>
            </w:r>
          </w:p>
        </w:tc>
        <w:tc>
          <w:tcPr>
            <w:tcW w:w="1019" w:type="pct"/>
          </w:tcPr>
          <w:p w14:paraId="6BC2F823" w14:textId="1243289A" w:rsidR="00372362" w:rsidRPr="00FD0C34" w:rsidRDefault="00372362" w:rsidP="00CF51F5">
            <w:pPr>
              <w:ind w:left="144" w:right="1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C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C351E5" w:rsidRPr="00FD0C34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372362" w:rsidRPr="00FD0C34" w14:paraId="4E7A8012" w14:textId="77777777" w:rsidTr="00B44FA7">
        <w:trPr>
          <w:cantSplit/>
          <w:trHeight w:val="20"/>
        </w:trPr>
        <w:tc>
          <w:tcPr>
            <w:tcW w:w="490" w:type="pct"/>
          </w:tcPr>
          <w:p w14:paraId="35CBDB30" w14:textId="428FA615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>TEMPRANO ANRS 12136</w:t>
            </w:r>
            <w:r w:rsidR="004A303C" w:rsidRPr="00FD0C3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i/>
                <w:sz w:val="18"/>
                <w:szCs w:val="18"/>
              </w:rPr>
              <w:t>Study</w:t>
            </w:r>
          </w:p>
          <w:p w14:paraId="0A1651A1" w14:textId="4B849B70" w:rsidR="00372362" w:rsidRPr="00FD0C34" w:rsidRDefault="00372362" w:rsidP="00CF51F5">
            <w:pPr>
              <w:widowControl w:val="0"/>
              <w:spacing w:before="18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TEMPRANO</w:t>
            </w:r>
            <w:r w:rsidR="004A303C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ANRS Study Group, 2015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PEVuZE5vdGU+PENpdGU+PEF1dGhvcj5URU1QUkFOTyBBTlJTIDEyMTM2IFN0dWR5IEdyb3VwPC9B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PEVuZE5vdGU+PENpdGU+PEF1dGhvcj5URU1QUkFOTyBBTlJTIDEyMTM2IFN0dWR5IEdyb3VwPC9B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</w:fldData>
              </w:fldCha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D0C34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86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2" w:type="pct"/>
          </w:tcPr>
          <w:p w14:paraId="15464144" w14:textId="2E65F6A6" w:rsidR="00372362" w:rsidRPr="00FD0C34" w:rsidRDefault="005022EB" w:rsidP="00CF51F5">
            <w:pPr>
              <w:widowControl w:val="0"/>
              <w:tabs>
                <w:tab w:val="left" w:pos="247"/>
              </w:tabs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A.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Early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: immediate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 initiation upon study enrollment (n=1,033)</w:t>
            </w:r>
          </w:p>
          <w:p w14:paraId="434294E3" w14:textId="18B41201" w:rsidR="00372362" w:rsidRPr="00FD0C34" w:rsidRDefault="005022EB" w:rsidP="00CF51F5">
            <w:pPr>
              <w:widowControl w:val="0"/>
              <w:tabs>
                <w:tab w:val="left" w:pos="247"/>
              </w:tabs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B.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Delayed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</w:rPr>
              <w:t xml:space="preserve">ART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initiation according to criteria described below (n=1,023):</w:t>
            </w:r>
          </w:p>
          <w:p w14:paraId="6C56915E" w14:textId="262FCE68" w:rsidR="00372362" w:rsidRPr="00FD0C34" w:rsidRDefault="00EF1DB8" w:rsidP="00CF51F5">
            <w:pPr>
              <w:widowControl w:val="0"/>
              <w:tabs>
                <w:tab w:val="left" w:pos="227"/>
              </w:tabs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1.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From March 1, 2008 to November 30, 2009, the criteria for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 initiation were: 1 CD4 count &lt;200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 cells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/mm</w:t>
            </w:r>
            <w:r w:rsidR="00A83E2A" w:rsidRPr="00EE01D0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 or WHO clinical stage 4; or 1 CD4 count 200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 to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350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 cells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/mm</w:t>
            </w:r>
            <w:r w:rsidR="00612B6E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 xml:space="preserve">3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and WHO clinical stage 2 or 3</w:t>
            </w:r>
          </w:p>
          <w:p w14:paraId="5013B93C" w14:textId="130E22B5" w:rsidR="00372362" w:rsidRPr="00FD0C34" w:rsidRDefault="00EF1DB8" w:rsidP="00CF51F5">
            <w:pPr>
              <w:widowControl w:val="0"/>
              <w:spacing w:before="5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2.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From December 1, 2009 to July 31, 2013, the criteria for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 initiation were: 2 consecutive CD4 counts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&lt;350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 cells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regardless of WHO 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clinical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stage; 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or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WHO 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clinical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stage 3 or 4</w:t>
            </w:r>
          </w:p>
          <w:p w14:paraId="2796894D" w14:textId="205632B4" w:rsidR="00372362" w:rsidRPr="00FD0C34" w:rsidRDefault="00EF1DB8" w:rsidP="00A83E2A">
            <w:pPr>
              <w:widowControl w:val="0"/>
              <w:tabs>
                <w:tab w:val="left" w:pos="227"/>
              </w:tabs>
              <w:spacing w:before="2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3.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From August 1, 2013 to study cessation, 2 consecutive CD4 counts &lt;350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 cells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/mm</w:t>
            </w:r>
            <w:r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, regardless of WHO 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clinical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stage; or WHO 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clinical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stage 3 or 4; or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ART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 may be proposed to 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persons </w:t>
            </w:r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 xml:space="preserve">who have not yet reached the WHO criteria, if their partner is known to be HIV </w:t>
            </w:r>
            <w:proofErr w:type="spellStart"/>
            <w:r w:rsidR="00372362" w:rsidRPr="00FD0C34">
              <w:rPr>
                <w:rFonts w:ascii="Arial" w:eastAsia="Calibri" w:hAnsi="Arial" w:cs="Arial"/>
                <w:sz w:val="18"/>
                <w:szCs w:val="18"/>
              </w:rPr>
              <w:t>seronegative</w:t>
            </w:r>
            <w:proofErr w:type="spellEnd"/>
          </w:p>
        </w:tc>
        <w:tc>
          <w:tcPr>
            <w:tcW w:w="2629" w:type="pct"/>
          </w:tcPr>
          <w:p w14:paraId="551E10FC" w14:textId="77777777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 vs. B</w:t>
            </w:r>
          </w:p>
          <w:p w14:paraId="1FEFE2C9" w14:textId="77777777" w:rsidR="00A83E2A" w:rsidRPr="00FD0C34" w:rsidRDefault="00372362" w:rsidP="00CF51F5">
            <w:pPr>
              <w:widowControl w:val="0"/>
              <w:spacing w:before="18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Patients with baseline CD4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≥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500</w:t>
            </w:r>
            <w:r w:rsidR="00A83E2A"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  <w:p w14:paraId="7D7E6E5B" w14:textId="2A2FC872" w:rsidR="00372362" w:rsidRPr="00FD0C34" w:rsidRDefault="00372362" w:rsidP="00CF51F5">
            <w:pPr>
              <w:widowControl w:val="0"/>
              <w:spacing w:before="18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Primary endpoint: 5.3% (23/436) vs. 9.2% (38/413);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0.56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0.33 to 0.94);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0.57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0.35 to 0.95)</w:t>
            </w:r>
          </w:p>
          <w:p w14:paraId="765C9EF4" w14:textId="3ED242A0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All-cause mortality: 1.1% (5/436) vs. 1.5% (6/413);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0.79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0.24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to 2.57)</w:t>
            </w:r>
          </w:p>
          <w:p w14:paraId="5A4AE742" w14:textId="7DF8F3F9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Death or progression to AIDS: 4.4% (19/436) vs. 7.3% (30/413);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0.59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0.33 to 1.06);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0.60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0.34 to 1.05)</w:t>
            </w:r>
          </w:p>
          <w:p w14:paraId="0696A91E" w14:textId="094AE38C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Progression to AIDS: 3.2% (14/436)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vs</w:t>
            </w:r>
            <w:proofErr w:type="spellEnd"/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5.8% (24/413);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0.55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0.28 to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1.06);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0.55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0.29 to 1.05)</w:t>
            </w:r>
          </w:p>
          <w:p w14:paraId="5CE2AB14" w14:textId="4E54EE61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Tuberculosis: 2.8% (12/436) vs. 5.1% (21/413);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0.54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0.26 to 1.09);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0.54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0.27 to 1.09)</w:t>
            </w:r>
          </w:p>
          <w:p w14:paraId="7ECA0D88" w14:textId="40D15350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Invasive bacterial disease: 1.1% (5/436) vs. 1.9% (8/413);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0.61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0.20 to 1.88);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0.59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0.20 to 1.80)</w:t>
            </w:r>
          </w:p>
          <w:p w14:paraId="2876107F" w14:textId="25E3D8AB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Patients with baseline CD4 &lt;500 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546395CD" w14:textId="23C1CB9E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Primary endpoint: 6.9% (41/597) vs. 12.0% (73/610);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0.56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0.38 to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0.83);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0.57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0.40 to 0.83)</w:t>
            </w:r>
          </w:p>
          <w:p w14:paraId="0B76C61F" w14:textId="36393FC7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Death or progression to AIDS: 5.2% (31/597) vs. 8.9% (54/610);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0.58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0.37 to 0.90);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0.59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0.38 to 0.90)</w:t>
            </w:r>
          </w:p>
          <w:p w14:paraId="669B5546" w14:textId="109293B6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Progression to AIDS: 3.2% (19/597) vs. 6.7% (41/610);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0.47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0.27 to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0.81);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0.47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0.28 to 0.81)</w:t>
            </w:r>
          </w:p>
          <w:p w14:paraId="7023393D" w14:textId="371D91A2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Tuberculosis: 2.7% (16/597) vs. 5.6% (34/610);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0.48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0.27 to 0.87);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0.48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0.27 to 0.86)</w:t>
            </w:r>
          </w:p>
          <w:p w14:paraId="1257DF0F" w14:textId="54CDE647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Invasive bacterial disease: 1.5% (9/597) vs. 4.6% (28/610);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0.33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0.15 to 0.69);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0.33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0.16 to 0.69)</w:t>
            </w:r>
          </w:p>
          <w:p w14:paraId="15B0AE91" w14:textId="30FBD138" w:rsidR="00A83E2A" w:rsidRPr="00FD0C34" w:rsidRDefault="00372362" w:rsidP="00CF51F5">
            <w:pPr>
              <w:widowControl w:val="0"/>
              <w:ind w:left="14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All patients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0150CB4" w14:textId="4796148E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Primary endpoint (all-cause mortality, AIDS-defining disease, non–AIDS-defining cancer, or non–AIDS-defining invasive bacterial disease): 6.2% (64/1,033) vs. 10.9% (111/1,023); </w:t>
            </w:r>
            <w:proofErr w:type="spellStart"/>
            <w:r w:rsidRPr="00FD0C34">
              <w:rPr>
                <w:rFonts w:ascii="Arial" w:eastAsia="Arial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0.56 (</w:t>
            </w:r>
            <w:r w:rsidR="00A83E2A" w:rsidRPr="00FD0C34">
              <w:rPr>
                <w:rFonts w:ascii="Arial" w:eastAsia="Arial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0.41 to 0.76); RR</w:t>
            </w:r>
            <w:r w:rsidR="00A83E2A" w:rsidRPr="00FD0C3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0.57 (95%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0.43 to 0.77)</w:t>
            </w:r>
          </w:p>
          <w:p w14:paraId="52952F74" w14:textId="36EA94CC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All-cause mortality: 2.0% (21/1,033) vs. 2.5% (26/1,023);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0.80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0.45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to 1.40);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0.79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0.24 to 2.57)</w:t>
            </w:r>
          </w:p>
          <w:p w14:paraId="404A5BB8" w14:textId="58D1FF9F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Death or progression to AIDS: 4.8% (50/1,033) vs. 8.2% (84/1,023);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0.58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0.41 to 0.83);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0.59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0.42 to 0.83)</w:t>
            </w:r>
          </w:p>
          <w:p w14:paraId="7FAD6EDE" w14:textId="630CF822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Progression to AIDS: 3.2% (33/1,033) vs. 6.4% (65/1,023);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0.50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0.33 to 0.76);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0.50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0.33 to 0.76)</w:t>
            </w:r>
          </w:p>
          <w:p w14:paraId="3B83305D" w14:textId="3915F9F3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Calibri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Tuberculosis: 2.7% (28/1,033) vs. 5.4% (55/1,023);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0.50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0.32 to 0.79);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0.50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0.32 to 0.79)</w:t>
            </w:r>
          </w:p>
          <w:p w14:paraId="32E3210C" w14:textId="611C5EB7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Invasive bacterial disease: 1.4% (14/1,033) vs. 1.5% (36/2,332); </w:t>
            </w:r>
            <w:proofErr w:type="spellStart"/>
            <w:r w:rsidRPr="00FD0C34">
              <w:rPr>
                <w:rFonts w:ascii="Arial" w:eastAsia="Calibri" w:hAnsi="Arial" w:cs="Arial"/>
                <w:sz w:val="18"/>
                <w:szCs w:val="18"/>
              </w:rPr>
              <w:t>aHR</w:t>
            </w:r>
            <w:proofErr w:type="spellEnd"/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0.39 (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0.21 to 0.71);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0.39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0.21 to 0.71)</w:t>
            </w:r>
          </w:p>
        </w:tc>
        <w:tc>
          <w:tcPr>
            <w:tcW w:w="1019" w:type="pct"/>
          </w:tcPr>
          <w:p w14:paraId="4E77AB37" w14:textId="77777777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 vs. B</w:t>
            </w:r>
          </w:p>
          <w:p w14:paraId="5FF03F5C" w14:textId="639F62CD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 xml:space="preserve">Patients with CD4 ≥500 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</w:rPr>
              <w:t>at baseline</w:t>
            </w:r>
            <w:r w:rsidR="00A83E2A" w:rsidRPr="00FD0C34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EBB9938" w14:textId="77777777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Any Grade 3 or 4 adverse</w:t>
            </w:r>
          </w:p>
          <w:p w14:paraId="5FC414D1" w14:textId="749E3CCB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event: 6.2% (27/436) vs</w:t>
            </w:r>
            <w:r w:rsidR="00C4141A" w:rsidRPr="00FD0C34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7.3%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(30/413); RR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0.85 (95% CI</w:t>
            </w:r>
            <w:r w:rsidR="00A83E2A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0.52 to 1.41)</w:t>
            </w:r>
          </w:p>
          <w:p w14:paraId="6946B8C0" w14:textId="758F2E48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Patients with CD4 &lt;500 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cells/mm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at baseline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592A945D" w14:textId="77777777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Any Grade 3 or 4 adverse</w:t>
            </w:r>
          </w:p>
          <w:p w14:paraId="4AE6AA9E" w14:textId="10EF67C9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event: 7.2% (43/597) vs</w:t>
            </w:r>
            <w:r w:rsidR="00C4141A" w:rsidRPr="00FD0C34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7.2%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(44/610); RR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1.00 (95% CI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0.67 to 1.50)</w:t>
            </w:r>
          </w:p>
          <w:p w14:paraId="52FCE69A" w14:textId="4B6D4596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All patients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4368CF57" w14:textId="3A1374D8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Any Grade 3 or 4 adverse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event: 6.8% (70/1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033) vs</w:t>
            </w:r>
            <w:r w:rsidR="00FD75CA" w:rsidRPr="00FD0C34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7.2% (74/1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023); RR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0.94 (95% CI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0.68 to 1.28)</w:t>
            </w:r>
          </w:p>
          <w:p w14:paraId="26E715EC" w14:textId="13BD819D" w:rsidR="00372362" w:rsidRPr="00FD0C34" w:rsidRDefault="00372362" w:rsidP="00CF51F5">
            <w:pPr>
              <w:widowControl w:val="0"/>
              <w:spacing w:before="16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Grade 3 or 4 </w:t>
            </w:r>
            <w:r w:rsidR="007E0874" w:rsidRPr="00FD0C34">
              <w:rPr>
                <w:rFonts w:ascii="Arial" w:eastAsia="Calibri" w:hAnsi="Arial" w:cs="Arial"/>
                <w:sz w:val="18"/>
                <w:szCs w:val="18"/>
              </w:rPr>
              <w:t>cardiovascular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event: 0.3% (3/1,033) vs. 0.6% (6/1,023); RR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0.99 (95% CI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0.20 to 4.90)</w:t>
            </w:r>
          </w:p>
          <w:p w14:paraId="0A40C5FF" w14:textId="03625F06" w:rsidR="00372362" w:rsidRPr="00FD0C34" w:rsidRDefault="00372362" w:rsidP="00CF51F5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Grade 3 or 4 renal event: 0.1% (1/1,033) vs. 1.2% (12/1,023); RR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0.08 (95% CI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0.01 to 0.63)</w:t>
            </w:r>
          </w:p>
          <w:p w14:paraId="65DF9C42" w14:textId="2F397CFB" w:rsidR="00372362" w:rsidRPr="00FD0C34" w:rsidRDefault="00372362" w:rsidP="00EE01D0">
            <w:pPr>
              <w:widowControl w:val="0"/>
              <w:ind w:left="144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Calibri" w:hAnsi="Arial" w:cs="Arial"/>
                <w:sz w:val="18"/>
                <w:szCs w:val="18"/>
              </w:rPr>
              <w:t>Grade 3 or 4 hepatic event: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1.0% (10/1,033) vs. 1.5%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>(15/1,023); RR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0.66 (95% CI</w:t>
            </w:r>
            <w:r w:rsidR="00FF40B9" w:rsidRPr="00FD0C34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FD0C34">
              <w:rPr>
                <w:rFonts w:ascii="Arial" w:eastAsia="Calibri" w:hAnsi="Arial" w:cs="Arial"/>
                <w:sz w:val="18"/>
                <w:szCs w:val="18"/>
              </w:rPr>
              <w:t xml:space="preserve"> 0.30 to 1.46)</w:t>
            </w:r>
          </w:p>
        </w:tc>
      </w:tr>
    </w:tbl>
    <w:p w14:paraId="44B1B3BE" w14:textId="77777777" w:rsidR="00A47616" w:rsidRPr="00FD0C34" w:rsidRDefault="00A47616" w:rsidP="00CF51F5">
      <w:pPr>
        <w:pStyle w:val="TableParagraph"/>
        <w:rPr>
          <w:rFonts w:ascii="Times New Roman" w:hAnsi="Times New Roman"/>
          <w:sz w:val="18"/>
        </w:rPr>
      </w:pPr>
      <w:r w:rsidRPr="00FD0C34">
        <w:rPr>
          <w:rFonts w:ascii="Times New Roman" w:hAnsi="Times New Roman"/>
          <w:sz w:val="18"/>
        </w:rPr>
        <w:t xml:space="preserve">*RRs were calculated based on available data. </w:t>
      </w:r>
    </w:p>
    <w:p w14:paraId="125F65E5" w14:textId="77777777" w:rsidR="004A303C" w:rsidRPr="00FD0C34" w:rsidRDefault="004A303C" w:rsidP="00CF51F5">
      <w:pPr>
        <w:widowControl w:val="0"/>
        <w:rPr>
          <w:rFonts w:eastAsiaTheme="minorHAnsi" w:cstheme="minorBidi"/>
          <w:b/>
          <w:sz w:val="18"/>
          <w:szCs w:val="22"/>
        </w:rPr>
      </w:pPr>
    </w:p>
    <w:p w14:paraId="6D2712F1" w14:textId="6ED96768" w:rsidR="00DF0876" w:rsidRPr="00FD0C34" w:rsidRDefault="00DB2E44" w:rsidP="000B33FA">
      <w:pPr>
        <w:widowControl w:val="0"/>
        <w:rPr>
          <w:sz w:val="18"/>
          <w:szCs w:val="18"/>
        </w:rPr>
      </w:pPr>
      <w:r w:rsidRPr="00FD0C34">
        <w:rPr>
          <w:rFonts w:eastAsiaTheme="minorHAnsi" w:cstheme="minorBidi"/>
          <w:b/>
          <w:sz w:val="18"/>
          <w:szCs w:val="22"/>
        </w:rPr>
        <w:lastRenderedPageBreak/>
        <w:t>Abbreviations</w:t>
      </w:r>
      <w:r w:rsidRPr="00EE01D0">
        <w:rPr>
          <w:rFonts w:eastAsiaTheme="minorHAnsi" w:cstheme="minorBidi"/>
          <w:b/>
          <w:sz w:val="18"/>
          <w:szCs w:val="22"/>
        </w:rPr>
        <w:t>:</w:t>
      </w:r>
      <w:r w:rsidRPr="00FD0C34">
        <w:rPr>
          <w:rFonts w:eastAsiaTheme="minorHAnsi" w:cstheme="minorBidi"/>
          <w:sz w:val="22"/>
          <w:szCs w:val="22"/>
        </w:rPr>
        <w:t xml:space="preserve"> </w:t>
      </w:r>
      <w:proofErr w:type="spellStart"/>
      <w:r w:rsidRPr="00FD0C34">
        <w:rPr>
          <w:rFonts w:eastAsiaTheme="minorHAnsi" w:cstheme="minorBidi"/>
          <w:sz w:val="18"/>
          <w:szCs w:val="22"/>
        </w:rPr>
        <w:t>aHR</w:t>
      </w:r>
      <w:proofErr w:type="spellEnd"/>
      <w:r w:rsidRPr="00FD0C34">
        <w:rPr>
          <w:rFonts w:eastAsiaTheme="minorHAnsi" w:cstheme="minorBidi"/>
          <w:sz w:val="18"/>
          <w:szCs w:val="22"/>
        </w:rPr>
        <w:t>=adjusted hazard ratio; ANRS=</w:t>
      </w:r>
      <w:proofErr w:type="spellStart"/>
      <w:r w:rsidRPr="00FD0C34">
        <w:rPr>
          <w:rFonts w:eastAsiaTheme="minorHAnsi" w:cstheme="minorBidi"/>
          <w:sz w:val="18"/>
          <w:szCs w:val="22"/>
        </w:rPr>
        <w:t>Agence</w:t>
      </w:r>
      <w:proofErr w:type="spellEnd"/>
      <w:r w:rsidRPr="00FD0C34">
        <w:rPr>
          <w:rFonts w:eastAsiaTheme="minorHAnsi" w:cstheme="minorBidi"/>
          <w:sz w:val="18"/>
          <w:szCs w:val="22"/>
        </w:rPr>
        <w:t xml:space="preserve"> </w:t>
      </w:r>
      <w:proofErr w:type="spellStart"/>
      <w:r w:rsidRPr="00FD0C34">
        <w:rPr>
          <w:rFonts w:eastAsiaTheme="minorHAnsi" w:cstheme="minorBidi"/>
          <w:sz w:val="18"/>
          <w:szCs w:val="22"/>
        </w:rPr>
        <w:t>Nationale</w:t>
      </w:r>
      <w:proofErr w:type="spellEnd"/>
      <w:r w:rsidRPr="00FD0C34">
        <w:rPr>
          <w:rFonts w:eastAsiaTheme="minorHAnsi" w:cstheme="minorBidi"/>
          <w:sz w:val="18"/>
          <w:szCs w:val="22"/>
        </w:rPr>
        <w:t xml:space="preserve"> de </w:t>
      </w:r>
      <w:proofErr w:type="spellStart"/>
      <w:r w:rsidRPr="00FD0C34">
        <w:rPr>
          <w:rFonts w:eastAsiaTheme="minorHAnsi" w:cstheme="minorBidi"/>
          <w:sz w:val="18"/>
          <w:szCs w:val="22"/>
        </w:rPr>
        <w:t>Recherche</w:t>
      </w:r>
      <w:proofErr w:type="spellEnd"/>
      <w:r w:rsidRPr="00FD0C34">
        <w:rPr>
          <w:rFonts w:eastAsiaTheme="minorHAnsi" w:cstheme="minorBidi"/>
          <w:sz w:val="18"/>
          <w:szCs w:val="22"/>
        </w:rPr>
        <w:t xml:space="preserve"> </w:t>
      </w:r>
      <w:proofErr w:type="spellStart"/>
      <w:r w:rsidRPr="00FD0C34">
        <w:rPr>
          <w:rFonts w:eastAsiaTheme="minorHAnsi" w:cstheme="minorBidi"/>
          <w:sz w:val="18"/>
          <w:szCs w:val="22"/>
        </w:rPr>
        <w:t>sur</w:t>
      </w:r>
      <w:proofErr w:type="spellEnd"/>
      <w:r w:rsidRPr="00FD0C34">
        <w:rPr>
          <w:rFonts w:eastAsiaTheme="minorHAnsi" w:cstheme="minorBidi"/>
          <w:sz w:val="18"/>
          <w:szCs w:val="22"/>
        </w:rPr>
        <w:t xml:space="preserve"> le SIDA; ART=antiretroviral therapy; CD4=cluster of differentiation 4; CHD=coronary heart disease; CI=confidence interval; CVD=cardiovascular disease; DM=diabetes mellitus; HR=hazard ratio;</w:t>
      </w:r>
      <w:r w:rsidRPr="00FD0C3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D0C34">
        <w:rPr>
          <w:rFonts w:eastAsiaTheme="minorHAnsi" w:cstheme="minorBidi"/>
          <w:sz w:val="18"/>
          <w:szCs w:val="22"/>
        </w:rPr>
        <w:t>HTPN=HIV Prevention Trials Network; NR=not reported; RNA=ribonucleic acid; RR=risk ratio; START=Strategic Timing of Antiretroviral Treatment; WHO=World Health Organization.</w:t>
      </w:r>
    </w:p>
    <w:p w14:paraId="48E4D577" w14:textId="57E7B5D4" w:rsidR="003017FC" w:rsidRPr="00FD0C34" w:rsidRDefault="003017FC" w:rsidP="00CF51F5">
      <w:pPr>
        <w:rPr>
          <w:sz w:val="18"/>
          <w:szCs w:val="18"/>
        </w:rPr>
      </w:pPr>
    </w:p>
    <w:sectPr w:rsidR="003017FC" w:rsidRPr="00FD0C34" w:rsidSect="00D21E2D">
      <w:headerReference w:type="default" r:id="rId9"/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pgNumType w:start="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FEF0" w14:textId="77777777" w:rsidR="00EE01D0" w:rsidRDefault="00EE01D0">
      <w:r>
        <w:separator/>
      </w:r>
    </w:p>
  </w:endnote>
  <w:endnote w:type="continuationSeparator" w:id="0">
    <w:p w14:paraId="052531FA" w14:textId="77777777" w:rsidR="00EE01D0" w:rsidRDefault="00E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4EF1A" w14:textId="4199FC06" w:rsidR="00912E2B" w:rsidRDefault="00912E2B" w:rsidP="00912E2B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 w:val="16"/>
        <w:szCs w:val="16"/>
        <w:lang w:val="en-US"/>
      </w:rPr>
      <w:t>Screening for HIV in Adolescents and Adults</w:t>
    </w:r>
    <w:r>
      <w:rPr>
        <w:rFonts w:ascii="Arial" w:hAnsi="Arial" w:cs="Arial"/>
        <w:sz w:val="16"/>
        <w:szCs w:val="16"/>
        <w:lang w:val="en-US"/>
      </w:rPr>
      <w:ptab w:relativeTo="margin" w:alignment="center" w:leader="none"/>
    </w:r>
    <w:r w:rsidR="00D21E2D" w:rsidRPr="00D21E2D">
      <w:rPr>
        <w:rFonts w:ascii="Arial" w:hAnsi="Arial" w:cs="Arial"/>
        <w:sz w:val="16"/>
        <w:szCs w:val="16"/>
        <w:lang w:val="en-US"/>
      </w:rPr>
      <w:fldChar w:fldCharType="begin"/>
    </w:r>
    <w:r w:rsidR="00D21E2D" w:rsidRPr="00D21E2D">
      <w:rPr>
        <w:rFonts w:ascii="Arial" w:hAnsi="Arial" w:cs="Arial"/>
        <w:sz w:val="16"/>
        <w:szCs w:val="16"/>
        <w:lang w:val="en-US"/>
      </w:rPr>
      <w:instrText xml:space="preserve"> PAGE   \* MERGEFORMAT </w:instrText>
    </w:r>
    <w:r w:rsidR="00D21E2D" w:rsidRPr="00D21E2D">
      <w:rPr>
        <w:rFonts w:ascii="Arial" w:hAnsi="Arial" w:cs="Arial"/>
        <w:sz w:val="16"/>
        <w:szCs w:val="16"/>
        <w:lang w:val="en-US"/>
      </w:rPr>
      <w:fldChar w:fldCharType="separate"/>
    </w:r>
    <w:r w:rsidR="00A62E8C">
      <w:rPr>
        <w:rFonts w:ascii="Arial" w:hAnsi="Arial" w:cs="Arial"/>
        <w:noProof/>
        <w:sz w:val="16"/>
        <w:szCs w:val="16"/>
        <w:lang w:val="en-US"/>
      </w:rPr>
      <w:t>84</w:t>
    </w:r>
    <w:r w:rsidR="00D21E2D" w:rsidRPr="00D21E2D">
      <w:rPr>
        <w:rFonts w:ascii="Arial" w:hAnsi="Arial" w:cs="Arial"/>
        <w:noProof/>
        <w:sz w:val="16"/>
        <w:szCs w:val="16"/>
        <w:lang w:val="en-US"/>
      </w:rPr>
      <w:fldChar w:fldCharType="end"/>
    </w:r>
    <w:r>
      <w:rPr>
        <w:rFonts w:ascii="Arial" w:hAnsi="Arial" w:cs="Arial"/>
        <w:noProof/>
        <w:sz w:val="16"/>
        <w:szCs w:val="16"/>
        <w:lang w:val="en-US"/>
      </w:rPr>
      <w:ptab w:relativeTo="margin" w:alignment="right" w:leader="none"/>
    </w:r>
    <w:r>
      <w:rPr>
        <w:rFonts w:ascii="Arial" w:hAnsi="Arial" w:cs="Arial"/>
        <w:noProof/>
        <w:sz w:val="16"/>
        <w:szCs w:val="16"/>
        <w:lang w:val="en-US"/>
      </w:rPr>
      <w:t>Pacific Northwest EPC</w:t>
    </w:r>
  </w:p>
  <w:p w14:paraId="5CE30D8C" w14:textId="77777777" w:rsidR="000B33FA" w:rsidRDefault="000B3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1865" w14:textId="77777777" w:rsidR="00EE01D0" w:rsidRDefault="00EE01D0">
      <w:r>
        <w:separator/>
      </w:r>
    </w:p>
  </w:footnote>
  <w:footnote w:type="continuationSeparator" w:id="0">
    <w:p w14:paraId="4D8D4204" w14:textId="77777777" w:rsidR="00EE01D0" w:rsidRDefault="00EE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C1AA6" w14:textId="77777777" w:rsidR="000B33FA" w:rsidRPr="0057167A" w:rsidRDefault="000B33FA" w:rsidP="000B33FA">
    <w:pPr>
      <w:pStyle w:val="Header"/>
    </w:pPr>
    <w:r w:rsidRPr="0057167A">
      <w:rPr>
        <w:rFonts w:ascii="Arial" w:hAnsi="Arial"/>
        <w:b/>
        <w:sz w:val="20"/>
        <w:szCs w:val="20"/>
        <w:lang w:val="en-US" w:eastAsia="en-US"/>
      </w:rPr>
      <w:t>Appendix B</w:t>
    </w:r>
    <w:r>
      <w:rPr>
        <w:rFonts w:ascii="Arial" w:hAnsi="Arial"/>
        <w:b/>
        <w:sz w:val="20"/>
        <w:szCs w:val="20"/>
        <w:lang w:val="en-US" w:eastAsia="en-US"/>
      </w:rPr>
      <w:t xml:space="preserve"> Table 2</w:t>
    </w:r>
    <w:r w:rsidRPr="0057167A">
      <w:rPr>
        <w:rFonts w:ascii="Arial" w:hAnsi="Arial"/>
        <w:b/>
        <w:sz w:val="20"/>
        <w:szCs w:val="20"/>
        <w:lang w:val="en-US" w:eastAsia="en-US"/>
      </w:rPr>
      <w:t>. Key Question 4</w:t>
    </w:r>
    <w:r>
      <w:rPr>
        <w:rFonts w:ascii="Arial" w:hAnsi="Arial"/>
        <w:b/>
        <w:sz w:val="20"/>
        <w:szCs w:val="20"/>
        <w:lang w:val="en-US" w:eastAsia="en-US"/>
      </w:rPr>
      <w:t>:</w:t>
    </w:r>
    <w:r w:rsidRPr="0057167A">
      <w:rPr>
        <w:rFonts w:ascii="Arial" w:hAnsi="Arial"/>
        <w:b/>
        <w:sz w:val="20"/>
        <w:szCs w:val="20"/>
        <w:lang w:val="en-US" w:eastAsia="en-US"/>
      </w:rPr>
      <w:t xml:space="preserve"> Evidence Table of Trials of Initiating Antiretroviral Therapy at Different CD4 Counts on Clinical Outcomes</w:t>
    </w:r>
    <w:r>
      <w:rPr>
        <w:rFonts w:ascii="Arial" w:hAnsi="Arial" w:cs="Arial"/>
        <w:b/>
        <w:sz w:val="20"/>
        <w:szCs w:val="20"/>
        <w:lang w:val="en-US" w:eastAsia="en-US"/>
      </w:rPr>
      <w:t>—</w:t>
    </w:r>
    <w:r w:rsidRPr="0057167A">
      <w:rPr>
        <w:rFonts w:ascii="Arial" w:hAnsi="Arial"/>
        <w:b/>
        <w:sz w:val="20"/>
        <w:szCs w:val="20"/>
        <w:lang w:val="en-US" w:eastAsia="en-US"/>
      </w:rPr>
      <w:t>Results</w:t>
    </w:r>
  </w:p>
  <w:p w14:paraId="50BA3507" w14:textId="3D0F2570" w:rsidR="00EE01D0" w:rsidRPr="000B33FA" w:rsidRDefault="00EE01D0" w:rsidP="000B33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25D3B"/>
    <w:multiLevelType w:val="hybridMultilevel"/>
    <w:tmpl w:val="947AB872"/>
    <w:lvl w:ilvl="0" w:tplc="F6E43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7F74"/>
    <w:multiLevelType w:val="hybridMultilevel"/>
    <w:tmpl w:val="CC824496"/>
    <w:lvl w:ilvl="0" w:tplc="268E5ED2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5">
    <w:nsid w:val="197D78AC"/>
    <w:multiLevelType w:val="hybridMultilevel"/>
    <w:tmpl w:val="C6BCA57E"/>
    <w:lvl w:ilvl="0" w:tplc="35345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79A7"/>
    <w:multiLevelType w:val="hybridMultilevel"/>
    <w:tmpl w:val="A952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12E0"/>
    <w:multiLevelType w:val="hybridMultilevel"/>
    <w:tmpl w:val="89D0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16445"/>
    <w:multiLevelType w:val="hybridMultilevel"/>
    <w:tmpl w:val="33C8F43C"/>
    <w:lvl w:ilvl="0" w:tplc="2452D6A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AF2B076">
      <w:start w:val="1"/>
      <w:numFmt w:val="decimal"/>
      <w:lvlText w:val="%2."/>
      <w:lvlJc w:val="left"/>
      <w:pPr>
        <w:ind w:left="25" w:hanging="202"/>
      </w:pPr>
      <w:rPr>
        <w:rFonts w:ascii="Arial" w:eastAsia="Calibri" w:hAnsi="Calibri" w:cs="Times New Roman"/>
        <w:sz w:val="18"/>
        <w:szCs w:val="18"/>
      </w:rPr>
    </w:lvl>
    <w:lvl w:ilvl="2" w:tplc="2E6EC0A2">
      <w:start w:val="1"/>
      <w:numFmt w:val="bullet"/>
      <w:lvlText w:val="•"/>
      <w:lvlJc w:val="left"/>
      <w:pPr>
        <w:ind w:left="593" w:hanging="202"/>
      </w:pPr>
      <w:rPr>
        <w:rFonts w:hint="default"/>
      </w:rPr>
    </w:lvl>
    <w:lvl w:ilvl="3" w:tplc="BA7EF134">
      <w:start w:val="1"/>
      <w:numFmt w:val="bullet"/>
      <w:lvlText w:val="•"/>
      <w:lvlJc w:val="left"/>
      <w:pPr>
        <w:ind w:left="876" w:hanging="202"/>
      </w:pPr>
      <w:rPr>
        <w:rFonts w:hint="default"/>
      </w:rPr>
    </w:lvl>
    <w:lvl w:ilvl="4" w:tplc="F6AA7ADC">
      <w:start w:val="1"/>
      <w:numFmt w:val="bullet"/>
      <w:lvlText w:val="•"/>
      <w:lvlJc w:val="left"/>
      <w:pPr>
        <w:ind w:left="1160" w:hanging="202"/>
      </w:pPr>
      <w:rPr>
        <w:rFonts w:hint="default"/>
      </w:rPr>
    </w:lvl>
    <w:lvl w:ilvl="5" w:tplc="EB82655E">
      <w:start w:val="1"/>
      <w:numFmt w:val="bullet"/>
      <w:lvlText w:val="•"/>
      <w:lvlJc w:val="left"/>
      <w:pPr>
        <w:ind w:left="1444" w:hanging="202"/>
      </w:pPr>
      <w:rPr>
        <w:rFonts w:hint="default"/>
      </w:rPr>
    </w:lvl>
    <w:lvl w:ilvl="6" w:tplc="469C350A">
      <w:start w:val="1"/>
      <w:numFmt w:val="bullet"/>
      <w:lvlText w:val="•"/>
      <w:lvlJc w:val="left"/>
      <w:pPr>
        <w:ind w:left="1728" w:hanging="202"/>
      </w:pPr>
      <w:rPr>
        <w:rFonts w:hint="default"/>
      </w:rPr>
    </w:lvl>
    <w:lvl w:ilvl="7" w:tplc="17CE868E">
      <w:start w:val="1"/>
      <w:numFmt w:val="bullet"/>
      <w:lvlText w:val="•"/>
      <w:lvlJc w:val="left"/>
      <w:pPr>
        <w:ind w:left="2012" w:hanging="202"/>
      </w:pPr>
      <w:rPr>
        <w:rFonts w:hint="default"/>
      </w:rPr>
    </w:lvl>
    <w:lvl w:ilvl="8" w:tplc="629A3076">
      <w:start w:val="1"/>
      <w:numFmt w:val="bullet"/>
      <w:lvlText w:val="•"/>
      <w:lvlJc w:val="left"/>
      <w:pPr>
        <w:ind w:left="2295" w:hanging="202"/>
      </w:pPr>
      <w:rPr>
        <w:rFonts w:hint="default"/>
      </w:rPr>
    </w:lvl>
  </w:abstractNum>
  <w:abstractNum w:abstractNumId="9">
    <w:nsid w:val="1F0D6719"/>
    <w:multiLevelType w:val="hybridMultilevel"/>
    <w:tmpl w:val="F63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41E49"/>
    <w:multiLevelType w:val="hybridMultilevel"/>
    <w:tmpl w:val="30466690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24A7"/>
    <w:multiLevelType w:val="hybridMultilevel"/>
    <w:tmpl w:val="874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7511C"/>
    <w:multiLevelType w:val="hybridMultilevel"/>
    <w:tmpl w:val="E15E7164"/>
    <w:lvl w:ilvl="0" w:tplc="7E366E7E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13">
    <w:nsid w:val="2CA56D62"/>
    <w:multiLevelType w:val="hybridMultilevel"/>
    <w:tmpl w:val="1FAC9348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79AF"/>
    <w:multiLevelType w:val="hybridMultilevel"/>
    <w:tmpl w:val="25A6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292386"/>
    <w:multiLevelType w:val="hybridMultilevel"/>
    <w:tmpl w:val="EC9E0BD8"/>
    <w:lvl w:ilvl="0" w:tplc="AD02A3C6">
      <w:start w:val="1"/>
      <w:numFmt w:val="upperLetter"/>
      <w:lvlText w:val="%1."/>
      <w:lvlJc w:val="left"/>
      <w:pPr>
        <w:ind w:left="163" w:hanging="360"/>
      </w:pPr>
      <w:rPr>
        <w:rFonts w:ascii="Arial" w:eastAsia="Arial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6">
    <w:nsid w:val="35BE076C"/>
    <w:multiLevelType w:val="hybridMultilevel"/>
    <w:tmpl w:val="EEC21C94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81738"/>
    <w:multiLevelType w:val="hybridMultilevel"/>
    <w:tmpl w:val="EF449E56"/>
    <w:lvl w:ilvl="0" w:tplc="E1421E4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8785B20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768B9FE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E7D0B8DA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FB94128A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8CA6591C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E3D606A4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00ED7F0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AA029F1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18">
    <w:nsid w:val="38EE4570"/>
    <w:multiLevelType w:val="hybridMultilevel"/>
    <w:tmpl w:val="36BC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52452"/>
    <w:multiLevelType w:val="hybridMultilevel"/>
    <w:tmpl w:val="13F4DCA4"/>
    <w:lvl w:ilvl="0" w:tplc="31AE2D36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hint="default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0">
    <w:nsid w:val="3C467799"/>
    <w:multiLevelType w:val="hybridMultilevel"/>
    <w:tmpl w:val="EC7C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F032C"/>
    <w:multiLevelType w:val="hybridMultilevel"/>
    <w:tmpl w:val="AD76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0D5548"/>
    <w:multiLevelType w:val="hybridMultilevel"/>
    <w:tmpl w:val="E42A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D769B"/>
    <w:multiLevelType w:val="hybridMultilevel"/>
    <w:tmpl w:val="E1B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51A22"/>
    <w:multiLevelType w:val="hybridMultilevel"/>
    <w:tmpl w:val="7572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D1D"/>
    <w:multiLevelType w:val="hybridMultilevel"/>
    <w:tmpl w:val="1B48F64A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E205E"/>
    <w:multiLevelType w:val="hybridMultilevel"/>
    <w:tmpl w:val="083E7B80"/>
    <w:lvl w:ilvl="0" w:tplc="41A85BF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7">
    <w:nsid w:val="4E427DEE"/>
    <w:multiLevelType w:val="hybridMultilevel"/>
    <w:tmpl w:val="E8D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E7F"/>
    <w:multiLevelType w:val="hybridMultilevel"/>
    <w:tmpl w:val="2DDEED1C"/>
    <w:lvl w:ilvl="0" w:tplc="1B609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733C"/>
    <w:multiLevelType w:val="hybridMultilevel"/>
    <w:tmpl w:val="2556C17E"/>
    <w:lvl w:ilvl="0" w:tplc="8EE459A8">
      <w:start w:val="3"/>
      <w:numFmt w:val="decimal"/>
      <w:lvlText w:val="%1"/>
      <w:lvlJc w:val="left"/>
      <w:pPr>
        <w:ind w:left="25" w:hanging="152"/>
      </w:pPr>
      <w:rPr>
        <w:rFonts w:ascii="Arial" w:eastAsia="Arial" w:hAnsi="Arial" w:hint="default"/>
        <w:sz w:val="18"/>
        <w:szCs w:val="18"/>
      </w:rPr>
    </w:lvl>
    <w:lvl w:ilvl="1" w:tplc="E612E414">
      <w:start w:val="1"/>
      <w:numFmt w:val="bullet"/>
      <w:lvlText w:val="•"/>
      <w:lvlJc w:val="left"/>
      <w:pPr>
        <w:ind w:left="122" w:hanging="152"/>
      </w:pPr>
      <w:rPr>
        <w:rFonts w:hint="default"/>
      </w:rPr>
    </w:lvl>
    <w:lvl w:ilvl="2" w:tplc="63646A4C">
      <w:start w:val="1"/>
      <w:numFmt w:val="bullet"/>
      <w:lvlText w:val="•"/>
      <w:lvlJc w:val="left"/>
      <w:pPr>
        <w:ind w:left="219" w:hanging="152"/>
      </w:pPr>
      <w:rPr>
        <w:rFonts w:hint="default"/>
      </w:rPr>
    </w:lvl>
    <w:lvl w:ilvl="3" w:tplc="692E873C">
      <w:start w:val="1"/>
      <w:numFmt w:val="bullet"/>
      <w:lvlText w:val="•"/>
      <w:lvlJc w:val="left"/>
      <w:pPr>
        <w:ind w:left="315" w:hanging="152"/>
      </w:pPr>
      <w:rPr>
        <w:rFonts w:hint="default"/>
      </w:rPr>
    </w:lvl>
    <w:lvl w:ilvl="4" w:tplc="71A67D50">
      <w:start w:val="1"/>
      <w:numFmt w:val="bullet"/>
      <w:lvlText w:val="•"/>
      <w:lvlJc w:val="left"/>
      <w:pPr>
        <w:ind w:left="412" w:hanging="152"/>
      </w:pPr>
      <w:rPr>
        <w:rFonts w:hint="default"/>
      </w:rPr>
    </w:lvl>
    <w:lvl w:ilvl="5" w:tplc="E12E625E">
      <w:start w:val="1"/>
      <w:numFmt w:val="bullet"/>
      <w:lvlText w:val="•"/>
      <w:lvlJc w:val="left"/>
      <w:pPr>
        <w:ind w:left="509" w:hanging="152"/>
      </w:pPr>
      <w:rPr>
        <w:rFonts w:hint="default"/>
      </w:rPr>
    </w:lvl>
    <w:lvl w:ilvl="6" w:tplc="40A66D9E">
      <w:start w:val="1"/>
      <w:numFmt w:val="bullet"/>
      <w:lvlText w:val="•"/>
      <w:lvlJc w:val="left"/>
      <w:pPr>
        <w:ind w:left="606" w:hanging="152"/>
      </w:pPr>
      <w:rPr>
        <w:rFonts w:hint="default"/>
      </w:rPr>
    </w:lvl>
    <w:lvl w:ilvl="7" w:tplc="E3F85BC4">
      <w:start w:val="1"/>
      <w:numFmt w:val="bullet"/>
      <w:lvlText w:val="•"/>
      <w:lvlJc w:val="left"/>
      <w:pPr>
        <w:ind w:left="703" w:hanging="152"/>
      </w:pPr>
      <w:rPr>
        <w:rFonts w:hint="default"/>
      </w:rPr>
    </w:lvl>
    <w:lvl w:ilvl="8" w:tplc="F4BEC74C">
      <w:start w:val="1"/>
      <w:numFmt w:val="bullet"/>
      <w:lvlText w:val="•"/>
      <w:lvlJc w:val="left"/>
      <w:pPr>
        <w:ind w:left="800" w:hanging="152"/>
      </w:pPr>
      <w:rPr>
        <w:rFonts w:hint="default"/>
      </w:rPr>
    </w:lvl>
  </w:abstractNum>
  <w:abstractNum w:abstractNumId="30">
    <w:nsid w:val="5AD86817"/>
    <w:multiLevelType w:val="hybridMultilevel"/>
    <w:tmpl w:val="F16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76F2"/>
    <w:multiLevelType w:val="hybridMultilevel"/>
    <w:tmpl w:val="C2827F84"/>
    <w:lvl w:ilvl="0" w:tplc="779AE24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32">
    <w:nsid w:val="5DD02D95"/>
    <w:multiLevelType w:val="hybridMultilevel"/>
    <w:tmpl w:val="DD4E92D8"/>
    <w:lvl w:ilvl="0" w:tplc="E56E52A8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C6AB07E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358E228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B4F806FE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B194FBBE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32FC4B24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F4202238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A040CBA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909C556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33">
    <w:nsid w:val="62203A52"/>
    <w:multiLevelType w:val="hybridMultilevel"/>
    <w:tmpl w:val="44DAD92A"/>
    <w:lvl w:ilvl="0" w:tplc="1EE6E546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CC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0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C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C1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E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2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F451A"/>
    <w:multiLevelType w:val="hybridMultilevel"/>
    <w:tmpl w:val="77C8B0FC"/>
    <w:lvl w:ilvl="0" w:tplc="4282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A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1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DC5FBF"/>
    <w:multiLevelType w:val="hybridMultilevel"/>
    <w:tmpl w:val="D98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0038"/>
    <w:multiLevelType w:val="hybridMultilevel"/>
    <w:tmpl w:val="30E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10C8C"/>
    <w:multiLevelType w:val="hybridMultilevel"/>
    <w:tmpl w:val="D0AC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9"/>
  </w:num>
  <w:num w:numId="5">
    <w:abstractNumId w:val="22"/>
  </w:num>
  <w:num w:numId="6">
    <w:abstractNumId w:val="27"/>
  </w:num>
  <w:num w:numId="7">
    <w:abstractNumId w:val="37"/>
  </w:num>
  <w:num w:numId="8">
    <w:abstractNumId w:val="36"/>
  </w:num>
  <w:num w:numId="9">
    <w:abstractNumId w:val="1"/>
  </w:num>
  <w:num w:numId="10">
    <w:abstractNumId w:val="0"/>
  </w:num>
  <w:num w:numId="11">
    <w:abstractNumId w:val="32"/>
  </w:num>
  <w:num w:numId="12">
    <w:abstractNumId w:val="29"/>
  </w:num>
  <w:num w:numId="13">
    <w:abstractNumId w:val="17"/>
  </w:num>
  <w:num w:numId="14">
    <w:abstractNumId w:val="8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16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35"/>
  </w:num>
  <w:num w:numId="25">
    <w:abstractNumId w:val="34"/>
  </w:num>
  <w:num w:numId="26">
    <w:abstractNumId w:val="21"/>
  </w:num>
  <w:num w:numId="27">
    <w:abstractNumId w:val="2"/>
  </w:num>
  <w:num w:numId="28">
    <w:abstractNumId w:val="31"/>
  </w:num>
  <w:num w:numId="29">
    <w:abstractNumId w:val="26"/>
  </w:num>
  <w:num w:numId="30">
    <w:abstractNumId w:val="15"/>
  </w:num>
  <w:num w:numId="31">
    <w:abstractNumId w:val="7"/>
  </w:num>
  <w:num w:numId="32">
    <w:abstractNumId w:val="28"/>
  </w:num>
  <w:num w:numId="33">
    <w:abstractNumId w:val="18"/>
  </w:num>
  <w:num w:numId="34">
    <w:abstractNumId w:val="6"/>
  </w:num>
  <w:num w:numId="35">
    <w:abstractNumId w:val="3"/>
  </w:num>
  <w:num w:numId="36">
    <w:abstractNumId w:val="4"/>
  </w:num>
  <w:num w:numId="37">
    <w:abstractNumId w:val="30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z0v0e35fffoef99pxa999r0zr225veedt&quot;&gt;HIV - Non-pregnant Review ENL&lt;record-ids&gt;&lt;item&gt;2397&lt;/item&gt;&lt;item&gt;8717&lt;/item&gt;&lt;item&gt;8720&lt;/item&gt;&lt;item&gt;10159&lt;/item&gt;&lt;item&gt;12760&lt;/item&gt;&lt;item&gt;12764&lt;/item&gt;&lt;item&gt;12793&lt;/item&gt;&lt;item&gt;12794&lt;/item&gt;&lt;item&gt;14296&lt;/item&gt;&lt;item&gt;15001&lt;/item&gt;&lt;item&gt;15066&lt;/item&gt;&lt;item&gt;15067&lt;/item&gt;&lt;item&gt;15068&lt;/item&gt;&lt;item&gt;15074&lt;/item&gt;&lt;item&gt;15075&lt;/item&gt;&lt;item&gt;15104&lt;/item&gt;&lt;item&gt;15106&lt;/item&gt;&lt;item&gt;15107&lt;/item&gt;&lt;item&gt;15108&lt;/item&gt;&lt;item&gt;15109&lt;/item&gt;&lt;item&gt;15110&lt;/item&gt;&lt;item&gt;15111&lt;/item&gt;&lt;item&gt;15112&lt;/item&gt;&lt;item&gt;15118&lt;/item&gt;&lt;item&gt;15119&lt;/item&gt;&lt;item&gt;15120&lt;/item&gt;&lt;item&gt;15121&lt;/item&gt;&lt;item&gt;15122&lt;/item&gt;&lt;item&gt;15127&lt;/item&gt;&lt;item&gt;15128&lt;/item&gt;&lt;item&gt;15129&lt;/item&gt;&lt;item&gt;15133&lt;/item&gt;&lt;item&gt;15134&lt;/item&gt;&lt;item&gt;15141&lt;/item&gt;&lt;item&gt;15142&lt;/item&gt;&lt;item&gt;15162&lt;/item&gt;&lt;item&gt;15163&lt;/item&gt;&lt;item&gt;15165&lt;/item&gt;&lt;item&gt;15166&lt;/item&gt;&lt;item&gt;15168&lt;/item&gt;&lt;item&gt;15203&lt;/item&gt;&lt;item&gt;15205&lt;/item&gt;&lt;item&gt;15207&lt;/item&gt;&lt;item&gt;15214&lt;/item&gt;&lt;item&gt;16529&lt;/item&gt;&lt;item&gt;16533&lt;/item&gt;&lt;item&gt;17483&lt;/item&gt;&lt;item&gt;17486&lt;/item&gt;&lt;item&gt;17490&lt;/item&gt;&lt;item&gt;17492&lt;/item&gt;&lt;item&gt;17493&lt;/item&gt;&lt;item&gt;17494&lt;/item&gt;&lt;item&gt;17498&lt;/item&gt;&lt;item&gt;17499&lt;/item&gt;&lt;item&gt;17500&lt;/item&gt;&lt;item&gt;17501&lt;/item&gt;&lt;item&gt;17768&lt;/item&gt;&lt;item&gt;17838&lt;/item&gt;&lt;item&gt;17993&lt;/item&gt;&lt;item&gt;18024&lt;/item&gt;&lt;item&gt;18029&lt;/item&gt;&lt;item&gt;18164&lt;/item&gt;&lt;item&gt;18197&lt;/item&gt;&lt;item&gt;18217&lt;/item&gt;&lt;item&gt;18224&lt;/item&gt;&lt;item&gt;18657&lt;/item&gt;&lt;item&gt;18838&lt;/item&gt;&lt;item&gt;18893&lt;/item&gt;&lt;item&gt;18914&lt;/item&gt;&lt;item&gt;19076&lt;/item&gt;&lt;item&gt;20344&lt;/item&gt;&lt;item&gt;21407&lt;/item&gt;&lt;item&gt;21428&lt;/item&gt;&lt;item&gt;21462&lt;/item&gt;&lt;item&gt;21931&lt;/item&gt;&lt;item&gt;22047&lt;/item&gt;&lt;item&gt;22116&lt;/item&gt;&lt;item&gt;22522&lt;/item&gt;&lt;item&gt;22527&lt;/item&gt;&lt;item&gt;22528&lt;/item&gt;&lt;item&gt;22529&lt;/item&gt;&lt;item&gt;22531&lt;/item&gt;&lt;item&gt;22532&lt;/item&gt;&lt;item&gt;22533&lt;/item&gt;&lt;item&gt;22534&lt;/item&gt;&lt;item&gt;22541&lt;/item&gt;&lt;item&gt;22542&lt;/item&gt;&lt;item&gt;22543&lt;/item&gt;&lt;item&gt;22544&lt;/item&gt;&lt;item&gt;22545&lt;/item&gt;&lt;item&gt;22546&lt;/item&gt;&lt;item&gt;22547&lt;/item&gt;&lt;item&gt;22548&lt;/item&gt;&lt;item&gt;22549&lt;/item&gt;&lt;item&gt;22550&lt;/item&gt;&lt;item&gt;22551&lt;/item&gt;&lt;item&gt;22552&lt;/item&gt;&lt;item&gt;22553&lt;/item&gt;&lt;item&gt;22554&lt;/item&gt;&lt;item&gt;22555&lt;/item&gt;&lt;item&gt;22556&lt;/item&gt;&lt;item&gt;22557&lt;/item&gt;&lt;item&gt;22558&lt;/item&gt;&lt;item&gt;22559&lt;/item&gt;&lt;item&gt;22560&lt;/item&gt;&lt;item&gt;22561&lt;/item&gt;&lt;item&gt;22562&lt;/item&gt;&lt;item&gt;22563&lt;/item&gt;&lt;item&gt;22567&lt;/item&gt;&lt;item&gt;22569&lt;/item&gt;&lt;item&gt;22570&lt;/item&gt;&lt;item&gt;22571&lt;/item&gt;&lt;item&gt;22572&lt;/item&gt;&lt;item&gt;22573&lt;/item&gt;&lt;item&gt;22574&lt;/item&gt;&lt;item&gt;22575&lt;/item&gt;&lt;item&gt;22576&lt;/item&gt;&lt;item&gt;22577&lt;/item&gt;&lt;item&gt;22578&lt;/item&gt;&lt;item&gt;22841&lt;/item&gt;&lt;item&gt;23120&lt;/item&gt;&lt;item&gt;23125&lt;/item&gt;&lt;item&gt;23127&lt;/item&gt;&lt;item&gt;23128&lt;/item&gt;&lt;item&gt;23131&lt;/item&gt;&lt;item&gt;23132&lt;/item&gt;&lt;item&gt;23133&lt;/item&gt;&lt;item&gt;23134&lt;/item&gt;&lt;item&gt;23135&lt;/item&gt;&lt;item&gt;23136&lt;/item&gt;&lt;item&gt;23137&lt;/item&gt;&lt;item&gt;23138&lt;/item&gt;&lt;item&gt;23139&lt;/item&gt;&lt;item&gt;23140&lt;/item&gt;&lt;item&gt;23141&lt;/item&gt;&lt;item&gt;23202&lt;/item&gt;&lt;/record-ids&gt;&lt;/item&gt;&lt;/Libraries&gt;"/>
  </w:docVars>
  <w:rsids>
    <w:rsidRoot w:val="00884615"/>
    <w:rsid w:val="00000965"/>
    <w:rsid w:val="000013A7"/>
    <w:rsid w:val="0000287D"/>
    <w:rsid w:val="00002BE6"/>
    <w:rsid w:val="00002DB8"/>
    <w:rsid w:val="0000388A"/>
    <w:rsid w:val="000045DF"/>
    <w:rsid w:val="000052F7"/>
    <w:rsid w:val="00005551"/>
    <w:rsid w:val="00006CEA"/>
    <w:rsid w:val="000100AC"/>
    <w:rsid w:val="000104EE"/>
    <w:rsid w:val="0001058A"/>
    <w:rsid w:val="00011F17"/>
    <w:rsid w:val="00013074"/>
    <w:rsid w:val="00013526"/>
    <w:rsid w:val="00013BFD"/>
    <w:rsid w:val="00015054"/>
    <w:rsid w:val="00015DB7"/>
    <w:rsid w:val="00016221"/>
    <w:rsid w:val="00017082"/>
    <w:rsid w:val="000220B5"/>
    <w:rsid w:val="000221F4"/>
    <w:rsid w:val="0002264D"/>
    <w:rsid w:val="0002318D"/>
    <w:rsid w:val="00023203"/>
    <w:rsid w:val="0002366C"/>
    <w:rsid w:val="00023D68"/>
    <w:rsid w:val="000249C9"/>
    <w:rsid w:val="00027EE0"/>
    <w:rsid w:val="0003588D"/>
    <w:rsid w:val="0003660C"/>
    <w:rsid w:val="00036CAD"/>
    <w:rsid w:val="00041F21"/>
    <w:rsid w:val="000429A8"/>
    <w:rsid w:val="0004355D"/>
    <w:rsid w:val="0004460F"/>
    <w:rsid w:val="0004524B"/>
    <w:rsid w:val="00045372"/>
    <w:rsid w:val="000468C9"/>
    <w:rsid w:val="00050949"/>
    <w:rsid w:val="00051271"/>
    <w:rsid w:val="00051648"/>
    <w:rsid w:val="00054E9B"/>
    <w:rsid w:val="0005520F"/>
    <w:rsid w:val="000570F1"/>
    <w:rsid w:val="0005730E"/>
    <w:rsid w:val="00060B61"/>
    <w:rsid w:val="00062658"/>
    <w:rsid w:val="00062DD7"/>
    <w:rsid w:val="00064B61"/>
    <w:rsid w:val="00067F65"/>
    <w:rsid w:val="00067F99"/>
    <w:rsid w:val="00070726"/>
    <w:rsid w:val="00071062"/>
    <w:rsid w:val="00072327"/>
    <w:rsid w:val="000724EA"/>
    <w:rsid w:val="000726B7"/>
    <w:rsid w:val="00072C18"/>
    <w:rsid w:val="00073995"/>
    <w:rsid w:val="000767BE"/>
    <w:rsid w:val="0007761E"/>
    <w:rsid w:val="00080872"/>
    <w:rsid w:val="00080B1A"/>
    <w:rsid w:val="00081E1A"/>
    <w:rsid w:val="00083EEB"/>
    <w:rsid w:val="0008465D"/>
    <w:rsid w:val="00086114"/>
    <w:rsid w:val="00087834"/>
    <w:rsid w:val="00090396"/>
    <w:rsid w:val="00091012"/>
    <w:rsid w:val="00091032"/>
    <w:rsid w:val="00091FB6"/>
    <w:rsid w:val="000925A4"/>
    <w:rsid w:val="00093E07"/>
    <w:rsid w:val="00095ADA"/>
    <w:rsid w:val="000968F2"/>
    <w:rsid w:val="0009694B"/>
    <w:rsid w:val="0009796F"/>
    <w:rsid w:val="00097D2A"/>
    <w:rsid w:val="000A05D1"/>
    <w:rsid w:val="000A129E"/>
    <w:rsid w:val="000A28BE"/>
    <w:rsid w:val="000A33B8"/>
    <w:rsid w:val="000A3E32"/>
    <w:rsid w:val="000A4B9F"/>
    <w:rsid w:val="000A626D"/>
    <w:rsid w:val="000A6ED8"/>
    <w:rsid w:val="000A736D"/>
    <w:rsid w:val="000A7D90"/>
    <w:rsid w:val="000B02F6"/>
    <w:rsid w:val="000B0407"/>
    <w:rsid w:val="000B0DD7"/>
    <w:rsid w:val="000B1214"/>
    <w:rsid w:val="000B1260"/>
    <w:rsid w:val="000B2923"/>
    <w:rsid w:val="000B2E14"/>
    <w:rsid w:val="000B33FA"/>
    <w:rsid w:val="000B37BF"/>
    <w:rsid w:val="000B428F"/>
    <w:rsid w:val="000B4746"/>
    <w:rsid w:val="000B496D"/>
    <w:rsid w:val="000B593E"/>
    <w:rsid w:val="000B71BE"/>
    <w:rsid w:val="000B7984"/>
    <w:rsid w:val="000C0A2B"/>
    <w:rsid w:val="000C135E"/>
    <w:rsid w:val="000D1054"/>
    <w:rsid w:val="000D117A"/>
    <w:rsid w:val="000D15B4"/>
    <w:rsid w:val="000D1DF9"/>
    <w:rsid w:val="000D25A8"/>
    <w:rsid w:val="000D2AC6"/>
    <w:rsid w:val="000D2D93"/>
    <w:rsid w:val="000D3045"/>
    <w:rsid w:val="000D4501"/>
    <w:rsid w:val="000D6941"/>
    <w:rsid w:val="000E2E8B"/>
    <w:rsid w:val="000E5A23"/>
    <w:rsid w:val="000E731B"/>
    <w:rsid w:val="000F1263"/>
    <w:rsid w:val="000F14AD"/>
    <w:rsid w:val="000F2DF1"/>
    <w:rsid w:val="000F4A16"/>
    <w:rsid w:val="000F5C89"/>
    <w:rsid w:val="000F672F"/>
    <w:rsid w:val="0010005C"/>
    <w:rsid w:val="001008D2"/>
    <w:rsid w:val="00100A31"/>
    <w:rsid w:val="0010103B"/>
    <w:rsid w:val="00101752"/>
    <w:rsid w:val="00102E1A"/>
    <w:rsid w:val="00103AB2"/>
    <w:rsid w:val="00104DFF"/>
    <w:rsid w:val="00113029"/>
    <w:rsid w:val="001130CE"/>
    <w:rsid w:val="001131AF"/>
    <w:rsid w:val="00113D3C"/>
    <w:rsid w:val="00113ED8"/>
    <w:rsid w:val="001142C8"/>
    <w:rsid w:val="0011525E"/>
    <w:rsid w:val="00115E3B"/>
    <w:rsid w:val="00116E31"/>
    <w:rsid w:val="00117417"/>
    <w:rsid w:val="00121849"/>
    <w:rsid w:val="00123118"/>
    <w:rsid w:val="00123ED7"/>
    <w:rsid w:val="00124D8D"/>
    <w:rsid w:val="00125D8A"/>
    <w:rsid w:val="0013085B"/>
    <w:rsid w:val="00132765"/>
    <w:rsid w:val="00133A35"/>
    <w:rsid w:val="00133AA5"/>
    <w:rsid w:val="00134214"/>
    <w:rsid w:val="00134B6D"/>
    <w:rsid w:val="00134BAB"/>
    <w:rsid w:val="00135984"/>
    <w:rsid w:val="00137816"/>
    <w:rsid w:val="00137966"/>
    <w:rsid w:val="00140EBE"/>
    <w:rsid w:val="001411CD"/>
    <w:rsid w:val="00141349"/>
    <w:rsid w:val="00141737"/>
    <w:rsid w:val="0014203F"/>
    <w:rsid w:val="00142104"/>
    <w:rsid w:val="001439F3"/>
    <w:rsid w:val="00144049"/>
    <w:rsid w:val="00145B23"/>
    <w:rsid w:val="0014608D"/>
    <w:rsid w:val="001536BF"/>
    <w:rsid w:val="00153FF3"/>
    <w:rsid w:val="00154ACA"/>
    <w:rsid w:val="00154EAB"/>
    <w:rsid w:val="00155769"/>
    <w:rsid w:val="001563A6"/>
    <w:rsid w:val="001565DD"/>
    <w:rsid w:val="00156A87"/>
    <w:rsid w:val="00160AD0"/>
    <w:rsid w:val="00160FD5"/>
    <w:rsid w:val="0016113A"/>
    <w:rsid w:val="00163D3D"/>
    <w:rsid w:val="001641D8"/>
    <w:rsid w:val="0016443E"/>
    <w:rsid w:val="001646C0"/>
    <w:rsid w:val="0016568F"/>
    <w:rsid w:val="00166FDE"/>
    <w:rsid w:val="00167E0F"/>
    <w:rsid w:val="00172043"/>
    <w:rsid w:val="001734B6"/>
    <w:rsid w:val="001756AF"/>
    <w:rsid w:val="00175C5B"/>
    <w:rsid w:val="00176CF3"/>
    <w:rsid w:val="00177252"/>
    <w:rsid w:val="00177E47"/>
    <w:rsid w:val="00180968"/>
    <w:rsid w:val="0018172C"/>
    <w:rsid w:val="00181EC4"/>
    <w:rsid w:val="001826DC"/>
    <w:rsid w:val="00182EDB"/>
    <w:rsid w:val="0018562F"/>
    <w:rsid w:val="00190456"/>
    <w:rsid w:val="001904D3"/>
    <w:rsid w:val="00191CA8"/>
    <w:rsid w:val="00191EB7"/>
    <w:rsid w:val="00191EF5"/>
    <w:rsid w:val="00192601"/>
    <w:rsid w:val="00195201"/>
    <w:rsid w:val="00195480"/>
    <w:rsid w:val="001972D6"/>
    <w:rsid w:val="0019771C"/>
    <w:rsid w:val="00197E66"/>
    <w:rsid w:val="001A150A"/>
    <w:rsid w:val="001A18CC"/>
    <w:rsid w:val="001A3E2B"/>
    <w:rsid w:val="001A46B8"/>
    <w:rsid w:val="001A4BF7"/>
    <w:rsid w:val="001A538C"/>
    <w:rsid w:val="001A5CC5"/>
    <w:rsid w:val="001B0601"/>
    <w:rsid w:val="001B0607"/>
    <w:rsid w:val="001B10B0"/>
    <w:rsid w:val="001B163D"/>
    <w:rsid w:val="001B1DC2"/>
    <w:rsid w:val="001B30D5"/>
    <w:rsid w:val="001B33CD"/>
    <w:rsid w:val="001B48A7"/>
    <w:rsid w:val="001B492E"/>
    <w:rsid w:val="001B6166"/>
    <w:rsid w:val="001B6E18"/>
    <w:rsid w:val="001C07A5"/>
    <w:rsid w:val="001C1BC9"/>
    <w:rsid w:val="001C2157"/>
    <w:rsid w:val="001C292E"/>
    <w:rsid w:val="001C44A6"/>
    <w:rsid w:val="001C4D93"/>
    <w:rsid w:val="001C6141"/>
    <w:rsid w:val="001C616E"/>
    <w:rsid w:val="001C6B12"/>
    <w:rsid w:val="001D036B"/>
    <w:rsid w:val="001D0499"/>
    <w:rsid w:val="001D0E37"/>
    <w:rsid w:val="001D1E6C"/>
    <w:rsid w:val="001D1F43"/>
    <w:rsid w:val="001D2B01"/>
    <w:rsid w:val="001D3A17"/>
    <w:rsid w:val="001D3BC2"/>
    <w:rsid w:val="001D4107"/>
    <w:rsid w:val="001D54E7"/>
    <w:rsid w:val="001D6348"/>
    <w:rsid w:val="001E0FFB"/>
    <w:rsid w:val="001E11EF"/>
    <w:rsid w:val="001E2205"/>
    <w:rsid w:val="001E2BF8"/>
    <w:rsid w:val="001E3428"/>
    <w:rsid w:val="001E41FC"/>
    <w:rsid w:val="001E44ED"/>
    <w:rsid w:val="001E49E9"/>
    <w:rsid w:val="001E59A6"/>
    <w:rsid w:val="001E727F"/>
    <w:rsid w:val="001F2798"/>
    <w:rsid w:val="001F36F0"/>
    <w:rsid w:val="001F39E6"/>
    <w:rsid w:val="001F3E62"/>
    <w:rsid w:val="001F5FBB"/>
    <w:rsid w:val="0020061A"/>
    <w:rsid w:val="00202964"/>
    <w:rsid w:val="00203919"/>
    <w:rsid w:val="0020442B"/>
    <w:rsid w:val="00204727"/>
    <w:rsid w:val="0020486D"/>
    <w:rsid w:val="00206E80"/>
    <w:rsid w:val="00206E8D"/>
    <w:rsid w:val="00206F82"/>
    <w:rsid w:val="00207A29"/>
    <w:rsid w:val="00214466"/>
    <w:rsid w:val="0021463C"/>
    <w:rsid w:val="00214B10"/>
    <w:rsid w:val="00215ADB"/>
    <w:rsid w:val="00216616"/>
    <w:rsid w:val="00217BAD"/>
    <w:rsid w:val="00221C39"/>
    <w:rsid w:val="00222196"/>
    <w:rsid w:val="00223435"/>
    <w:rsid w:val="00223772"/>
    <w:rsid w:val="00224E45"/>
    <w:rsid w:val="00231DCD"/>
    <w:rsid w:val="002331DC"/>
    <w:rsid w:val="00235212"/>
    <w:rsid w:val="00236F87"/>
    <w:rsid w:val="00237726"/>
    <w:rsid w:val="0024038D"/>
    <w:rsid w:val="002407E0"/>
    <w:rsid w:val="002425E6"/>
    <w:rsid w:val="0024348F"/>
    <w:rsid w:val="00243FA5"/>
    <w:rsid w:val="00244820"/>
    <w:rsid w:val="00245080"/>
    <w:rsid w:val="00246ACB"/>
    <w:rsid w:val="002474F5"/>
    <w:rsid w:val="002516C8"/>
    <w:rsid w:val="00251BEE"/>
    <w:rsid w:val="00251C3D"/>
    <w:rsid w:val="00252448"/>
    <w:rsid w:val="002535E5"/>
    <w:rsid w:val="002538DE"/>
    <w:rsid w:val="002549D5"/>
    <w:rsid w:val="00254CE3"/>
    <w:rsid w:val="00254F3E"/>
    <w:rsid w:val="002552D8"/>
    <w:rsid w:val="00255CEB"/>
    <w:rsid w:val="002565C8"/>
    <w:rsid w:val="00260547"/>
    <w:rsid w:val="00260616"/>
    <w:rsid w:val="002608D3"/>
    <w:rsid w:val="00260C64"/>
    <w:rsid w:val="002612BF"/>
    <w:rsid w:val="00263088"/>
    <w:rsid w:val="00265112"/>
    <w:rsid w:val="002658D6"/>
    <w:rsid w:val="002665E3"/>
    <w:rsid w:val="00267579"/>
    <w:rsid w:val="002675D2"/>
    <w:rsid w:val="00267ADC"/>
    <w:rsid w:val="002719AA"/>
    <w:rsid w:val="00272953"/>
    <w:rsid w:val="00273226"/>
    <w:rsid w:val="00273D48"/>
    <w:rsid w:val="002759DC"/>
    <w:rsid w:val="00276CF1"/>
    <w:rsid w:val="0027735B"/>
    <w:rsid w:val="0027775E"/>
    <w:rsid w:val="00277ABB"/>
    <w:rsid w:val="00280314"/>
    <w:rsid w:val="002809D2"/>
    <w:rsid w:val="0028378D"/>
    <w:rsid w:val="002844F9"/>
    <w:rsid w:val="00285309"/>
    <w:rsid w:val="002857D8"/>
    <w:rsid w:val="00291116"/>
    <w:rsid w:val="00291429"/>
    <w:rsid w:val="00291CD2"/>
    <w:rsid w:val="0029237D"/>
    <w:rsid w:val="00293006"/>
    <w:rsid w:val="002938E0"/>
    <w:rsid w:val="00294C85"/>
    <w:rsid w:val="0029781A"/>
    <w:rsid w:val="002A0E4B"/>
    <w:rsid w:val="002A1EB5"/>
    <w:rsid w:val="002A2B54"/>
    <w:rsid w:val="002A2EFA"/>
    <w:rsid w:val="002A37D7"/>
    <w:rsid w:val="002A3C8D"/>
    <w:rsid w:val="002A3D96"/>
    <w:rsid w:val="002A5F73"/>
    <w:rsid w:val="002A71E9"/>
    <w:rsid w:val="002A7349"/>
    <w:rsid w:val="002B07B6"/>
    <w:rsid w:val="002B0A2D"/>
    <w:rsid w:val="002B1914"/>
    <w:rsid w:val="002B21F6"/>
    <w:rsid w:val="002B3B97"/>
    <w:rsid w:val="002B3C2B"/>
    <w:rsid w:val="002B4676"/>
    <w:rsid w:val="002B493D"/>
    <w:rsid w:val="002B4955"/>
    <w:rsid w:val="002B5633"/>
    <w:rsid w:val="002B6AA6"/>
    <w:rsid w:val="002B6C7B"/>
    <w:rsid w:val="002B6F7B"/>
    <w:rsid w:val="002B784A"/>
    <w:rsid w:val="002B79EC"/>
    <w:rsid w:val="002C0076"/>
    <w:rsid w:val="002C0145"/>
    <w:rsid w:val="002C0A54"/>
    <w:rsid w:val="002C0CC2"/>
    <w:rsid w:val="002C0F6A"/>
    <w:rsid w:val="002C1146"/>
    <w:rsid w:val="002C1AAA"/>
    <w:rsid w:val="002C29C3"/>
    <w:rsid w:val="002C3D6F"/>
    <w:rsid w:val="002C51E9"/>
    <w:rsid w:val="002C6123"/>
    <w:rsid w:val="002D06E8"/>
    <w:rsid w:val="002D0A79"/>
    <w:rsid w:val="002D1772"/>
    <w:rsid w:val="002D1C5F"/>
    <w:rsid w:val="002D224A"/>
    <w:rsid w:val="002D3058"/>
    <w:rsid w:val="002D3419"/>
    <w:rsid w:val="002D3E24"/>
    <w:rsid w:val="002D4763"/>
    <w:rsid w:val="002D5C92"/>
    <w:rsid w:val="002D6F43"/>
    <w:rsid w:val="002D701D"/>
    <w:rsid w:val="002D7C08"/>
    <w:rsid w:val="002E00CC"/>
    <w:rsid w:val="002E518E"/>
    <w:rsid w:val="002E5432"/>
    <w:rsid w:val="002E5442"/>
    <w:rsid w:val="002E6928"/>
    <w:rsid w:val="002E6AE6"/>
    <w:rsid w:val="002E7A01"/>
    <w:rsid w:val="002E7CAA"/>
    <w:rsid w:val="002F06CF"/>
    <w:rsid w:val="002F0DE3"/>
    <w:rsid w:val="002F43EF"/>
    <w:rsid w:val="002F4A53"/>
    <w:rsid w:val="002F6E63"/>
    <w:rsid w:val="002F725D"/>
    <w:rsid w:val="002F7E3A"/>
    <w:rsid w:val="00300167"/>
    <w:rsid w:val="00300AD2"/>
    <w:rsid w:val="00300C57"/>
    <w:rsid w:val="003017FC"/>
    <w:rsid w:val="003019C3"/>
    <w:rsid w:val="00301DAF"/>
    <w:rsid w:val="00302B84"/>
    <w:rsid w:val="0030386E"/>
    <w:rsid w:val="00303C09"/>
    <w:rsid w:val="00304BA9"/>
    <w:rsid w:val="00304F3E"/>
    <w:rsid w:val="003051FA"/>
    <w:rsid w:val="003106F2"/>
    <w:rsid w:val="00310737"/>
    <w:rsid w:val="00310747"/>
    <w:rsid w:val="00310C2B"/>
    <w:rsid w:val="003111FA"/>
    <w:rsid w:val="00313BCB"/>
    <w:rsid w:val="00313C2C"/>
    <w:rsid w:val="00315F9E"/>
    <w:rsid w:val="00320C5B"/>
    <w:rsid w:val="00321B81"/>
    <w:rsid w:val="003225D2"/>
    <w:rsid w:val="00325F14"/>
    <w:rsid w:val="0032672D"/>
    <w:rsid w:val="00327007"/>
    <w:rsid w:val="00327124"/>
    <w:rsid w:val="00327379"/>
    <w:rsid w:val="0032739D"/>
    <w:rsid w:val="00327989"/>
    <w:rsid w:val="003304BC"/>
    <w:rsid w:val="00334BBF"/>
    <w:rsid w:val="003355D2"/>
    <w:rsid w:val="0033671F"/>
    <w:rsid w:val="0033718E"/>
    <w:rsid w:val="0034089E"/>
    <w:rsid w:val="003411B4"/>
    <w:rsid w:val="00341D8A"/>
    <w:rsid w:val="00342C3F"/>
    <w:rsid w:val="003432C3"/>
    <w:rsid w:val="003433A3"/>
    <w:rsid w:val="00344F0D"/>
    <w:rsid w:val="00345A34"/>
    <w:rsid w:val="0034672D"/>
    <w:rsid w:val="003470F0"/>
    <w:rsid w:val="00347710"/>
    <w:rsid w:val="003505BB"/>
    <w:rsid w:val="003508F5"/>
    <w:rsid w:val="00351F29"/>
    <w:rsid w:val="003530AA"/>
    <w:rsid w:val="00353409"/>
    <w:rsid w:val="003555F5"/>
    <w:rsid w:val="003629CF"/>
    <w:rsid w:val="00363A77"/>
    <w:rsid w:val="00363BF2"/>
    <w:rsid w:val="00363FF4"/>
    <w:rsid w:val="0036454C"/>
    <w:rsid w:val="00366700"/>
    <w:rsid w:val="00366D31"/>
    <w:rsid w:val="003679B1"/>
    <w:rsid w:val="003708E3"/>
    <w:rsid w:val="00370D03"/>
    <w:rsid w:val="00371DB9"/>
    <w:rsid w:val="00372111"/>
    <w:rsid w:val="00372362"/>
    <w:rsid w:val="003755D5"/>
    <w:rsid w:val="003762BC"/>
    <w:rsid w:val="00381D3C"/>
    <w:rsid w:val="0038523A"/>
    <w:rsid w:val="003861F2"/>
    <w:rsid w:val="00386B4B"/>
    <w:rsid w:val="00390024"/>
    <w:rsid w:val="00390926"/>
    <w:rsid w:val="00392C4C"/>
    <w:rsid w:val="00392CA0"/>
    <w:rsid w:val="0039365A"/>
    <w:rsid w:val="0039373D"/>
    <w:rsid w:val="0039387A"/>
    <w:rsid w:val="00393A5E"/>
    <w:rsid w:val="00393BDF"/>
    <w:rsid w:val="00394E2E"/>
    <w:rsid w:val="003958FC"/>
    <w:rsid w:val="003969A0"/>
    <w:rsid w:val="003A1A12"/>
    <w:rsid w:val="003A1BBD"/>
    <w:rsid w:val="003A2CF6"/>
    <w:rsid w:val="003A34CF"/>
    <w:rsid w:val="003A39A6"/>
    <w:rsid w:val="003A486C"/>
    <w:rsid w:val="003A4B4C"/>
    <w:rsid w:val="003A4C60"/>
    <w:rsid w:val="003A52FF"/>
    <w:rsid w:val="003A6E00"/>
    <w:rsid w:val="003B156A"/>
    <w:rsid w:val="003B301C"/>
    <w:rsid w:val="003B50C8"/>
    <w:rsid w:val="003B55B8"/>
    <w:rsid w:val="003B7534"/>
    <w:rsid w:val="003C1192"/>
    <w:rsid w:val="003C2378"/>
    <w:rsid w:val="003C2BD9"/>
    <w:rsid w:val="003C31C5"/>
    <w:rsid w:val="003C35A8"/>
    <w:rsid w:val="003C3B37"/>
    <w:rsid w:val="003C3E2A"/>
    <w:rsid w:val="003C4B73"/>
    <w:rsid w:val="003C50BF"/>
    <w:rsid w:val="003C537C"/>
    <w:rsid w:val="003C5448"/>
    <w:rsid w:val="003C571E"/>
    <w:rsid w:val="003C57A7"/>
    <w:rsid w:val="003C5F4E"/>
    <w:rsid w:val="003C6BCA"/>
    <w:rsid w:val="003C7107"/>
    <w:rsid w:val="003C786B"/>
    <w:rsid w:val="003C7ADA"/>
    <w:rsid w:val="003D0B9D"/>
    <w:rsid w:val="003D4394"/>
    <w:rsid w:val="003D449F"/>
    <w:rsid w:val="003D547C"/>
    <w:rsid w:val="003D5642"/>
    <w:rsid w:val="003D58A5"/>
    <w:rsid w:val="003D58FE"/>
    <w:rsid w:val="003D7C0E"/>
    <w:rsid w:val="003E0372"/>
    <w:rsid w:val="003E181E"/>
    <w:rsid w:val="003E1B0B"/>
    <w:rsid w:val="003E4887"/>
    <w:rsid w:val="003E56BA"/>
    <w:rsid w:val="003E66DA"/>
    <w:rsid w:val="003E73E7"/>
    <w:rsid w:val="003E75F2"/>
    <w:rsid w:val="003F2C7D"/>
    <w:rsid w:val="003F3016"/>
    <w:rsid w:val="003F4270"/>
    <w:rsid w:val="003F6483"/>
    <w:rsid w:val="003F6C1D"/>
    <w:rsid w:val="003F70D6"/>
    <w:rsid w:val="00400A39"/>
    <w:rsid w:val="00400FF0"/>
    <w:rsid w:val="00404F83"/>
    <w:rsid w:val="00405318"/>
    <w:rsid w:val="00406850"/>
    <w:rsid w:val="00407077"/>
    <w:rsid w:val="0041037B"/>
    <w:rsid w:val="00410DE1"/>
    <w:rsid w:val="00410F08"/>
    <w:rsid w:val="004124A3"/>
    <w:rsid w:val="00412757"/>
    <w:rsid w:val="00412812"/>
    <w:rsid w:val="004129A5"/>
    <w:rsid w:val="00413421"/>
    <w:rsid w:val="00413D52"/>
    <w:rsid w:val="00415EE9"/>
    <w:rsid w:val="0041782A"/>
    <w:rsid w:val="00420321"/>
    <w:rsid w:val="004212CC"/>
    <w:rsid w:val="0042189D"/>
    <w:rsid w:val="00422027"/>
    <w:rsid w:val="00422ED1"/>
    <w:rsid w:val="00422F09"/>
    <w:rsid w:val="004233A2"/>
    <w:rsid w:val="004233D8"/>
    <w:rsid w:val="00424221"/>
    <w:rsid w:val="00424B97"/>
    <w:rsid w:val="00424C1A"/>
    <w:rsid w:val="00426BF5"/>
    <w:rsid w:val="004271CA"/>
    <w:rsid w:val="0042784A"/>
    <w:rsid w:val="00432362"/>
    <w:rsid w:val="004326C7"/>
    <w:rsid w:val="00432B92"/>
    <w:rsid w:val="004331DD"/>
    <w:rsid w:val="004333E7"/>
    <w:rsid w:val="004334D9"/>
    <w:rsid w:val="004345C0"/>
    <w:rsid w:val="00435635"/>
    <w:rsid w:val="004368B5"/>
    <w:rsid w:val="0043776E"/>
    <w:rsid w:val="004379B6"/>
    <w:rsid w:val="0044092B"/>
    <w:rsid w:val="004421A5"/>
    <w:rsid w:val="00444654"/>
    <w:rsid w:val="004479A1"/>
    <w:rsid w:val="0045097D"/>
    <w:rsid w:val="00451EC5"/>
    <w:rsid w:val="004523FA"/>
    <w:rsid w:val="00452C28"/>
    <w:rsid w:val="00452F91"/>
    <w:rsid w:val="004532B7"/>
    <w:rsid w:val="00454C3C"/>
    <w:rsid w:val="00454DCF"/>
    <w:rsid w:val="00455A7E"/>
    <w:rsid w:val="00455D01"/>
    <w:rsid w:val="0045660B"/>
    <w:rsid w:val="00457349"/>
    <w:rsid w:val="004605C6"/>
    <w:rsid w:val="004609BC"/>
    <w:rsid w:val="00461133"/>
    <w:rsid w:val="00461B47"/>
    <w:rsid w:val="00465EF9"/>
    <w:rsid w:val="004664BB"/>
    <w:rsid w:val="00466AF0"/>
    <w:rsid w:val="0046721F"/>
    <w:rsid w:val="00467608"/>
    <w:rsid w:val="0047037E"/>
    <w:rsid w:val="00470FAF"/>
    <w:rsid w:val="004734E5"/>
    <w:rsid w:val="00480883"/>
    <w:rsid w:val="00481FDA"/>
    <w:rsid w:val="004826D7"/>
    <w:rsid w:val="00483018"/>
    <w:rsid w:val="00484039"/>
    <w:rsid w:val="004841A8"/>
    <w:rsid w:val="00484EC1"/>
    <w:rsid w:val="004862CA"/>
    <w:rsid w:val="00490AC5"/>
    <w:rsid w:val="0049137D"/>
    <w:rsid w:val="004914BD"/>
    <w:rsid w:val="00493395"/>
    <w:rsid w:val="00493ACC"/>
    <w:rsid w:val="00494E79"/>
    <w:rsid w:val="00497402"/>
    <w:rsid w:val="004A081B"/>
    <w:rsid w:val="004A300A"/>
    <w:rsid w:val="004A303C"/>
    <w:rsid w:val="004A3161"/>
    <w:rsid w:val="004A4E21"/>
    <w:rsid w:val="004A61DB"/>
    <w:rsid w:val="004A64C9"/>
    <w:rsid w:val="004A656E"/>
    <w:rsid w:val="004A79C7"/>
    <w:rsid w:val="004A7A1B"/>
    <w:rsid w:val="004B0FC6"/>
    <w:rsid w:val="004B33A5"/>
    <w:rsid w:val="004B3BCC"/>
    <w:rsid w:val="004B74DB"/>
    <w:rsid w:val="004B7748"/>
    <w:rsid w:val="004C0015"/>
    <w:rsid w:val="004C0556"/>
    <w:rsid w:val="004C175D"/>
    <w:rsid w:val="004C22D0"/>
    <w:rsid w:val="004C388B"/>
    <w:rsid w:val="004C608C"/>
    <w:rsid w:val="004C64D6"/>
    <w:rsid w:val="004C6B59"/>
    <w:rsid w:val="004C7298"/>
    <w:rsid w:val="004D0CE8"/>
    <w:rsid w:val="004D3A6B"/>
    <w:rsid w:val="004D422E"/>
    <w:rsid w:val="004D4D87"/>
    <w:rsid w:val="004D4EE9"/>
    <w:rsid w:val="004D572C"/>
    <w:rsid w:val="004D57E0"/>
    <w:rsid w:val="004D6B63"/>
    <w:rsid w:val="004E0155"/>
    <w:rsid w:val="004E0476"/>
    <w:rsid w:val="004E24CF"/>
    <w:rsid w:val="004E2BEC"/>
    <w:rsid w:val="004E2D64"/>
    <w:rsid w:val="004E3B64"/>
    <w:rsid w:val="004E3D1E"/>
    <w:rsid w:val="004E4B6C"/>
    <w:rsid w:val="004E5BEC"/>
    <w:rsid w:val="004E7285"/>
    <w:rsid w:val="004F0627"/>
    <w:rsid w:val="004F487E"/>
    <w:rsid w:val="004F4F96"/>
    <w:rsid w:val="004F60C8"/>
    <w:rsid w:val="004F61E6"/>
    <w:rsid w:val="004F62B2"/>
    <w:rsid w:val="004F6CB6"/>
    <w:rsid w:val="004F7C6F"/>
    <w:rsid w:val="00500F65"/>
    <w:rsid w:val="005022EB"/>
    <w:rsid w:val="005027F5"/>
    <w:rsid w:val="005032D3"/>
    <w:rsid w:val="00503337"/>
    <w:rsid w:val="00503C6A"/>
    <w:rsid w:val="00503F86"/>
    <w:rsid w:val="005040F6"/>
    <w:rsid w:val="00504EC0"/>
    <w:rsid w:val="00505BEA"/>
    <w:rsid w:val="00506843"/>
    <w:rsid w:val="0050776F"/>
    <w:rsid w:val="00510B1D"/>
    <w:rsid w:val="005112F9"/>
    <w:rsid w:val="005117D2"/>
    <w:rsid w:val="005135FE"/>
    <w:rsid w:val="00514FAE"/>
    <w:rsid w:val="0051575A"/>
    <w:rsid w:val="00515B31"/>
    <w:rsid w:val="0051601D"/>
    <w:rsid w:val="00517C84"/>
    <w:rsid w:val="00521CF5"/>
    <w:rsid w:val="00522A9F"/>
    <w:rsid w:val="00525510"/>
    <w:rsid w:val="00525C8A"/>
    <w:rsid w:val="00527D17"/>
    <w:rsid w:val="00532487"/>
    <w:rsid w:val="00532A33"/>
    <w:rsid w:val="00532C0A"/>
    <w:rsid w:val="00532EC1"/>
    <w:rsid w:val="00533ADC"/>
    <w:rsid w:val="005344F6"/>
    <w:rsid w:val="005369B9"/>
    <w:rsid w:val="005369D8"/>
    <w:rsid w:val="00537E09"/>
    <w:rsid w:val="00540B7B"/>
    <w:rsid w:val="0054266F"/>
    <w:rsid w:val="00542939"/>
    <w:rsid w:val="0054298B"/>
    <w:rsid w:val="00542FD7"/>
    <w:rsid w:val="005430CE"/>
    <w:rsid w:val="0054333F"/>
    <w:rsid w:val="00543534"/>
    <w:rsid w:val="005466F2"/>
    <w:rsid w:val="00546A6A"/>
    <w:rsid w:val="0054706D"/>
    <w:rsid w:val="00552946"/>
    <w:rsid w:val="00552A35"/>
    <w:rsid w:val="00553610"/>
    <w:rsid w:val="00554807"/>
    <w:rsid w:val="005549AE"/>
    <w:rsid w:val="00555B93"/>
    <w:rsid w:val="00556149"/>
    <w:rsid w:val="00556234"/>
    <w:rsid w:val="00556CD4"/>
    <w:rsid w:val="00557210"/>
    <w:rsid w:val="005600FA"/>
    <w:rsid w:val="00560571"/>
    <w:rsid w:val="00560F0F"/>
    <w:rsid w:val="00561453"/>
    <w:rsid w:val="00562F15"/>
    <w:rsid w:val="00563513"/>
    <w:rsid w:val="0056359D"/>
    <w:rsid w:val="00563729"/>
    <w:rsid w:val="005637AA"/>
    <w:rsid w:val="00563861"/>
    <w:rsid w:val="00563A5E"/>
    <w:rsid w:val="005641CF"/>
    <w:rsid w:val="00567C57"/>
    <w:rsid w:val="00570B3C"/>
    <w:rsid w:val="0057167A"/>
    <w:rsid w:val="005717C5"/>
    <w:rsid w:val="00571A61"/>
    <w:rsid w:val="00572589"/>
    <w:rsid w:val="00572627"/>
    <w:rsid w:val="00574A6D"/>
    <w:rsid w:val="00575AAC"/>
    <w:rsid w:val="0057604D"/>
    <w:rsid w:val="00576C31"/>
    <w:rsid w:val="00576C7C"/>
    <w:rsid w:val="0057746F"/>
    <w:rsid w:val="005777BB"/>
    <w:rsid w:val="00577E72"/>
    <w:rsid w:val="00581CE7"/>
    <w:rsid w:val="00582237"/>
    <w:rsid w:val="005838E2"/>
    <w:rsid w:val="00583A13"/>
    <w:rsid w:val="00583F32"/>
    <w:rsid w:val="00585D6B"/>
    <w:rsid w:val="005862E7"/>
    <w:rsid w:val="005871DB"/>
    <w:rsid w:val="00587340"/>
    <w:rsid w:val="0058788A"/>
    <w:rsid w:val="00590C00"/>
    <w:rsid w:val="00590D7C"/>
    <w:rsid w:val="00591482"/>
    <w:rsid w:val="005927DB"/>
    <w:rsid w:val="00593E8B"/>
    <w:rsid w:val="0059422F"/>
    <w:rsid w:val="0059456F"/>
    <w:rsid w:val="00596494"/>
    <w:rsid w:val="00597821"/>
    <w:rsid w:val="005A0897"/>
    <w:rsid w:val="005A1439"/>
    <w:rsid w:val="005A165E"/>
    <w:rsid w:val="005A1BD0"/>
    <w:rsid w:val="005A40B1"/>
    <w:rsid w:val="005A4363"/>
    <w:rsid w:val="005A55AC"/>
    <w:rsid w:val="005B10B9"/>
    <w:rsid w:val="005B1ED3"/>
    <w:rsid w:val="005B25F8"/>
    <w:rsid w:val="005B2F4D"/>
    <w:rsid w:val="005B47C8"/>
    <w:rsid w:val="005B4FED"/>
    <w:rsid w:val="005B5664"/>
    <w:rsid w:val="005B6285"/>
    <w:rsid w:val="005B672E"/>
    <w:rsid w:val="005C1ABA"/>
    <w:rsid w:val="005C2AF6"/>
    <w:rsid w:val="005C4F4D"/>
    <w:rsid w:val="005C4FCF"/>
    <w:rsid w:val="005C59EB"/>
    <w:rsid w:val="005C7593"/>
    <w:rsid w:val="005D1DAB"/>
    <w:rsid w:val="005D230E"/>
    <w:rsid w:val="005D38F1"/>
    <w:rsid w:val="005D46B6"/>
    <w:rsid w:val="005D4F87"/>
    <w:rsid w:val="005D581C"/>
    <w:rsid w:val="005D6CBC"/>
    <w:rsid w:val="005D7B23"/>
    <w:rsid w:val="005D7C76"/>
    <w:rsid w:val="005E1D3D"/>
    <w:rsid w:val="005E3AA0"/>
    <w:rsid w:val="005E3CDC"/>
    <w:rsid w:val="005E4BEA"/>
    <w:rsid w:val="005E54EE"/>
    <w:rsid w:val="005E5F57"/>
    <w:rsid w:val="005F0493"/>
    <w:rsid w:val="005F0DBA"/>
    <w:rsid w:val="005F285E"/>
    <w:rsid w:val="005F2956"/>
    <w:rsid w:val="005F44B1"/>
    <w:rsid w:val="005F4A2E"/>
    <w:rsid w:val="005F5090"/>
    <w:rsid w:val="005F57BF"/>
    <w:rsid w:val="005F668C"/>
    <w:rsid w:val="005F6DC3"/>
    <w:rsid w:val="0060063D"/>
    <w:rsid w:val="00602C85"/>
    <w:rsid w:val="006035A0"/>
    <w:rsid w:val="00607843"/>
    <w:rsid w:val="00610DF5"/>
    <w:rsid w:val="00611452"/>
    <w:rsid w:val="00611A3C"/>
    <w:rsid w:val="00612B6E"/>
    <w:rsid w:val="00612C18"/>
    <w:rsid w:val="00613DAA"/>
    <w:rsid w:val="00613E6C"/>
    <w:rsid w:val="0061458E"/>
    <w:rsid w:val="0061492B"/>
    <w:rsid w:val="00614C97"/>
    <w:rsid w:val="00615417"/>
    <w:rsid w:val="00615DAB"/>
    <w:rsid w:val="006165C0"/>
    <w:rsid w:val="006169EE"/>
    <w:rsid w:val="0061736D"/>
    <w:rsid w:val="00620D93"/>
    <w:rsid w:val="00622540"/>
    <w:rsid w:val="00622AE6"/>
    <w:rsid w:val="00622C23"/>
    <w:rsid w:val="0062345B"/>
    <w:rsid w:val="00623B2F"/>
    <w:rsid w:val="0062403D"/>
    <w:rsid w:val="006272F6"/>
    <w:rsid w:val="006276A3"/>
    <w:rsid w:val="00627B4F"/>
    <w:rsid w:val="00630DCC"/>
    <w:rsid w:val="00631260"/>
    <w:rsid w:val="00633454"/>
    <w:rsid w:val="00633D27"/>
    <w:rsid w:val="00633F69"/>
    <w:rsid w:val="0063411E"/>
    <w:rsid w:val="00634E52"/>
    <w:rsid w:val="00640A5E"/>
    <w:rsid w:val="00641237"/>
    <w:rsid w:val="006435A3"/>
    <w:rsid w:val="0064533D"/>
    <w:rsid w:val="00645515"/>
    <w:rsid w:val="00646A18"/>
    <w:rsid w:val="00647B36"/>
    <w:rsid w:val="00647BE0"/>
    <w:rsid w:val="0065020F"/>
    <w:rsid w:val="00650500"/>
    <w:rsid w:val="006517CB"/>
    <w:rsid w:val="00652ED2"/>
    <w:rsid w:val="0065494F"/>
    <w:rsid w:val="006555BC"/>
    <w:rsid w:val="00655B9B"/>
    <w:rsid w:val="00660855"/>
    <w:rsid w:val="00661FDE"/>
    <w:rsid w:val="00665301"/>
    <w:rsid w:val="00667F66"/>
    <w:rsid w:val="00670C46"/>
    <w:rsid w:val="006728F5"/>
    <w:rsid w:val="00672CF7"/>
    <w:rsid w:val="00673729"/>
    <w:rsid w:val="00675CDC"/>
    <w:rsid w:val="00676A86"/>
    <w:rsid w:val="006775C2"/>
    <w:rsid w:val="00680037"/>
    <w:rsid w:val="006800DF"/>
    <w:rsid w:val="00682C98"/>
    <w:rsid w:val="00684232"/>
    <w:rsid w:val="00687C9D"/>
    <w:rsid w:val="00692750"/>
    <w:rsid w:val="0069387E"/>
    <w:rsid w:val="00693B31"/>
    <w:rsid w:val="006951CB"/>
    <w:rsid w:val="006A006A"/>
    <w:rsid w:val="006A0165"/>
    <w:rsid w:val="006A159E"/>
    <w:rsid w:val="006A3489"/>
    <w:rsid w:val="006A434E"/>
    <w:rsid w:val="006A4C66"/>
    <w:rsid w:val="006A5339"/>
    <w:rsid w:val="006A541C"/>
    <w:rsid w:val="006A561A"/>
    <w:rsid w:val="006A5DFA"/>
    <w:rsid w:val="006A5DFD"/>
    <w:rsid w:val="006A6E7F"/>
    <w:rsid w:val="006A784E"/>
    <w:rsid w:val="006B07EE"/>
    <w:rsid w:val="006B0C58"/>
    <w:rsid w:val="006B0D85"/>
    <w:rsid w:val="006B1616"/>
    <w:rsid w:val="006B1A3E"/>
    <w:rsid w:val="006B260A"/>
    <w:rsid w:val="006B2D42"/>
    <w:rsid w:val="006B4836"/>
    <w:rsid w:val="006C040A"/>
    <w:rsid w:val="006C1169"/>
    <w:rsid w:val="006C148B"/>
    <w:rsid w:val="006C14AE"/>
    <w:rsid w:val="006C1508"/>
    <w:rsid w:val="006C4D8D"/>
    <w:rsid w:val="006C5441"/>
    <w:rsid w:val="006C569F"/>
    <w:rsid w:val="006C61D5"/>
    <w:rsid w:val="006C70EC"/>
    <w:rsid w:val="006C72BA"/>
    <w:rsid w:val="006C7794"/>
    <w:rsid w:val="006D3A69"/>
    <w:rsid w:val="006D4B8A"/>
    <w:rsid w:val="006D4C27"/>
    <w:rsid w:val="006D4D03"/>
    <w:rsid w:val="006D6210"/>
    <w:rsid w:val="006D634B"/>
    <w:rsid w:val="006D6791"/>
    <w:rsid w:val="006D7300"/>
    <w:rsid w:val="006D77DD"/>
    <w:rsid w:val="006E25E3"/>
    <w:rsid w:val="006E3737"/>
    <w:rsid w:val="006E3A96"/>
    <w:rsid w:val="006E3DF9"/>
    <w:rsid w:val="006E4208"/>
    <w:rsid w:val="006E5124"/>
    <w:rsid w:val="006E59BF"/>
    <w:rsid w:val="006E637B"/>
    <w:rsid w:val="006E64F0"/>
    <w:rsid w:val="006F3561"/>
    <w:rsid w:val="006F3B0E"/>
    <w:rsid w:val="006F50FA"/>
    <w:rsid w:val="006F55F8"/>
    <w:rsid w:val="006F66B0"/>
    <w:rsid w:val="006F68C1"/>
    <w:rsid w:val="006F7C31"/>
    <w:rsid w:val="00700235"/>
    <w:rsid w:val="0070247A"/>
    <w:rsid w:val="007036CF"/>
    <w:rsid w:val="00704912"/>
    <w:rsid w:val="00705946"/>
    <w:rsid w:val="007079EE"/>
    <w:rsid w:val="00713167"/>
    <w:rsid w:val="0071402D"/>
    <w:rsid w:val="00715D5D"/>
    <w:rsid w:val="007171CA"/>
    <w:rsid w:val="007172EC"/>
    <w:rsid w:val="00721B64"/>
    <w:rsid w:val="00722948"/>
    <w:rsid w:val="00724282"/>
    <w:rsid w:val="00725140"/>
    <w:rsid w:val="00726C6A"/>
    <w:rsid w:val="0072733A"/>
    <w:rsid w:val="00727822"/>
    <w:rsid w:val="00730FA5"/>
    <w:rsid w:val="00731EBA"/>
    <w:rsid w:val="007323F9"/>
    <w:rsid w:val="00733CC4"/>
    <w:rsid w:val="00735501"/>
    <w:rsid w:val="00735D6F"/>
    <w:rsid w:val="0073648F"/>
    <w:rsid w:val="00737316"/>
    <w:rsid w:val="00737DFF"/>
    <w:rsid w:val="00737F15"/>
    <w:rsid w:val="00740875"/>
    <w:rsid w:val="00740ABF"/>
    <w:rsid w:val="00741A38"/>
    <w:rsid w:val="00741BF9"/>
    <w:rsid w:val="007422A1"/>
    <w:rsid w:val="00742ACD"/>
    <w:rsid w:val="0074785B"/>
    <w:rsid w:val="0074795F"/>
    <w:rsid w:val="0075008A"/>
    <w:rsid w:val="00751BF7"/>
    <w:rsid w:val="007520B1"/>
    <w:rsid w:val="0075292C"/>
    <w:rsid w:val="00752DF3"/>
    <w:rsid w:val="00753B1E"/>
    <w:rsid w:val="00753CAF"/>
    <w:rsid w:val="007541C0"/>
    <w:rsid w:val="00754584"/>
    <w:rsid w:val="00755218"/>
    <w:rsid w:val="00755434"/>
    <w:rsid w:val="00755C37"/>
    <w:rsid w:val="007566F8"/>
    <w:rsid w:val="00756B0D"/>
    <w:rsid w:val="00756C4A"/>
    <w:rsid w:val="0075775E"/>
    <w:rsid w:val="00760F85"/>
    <w:rsid w:val="00761287"/>
    <w:rsid w:val="007618CA"/>
    <w:rsid w:val="00761A2F"/>
    <w:rsid w:val="00761CE6"/>
    <w:rsid w:val="00762876"/>
    <w:rsid w:val="0076512C"/>
    <w:rsid w:val="0076564D"/>
    <w:rsid w:val="0076682E"/>
    <w:rsid w:val="00766AC6"/>
    <w:rsid w:val="00767FFE"/>
    <w:rsid w:val="00770C32"/>
    <w:rsid w:val="007713E1"/>
    <w:rsid w:val="00772419"/>
    <w:rsid w:val="00772E49"/>
    <w:rsid w:val="00772FE0"/>
    <w:rsid w:val="007730FB"/>
    <w:rsid w:val="007734A0"/>
    <w:rsid w:val="00774464"/>
    <w:rsid w:val="00774BD8"/>
    <w:rsid w:val="00777045"/>
    <w:rsid w:val="00780E14"/>
    <w:rsid w:val="00780EB5"/>
    <w:rsid w:val="007810BA"/>
    <w:rsid w:val="0078268B"/>
    <w:rsid w:val="0078324C"/>
    <w:rsid w:val="00784983"/>
    <w:rsid w:val="00790997"/>
    <w:rsid w:val="0079129D"/>
    <w:rsid w:val="00793962"/>
    <w:rsid w:val="00793DD2"/>
    <w:rsid w:val="0079470B"/>
    <w:rsid w:val="0079527B"/>
    <w:rsid w:val="00796C0E"/>
    <w:rsid w:val="00797B79"/>
    <w:rsid w:val="007A2E1B"/>
    <w:rsid w:val="007A380D"/>
    <w:rsid w:val="007A4817"/>
    <w:rsid w:val="007A7ED6"/>
    <w:rsid w:val="007B1595"/>
    <w:rsid w:val="007B20C5"/>
    <w:rsid w:val="007B2CDA"/>
    <w:rsid w:val="007B3E00"/>
    <w:rsid w:val="007B4547"/>
    <w:rsid w:val="007B5FE3"/>
    <w:rsid w:val="007B7588"/>
    <w:rsid w:val="007C080C"/>
    <w:rsid w:val="007C0F13"/>
    <w:rsid w:val="007C3D11"/>
    <w:rsid w:val="007C7580"/>
    <w:rsid w:val="007C7962"/>
    <w:rsid w:val="007D0FFD"/>
    <w:rsid w:val="007D23CF"/>
    <w:rsid w:val="007D2616"/>
    <w:rsid w:val="007D383E"/>
    <w:rsid w:val="007D3E90"/>
    <w:rsid w:val="007E0874"/>
    <w:rsid w:val="007E0F6B"/>
    <w:rsid w:val="007E1082"/>
    <w:rsid w:val="007E123B"/>
    <w:rsid w:val="007E2240"/>
    <w:rsid w:val="007E3C45"/>
    <w:rsid w:val="007E409C"/>
    <w:rsid w:val="007E4952"/>
    <w:rsid w:val="007E5857"/>
    <w:rsid w:val="007E6E76"/>
    <w:rsid w:val="007E709C"/>
    <w:rsid w:val="007E7E0C"/>
    <w:rsid w:val="007E7E3F"/>
    <w:rsid w:val="007F01A8"/>
    <w:rsid w:val="007F02CD"/>
    <w:rsid w:val="007F1A6F"/>
    <w:rsid w:val="007F20A6"/>
    <w:rsid w:val="007F332F"/>
    <w:rsid w:val="007F347B"/>
    <w:rsid w:val="007F3F05"/>
    <w:rsid w:val="007F48EE"/>
    <w:rsid w:val="007F55FB"/>
    <w:rsid w:val="007F702F"/>
    <w:rsid w:val="008005AA"/>
    <w:rsid w:val="008005B9"/>
    <w:rsid w:val="00800FD0"/>
    <w:rsid w:val="008012C7"/>
    <w:rsid w:val="00802D1A"/>
    <w:rsid w:val="00803F77"/>
    <w:rsid w:val="008049A2"/>
    <w:rsid w:val="00805957"/>
    <w:rsid w:val="00805B34"/>
    <w:rsid w:val="008061AE"/>
    <w:rsid w:val="008068B3"/>
    <w:rsid w:val="00806B82"/>
    <w:rsid w:val="00806C33"/>
    <w:rsid w:val="00811404"/>
    <w:rsid w:val="00811822"/>
    <w:rsid w:val="0081284C"/>
    <w:rsid w:val="008129F8"/>
    <w:rsid w:val="00812EE8"/>
    <w:rsid w:val="00815347"/>
    <w:rsid w:val="008159AC"/>
    <w:rsid w:val="00815D03"/>
    <w:rsid w:val="008172B2"/>
    <w:rsid w:val="00821512"/>
    <w:rsid w:val="00822BCA"/>
    <w:rsid w:val="0082382F"/>
    <w:rsid w:val="00824013"/>
    <w:rsid w:val="0082789D"/>
    <w:rsid w:val="008278B8"/>
    <w:rsid w:val="00827F83"/>
    <w:rsid w:val="00830143"/>
    <w:rsid w:val="0083070A"/>
    <w:rsid w:val="00830935"/>
    <w:rsid w:val="00831D75"/>
    <w:rsid w:val="00832B22"/>
    <w:rsid w:val="0083344D"/>
    <w:rsid w:val="00833BB6"/>
    <w:rsid w:val="00833F76"/>
    <w:rsid w:val="00834FC5"/>
    <w:rsid w:val="008359CC"/>
    <w:rsid w:val="00835DFE"/>
    <w:rsid w:val="0083640D"/>
    <w:rsid w:val="00836A2B"/>
    <w:rsid w:val="00837BF6"/>
    <w:rsid w:val="008400FF"/>
    <w:rsid w:val="00840AFF"/>
    <w:rsid w:val="00840BCB"/>
    <w:rsid w:val="008420FE"/>
    <w:rsid w:val="00843C22"/>
    <w:rsid w:val="00844293"/>
    <w:rsid w:val="00846487"/>
    <w:rsid w:val="00846875"/>
    <w:rsid w:val="00850E93"/>
    <w:rsid w:val="008535AB"/>
    <w:rsid w:val="0085561A"/>
    <w:rsid w:val="008557DB"/>
    <w:rsid w:val="008557E4"/>
    <w:rsid w:val="0085676F"/>
    <w:rsid w:val="00861C6F"/>
    <w:rsid w:val="00862BC6"/>
    <w:rsid w:val="0086412A"/>
    <w:rsid w:val="00864759"/>
    <w:rsid w:val="0086539B"/>
    <w:rsid w:val="00865A8D"/>
    <w:rsid w:val="00866059"/>
    <w:rsid w:val="00867075"/>
    <w:rsid w:val="0086720B"/>
    <w:rsid w:val="00867F27"/>
    <w:rsid w:val="00872AAC"/>
    <w:rsid w:val="00872BCD"/>
    <w:rsid w:val="00872F89"/>
    <w:rsid w:val="00873954"/>
    <w:rsid w:val="00873EF3"/>
    <w:rsid w:val="00876637"/>
    <w:rsid w:val="00876830"/>
    <w:rsid w:val="00877084"/>
    <w:rsid w:val="00877783"/>
    <w:rsid w:val="00877A3C"/>
    <w:rsid w:val="0088066D"/>
    <w:rsid w:val="0088072A"/>
    <w:rsid w:val="00880E32"/>
    <w:rsid w:val="00881A5F"/>
    <w:rsid w:val="00882916"/>
    <w:rsid w:val="00883EC5"/>
    <w:rsid w:val="00884615"/>
    <w:rsid w:val="00886AAA"/>
    <w:rsid w:val="00886F3A"/>
    <w:rsid w:val="0088764F"/>
    <w:rsid w:val="00887C7A"/>
    <w:rsid w:val="00890D0C"/>
    <w:rsid w:val="008916C0"/>
    <w:rsid w:val="008935E1"/>
    <w:rsid w:val="00893640"/>
    <w:rsid w:val="00893AA1"/>
    <w:rsid w:val="008979B5"/>
    <w:rsid w:val="008A1155"/>
    <w:rsid w:val="008A1271"/>
    <w:rsid w:val="008A22DB"/>
    <w:rsid w:val="008A2E21"/>
    <w:rsid w:val="008A6323"/>
    <w:rsid w:val="008B0E88"/>
    <w:rsid w:val="008B159E"/>
    <w:rsid w:val="008B205E"/>
    <w:rsid w:val="008B285C"/>
    <w:rsid w:val="008B2C51"/>
    <w:rsid w:val="008B3A38"/>
    <w:rsid w:val="008B4BA0"/>
    <w:rsid w:val="008B547C"/>
    <w:rsid w:val="008B579C"/>
    <w:rsid w:val="008B7475"/>
    <w:rsid w:val="008C1027"/>
    <w:rsid w:val="008C134F"/>
    <w:rsid w:val="008C6F5F"/>
    <w:rsid w:val="008C7B35"/>
    <w:rsid w:val="008C7CD9"/>
    <w:rsid w:val="008C7DFA"/>
    <w:rsid w:val="008D0088"/>
    <w:rsid w:val="008D03AE"/>
    <w:rsid w:val="008D0BB0"/>
    <w:rsid w:val="008D1604"/>
    <w:rsid w:val="008D1AE8"/>
    <w:rsid w:val="008D2922"/>
    <w:rsid w:val="008D2D7D"/>
    <w:rsid w:val="008D33F6"/>
    <w:rsid w:val="008D3727"/>
    <w:rsid w:val="008D3811"/>
    <w:rsid w:val="008D40AD"/>
    <w:rsid w:val="008D5A5C"/>
    <w:rsid w:val="008D6A15"/>
    <w:rsid w:val="008D6E09"/>
    <w:rsid w:val="008D6FD4"/>
    <w:rsid w:val="008D7A49"/>
    <w:rsid w:val="008D7B13"/>
    <w:rsid w:val="008E010D"/>
    <w:rsid w:val="008E0222"/>
    <w:rsid w:val="008E05C1"/>
    <w:rsid w:val="008E1922"/>
    <w:rsid w:val="008E1E48"/>
    <w:rsid w:val="008E3E79"/>
    <w:rsid w:val="008E6DBF"/>
    <w:rsid w:val="008F0149"/>
    <w:rsid w:val="008F084E"/>
    <w:rsid w:val="008F2F59"/>
    <w:rsid w:val="008F3365"/>
    <w:rsid w:val="008F6BBF"/>
    <w:rsid w:val="008F6C33"/>
    <w:rsid w:val="008F7697"/>
    <w:rsid w:val="00900418"/>
    <w:rsid w:val="00900EB3"/>
    <w:rsid w:val="00901920"/>
    <w:rsid w:val="00901F85"/>
    <w:rsid w:val="0090324A"/>
    <w:rsid w:val="00903DD2"/>
    <w:rsid w:val="00904942"/>
    <w:rsid w:val="00904AB1"/>
    <w:rsid w:val="00904B7F"/>
    <w:rsid w:val="00904E9C"/>
    <w:rsid w:val="00906184"/>
    <w:rsid w:val="009063C6"/>
    <w:rsid w:val="00907C7B"/>
    <w:rsid w:val="00907D63"/>
    <w:rsid w:val="009103B9"/>
    <w:rsid w:val="0091148F"/>
    <w:rsid w:val="00912E2B"/>
    <w:rsid w:val="009130F8"/>
    <w:rsid w:val="009131AF"/>
    <w:rsid w:val="0091437D"/>
    <w:rsid w:val="00915F23"/>
    <w:rsid w:val="00920ADC"/>
    <w:rsid w:val="00920B73"/>
    <w:rsid w:val="009219F0"/>
    <w:rsid w:val="00924068"/>
    <w:rsid w:val="00924961"/>
    <w:rsid w:val="00924B84"/>
    <w:rsid w:val="009253E3"/>
    <w:rsid w:val="00926B37"/>
    <w:rsid w:val="00926BDE"/>
    <w:rsid w:val="00927325"/>
    <w:rsid w:val="00927F06"/>
    <w:rsid w:val="00933439"/>
    <w:rsid w:val="00935507"/>
    <w:rsid w:val="0093659D"/>
    <w:rsid w:val="00936D5F"/>
    <w:rsid w:val="009378DE"/>
    <w:rsid w:val="0093791F"/>
    <w:rsid w:val="00937D2E"/>
    <w:rsid w:val="009408FF"/>
    <w:rsid w:val="00940B52"/>
    <w:rsid w:val="00941B52"/>
    <w:rsid w:val="009425AD"/>
    <w:rsid w:val="00942E55"/>
    <w:rsid w:val="00942EB2"/>
    <w:rsid w:val="00943519"/>
    <w:rsid w:val="009451E6"/>
    <w:rsid w:val="009459C6"/>
    <w:rsid w:val="00945F5C"/>
    <w:rsid w:val="0094777B"/>
    <w:rsid w:val="00951AE3"/>
    <w:rsid w:val="0095330E"/>
    <w:rsid w:val="009549DF"/>
    <w:rsid w:val="00955416"/>
    <w:rsid w:val="0095627C"/>
    <w:rsid w:val="00957169"/>
    <w:rsid w:val="00957B25"/>
    <w:rsid w:val="00957B76"/>
    <w:rsid w:val="00963119"/>
    <w:rsid w:val="00963F52"/>
    <w:rsid w:val="009640DF"/>
    <w:rsid w:val="009648B9"/>
    <w:rsid w:val="00964E54"/>
    <w:rsid w:val="00964F92"/>
    <w:rsid w:val="00965C32"/>
    <w:rsid w:val="0096659C"/>
    <w:rsid w:val="00966CD1"/>
    <w:rsid w:val="009671D3"/>
    <w:rsid w:val="009707A1"/>
    <w:rsid w:val="00970965"/>
    <w:rsid w:val="00970FC5"/>
    <w:rsid w:val="00972A61"/>
    <w:rsid w:val="0097670E"/>
    <w:rsid w:val="0097760E"/>
    <w:rsid w:val="00981657"/>
    <w:rsid w:val="0098239B"/>
    <w:rsid w:val="00982FC5"/>
    <w:rsid w:val="00983007"/>
    <w:rsid w:val="00985A8E"/>
    <w:rsid w:val="00986599"/>
    <w:rsid w:val="009906DD"/>
    <w:rsid w:val="00991FCA"/>
    <w:rsid w:val="009937DC"/>
    <w:rsid w:val="00993FFC"/>
    <w:rsid w:val="0099414A"/>
    <w:rsid w:val="00995CE0"/>
    <w:rsid w:val="00996B5C"/>
    <w:rsid w:val="00997725"/>
    <w:rsid w:val="009978BE"/>
    <w:rsid w:val="009A02AB"/>
    <w:rsid w:val="009A0BBB"/>
    <w:rsid w:val="009A159D"/>
    <w:rsid w:val="009A1A09"/>
    <w:rsid w:val="009A3984"/>
    <w:rsid w:val="009A39A4"/>
    <w:rsid w:val="009A4122"/>
    <w:rsid w:val="009A674D"/>
    <w:rsid w:val="009A7D55"/>
    <w:rsid w:val="009B09CD"/>
    <w:rsid w:val="009B10A1"/>
    <w:rsid w:val="009B1443"/>
    <w:rsid w:val="009B1654"/>
    <w:rsid w:val="009B47C1"/>
    <w:rsid w:val="009B5D65"/>
    <w:rsid w:val="009B66FD"/>
    <w:rsid w:val="009B6C36"/>
    <w:rsid w:val="009B79AB"/>
    <w:rsid w:val="009B7A9B"/>
    <w:rsid w:val="009B7E18"/>
    <w:rsid w:val="009C0D70"/>
    <w:rsid w:val="009C166F"/>
    <w:rsid w:val="009C2412"/>
    <w:rsid w:val="009C2F0C"/>
    <w:rsid w:val="009C3ABB"/>
    <w:rsid w:val="009C5E33"/>
    <w:rsid w:val="009C6853"/>
    <w:rsid w:val="009C68A1"/>
    <w:rsid w:val="009C7A1D"/>
    <w:rsid w:val="009D04FC"/>
    <w:rsid w:val="009D05F2"/>
    <w:rsid w:val="009D0E96"/>
    <w:rsid w:val="009D10A4"/>
    <w:rsid w:val="009D17B7"/>
    <w:rsid w:val="009D277A"/>
    <w:rsid w:val="009D3D47"/>
    <w:rsid w:val="009D4B11"/>
    <w:rsid w:val="009D54FE"/>
    <w:rsid w:val="009D76D1"/>
    <w:rsid w:val="009E0B80"/>
    <w:rsid w:val="009E35AF"/>
    <w:rsid w:val="009E3E12"/>
    <w:rsid w:val="009E3E7E"/>
    <w:rsid w:val="009E5269"/>
    <w:rsid w:val="009E6C4C"/>
    <w:rsid w:val="009E7A9E"/>
    <w:rsid w:val="009F0305"/>
    <w:rsid w:val="009F049F"/>
    <w:rsid w:val="009F04BD"/>
    <w:rsid w:val="009F11D7"/>
    <w:rsid w:val="009F1E8F"/>
    <w:rsid w:val="009F23C8"/>
    <w:rsid w:val="009F257D"/>
    <w:rsid w:val="009F2C1C"/>
    <w:rsid w:val="009F3A04"/>
    <w:rsid w:val="009F426A"/>
    <w:rsid w:val="009F42E8"/>
    <w:rsid w:val="009F50F3"/>
    <w:rsid w:val="009F6F5E"/>
    <w:rsid w:val="00A0167A"/>
    <w:rsid w:val="00A01A34"/>
    <w:rsid w:val="00A04CEA"/>
    <w:rsid w:val="00A065D9"/>
    <w:rsid w:val="00A110B8"/>
    <w:rsid w:val="00A11DBC"/>
    <w:rsid w:val="00A122BB"/>
    <w:rsid w:val="00A13100"/>
    <w:rsid w:val="00A13E78"/>
    <w:rsid w:val="00A152F5"/>
    <w:rsid w:val="00A15449"/>
    <w:rsid w:val="00A1645E"/>
    <w:rsid w:val="00A1686E"/>
    <w:rsid w:val="00A22448"/>
    <w:rsid w:val="00A24809"/>
    <w:rsid w:val="00A2499A"/>
    <w:rsid w:val="00A26895"/>
    <w:rsid w:val="00A26D76"/>
    <w:rsid w:val="00A2721B"/>
    <w:rsid w:val="00A27232"/>
    <w:rsid w:val="00A27551"/>
    <w:rsid w:val="00A27903"/>
    <w:rsid w:val="00A300DF"/>
    <w:rsid w:val="00A3038E"/>
    <w:rsid w:val="00A31D00"/>
    <w:rsid w:val="00A31D7D"/>
    <w:rsid w:val="00A34A39"/>
    <w:rsid w:val="00A37AE3"/>
    <w:rsid w:val="00A42EAA"/>
    <w:rsid w:val="00A435A1"/>
    <w:rsid w:val="00A438F0"/>
    <w:rsid w:val="00A45435"/>
    <w:rsid w:val="00A46F29"/>
    <w:rsid w:val="00A46F8C"/>
    <w:rsid w:val="00A47616"/>
    <w:rsid w:val="00A47853"/>
    <w:rsid w:val="00A47B41"/>
    <w:rsid w:val="00A47BE1"/>
    <w:rsid w:val="00A47E68"/>
    <w:rsid w:val="00A51666"/>
    <w:rsid w:val="00A518A4"/>
    <w:rsid w:val="00A52383"/>
    <w:rsid w:val="00A5343D"/>
    <w:rsid w:val="00A53861"/>
    <w:rsid w:val="00A53C14"/>
    <w:rsid w:val="00A55687"/>
    <w:rsid w:val="00A561A5"/>
    <w:rsid w:val="00A564E5"/>
    <w:rsid w:val="00A56D5E"/>
    <w:rsid w:val="00A57234"/>
    <w:rsid w:val="00A576D1"/>
    <w:rsid w:val="00A57A9B"/>
    <w:rsid w:val="00A60891"/>
    <w:rsid w:val="00A60CB2"/>
    <w:rsid w:val="00A616F3"/>
    <w:rsid w:val="00A61DA2"/>
    <w:rsid w:val="00A61F8A"/>
    <w:rsid w:val="00A6246E"/>
    <w:rsid w:val="00A62E8C"/>
    <w:rsid w:val="00A63EA8"/>
    <w:rsid w:val="00A64E5C"/>
    <w:rsid w:val="00A676BA"/>
    <w:rsid w:val="00A67904"/>
    <w:rsid w:val="00A700A3"/>
    <w:rsid w:val="00A70ABA"/>
    <w:rsid w:val="00A70FCC"/>
    <w:rsid w:val="00A73B52"/>
    <w:rsid w:val="00A74197"/>
    <w:rsid w:val="00A7424E"/>
    <w:rsid w:val="00A758F9"/>
    <w:rsid w:val="00A75E19"/>
    <w:rsid w:val="00A76B4B"/>
    <w:rsid w:val="00A76D68"/>
    <w:rsid w:val="00A77306"/>
    <w:rsid w:val="00A77B27"/>
    <w:rsid w:val="00A809A8"/>
    <w:rsid w:val="00A82945"/>
    <w:rsid w:val="00A83E2A"/>
    <w:rsid w:val="00A83F7A"/>
    <w:rsid w:val="00A84C11"/>
    <w:rsid w:val="00A85C3D"/>
    <w:rsid w:val="00A86604"/>
    <w:rsid w:val="00A8775B"/>
    <w:rsid w:val="00A9024C"/>
    <w:rsid w:val="00A90F5A"/>
    <w:rsid w:val="00A91422"/>
    <w:rsid w:val="00A919BF"/>
    <w:rsid w:val="00A91B4F"/>
    <w:rsid w:val="00A93258"/>
    <w:rsid w:val="00A93447"/>
    <w:rsid w:val="00A93A6F"/>
    <w:rsid w:val="00A93C20"/>
    <w:rsid w:val="00A93C95"/>
    <w:rsid w:val="00A9440A"/>
    <w:rsid w:val="00AA0018"/>
    <w:rsid w:val="00AA226D"/>
    <w:rsid w:val="00AA2E03"/>
    <w:rsid w:val="00AA4130"/>
    <w:rsid w:val="00AA4E8D"/>
    <w:rsid w:val="00AA4F96"/>
    <w:rsid w:val="00AA5FE1"/>
    <w:rsid w:val="00AA7299"/>
    <w:rsid w:val="00AB00BD"/>
    <w:rsid w:val="00AB02FC"/>
    <w:rsid w:val="00AB104F"/>
    <w:rsid w:val="00AB45B8"/>
    <w:rsid w:val="00AB59AE"/>
    <w:rsid w:val="00AB5D33"/>
    <w:rsid w:val="00AB6E46"/>
    <w:rsid w:val="00AB758D"/>
    <w:rsid w:val="00AB7772"/>
    <w:rsid w:val="00AC0788"/>
    <w:rsid w:val="00AC157D"/>
    <w:rsid w:val="00AC193B"/>
    <w:rsid w:val="00AC1E77"/>
    <w:rsid w:val="00AC266B"/>
    <w:rsid w:val="00AC26A9"/>
    <w:rsid w:val="00AC26C4"/>
    <w:rsid w:val="00AC297D"/>
    <w:rsid w:val="00AC359F"/>
    <w:rsid w:val="00AC59C5"/>
    <w:rsid w:val="00AC6BBB"/>
    <w:rsid w:val="00AC78B9"/>
    <w:rsid w:val="00AC7B49"/>
    <w:rsid w:val="00AC7D3E"/>
    <w:rsid w:val="00AD0D33"/>
    <w:rsid w:val="00AD2DF8"/>
    <w:rsid w:val="00AD2F99"/>
    <w:rsid w:val="00AD3CD4"/>
    <w:rsid w:val="00AD5120"/>
    <w:rsid w:val="00AD536F"/>
    <w:rsid w:val="00AD6B7D"/>
    <w:rsid w:val="00AD766C"/>
    <w:rsid w:val="00AE0769"/>
    <w:rsid w:val="00AE0E08"/>
    <w:rsid w:val="00AE1016"/>
    <w:rsid w:val="00AE10FA"/>
    <w:rsid w:val="00AE1C28"/>
    <w:rsid w:val="00AE1EFA"/>
    <w:rsid w:val="00AE2EA2"/>
    <w:rsid w:val="00AE31A8"/>
    <w:rsid w:val="00AE4645"/>
    <w:rsid w:val="00AE47FA"/>
    <w:rsid w:val="00AE4D2C"/>
    <w:rsid w:val="00AF0D8A"/>
    <w:rsid w:val="00AF1198"/>
    <w:rsid w:val="00AF221B"/>
    <w:rsid w:val="00AF26AC"/>
    <w:rsid w:val="00AF37E0"/>
    <w:rsid w:val="00AF5AE6"/>
    <w:rsid w:val="00B00436"/>
    <w:rsid w:val="00B00A36"/>
    <w:rsid w:val="00B00BFD"/>
    <w:rsid w:val="00B0117E"/>
    <w:rsid w:val="00B016AD"/>
    <w:rsid w:val="00B02423"/>
    <w:rsid w:val="00B028D2"/>
    <w:rsid w:val="00B03177"/>
    <w:rsid w:val="00B04949"/>
    <w:rsid w:val="00B04A86"/>
    <w:rsid w:val="00B04E02"/>
    <w:rsid w:val="00B05913"/>
    <w:rsid w:val="00B05D15"/>
    <w:rsid w:val="00B0627B"/>
    <w:rsid w:val="00B075C5"/>
    <w:rsid w:val="00B10400"/>
    <w:rsid w:val="00B115AB"/>
    <w:rsid w:val="00B1251D"/>
    <w:rsid w:val="00B126A9"/>
    <w:rsid w:val="00B1463C"/>
    <w:rsid w:val="00B155A5"/>
    <w:rsid w:val="00B17995"/>
    <w:rsid w:val="00B17AC7"/>
    <w:rsid w:val="00B17D99"/>
    <w:rsid w:val="00B21297"/>
    <w:rsid w:val="00B21E87"/>
    <w:rsid w:val="00B2222D"/>
    <w:rsid w:val="00B222F3"/>
    <w:rsid w:val="00B22956"/>
    <w:rsid w:val="00B22D62"/>
    <w:rsid w:val="00B22EA8"/>
    <w:rsid w:val="00B22FDD"/>
    <w:rsid w:val="00B23204"/>
    <w:rsid w:val="00B24299"/>
    <w:rsid w:val="00B246EB"/>
    <w:rsid w:val="00B24D0B"/>
    <w:rsid w:val="00B25728"/>
    <w:rsid w:val="00B257B3"/>
    <w:rsid w:val="00B25C8E"/>
    <w:rsid w:val="00B26BBE"/>
    <w:rsid w:val="00B30CD5"/>
    <w:rsid w:val="00B3282A"/>
    <w:rsid w:val="00B32BBF"/>
    <w:rsid w:val="00B35A85"/>
    <w:rsid w:val="00B40DD1"/>
    <w:rsid w:val="00B41B81"/>
    <w:rsid w:val="00B41CBC"/>
    <w:rsid w:val="00B427D7"/>
    <w:rsid w:val="00B42ED9"/>
    <w:rsid w:val="00B43529"/>
    <w:rsid w:val="00B440CA"/>
    <w:rsid w:val="00B44FA7"/>
    <w:rsid w:val="00B453B0"/>
    <w:rsid w:val="00B45B36"/>
    <w:rsid w:val="00B47A8D"/>
    <w:rsid w:val="00B501A1"/>
    <w:rsid w:val="00B50ECE"/>
    <w:rsid w:val="00B5280F"/>
    <w:rsid w:val="00B53764"/>
    <w:rsid w:val="00B540F1"/>
    <w:rsid w:val="00B5483E"/>
    <w:rsid w:val="00B55542"/>
    <w:rsid w:val="00B56633"/>
    <w:rsid w:val="00B578BF"/>
    <w:rsid w:val="00B6167C"/>
    <w:rsid w:val="00B6174B"/>
    <w:rsid w:val="00B62A41"/>
    <w:rsid w:val="00B62A9F"/>
    <w:rsid w:val="00B62EC1"/>
    <w:rsid w:val="00B6390C"/>
    <w:rsid w:val="00B65C20"/>
    <w:rsid w:val="00B66951"/>
    <w:rsid w:val="00B66AD0"/>
    <w:rsid w:val="00B67714"/>
    <w:rsid w:val="00B7025B"/>
    <w:rsid w:val="00B72EDA"/>
    <w:rsid w:val="00B7563B"/>
    <w:rsid w:val="00B7616C"/>
    <w:rsid w:val="00B768F4"/>
    <w:rsid w:val="00B7719A"/>
    <w:rsid w:val="00B776E8"/>
    <w:rsid w:val="00B77CAA"/>
    <w:rsid w:val="00B8038B"/>
    <w:rsid w:val="00B80CE9"/>
    <w:rsid w:val="00B810E2"/>
    <w:rsid w:val="00B81AD7"/>
    <w:rsid w:val="00B81FF4"/>
    <w:rsid w:val="00B83047"/>
    <w:rsid w:val="00B8374C"/>
    <w:rsid w:val="00B83D8B"/>
    <w:rsid w:val="00B83F6F"/>
    <w:rsid w:val="00B8483F"/>
    <w:rsid w:val="00B85D49"/>
    <w:rsid w:val="00B86424"/>
    <w:rsid w:val="00B86461"/>
    <w:rsid w:val="00B865BF"/>
    <w:rsid w:val="00B87B53"/>
    <w:rsid w:val="00B90D79"/>
    <w:rsid w:val="00B90DB2"/>
    <w:rsid w:val="00B91A55"/>
    <w:rsid w:val="00B92683"/>
    <w:rsid w:val="00B92AE8"/>
    <w:rsid w:val="00B946C5"/>
    <w:rsid w:val="00B94A75"/>
    <w:rsid w:val="00B951F7"/>
    <w:rsid w:val="00B97192"/>
    <w:rsid w:val="00BA00C2"/>
    <w:rsid w:val="00BA35C6"/>
    <w:rsid w:val="00BA3FE3"/>
    <w:rsid w:val="00BA429E"/>
    <w:rsid w:val="00BA5AF2"/>
    <w:rsid w:val="00BA65B8"/>
    <w:rsid w:val="00BA6FD9"/>
    <w:rsid w:val="00BA735A"/>
    <w:rsid w:val="00BB1625"/>
    <w:rsid w:val="00BB1660"/>
    <w:rsid w:val="00BB30D2"/>
    <w:rsid w:val="00BB75E0"/>
    <w:rsid w:val="00BC0E29"/>
    <w:rsid w:val="00BC0E5A"/>
    <w:rsid w:val="00BC1903"/>
    <w:rsid w:val="00BC1C36"/>
    <w:rsid w:val="00BC281E"/>
    <w:rsid w:val="00BC2D62"/>
    <w:rsid w:val="00BC5C50"/>
    <w:rsid w:val="00BC5CB3"/>
    <w:rsid w:val="00BC629E"/>
    <w:rsid w:val="00BC6CD8"/>
    <w:rsid w:val="00BC7AE5"/>
    <w:rsid w:val="00BD0513"/>
    <w:rsid w:val="00BD0AFE"/>
    <w:rsid w:val="00BD13F5"/>
    <w:rsid w:val="00BD2774"/>
    <w:rsid w:val="00BD2799"/>
    <w:rsid w:val="00BD2C8E"/>
    <w:rsid w:val="00BD7210"/>
    <w:rsid w:val="00BD7B37"/>
    <w:rsid w:val="00BD7D65"/>
    <w:rsid w:val="00BE28B0"/>
    <w:rsid w:val="00BE2DE4"/>
    <w:rsid w:val="00BE3165"/>
    <w:rsid w:val="00BE6769"/>
    <w:rsid w:val="00BE6CF4"/>
    <w:rsid w:val="00BE7561"/>
    <w:rsid w:val="00BE762C"/>
    <w:rsid w:val="00BF04F4"/>
    <w:rsid w:val="00BF0D24"/>
    <w:rsid w:val="00BF2129"/>
    <w:rsid w:val="00BF4026"/>
    <w:rsid w:val="00BF40A3"/>
    <w:rsid w:val="00BF443C"/>
    <w:rsid w:val="00BF539F"/>
    <w:rsid w:val="00BF5C96"/>
    <w:rsid w:val="00BF6AB2"/>
    <w:rsid w:val="00BF716D"/>
    <w:rsid w:val="00BF736E"/>
    <w:rsid w:val="00BF7F6B"/>
    <w:rsid w:val="00C00841"/>
    <w:rsid w:val="00C0155A"/>
    <w:rsid w:val="00C042DE"/>
    <w:rsid w:val="00C04968"/>
    <w:rsid w:val="00C06A03"/>
    <w:rsid w:val="00C07907"/>
    <w:rsid w:val="00C079A1"/>
    <w:rsid w:val="00C10659"/>
    <w:rsid w:val="00C10926"/>
    <w:rsid w:val="00C10D12"/>
    <w:rsid w:val="00C10E0B"/>
    <w:rsid w:val="00C11524"/>
    <w:rsid w:val="00C11D47"/>
    <w:rsid w:val="00C122D2"/>
    <w:rsid w:val="00C14019"/>
    <w:rsid w:val="00C16037"/>
    <w:rsid w:val="00C16278"/>
    <w:rsid w:val="00C16559"/>
    <w:rsid w:val="00C20FFE"/>
    <w:rsid w:val="00C21B04"/>
    <w:rsid w:val="00C227C5"/>
    <w:rsid w:val="00C2318D"/>
    <w:rsid w:val="00C2361D"/>
    <w:rsid w:val="00C24EB9"/>
    <w:rsid w:val="00C25B5E"/>
    <w:rsid w:val="00C25CE8"/>
    <w:rsid w:val="00C26346"/>
    <w:rsid w:val="00C271C3"/>
    <w:rsid w:val="00C27651"/>
    <w:rsid w:val="00C278BC"/>
    <w:rsid w:val="00C27A4A"/>
    <w:rsid w:val="00C30BC7"/>
    <w:rsid w:val="00C3174D"/>
    <w:rsid w:val="00C32D30"/>
    <w:rsid w:val="00C33D21"/>
    <w:rsid w:val="00C34043"/>
    <w:rsid w:val="00C34DD3"/>
    <w:rsid w:val="00C351E5"/>
    <w:rsid w:val="00C3532F"/>
    <w:rsid w:val="00C36404"/>
    <w:rsid w:val="00C40C98"/>
    <w:rsid w:val="00C4141A"/>
    <w:rsid w:val="00C41ED2"/>
    <w:rsid w:val="00C424C2"/>
    <w:rsid w:val="00C43E5D"/>
    <w:rsid w:val="00C43F13"/>
    <w:rsid w:val="00C44B2A"/>
    <w:rsid w:val="00C45707"/>
    <w:rsid w:val="00C4664A"/>
    <w:rsid w:val="00C471D0"/>
    <w:rsid w:val="00C471FF"/>
    <w:rsid w:val="00C47FE0"/>
    <w:rsid w:val="00C507EC"/>
    <w:rsid w:val="00C50951"/>
    <w:rsid w:val="00C50CE8"/>
    <w:rsid w:val="00C51477"/>
    <w:rsid w:val="00C51A79"/>
    <w:rsid w:val="00C5202C"/>
    <w:rsid w:val="00C548F9"/>
    <w:rsid w:val="00C549AF"/>
    <w:rsid w:val="00C5590F"/>
    <w:rsid w:val="00C55D2A"/>
    <w:rsid w:val="00C56442"/>
    <w:rsid w:val="00C56F73"/>
    <w:rsid w:val="00C5722B"/>
    <w:rsid w:val="00C616C3"/>
    <w:rsid w:val="00C61942"/>
    <w:rsid w:val="00C61D82"/>
    <w:rsid w:val="00C648A0"/>
    <w:rsid w:val="00C64C3C"/>
    <w:rsid w:val="00C663D4"/>
    <w:rsid w:val="00C67F06"/>
    <w:rsid w:val="00C67F75"/>
    <w:rsid w:val="00C71370"/>
    <w:rsid w:val="00C7150A"/>
    <w:rsid w:val="00C72DA9"/>
    <w:rsid w:val="00C75800"/>
    <w:rsid w:val="00C77E5E"/>
    <w:rsid w:val="00C81029"/>
    <w:rsid w:val="00C813A8"/>
    <w:rsid w:val="00C81529"/>
    <w:rsid w:val="00C815BE"/>
    <w:rsid w:val="00C816D5"/>
    <w:rsid w:val="00C834E0"/>
    <w:rsid w:val="00C83B20"/>
    <w:rsid w:val="00C846D8"/>
    <w:rsid w:val="00C8563B"/>
    <w:rsid w:val="00C85CFB"/>
    <w:rsid w:val="00C86213"/>
    <w:rsid w:val="00C86922"/>
    <w:rsid w:val="00C8726F"/>
    <w:rsid w:val="00C87637"/>
    <w:rsid w:val="00C91B86"/>
    <w:rsid w:val="00C91DA2"/>
    <w:rsid w:val="00C922A0"/>
    <w:rsid w:val="00C92714"/>
    <w:rsid w:val="00C92972"/>
    <w:rsid w:val="00C93441"/>
    <w:rsid w:val="00C93E4D"/>
    <w:rsid w:val="00C94013"/>
    <w:rsid w:val="00C94797"/>
    <w:rsid w:val="00C94D31"/>
    <w:rsid w:val="00C94D4E"/>
    <w:rsid w:val="00C94ECE"/>
    <w:rsid w:val="00C95383"/>
    <w:rsid w:val="00C954FD"/>
    <w:rsid w:val="00C96824"/>
    <w:rsid w:val="00C97261"/>
    <w:rsid w:val="00C974CC"/>
    <w:rsid w:val="00CA1E3D"/>
    <w:rsid w:val="00CA4B97"/>
    <w:rsid w:val="00CB0847"/>
    <w:rsid w:val="00CB1035"/>
    <w:rsid w:val="00CB13D4"/>
    <w:rsid w:val="00CB3550"/>
    <w:rsid w:val="00CB394A"/>
    <w:rsid w:val="00CB7BC7"/>
    <w:rsid w:val="00CC0550"/>
    <w:rsid w:val="00CC10F8"/>
    <w:rsid w:val="00CC1A51"/>
    <w:rsid w:val="00CC1F6E"/>
    <w:rsid w:val="00CC22F4"/>
    <w:rsid w:val="00CC24D7"/>
    <w:rsid w:val="00CC324D"/>
    <w:rsid w:val="00CC3BF4"/>
    <w:rsid w:val="00CC54FB"/>
    <w:rsid w:val="00CC5C28"/>
    <w:rsid w:val="00CC6EFD"/>
    <w:rsid w:val="00CC7D24"/>
    <w:rsid w:val="00CC7DAF"/>
    <w:rsid w:val="00CC7EE0"/>
    <w:rsid w:val="00CD0B07"/>
    <w:rsid w:val="00CD1F48"/>
    <w:rsid w:val="00CD2403"/>
    <w:rsid w:val="00CD2747"/>
    <w:rsid w:val="00CD2E6A"/>
    <w:rsid w:val="00CD30B4"/>
    <w:rsid w:val="00CD30E7"/>
    <w:rsid w:val="00CD4006"/>
    <w:rsid w:val="00CD4B64"/>
    <w:rsid w:val="00CD5A25"/>
    <w:rsid w:val="00CD5B05"/>
    <w:rsid w:val="00CD6441"/>
    <w:rsid w:val="00CD7293"/>
    <w:rsid w:val="00CD7901"/>
    <w:rsid w:val="00CD7976"/>
    <w:rsid w:val="00CE04AB"/>
    <w:rsid w:val="00CE06A2"/>
    <w:rsid w:val="00CE0F83"/>
    <w:rsid w:val="00CE1871"/>
    <w:rsid w:val="00CE2AFD"/>
    <w:rsid w:val="00CE3977"/>
    <w:rsid w:val="00CE3A56"/>
    <w:rsid w:val="00CE53E2"/>
    <w:rsid w:val="00CE61A6"/>
    <w:rsid w:val="00CE73D8"/>
    <w:rsid w:val="00CF053A"/>
    <w:rsid w:val="00CF05F1"/>
    <w:rsid w:val="00CF09EC"/>
    <w:rsid w:val="00CF3724"/>
    <w:rsid w:val="00CF51F5"/>
    <w:rsid w:val="00CF54EF"/>
    <w:rsid w:val="00CF60F0"/>
    <w:rsid w:val="00CF615F"/>
    <w:rsid w:val="00CF6260"/>
    <w:rsid w:val="00CF63D8"/>
    <w:rsid w:val="00CF7DEE"/>
    <w:rsid w:val="00D013AA"/>
    <w:rsid w:val="00D0146D"/>
    <w:rsid w:val="00D0289B"/>
    <w:rsid w:val="00D03D5E"/>
    <w:rsid w:val="00D046D7"/>
    <w:rsid w:val="00D04E0E"/>
    <w:rsid w:val="00D07576"/>
    <w:rsid w:val="00D11754"/>
    <w:rsid w:val="00D11904"/>
    <w:rsid w:val="00D121B3"/>
    <w:rsid w:val="00D1225B"/>
    <w:rsid w:val="00D12831"/>
    <w:rsid w:val="00D14E14"/>
    <w:rsid w:val="00D15676"/>
    <w:rsid w:val="00D168C3"/>
    <w:rsid w:val="00D1755C"/>
    <w:rsid w:val="00D203DD"/>
    <w:rsid w:val="00D21636"/>
    <w:rsid w:val="00D21DD3"/>
    <w:rsid w:val="00D21E2D"/>
    <w:rsid w:val="00D2439C"/>
    <w:rsid w:val="00D24470"/>
    <w:rsid w:val="00D259E1"/>
    <w:rsid w:val="00D261D2"/>
    <w:rsid w:val="00D2666C"/>
    <w:rsid w:val="00D26E3C"/>
    <w:rsid w:val="00D26F1C"/>
    <w:rsid w:val="00D27848"/>
    <w:rsid w:val="00D27BAE"/>
    <w:rsid w:val="00D30DED"/>
    <w:rsid w:val="00D31479"/>
    <w:rsid w:val="00D31BB7"/>
    <w:rsid w:val="00D327F8"/>
    <w:rsid w:val="00D32A6D"/>
    <w:rsid w:val="00D32E39"/>
    <w:rsid w:val="00D332F1"/>
    <w:rsid w:val="00D33CBE"/>
    <w:rsid w:val="00D34588"/>
    <w:rsid w:val="00D34AB4"/>
    <w:rsid w:val="00D353E4"/>
    <w:rsid w:val="00D35D27"/>
    <w:rsid w:val="00D40924"/>
    <w:rsid w:val="00D4237A"/>
    <w:rsid w:val="00D42BD9"/>
    <w:rsid w:val="00D42D0C"/>
    <w:rsid w:val="00D42E3D"/>
    <w:rsid w:val="00D437D5"/>
    <w:rsid w:val="00D4418A"/>
    <w:rsid w:val="00D44859"/>
    <w:rsid w:val="00D45539"/>
    <w:rsid w:val="00D45F6D"/>
    <w:rsid w:val="00D466E2"/>
    <w:rsid w:val="00D46827"/>
    <w:rsid w:val="00D5011C"/>
    <w:rsid w:val="00D5122E"/>
    <w:rsid w:val="00D5184C"/>
    <w:rsid w:val="00D52912"/>
    <w:rsid w:val="00D543A9"/>
    <w:rsid w:val="00D54F54"/>
    <w:rsid w:val="00D6062C"/>
    <w:rsid w:val="00D60C74"/>
    <w:rsid w:val="00D61CEC"/>
    <w:rsid w:val="00D631CC"/>
    <w:rsid w:val="00D6369C"/>
    <w:rsid w:val="00D64274"/>
    <w:rsid w:val="00D643B0"/>
    <w:rsid w:val="00D64EDF"/>
    <w:rsid w:val="00D651E6"/>
    <w:rsid w:val="00D6735E"/>
    <w:rsid w:val="00D7062B"/>
    <w:rsid w:val="00D73B2A"/>
    <w:rsid w:val="00D74B12"/>
    <w:rsid w:val="00D75578"/>
    <w:rsid w:val="00D75E67"/>
    <w:rsid w:val="00D7658E"/>
    <w:rsid w:val="00D768F7"/>
    <w:rsid w:val="00D77D1D"/>
    <w:rsid w:val="00D81931"/>
    <w:rsid w:val="00D837ED"/>
    <w:rsid w:val="00D83AD7"/>
    <w:rsid w:val="00D84896"/>
    <w:rsid w:val="00D84A5C"/>
    <w:rsid w:val="00D85ABE"/>
    <w:rsid w:val="00D86491"/>
    <w:rsid w:val="00D9080F"/>
    <w:rsid w:val="00D919F6"/>
    <w:rsid w:val="00D91D13"/>
    <w:rsid w:val="00D92878"/>
    <w:rsid w:val="00D92D60"/>
    <w:rsid w:val="00D94D49"/>
    <w:rsid w:val="00D957F2"/>
    <w:rsid w:val="00D971B6"/>
    <w:rsid w:val="00D97393"/>
    <w:rsid w:val="00DA0672"/>
    <w:rsid w:val="00DA2545"/>
    <w:rsid w:val="00DA2CFB"/>
    <w:rsid w:val="00DA37B4"/>
    <w:rsid w:val="00DA3AB2"/>
    <w:rsid w:val="00DA3F80"/>
    <w:rsid w:val="00DA4692"/>
    <w:rsid w:val="00DA503D"/>
    <w:rsid w:val="00DA54D2"/>
    <w:rsid w:val="00DA6E93"/>
    <w:rsid w:val="00DA6FC5"/>
    <w:rsid w:val="00DA6FF2"/>
    <w:rsid w:val="00DA7A5A"/>
    <w:rsid w:val="00DB06D5"/>
    <w:rsid w:val="00DB1655"/>
    <w:rsid w:val="00DB1C13"/>
    <w:rsid w:val="00DB2B9C"/>
    <w:rsid w:val="00DB2E44"/>
    <w:rsid w:val="00DB492F"/>
    <w:rsid w:val="00DB5A06"/>
    <w:rsid w:val="00DB6023"/>
    <w:rsid w:val="00DC0448"/>
    <w:rsid w:val="00DC0C6A"/>
    <w:rsid w:val="00DC0E49"/>
    <w:rsid w:val="00DC14C5"/>
    <w:rsid w:val="00DC1905"/>
    <w:rsid w:val="00DC1F82"/>
    <w:rsid w:val="00DC2A53"/>
    <w:rsid w:val="00DC5934"/>
    <w:rsid w:val="00DC5C0F"/>
    <w:rsid w:val="00DC6A6B"/>
    <w:rsid w:val="00DD0E41"/>
    <w:rsid w:val="00DD1B03"/>
    <w:rsid w:val="00DD1BAF"/>
    <w:rsid w:val="00DD1D0E"/>
    <w:rsid w:val="00DD1E82"/>
    <w:rsid w:val="00DD2644"/>
    <w:rsid w:val="00DD2E53"/>
    <w:rsid w:val="00DD38D6"/>
    <w:rsid w:val="00DD46ED"/>
    <w:rsid w:val="00DD5290"/>
    <w:rsid w:val="00DD54E3"/>
    <w:rsid w:val="00DD5C48"/>
    <w:rsid w:val="00DD720E"/>
    <w:rsid w:val="00DD78B2"/>
    <w:rsid w:val="00DD7C2C"/>
    <w:rsid w:val="00DE00F4"/>
    <w:rsid w:val="00DE03EE"/>
    <w:rsid w:val="00DE0D30"/>
    <w:rsid w:val="00DE1632"/>
    <w:rsid w:val="00DE333C"/>
    <w:rsid w:val="00DE419F"/>
    <w:rsid w:val="00DE458C"/>
    <w:rsid w:val="00DE5735"/>
    <w:rsid w:val="00DE64F2"/>
    <w:rsid w:val="00DE68D7"/>
    <w:rsid w:val="00DE6955"/>
    <w:rsid w:val="00DF0876"/>
    <w:rsid w:val="00DF0980"/>
    <w:rsid w:val="00DF0F5D"/>
    <w:rsid w:val="00DF1423"/>
    <w:rsid w:val="00DF1FBC"/>
    <w:rsid w:val="00DF2873"/>
    <w:rsid w:val="00DF35F5"/>
    <w:rsid w:val="00DF3826"/>
    <w:rsid w:val="00DF3B4B"/>
    <w:rsid w:val="00DF617B"/>
    <w:rsid w:val="00DF75FA"/>
    <w:rsid w:val="00E0114A"/>
    <w:rsid w:val="00E01370"/>
    <w:rsid w:val="00E01B03"/>
    <w:rsid w:val="00E02F9C"/>
    <w:rsid w:val="00E0311E"/>
    <w:rsid w:val="00E03B7F"/>
    <w:rsid w:val="00E06913"/>
    <w:rsid w:val="00E0697F"/>
    <w:rsid w:val="00E07D71"/>
    <w:rsid w:val="00E11142"/>
    <w:rsid w:val="00E11AAE"/>
    <w:rsid w:val="00E11DE5"/>
    <w:rsid w:val="00E126B8"/>
    <w:rsid w:val="00E129EE"/>
    <w:rsid w:val="00E12BBB"/>
    <w:rsid w:val="00E1353D"/>
    <w:rsid w:val="00E146F2"/>
    <w:rsid w:val="00E14FE5"/>
    <w:rsid w:val="00E156EB"/>
    <w:rsid w:val="00E17547"/>
    <w:rsid w:val="00E17FC4"/>
    <w:rsid w:val="00E21A66"/>
    <w:rsid w:val="00E21D4A"/>
    <w:rsid w:val="00E22B0C"/>
    <w:rsid w:val="00E22CF3"/>
    <w:rsid w:val="00E22D8C"/>
    <w:rsid w:val="00E25FB8"/>
    <w:rsid w:val="00E273A2"/>
    <w:rsid w:val="00E301BB"/>
    <w:rsid w:val="00E30A8A"/>
    <w:rsid w:val="00E30E93"/>
    <w:rsid w:val="00E31EE9"/>
    <w:rsid w:val="00E321A7"/>
    <w:rsid w:val="00E32250"/>
    <w:rsid w:val="00E330A7"/>
    <w:rsid w:val="00E33D0B"/>
    <w:rsid w:val="00E33FCB"/>
    <w:rsid w:val="00E34025"/>
    <w:rsid w:val="00E3439A"/>
    <w:rsid w:val="00E35750"/>
    <w:rsid w:val="00E35CA8"/>
    <w:rsid w:val="00E36798"/>
    <w:rsid w:val="00E36B01"/>
    <w:rsid w:val="00E36EE5"/>
    <w:rsid w:val="00E3778E"/>
    <w:rsid w:val="00E40DCB"/>
    <w:rsid w:val="00E421BB"/>
    <w:rsid w:val="00E42C1A"/>
    <w:rsid w:val="00E43870"/>
    <w:rsid w:val="00E450F6"/>
    <w:rsid w:val="00E45B17"/>
    <w:rsid w:val="00E47B39"/>
    <w:rsid w:val="00E47C25"/>
    <w:rsid w:val="00E507C5"/>
    <w:rsid w:val="00E50B17"/>
    <w:rsid w:val="00E5224A"/>
    <w:rsid w:val="00E52743"/>
    <w:rsid w:val="00E54721"/>
    <w:rsid w:val="00E54882"/>
    <w:rsid w:val="00E5577D"/>
    <w:rsid w:val="00E56498"/>
    <w:rsid w:val="00E56E0A"/>
    <w:rsid w:val="00E56E8E"/>
    <w:rsid w:val="00E57449"/>
    <w:rsid w:val="00E57B04"/>
    <w:rsid w:val="00E612F2"/>
    <w:rsid w:val="00E6248C"/>
    <w:rsid w:val="00E62517"/>
    <w:rsid w:val="00E6308D"/>
    <w:rsid w:val="00E63426"/>
    <w:rsid w:val="00E64503"/>
    <w:rsid w:val="00E654E4"/>
    <w:rsid w:val="00E656A6"/>
    <w:rsid w:val="00E6614C"/>
    <w:rsid w:val="00E72360"/>
    <w:rsid w:val="00E728DE"/>
    <w:rsid w:val="00E72FA6"/>
    <w:rsid w:val="00E7314A"/>
    <w:rsid w:val="00E74280"/>
    <w:rsid w:val="00E74905"/>
    <w:rsid w:val="00E74A28"/>
    <w:rsid w:val="00E7591C"/>
    <w:rsid w:val="00E762C0"/>
    <w:rsid w:val="00E77CA9"/>
    <w:rsid w:val="00E84D4B"/>
    <w:rsid w:val="00E84D79"/>
    <w:rsid w:val="00E85A11"/>
    <w:rsid w:val="00E86173"/>
    <w:rsid w:val="00E86E0C"/>
    <w:rsid w:val="00E87B1B"/>
    <w:rsid w:val="00E908C4"/>
    <w:rsid w:val="00E91352"/>
    <w:rsid w:val="00E9170C"/>
    <w:rsid w:val="00E91F24"/>
    <w:rsid w:val="00E92B9A"/>
    <w:rsid w:val="00E93907"/>
    <w:rsid w:val="00E965B9"/>
    <w:rsid w:val="00E9666D"/>
    <w:rsid w:val="00E97367"/>
    <w:rsid w:val="00EA1B70"/>
    <w:rsid w:val="00EA24C5"/>
    <w:rsid w:val="00EA2FC4"/>
    <w:rsid w:val="00EA3EF1"/>
    <w:rsid w:val="00EA4413"/>
    <w:rsid w:val="00EA5348"/>
    <w:rsid w:val="00EA5BE7"/>
    <w:rsid w:val="00EA711F"/>
    <w:rsid w:val="00EB14DC"/>
    <w:rsid w:val="00EB18A3"/>
    <w:rsid w:val="00EB1BCD"/>
    <w:rsid w:val="00EB29A3"/>
    <w:rsid w:val="00EB2EC1"/>
    <w:rsid w:val="00EB4068"/>
    <w:rsid w:val="00EB495E"/>
    <w:rsid w:val="00EB4D41"/>
    <w:rsid w:val="00EB602A"/>
    <w:rsid w:val="00EB69BB"/>
    <w:rsid w:val="00EC0083"/>
    <w:rsid w:val="00EC182D"/>
    <w:rsid w:val="00EC1924"/>
    <w:rsid w:val="00EC236B"/>
    <w:rsid w:val="00EC42C1"/>
    <w:rsid w:val="00EC4A1A"/>
    <w:rsid w:val="00EC5544"/>
    <w:rsid w:val="00EC5BDE"/>
    <w:rsid w:val="00EC66E3"/>
    <w:rsid w:val="00EC6C68"/>
    <w:rsid w:val="00ED05EC"/>
    <w:rsid w:val="00ED0ED4"/>
    <w:rsid w:val="00ED108B"/>
    <w:rsid w:val="00ED215D"/>
    <w:rsid w:val="00ED2BBB"/>
    <w:rsid w:val="00ED2E3C"/>
    <w:rsid w:val="00ED4847"/>
    <w:rsid w:val="00ED4AE1"/>
    <w:rsid w:val="00ED5F32"/>
    <w:rsid w:val="00ED7F56"/>
    <w:rsid w:val="00EE01D0"/>
    <w:rsid w:val="00EE0383"/>
    <w:rsid w:val="00EE18B5"/>
    <w:rsid w:val="00EE1E47"/>
    <w:rsid w:val="00EE1E97"/>
    <w:rsid w:val="00EE1F36"/>
    <w:rsid w:val="00EE1FC1"/>
    <w:rsid w:val="00EE2EB6"/>
    <w:rsid w:val="00EE3359"/>
    <w:rsid w:val="00EE55BC"/>
    <w:rsid w:val="00EE5C97"/>
    <w:rsid w:val="00EF028B"/>
    <w:rsid w:val="00EF0988"/>
    <w:rsid w:val="00EF16AB"/>
    <w:rsid w:val="00EF1CDF"/>
    <w:rsid w:val="00EF1DB8"/>
    <w:rsid w:val="00EF3FE1"/>
    <w:rsid w:val="00EF5550"/>
    <w:rsid w:val="00EF5BC9"/>
    <w:rsid w:val="00EF5F2E"/>
    <w:rsid w:val="00EF638C"/>
    <w:rsid w:val="00EF6988"/>
    <w:rsid w:val="00EF7547"/>
    <w:rsid w:val="00F0249C"/>
    <w:rsid w:val="00F03DBE"/>
    <w:rsid w:val="00F03F69"/>
    <w:rsid w:val="00F07FFE"/>
    <w:rsid w:val="00F10AF7"/>
    <w:rsid w:val="00F12E2A"/>
    <w:rsid w:val="00F133B9"/>
    <w:rsid w:val="00F14AED"/>
    <w:rsid w:val="00F153DF"/>
    <w:rsid w:val="00F16C9D"/>
    <w:rsid w:val="00F203BD"/>
    <w:rsid w:val="00F205C0"/>
    <w:rsid w:val="00F20E0A"/>
    <w:rsid w:val="00F2158E"/>
    <w:rsid w:val="00F218BF"/>
    <w:rsid w:val="00F2271A"/>
    <w:rsid w:val="00F230A1"/>
    <w:rsid w:val="00F23DEF"/>
    <w:rsid w:val="00F25AD3"/>
    <w:rsid w:val="00F2671A"/>
    <w:rsid w:val="00F26BC6"/>
    <w:rsid w:val="00F2716F"/>
    <w:rsid w:val="00F3076C"/>
    <w:rsid w:val="00F32C1A"/>
    <w:rsid w:val="00F32D12"/>
    <w:rsid w:val="00F34161"/>
    <w:rsid w:val="00F34790"/>
    <w:rsid w:val="00F3516C"/>
    <w:rsid w:val="00F363A7"/>
    <w:rsid w:val="00F364FA"/>
    <w:rsid w:val="00F403F0"/>
    <w:rsid w:val="00F40AB0"/>
    <w:rsid w:val="00F40D36"/>
    <w:rsid w:val="00F416C5"/>
    <w:rsid w:val="00F434EE"/>
    <w:rsid w:val="00F445DA"/>
    <w:rsid w:val="00F450BF"/>
    <w:rsid w:val="00F45CD6"/>
    <w:rsid w:val="00F46912"/>
    <w:rsid w:val="00F4717E"/>
    <w:rsid w:val="00F512DA"/>
    <w:rsid w:val="00F514C4"/>
    <w:rsid w:val="00F51666"/>
    <w:rsid w:val="00F52552"/>
    <w:rsid w:val="00F52A28"/>
    <w:rsid w:val="00F56070"/>
    <w:rsid w:val="00F563DF"/>
    <w:rsid w:val="00F574FA"/>
    <w:rsid w:val="00F60C61"/>
    <w:rsid w:val="00F617AF"/>
    <w:rsid w:val="00F61AD3"/>
    <w:rsid w:val="00F64812"/>
    <w:rsid w:val="00F64C66"/>
    <w:rsid w:val="00F650D9"/>
    <w:rsid w:val="00F670FF"/>
    <w:rsid w:val="00F736EA"/>
    <w:rsid w:val="00F74333"/>
    <w:rsid w:val="00F75089"/>
    <w:rsid w:val="00F760FC"/>
    <w:rsid w:val="00F77310"/>
    <w:rsid w:val="00F84D35"/>
    <w:rsid w:val="00F85A0F"/>
    <w:rsid w:val="00F85D10"/>
    <w:rsid w:val="00F86A0A"/>
    <w:rsid w:val="00F87493"/>
    <w:rsid w:val="00F909D7"/>
    <w:rsid w:val="00F90D94"/>
    <w:rsid w:val="00F91769"/>
    <w:rsid w:val="00F94140"/>
    <w:rsid w:val="00F94E7A"/>
    <w:rsid w:val="00F96AA7"/>
    <w:rsid w:val="00F9741F"/>
    <w:rsid w:val="00F97BB9"/>
    <w:rsid w:val="00FA0A1E"/>
    <w:rsid w:val="00FA21F0"/>
    <w:rsid w:val="00FA384F"/>
    <w:rsid w:val="00FA405F"/>
    <w:rsid w:val="00FA40CF"/>
    <w:rsid w:val="00FA40FA"/>
    <w:rsid w:val="00FA431B"/>
    <w:rsid w:val="00FA54A6"/>
    <w:rsid w:val="00FA77C9"/>
    <w:rsid w:val="00FB0E3B"/>
    <w:rsid w:val="00FB13BA"/>
    <w:rsid w:val="00FB1ACC"/>
    <w:rsid w:val="00FB3C28"/>
    <w:rsid w:val="00FB4FB2"/>
    <w:rsid w:val="00FB5353"/>
    <w:rsid w:val="00FB6512"/>
    <w:rsid w:val="00FC062C"/>
    <w:rsid w:val="00FC2B17"/>
    <w:rsid w:val="00FC37BA"/>
    <w:rsid w:val="00FC3E52"/>
    <w:rsid w:val="00FC4963"/>
    <w:rsid w:val="00FC4AAA"/>
    <w:rsid w:val="00FC4D19"/>
    <w:rsid w:val="00FC4D24"/>
    <w:rsid w:val="00FC5B2A"/>
    <w:rsid w:val="00FC5C86"/>
    <w:rsid w:val="00FC6B9A"/>
    <w:rsid w:val="00FC6D0C"/>
    <w:rsid w:val="00FC79DF"/>
    <w:rsid w:val="00FC7B2D"/>
    <w:rsid w:val="00FD0775"/>
    <w:rsid w:val="00FD0C34"/>
    <w:rsid w:val="00FD0EBF"/>
    <w:rsid w:val="00FD182D"/>
    <w:rsid w:val="00FD1A85"/>
    <w:rsid w:val="00FD2907"/>
    <w:rsid w:val="00FD33D0"/>
    <w:rsid w:val="00FD387B"/>
    <w:rsid w:val="00FD48FE"/>
    <w:rsid w:val="00FD4AF3"/>
    <w:rsid w:val="00FD550F"/>
    <w:rsid w:val="00FD5A41"/>
    <w:rsid w:val="00FD656F"/>
    <w:rsid w:val="00FD75CA"/>
    <w:rsid w:val="00FE2942"/>
    <w:rsid w:val="00FE5887"/>
    <w:rsid w:val="00FE5909"/>
    <w:rsid w:val="00FE5F18"/>
    <w:rsid w:val="00FE666E"/>
    <w:rsid w:val="00FE73A3"/>
    <w:rsid w:val="00FF01BC"/>
    <w:rsid w:val="00FF0FF5"/>
    <w:rsid w:val="00FF2515"/>
    <w:rsid w:val="00FF2FC9"/>
    <w:rsid w:val="00FF3BC2"/>
    <w:rsid w:val="00FF40B9"/>
    <w:rsid w:val="00FF52D9"/>
    <w:rsid w:val="00FF5DE0"/>
    <w:rsid w:val="00FF6957"/>
    <w:rsid w:val="00FF740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4:docId w14:val="1431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6AFD-3F42-47DD-A696-3DE9A6D6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1371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cp:lastModifiedBy>omk</cp:lastModifiedBy>
  <cp:revision>8</cp:revision>
  <cp:lastPrinted>2018-07-27T20:30:00Z</cp:lastPrinted>
  <dcterms:created xsi:type="dcterms:W3CDTF">2019-05-15T18:52:00Z</dcterms:created>
  <dcterms:modified xsi:type="dcterms:W3CDTF">2019-06-18T07:40:00Z</dcterms:modified>
</cp:coreProperties>
</file>