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5F" w:rsidRDefault="000346A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Grade 4</w:t>
      </w:r>
      <w:r w:rsidR="0067067A">
        <w:rPr>
          <w:rFonts w:ascii="Century Gothic" w:hAnsi="Century Gothic"/>
          <w:b/>
        </w:rPr>
        <w:t xml:space="preserve"> </w:t>
      </w:r>
      <w:r w:rsidR="0067067A">
        <w:rPr>
          <w:rFonts w:ascii="Century Gothic" w:hAnsi="Century Gothic"/>
          <w:b/>
        </w:rPr>
        <w:tab/>
      </w:r>
      <w:r w:rsidR="0067067A">
        <w:rPr>
          <w:rFonts w:ascii="Century Gothic" w:hAnsi="Century Gothic"/>
          <w:b/>
        </w:rPr>
        <w:tab/>
        <w:t>Social Studies Paper 1</w:t>
      </w:r>
      <w:r w:rsidR="0067067A">
        <w:rPr>
          <w:rFonts w:ascii="Century Gothic" w:hAnsi="Century Gothic"/>
          <w:b/>
        </w:rPr>
        <w:tab/>
      </w:r>
      <w:r w:rsidR="0067067A">
        <w:rPr>
          <w:rFonts w:ascii="Century Gothic" w:hAnsi="Century Gothic"/>
          <w:b/>
        </w:rPr>
        <w:tab/>
      </w:r>
      <w:r w:rsidR="0067067A">
        <w:rPr>
          <w:rFonts w:ascii="Century Gothic" w:hAnsi="Century Gothic"/>
          <w:b/>
        </w:rPr>
        <w:tab/>
        <w:t>2015</w:t>
      </w:r>
    </w:p>
    <w:p w:rsidR="0067067A" w:rsidRDefault="0067067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Marks: 50</w:t>
      </w:r>
    </w:p>
    <w:p w:rsidR="0067067A" w:rsidRDefault="0067067A">
      <w:pPr>
        <w:rPr>
          <w:rFonts w:ascii="Century Gothic" w:hAnsi="Century Gothic"/>
          <w:b/>
        </w:rPr>
      </w:pPr>
    </w:p>
    <w:p w:rsidR="0067067A" w:rsidRDefault="0067067A" w:rsidP="0067067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a map?</w:t>
      </w:r>
    </w:p>
    <w:p w:rsidR="0067067A" w:rsidRDefault="003E50B2" w:rsidP="0067067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Anything that is drawn </w:t>
      </w:r>
    </w:p>
    <w:p w:rsidR="0067067A" w:rsidRDefault="003E50B2" w:rsidP="0067067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Anything that can be seen or touch</w:t>
      </w:r>
    </w:p>
    <w:p w:rsidR="0067067A" w:rsidRDefault="0076758C" w:rsidP="0076758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 drawing of the surface that uses symbols to represent real things</w:t>
      </w:r>
    </w:p>
    <w:p w:rsidR="0076758C" w:rsidRPr="0076758C" w:rsidRDefault="0076758C" w:rsidP="0076758C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View of something from above</w:t>
      </w:r>
    </w:p>
    <w:p w:rsidR="0067067A" w:rsidRDefault="0067067A" w:rsidP="0067067A">
      <w:pPr>
        <w:rPr>
          <w:rFonts w:ascii="Century Gothic" w:hAnsi="Century Gothic"/>
        </w:rPr>
      </w:pPr>
    </w:p>
    <w:p w:rsidR="0067067A" w:rsidRDefault="0076758C" w:rsidP="0067067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One of the following is not a type of map symbols</w:t>
      </w:r>
    </w:p>
    <w:p w:rsidR="0067067A" w:rsidRDefault="0076758C" w:rsidP="0076758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Point symbols</w:t>
      </w:r>
    </w:p>
    <w:p w:rsidR="0076758C" w:rsidRDefault="0076758C" w:rsidP="0076758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Town symbols</w:t>
      </w:r>
    </w:p>
    <w:p w:rsidR="0076758C" w:rsidRDefault="0076758C" w:rsidP="0076758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Line symbols</w:t>
      </w:r>
    </w:p>
    <w:p w:rsidR="0076758C" w:rsidRPr="0076758C" w:rsidRDefault="0076758C" w:rsidP="0076758C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Picture symbols</w:t>
      </w:r>
    </w:p>
    <w:p w:rsidR="0067067A" w:rsidRDefault="0067067A" w:rsidP="0067067A">
      <w:pPr>
        <w:rPr>
          <w:rFonts w:ascii="Century Gothic" w:hAnsi="Century Gothic"/>
        </w:rPr>
      </w:pPr>
    </w:p>
    <w:p w:rsidR="0067067A" w:rsidRDefault="0076758C" w:rsidP="0067067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point that is always labelled on a map</w:t>
      </w:r>
    </w:p>
    <w:p w:rsidR="0067067A" w:rsidRDefault="0076758C" w:rsidP="0076758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North</w:t>
      </w:r>
    </w:p>
    <w:p w:rsidR="0076758C" w:rsidRDefault="0076758C" w:rsidP="0076758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South</w:t>
      </w:r>
    </w:p>
    <w:p w:rsidR="0076758C" w:rsidRDefault="0076758C" w:rsidP="0076758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East</w:t>
      </w:r>
    </w:p>
    <w:p w:rsidR="0076758C" w:rsidRPr="0076758C" w:rsidRDefault="0076758C" w:rsidP="0076758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west</w:t>
      </w:r>
    </w:p>
    <w:p w:rsidR="00FD0189" w:rsidRDefault="00FD0189" w:rsidP="00FD0189">
      <w:pPr>
        <w:rPr>
          <w:rFonts w:ascii="Century Gothic" w:hAnsi="Century Gothic"/>
        </w:rPr>
      </w:pPr>
    </w:p>
    <w:p w:rsidR="00FD0189" w:rsidRDefault="0076758C" w:rsidP="00FD018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long ago people used a start called________ to find direction</w:t>
      </w:r>
    </w:p>
    <w:p w:rsidR="00FD0189" w:rsidRDefault="0076758C" w:rsidP="0076758C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south star</w:t>
      </w:r>
    </w:p>
    <w:p w:rsidR="0076758C" w:rsidRDefault="0076758C" w:rsidP="0076758C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west star</w:t>
      </w:r>
    </w:p>
    <w:p w:rsidR="0076758C" w:rsidRDefault="0076758C" w:rsidP="0076758C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east star</w:t>
      </w:r>
    </w:p>
    <w:p w:rsidR="0076758C" w:rsidRPr="0076758C" w:rsidRDefault="0076758C" w:rsidP="0076758C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north star</w:t>
      </w:r>
    </w:p>
    <w:p w:rsidR="00FD0189" w:rsidRDefault="00FD0189" w:rsidP="00FD0189">
      <w:pPr>
        <w:rPr>
          <w:rFonts w:ascii="Century Gothic" w:hAnsi="Century Gothic"/>
        </w:rPr>
      </w:pPr>
    </w:p>
    <w:p w:rsidR="00FD0189" w:rsidRPr="0076758C" w:rsidRDefault="00CA281B" w:rsidP="00CA281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 title of a map is important because it…</w:t>
      </w:r>
    </w:p>
    <w:p w:rsidR="00FD0189" w:rsidRDefault="00CA281B" w:rsidP="00CA281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Gives you direction</w:t>
      </w:r>
    </w:p>
    <w:p w:rsidR="00CA281B" w:rsidRDefault="00CA281B" w:rsidP="00CA281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Tells you what the map is about</w:t>
      </w:r>
    </w:p>
    <w:p w:rsidR="00CA281B" w:rsidRDefault="00CA281B" w:rsidP="00CA281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Helps you to find location</w:t>
      </w:r>
    </w:p>
    <w:p w:rsidR="00CA281B" w:rsidRPr="00CA281B" w:rsidRDefault="00CA281B" w:rsidP="00CA281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None of the above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CA281B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There are _________ regions in Swaziland</w:t>
      </w:r>
    </w:p>
    <w:p w:rsidR="00CA281B" w:rsidRDefault="00CA281B" w:rsidP="000476B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2</w:t>
      </w:r>
    </w:p>
    <w:p w:rsidR="00CA281B" w:rsidRDefault="00CA281B" w:rsidP="000476B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3</w:t>
      </w:r>
    </w:p>
    <w:p w:rsidR="00CA281B" w:rsidRDefault="00CA281B" w:rsidP="000476B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5</w:t>
      </w:r>
    </w:p>
    <w:p w:rsidR="00CA281B" w:rsidRPr="00CA281B" w:rsidRDefault="00CA281B" w:rsidP="000476B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4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2C723E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Your school is in the ___________ region</w:t>
      </w:r>
    </w:p>
    <w:p w:rsidR="007407B2" w:rsidRDefault="002C723E" w:rsidP="002C723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Manzini</w:t>
      </w:r>
    </w:p>
    <w:p w:rsidR="002C723E" w:rsidRDefault="002C723E" w:rsidP="002C723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Shiselweni</w:t>
      </w:r>
    </w:p>
    <w:p w:rsidR="002C723E" w:rsidRDefault="002C723E" w:rsidP="002C723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Hhohho</w:t>
      </w:r>
    </w:p>
    <w:p w:rsidR="002C723E" w:rsidRPr="002C723E" w:rsidRDefault="002C723E" w:rsidP="002C723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Lubombo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2C723E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Mbabane is found in the ______ region</w:t>
      </w:r>
    </w:p>
    <w:p w:rsidR="007407B2" w:rsidRDefault="002C723E" w:rsidP="002C723E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Manzini </w:t>
      </w:r>
    </w:p>
    <w:p w:rsidR="002C723E" w:rsidRDefault="002C723E" w:rsidP="002C723E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Shiselweni</w:t>
      </w:r>
    </w:p>
    <w:p w:rsidR="002C723E" w:rsidRDefault="002C723E" w:rsidP="002C723E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Hhohho</w:t>
      </w:r>
    </w:p>
    <w:p w:rsidR="002C723E" w:rsidRPr="002C723E" w:rsidRDefault="002C723E" w:rsidP="002C723E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Lubombo 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2C723E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regional administrator is chosen by ________</w:t>
      </w:r>
    </w:p>
    <w:p w:rsidR="007407B2" w:rsidRDefault="002C723E" w:rsidP="002C723E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King</w:t>
      </w:r>
    </w:p>
    <w:p w:rsidR="002C723E" w:rsidRDefault="002C723E" w:rsidP="002C723E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Prime Minister</w:t>
      </w:r>
    </w:p>
    <w:p w:rsidR="002C723E" w:rsidRDefault="002C723E" w:rsidP="002C723E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Teacher</w:t>
      </w:r>
    </w:p>
    <w:p w:rsidR="002C723E" w:rsidRPr="002C723E" w:rsidRDefault="002C723E" w:rsidP="002C723E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indlovukazi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2C723E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two main cities in Swaziland are?</w:t>
      </w:r>
    </w:p>
    <w:p w:rsidR="007407B2" w:rsidRDefault="002C723E" w:rsidP="002C723E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Mbabane and Nhlangano</w:t>
      </w:r>
    </w:p>
    <w:p w:rsidR="002C723E" w:rsidRDefault="002C723E" w:rsidP="002C723E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Manzini and Siteki</w:t>
      </w:r>
    </w:p>
    <w:p w:rsidR="002C723E" w:rsidRDefault="002C723E" w:rsidP="002C723E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Siteki and Mbabane</w:t>
      </w:r>
    </w:p>
    <w:p w:rsidR="002C723E" w:rsidRPr="002C723E" w:rsidRDefault="002C723E" w:rsidP="002C723E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Manzini and Mbabane 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2C723E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One of the following towns is not found in the Manzini region</w:t>
      </w:r>
    </w:p>
    <w:p w:rsidR="007407B2" w:rsidRDefault="002C723E" w:rsidP="002C723E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Matsapha</w:t>
      </w:r>
    </w:p>
    <w:p w:rsidR="002C723E" w:rsidRDefault="002C723E" w:rsidP="002C723E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Mankayane</w:t>
      </w:r>
    </w:p>
    <w:p w:rsidR="002C723E" w:rsidRDefault="002C723E" w:rsidP="002C723E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Malkerns</w:t>
      </w:r>
    </w:p>
    <w:p w:rsidR="002C723E" w:rsidRPr="002C723E" w:rsidRDefault="002C723E" w:rsidP="002C723E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Big bend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B32031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name of the first church to be built in Swaziland</w:t>
      </w:r>
    </w:p>
    <w:p w:rsidR="007407B2" w:rsidRDefault="00B32031" w:rsidP="00B32031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Roman Catholic Church</w:t>
      </w:r>
    </w:p>
    <w:p w:rsidR="00B32031" w:rsidRDefault="00B32031" w:rsidP="00B32031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Free evangelical church</w:t>
      </w:r>
    </w:p>
    <w:p w:rsidR="00B32031" w:rsidRDefault="00B32031" w:rsidP="00B32031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Mahamba John Wesley Methodist church</w:t>
      </w:r>
    </w:p>
    <w:p w:rsidR="00B32031" w:rsidRPr="00B32031" w:rsidRDefault="00B32031" w:rsidP="00B32031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Zion church 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B32031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One of the following items is not found in a museum </w:t>
      </w:r>
    </w:p>
    <w:p w:rsidR="007407B2" w:rsidRDefault="00B32031" w:rsidP="00B32031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Gun</w:t>
      </w:r>
    </w:p>
    <w:p w:rsidR="00B32031" w:rsidRDefault="00B32031" w:rsidP="00B32031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Sieves</w:t>
      </w:r>
    </w:p>
    <w:p w:rsidR="00B32031" w:rsidRDefault="00B32031" w:rsidP="00B32031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Clay pots</w:t>
      </w:r>
    </w:p>
    <w:p w:rsidR="007407B2" w:rsidRPr="00B32031" w:rsidRDefault="00B32031" w:rsidP="007407B2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hoes</w:t>
      </w:r>
    </w:p>
    <w:p w:rsidR="007407B2" w:rsidRDefault="00B32031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King Sobhuza 2 was born in </w:t>
      </w:r>
    </w:p>
    <w:p w:rsidR="007407B2" w:rsidRDefault="00B32031" w:rsidP="00B32031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1995</w:t>
      </w:r>
    </w:p>
    <w:p w:rsidR="00B32031" w:rsidRDefault="00B32031" w:rsidP="00B32031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1871</w:t>
      </w:r>
    </w:p>
    <w:p w:rsidR="00B32031" w:rsidRDefault="00B32031" w:rsidP="00B32031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1921</w:t>
      </w:r>
    </w:p>
    <w:p w:rsidR="0063133F" w:rsidRPr="00B32031" w:rsidRDefault="0063133F" w:rsidP="00B32031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1899</w:t>
      </w:r>
    </w:p>
    <w:p w:rsidR="007407B2" w:rsidRDefault="007407B2" w:rsidP="007407B2">
      <w:pPr>
        <w:rPr>
          <w:rFonts w:ascii="Century Gothic" w:hAnsi="Century Gothic"/>
        </w:rPr>
      </w:pPr>
    </w:p>
    <w:p w:rsidR="002B6E4B" w:rsidRPr="002B6E4B" w:rsidRDefault="002B6E4B" w:rsidP="002B6E4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One of the following is not a way of remembering important people.</w:t>
      </w:r>
    </w:p>
    <w:p w:rsidR="007407B2" w:rsidRDefault="002B6E4B" w:rsidP="002B6E4B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Naming buildings after them</w:t>
      </w:r>
    </w:p>
    <w:p w:rsidR="002B6E4B" w:rsidRDefault="002B6E4B" w:rsidP="002B6E4B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Naming towns after them</w:t>
      </w:r>
    </w:p>
    <w:p w:rsidR="002B6E4B" w:rsidRDefault="002B6E4B" w:rsidP="002B6E4B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Naming streets after them</w:t>
      </w:r>
    </w:p>
    <w:p w:rsidR="002B6E4B" w:rsidRPr="002B6E4B" w:rsidRDefault="002B6E4B" w:rsidP="002B6E4B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Building monuments to remember them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2B6E4B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world war 2 Swazi soldiers movement is located in</w:t>
      </w:r>
    </w:p>
    <w:p w:rsidR="00083B19" w:rsidRDefault="002B6E4B" w:rsidP="002B6E4B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Lomahasha</w:t>
      </w:r>
    </w:p>
    <w:p w:rsidR="002B6E4B" w:rsidRDefault="002B6E4B" w:rsidP="002B6E4B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Manzini</w:t>
      </w:r>
    </w:p>
    <w:p w:rsidR="002B6E4B" w:rsidRDefault="002B6E4B" w:rsidP="002B6E4B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Bigbend</w:t>
      </w:r>
    </w:p>
    <w:p w:rsidR="002B6E4B" w:rsidRPr="002B6E4B" w:rsidRDefault="002B6E4B" w:rsidP="002B6E4B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Matsapha</w:t>
      </w:r>
    </w:p>
    <w:p w:rsidR="00083B19" w:rsidRDefault="00083B19" w:rsidP="00083B19">
      <w:pPr>
        <w:rPr>
          <w:rFonts w:ascii="Century Gothic" w:hAnsi="Century Gothic"/>
        </w:rPr>
      </w:pPr>
    </w:p>
    <w:p w:rsidR="00083B19" w:rsidRDefault="002B6E4B" w:rsidP="00083B1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Queen Labotsibeni is said to be a regent because</w:t>
      </w:r>
    </w:p>
    <w:p w:rsidR="00083B19" w:rsidRDefault="002B6E4B" w:rsidP="002B6E4B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She sent King Sobhuza 2</w:t>
      </w:r>
      <w:r w:rsidRPr="002B6E4B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to school</w:t>
      </w:r>
    </w:p>
    <w:p w:rsidR="002B6E4B" w:rsidRDefault="002B6E4B" w:rsidP="002B6E4B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She ruled the country in the absence of the King</w:t>
      </w:r>
    </w:p>
    <w:p w:rsidR="002B6E4B" w:rsidRDefault="002B6E4B" w:rsidP="002B6E4B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She started the first national school</w:t>
      </w:r>
    </w:p>
    <w:p w:rsidR="002B6E4B" w:rsidRPr="002B6E4B" w:rsidRDefault="002B6E4B" w:rsidP="002B6E4B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She was very clever</w:t>
      </w:r>
    </w:p>
    <w:p w:rsidR="00083B19" w:rsidRDefault="00083B19" w:rsidP="00083B19">
      <w:pPr>
        <w:rPr>
          <w:rFonts w:ascii="Century Gothic" w:hAnsi="Century Gothic"/>
        </w:rPr>
      </w:pPr>
    </w:p>
    <w:p w:rsidR="00083B19" w:rsidRDefault="002B6E4B" w:rsidP="00083B1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King Sobhuza 2</w:t>
      </w:r>
      <w:r w:rsidRPr="002B6E4B"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ruled for</w:t>
      </w:r>
    </w:p>
    <w:p w:rsidR="00083B19" w:rsidRDefault="002B6E4B" w:rsidP="002B6E4B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81 years</w:t>
      </w:r>
    </w:p>
    <w:p w:rsidR="002B6E4B" w:rsidRDefault="002B6E4B" w:rsidP="002B6E4B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71 years</w:t>
      </w:r>
    </w:p>
    <w:p w:rsidR="002B6E4B" w:rsidRDefault="002B6E4B" w:rsidP="002B6E4B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51 years</w:t>
      </w:r>
    </w:p>
    <w:p w:rsidR="002B6E4B" w:rsidRPr="002B6E4B" w:rsidRDefault="002B6E4B" w:rsidP="002B6E4B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61 years</w:t>
      </w:r>
    </w:p>
    <w:p w:rsidR="00083B19" w:rsidRDefault="00083B19" w:rsidP="00083B19">
      <w:pPr>
        <w:rPr>
          <w:rFonts w:ascii="Century Gothic" w:hAnsi="Century Gothic"/>
        </w:rPr>
      </w:pPr>
    </w:p>
    <w:p w:rsidR="00083B19" w:rsidRDefault="00D35F90" w:rsidP="00083B1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Dr Dand Hynd has done a lot for Swazis, which of the following was not done by him</w:t>
      </w:r>
    </w:p>
    <w:p w:rsidR="009034B5" w:rsidRDefault="00D35F90" w:rsidP="00D35F90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Built roads</w:t>
      </w:r>
    </w:p>
    <w:p w:rsidR="00D35F90" w:rsidRDefault="00D35F90" w:rsidP="00D35F90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Built hospitals</w:t>
      </w:r>
    </w:p>
    <w:p w:rsidR="00D35F90" w:rsidRDefault="00D35F90" w:rsidP="00D35F90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Trained preachers</w:t>
      </w:r>
    </w:p>
    <w:p w:rsidR="00D35F90" w:rsidRPr="00D35F90" w:rsidRDefault="00D35F90" w:rsidP="00D35F90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Trained nurses</w:t>
      </w:r>
    </w:p>
    <w:p w:rsidR="009034B5" w:rsidRDefault="009034B5" w:rsidP="009034B5">
      <w:pPr>
        <w:rPr>
          <w:rFonts w:ascii="Century Gothic" w:hAnsi="Century Gothic"/>
        </w:rPr>
      </w:pPr>
    </w:p>
    <w:p w:rsidR="009034B5" w:rsidRDefault="00D35F90" w:rsidP="009034B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missionary is </w:t>
      </w:r>
    </w:p>
    <w:p w:rsidR="009034B5" w:rsidRDefault="00D35F90" w:rsidP="00D35F90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A person who is sent to do religious work in another country</w:t>
      </w:r>
    </w:p>
    <w:p w:rsidR="00D35F90" w:rsidRDefault="00D35F90" w:rsidP="00D35F90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Someone who has leprosy</w:t>
      </w:r>
    </w:p>
    <w:p w:rsidR="00D35F90" w:rsidRDefault="00D35F90" w:rsidP="00D35F90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A person who travels because he/she enjoys seeing new places</w:t>
      </w:r>
    </w:p>
    <w:p w:rsidR="00D35F90" w:rsidRPr="00D35F90" w:rsidRDefault="00D35F90" w:rsidP="00D35F90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None of the above</w:t>
      </w:r>
    </w:p>
    <w:p w:rsidR="009034B5" w:rsidRDefault="009034B5" w:rsidP="009034B5">
      <w:pPr>
        <w:rPr>
          <w:rFonts w:ascii="Century Gothic" w:hAnsi="Century Gothic"/>
        </w:rPr>
      </w:pPr>
    </w:p>
    <w:p w:rsidR="009034B5" w:rsidRDefault="00D35F90" w:rsidP="009034B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of the following is not a reason that makes people to move from place to place</w:t>
      </w:r>
    </w:p>
    <w:p w:rsidR="009034B5" w:rsidRDefault="00D35F90" w:rsidP="00D35F90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To find jobs</w:t>
      </w:r>
    </w:p>
    <w:p w:rsidR="00D35F90" w:rsidRDefault="00D35F90" w:rsidP="00D35F90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To move away from drought</w:t>
      </w:r>
    </w:p>
    <w:p w:rsidR="00D35F90" w:rsidRDefault="00D35F90" w:rsidP="00D35F90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Because they have named someone from another area</w:t>
      </w:r>
    </w:p>
    <w:p w:rsidR="00D35F90" w:rsidRPr="00D35F90" w:rsidRDefault="00D35F90" w:rsidP="00D35F90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Because they want to steal from other people</w:t>
      </w:r>
    </w:p>
    <w:p w:rsidR="009034B5" w:rsidRDefault="009034B5" w:rsidP="009034B5">
      <w:pPr>
        <w:rPr>
          <w:rFonts w:ascii="Century Gothic" w:hAnsi="Century Gothic"/>
        </w:rPr>
      </w:pPr>
    </w:p>
    <w:p w:rsidR="009034B5" w:rsidRDefault="00D35F90" w:rsidP="009034B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Swazis originate from</w:t>
      </w:r>
    </w:p>
    <w:p w:rsidR="00E84718" w:rsidRDefault="00D35F90" w:rsidP="00D35F90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South Africa </w:t>
      </w:r>
    </w:p>
    <w:p w:rsidR="00D35F90" w:rsidRDefault="00D35F90" w:rsidP="00D35F90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Central Africa</w:t>
      </w:r>
    </w:p>
    <w:p w:rsidR="00D35F90" w:rsidRDefault="00D35F90" w:rsidP="00D35F90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Northern Africa</w:t>
      </w:r>
    </w:p>
    <w:p w:rsidR="00D35F90" w:rsidRPr="00D35F90" w:rsidRDefault="00D35F90" w:rsidP="00D35F90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Western Africa </w:t>
      </w:r>
    </w:p>
    <w:p w:rsidR="00E84718" w:rsidRDefault="00E84718" w:rsidP="00E84718">
      <w:pPr>
        <w:rPr>
          <w:rFonts w:ascii="Century Gothic" w:hAnsi="Century Gothic"/>
        </w:rPr>
      </w:pPr>
    </w:p>
    <w:p w:rsidR="00E84718" w:rsidRDefault="00D35F90" w:rsidP="00E847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 is seen as the first leader of the Swazi nation</w:t>
      </w:r>
    </w:p>
    <w:p w:rsidR="00E84718" w:rsidRDefault="00D35F90" w:rsidP="00D35F90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King Sobhuza 1</w:t>
      </w:r>
    </w:p>
    <w:p w:rsidR="00D35F90" w:rsidRDefault="00F8176F" w:rsidP="00D35F90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King Ngwane 3</w:t>
      </w:r>
    </w:p>
    <w:p w:rsidR="00D35F90" w:rsidRDefault="00D35F90" w:rsidP="00D35F90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Dlamini 1</w:t>
      </w:r>
    </w:p>
    <w:p w:rsidR="00D35F90" w:rsidRPr="00D35F90" w:rsidRDefault="00D35F90" w:rsidP="00D35F90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King Mswati 3 </w:t>
      </w:r>
    </w:p>
    <w:p w:rsidR="00E84718" w:rsidRDefault="00E84718" w:rsidP="00E84718">
      <w:pPr>
        <w:rPr>
          <w:rFonts w:ascii="Century Gothic" w:hAnsi="Century Gothic"/>
        </w:rPr>
      </w:pPr>
    </w:p>
    <w:p w:rsidR="00E84718" w:rsidRDefault="00D35F90" w:rsidP="00E847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origin of present</w:t>
      </w:r>
      <w:r w:rsidR="00F8176F">
        <w:rPr>
          <w:rFonts w:ascii="Century Gothic" w:hAnsi="Century Gothic"/>
        </w:rPr>
        <w:t xml:space="preserve"> day Swaziland in which Ngwane 3 and his people settled is</w:t>
      </w:r>
    </w:p>
    <w:p w:rsidR="00E84718" w:rsidRDefault="00F8176F" w:rsidP="00F8176F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Shiselweni region</w:t>
      </w:r>
    </w:p>
    <w:p w:rsidR="00F8176F" w:rsidRDefault="00F8176F" w:rsidP="00F8176F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Manzini region</w:t>
      </w:r>
    </w:p>
    <w:p w:rsidR="00F8176F" w:rsidRDefault="00F8176F" w:rsidP="00F8176F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Hhohho region</w:t>
      </w:r>
    </w:p>
    <w:p w:rsidR="00F8176F" w:rsidRPr="00F8176F" w:rsidRDefault="00F8176F" w:rsidP="00F8176F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Lubombo region</w:t>
      </w:r>
    </w:p>
    <w:p w:rsidR="00E84718" w:rsidRDefault="00E84718" w:rsidP="00E84718">
      <w:pPr>
        <w:rPr>
          <w:rFonts w:ascii="Century Gothic" w:hAnsi="Century Gothic"/>
        </w:rPr>
      </w:pPr>
    </w:p>
    <w:p w:rsidR="00E84718" w:rsidRDefault="00F8176F" w:rsidP="00E847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clans that moved with King Sobhuza 1 from the south to the North are called</w:t>
      </w:r>
    </w:p>
    <w:p w:rsidR="00C601AF" w:rsidRDefault="00F8176F" w:rsidP="00F8176F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Emaswati emdzabu</w:t>
      </w:r>
    </w:p>
    <w:p w:rsidR="00F8176F" w:rsidRDefault="00F8176F" w:rsidP="00F8176F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Emakhandzambili</w:t>
      </w:r>
    </w:p>
    <w:p w:rsidR="00F8176F" w:rsidRDefault="00F8176F" w:rsidP="00F8176F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Emafikamuva</w:t>
      </w:r>
    </w:p>
    <w:p w:rsidR="00F8176F" w:rsidRDefault="00F8176F" w:rsidP="00F8176F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None of the above</w:t>
      </w:r>
    </w:p>
    <w:p w:rsidR="00F8176F" w:rsidRPr="00F8176F" w:rsidRDefault="00F8176F" w:rsidP="00F8176F">
      <w:pPr>
        <w:ind w:left="720"/>
        <w:rPr>
          <w:rFonts w:ascii="Century Gothic" w:hAnsi="Century Gothic"/>
        </w:rPr>
      </w:pPr>
    </w:p>
    <w:p w:rsidR="00C601AF" w:rsidRDefault="00F8176F" w:rsidP="00C601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Zwide was the leader of</w:t>
      </w:r>
    </w:p>
    <w:p w:rsidR="00C601AF" w:rsidRDefault="00F8176F" w:rsidP="00F8176F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Zulu tribe</w:t>
      </w:r>
    </w:p>
    <w:p w:rsidR="00F8176F" w:rsidRDefault="00F8176F" w:rsidP="00F8176F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Dlamini tribe</w:t>
      </w:r>
    </w:p>
    <w:p w:rsidR="00F8176F" w:rsidRDefault="00F8176F" w:rsidP="00F8176F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Mthethwa tribe</w:t>
      </w:r>
    </w:p>
    <w:p w:rsidR="00C601AF" w:rsidRDefault="00F8176F" w:rsidP="00C601AF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Ndwandwe tribe</w:t>
      </w:r>
    </w:p>
    <w:p w:rsidR="00F8176F" w:rsidRPr="00F8176F" w:rsidRDefault="00F8176F" w:rsidP="00F8176F">
      <w:pPr>
        <w:pStyle w:val="ListParagraph"/>
        <w:ind w:left="1080"/>
        <w:rPr>
          <w:rFonts w:ascii="Century Gothic" w:hAnsi="Century Gothic"/>
        </w:rPr>
      </w:pPr>
    </w:p>
    <w:p w:rsidR="00C601AF" w:rsidRDefault="00F8176F" w:rsidP="00C601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The first missionaries to come to Swaziland are</w:t>
      </w:r>
    </w:p>
    <w:p w:rsidR="00C601AF" w:rsidRDefault="00F8176F" w:rsidP="00F8176F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Anglican </w:t>
      </w:r>
    </w:p>
    <w:p w:rsidR="00F8176F" w:rsidRDefault="00F8176F" w:rsidP="00F8176F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Lutheran</w:t>
      </w:r>
    </w:p>
    <w:p w:rsidR="00F8176F" w:rsidRDefault="00F8176F" w:rsidP="00F8176F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Nazarene</w:t>
      </w:r>
    </w:p>
    <w:p w:rsidR="00F8176F" w:rsidRPr="00F8176F" w:rsidRDefault="00F8176F" w:rsidP="00F8176F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Methodist</w:t>
      </w:r>
    </w:p>
    <w:p w:rsidR="00C601AF" w:rsidRDefault="00C601AF" w:rsidP="00C601AF">
      <w:pPr>
        <w:rPr>
          <w:rFonts w:ascii="Century Gothic" w:hAnsi="Century Gothic"/>
        </w:rPr>
      </w:pPr>
    </w:p>
    <w:p w:rsidR="00C601AF" w:rsidRDefault="00F8176F" w:rsidP="00C601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One of the following is not an effect of the arrival of missionaries on Swazi people </w:t>
      </w:r>
    </w:p>
    <w:p w:rsidR="00C601AF" w:rsidRDefault="00F8176F" w:rsidP="00F8176F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The Swazis became Christians</w:t>
      </w:r>
    </w:p>
    <w:p w:rsidR="00F8176F" w:rsidRDefault="00F8176F" w:rsidP="00F8176F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The Swazis started drinking alcohol</w:t>
      </w:r>
    </w:p>
    <w:p w:rsidR="00F8176F" w:rsidRDefault="00F8176F" w:rsidP="00F8176F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The Swazis started wearing European clothes</w:t>
      </w:r>
    </w:p>
    <w:p w:rsidR="00F8176F" w:rsidRPr="00F8176F" w:rsidRDefault="00F8176F" w:rsidP="00F8176F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Swazis Started using European names</w:t>
      </w:r>
    </w:p>
    <w:p w:rsidR="006F5F47" w:rsidRDefault="006F5F47" w:rsidP="006F5F47">
      <w:pPr>
        <w:rPr>
          <w:rFonts w:ascii="Century Gothic" w:hAnsi="Century Gothic"/>
        </w:rPr>
      </w:pPr>
    </w:p>
    <w:p w:rsidR="006F5F47" w:rsidRDefault="00F8176F" w:rsidP="006F5F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Transport is…</w:t>
      </w:r>
    </w:p>
    <w:p w:rsidR="006F5F47" w:rsidRDefault="00F8176F" w:rsidP="00F8176F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Anything that moves</w:t>
      </w:r>
    </w:p>
    <w:p w:rsidR="00F8176F" w:rsidRDefault="00F8176F" w:rsidP="00F8176F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Anything that has wheels</w:t>
      </w:r>
    </w:p>
    <w:p w:rsidR="00F8176F" w:rsidRDefault="00F8176F" w:rsidP="00F8176F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Anything that is used to move goods and people</w:t>
      </w:r>
    </w:p>
    <w:p w:rsidR="00F8176F" w:rsidRPr="00F8176F" w:rsidRDefault="00F8176F" w:rsidP="00F8176F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Anything that we can ride</w:t>
      </w:r>
    </w:p>
    <w:p w:rsidR="006F5F47" w:rsidRDefault="006F5F47" w:rsidP="006F5F47">
      <w:pPr>
        <w:rPr>
          <w:rFonts w:ascii="Century Gothic" w:hAnsi="Century Gothic"/>
        </w:rPr>
      </w:pPr>
    </w:p>
    <w:p w:rsidR="006F5F47" w:rsidRDefault="00800D3D" w:rsidP="006F5F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mode of transport can be used to carry tons of sugar from south Africa to America</w:t>
      </w:r>
    </w:p>
    <w:p w:rsidR="006F5F47" w:rsidRDefault="00800D3D" w:rsidP="00800D3D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Rail transport</w:t>
      </w:r>
    </w:p>
    <w:p w:rsidR="00800D3D" w:rsidRDefault="00800D3D" w:rsidP="00800D3D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Water transport</w:t>
      </w:r>
    </w:p>
    <w:p w:rsidR="00800D3D" w:rsidRDefault="00800D3D" w:rsidP="00800D3D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Air transport</w:t>
      </w:r>
    </w:p>
    <w:p w:rsidR="00800D3D" w:rsidRPr="00800D3D" w:rsidRDefault="00800D3D" w:rsidP="00800D3D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Road transport</w:t>
      </w:r>
    </w:p>
    <w:p w:rsidR="006F5F47" w:rsidRDefault="006F5F47" w:rsidP="006F5F47">
      <w:pPr>
        <w:rPr>
          <w:rFonts w:ascii="Century Gothic" w:hAnsi="Century Gothic"/>
        </w:rPr>
      </w:pPr>
    </w:p>
    <w:p w:rsidR="006F5F47" w:rsidRDefault="00800D3D" w:rsidP="006F5F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mode of transport is the fastest</w:t>
      </w:r>
    </w:p>
    <w:p w:rsidR="006F5F47" w:rsidRDefault="00800D3D" w:rsidP="00800D3D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Air transport</w:t>
      </w:r>
    </w:p>
    <w:p w:rsidR="00800D3D" w:rsidRDefault="00800D3D" w:rsidP="00800D3D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Water transport</w:t>
      </w:r>
    </w:p>
    <w:p w:rsidR="00800D3D" w:rsidRDefault="00800D3D" w:rsidP="00800D3D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Rail transport</w:t>
      </w:r>
    </w:p>
    <w:p w:rsidR="00800D3D" w:rsidRPr="00800D3D" w:rsidRDefault="00800D3D" w:rsidP="00800D3D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Road transport</w:t>
      </w:r>
    </w:p>
    <w:p w:rsidR="006F5F47" w:rsidRDefault="006F5F47" w:rsidP="006F5F47">
      <w:pPr>
        <w:rPr>
          <w:rFonts w:ascii="Century Gothic" w:hAnsi="Century Gothic"/>
        </w:rPr>
      </w:pPr>
    </w:p>
    <w:p w:rsidR="006F5F47" w:rsidRDefault="00800D3D" w:rsidP="006F5F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Communication is…</w:t>
      </w:r>
    </w:p>
    <w:p w:rsidR="006F5F47" w:rsidRDefault="00800D3D" w:rsidP="00800D3D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Receiving a message from someone</w:t>
      </w:r>
    </w:p>
    <w:p w:rsidR="00800D3D" w:rsidRDefault="00800D3D" w:rsidP="00800D3D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The act of sending a message or information between people</w:t>
      </w:r>
    </w:p>
    <w:p w:rsidR="00800D3D" w:rsidRDefault="00800D3D" w:rsidP="00800D3D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The sender of the message</w:t>
      </w:r>
    </w:p>
    <w:p w:rsidR="00800D3D" w:rsidRDefault="00800D3D" w:rsidP="00800D3D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None of the above</w:t>
      </w:r>
    </w:p>
    <w:p w:rsidR="00800D3D" w:rsidRPr="00800D3D" w:rsidRDefault="00800D3D" w:rsidP="00800D3D">
      <w:pPr>
        <w:ind w:left="720"/>
        <w:rPr>
          <w:rFonts w:ascii="Century Gothic" w:hAnsi="Century Gothic"/>
        </w:rPr>
      </w:pPr>
    </w:p>
    <w:p w:rsidR="006F5F47" w:rsidRDefault="00800D3D" w:rsidP="006F5F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 four stages of communication are</w:t>
      </w:r>
    </w:p>
    <w:p w:rsidR="00A3094A" w:rsidRDefault="00800D3D" w:rsidP="00800D3D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Sender, receiver, man, dog</w:t>
      </w:r>
    </w:p>
    <w:p w:rsidR="00800D3D" w:rsidRDefault="00800D3D" w:rsidP="00800D3D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Message, reply, sender, paper</w:t>
      </w:r>
    </w:p>
    <w:p w:rsidR="00800D3D" w:rsidRDefault="00800D3D" w:rsidP="00800D3D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Message, man, receiver, sender</w:t>
      </w:r>
    </w:p>
    <w:p w:rsidR="00800D3D" w:rsidRPr="00800D3D" w:rsidRDefault="00800D3D" w:rsidP="00800D3D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Sender, message, receiver, reply</w:t>
      </w:r>
    </w:p>
    <w:p w:rsidR="00A3094A" w:rsidRDefault="00A3094A" w:rsidP="00A3094A">
      <w:pPr>
        <w:rPr>
          <w:rFonts w:ascii="Century Gothic" w:hAnsi="Century Gothic"/>
        </w:rPr>
      </w:pPr>
    </w:p>
    <w:p w:rsidR="00A3094A" w:rsidRDefault="00800D3D" w:rsidP="00A309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One of the following is not  traditional way of communicating</w:t>
      </w:r>
    </w:p>
    <w:p w:rsidR="00A3094A" w:rsidRDefault="00800D3D" w:rsidP="00800D3D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Messengers</w:t>
      </w:r>
    </w:p>
    <w:p w:rsidR="00800D3D" w:rsidRDefault="00800D3D" w:rsidP="00800D3D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Signs</w:t>
      </w:r>
    </w:p>
    <w:p w:rsidR="00800D3D" w:rsidRDefault="00800D3D" w:rsidP="00800D3D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Instruments</w:t>
      </w:r>
    </w:p>
    <w:p w:rsidR="00800D3D" w:rsidRPr="00800D3D" w:rsidRDefault="00800D3D" w:rsidP="00800D3D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Cell phones</w:t>
      </w:r>
    </w:p>
    <w:p w:rsidR="00A3094A" w:rsidRDefault="00A3094A" w:rsidP="00A3094A">
      <w:pPr>
        <w:rPr>
          <w:rFonts w:ascii="Century Gothic" w:hAnsi="Century Gothic"/>
        </w:rPr>
      </w:pPr>
    </w:p>
    <w:p w:rsidR="00A3094A" w:rsidRDefault="00C34817" w:rsidP="00A309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following things are needed to send a message using a cellular phone except for…</w:t>
      </w:r>
    </w:p>
    <w:p w:rsidR="007C6752" w:rsidRDefault="00C34817" w:rsidP="00C34817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Email address</w:t>
      </w:r>
    </w:p>
    <w:p w:rsidR="00C34817" w:rsidRDefault="00C34817" w:rsidP="00C34817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A cellular phone</w:t>
      </w:r>
    </w:p>
    <w:p w:rsidR="00C34817" w:rsidRDefault="00C34817" w:rsidP="00C34817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Airtime</w:t>
      </w:r>
    </w:p>
    <w:p w:rsidR="00C34817" w:rsidRPr="00C34817" w:rsidRDefault="00C34817" w:rsidP="00C34817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Your own cellular phone number</w:t>
      </w:r>
    </w:p>
    <w:p w:rsidR="007C6752" w:rsidRDefault="007C6752" w:rsidP="007C6752">
      <w:pPr>
        <w:rPr>
          <w:rFonts w:ascii="Century Gothic" w:hAnsi="Century Gothic"/>
        </w:rPr>
      </w:pPr>
    </w:p>
    <w:p w:rsidR="007C6752" w:rsidRDefault="00C34817" w:rsidP="007C67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 multimedia messaging service is</w:t>
      </w:r>
    </w:p>
    <w:p w:rsidR="007C6752" w:rsidRDefault="00C34817" w:rsidP="00C34817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A written message that is sent using a fax</w:t>
      </w:r>
    </w:p>
    <w:p w:rsidR="00C34817" w:rsidRDefault="00C34817" w:rsidP="00C34817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A method of communication that allows  cellular phone users to exchange text, drawings pictures, music files and video</w:t>
      </w:r>
    </w:p>
    <w:p w:rsidR="00C34817" w:rsidRDefault="00C34817" w:rsidP="00C34817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The way that allow people who use the internet to exchange electronic messages</w:t>
      </w:r>
    </w:p>
    <w:p w:rsidR="00C34817" w:rsidRPr="00C34817" w:rsidRDefault="00C34817" w:rsidP="00C34817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None of the above</w:t>
      </w:r>
    </w:p>
    <w:p w:rsidR="007C6752" w:rsidRDefault="007C6752" w:rsidP="007C6752">
      <w:pPr>
        <w:rPr>
          <w:rFonts w:ascii="Century Gothic" w:hAnsi="Century Gothic"/>
        </w:rPr>
      </w:pPr>
    </w:p>
    <w:p w:rsidR="007C6752" w:rsidRDefault="005F6B68" w:rsidP="007C67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can u use to send an email</w:t>
      </w:r>
    </w:p>
    <w:p w:rsidR="007C6752" w:rsidRDefault="005F6B68" w:rsidP="005F6B68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Fax machine</w:t>
      </w:r>
    </w:p>
    <w:p w:rsidR="005F6B68" w:rsidRDefault="005F6B68" w:rsidP="005F6B68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Computer</w:t>
      </w:r>
    </w:p>
    <w:p w:rsidR="005F6B68" w:rsidRDefault="005F6B68" w:rsidP="005F6B68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Cell phone</w:t>
      </w:r>
    </w:p>
    <w:p w:rsidR="005F6B68" w:rsidRPr="005F6B68" w:rsidRDefault="005F6B68" w:rsidP="005F6B68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None of the above</w:t>
      </w:r>
    </w:p>
    <w:p w:rsidR="007C6752" w:rsidRDefault="007C6752" w:rsidP="007C6752">
      <w:pPr>
        <w:rPr>
          <w:rFonts w:ascii="Century Gothic" w:hAnsi="Century Gothic"/>
        </w:rPr>
      </w:pPr>
    </w:p>
    <w:p w:rsidR="007C6752" w:rsidRDefault="005F6B68" w:rsidP="007C67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mode of communication was used long time ago and is still used today</w:t>
      </w:r>
    </w:p>
    <w:p w:rsidR="00360DDA" w:rsidRDefault="005F6B68" w:rsidP="005F6B68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telephone</w:t>
      </w:r>
    </w:p>
    <w:p w:rsidR="005F6B68" w:rsidRDefault="005F6B68" w:rsidP="005F6B68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cellular phones</w:t>
      </w:r>
    </w:p>
    <w:p w:rsidR="005F6B68" w:rsidRDefault="005F6B68" w:rsidP="005F6B68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fax machine</w:t>
      </w:r>
    </w:p>
    <w:p w:rsidR="005F6B68" w:rsidRPr="005F6B68" w:rsidRDefault="005F6B68" w:rsidP="005F6B68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multimedia messaging</w:t>
      </w:r>
    </w:p>
    <w:p w:rsidR="00360DDA" w:rsidRDefault="00360DDA" w:rsidP="00360DDA">
      <w:pPr>
        <w:rPr>
          <w:rFonts w:ascii="Century Gothic" w:hAnsi="Century Gothic"/>
        </w:rPr>
      </w:pPr>
    </w:p>
    <w:p w:rsidR="00360DDA" w:rsidRDefault="005F6B68" w:rsidP="00360DD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mode of transport is commonly used in Swaziland</w:t>
      </w:r>
    </w:p>
    <w:p w:rsidR="00360DDA" w:rsidRDefault="005F6B68" w:rsidP="005F6B68">
      <w:pPr>
        <w:pStyle w:val="ListParagraph"/>
        <w:numPr>
          <w:ilvl w:val="0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>rail transport</w:t>
      </w:r>
    </w:p>
    <w:p w:rsidR="005F6B68" w:rsidRDefault="005F6B68" w:rsidP="005F6B68">
      <w:pPr>
        <w:pStyle w:val="ListParagraph"/>
        <w:numPr>
          <w:ilvl w:val="0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>air transport</w:t>
      </w:r>
    </w:p>
    <w:p w:rsidR="005F6B68" w:rsidRDefault="005F6B68" w:rsidP="005F6B68">
      <w:pPr>
        <w:pStyle w:val="ListParagraph"/>
        <w:numPr>
          <w:ilvl w:val="0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>road transport</w:t>
      </w:r>
    </w:p>
    <w:p w:rsidR="003A0579" w:rsidRDefault="005F6B68" w:rsidP="003A0579">
      <w:pPr>
        <w:pStyle w:val="ListParagraph"/>
        <w:numPr>
          <w:ilvl w:val="0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cable way</w:t>
      </w:r>
    </w:p>
    <w:p w:rsidR="005F6B68" w:rsidRDefault="005F6B68" w:rsidP="005F6B68">
      <w:pPr>
        <w:rPr>
          <w:rFonts w:ascii="Century Gothic" w:hAnsi="Century Gothic"/>
        </w:rPr>
      </w:pPr>
    </w:p>
    <w:p w:rsidR="005F6B68" w:rsidRDefault="005F6B68" w:rsidP="005F6B68">
      <w:pPr>
        <w:rPr>
          <w:rFonts w:ascii="Century Gothic" w:hAnsi="Century Gothic"/>
        </w:rPr>
      </w:pPr>
    </w:p>
    <w:p w:rsidR="005F6B68" w:rsidRDefault="005F6B68" w:rsidP="005F6B68">
      <w:pPr>
        <w:rPr>
          <w:rFonts w:ascii="Century Gothic" w:hAnsi="Century Gothic"/>
        </w:rPr>
      </w:pPr>
    </w:p>
    <w:p w:rsidR="005F6B68" w:rsidRDefault="005F6B68" w:rsidP="005F6B68">
      <w:pPr>
        <w:rPr>
          <w:rFonts w:ascii="Century Gothic" w:hAnsi="Century Gothic"/>
        </w:rPr>
      </w:pPr>
    </w:p>
    <w:p w:rsidR="005F6B68" w:rsidRDefault="005F6B68" w:rsidP="005F6B68">
      <w:pPr>
        <w:rPr>
          <w:rFonts w:ascii="Century Gothic" w:hAnsi="Century Gothic"/>
        </w:rPr>
      </w:pPr>
    </w:p>
    <w:p w:rsidR="005F6B68" w:rsidRDefault="005F6B68" w:rsidP="005F6B68">
      <w:pPr>
        <w:rPr>
          <w:rFonts w:ascii="Century Gothic" w:hAnsi="Century Gothic"/>
        </w:rPr>
      </w:pPr>
    </w:p>
    <w:p w:rsidR="005F6B68" w:rsidRDefault="005F6B68" w:rsidP="005F6B68">
      <w:pPr>
        <w:rPr>
          <w:rFonts w:ascii="Century Gothic" w:hAnsi="Century Gothic"/>
        </w:rPr>
      </w:pPr>
    </w:p>
    <w:p w:rsidR="005F6B68" w:rsidRDefault="005F6B68" w:rsidP="005F6B68">
      <w:pPr>
        <w:rPr>
          <w:rFonts w:ascii="Century Gothic" w:hAnsi="Century Gothic"/>
        </w:rPr>
      </w:pPr>
    </w:p>
    <w:p w:rsidR="005F6B68" w:rsidRDefault="005F6B68" w:rsidP="005F6B68">
      <w:pPr>
        <w:rPr>
          <w:rFonts w:ascii="Century Gothic" w:hAnsi="Century Gothic"/>
        </w:rPr>
      </w:pPr>
    </w:p>
    <w:p w:rsidR="005F6B68" w:rsidRDefault="005F6B68" w:rsidP="005F6B68">
      <w:pPr>
        <w:rPr>
          <w:rFonts w:ascii="Century Gothic" w:hAnsi="Century Gothic"/>
        </w:rPr>
      </w:pPr>
    </w:p>
    <w:p w:rsidR="005F6B68" w:rsidRDefault="005F6B68" w:rsidP="005F6B68">
      <w:pPr>
        <w:rPr>
          <w:rFonts w:ascii="Century Gothic" w:hAnsi="Century Gothic"/>
        </w:rPr>
      </w:pPr>
    </w:p>
    <w:p w:rsidR="005F6B68" w:rsidRDefault="005F6B68" w:rsidP="005F6B68">
      <w:pPr>
        <w:rPr>
          <w:rFonts w:ascii="Century Gothic" w:hAnsi="Century Gothic"/>
        </w:rPr>
      </w:pPr>
    </w:p>
    <w:p w:rsidR="005F6B68" w:rsidRDefault="005F6B68" w:rsidP="005F6B68">
      <w:pPr>
        <w:rPr>
          <w:rFonts w:ascii="Century Gothic" w:hAnsi="Century Gothic"/>
        </w:rPr>
      </w:pPr>
    </w:p>
    <w:p w:rsidR="005F6B68" w:rsidRDefault="005F6B68" w:rsidP="005F6B68">
      <w:pPr>
        <w:rPr>
          <w:rFonts w:ascii="Century Gothic" w:hAnsi="Century Gothic"/>
        </w:rPr>
      </w:pPr>
    </w:p>
    <w:p w:rsidR="005F6B68" w:rsidRDefault="005F6B68" w:rsidP="005F6B68">
      <w:pPr>
        <w:rPr>
          <w:rFonts w:ascii="Century Gothic" w:hAnsi="Century Gothic"/>
        </w:rPr>
      </w:pPr>
    </w:p>
    <w:p w:rsidR="005F6B68" w:rsidRDefault="005F6B68" w:rsidP="005F6B68">
      <w:pPr>
        <w:rPr>
          <w:rFonts w:ascii="Century Gothic" w:hAnsi="Century Gothic"/>
        </w:rPr>
      </w:pPr>
    </w:p>
    <w:p w:rsidR="005F6B68" w:rsidRDefault="005F6B68" w:rsidP="005F6B68">
      <w:pPr>
        <w:rPr>
          <w:rFonts w:ascii="Century Gothic" w:hAnsi="Century Gothic"/>
        </w:rPr>
      </w:pPr>
    </w:p>
    <w:p w:rsidR="005F6B68" w:rsidRDefault="005F6B68" w:rsidP="005F6B68">
      <w:pPr>
        <w:rPr>
          <w:rFonts w:ascii="Century Gothic" w:hAnsi="Century Gothic"/>
        </w:rPr>
      </w:pPr>
    </w:p>
    <w:p w:rsidR="005F6B68" w:rsidRDefault="005F6B68" w:rsidP="005F6B68">
      <w:pPr>
        <w:rPr>
          <w:rFonts w:ascii="Century Gothic" w:hAnsi="Century Gothic"/>
        </w:rPr>
      </w:pPr>
    </w:p>
    <w:p w:rsidR="005F6B68" w:rsidRDefault="005F6B68" w:rsidP="005F6B68">
      <w:pPr>
        <w:rPr>
          <w:rFonts w:ascii="Century Gothic" w:hAnsi="Century Gothic"/>
        </w:rPr>
      </w:pPr>
    </w:p>
    <w:p w:rsidR="005F6B68" w:rsidRDefault="005F6B68" w:rsidP="005F6B68">
      <w:pPr>
        <w:rPr>
          <w:rFonts w:ascii="Century Gothic" w:hAnsi="Century Gothic"/>
        </w:rPr>
      </w:pPr>
    </w:p>
    <w:p w:rsidR="005F6B68" w:rsidRDefault="005F6B68" w:rsidP="005F6B68">
      <w:pPr>
        <w:rPr>
          <w:rFonts w:ascii="Century Gothic" w:hAnsi="Century Gothic"/>
        </w:rPr>
      </w:pPr>
    </w:p>
    <w:p w:rsidR="005F6B68" w:rsidRDefault="005F6B68" w:rsidP="005F6B68">
      <w:pPr>
        <w:rPr>
          <w:rFonts w:ascii="Century Gothic" w:hAnsi="Century Gothic"/>
        </w:rPr>
      </w:pPr>
    </w:p>
    <w:p w:rsidR="005F6B68" w:rsidRDefault="005F6B68" w:rsidP="005F6B68">
      <w:pPr>
        <w:rPr>
          <w:rFonts w:ascii="Century Gothic" w:hAnsi="Century Gothic"/>
        </w:rPr>
      </w:pPr>
    </w:p>
    <w:p w:rsidR="005F6B68" w:rsidRDefault="005F6B68" w:rsidP="005F6B68">
      <w:pPr>
        <w:rPr>
          <w:rFonts w:ascii="Century Gothic" w:hAnsi="Century Gothic"/>
        </w:rPr>
      </w:pPr>
    </w:p>
    <w:p w:rsidR="005F6B68" w:rsidRDefault="005F6B68" w:rsidP="005F6B68">
      <w:pPr>
        <w:rPr>
          <w:rFonts w:ascii="Century Gothic" w:hAnsi="Century Gothic"/>
        </w:rPr>
      </w:pPr>
    </w:p>
    <w:p w:rsidR="005F6B68" w:rsidRDefault="005F6B68" w:rsidP="005F6B68">
      <w:pPr>
        <w:rPr>
          <w:rFonts w:ascii="Century Gothic" w:hAnsi="Century Gothic"/>
        </w:rPr>
      </w:pPr>
    </w:p>
    <w:p w:rsidR="005F6B68" w:rsidRDefault="005F6B68" w:rsidP="005F6B68">
      <w:pPr>
        <w:rPr>
          <w:rFonts w:ascii="Century Gothic" w:hAnsi="Century Gothic"/>
        </w:rPr>
      </w:pPr>
    </w:p>
    <w:p w:rsidR="005F6B68" w:rsidRPr="005F6B68" w:rsidRDefault="005F6B68" w:rsidP="005F6B68">
      <w:pPr>
        <w:rPr>
          <w:rFonts w:ascii="Century Gothic" w:hAnsi="Century Gothic"/>
        </w:rPr>
      </w:pPr>
    </w:p>
    <w:p w:rsidR="003A0579" w:rsidRDefault="003A0579" w:rsidP="003A0579">
      <w:pPr>
        <w:rPr>
          <w:rFonts w:ascii="Century Gothic" w:hAnsi="Century Gothic"/>
        </w:rPr>
      </w:pPr>
    </w:p>
    <w:p w:rsidR="003A0579" w:rsidRDefault="005F6B68" w:rsidP="003A057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Social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grade 4</w:t>
      </w:r>
      <w:r>
        <w:rPr>
          <w:rFonts w:ascii="Century Gothic" w:hAnsi="Century Gothic"/>
          <w:b/>
        </w:rPr>
        <w:tab/>
      </w:r>
      <w:r w:rsidR="003A0579">
        <w:rPr>
          <w:rFonts w:ascii="Century Gothic" w:hAnsi="Century Gothic"/>
          <w:b/>
        </w:rPr>
        <w:tab/>
        <w:t xml:space="preserve">Marking Guide </w:t>
      </w:r>
    </w:p>
    <w:p w:rsidR="003A0579" w:rsidRDefault="003A0579" w:rsidP="003A0579">
      <w:pPr>
        <w:rPr>
          <w:rFonts w:ascii="Century Gothic" w:hAnsi="Century Gothic"/>
          <w:b/>
        </w:rPr>
      </w:pPr>
    </w:p>
    <w:p w:rsidR="003A0579" w:rsidRDefault="005F6B68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  <w:t xml:space="preserve"> </w:t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</w:p>
    <w:p w:rsidR="003A0579" w:rsidRDefault="005F6B68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  <w:t xml:space="preserve"> 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3A0579" w:rsidRDefault="005F6B68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</w:p>
    <w:p w:rsidR="003A0579" w:rsidRDefault="005F6B68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  <w:r w:rsidR="003A0579">
        <w:rPr>
          <w:rFonts w:ascii="Century Gothic" w:hAnsi="Century Gothic"/>
        </w:rPr>
        <w:tab/>
      </w:r>
    </w:p>
    <w:p w:rsidR="003A0579" w:rsidRDefault="005F6B68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3A0579" w:rsidRDefault="005F6B68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3A0579" w:rsidRDefault="005F6B68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3A0579" w:rsidRDefault="005F6B68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3A0579" w:rsidRDefault="005F6B68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3A0579" w:rsidRDefault="005F6B68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3A0579" w:rsidRDefault="001B2406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3A0579" w:rsidRDefault="001B2406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3A0579" w:rsidRDefault="001B2406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3A0579" w:rsidRDefault="001B2406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3A0579" w:rsidRDefault="001B2406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3A0579" w:rsidRDefault="001B2406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3A0579" w:rsidRDefault="001B2406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3A0579" w:rsidRDefault="001B2406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3A0579" w:rsidRDefault="001B2406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3A0579" w:rsidRDefault="001B2406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3A0579" w:rsidRDefault="001B2406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3A0579" w:rsidRDefault="001B2406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3A0579" w:rsidRDefault="001B2406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3A0579" w:rsidRDefault="001B2406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3A0579" w:rsidRDefault="001B2406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3A0579" w:rsidRDefault="001B2406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3A0579" w:rsidRDefault="001B2406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3A0579" w:rsidRDefault="001B2406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3A0579" w:rsidRDefault="001B2406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3A0579" w:rsidRDefault="005F6B68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bookmarkStart w:id="0" w:name="_GoBack"/>
      <w:bookmarkEnd w:id="0"/>
    </w:p>
    <w:p w:rsidR="003A0579" w:rsidRPr="005F6B68" w:rsidRDefault="003A0579" w:rsidP="005F6B68">
      <w:pPr>
        <w:ind w:left="360"/>
        <w:rPr>
          <w:rFonts w:ascii="Century Gothic" w:hAnsi="Century Gothic"/>
        </w:rPr>
      </w:pPr>
    </w:p>
    <w:p w:rsidR="003A0579" w:rsidRPr="003A0579" w:rsidRDefault="003A0579" w:rsidP="003A0579">
      <w:pPr>
        <w:pStyle w:val="ListParagraph"/>
        <w:rPr>
          <w:rFonts w:ascii="Century Gothic" w:hAnsi="Century Gothic"/>
        </w:rPr>
      </w:pPr>
    </w:p>
    <w:p w:rsidR="00360DDA" w:rsidRDefault="00360DDA" w:rsidP="00360DDA">
      <w:pPr>
        <w:pStyle w:val="ListParagraph"/>
        <w:ind w:left="1080"/>
        <w:rPr>
          <w:rFonts w:ascii="Century Gothic" w:hAnsi="Century Gothic"/>
        </w:rPr>
      </w:pPr>
    </w:p>
    <w:sectPr w:rsidR="00360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C2" w:rsidRDefault="00A23FC2" w:rsidP="003A0579">
      <w:pPr>
        <w:spacing w:after="0" w:line="240" w:lineRule="auto"/>
      </w:pPr>
      <w:r>
        <w:separator/>
      </w:r>
    </w:p>
  </w:endnote>
  <w:endnote w:type="continuationSeparator" w:id="0">
    <w:p w:rsidR="00A23FC2" w:rsidRDefault="00A23FC2" w:rsidP="003A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C2" w:rsidRDefault="00A23FC2" w:rsidP="003A0579">
      <w:pPr>
        <w:spacing w:after="0" w:line="240" w:lineRule="auto"/>
      </w:pPr>
      <w:r>
        <w:separator/>
      </w:r>
    </w:p>
  </w:footnote>
  <w:footnote w:type="continuationSeparator" w:id="0">
    <w:p w:rsidR="00A23FC2" w:rsidRDefault="00A23FC2" w:rsidP="003A0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847"/>
    <w:multiLevelType w:val="hybridMultilevel"/>
    <w:tmpl w:val="F2CC06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07128"/>
    <w:multiLevelType w:val="hybridMultilevel"/>
    <w:tmpl w:val="D212BB94"/>
    <w:lvl w:ilvl="0" w:tplc="8C08BB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A34F03"/>
    <w:multiLevelType w:val="hybridMultilevel"/>
    <w:tmpl w:val="9176CD8A"/>
    <w:lvl w:ilvl="0" w:tplc="CAD4B0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0C116B"/>
    <w:multiLevelType w:val="hybridMultilevel"/>
    <w:tmpl w:val="153AC0E8"/>
    <w:lvl w:ilvl="0" w:tplc="8AD8E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BD0A65"/>
    <w:multiLevelType w:val="hybridMultilevel"/>
    <w:tmpl w:val="1DBC2C62"/>
    <w:lvl w:ilvl="0" w:tplc="B044C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C91B5F"/>
    <w:multiLevelType w:val="hybridMultilevel"/>
    <w:tmpl w:val="0ECC2F0A"/>
    <w:lvl w:ilvl="0" w:tplc="36BAD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93445E"/>
    <w:multiLevelType w:val="hybridMultilevel"/>
    <w:tmpl w:val="1E66838C"/>
    <w:lvl w:ilvl="0" w:tplc="8EC6C3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F80F97"/>
    <w:multiLevelType w:val="hybridMultilevel"/>
    <w:tmpl w:val="B024DC9C"/>
    <w:lvl w:ilvl="0" w:tplc="D084F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3B102C"/>
    <w:multiLevelType w:val="hybridMultilevel"/>
    <w:tmpl w:val="2EC46946"/>
    <w:lvl w:ilvl="0" w:tplc="E80E1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F45AB7"/>
    <w:multiLevelType w:val="hybridMultilevel"/>
    <w:tmpl w:val="48E8544E"/>
    <w:lvl w:ilvl="0" w:tplc="1C2E60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6C4B3F"/>
    <w:multiLevelType w:val="hybridMultilevel"/>
    <w:tmpl w:val="0B3A0F10"/>
    <w:lvl w:ilvl="0" w:tplc="636C9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114B1C"/>
    <w:multiLevelType w:val="hybridMultilevel"/>
    <w:tmpl w:val="108076A8"/>
    <w:lvl w:ilvl="0" w:tplc="D20C9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A25A12"/>
    <w:multiLevelType w:val="hybridMultilevel"/>
    <w:tmpl w:val="A5D08A4E"/>
    <w:lvl w:ilvl="0" w:tplc="A2FC3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DB6C0D"/>
    <w:multiLevelType w:val="hybridMultilevel"/>
    <w:tmpl w:val="F43AD870"/>
    <w:lvl w:ilvl="0" w:tplc="894CC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77266E"/>
    <w:multiLevelType w:val="hybridMultilevel"/>
    <w:tmpl w:val="E59E7C30"/>
    <w:lvl w:ilvl="0" w:tplc="8EA01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B01C80"/>
    <w:multiLevelType w:val="hybridMultilevel"/>
    <w:tmpl w:val="6CCEAFC2"/>
    <w:lvl w:ilvl="0" w:tplc="18DE8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A25C96"/>
    <w:multiLevelType w:val="hybridMultilevel"/>
    <w:tmpl w:val="3C503AF2"/>
    <w:lvl w:ilvl="0" w:tplc="B8CE6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B293889"/>
    <w:multiLevelType w:val="hybridMultilevel"/>
    <w:tmpl w:val="F598653A"/>
    <w:lvl w:ilvl="0" w:tplc="7EF2B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B414E58"/>
    <w:multiLevelType w:val="hybridMultilevel"/>
    <w:tmpl w:val="02FA970A"/>
    <w:lvl w:ilvl="0" w:tplc="CF0216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282D9B"/>
    <w:multiLevelType w:val="hybridMultilevel"/>
    <w:tmpl w:val="E80CB46A"/>
    <w:lvl w:ilvl="0" w:tplc="532AD2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EA319AC"/>
    <w:multiLevelType w:val="hybridMultilevel"/>
    <w:tmpl w:val="C0061CF2"/>
    <w:lvl w:ilvl="0" w:tplc="AA6A4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EE167FD"/>
    <w:multiLevelType w:val="hybridMultilevel"/>
    <w:tmpl w:val="1832BD4A"/>
    <w:lvl w:ilvl="0" w:tplc="3BA6E2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02B458C"/>
    <w:multiLevelType w:val="hybridMultilevel"/>
    <w:tmpl w:val="7FD80B40"/>
    <w:lvl w:ilvl="0" w:tplc="B60456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2D74E4B"/>
    <w:multiLevelType w:val="hybridMultilevel"/>
    <w:tmpl w:val="76D8E298"/>
    <w:lvl w:ilvl="0" w:tplc="C540E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3C505B7"/>
    <w:multiLevelType w:val="hybridMultilevel"/>
    <w:tmpl w:val="C0B444A4"/>
    <w:lvl w:ilvl="0" w:tplc="A99067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DD7387"/>
    <w:multiLevelType w:val="hybridMultilevel"/>
    <w:tmpl w:val="12B0320E"/>
    <w:lvl w:ilvl="0" w:tplc="D87C8B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6136DEF"/>
    <w:multiLevelType w:val="hybridMultilevel"/>
    <w:tmpl w:val="4508B834"/>
    <w:lvl w:ilvl="0" w:tplc="5BEA8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7371223"/>
    <w:multiLevelType w:val="hybridMultilevel"/>
    <w:tmpl w:val="CDD03062"/>
    <w:lvl w:ilvl="0" w:tplc="B50039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6A04FB2"/>
    <w:multiLevelType w:val="hybridMultilevel"/>
    <w:tmpl w:val="FE94FB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9524C6"/>
    <w:multiLevelType w:val="hybridMultilevel"/>
    <w:tmpl w:val="1AEC0F72"/>
    <w:lvl w:ilvl="0" w:tplc="92D098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B83598D"/>
    <w:multiLevelType w:val="hybridMultilevel"/>
    <w:tmpl w:val="BAA00C64"/>
    <w:lvl w:ilvl="0" w:tplc="F93E7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C2938DD"/>
    <w:multiLevelType w:val="hybridMultilevel"/>
    <w:tmpl w:val="17989476"/>
    <w:lvl w:ilvl="0" w:tplc="A5ECE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ECB2FF4"/>
    <w:multiLevelType w:val="hybridMultilevel"/>
    <w:tmpl w:val="64F8043A"/>
    <w:lvl w:ilvl="0" w:tplc="06C28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ED52921"/>
    <w:multiLevelType w:val="hybridMultilevel"/>
    <w:tmpl w:val="15D4A8A2"/>
    <w:lvl w:ilvl="0" w:tplc="14C63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28C2C5D"/>
    <w:multiLevelType w:val="hybridMultilevel"/>
    <w:tmpl w:val="18EC750E"/>
    <w:lvl w:ilvl="0" w:tplc="7A545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42E572D"/>
    <w:multiLevelType w:val="hybridMultilevel"/>
    <w:tmpl w:val="D73E1916"/>
    <w:lvl w:ilvl="0" w:tplc="6C986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685220B"/>
    <w:multiLevelType w:val="hybridMultilevel"/>
    <w:tmpl w:val="F64EAB12"/>
    <w:lvl w:ilvl="0" w:tplc="022E10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BEF5CE5"/>
    <w:multiLevelType w:val="hybridMultilevel"/>
    <w:tmpl w:val="A8EAB2BE"/>
    <w:lvl w:ilvl="0" w:tplc="F5207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C1B6704"/>
    <w:multiLevelType w:val="hybridMultilevel"/>
    <w:tmpl w:val="8D046EB6"/>
    <w:lvl w:ilvl="0" w:tplc="5B985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42B4A4C"/>
    <w:multiLevelType w:val="hybridMultilevel"/>
    <w:tmpl w:val="9830CEA4"/>
    <w:lvl w:ilvl="0" w:tplc="C4A2F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46028FA"/>
    <w:multiLevelType w:val="hybridMultilevel"/>
    <w:tmpl w:val="E632D242"/>
    <w:lvl w:ilvl="0" w:tplc="F244B4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6954DE8"/>
    <w:multiLevelType w:val="hybridMultilevel"/>
    <w:tmpl w:val="F9E08B4A"/>
    <w:lvl w:ilvl="0" w:tplc="7BD40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A9C5BC1"/>
    <w:multiLevelType w:val="hybridMultilevel"/>
    <w:tmpl w:val="81A63B68"/>
    <w:lvl w:ilvl="0" w:tplc="D1FAED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E646EC8"/>
    <w:multiLevelType w:val="hybridMultilevel"/>
    <w:tmpl w:val="D9308128"/>
    <w:lvl w:ilvl="0" w:tplc="E44E4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AA1D8E"/>
    <w:multiLevelType w:val="hybridMultilevel"/>
    <w:tmpl w:val="650020FC"/>
    <w:lvl w:ilvl="0" w:tplc="F664F9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90D606E"/>
    <w:multiLevelType w:val="hybridMultilevel"/>
    <w:tmpl w:val="2E78F822"/>
    <w:lvl w:ilvl="0" w:tplc="5F162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B741CB1"/>
    <w:multiLevelType w:val="hybridMultilevel"/>
    <w:tmpl w:val="61800270"/>
    <w:lvl w:ilvl="0" w:tplc="EE4C7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E242C37"/>
    <w:multiLevelType w:val="hybridMultilevel"/>
    <w:tmpl w:val="9A3214C4"/>
    <w:lvl w:ilvl="0" w:tplc="7E40E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FB42576"/>
    <w:multiLevelType w:val="hybridMultilevel"/>
    <w:tmpl w:val="A8729D8E"/>
    <w:lvl w:ilvl="0" w:tplc="55283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0C03CAD"/>
    <w:multiLevelType w:val="hybridMultilevel"/>
    <w:tmpl w:val="0D167DA2"/>
    <w:lvl w:ilvl="0" w:tplc="2BA6D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7F70A9E"/>
    <w:multiLevelType w:val="hybridMultilevel"/>
    <w:tmpl w:val="E8CA3F1C"/>
    <w:lvl w:ilvl="0" w:tplc="13CE1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9644C3F"/>
    <w:multiLevelType w:val="hybridMultilevel"/>
    <w:tmpl w:val="7C5E7EF0"/>
    <w:lvl w:ilvl="0" w:tplc="C916EA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41"/>
  </w:num>
  <w:num w:numId="3">
    <w:abstractNumId w:val="34"/>
  </w:num>
  <w:num w:numId="4">
    <w:abstractNumId w:val="50"/>
  </w:num>
  <w:num w:numId="5">
    <w:abstractNumId w:val="14"/>
  </w:num>
  <w:num w:numId="6">
    <w:abstractNumId w:val="40"/>
  </w:num>
  <w:num w:numId="7">
    <w:abstractNumId w:val="6"/>
  </w:num>
  <w:num w:numId="8">
    <w:abstractNumId w:val="43"/>
  </w:num>
  <w:num w:numId="9">
    <w:abstractNumId w:val="15"/>
  </w:num>
  <w:num w:numId="10">
    <w:abstractNumId w:val="39"/>
  </w:num>
  <w:num w:numId="11">
    <w:abstractNumId w:val="44"/>
  </w:num>
  <w:num w:numId="12">
    <w:abstractNumId w:val="9"/>
  </w:num>
  <w:num w:numId="13">
    <w:abstractNumId w:val="30"/>
  </w:num>
  <w:num w:numId="14">
    <w:abstractNumId w:val="51"/>
  </w:num>
  <w:num w:numId="15">
    <w:abstractNumId w:val="20"/>
  </w:num>
  <w:num w:numId="16">
    <w:abstractNumId w:val="47"/>
  </w:num>
  <w:num w:numId="17">
    <w:abstractNumId w:val="49"/>
  </w:num>
  <w:num w:numId="18">
    <w:abstractNumId w:val="8"/>
  </w:num>
  <w:num w:numId="19">
    <w:abstractNumId w:val="32"/>
  </w:num>
  <w:num w:numId="20">
    <w:abstractNumId w:val="36"/>
  </w:num>
  <w:num w:numId="21">
    <w:abstractNumId w:val="3"/>
  </w:num>
  <w:num w:numId="22">
    <w:abstractNumId w:val="10"/>
  </w:num>
  <w:num w:numId="23">
    <w:abstractNumId w:val="7"/>
  </w:num>
  <w:num w:numId="24">
    <w:abstractNumId w:val="5"/>
  </w:num>
  <w:num w:numId="25">
    <w:abstractNumId w:val="35"/>
  </w:num>
  <w:num w:numId="26">
    <w:abstractNumId w:val="38"/>
  </w:num>
  <w:num w:numId="27">
    <w:abstractNumId w:val="21"/>
  </w:num>
  <w:num w:numId="28">
    <w:abstractNumId w:val="27"/>
  </w:num>
  <w:num w:numId="29">
    <w:abstractNumId w:val="31"/>
  </w:num>
  <w:num w:numId="30">
    <w:abstractNumId w:val="18"/>
  </w:num>
  <w:num w:numId="31">
    <w:abstractNumId w:val="13"/>
  </w:num>
  <w:num w:numId="32">
    <w:abstractNumId w:val="12"/>
  </w:num>
  <w:num w:numId="33">
    <w:abstractNumId w:val="26"/>
  </w:num>
  <w:num w:numId="34">
    <w:abstractNumId w:val="45"/>
  </w:num>
  <w:num w:numId="35">
    <w:abstractNumId w:val="17"/>
  </w:num>
  <w:num w:numId="36">
    <w:abstractNumId w:val="48"/>
  </w:num>
  <w:num w:numId="37">
    <w:abstractNumId w:val="46"/>
  </w:num>
  <w:num w:numId="38">
    <w:abstractNumId w:val="2"/>
  </w:num>
  <w:num w:numId="39">
    <w:abstractNumId w:val="29"/>
  </w:num>
  <w:num w:numId="40">
    <w:abstractNumId w:val="33"/>
  </w:num>
  <w:num w:numId="41">
    <w:abstractNumId w:val="11"/>
  </w:num>
  <w:num w:numId="42">
    <w:abstractNumId w:val="19"/>
  </w:num>
  <w:num w:numId="43">
    <w:abstractNumId w:val="37"/>
  </w:num>
  <w:num w:numId="44">
    <w:abstractNumId w:val="23"/>
  </w:num>
  <w:num w:numId="45">
    <w:abstractNumId w:val="16"/>
  </w:num>
  <w:num w:numId="46">
    <w:abstractNumId w:val="1"/>
  </w:num>
  <w:num w:numId="47">
    <w:abstractNumId w:val="4"/>
  </w:num>
  <w:num w:numId="48">
    <w:abstractNumId w:val="24"/>
  </w:num>
  <w:num w:numId="49">
    <w:abstractNumId w:val="25"/>
  </w:num>
  <w:num w:numId="50">
    <w:abstractNumId w:val="42"/>
  </w:num>
  <w:num w:numId="51">
    <w:abstractNumId w:val="22"/>
  </w:num>
  <w:num w:numId="52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7A"/>
    <w:rsid w:val="000346A0"/>
    <w:rsid w:val="00083B19"/>
    <w:rsid w:val="0012255F"/>
    <w:rsid w:val="001B2406"/>
    <w:rsid w:val="002B6E4B"/>
    <w:rsid w:val="002C723E"/>
    <w:rsid w:val="002F7F2C"/>
    <w:rsid w:val="00360DDA"/>
    <w:rsid w:val="003A0579"/>
    <w:rsid w:val="003E50B2"/>
    <w:rsid w:val="0047748F"/>
    <w:rsid w:val="005F6B68"/>
    <w:rsid w:val="0063133F"/>
    <w:rsid w:val="0063337D"/>
    <w:rsid w:val="0067067A"/>
    <w:rsid w:val="006F5F47"/>
    <w:rsid w:val="007407B2"/>
    <w:rsid w:val="0076758C"/>
    <w:rsid w:val="007865B8"/>
    <w:rsid w:val="007C6752"/>
    <w:rsid w:val="00800D3D"/>
    <w:rsid w:val="009034B5"/>
    <w:rsid w:val="00A23FC2"/>
    <w:rsid w:val="00A3094A"/>
    <w:rsid w:val="00B066D2"/>
    <w:rsid w:val="00B32031"/>
    <w:rsid w:val="00B96A0E"/>
    <w:rsid w:val="00C34817"/>
    <w:rsid w:val="00C601AF"/>
    <w:rsid w:val="00CA281B"/>
    <w:rsid w:val="00D35F90"/>
    <w:rsid w:val="00E039FD"/>
    <w:rsid w:val="00E84718"/>
    <w:rsid w:val="00EE55A8"/>
    <w:rsid w:val="00F8176F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09D29-DC51-4F23-B1EB-90C30394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79"/>
  </w:style>
  <w:style w:type="paragraph" w:styleId="Footer">
    <w:name w:val="footer"/>
    <w:basedOn w:val="Normal"/>
    <w:link w:val="FooterChar"/>
    <w:uiPriority w:val="99"/>
    <w:unhideWhenUsed/>
    <w:rsid w:val="003A0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2014-07-30T16:35:00Z</dcterms:created>
  <dcterms:modified xsi:type="dcterms:W3CDTF">2014-07-30T22:17:00Z</dcterms:modified>
</cp:coreProperties>
</file>