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B" w:rsidRDefault="00BA1AF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Grade </w:t>
      </w:r>
      <w:r w:rsidR="00D10F53">
        <w:rPr>
          <w:rFonts w:ascii="Century Gothic" w:hAnsi="Century Gothic"/>
          <w:b/>
          <w:sz w:val="24"/>
        </w:rPr>
        <w:t>2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  <w:t>Lulwimi LwesiSwati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  <w:t xml:space="preserve">Kholwane </w:t>
      </w:r>
      <w:r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774B6C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Marking Guide</w:t>
      </w:r>
    </w:p>
    <w:p w:rsidR="00140065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ab/>
      </w:r>
    </w:p>
    <w:p w:rsidR="000D796E" w:rsidRPr="002456C5" w:rsidRDefault="000D796E" w:rsidP="002456C5">
      <w:pPr>
        <w:rPr>
          <w:rFonts w:ascii="Century Gothic" w:hAnsi="Century Gothic"/>
          <w:b/>
          <w:sz w:val="24"/>
        </w:rPr>
      </w:pPr>
    </w:p>
    <w:p w:rsidR="002456C5" w:rsidRPr="002456C5" w:rsidRDefault="002456C5" w:rsidP="002456C5">
      <w:pPr>
        <w:rPr>
          <w:rFonts w:ascii="Century Gothic" w:hAnsi="Century Gothic"/>
          <w:b/>
          <w:sz w:val="24"/>
        </w:rPr>
      </w:pPr>
      <w:r w:rsidRPr="002456C5">
        <w:rPr>
          <w:rFonts w:ascii="Century Gothic" w:hAnsi="Century Gothic"/>
          <w:b/>
          <w:sz w:val="24"/>
        </w:rPr>
        <w:t>Umbuto 1</w:t>
      </w:r>
    </w:p>
    <w:p w:rsidR="002456C5" w:rsidRPr="002456C5" w:rsidRDefault="002456C5" w:rsidP="002456C5">
      <w:pPr>
        <w:rPr>
          <w:rFonts w:ascii="Century Gothic" w:hAnsi="Century Gothic"/>
          <w:b/>
          <w:sz w:val="24"/>
        </w:rPr>
      </w:pPr>
      <w:r w:rsidRPr="002456C5">
        <w:rPr>
          <w:rFonts w:ascii="Century Gothic" w:hAnsi="Century Gothic"/>
          <w:b/>
          <w:sz w:val="24"/>
        </w:rPr>
        <w:t>Sibitelo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Bonga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Dvuma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Dlala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Insila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Khala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Lidzili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Shaya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Emanti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Tinso</w:t>
      </w:r>
    </w:p>
    <w:p w:rsidR="002456C5" w:rsidRDefault="002456C5" w:rsidP="002456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Hleka</w:t>
      </w:r>
    </w:p>
    <w:p w:rsidR="002456C5" w:rsidRPr="002456C5" w:rsidRDefault="002456C5" w:rsidP="002456C5">
      <w:pPr>
        <w:pStyle w:val="ListParagraph"/>
        <w:ind w:left="36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[10]</w:t>
      </w:r>
    </w:p>
    <w:p w:rsidR="002456C5" w:rsidRPr="002456C5" w:rsidRDefault="002456C5" w:rsidP="002456C5">
      <w:pPr>
        <w:rPr>
          <w:rFonts w:ascii="Century Gothic" w:hAnsi="Century Gothic"/>
          <w:sz w:val="24"/>
        </w:rPr>
      </w:pPr>
    </w:p>
    <w:p w:rsidR="0015022B" w:rsidRPr="002456C5" w:rsidRDefault="0015022B" w:rsidP="0015022B">
      <w:pPr>
        <w:rPr>
          <w:rFonts w:ascii="Century Gothic" w:hAnsi="Century Gothic"/>
          <w:b/>
          <w:sz w:val="24"/>
        </w:rPr>
      </w:pPr>
      <w:r w:rsidRPr="002456C5">
        <w:rPr>
          <w:rFonts w:ascii="Century Gothic" w:hAnsi="Century Gothic"/>
          <w:b/>
          <w:sz w:val="24"/>
        </w:rPr>
        <w:t>Umbuto 3</w:t>
      </w:r>
    </w:p>
    <w:p w:rsidR="0015022B" w:rsidRDefault="002456C5" w:rsidP="002456C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Make udla kudla.</w:t>
      </w:r>
    </w:p>
    <w:p w:rsidR="002456C5" w:rsidRDefault="002456C5" w:rsidP="002456C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Yena uhlala anestunge.</w:t>
      </w:r>
    </w:p>
    <w:p w:rsidR="002456C5" w:rsidRDefault="002456C5" w:rsidP="002456C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Mfundo uphetse imfe</w:t>
      </w:r>
    </w:p>
    <w:p w:rsidR="002456C5" w:rsidRDefault="002456C5" w:rsidP="002456C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Dudu uyadlala.</w:t>
      </w:r>
    </w:p>
    <w:p w:rsidR="002456C5" w:rsidRPr="002456C5" w:rsidRDefault="002456C5" w:rsidP="002456C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Lolo ulimele.</w:t>
      </w:r>
    </w:p>
    <w:p w:rsidR="000D796E" w:rsidRDefault="00A900EB" w:rsidP="00A900EB">
      <w:pPr>
        <w:ind w:left="36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0D796E" w:rsidRDefault="000D796E" w:rsidP="0015022B">
      <w:pPr>
        <w:rPr>
          <w:rFonts w:ascii="Century Gothic" w:hAnsi="Century Gothic"/>
          <w:sz w:val="24"/>
        </w:rPr>
      </w:pPr>
    </w:p>
    <w:p w:rsidR="007A52D3" w:rsidRDefault="0015022B" w:rsidP="00121F91">
      <w:pPr>
        <w:rPr>
          <w:rFonts w:ascii="Century Gothic" w:hAnsi="Century Gothic"/>
          <w:b/>
          <w:sz w:val="24"/>
        </w:rPr>
      </w:pPr>
      <w:r w:rsidRPr="007A52D3">
        <w:rPr>
          <w:rFonts w:ascii="Century Gothic" w:hAnsi="Century Gothic"/>
          <w:b/>
          <w:sz w:val="24"/>
        </w:rPr>
        <w:t>Umbuto 4</w:t>
      </w:r>
    </w:p>
    <w:p w:rsidR="00A900EB" w:rsidRDefault="002456C5" w:rsidP="002456C5">
      <w:pPr>
        <w:pStyle w:val="ListParagrap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Kunye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  <w:t>Kunyenti</w:t>
      </w:r>
    </w:p>
    <w:p w:rsidR="002456C5" w:rsidRDefault="002456C5" w:rsidP="002456C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Sisu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Pr="002456C5">
        <w:rPr>
          <w:rFonts w:ascii="Century Gothic" w:hAnsi="Century Gothic"/>
          <w:sz w:val="24"/>
          <w:u w:val="single"/>
        </w:rPr>
        <w:t>tisu</w:t>
      </w:r>
    </w:p>
    <w:p w:rsidR="002456C5" w:rsidRDefault="002456C5" w:rsidP="002456C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 w:rsidRPr="002456C5">
        <w:rPr>
          <w:rFonts w:ascii="Century Gothic" w:hAnsi="Century Gothic"/>
          <w:sz w:val="24"/>
          <w:u w:val="single"/>
        </w:rPr>
        <w:t>Libele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emabele</w:t>
      </w:r>
    </w:p>
    <w:p w:rsidR="002456C5" w:rsidRPr="002456C5" w:rsidRDefault="002456C5" w:rsidP="002456C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Umngani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  <w:u w:val="single"/>
        </w:rPr>
        <w:t>bangani</w:t>
      </w:r>
    </w:p>
    <w:p w:rsidR="002456C5" w:rsidRPr="002456C5" w:rsidRDefault="002456C5" w:rsidP="002456C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Make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  <w:u w:val="single"/>
        </w:rPr>
        <w:t>bomake</w:t>
      </w:r>
    </w:p>
    <w:p w:rsidR="002456C5" w:rsidRPr="002456C5" w:rsidRDefault="002456C5" w:rsidP="002456C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u w:val="single"/>
        </w:rPr>
        <w:t>Umuti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imiti</w:t>
      </w:r>
    </w:p>
    <w:p w:rsidR="00A900EB" w:rsidRDefault="00A900EB" w:rsidP="00A900EB">
      <w:pPr>
        <w:pStyle w:val="ListParagraph"/>
        <w:rPr>
          <w:rFonts w:ascii="Century Gothic" w:hAnsi="Century Gothic"/>
          <w:sz w:val="24"/>
        </w:rPr>
      </w:pPr>
    </w:p>
    <w:p w:rsidR="00A900EB" w:rsidRPr="00A900EB" w:rsidRDefault="00A900EB" w:rsidP="00A900EB">
      <w:pPr>
        <w:pStyle w:val="ListParagraph"/>
        <w:ind w:left="43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15022B" w:rsidRPr="001816ED" w:rsidRDefault="0015022B" w:rsidP="0015022B">
      <w:pPr>
        <w:rPr>
          <w:rFonts w:ascii="Century Gothic" w:hAnsi="Century Gothic"/>
          <w:b/>
          <w:sz w:val="24"/>
        </w:rPr>
      </w:pPr>
      <w:r w:rsidRPr="001816ED">
        <w:rPr>
          <w:rFonts w:ascii="Century Gothic" w:hAnsi="Century Gothic"/>
          <w:b/>
          <w:sz w:val="24"/>
        </w:rPr>
        <w:lastRenderedPageBreak/>
        <w:t>Umbuto 5</w:t>
      </w:r>
    </w:p>
    <w:p w:rsidR="00A900EB" w:rsidRPr="002456C5" w:rsidRDefault="002456C5" w:rsidP="002456C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Sibungu</w:t>
      </w:r>
    </w:p>
    <w:p w:rsidR="002456C5" w:rsidRPr="002456C5" w:rsidRDefault="002456C5" w:rsidP="002456C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Hleka</w:t>
      </w:r>
    </w:p>
    <w:p w:rsidR="002456C5" w:rsidRPr="002456C5" w:rsidRDefault="002456C5" w:rsidP="002456C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Kudla</w:t>
      </w:r>
    </w:p>
    <w:p w:rsidR="002456C5" w:rsidRPr="002456C5" w:rsidRDefault="002456C5" w:rsidP="002456C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Iyadvuma</w:t>
      </w:r>
    </w:p>
    <w:p w:rsidR="002456C5" w:rsidRPr="002456C5" w:rsidRDefault="002456C5" w:rsidP="002456C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lifosholo</w:t>
      </w:r>
    </w:p>
    <w:p w:rsidR="00A900EB" w:rsidRDefault="00A900EB" w:rsidP="00A900EB">
      <w:pPr>
        <w:ind w:left="432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[5]</w:t>
      </w:r>
    </w:p>
    <w:p w:rsidR="00A900EB" w:rsidRDefault="00A900EB" w:rsidP="00A900EB">
      <w:pPr>
        <w:rPr>
          <w:rFonts w:ascii="Century Gothic" w:hAnsi="Century Gothic"/>
          <w:b/>
          <w:sz w:val="24"/>
        </w:rPr>
      </w:pPr>
    </w:p>
    <w:p w:rsidR="00802912" w:rsidRPr="001816ED" w:rsidRDefault="00802912" w:rsidP="00802912">
      <w:pPr>
        <w:rPr>
          <w:rFonts w:ascii="Century Gothic" w:hAnsi="Century Gothic"/>
          <w:b/>
          <w:sz w:val="24"/>
        </w:rPr>
      </w:pPr>
      <w:r w:rsidRPr="001816ED">
        <w:rPr>
          <w:rFonts w:ascii="Century Gothic" w:hAnsi="Century Gothic"/>
          <w:b/>
          <w:sz w:val="24"/>
        </w:rPr>
        <w:t>Umbuto 6</w:t>
      </w:r>
    </w:p>
    <w:p w:rsidR="002456C5" w:rsidRDefault="002456C5" w:rsidP="002456C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ingubo</w:t>
      </w:r>
    </w:p>
    <w:p w:rsidR="002456C5" w:rsidRDefault="002456C5" w:rsidP="002456C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Sineludzaka</w:t>
      </w:r>
    </w:p>
    <w:p w:rsidR="002456C5" w:rsidRDefault="002456C5" w:rsidP="002456C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Ingati</w:t>
      </w:r>
      <w:bookmarkStart w:id="0" w:name="_GoBack"/>
      <w:bookmarkEnd w:id="0"/>
    </w:p>
    <w:p w:rsidR="002456C5" w:rsidRDefault="002456C5" w:rsidP="002456C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Sidvudvu</w:t>
      </w:r>
    </w:p>
    <w:p w:rsidR="00B36431" w:rsidRDefault="002456C5" w:rsidP="002456C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ingadze</w:t>
      </w:r>
      <w:r w:rsidR="00A900EB" w:rsidRPr="002456C5">
        <w:rPr>
          <w:rFonts w:ascii="Century Gothic" w:hAnsi="Century Gothic"/>
          <w:sz w:val="24"/>
        </w:rPr>
        <w:tab/>
      </w:r>
      <w:r w:rsidR="00A900EB" w:rsidRPr="002456C5">
        <w:rPr>
          <w:rFonts w:ascii="Century Gothic" w:hAnsi="Century Gothic"/>
          <w:sz w:val="24"/>
        </w:rPr>
        <w:tab/>
      </w:r>
      <w:r w:rsidR="00A900EB" w:rsidRPr="002456C5">
        <w:rPr>
          <w:rFonts w:ascii="Century Gothic" w:hAnsi="Century Gothic"/>
          <w:sz w:val="24"/>
        </w:rPr>
        <w:tab/>
      </w:r>
      <w:r w:rsidR="00A900EB" w:rsidRPr="002456C5">
        <w:rPr>
          <w:rFonts w:ascii="Century Gothic" w:hAnsi="Century Gothic"/>
          <w:sz w:val="24"/>
        </w:rPr>
        <w:tab/>
        <w:t>[5]</w:t>
      </w:r>
    </w:p>
    <w:p w:rsidR="002456C5" w:rsidRPr="002456C5" w:rsidRDefault="002456C5" w:rsidP="002456C5">
      <w:pPr>
        <w:pStyle w:val="ListParagraph"/>
        <w:rPr>
          <w:rFonts w:ascii="Century Gothic" w:hAnsi="Century Gothic"/>
          <w:sz w:val="24"/>
        </w:rPr>
      </w:pPr>
    </w:p>
    <w:p w:rsidR="00802912" w:rsidRPr="001816ED" w:rsidRDefault="00802912" w:rsidP="00B36431">
      <w:pPr>
        <w:rPr>
          <w:rFonts w:ascii="Century Gothic" w:hAnsi="Century Gothic"/>
          <w:b/>
          <w:sz w:val="24"/>
        </w:rPr>
      </w:pPr>
      <w:r w:rsidRPr="001816ED">
        <w:rPr>
          <w:rFonts w:ascii="Century Gothic" w:hAnsi="Century Gothic"/>
          <w:b/>
          <w:sz w:val="24"/>
        </w:rPr>
        <w:t>Umbuto 7</w:t>
      </w:r>
    </w:p>
    <w:p w:rsidR="00A900EB" w:rsidRDefault="002456C5" w:rsidP="002456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eSiteki</w:t>
      </w:r>
    </w:p>
    <w:p w:rsidR="002456C5" w:rsidRDefault="002456C5" w:rsidP="002456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nguMusa</w:t>
      </w:r>
    </w:p>
    <w:p w:rsidR="002456C5" w:rsidRDefault="002456C5" w:rsidP="002456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Dvuba waseSiteki</w:t>
      </w:r>
    </w:p>
    <w:p w:rsidR="002456C5" w:rsidRPr="002456C5" w:rsidRDefault="002456C5" w:rsidP="002456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u w:val="single"/>
        </w:rPr>
        <w:t>Ibhola</w:t>
      </w:r>
    </w:p>
    <w:p w:rsidR="002456C5" w:rsidRPr="002456C5" w:rsidRDefault="002456C5" w:rsidP="002456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lesibili</w:t>
      </w:r>
    </w:p>
    <w:p w:rsidR="003212FD" w:rsidRDefault="00A900EB" w:rsidP="00A900EB">
      <w:pPr>
        <w:pStyle w:val="ListParagraph"/>
        <w:ind w:left="50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3212FD" w:rsidRDefault="003212FD" w:rsidP="001816ED">
      <w:pPr>
        <w:pStyle w:val="ListParagraph"/>
        <w:rPr>
          <w:rFonts w:ascii="Century Gothic" w:hAnsi="Century Gothic"/>
          <w:sz w:val="24"/>
        </w:rPr>
      </w:pPr>
    </w:p>
    <w:p w:rsidR="003212FD" w:rsidRPr="001816ED" w:rsidRDefault="003212FD" w:rsidP="001816ED">
      <w:pPr>
        <w:pStyle w:val="ListParagraph"/>
        <w:rPr>
          <w:rFonts w:ascii="Century Gothic" w:hAnsi="Century Gothic"/>
          <w:sz w:val="24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sectPr w:rsidR="00572D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97" w:rsidRDefault="008D4097" w:rsidP="001B2CB1">
      <w:pPr>
        <w:spacing w:after="0" w:line="240" w:lineRule="auto"/>
      </w:pPr>
      <w:r>
        <w:separator/>
      </w:r>
    </w:p>
  </w:endnote>
  <w:endnote w:type="continuationSeparator" w:id="0">
    <w:p w:rsidR="008D4097" w:rsidRDefault="008D4097" w:rsidP="001B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95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CB1" w:rsidRDefault="001B2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CB1" w:rsidRDefault="001B2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97" w:rsidRDefault="008D4097" w:rsidP="001B2CB1">
      <w:pPr>
        <w:spacing w:after="0" w:line="240" w:lineRule="auto"/>
      </w:pPr>
      <w:r>
        <w:separator/>
      </w:r>
    </w:p>
  </w:footnote>
  <w:footnote w:type="continuationSeparator" w:id="0">
    <w:p w:rsidR="008D4097" w:rsidRDefault="008D4097" w:rsidP="001B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6A7"/>
    <w:multiLevelType w:val="hybridMultilevel"/>
    <w:tmpl w:val="854C3F0A"/>
    <w:lvl w:ilvl="0" w:tplc="E9B09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D5D68"/>
    <w:multiLevelType w:val="hybridMultilevel"/>
    <w:tmpl w:val="EDC66F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68B2"/>
    <w:multiLevelType w:val="hybridMultilevel"/>
    <w:tmpl w:val="B2F0416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0347"/>
    <w:multiLevelType w:val="hybridMultilevel"/>
    <w:tmpl w:val="C29C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7476"/>
    <w:multiLevelType w:val="hybridMultilevel"/>
    <w:tmpl w:val="84287A1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4708"/>
    <w:multiLevelType w:val="hybridMultilevel"/>
    <w:tmpl w:val="B23E72A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0348A"/>
    <w:rsid w:val="00022615"/>
    <w:rsid w:val="000B639A"/>
    <w:rsid w:val="000B7656"/>
    <w:rsid w:val="000D796E"/>
    <w:rsid w:val="00121F91"/>
    <w:rsid w:val="00124714"/>
    <w:rsid w:val="00140065"/>
    <w:rsid w:val="0015022B"/>
    <w:rsid w:val="001816ED"/>
    <w:rsid w:val="00182E7F"/>
    <w:rsid w:val="001B2CB1"/>
    <w:rsid w:val="00213929"/>
    <w:rsid w:val="00244527"/>
    <w:rsid w:val="002456C5"/>
    <w:rsid w:val="00282284"/>
    <w:rsid w:val="002F51F3"/>
    <w:rsid w:val="003212FD"/>
    <w:rsid w:val="0036186E"/>
    <w:rsid w:val="004209EF"/>
    <w:rsid w:val="0043474F"/>
    <w:rsid w:val="0049499B"/>
    <w:rsid w:val="00506FA8"/>
    <w:rsid w:val="00551B02"/>
    <w:rsid w:val="00572DE4"/>
    <w:rsid w:val="0057448E"/>
    <w:rsid w:val="005C3150"/>
    <w:rsid w:val="00660F53"/>
    <w:rsid w:val="00693FFD"/>
    <w:rsid w:val="00774B6C"/>
    <w:rsid w:val="007A52D3"/>
    <w:rsid w:val="007F7BAF"/>
    <w:rsid w:val="00802912"/>
    <w:rsid w:val="00896263"/>
    <w:rsid w:val="008D4097"/>
    <w:rsid w:val="00981531"/>
    <w:rsid w:val="00A237DB"/>
    <w:rsid w:val="00A6460C"/>
    <w:rsid w:val="00A646E6"/>
    <w:rsid w:val="00A900EB"/>
    <w:rsid w:val="00B04E89"/>
    <w:rsid w:val="00B36431"/>
    <w:rsid w:val="00BA1AF8"/>
    <w:rsid w:val="00D10F53"/>
    <w:rsid w:val="00D85ED9"/>
    <w:rsid w:val="00DC1B5C"/>
    <w:rsid w:val="00DD78FE"/>
    <w:rsid w:val="00E2199F"/>
    <w:rsid w:val="00E26EF2"/>
    <w:rsid w:val="00E30C26"/>
    <w:rsid w:val="00E86EC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B1"/>
  </w:style>
  <w:style w:type="paragraph" w:styleId="Footer">
    <w:name w:val="footer"/>
    <w:basedOn w:val="Normal"/>
    <w:link w:val="FooterChar"/>
    <w:uiPriority w:val="99"/>
    <w:unhideWhenUsed/>
    <w:rsid w:val="001B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B1"/>
  </w:style>
  <w:style w:type="paragraph" w:styleId="Footer">
    <w:name w:val="footer"/>
    <w:basedOn w:val="Normal"/>
    <w:link w:val="FooterChar"/>
    <w:uiPriority w:val="99"/>
    <w:unhideWhenUsed/>
    <w:rsid w:val="001B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5</cp:revision>
  <cp:lastPrinted>2002-01-02T02:18:00Z</cp:lastPrinted>
  <dcterms:created xsi:type="dcterms:W3CDTF">2014-08-02T07:08:00Z</dcterms:created>
  <dcterms:modified xsi:type="dcterms:W3CDTF">2002-01-02T02:23:00Z</dcterms:modified>
</cp:coreProperties>
</file>