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53" w:rsidRPr="002349E0" w:rsidRDefault="006E2953" w:rsidP="006E2953">
      <w:pPr>
        <w:rPr>
          <w:b/>
          <w:sz w:val="32"/>
          <w:szCs w:val="32"/>
        </w:rPr>
      </w:pPr>
      <w:r w:rsidRPr="002349E0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5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9E0">
        <w:rPr>
          <w:b/>
          <w:sz w:val="32"/>
          <w:szCs w:val="32"/>
        </w:rPr>
        <w:t>EXAMINATIONS COUNCIL OF SWAZILAND</w:t>
      </w:r>
    </w:p>
    <w:p w:rsidR="006E2953" w:rsidRPr="002349E0" w:rsidRDefault="006E2953" w:rsidP="006E2953">
      <w:pPr>
        <w:rPr>
          <w:b/>
          <w:sz w:val="28"/>
          <w:szCs w:val="28"/>
        </w:rPr>
      </w:pPr>
      <w:r w:rsidRPr="002349E0">
        <w:rPr>
          <w:b/>
          <w:sz w:val="28"/>
          <w:szCs w:val="28"/>
        </w:rPr>
        <w:t>JUNIOR CERTIFICATE EXAMINATIONS</w:t>
      </w:r>
      <w:r w:rsidRPr="002349E0">
        <w:rPr>
          <w:b/>
          <w:sz w:val="28"/>
          <w:szCs w:val="28"/>
        </w:rPr>
        <w:br w:type="textWrapping" w:clear="all"/>
      </w:r>
    </w:p>
    <w:tbl>
      <w:tblPr>
        <w:tblStyle w:val="TableGrid"/>
        <w:tblpPr w:leftFromText="180" w:rightFromText="180" w:vertAnchor="text" w:horzAnchor="page" w:tblpX="2303" w:tblpY="23"/>
        <w:tblW w:w="0" w:type="auto"/>
        <w:tblLook w:val="04A0"/>
      </w:tblPr>
      <w:tblGrid>
        <w:gridCol w:w="8663"/>
      </w:tblGrid>
      <w:tr w:rsidR="006E2953" w:rsidTr="0033003D">
        <w:trPr>
          <w:trHeight w:val="527"/>
        </w:trPr>
        <w:tc>
          <w:tcPr>
            <w:tcW w:w="8663" w:type="dxa"/>
          </w:tcPr>
          <w:p w:rsidR="006E2953" w:rsidRDefault="006E2953" w:rsidP="0033003D">
            <w:pPr>
              <w:rPr>
                <w:sz w:val="28"/>
                <w:szCs w:val="28"/>
              </w:rPr>
            </w:pPr>
          </w:p>
        </w:tc>
      </w:tr>
    </w:tbl>
    <w:p w:rsidR="006E2953" w:rsidRPr="002349E0" w:rsidRDefault="006E2953" w:rsidP="006E2953">
      <w:r w:rsidRPr="002349E0">
        <w:t xml:space="preserve">CANDIDATE </w:t>
      </w:r>
    </w:p>
    <w:p w:rsidR="006E2953" w:rsidRPr="002349E0" w:rsidRDefault="006E2953" w:rsidP="006E2953">
      <w:r w:rsidRPr="002349E0">
        <w:t xml:space="preserve">NAME  </w:t>
      </w:r>
    </w:p>
    <w:p w:rsidR="006E2953" w:rsidRDefault="006E2953" w:rsidP="006E2953">
      <w:pPr>
        <w:pBdr>
          <w:bottom w:val="single" w:sz="12" w:space="1" w:color="auto"/>
        </w:pBdr>
      </w:pPr>
    </w:p>
    <w:p w:rsidR="006E2953" w:rsidRPr="002349E0" w:rsidRDefault="00754A62" w:rsidP="006E2953">
      <w:pPr>
        <w:pBdr>
          <w:bottom w:val="single" w:sz="12" w:space="1" w:color="auto"/>
        </w:pBdr>
      </w:pPr>
      <w:r>
        <w:rPr>
          <w:noProof/>
        </w:rPr>
        <w:pict>
          <v:rect id="_x0000_s1026" style="position:absolute;margin-left:303.75pt;margin-top:4.15pt;width:209.35pt;height:23.4pt;z-index:251661312"/>
        </w:pict>
      </w:r>
      <w:r>
        <w:rPr>
          <w:noProof/>
        </w:rPr>
        <w:pict>
          <v:rect id="_x0000_s1027" style="position:absolute;margin-left:82.25pt;margin-top:4.15pt;width:120.85pt;height:23.4pt;z-index:251662336"/>
        </w:pict>
      </w:r>
      <w:r w:rsidR="006E2953" w:rsidRPr="002349E0">
        <w:t xml:space="preserve">CENTRE        </w:t>
      </w:r>
      <w:r w:rsidR="006E2953" w:rsidRPr="002349E0">
        <w:tab/>
      </w:r>
      <w:r w:rsidR="006E2953" w:rsidRPr="002349E0">
        <w:tab/>
      </w:r>
      <w:r w:rsidR="006E2953" w:rsidRPr="002349E0">
        <w:tab/>
      </w:r>
      <w:r w:rsidR="006E2953" w:rsidRPr="002349E0">
        <w:tab/>
      </w:r>
      <w:r w:rsidR="006E2953" w:rsidRPr="002349E0">
        <w:tab/>
        <w:t xml:space="preserve">CANDIDATE </w:t>
      </w:r>
    </w:p>
    <w:p w:rsidR="006E2953" w:rsidRDefault="006E2953" w:rsidP="006E2953">
      <w:pPr>
        <w:pBdr>
          <w:bottom w:val="single" w:sz="12" w:space="1" w:color="auto"/>
        </w:pBdr>
        <w:rPr>
          <w:sz w:val="28"/>
          <w:szCs w:val="28"/>
        </w:rPr>
      </w:pPr>
      <w:r w:rsidRPr="002349E0">
        <w:t>NUMBER</w:t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  <w:t>NUMBER</w:t>
      </w:r>
      <w:r w:rsidRPr="002349E0">
        <w:tab/>
      </w:r>
      <w:r w:rsidRPr="002349E0">
        <w:tab/>
      </w:r>
      <w:r>
        <w:rPr>
          <w:sz w:val="28"/>
          <w:szCs w:val="28"/>
        </w:rPr>
        <w:tab/>
      </w:r>
    </w:p>
    <w:p w:rsidR="006E2953" w:rsidRDefault="006E2953" w:rsidP="006E2953">
      <w:pPr>
        <w:pBdr>
          <w:bottom w:val="single" w:sz="12" w:space="1" w:color="auto"/>
        </w:pBdr>
        <w:rPr>
          <w:sz w:val="28"/>
          <w:szCs w:val="28"/>
        </w:rPr>
      </w:pPr>
    </w:p>
    <w:p w:rsidR="006E2953" w:rsidRDefault="006E2953" w:rsidP="006E2953">
      <w:pPr>
        <w:rPr>
          <w:sz w:val="28"/>
          <w:szCs w:val="28"/>
        </w:rPr>
      </w:pPr>
    </w:p>
    <w:p w:rsidR="006E2953" w:rsidRPr="002349E0" w:rsidRDefault="006E2953" w:rsidP="006E2953">
      <w:r>
        <w:rPr>
          <w:b/>
        </w:rPr>
        <w:t>BOOKKEEPING AND ACCOUNTS</w:t>
      </w:r>
      <w:r w:rsidRPr="002349E0">
        <w:tab/>
      </w:r>
      <w:r w:rsidRPr="002349E0">
        <w:tab/>
      </w:r>
      <w:r w:rsidRPr="002349E0">
        <w:tab/>
        <w:t xml:space="preserve">                </w:t>
      </w:r>
      <w:r>
        <w:t xml:space="preserve">       </w:t>
      </w:r>
      <w:r w:rsidRPr="002349E0">
        <w:t xml:space="preserve">  </w:t>
      </w:r>
      <w:r>
        <w:t xml:space="preserve">           </w:t>
      </w:r>
      <w:r w:rsidR="0033003D">
        <w:tab/>
        <w:t xml:space="preserve">                 </w:t>
      </w:r>
      <w:r w:rsidR="009578E2">
        <w:t xml:space="preserve">        </w:t>
      </w:r>
      <w:r>
        <w:rPr>
          <w:b/>
        </w:rPr>
        <w:t>520</w:t>
      </w:r>
      <w:r w:rsidRPr="00B451F4">
        <w:rPr>
          <w:b/>
        </w:rPr>
        <w:t>/02</w:t>
      </w:r>
    </w:p>
    <w:p w:rsidR="006E2953" w:rsidRPr="002349E0" w:rsidRDefault="006E2953" w:rsidP="006E2953">
      <w:r w:rsidRPr="009761C5">
        <w:rPr>
          <w:b/>
        </w:rPr>
        <w:t>Paper 2</w:t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  <w:t xml:space="preserve">      </w:t>
      </w:r>
      <w:r>
        <w:t xml:space="preserve">            </w:t>
      </w:r>
      <w:r w:rsidR="009578E2">
        <w:tab/>
      </w:r>
      <w:r w:rsidR="009578E2">
        <w:tab/>
        <w:t xml:space="preserve">      </w:t>
      </w:r>
      <w:r w:rsidRPr="00B451F4">
        <w:rPr>
          <w:b/>
        </w:rPr>
        <w:t>October/November 201</w:t>
      </w:r>
      <w:r>
        <w:rPr>
          <w:b/>
        </w:rPr>
        <w:t>1</w:t>
      </w:r>
    </w:p>
    <w:p w:rsidR="006E2953" w:rsidRPr="00C12B5A" w:rsidRDefault="006E2953" w:rsidP="006E2953">
      <w:pPr>
        <w:pBdr>
          <w:bottom w:val="single" w:sz="12" w:space="1" w:color="auto"/>
        </w:pBdr>
        <w:rPr>
          <w:b/>
        </w:rPr>
      </w:pPr>
      <w:r w:rsidRPr="002349E0">
        <w:t xml:space="preserve"> </w:t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  <w:t xml:space="preserve">          </w:t>
      </w:r>
      <w:r>
        <w:t xml:space="preserve">            </w:t>
      </w:r>
      <w:r>
        <w:tab/>
        <w:t xml:space="preserve">           </w:t>
      </w:r>
      <w:r w:rsidR="009578E2">
        <w:tab/>
      </w:r>
      <w:r w:rsidR="009578E2">
        <w:tab/>
        <w:t xml:space="preserve">           </w:t>
      </w:r>
      <w:r w:rsidRPr="00C12B5A">
        <w:rPr>
          <w:b/>
        </w:rPr>
        <w:t>2 hours</w:t>
      </w:r>
    </w:p>
    <w:p w:rsidR="006E2953" w:rsidRPr="00B451F4" w:rsidRDefault="006E2953" w:rsidP="006E2953">
      <w:pPr>
        <w:pBdr>
          <w:bottom w:val="single" w:sz="12" w:space="1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      </w:t>
      </w:r>
    </w:p>
    <w:p w:rsidR="006E2953" w:rsidRDefault="006E2953" w:rsidP="006E2953"/>
    <w:p w:rsidR="006E2953" w:rsidRDefault="006E2953" w:rsidP="006E2953">
      <w:pPr>
        <w:rPr>
          <w:b/>
        </w:rPr>
      </w:pPr>
      <w:r w:rsidRPr="00B451F4">
        <w:rPr>
          <w:b/>
        </w:rPr>
        <w:t>READ THESE INSTRUCTIONS FIRST</w:t>
      </w:r>
    </w:p>
    <w:p w:rsidR="006E2953" w:rsidRDefault="006E2953" w:rsidP="006E2953">
      <w:pPr>
        <w:rPr>
          <w:b/>
        </w:rPr>
      </w:pPr>
    </w:p>
    <w:p w:rsidR="006E2953" w:rsidRDefault="006E2953" w:rsidP="006E2953">
      <w:pPr>
        <w:rPr>
          <w:b/>
        </w:rPr>
      </w:pP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4A0"/>
      </w:tblPr>
      <w:tblGrid>
        <w:gridCol w:w="1458"/>
        <w:gridCol w:w="1692"/>
      </w:tblGrid>
      <w:tr w:rsidR="006E2953" w:rsidTr="006E2953">
        <w:tc>
          <w:tcPr>
            <w:tcW w:w="3150" w:type="dxa"/>
            <w:gridSpan w:val="2"/>
          </w:tcPr>
          <w:p w:rsidR="006E2953" w:rsidRPr="00273C64" w:rsidRDefault="006E2953" w:rsidP="006E2953">
            <w:pPr>
              <w:rPr>
                <w:b/>
                <w:sz w:val="28"/>
                <w:szCs w:val="28"/>
              </w:rPr>
            </w:pPr>
            <w:r w:rsidRPr="00273C64">
              <w:rPr>
                <w:b/>
                <w:sz w:val="28"/>
                <w:szCs w:val="28"/>
              </w:rPr>
              <w:t>For Examiner’s use</w:t>
            </w:r>
          </w:p>
        </w:tc>
      </w:tr>
      <w:tr w:rsidR="006E2953" w:rsidTr="006E2953">
        <w:tc>
          <w:tcPr>
            <w:tcW w:w="1458" w:type="dxa"/>
          </w:tcPr>
          <w:p w:rsidR="006E2953" w:rsidRDefault="006E2953" w:rsidP="006E2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92" w:type="dxa"/>
          </w:tcPr>
          <w:p w:rsidR="006E2953" w:rsidRDefault="006E2953" w:rsidP="006E2953">
            <w:pPr>
              <w:rPr>
                <w:sz w:val="28"/>
                <w:szCs w:val="28"/>
              </w:rPr>
            </w:pPr>
          </w:p>
          <w:p w:rsidR="006E2953" w:rsidRDefault="006E2953" w:rsidP="006E2953">
            <w:pPr>
              <w:rPr>
                <w:sz w:val="28"/>
                <w:szCs w:val="28"/>
              </w:rPr>
            </w:pPr>
          </w:p>
        </w:tc>
      </w:tr>
      <w:tr w:rsidR="006E2953" w:rsidTr="006E2953">
        <w:tc>
          <w:tcPr>
            <w:tcW w:w="1458" w:type="dxa"/>
          </w:tcPr>
          <w:p w:rsidR="006E2953" w:rsidRDefault="006E2953" w:rsidP="006E2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92" w:type="dxa"/>
          </w:tcPr>
          <w:p w:rsidR="006E2953" w:rsidRDefault="006E2953" w:rsidP="006E2953">
            <w:pPr>
              <w:rPr>
                <w:sz w:val="28"/>
                <w:szCs w:val="28"/>
              </w:rPr>
            </w:pPr>
          </w:p>
          <w:p w:rsidR="006E2953" w:rsidRDefault="006E2953" w:rsidP="006E2953">
            <w:pPr>
              <w:rPr>
                <w:sz w:val="28"/>
                <w:szCs w:val="28"/>
              </w:rPr>
            </w:pPr>
          </w:p>
        </w:tc>
      </w:tr>
      <w:tr w:rsidR="006E2953" w:rsidTr="006E2953">
        <w:tc>
          <w:tcPr>
            <w:tcW w:w="1458" w:type="dxa"/>
          </w:tcPr>
          <w:p w:rsidR="006E2953" w:rsidRDefault="006E2953" w:rsidP="006E2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92" w:type="dxa"/>
          </w:tcPr>
          <w:p w:rsidR="006E2953" w:rsidRDefault="006E2953" w:rsidP="006E2953">
            <w:pPr>
              <w:rPr>
                <w:sz w:val="28"/>
                <w:szCs w:val="28"/>
              </w:rPr>
            </w:pPr>
          </w:p>
          <w:p w:rsidR="006E2953" w:rsidRDefault="006E2953" w:rsidP="006E2953">
            <w:pPr>
              <w:rPr>
                <w:sz w:val="28"/>
                <w:szCs w:val="28"/>
              </w:rPr>
            </w:pPr>
          </w:p>
        </w:tc>
      </w:tr>
      <w:tr w:rsidR="006E2953" w:rsidTr="006E2953">
        <w:tc>
          <w:tcPr>
            <w:tcW w:w="1458" w:type="dxa"/>
          </w:tcPr>
          <w:p w:rsidR="006E2953" w:rsidRDefault="006E2953" w:rsidP="006E2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92" w:type="dxa"/>
          </w:tcPr>
          <w:p w:rsidR="006E2953" w:rsidRDefault="006E2953" w:rsidP="006E2953">
            <w:pPr>
              <w:rPr>
                <w:sz w:val="28"/>
                <w:szCs w:val="28"/>
              </w:rPr>
            </w:pPr>
          </w:p>
          <w:p w:rsidR="006E2953" w:rsidRDefault="006E2953" w:rsidP="006E2953">
            <w:pPr>
              <w:rPr>
                <w:sz w:val="28"/>
                <w:szCs w:val="28"/>
              </w:rPr>
            </w:pPr>
          </w:p>
        </w:tc>
      </w:tr>
      <w:tr w:rsidR="006E2953" w:rsidTr="006E2953">
        <w:tc>
          <w:tcPr>
            <w:tcW w:w="1458" w:type="dxa"/>
          </w:tcPr>
          <w:p w:rsidR="006E2953" w:rsidRDefault="006E2953" w:rsidP="006E2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692" w:type="dxa"/>
          </w:tcPr>
          <w:p w:rsidR="006E2953" w:rsidRDefault="006E2953" w:rsidP="006E2953">
            <w:pPr>
              <w:rPr>
                <w:sz w:val="28"/>
                <w:szCs w:val="28"/>
              </w:rPr>
            </w:pPr>
          </w:p>
          <w:p w:rsidR="006E2953" w:rsidRDefault="006E2953" w:rsidP="006E2953">
            <w:pPr>
              <w:rPr>
                <w:sz w:val="28"/>
                <w:szCs w:val="28"/>
              </w:rPr>
            </w:pPr>
          </w:p>
        </w:tc>
      </w:tr>
      <w:tr w:rsidR="006E2953" w:rsidTr="006E2953">
        <w:tc>
          <w:tcPr>
            <w:tcW w:w="1458" w:type="dxa"/>
          </w:tcPr>
          <w:p w:rsidR="006E2953" w:rsidRDefault="006E2953" w:rsidP="006E2953">
            <w:pPr>
              <w:rPr>
                <w:sz w:val="28"/>
                <w:szCs w:val="28"/>
              </w:rPr>
            </w:pPr>
            <w:r w:rsidRPr="00273C64">
              <w:rPr>
                <w:b/>
                <w:sz w:val="28"/>
                <w:szCs w:val="28"/>
              </w:rPr>
              <w:t>TOTA</w:t>
            </w:r>
            <w:r w:rsidRPr="00CC47E7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1692" w:type="dxa"/>
          </w:tcPr>
          <w:p w:rsidR="006E2953" w:rsidRDefault="006E2953" w:rsidP="006E2953">
            <w:pPr>
              <w:rPr>
                <w:sz w:val="28"/>
                <w:szCs w:val="28"/>
              </w:rPr>
            </w:pPr>
          </w:p>
          <w:p w:rsidR="006E2953" w:rsidRDefault="006E2953" w:rsidP="006E2953">
            <w:pPr>
              <w:rPr>
                <w:sz w:val="28"/>
                <w:szCs w:val="28"/>
              </w:rPr>
            </w:pPr>
          </w:p>
        </w:tc>
      </w:tr>
    </w:tbl>
    <w:p w:rsidR="006E2953" w:rsidRPr="002349E0" w:rsidRDefault="006E2953" w:rsidP="006E2953">
      <w:pPr>
        <w:pStyle w:val="ListParagraph"/>
        <w:numPr>
          <w:ilvl w:val="0"/>
          <w:numId w:val="1"/>
        </w:numPr>
        <w:spacing w:line="276" w:lineRule="auto"/>
      </w:pPr>
      <w:r w:rsidRPr="002349E0">
        <w:t xml:space="preserve"> Answer all questions.</w:t>
      </w:r>
    </w:p>
    <w:p w:rsidR="006E2953" w:rsidRDefault="006E2953" w:rsidP="006E2953">
      <w:pPr>
        <w:pStyle w:val="ListParagraph"/>
        <w:numPr>
          <w:ilvl w:val="0"/>
          <w:numId w:val="1"/>
        </w:numPr>
        <w:spacing w:line="276" w:lineRule="auto"/>
      </w:pPr>
      <w:r w:rsidRPr="002349E0">
        <w:t xml:space="preserve">Write your answers using a dark blue or </w:t>
      </w:r>
    </w:p>
    <w:p w:rsidR="006E2953" w:rsidRDefault="006E2953" w:rsidP="006E2953">
      <w:pPr>
        <w:pStyle w:val="ListParagraph"/>
      </w:pPr>
      <w:r w:rsidRPr="002349E0">
        <w:t>black pen in the spaces provided.</w:t>
      </w:r>
    </w:p>
    <w:p w:rsidR="006E2953" w:rsidRDefault="006E2953" w:rsidP="006E2953">
      <w:pPr>
        <w:pStyle w:val="ListParagraph"/>
        <w:numPr>
          <w:ilvl w:val="0"/>
          <w:numId w:val="1"/>
        </w:numPr>
        <w:spacing w:line="276" w:lineRule="auto"/>
      </w:pPr>
      <w:r>
        <w:t>No additional or special ruled paper is provided</w:t>
      </w:r>
    </w:p>
    <w:p w:rsidR="006E2953" w:rsidRPr="00916FEB" w:rsidRDefault="006E2953" w:rsidP="006E2953">
      <w:pPr>
        <w:pStyle w:val="ListParagraph"/>
        <w:numPr>
          <w:ilvl w:val="0"/>
          <w:numId w:val="1"/>
        </w:numPr>
        <w:spacing w:line="276" w:lineRule="auto"/>
      </w:pPr>
      <w:r>
        <w:t xml:space="preserve">Special attention must be paid to </w:t>
      </w:r>
      <w:r w:rsidRPr="00916FEB">
        <w:rPr>
          <w:b/>
        </w:rPr>
        <w:t>legibility</w:t>
      </w:r>
      <w:r>
        <w:t xml:space="preserve"> and </w:t>
      </w:r>
      <w:r w:rsidRPr="00916FEB">
        <w:rPr>
          <w:b/>
        </w:rPr>
        <w:t>neatness</w:t>
      </w:r>
    </w:p>
    <w:p w:rsidR="006E2953" w:rsidRPr="00916FEB" w:rsidRDefault="006E2953" w:rsidP="006E2953">
      <w:pPr>
        <w:pStyle w:val="ListParagraph"/>
        <w:numPr>
          <w:ilvl w:val="0"/>
          <w:numId w:val="1"/>
        </w:numPr>
        <w:spacing w:line="276" w:lineRule="auto"/>
      </w:pPr>
      <w:r>
        <w:t>Calculators may be used.</w:t>
      </w:r>
    </w:p>
    <w:p w:rsidR="0033003D" w:rsidRDefault="006E2953" w:rsidP="006E2953">
      <w:pPr>
        <w:pStyle w:val="ListParagraph"/>
        <w:numPr>
          <w:ilvl w:val="0"/>
          <w:numId w:val="1"/>
        </w:numPr>
        <w:spacing w:line="276" w:lineRule="auto"/>
      </w:pPr>
      <w:r>
        <w:t>Marks allocated to each question or part question are shown in brackets.</w:t>
      </w:r>
    </w:p>
    <w:p w:rsidR="006E2953" w:rsidRPr="002349E0" w:rsidRDefault="0033003D" w:rsidP="0033003D">
      <w:pPr>
        <w:pStyle w:val="ListParagraph"/>
        <w:spacing w:line="276" w:lineRule="auto"/>
      </w:pPr>
      <w:r>
        <w:t>[</w:t>
      </w:r>
      <w:r w:rsidR="006E2953">
        <w:t xml:space="preserve"> </w:t>
      </w:r>
      <w:r w:rsidR="006E2953" w:rsidRPr="002349E0">
        <w:t xml:space="preserve"> ] at the end of each question or</w:t>
      </w:r>
      <w:r>
        <w:t xml:space="preserve"> </w:t>
      </w:r>
      <w:r w:rsidR="006E2953" w:rsidRPr="002349E0">
        <w:t xml:space="preserve"> part question.</w:t>
      </w:r>
    </w:p>
    <w:p w:rsidR="006E2953" w:rsidRPr="002349E0" w:rsidRDefault="006E2953" w:rsidP="006E2953">
      <w:pPr>
        <w:pStyle w:val="ListParagraph"/>
        <w:numPr>
          <w:ilvl w:val="0"/>
          <w:numId w:val="1"/>
        </w:numPr>
        <w:spacing w:line="276" w:lineRule="auto"/>
      </w:pPr>
      <w:r w:rsidRPr="002349E0">
        <w:t>Name(s) of businesses/persons used in this paper are fictitious.</w:t>
      </w:r>
    </w:p>
    <w:p w:rsidR="006E2953" w:rsidRDefault="006E2953" w:rsidP="006E2953">
      <w:pPr>
        <w:jc w:val="center"/>
        <w:rPr>
          <w:b/>
        </w:rPr>
      </w:pPr>
    </w:p>
    <w:p w:rsidR="006E2953" w:rsidRDefault="006E2953" w:rsidP="006E2953">
      <w:pPr>
        <w:jc w:val="center"/>
        <w:rPr>
          <w:b/>
        </w:rPr>
      </w:pPr>
    </w:p>
    <w:p w:rsidR="006E2953" w:rsidRDefault="006E2953" w:rsidP="006E2953">
      <w:pPr>
        <w:jc w:val="center"/>
        <w:rPr>
          <w:b/>
        </w:rPr>
      </w:pPr>
    </w:p>
    <w:p w:rsidR="006E2953" w:rsidRDefault="006E2953" w:rsidP="006E2953">
      <w:pPr>
        <w:jc w:val="center"/>
        <w:rPr>
          <w:b/>
        </w:rPr>
      </w:pPr>
    </w:p>
    <w:p w:rsidR="006E2953" w:rsidRDefault="006E2953" w:rsidP="006E2953"/>
    <w:p w:rsidR="006E2953" w:rsidRDefault="006E2953" w:rsidP="006E2953"/>
    <w:p w:rsidR="006E2953" w:rsidRDefault="006E2953" w:rsidP="006E2953">
      <w:pPr>
        <w:jc w:val="center"/>
      </w:pPr>
      <w:r>
        <w:t xml:space="preserve">This question paper consists of </w:t>
      </w:r>
      <w:r w:rsidR="0033003D">
        <w:rPr>
          <w:b/>
        </w:rPr>
        <w:t>1</w:t>
      </w:r>
      <w:r w:rsidR="00271F8A">
        <w:rPr>
          <w:b/>
        </w:rPr>
        <w:t>5</w:t>
      </w:r>
      <w:r>
        <w:t xml:space="preserve"> printed pages</w:t>
      </w:r>
      <w:r w:rsidR="00256CFA">
        <w:t xml:space="preserve"> and </w:t>
      </w:r>
      <w:r w:rsidR="00271F8A">
        <w:rPr>
          <w:b/>
        </w:rPr>
        <w:t>1</w:t>
      </w:r>
      <w:r w:rsidR="00256CFA">
        <w:t xml:space="preserve"> blank page</w:t>
      </w:r>
      <w:r w:rsidR="0033003D">
        <w:t>.</w:t>
      </w:r>
    </w:p>
    <w:p w:rsidR="006E2953" w:rsidRDefault="006E2953" w:rsidP="006E2953"/>
    <w:p w:rsidR="006E2953" w:rsidRDefault="006E2953" w:rsidP="006E2953"/>
    <w:p w:rsidR="008B2DED" w:rsidRDefault="008B2DED" w:rsidP="006E2953"/>
    <w:p w:rsidR="00271F8A" w:rsidRDefault="00271F8A" w:rsidP="006E2953"/>
    <w:p w:rsidR="00271F8A" w:rsidRDefault="00271F8A" w:rsidP="006E2953"/>
    <w:p w:rsidR="00271F8A" w:rsidRDefault="00271F8A" w:rsidP="006E2953"/>
    <w:p w:rsidR="00271F8A" w:rsidRDefault="00271F8A" w:rsidP="006E2953"/>
    <w:p w:rsidR="008B2DED" w:rsidRDefault="008B2DED" w:rsidP="006E2953"/>
    <w:p w:rsidR="008B2DED" w:rsidRDefault="008B2DED" w:rsidP="006E2953"/>
    <w:p w:rsidR="006E2953" w:rsidRDefault="00754A62" w:rsidP="006E2953">
      <w:r w:rsidRPr="00754A62"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76.95pt;margin-top:7.5pt;width:0;height:629pt;z-index:251663360" o:connectortype="straight"/>
        </w:pict>
      </w:r>
      <w:r w:rsidR="003B595F" w:rsidRPr="003B595F">
        <w:rPr>
          <w:b/>
          <w:u w:val="single"/>
        </w:rPr>
        <w:t>QUESTION 1</w:t>
      </w:r>
    </w:p>
    <w:p w:rsidR="003B595F" w:rsidRDefault="00754A62" w:rsidP="006E2953">
      <w:r w:rsidRPr="00754A62"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79.8pt;margin-top:7.25pt;width:53.6pt;height:37.45pt;z-index:251664384" stroked="f">
            <v:textbox>
              <w:txbxContent>
                <w:p w:rsidR="00CA0F2B" w:rsidRPr="00A23A4B" w:rsidRDefault="00CA0F2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</w:p>
    <w:p w:rsidR="003B595F" w:rsidRDefault="003B595F" w:rsidP="006E2953">
      <w:r>
        <w:t>(a)</w:t>
      </w:r>
      <w:r>
        <w:tab/>
        <w:t>Distinguish between cash transactions and credit transactions.</w:t>
      </w:r>
    </w:p>
    <w:p w:rsidR="003B595F" w:rsidRDefault="003B595F" w:rsidP="006E2953"/>
    <w:p w:rsidR="003B595F" w:rsidRDefault="003B595F" w:rsidP="006E2953">
      <w:r>
        <w:tab/>
        <w:t>…………………………………………………………………………………………….</w:t>
      </w:r>
    </w:p>
    <w:p w:rsidR="003B595F" w:rsidRDefault="003B595F" w:rsidP="006E2953"/>
    <w:p w:rsidR="003B595F" w:rsidRDefault="003B595F" w:rsidP="006E2953">
      <w:r>
        <w:tab/>
        <w:t>…………………………………………………………………………………………….</w:t>
      </w:r>
    </w:p>
    <w:p w:rsidR="003B595F" w:rsidRDefault="003B595F" w:rsidP="006E2953"/>
    <w:p w:rsidR="003B595F" w:rsidRDefault="003B595F" w:rsidP="006E2953">
      <w:r>
        <w:tab/>
        <w:t>…………………………………………………………………………………….</w:t>
      </w:r>
      <w:r>
        <w:tab/>
        <w:t>[2]</w:t>
      </w:r>
    </w:p>
    <w:p w:rsidR="003B595F" w:rsidRDefault="003B595F" w:rsidP="006E2953"/>
    <w:p w:rsidR="003B595F" w:rsidRDefault="00A05FEB" w:rsidP="006E2953">
      <w:r>
        <w:t>(b)</w:t>
      </w:r>
      <w:r w:rsidR="003B595F">
        <w:tab/>
        <w:t>Shukuma Traders had the fo</w:t>
      </w:r>
      <w:r w:rsidR="00602A6F">
        <w:t>llowing transactions for the mo</w:t>
      </w:r>
      <w:r w:rsidR="003B595F">
        <w:t>nth of July 2011.</w:t>
      </w:r>
    </w:p>
    <w:p w:rsidR="003B595F" w:rsidRDefault="003B595F" w:rsidP="006E2953">
      <w:r>
        <w:tab/>
        <w:t>2011</w:t>
      </w:r>
    </w:p>
    <w:p w:rsidR="003B595F" w:rsidRDefault="003B595F" w:rsidP="006E2953">
      <w:r>
        <w:tab/>
        <w:t>July</w:t>
      </w:r>
      <w:r>
        <w:tab/>
        <w:t>15</w:t>
      </w:r>
      <w:r>
        <w:tab/>
        <w:t>Sold goods on credit to:</w:t>
      </w:r>
      <w:r>
        <w:tab/>
        <w:t>D. Dumo</w:t>
      </w:r>
      <w:r>
        <w:tab/>
        <w:t>E1500</w:t>
      </w:r>
    </w:p>
    <w:p w:rsidR="003B595F" w:rsidRDefault="003B595F" w:rsidP="006E2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S. Siviwe</w:t>
      </w:r>
      <w:r>
        <w:tab/>
        <w:t>E2000</w:t>
      </w:r>
    </w:p>
    <w:p w:rsidR="003B595F" w:rsidRDefault="003B595F" w:rsidP="006E2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 Nkosi</w:t>
      </w:r>
      <w:r>
        <w:tab/>
        <w:t>E2500</w:t>
      </w:r>
    </w:p>
    <w:p w:rsidR="003B595F" w:rsidRDefault="003B595F" w:rsidP="006E2953">
      <w:r>
        <w:tab/>
        <w:t>July</w:t>
      </w:r>
      <w:r>
        <w:tab/>
        <w:t>18</w:t>
      </w:r>
      <w:r>
        <w:tab/>
        <w:t>Damaged goods returned by Siviwe</w:t>
      </w:r>
      <w:r>
        <w:tab/>
        <w:t>E220</w:t>
      </w:r>
    </w:p>
    <w:p w:rsidR="003B595F" w:rsidRDefault="003B595F" w:rsidP="006E2953">
      <w:r>
        <w:tab/>
        <w:t>July</w:t>
      </w:r>
      <w:r>
        <w:tab/>
        <w:t>25</w:t>
      </w:r>
      <w:r>
        <w:tab/>
        <w:t xml:space="preserve">Nkosi returned faulty goods </w:t>
      </w:r>
      <w:r>
        <w:tab/>
      </w:r>
      <w:r>
        <w:tab/>
        <w:t>E500</w:t>
      </w:r>
    </w:p>
    <w:p w:rsidR="003B595F" w:rsidRDefault="003B595F" w:rsidP="006E2953"/>
    <w:p w:rsidR="003B595F" w:rsidRDefault="003B595F" w:rsidP="006E2953">
      <w:r>
        <w:tab/>
        <w:t>Required:</w:t>
      </w:r>
    </w:p>
    <w:p w:rsidR="003B595F" w:rsidRDefault="003B595F" w:rsidP="006E2953"/>
    <w:p w:rsidR="00F12EE2" w:rsidRDefault="00F12EE2" w:rsidP="00F12EE2">
      <w:pPr>
        <w:ind w:left="720" w:hanging="720"/>
      </w:pPr>
      <w:r>
        <w:tab/>
        <w:t>(i)</w:t>
      </w:r>
      <w:r>
        <w:tab/>
        <w:t>Record Shukuma’s transactions in the appropriate subsidiary books and show</w:t>
      </w:r>
    </w:p>
    <w:p w:rsidR="003B595F" w:rsidRDefault="00F12EE2" w:rsidP="00F12EE2">
      <w:pPr>
        <w:ind w:left="720" w:firstLine="720"/>
      </w:pPr>
      <w:r>
        <w:t>amounts posted to the general ledger at 31 July 2011.</w:t>
      </w:r>
    </w:p>
    <w:p w:rsidR="00A05FEB" w:rsidRDefault="00A05FEB" w:rsidP="00F12EE2">
      <w:pPr>
        <w:ind w:left="720" w:firstLine="720"/>
      </w:pPr>
    </w:p>
    <w:p w:rsidR="00A05FEB" w:rsidRDefault="00A05FEB" w:rsidP="00F12EE2">
      <w:pPr>
        <w:ind w:left="720" w:firstLine="720"/>
      </w:pPr>
    </w:p>
    <w:p w:rsidR="00A05FEB" w:rsidRDefault="00A05FEB" w:rsidP="00F12EE2">
      <w:pPr>
        <w:ind w:left="720" w:firstLine="720"/>
      </w:pPr>
    </w:p>
    <w:tbl>
      <w:tblPr>
        <w:tblStyle w:val="TableGrid"/>
        <w:tblW w:w="0" w:type="auto"/>
        <w:tblLook w:val="04A0"/>
      </w:tblPr>
      <w:tblGrid>
        <w:gridCol w:w="798"/>
        <w:gridCol w:w="444"/>
        <w:gridCol w:w="4678"/>
        <w:gridCol w:w="464"/>
        <w:gridCol w:w="1095"/>
        <w:gridCol w:w="501"/>
        <w:gridCol w:w="1200"/>
        <w:gridCol w:w="396"/>
      </w:tblGrid>
      <w:tr w:rsidR="00F12EE2" w:rsidTr="00F12EE2">
        <w:tc>
          <w:tcPr>
            <w:tcW w:w="798" w:type="dxa"/>
            <w:tcBorders>
              <w:top w:val="trip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  <w:tcBorders>
              <w:top w:val="trip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trip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top w:val="triple" w:sz="4" w:space="0" w:color="auto"/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top w:val="triple" w:sz="4" w:space="0" w:color="auto"/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top w:val="triple" w:sz="4" w:space="0" w:color="auto"/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  <w:tcBorders>
              <w:top w:val="trip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</w:tbl>
    <w:p w:rsidR="00F12EE2" w:rsidRDefault="00F12EE2" w:rsidP="006E2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F12EE2" w:rsidRDefault="00F12EE2" w:rsidP="006E2953"/>
    <w:p w:rsidR="00F12EE2" w:rsidRDefault="00F12EE2" w:rsidP="006E2953"/>
    <w:p w:rsidR="00F12EE2" w:rsidRDefault="00F12EE2" w:rsidP="006E2953"/>
    <w:p w:rsidR="00123729" w:rsidRDefault="00C51A07" w:rsidP="006E295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7862" w:rsidRDefault="001E7862" w:rsidP="006E2953"/>
    <w:p w:rsidR="00123729" w:rsidRDefault="00123729" w:rsidP="006E2953"/>
    <w:p w:rsidR="00F12EE2" w:rsidRDefault="00754A62" w:rsidP="006E2953">
      <w:r w:rsidRPr="00754A62">
        <w:rPr>
          <w:b/>
          <w:noProof/>
        </w:rPr>
        <w:pict>
          <v:shape id="_x0000_s1055" type="#_x0000_t202" style="position:absolute;margin-left:481.45pt;margin-top:10.1pt;width:53.6pt;height:37.45pt;z-index:251689984" stroked="f">
            <v:textbox>
              <w:txbxContent>
                <w:p w:rsidR="00CA0F2B" w:rsidRPr="00A23A4B" w:rsidRDefault="00CA0F2B" w:rsidP="0012372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margin-left:478pt;margin-top:-5.45pt;width:0;height:703.85pt;z-index:251688960" o:connectortype="straight"/>
        </w:pict>
      </w:r>
      <w:r w:rsidR="00C51A07">
        <w:tab/>
      </w:r>
      <w:r w:rsidR="00C51A07">
        <w:tab/>
      </w:r>
      <w:r w:rsidR="00C51A07">
        <w:tab/>
      </w:r>
      <w:r w:rsidR="00C51A07">
        <w:tab/>
      </w:r>
      <w:r w:rsidR="00C51A07">
        <w:tab/>
      </w:r>
      <w:r w:rsidR="00C51A07">
        <w:tab/>
      </w:r>
      <w:r w:rsidR="00C51A07">
        <w:tab/>
      </w:r>
    </w:p>
    <w:p w:rsidR="00F12EE2" w:rsidRPr="00F12EE2" w:rsidRDefault="00123729" w:rsidP="00123729">
      <w:pPr>
        <w:tabs>
          <w:tab w:val="center" w:pos="5553"/>
          <w:tab w:val="left" w:pos="9792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ook w:val="04A0"/>
      </w:tblPr>
      <w:tblGrid>
        <w:gridCol w:w="798"/>
        <w:gridCol w:w="444"/>
        <w:gridCol w:w="4678"/>
        <w:gridCol w:w="464"/>
        <w:gridCol w:w="1095"/>
        <w:gridCol w:w="501"/>
        <w:gridCol w:w="1200"/>
        <w:gridCol w:w="396"/>
      </w:tblGrid>
      <w:tr w:rsidR="00F12EE2" w:rsidTr="00F12EE2">
        <w:tc>
          <w:tcPr>
            <w:tcW w:w="798" w:type="dxa"/>
            <w:tcBorders>
              <w:top w:val="trip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  <w:tcBorders>
              <w:top w:val="trip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trip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top w:val="triple" w:sz="4" w:space="0" w:color="auto"/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top w:val="triple" w:sz="4" w:space="0" w:color="auto"/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top w:val="triple" w:sz="4" w:space="0" w:color="auto"/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  <w:tcBorders>
              <w:top w:val="trip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  <w:tr w:rsidR="00F12EE2" w:rsidTr="00F12EE2">
        <w:tc>
          <w:tcPr>
            <w:tcW w:w="798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44" w:type="dxa"/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F12EE2" w:rsidRDefault="00F12EE2" w:rsidP="00F12EE2">
            <w:pPr>
              <w:spacing w:line="360" w:lineRule="auto"/>
            </w:pPr>
          </w:p>
        </w:tc>
        <w:tc>
          <w:tcPr>
            <w:tcW w:w="396" w:type="dxa"/>
          </w:tcPr>
          <w:p w:rsidR="00F12EE2" w:rsidRDefault="00F12EE2" w:rsidP="00F12EE2">
            <w:pPr>
              <w:spacing w:line="360" w:lineRule="auto"/>
            </w:pPr>
          </w:p>
        </w:tc>
      </w:tr>
    </w:tbl>
    <w:p w:rsidR="00F12EE2" w:rsidRDefault="00F12EE2" w:rsidP="006E2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3F0E53" w:rsidRDefault="003F0E53" w:rsidP="006E2953">
      <w:r>
        <w:tab/>
        <w:t>D. Dumo paid his debt on 28 July 2011, and was allowed 5% cash discount.</w:t>
      </w:r>
    </w:p>
    <w:p w:rsidR="003F0E53" w:rsidRDefault="003F0E53" w:rsidP="006E2953"/>
    <w:p w:rsidR="003F0E53" w:rsidRDefault="003F0E53" w:rsidP="006E2953">
      <w:r>
        <w:tab/>
        <w:t>(ii)</w:t>
      </w:r>
      <w:r>
        <w:tab/>
        <w:t>Calculate the discount allowed to Dumo by Shukuma.  Show your working.</w:t>
      </w:r>
    </w:p>
    <w:p w:rsidR="008B2DED" w:rsidRDefault="008B2DED" w:rsidP="003F0E53">
      <w:pPr>
        <w:ind w:left="720" w:firstLine="720"/>
      </w:pPr>
    </w:p>
    <w:p w:rsidR="003F0E53" w:rsidRDefault="003F0E53" w:rsidP="003F0E53">
      <w:pPr>
        <w:ind w:left="720" w:firstLine="720"/>
      </w:pPr>
      <w:r>
        <w:t>……………………………………………………………………………………..</w:t>
      </w:r>
    </w:p>
    <w:p w:rsidR="008B2DED" w:rsidRDefault="008B2DED" w:rsidP="003F0E53">
      <w:pPr>
        <w:ind w:left="720" w:firstLine="720"/>
      </w:pPr>
    </w:p>
    <w:p w:rsidR="003F0E53" w:rsidRDefault="003F0E53" w:rsidP="003F0E53">
      <w:pPr>
        <w:ind w:left="720" w:firstLine="720"/>
      </w:pPr>
      <w:r>
        <w:t>…………………………………………………………………………………….</w:t>
      </w:r>
    </w:p>
    <w:p w:rsidR="003F0E53" w:rsidRDefault="003F0E53" w:rsidP="003F0E53">
      <w:pPr>
        <w:ind w:left="1440"/>
      </w:pPr>
    </w:p>
    <w:p w:rsidR="003F0E53" w:rsidRDefault="003F0E53" w:rsidP="003F0E53">
      <w:r>
        <w:tab/>
      </w:r>
      <w:r>
        <w:tab/>
        <w:t>……………………………………………………………………………………..</w:t>
      </w:r>
    </w:p>
    <w:p w:rsidR="00F12EE2" w:rsidRDefault="00F12EE2" w:rsidP="006E2953"/>
    <w:p w:rsidR="00F12EE2" w:rsidRDefault="003F0E53" w:rsidP="006E2953">
      <w:r>
        <w:tab/>
      </w:r>
      <w:r>
        <w:tab/>
        <w:t>…………………………………………………………………………..</w:t>
      </w:r>
      <w:r>
        <w:tab/>
        <w:t>[3]</w:t>
      </w:r>
    </w:p>
    <w:p w:rsidR="00A4760B" w:rsidRDefault="00A4760B" w:rsidP="006E2953"/>
    <w:p w:rsidR="00F12EE2" w:rsidRDefault="00A4760B" w:rsidP="006E2953">
      <w:r>
        <w:tab/>
        <w:t>(iii)</w:t>
      </w:r>
      <w:r>
        <w:tab/>
        <w:t>How much did Dumo pay?  Show your working.</w:t>
      </w:r>
    </w:p>
    <w:p w:rsidR="00A4760B" w:rsidRDefault="00A4760B" w:rsidP="006E2953"/>
    <w:p w:rsidR="00A4760B" w:rsidRDefault="00A4760B" w:rsidP="00A4760B">
      <w:pPr>
        <w:ind w:left="720" w:firstLine="720"/>
      </w:pPr>
      <w:r>
        <w:t>……………………………………………………………………………………..</w:t>
      </w:r>
    </w:p>
    <w:p w:rsidR="00A4760B" w:rsidRDefault="00A4760B" w:rsidP="00A4760B">
      <w:pPr>
        <w:ind w:left="720" w:firstLine="720"/>
      </w:pPr>
    </w:p>
    <w:p w:rsidR="00A4760B" w:rsidRDefault="00A4760B" w:rsidP="00A4760B">
      <w:pPr>
        <w:ind w:left="720" w:firstLine="720"/>
      </w:pPr>
      <w:r>
        <w:t>…………………………………………………………………………………….</w:t>
      </w:r>
    </w:p>
    <w:p w:rsidR="00A4760B" w:rsidRDefault="00A4760B" w:rsidP="00A4760B">
      <w:pPr>
        <w:ind w:left="1440"/>
      </w:pPr>
    </w:p>
    <w:p w:rsidR="00A4760B" w:rsidRDefault="00A4760B" w:rsidP="00A4760B">
      <w:r>
        <w:tab/>
      </w:r>
      <w:r>
        <w:tab/>
        <w:t>……………………………………………………………………………………..</w:t>
      </w:r>
    </w:p>
    <w:p w:rsidR="00A4760B" w:rsidRDefault="00A4760B" w:rsidP="00A4760B"/>
    <w:p w:rsidR="00A4760B" w:rsidRDefault="00A4760B" w:rsidP="00A4760B">
      <w:r>
        <w:tab/>
      </w:r>
      <w:r>
        <w:tab/>
        <w:t>…………………………………………………………………………..</w:t>
      </w:r>
      <w:r>
        <w:tab/>
        <w:t>[3]</w:t>
      </w:r>
    </w:p>
    <w:p w:rsidR="00A4760B" w:rsidRDefault="00A4760B" w:rsidP="006E2953"/>
    <w:p w:rsidR="00F12EE2" w:rsidRDefault="00F12EE2" w:rsidP="006E2953"/>
    <w:p w:rsidR="00A4760B" w:rsidRDefault="00A4760B" w:rsidP="006E2953"/>
    <w:p w:rsidR="00A4760B" w:rsidRDefault="00A4760B" w:rsidP="006E2953"/>
    <w:p w:rsidR="00A4760B" w:rsidRDefault="00A4760B" w:rsidP="006E2953"/>
    <w:p w:rsidR="00A4760B" w:rsidRDefault="00A4760B" w:rsidP="006E2953"/>
    <w:p w:rsidR="00A4760B" w:rsidRDefault="00A4760B" w:rsidP="00A4760B"/>
    <w:p w:rsidR="00A4760B" w:rsidRDefault="00A4760B" w:rsidP="00A4760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For </w:t>
      </w:r>
    </w:p>
    <w:p w:rsidR="00A4760B" w:rsidRDefault="00754A62" w:rsidP="00A4760B">
      <w:pPr>
        <w:ind w:left="9360" w:firstLine="720"/>
        <w:rPr>
          <w:sz w:val="16"/>
          <w:szCs w:val="16"/>
        </w:rPr>
      </w:pPr>
      <w:r w:rsidRPr="00754A62">
        <w:rPr>
          <w:noProof/>
          <w:u w:val="single"/>
        </w:rPr>
        <w:pict>
          <v:shape id="_x0000_s1057" type="#_x0000_t32" style="position:absolute;left:0;text-align:left;margin-left:491.15pt;margin-top:-7.75pt;width:.05pt;height:915.8pt;z-index:251691008" o:connectortype="straight"/>
        </w:pict>
      </w:r>
      <w:r w:rsidR="00A4760B">
        <w:rPr>
          <w:sz w:val="16"/>
          <w:szCs w:val="16"/>
        </w:rPr>
        <w:t>Examiner’s</w:t>
      </w:r>
    </w:p>
    <w:p w:rsidR="00A4760B" w:rsidRPr="00A4760B" w:rsidRDefault="00A4760B" w:rsidP="00A4760B">
      <w:pPr>
        <w:ind w:left="9360" w:firstLine="720"/>
        <w:rPr>
          <w:sz w:val="16"/>
          <w:szCs w:val="16"/>
        </w:rPr>
      </w:pPr>
      <w:r>
        <w:rPr>
          <w:sz w:val="16"/>
          <w:szCs w:val="16"/>
        </w:rPr>
        <w:t>use</w:t>
      </w:r>
    </w:p>
    <w:p w:rsidR="00A4760B" w:rsidRPr="00A4760B" w:rsidRDefault="00A4760B" w:rsidP="00A4760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2EE2" w:rsidRDefault="003F0E53" w:rsidP="006E2953">
      <w:r>
        <w:t>(c)</w:t>
      </w:r>
      <w:r>
        <w:tab/>
        <w:t>Name the subsidiary book Shukuma would use to record the following transactions:</w:t>
      </w:r>
    </w:p>
    <w:p w:rsidR="00C51A07" w:rsidRDefault="003F0E53" w:rsidP="006E2953">
      <w:r>
        <w:tab/>
      </w:r>
    </w:p>
    <w:tbl>
      <w:tblPr>
        <w:tblStyle w:val="TableGrid"/>
        <w:tblW w:w="0" w:type="auto"/>
        <w:tblInd w:w="817" w:type="dxa"/>
        <w:tblLook w:val="04A0"/>
      </w:tblPr>
      <w:tblGrid>
        <w:gridCol w:w="851"/>
        <w:gridCol w:w="4716"/>
        <w:gridCol w:w="2229"/>
      </w:tblGrid>
      <w:tr w:rsidR="00C51A07" w:rsidTr="00C51A07">
        <w:tc>
          <w:tcPr>
            <w:tcW w:w="851" w:type="dxa"/>
          </w:tcPr>
          <w:p w:rsidR="00C51A07" w:rsidRDefault="00C51A07" w:rsidP="00A4760B">
            <w:pPr>
              <w:spacing w:line="480" w:lineRule="auto"/>
            </w:pPr>
          </w:p>
        </w:tc>
        <w:tc>
          <w:tcPr>
            <w:tcW w:w="4716" w:type="dxa"/>
          </w:tcPr>
          <w:p w:rsidR="00C51A07" w:rsidRPr="00C51A07" w:rsidRDefault="00C51A07" w:rsidP="00A476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Transaction</w:t>
            </w:r>
          </w:p>
        </w:tc>
        <w:tc>
          <w:tcPr>
            <w:tcW w:w="2229" w:type="dxa"/>
          </w:tcPr>
          <w:p w:rsidR="00C51A07" w:rsidRPr="00C51A07" w:rsidRDefault="00C51A07" w:rsidP="00A476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Subsidiary book</w:t>
            </w:r>
          </w:p>
        </w:tc>
      </w:tr>
      <w:tr w:rsidR="00C51A07" w:rsidTr="00C51A07">
        <w:tc>
          <w:tcPr>
            <w:tcW w:w="851" w:type="dxa"/>
          </w:tcPr>
          <w:p w:rsidR="00C51A07" w:rsidRDefault="00C51A07" w:rsidP="00A4760B">
            <w:pPr>
              <w:spacing w:line="480" w:lineRule="auto"/>
            </w:pPr>
            <w:r>
              <w:t>e.g.</w:t>
            </w:r>
          </w:p>
        </w:tc>
        <w:tc>
          <w:tcPr>
            <w:tcW w:w="4716" w:type="dxa"/>
          </w:tcPr>
          <w:p w:rsidR="00C51A07" w:rsidRDefault="00C51A07" w:rsidP="00A4760B">
            <w:pPr>
              <w:spacing w:line="480" w:lineRule="auto"/>
            </w:pPr>
            <w:r>
              <w:t>Rent paid by cheque</w:t>
            </w:r>
          </w:p>
        </w:tc>
        <w:tc>
          <w:tcPr>
            <w:tcW w:w="2229" w:type="dxa"/>
          </w:tcPr>
          <w:p w:rsidR="00C51A07" w:rsidRDefault="00C51A07" w:rsidP="00A4760B">
            <w:pPr>
              <w:spacing w:line="480" w:lineRule="auto"/>
            </w:pPr>
            <w:r>
              <w:t xml:space="preserve">    Cash Book</w:t>
            </w:r>
          </w:p>
        </w:tc>
      </w:tr>
      <w:tr w:rsidR="00C51A07" w:rsidTr="00C51A07">
        <w:tc>
          <w:tcPr>
            <w:tcW w:w="851" w:type="dxa"/>
          </w:tcPr>
          <w:p w:rsidR="00C51A07" w:rsidRDefault="00C51A07" w:rsidP="00A4760B">
            <w:pPr>
              <w:spacing w:line="480" w:lineRule="auto"/>
            </w:pPr>
            <w:r>
              <w:t>(i)</w:t>
            </w:r>
          </w:p>
        </w:tc>
        <w:tc>
          <w:tcPr>
            <w:tcW w:w="4716" w:type="dxa"/>
          </w:tcPr>
          <w:p w:rsidR="00C51A07" w:rsidRDefault="00C51A07" w:rsidP="00A4760B">
            <w:pPr>
              <w:spacing w:line="480" w:lineRule="auto"/>
            </w:pPr>
            <w:r>
              <w:t>Goods returned to Supplier</w:t>
            </w:r>
          </w:p>
        </w:tc>
        <w:tc>
          <w:tcPr>
            <w:tcW w:w="2229" w:type="dxa"/>
          </w:tcPr>
          <w:p w:rsidR="00C51A07" w:rsidRDefault="00C51A07" w:rsidP="00A4760B">
            <w:pPr>
              <w:spacing w:line="480" w:lineRule="auto"/>
            </w:pPr>
          </w:p>
        </w:tc>
      </w:tr>
      <w:tr w:rsidR="00C51A07" w:rsidTr="00C51A07">
        <w:tc>
          <w:tcPr>
            <w:tcW w:w="851" w:type="dxa"/>
          </w:tcPr>
          <w:p w:rsidR="00C51A07" w:rsidRDefault="00C51A07" w:rsidP="00A4760B">
            <w:pPr>
              <w:spacing w:line="480" w:lineRule="auto"/>
            </w:pPr>
            <w:r>
              <w:t>(ii)</w:t>
            </w:r>
          </w:p>
        </w:tc>
        <w:tc>
          <w:tcPr>
            <w:tcW w:w="4716" w:type="dxa"/>
          </w:tcPr>
          <w:p w:rsidR="00C51A07" w:rsidRDefault="00C51A07" w:rsidP="00A4760B">
            <w:pPr>
              <w:spacing w:line="480" w:lineRule="auto"/>
            </w:pPr>
            <w:r>
              <w:t>Cash withdrawn from bank for office use</w:t>
            </w:r>
          </w:p>
        </w:tc>
        <w:tc>
          <w:tcPr>
            <w:tcW w:w="2229" w:type="dxa"/>
          </w:tcPr>
          <w:p w:rsidR="00C51A07" w:rsidRDefault="00C51A07" w:rsidP="00A4760B">
            <w:pPr>
              <w:spacing w:line="480" w:lineRule="auto"/>
            </w:pPr>
          </w:p>
        </w:tc>
      </w:tr>
      <w:tr w:rsidR="00C51A07" w:rsidTr="00C51A07">
        <w:tc>
          <w:tcPr>
            <w:tcW w:w="851" w:type="dxa"/>
          </w:tcPr>
          <w:p w:rsidR="00C51A07" w:rsidRDefault="00C51A07" w:rsidP="00A4760B">
            <w:pPr>
              <w:spacing w:line="480" w:lineRule="auto"/>
            </w:pPr>
            <w:r>
              <w:t>(iii)</w:t>
            </w:r>
          </w:p>
        </w:tc>
        <w:tc>
          <w:tcPr>
            <w:tcW w:w="4716" w:type="dxa"/>
          </w:tcPr>
          <w:p w:rsidR="00C51A07" w:rsidRDefault="00C51A07" w:rsidP="00A4760B">
            <w:pPr>
              <w:spacing w:line="480" w:lineRule="auto"/>
            </w:pPr>
            <w:r>
              <w:t>Interest charged by Supplier for late payment</w:t>
            </w:r>
          </w:p>
        </w:tc>
        <w:tc>
          <w:tcPr>
            <w:tcW w:w="2229" w:type="dxa"/>
          </w:tcPr>
          <w:p w:rsidR="00C51A07" w:rsidRDefault="00C51A07" w:rsidP="00A4760B">
            <w:pPr>
              <w:spacing w:line="480" w:lineRule="auto"/>
            </w:pPr>
          </w:p>
        </w:tc>
      </w:tr>
      <w:tr w:rsidR="00C51A07" w:rsidTr="00C51A07">
        <w:tc>
          <w:tcPr>
            <w:tcW w:w="851" w:type="dxa"/>
          </w:tcPr>
          <w:p w:rsidR="00C51A07" w:rsidRDefault="00C51A07" w:rsidP="00A4760B">
            <w:pPr>
              <w:spacing w:line="480" w:lineRule="auto"/>
            </w:pPr>
            <w:r>
              <w:t>(iv)</w:t>
            </w:r>
          </w:p>
        </w:tc>
        <w:tc>
          <w:tcPr>
            <w:tcW w:w="4716" w:type="dxa"/>
          </w:tcPr>
          <w:p w:rsidR="00C51A07" w:rsidRDefault="00C51A07" w:rsidP="00A4760B">
            <w:pPr>
              <w:spacing w:line="480" w:lineRule="auto"/>
            </w:pPr>
            <w:r>
              <w:t>Rent received deposited into the bank</w:t>
            </w:r>
          </w:p>
        </w:tc>
        <w:tc>
          <w:tcPr>
            <w:tcW w:w="2229" w:type="dxa"/>
          </w:tcPr>
          <w:p w:rsidR="00C51A07" w:rsidRDefault="00C51A07" w:rsidP="00A4760B">
            <w:pPr>
              <w:spacing w:line="480" w:lineRule="auto"/>
            </w:pPr>
          </w:p>
        </w:tc>
      </w:tr>
      <w:tr w:rsidR="00C51A07" w:rsidTr="00C51A07">
        <w:tc>
          <w:tcPr>
            <w:tcW w:w="851" w:type="dxa"/>
          </w:tcPr>
          <w:p w:rsidR="00C51A07" w:rsidRDefault="00C51A07" w:rsidP="00A4760B">
            <w:pPr>
              <w:spacing w:line="480" w:lineRule="auto"/>
            </w:pPr>
            <w:r>
              <w:t>(v)</w:t>
            </w:r>
          </w:p>
        </w:tc>
        <w:tc>
          <w:tcPr>
            <w:tcW w:w="4716" w:type="dxa"/>
          </w:tcPr>
          <w:p w:rsidR="00C51A07" w:rsidRDefault="00C51A07" w:rsidP="00A4760B">
            <w:pPr>
              <w:spacing w:line="480" w:lineRule="auto"/>
            </w:pPr>
            <w:r>
              <w:t>Motor vehicle repaired by Soso on credit</w:t>
            </w:r>
          </w:p>
        </w:tc>
        <w:tc>
          <w:tcPr>
            <w:tcW w:w="2229" w:type="dxa"/>
          </w:tcPr>
          <w:p w:rsidR="00C51A07" w:rsidRDefault="00C51A07" w:rsidP="00A4760B">
            <w:pPr>
              <w:spacing w:line="480" w:lineRule="auto"/>
            </w:pPr>
          </w:p>
        </w:tc>
      </w:tr>
    </w:tbl>
    <w:p w:rsidR="003F0E53" w:rsidRDefault="00C51A07" w:rsidP="006E2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C51A07" w:rsidRDefault="00C51A07" w:rsidP="006E2953"/>
    <w:p w:rsidR="00F12EE2" w:rsidRDefault="00C51A07" w:rsidP="006E295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1A07">
        <w:rPr>
          <w:b/>
        </w:rPr>
        <w:t>Total Marks [</w:t>
      </w:r>
      <w:r>
        <w:rPr>
          <w:b/>
        </w:rPr>
        <w:tab/>
      </w:r>
      <w:r w:rsidRPr="00C51A07">
        <w:rPr>
          <w:b/>
        </w:rPr>
        <w:t>20</w:t>
      </w:r>
      <w:r>
        <w:rPr>
          <w:b/>
        </w:rPr>
        <w:t xml:space="preserve"> </w:t>
      </w:r>
      <w:r w:rsidRPr="00C51A07">
        <w:rPr>
          <w:b/>
        </w:rPr>
        <w:t>]</w:t>
      </w:r>
    </w:p>
    <w:p w:rsidR="00C51A07" w:rsidRDefault="00C51A07" w:rsidP="006E2953">
      <w:pPr>
        <w:rPr>
          <w:b/>
        </w:rPr>
      </w:pPr>
    </w:p>
    <w:p w:rsidR="008B2DED" w:rsidRDefault="008B2DED" w:rsidP="006E2953">
      <w:pPr>
        <w:rPr>
          <w:b/>
          <w:u w:val="single"/>
        </w:rPr>
      </w:pPr>
    </w:p>
    <w:p w:rsidR="008B2DED" w:rsidRDefault="008B2DED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A4760B" w:rsidRDefault="00A4760B" w:rsidP="006E2953">
      <w:pPr>
        <w:rPr>
          <w:b/>
          <w:u w:val="single"/>
        </w:rPr>
      </w:pPr>
    </w:p>
    <w:p w:rsidR="008603CB" w:rsidRDefault="008603CB" w:rsidP="006E2953">
      <w:pPr>
        <w:rPr>
          <w:u w:val="single"/>
        </w:rPr>
      </w:pPr>
    </w:p>
    <w:p w:rsidR="00B67A53" w:rsidRPr="0053067F" w:rsidRDefault="00754A62" w:rsidP="006E2953">
      <w:pPr>
        <w:rPr>
          <w:b/>
        </w:rPr>
      </w:pPr>
      <w:r w:rsidRPr="00754A62">
        <w:rPr>
          <w:noProof/>
          <w:u w:val="single"/>
        </w:rPr>
        <w:lastRenderedPageBreak/>
        <w:pict>
          <v:shape id="_x0000_s1071" type="#_x0000_t32" style="position:absolute;margin-left:494.1pt;margin-top:-18.85pt;width:0;height:670.45pt;z-index:251701248" o:connectortype="straight"/>
        </w:pict>
      </w:r>
      <w:r w:rsidR="00B67A53" w:rsidRPr="00123729">
        <w:rPr>
          <w:u w:val="single"/>
        </w:rPr>
        <w:t>QUESTION</w:t>
      </w:r>
      <w:r w:rsidR="00B67A53" w:rsidRPr="00B67A53">
        <w:rPr>
          <w:b/>
          <w:u w:val="single"/>
        </w:rPr>
        <w:t xml:space="preserve"> 2</w:t>
      </w:r>
    </w:p>
    <w:p w:rsidR="00C56BFC" w:rsidRDefault="00C56BFC" w:rsidP="00C56BFC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3067F">
        <w:rPr>
          <w:b/>
        </w:rPr>
        <w:tab/>
      </w:r>
      <w:r w:rsidR="0053067F">
        <w:rPr>
          <w:b/>
        </w:rPr>
        <w:tab/>
      </w:r>
      <w:r w:rsidR="0053067F">
        <w:rPr>
          <w:b/>
        </w:rPr>
        <w:tab/>
      </w:r>
      <w:r w:rsidR="0053067F">
        <w:rPr>
          <w:b/>
        </w:rPr>
        <w:tab/>
      </w:r>
      <w:r w:rsidR="0053067F">
        <w:rPr>
          <w:b/>
        </w:rPr>
        <w:tab/>
      </w:r>
      <w:r w:rsidR="0053067F">
        <w:rPr>
          <w:b/>
        </w:rPr>
        <w:tab/>
      </w:r>
      <w:r w:rsidR="0053067F">
        <w:rPr>
          <w:b/>
        </w:rPr>
        <w:tab/>
      </w:r>
      <w:r w:rsidR="0053067F">
        <w:rPr>
          <w:b/>
        </w:rPr>
        <w:tab/>
      </w:r>
      <w:r w:rsidR="0053067F">
        <w:rPr>
          <w:b/>
        </w:rPr>
        <w:tab/>
      </w:r>
      <w:r w:rsidR="0053067F">
        <w:rPr>
          <w:b/>
        </w:rPr>
        <w:tab/>
      </w:r>
      <w:r w:rsidR="0053067F">
        <w:rPr>
          <w:b/>
        </w:rPr>
        <w:tab/>
      </w:r>
      <w:r>
        <w:rPr>
          <w:sz w:val="16"/>
          <w:szCs w:val="16"/>
        </w:rPr>
        <w:t xml:space="preserve">For </w:t>
      </w:r>
    </w:p>
    <w:p w:rsidR="00C56BFC" w:rsidRDefault="00C56BFC" w:rsidP="00C56BFC">
      <w:pPr>
        <w:ind w:left="9360" w:firstLine="720"/>
        <w:rPr>
          <w:sz w:val="16"/>
          <w:szCs w:val="16"/>
        </w:rPr>
      </w:pPr>
      <w:r>
        <w:rPr>
          <w:sz w:val="16"/>
          <w:szCs w:val="16"/>
        </w:rPr>
        <w:t>Examiner’s</w:t>
      </w:r>
    </w:p>
    <w:p w:rsidR="0053067F" w:rsidRPr="00A23A4B" w:rsidRDefault="00C56BFC" w:rsidP="00C56BFC">
      <w:pPr>
        <w:ind w:left="9360" w:firstLine="720"/>
        <w:rPr>
          <w:sz w:val="16"/>
          <w:szCs w:val="16"/>
        </w:rPr>
      </w:pPr>
      <w:r>
        <w:rPr>
          <w:sz w:val="16"/>
          <w:szCs w:val="16"/>
        </w:rPr>
        <w:t>use</w:t>
      </w:r>
    </w:p>
    <w:p w:rsidR="00B67A53" w:rsidRDefault="000B4991" w:rsidP="000B4991">
      <w:r>
        <w:t>(a)</w:t>
      </w:r>
      <w:r>
        <w:tab/>
        <w:t>(i)</w:t>
      </w:r>
      <w:r>
        <w:tab/>
        <w:t>Define a Trial Balance.</w:t>
      </w:r>
    </w:p>
    <w:p w:rsidR="00123729" w:rsidRDefault="00123729" w:rsidP="000B4991"/>
    <w:p w:rsidR="000B4991" w:rsidRDefault="000B4991" w:rsidP="000B4991">
      <w:pPr>
        <w:ind w:left="720" w:firstLine="720"/>
      </w:pPr>
      <w:r>
        <w:t>………………………………………………………………………………………</w:t>
      </w:r>
    </w:p>
    <w:p w:rsidR="000B4991" w:rsidRDefault="000B4991" w:rsidP="000B4991"/>
    <w:p w:rsidR="000B4991" w:rsidRDefault="000B4991" w:rsidP="000B4991">
      <w:r>
        <w:tab/>
      </w:r>
      <w:r>
        <w:tab/>
        <w:t>……………………………………………………………………………</w:t>
      </w:r>
      <w:r>
        <w:tab/>
        <w:t>[2]</w:t>
      </w:r>
    </w:p>
    <w:p w:rsidR="000B4991" w:rsidRDefault="000B4991" w:rsidP="000B4991"/>
    <w:p w:rsidR="000B4991" w:rsidRDefault="000B4991" w:rsidP="000B4991">
      <w:r>
        <w:tab/>
        <w:t>(ii)</w:t>
      </w:r>
      <w:r>
        <w:tab/>
        <w:t xml:space="preserve">State </w:t>
      </w:r>
      <w:r w:rsidRPr="000B4991">
        <w:rPr>
          <w:b/>
        </w:rPr>
        <w:t>one</w:t>
      </w:r>
      <w:r>
        <w:t xml:space="preserve"> purpose of preparing a trial balance.</w:t>
      </w:r>
    </w:p>
    <w:p w:rsidR="000B4991" w:rsidRDefault="000B4991" w:rsidP="000B4991"/>
    <w:p w:rsidR="000B4991" w:rsidRDefault="000B4991" w:rsidP="000B4991">
      <w:pPr>
        <w:ind w:left="720" w:firstLine="720"/>
      </w:pPr>
      <w:r>
        <w:t>………………………………………………………………………………………</w:t>
      </w:r>
    </w:p>
    <w:p w:rsidR="000B4991" w:rsidRDefault="000B4991" w:rsidP="000B4991"/>
    <w:p w:rsidR="000B4991" w:rsidRDefault="000B4991" w:rsidP="000B4991">
      <w:r>
        <w:tab/>
      </w:r>
      <w:r>
        <w:tab/>
        <w:t>……………………………………………………………………………</w:t>
      </w:r>
      <w:r>
        <w:tab/>
        <w:t>[2]</w:t>
      </w:r>
    </w:p>
    <w:p w:rsidR="000B4991" w:rsidRDefault="000B4991" w:rsidP="000B4991"/>
    <w:p w:rsidR="000B4991" w:rsidRDefault="000B4991" w:rsidP="000B4991">
      <w:r>
        <w:tab/>
        <w:t>(iii)</w:t>
      </w:r>
      <w:r>
        <w:tab/>
        <w:t>Name</w:t>
      </w:r>
      <w:r w:rsidRPr="000B4991">
        <w:rPr>
          <w:b/>
        </w:rPr>
        <w:t xml:space="preserve"> two</w:t>
      </w:r>
      <w:r>
        <w:t xml:space="preserve"> errors revealed by a Trial Balance.</w:t>
      </w:r>
    </w:p>
    <w:p w:rsidR="000B4991" w:rsidRDefault="000B4991" w:rsidP="000B4991"/>
    <w:p w:rsidR="000B4991" w:rsidRDefault="00430002" w:rsidP="000B4991">
      <w:pPr>
        <w:ind w:left="720" w:firstLine="720"/>
      </w:pPr>
      <w:r>
        <w:t>1.</w:t>
      </w:r>
      <w:r>
        <w:tab/>
        <w:t>…………………………………………………………………..</w:t>
      </w:r>
    </w:p>
    <w:p w:rsidR="000B4991" w:rsidRDefault="000B4991" w:rsidP="000B4991"/>
    <w:p w:rsidR="000B4991" w:rsidRDefault="000B4991" w:rsidP="000B4991">
      <w:r>
        <w:tab/>
      </w:r>
      <w:r>
        <w:tab/>
      </w:r>
      <w:r w:rsidR="00430002">
        <w:t>2.</w:t>
      </w:r>
      <w:r w:rsidR="00430002">
        <w:tab/>
        <w:t>…………………………………………………………………..</w:t>
      </w:r>
      <w:r>
        <w:tab/>
        <w:t>[2]</w:t>
      </w:r>
    </w:p>
    <w:p w:rsidR="000B4991" w:rsidRDefault="000B4991" w:rsidP="000B4991"/>
    <w:p w:rsidR="000B4991" w:rsidRDefault="000B4991" w:rsidP="000B4991"/>
    <w:p w:rsidR="000B4991" w:rsidRDefault="000B4991" w:rsidP="000B4991">
      <w:pPr>
        <w:ind w:left="720" w:hanging="720"/>
      </w:pPr>
      <w:r>
        <w:t>(b)</w:t>
      </w:r>
      <w:r>
        <w:tab/>
        <w:t>In each of the following transactions identify the type of error</w:t>
      </w:r>
      <w:r w:rsidR="00A05FEB">
        <w:t xml:space="preserve"> commit</w:t>
      </w:r>
      <w:r w:rsidR="00A37568">
        <w:t>t</w:t>
      </w:r>
      <w:r w:rsidR="00A05FEB">
        <w:t>ed</w:t>
      </w:r>
      <w:r w:rsidR="00133636">
        <w:t>.</w:t>
      </w:r>
      <w:r>
        <w:t xml:space="preserve"> </w:t>
      </w:r>
    </w:p>
    <w:p w:rsidR="000B4991" w:rsidRDefault="000B4991" w:rsidP="000B4991">
      <w:pPr>
        <w:ind w:left="720" w:hanging="720"/>
      </w:pPr>
    </w:p>
    <w:p w:rsidR="000B4991" w:rsidRDefault="000B4991" w:rsidP="000B4991">
      <w:pPr>
        <w:ind w:left="720" w:hanging="720"/>
      </w:pPr>
      <w:r>
        <w:tab/>
      </w:r>
      <w:r w:rsidR="00A05FEB">
        <w:t>(i)</w:t>
      </w:r>
      <w:r w:rsidR="008341E8">
        <w:tab/>
      </w:r>
      <w:r>
        <w:t>A cheque paid by S. Sozabile E2000, record</w:t>
      </w:r>
      <w:r w:rsidR="00133636">
        <w:t>ed</w:t>
      </w:r>
      <w:r>
        <w:t xml:space="preserve"> in S. Setsabile’s account.</w:t>
      </w:r>
    </w:p>
    <w:p w:rsidR="000B4991" w:rsidRDefault="000B4991" w:rsidP="000B4991">
      <w:pPr>
        <w:ind w:left="720" w:hanging="720"/>
      </w:pPr>
    </w:p>
    <w:p w:rsidR="000B4991" w:rsidRDefault="000B4991" w:rsidP="00A05FEB">
      <w:pPr>
        <w:ind w:left="720" w:firstLine="720"/>
      </w:pPr>
      <w:r>
        <w:t>Error:</w:t>
      </w:r>
      <w:r>
        <w:tab/>
        <w:t>………………………….……………………………………….</w:t>
      </w:r>
    </w:p>
    <w:p w:rsidR="000B4991" w:rsidRDefault="000B4991" w:rsidP="000B4991">
      <w:pPr>
        <w:ind w:left="720" w:hanging="720"/>
      </w:pPr>
    </w:p>
    <w:p w:rsidR="008341E8" w:rsidRDefault="00A05FEB" w:rsidP="00A05FEB">
      <w:pPr>
        <w:ind w:firstLine="720"/>
      </w:pPr>
      <w:r>
        <w:t>(ii)</w:t>
      </w:r>
      <w:r>
        <w:tab/>
      </w:r>
      <w:r w:rsidR="008341E8">
        <w:t>Cost</w:t>
      </w:r>
      <w:r>
        <w:t xml:space="preserve"> of renova</w:t>
      </w:r>
      <w:r w:rsidR="008341E8">
        <w:t xml:space="preserve">ting a building </w:t>
      </w:r>
      <w:r>
        <w:t xml:space="preserve">was </w:t>
      </w:r>
      <w:r w:rsidR="008341E8">
        <w:t>debited to the buildings account.</w:t>
      </w:r>
    </w:p>
    <w:p w:rsidR="008341E8" w:rsidRDefault="008341E8" w:rsidP="008341E8">
      <w:pPr>
        <w:ind w:left="1440"/>
      </w:pPr>
    </w:p>
    <w:p w:rsidR="000B4991" w:rsidRDefault="008341E8" w:rsidP="00A05FEB">
      <w:pPr>
        <w:pStyle w:val="ListParagraph"/>
        <w:ind w:left="1440"/>
      </w:pPr>
      <w:r>
        <w:t>Error:</w:t>
      </w:r>
      <w:r>
        <w:tab/>
        <w:t>…………………………………………………………………..</w:t>
      </w:r>
    </w:p>
    <w:p w:rsidR="008341E8" w:rsidRDefault="008341E8" w:rsidP="008341E8"/>
    <w:p w:rsidR="008341E8" w:rsidRDefault="00A05FEB" w:rsidP="00A05FEB">
      <w:pPr>
        <w:ind w:firstLine="720"/>
      </w:pPr>
      <w:r>
        <w:t>(iii)</w:t>
      </w:r>
      <w:r>
        <w:tab/>
      </w:r>
      <w:r w:rsidR="008341E8">
        <w:t xml:space="preserve">Goods bought on credit from Jama E650 </w:t>
      </w:r>
      <w:r>
        <w:t xml:space="preserve">was </w:t>
      </w:r>
      <w:r w:rsidR="008341E8">
        <w:t>record</w:t>
      </w:r>
      <w:r w:rsidR="00133636">
        <w:t>ed</w:t>
      </w:r>
      <w:r w:rsidR="008341E8">
        <w:t xml:space="preserve"> in the books as E560.</w:t>
      </w:r>
    </w:p>
    <w:p w:rsidR="008341E8" w:rsidRDefault="008341E8" w:rsidP="008341E8">
      <w:pPr>
        <w:ind w:left="1440"/>
      </w:pPr>
    </w:p>
    <w:p w:rsidR="00B67A53" w:rsidRDefault="008341E8" w:rsidP="00A05FEB">
      <w:pPr>
        <w:pStyle w:val="ListParagraph"/>
        <w:ind w:left="1440"/>
      </w:pPr>
      <w:r>
        <w:t>Error:</w:t>
      </w:r>
      <w:r>
        <w:tab/>
        <w:t>………………………………………………………………….</w:t>
      </w:r>
    </w:p>
    <w:p w:rsidR="008341E8" w:rsidRDefault="008341E8" w:rsidP="008341E8"/>
    <w:p w:rsidR="008341E8" w:rsidRDefault="00A05FEB" w:rsidP="00A05FEB">
      <w:pPr>
        <w:ind w:firstLine="720"/>
      </w:pPr>
      <w:r>
        <w:t>(iv)</w:t>
      </w:r>
      <w:r>
        <w:tab/>
      </w:r>
      <w:r w:rsidR="008341E8">
        <w:t>The Sales account and discount allowed account un</w:t>
      </w:r>
      <w:r w:rsidR="00133636">
        <w:t>der</w:t>
      </w:r>
      <w:r w:rsidR="008341E8">
        <w:t>cast by E10.</w:t>
      </w:r>
    </w:p>
    <w:p w:rsidR="008341E8" w:rsidRDefault="008341E8" w:rsidP="008341E8"/>
    <w:p w:rsidR="008341E8" w:rsidRDefault="008341E8" w:rsidP="00A05FEB">
      <w:pPr>
        <w:ind w:left="720" w:firstLine="720"/>
      </w:pPr>
      <w:r>
        <w:t>Error:</w:t>
      </w:r>
      <w:r>
        <w:tab/>
        <w:t>………………………………………………………………….</w:t>
      </w:r>
    </w:p>
    <w:p w:rsidR="008341E8" w:rsidRDefault="008341E8" w:rsidP="008341E8"/>
    <w:p w:rsidR="008341E8" w:rsidRDefault="00A05FEB" w:rsidP="00A05FEB">
      <w:pPr>
        <w:ind w:firstLine="720"/>
      </w:pPr>
      <w:r>
        <w:t>(v)</w:t>
      </w:r>
      <w:r>
        <w:tab/>
      </w:r>
      <w:r w:rsidR="007E1535">
        <w:t>An Invoice from J K Sup</w:t>
      </w:r>
      <w:r w:rsidR="00A37568">
        <w:t>p</w:t>
      </w:r>
      <w:r w:rsidR="007E1535">
        <w:t>l</w:t>
      </w:r>
      <w:r w:rsidR="008341E8">
        <w:t xml:space="preserve">iers </w:t>
      </w:r>
      <w:r w:rsidR="00133636">
        <w:t xml:space="preserve">for </w:t>
      </w:r>
      <w:r w:rsidR="008341E8">
        <w:t>E1000</w:t>
      </w:r>
      <w:r w:rsidR="007E1535">
        <w:t xml:space="preserve"> was</w:t>
      </w:r>
      <w:r w:rsidR="008341E8">
        <w:t xml:space="preserve"> misplaced and not recorded in the books.</w:t>
      </w:r>
    </w:p>
    <w:p w:rsidR="008341E8" w:rsidRDefault="008341E8" w:rsidP="008341E8"/>
    <w:p w:rsidR="008341E8" w:rsidRDefault="008341E8" w:rsidP="00A05FEB">
      <w:pPr>
        <w:pStyle w:val="ListParagraph"/>
        <w:ind w:left="1440"/>
      </w:pPr>
      <w:r>
        <w:t>Error:</w:t>
      </w:r>
      <w:r>
        <w:tab/>
        <w:t>………………………………………………………………….</w:t>
      </w:r>
    </w:p>
    <w:p w:rsidR="008341E8" w:rsidRDefault="008341E8" w:rsidP="008341E8">
      <w:pPr>
        <w:pStyle w:val="ListParagraph"/>
        <w:ind w:left="1440"/>
      </w:pPr>
    </w:p>
    <w:p w:rsidR="00123729" w:rsidRDefault="00A05FEB" w:rsidP="00A05FEB">
      <w:pPr>
        <w:ind w:firstLine="720"/>
      </w:pPr>
      <w:r>
        <w:t>(vi)</w:t>
      </w:r>
      <w:r>
        <w:tab/>
      </w:r>
      <w:r w:rsidR="008341E8">
        <w:t>Stationery bought E150 cash.  Cash account debited by E150 and Stationery account</w:t>
      </w:r>
    </w:p>
    <w:p w:rsidR="008341E8" w:rsidRDefault="008341E8" w:rsidP="008341E8">
      <w:pPr>
        <w:pStyle w:val="ListParagraph"/>
        <w:ind w:left="1440"/>
      </w:pPr>
      <w:r>
        <w:t>credited by E150.</w:t>
      </w:r>
    </w:p>
    <w:p w:rsidR="008341E8" w:rsidRDefault="008341E8" w:rsidP="008341E8">
      <w:pPr>
        <w:pStyle w:val="ListParagraph"/>
        <w:ind w:left="1440"/>
      </w:pPr>
    </w:p>
    <w:p w:rsidR="0053067F" w:rsidRDefault="008341E8" w:rsidP="00A05FEB">
      <w:pPr>
        <w:pStyle w:val="ListParagraph"/>
        <w:ind w:left="1440"/>
      </w:pPr>
      <w:r>
        <w:t>Error:</w:t>
      </w:r>
      <w:r>
        <w:tab/>
        <w:t>…………………………………………………………………….</w:t>
      </w:r>
      <w:r w:rsidR="0053067F">
        <w:tab/>
      </w:r>
    </w:p>
    <w:p w:rsidR="008341E8" w:rsidRDefault="008341E8" w:rsidP="0053067F">
      <w:pPr>
        <w:pStyle w:val="ListParagraph"/>
        <w:ind w:left="8640" w:firstLine="720"/>
      </w:pPr>
      <w:r>
        <w:t>[6]</w:t>
      </w:r>
    </w:p>
    <w:p w:rsidR="008B2DED" w:rsidRDefault="00754A62" w:rsidP="0053067F">
      <w:pPr>
        <w:tabs>
          <w:tab w:val="left" w:pos="10115"/>
        </w:tabs>
      </w:pPr>
      <w:r>
        <w:rPr>
          <w:noProof/>
        </w:rPr>
        <w:lastRenderedPageBreak/>
        <w:pict>
          <v:shape id="_x0000_s1059" type="#_x0000_t202" style="position:absolute;margin-left:491.2pt;margin-top:6.5pt;width:58.15pt;height:33.4pt;z-index:251693056" stroked="f">
            <v:textbox style="mso-next-textbox:#_x0000_s1059">
              <w:txbxContent>
                <w:p w:rsidR="00CA0F2B" w:rsidRPr="0053067F" w:rsidRDefault="00CA0F2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32" style="position:absolute;margin-left:488.3pt;margin-top:-11.8pt;width:0;height:693.5pt;z-index:251692032" o:connectortype="straight"/>
        </w:pict>
      </w:r>
    </w:p>
    <w:p w:rsidR="008341E8" w:rsidRDefault="00A05FEB" w:rsidP="008341E8">
      <w:r>
        <w:t>(c)</w:t>
      </w:r>
      <w:r w:rsidR="008341E8">
        <w:tab/>
        <w:t xml:space="preserve">Vivi had the following balances at 30 April </w:t>
      </w:r>
      <w:r w:rsidR="00030D43">
        <w:t>2011</w:t>
      </w:r>
      <w:r w:rsidR="0053067F">
        <w:tab/>
      </w:r>
      <w:r w:rsidR="0053067F">
        <w:tab/>
      </w:r>
      <w:r w:rsidR="0053067F">
        <w:tab/>
      </w:r>
      <w:r w:rsidR="0053067F">
        <w:tab/>
      </w:r>
      <w:r w:rsidR="0053067F">
        <w:tab/>
      </w:r>
      <w:r w:rsidR="0053067F">
        <w:tab/>
      </w:r>
      <w:r w:rsidR="0053067F">
        <w:tab/>
      </w:r>
    </w:p>
    <w:p w:rsidR="00030D43" w:rsidRDefault="00030D43" w:rsidP="008341E8"/>
    <w:p w:rsidR="00030D43" w:rsidRPr="00030D43" w:rsidRDefault="00030D43" w:rsidP="00530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31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0D43">
        <w:rPr>
          <w:b/>
        </w:rPr>
        <w:t>E</w:t>
      </w:r>
      <w:r w:rsidR="0053067F">
        <w:rPr>
          <w:b/>
        </w:rPr>
        <w:tab/>
      </w:r>
    </w:p>
    <w:p w:rsidR="00030D43" w:rsidRDefault="00030D43" w:rsidP="008341E8">
      <w:r>
        <w:tab/>
      </w:r>
      <w:r>
        <w:tab/>
        <w:t xml:space="preserve">Capital </w:t>
      </w:r>
      <w:r>
        <w:tab/>
      </w:r>
      <w:r>
        <w:tab/>
      </w:r>
      <w:r>
        <w:tab/>
      </w:r>
      <w:r>
        <w:tab/>
      </w:r>
      <w:r>
        <w:tab/>
        <w:t>5000</w:t>
      </w:r>
    </w:p>
    <w:p w:rsidR="00030D43" w:rsidRDefault="00030D43" w:rsidP="008341E8">
      <w:r>
        <w:tab/>
      </w:r>
      <w:r>
        <w:tab/>
        <w:t>Purchases</w:t>
      </w:r>
      <w:r>
        <w:tab/>
      </w:r>
      <w:r>
        <w:tab/>
      </w:r>
      <w:r>
        <w:tab/>
      </w:r>
      <w:r>
        <w:tab/>
      </w:r>
      <w:r>
        <w:tab/>
        <w:t>2000</w:t>
      </w:r>
    </w:p>
    <w:p w:rsidR="00030D43" w:rsidRDefault="00030D43" w:rsidP="008341E8">
      <w:r>
        <w:tab/>
      </w:r>
      <w:r>
        <w:tab/>
        <w:t>Stock at 1 may 2010</w:t>
      </w:r>
      <w:r>
        <w:tab/>
      </w:r>
      <w:r>
        <w:tab/>
      </w:r>
      <w:r>
        <w:tab/>
      </w:r>
      <w:r>
        <w:tab/>
        <w:t>1500</w:t>
      </w:r>
    </w:p>
    <w:p w:rsidR="00030D43" w:rsidRDefault="00030D43" w:rsidP="008341E8">
      <w:r>
        <w:tab/>
      </w:r>
      <w:r>
        <w:tab/>
        <w:t>Rent</w:t>
      </w:r>
      <w:r>
        <w:tab/>
      </w:r>
      <w:r>
        <w:tab/>
      </w:r>
      <w:r>
        <w:tab/>
      </w:r>
      <w:r>
        <w:tab/>
      </w:r>
      <w:r>
        <w:tab/>
      </w:r>
      <w:r>
        <w:tab/>
        <w:t>1800</w:t>
      </w:r>
    </w:p>
    <w:p w:rsidR="00030D43" w:rsidRDefault="00030D43" w:rsidP="008341E8">
      <w:r>
        <w:tab/>
      </w:r>
      <w:r>
        <w:tab/>
        <w:t>Salaries</w:t>
      </w:r>
      <w:r>
        <w:tab/>
      </w:r>
      <w:r>
        <w:tab/>
      </w:r>
      <w:r>
        <w:tab/>
      </w:r>
      <w:r>
        <w:tab/>
      </w:r>
      <w:r>
        <w:tab/>
        <w:t>2500</w:t>
      </w:r>
    </w:p>
    <w:p w:rsidR="00030D43" w:rsidRDefault="00030D43" w:rsidP="008341E8">
      <w:r>
        <w:tab/>
      </w:r>
      <w:r>
        <w:tab/>
        <w:t>Returns outwards</w:t>
      </w:r>
      <w:r>
        <w:tab/>
      </w:r>
      <w:r>
        <w:tab/>
      </w:r>
      <w:r>
        <w:tab/>
      </w:r>
      <w:r>
        <w:tab/>
        <w:t xml:space="preserve">  </w:t>
      </w:r>
      <w:r w:rsidR="004F5E1C">
        <w:t xml:space="preserve"> </w:t>
      </w:r>
      <w:r>
        <w:t>200</w:t>
      </w:r>
    </w:p>
    <w:p w:rsidR="00030D43" w:rsidRDefault="00030D43" w:rsidP="008341E8">
      <w:r>
        <w:tab/>
      </w:r>
      <w:r>
        <w:tab/>
        <w:t>Sales</w:t>
      </w:r>
      <w:r>
        <w:tab/>
      </w:r>
      <w:r>
        <w:tab/>
      </w:r>
      <w:r>
        <w:tab/>
      </w:r>
      <w:r>
        <w:tab/>
      </w:r>
      <w:r>
        <w:tab/>
      </w:r>
      <w:r>
        <w:tab/>
        <w:t>2700</w:t>
      </w:r>
    </w:p>
    <w:p w:rsidR="007E1535" w:rsidRDefault="00030D43" w:rsidP="008341E8">
      <w:r>
        <w:tab/>
      </w:r>
      <w:r>
        <w:tab/>
      </w:r>
      <w:r w:rsidR="007E1535">
        <w:t>Discount allowed</w:t>
      </w:r>
      <w:r w:rsidR="007E1535">
        <w:tab/>
      </w:r>
      <w:r w:rsidR="007E1535">
        <w:tab/>
      </w:r>
      <w:r w:rsidR="007E1535">
        <w:tab/>
      </w:r>
      <w:r w:rsidR="007E1535">
        <w:tab/>
        <w:t xml:space="preserve">    45</w:t>
      </w:r>
    </w:p>
    <w:p w:rsidR="00030D43" w:rsidRDefault="007E1535" w:rsidP="008341E8">
      <w:r>
        <w:tab/>
      </w:r>
      <w:r>
        <w:tab/>
        <w:t>Stationery</w:t>
      </w:r>
      <w:r>
        <w:tab/>
      </w:r>
      <w:r>
        <w:tab/>
      </w:r>
      <w:r>
        <w:tab/>
      </w:r>
      <w:r>
        <w:tab/>
      </w:r>
      <w:r>
        <w:tab/>
        <w:t xml:space="preserve">    55</w:t>
      </w:r>
      <w:r w:rsidR="00030D43">
        <w:tab/>
      </w:r>
      <w:r w:rsidR="00030D43">
        <w:tab/>
      </w:r>
      <w:r w:rsidR="00030D43">
        <w:tab/>
      </w:r>
      <w:r w:rsidR="00030D43">
        <w:tab/>
      </w:r>
      <w:r w:rsidR="00030D43">
        <w:tab/>
      </w:r>
      <w:r w:rsidR="00030D43">
        <w:tab/>
      </w:r>
      <w:r w:rsidR="00030D43">
        <w:tab/>
      </w:r>
      <w:r w:rsidR="00030D43">
        <w:tab/>
      </w:r>
      <w:r w:rsidR="00030D43">
        <w:tab/>
      </w:r>
      <w:r w:rsidR="00030D43">
        <w:tab/>
      </w:r>
    </w:p>
    <w:p w:rsidR="00030D43" w:rsidRDefault="00030D43" w:rsidP="008341E8"/>
    <w:p w:rsidR="00030D43" w:rsidRDefault="00030D43" w:rsidP="008341E8">
      <w:r>
        <w:tab/>
        <w:t>Required:</w:t>
      </w:r>
    </w:p>
    <w:p w:rsidR="00030D43" w:rsidRDefault="00030D43" w:rsidP="008341E8"/>
    <w:p w:rsidR="007E1535" w:rsidRDefault="007E1535" w:rsidP="008341E8"/>
    <w:p w:rsidR="00030D43" w:rsidRDefault="00030D43" w:rsidP="008341E8">
      <w:r>
        <w:tab/>
        <w:t>(i)</w:t>
      </w:r>
      <w:r>
        <w:tab/>
        <w:t>Prepare Vivi Trial balance at 30 April 2011</w:t>
      </w:r>
      <w:r w:rsidR="005C1107">
        <w:tab/>
      </w:r>
      <w:r w:rsidR="005C1107">
        <w:tab/>
      </w:r>
      <w:r w:rsidR="005C1107">
        <w:tab/>
      </w:r>
      <w:r w:rsidR="005C1107">
        <w:tab/>
      </w:r>
      <w:r w:rsidR="005C1107">
        <w:tab/>
        <w:t>[</w:t>
      </w:r>
      <w:r w:rsidR="007E1535">
        <w:t>10</w:t>
      </w:r>
      <w:r w:rsidR="005C1107">
        <w:t>]</w:t>
      </w:r>
    </w:p>
    <w:p w:rsidR="00030D43" w:rsidRDefault="00030D43" w:rsidP="008341E8"/>
    <w:p w:rsidR="005C1107" w:rsidRDefault="00030D43" w:rsidP="007E1535">
      <w:r>
        <w:tab/>
      </w:r>
    </w:p>
    <w:p w:rsidR="005C1107" w:rsidRDefault="005C1107" w:rsidP="005C1107"/>
    <w:p w:rsidR="005C1107" w:rsidRDefault="005C1107" w:rsidP="005C1107">
      <w:r>
        <w:tab/>
      </w:r>
    </w:p>
    <w:p w:rsidR="00030D43" w:rsidRPr="005C1107" w:rsidRDefault="005C1107" w:rsidP="005C110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C110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030D43" w:rsidRPr="005C1107">
        <w:rPr>
          <w:b/>
        </w:rPr>
        <w:tab/>
      </w:r>
    </w:p>
    <w:tbl>
      <w:tblPr>
        <w:tblStyle w:val="TableGrid"/>
        <w:tblW w:w="0" w:type="auto"/>
        <w:tblLook w:val="04A0"/>
      </w:tblPr>
      <w:tblGrid>
        <w:gridCol w:w="798"/>
        <w:gridCol w:w="444"/>
        <w:gridCol w:w="4678"/>
        <w:gridCol w:w="464"/>
        <w:gridCol w:w="1095"/>
        <w:gridCol w:w="501"/>
        <w:gridCol w:w="1200"/>
        <w:gridCol w:w="396"/>
      </w:tblGrid>
      <w:tr w:rsidR="00BA1D23" w:rsidTr="00744E0E">
        <w:tc>
          <w:tcPr>
            <w:tcW w:w="798" w:type="dxa"/>
            <w:tcBorders>
              <w:top w:val="trip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44" w:type="dxa"/>
            <w:tcBorders>
              <w:top w:val="trip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78" w:type="dxa"/>
            <w:tcBorders>
              <w:top w:val="triple" w:sz="4" w:space="0" w:color="auto"/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4" w:type="dxa"/>
            <w:tcBorders>
              <w:top w:val="triple" w:sz="4" w:space="0" w:color="auto"/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501" w:type="dxa"/>
            <w:tcBorders>
              <w:top w:val="triple" w:sz="4" w:space="0" w:color="auto"/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200" w:type="dxa"/>
            <w:tcBorders>
              <w:top w:val="triple" w:sz="4" w:space="0" w:color="auto"/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396" w:type="dxa"/>
            <w:tcBorders>
              <w:top w:val="trip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</w:tr>
      <w:tr w:rsidR="00BA1D23" w:rsidTr="00744E0E">
        <w:tc>
          <w:tcPr>
            <w:tcW w:w="798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44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396" w:type="dxa"/>
          </w:tcPr>
          <w:p w:rsidR="00BA1D23" w:rsidRDefault="00BA1D23" w:rsidP="00744E0E">
            <w:pPr>
              <w:spacing w:line="360" w:lineRule="auto"/>
            </w:pPr>
          </w:p>
        </w:tc>
      </w:tr>
      <w:tr w:rsidR="00BA1D23" w:rsidTr="00744E0E">
        <w:tc>
          <w:tcPr>
            <w:tcW w:w="798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44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396" w:type="dxa"/>
          </w:tcPr>
          <w:p w:rsidR="00BA1D23" w:rsidRDefault="00BA1D23" w:rsidP="00744E0E">
            <w:pPr>
              <w:spacing w:line="360" w:lineRule="auto"/>
            </w:pPr>
          </w:p>
        </w:tc>
      </w:tr>
      <w:tr w:rsidR="00BA1D23" w:rsidTr="00744E0E">
        <w:tc>
          <w:tcPr>
            <w:tcW w:w="798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396" w:type="dxa"/>
          </w:tcPr>
          <w:p w:rsidR="00BA1D23" w:rsidRDefault="00BA1D23" w:rsidP="00744E0E">
            <w:pPr>
              <w:spacing w:line="360" w:lineRule="auto"/>
            </w:pPr>
          </w:p>
        </w:tc>
      </w:tr>
      <w:tr w:rsidR="00BA1D23" w:rsidTr="00744E0E">
        <w:tc>
          <w:tcPr>
            <w:tcW w:w="798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44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396" w:type="dxa"/>
          </w:tcPr>
          <w:p w:rsidR="00BA1D23" w:rsidRDefault="00BA1D23" w:rsidP="00744E0E">
            <w:pPr>
              <w:spacing w:line="360" w:lineRule="auto"/>
            </w:pPr>
          </w:p>
        </w:tc>
      </w:tr>
      <w:tr w:rsidR="00BA1D23" w:rsidTr="00744E0E">
        <w:tc>
          <w:tcPr>
            <w:tcW w:w="798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396" w:type="dxa"/>
          </w:tcPr>
          <w:p w:rsidR="00BA1D23" w:rsidRDefault="00BA1D23" w:rsidP="00744E0E">
            <w:pPr>
              <w:spacing w:line="360" w:lineRule="auto"/>
            </w:pPr>
          </w:p>
        </w:tc>
      </w:tr>
      <w:tr w:rsidR="00BA1D23" w:rsidTr="00744E0E">
        <w:tc>
          <w:tcPr>
            <w:tcW w:w="798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396" w:type="dxa"/>
          </w:tcPr>
          <w:p w:rsidR="00BA1D23" w:rsidRDefault="00BA1D23" w:rsidP="00744E0E">
            <w:pPr>
              <w:spacing w:line="360" w:lineRule="auto"/>
            </w:pPr>
          </w:p>
        </w:tc>
      </w:tr>
      <w:tr w:rsidR="00BA1D23" w:rsidTr="00744E0E">
        <w:tc>
          <w:tcPr>
            <w:tcW w:w="798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44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396" w:type="dxa"/>
          </w:tcPr>
          <w:p w:rsidR="00BA1D23" w:rsidRDefault="00BA1D23" w:rsidP="00744E0E">
            <w:pPr>
              <w:spacing w:line="360" w:lineRule="auto"/>
            </w:pPr>
          </w:p>
        </w:tc>
      </w:tr>
      <w:tr w:rsidR="00BA1D23" w:rsidTr="00744E0E">
        <w:tc>
          <w:tcPr>
            <w:tcW w:w="798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44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396" w:type="dxa"/>
          </w:tcPr>
          <w:p w:rsidR="00BA1D23" w:rsidRDefault="00BA1D23" w:rsidP="00744E0E">
            <w:pPr>
              <w:spacing w:line="360" w:lineRule="auto"/>
            </w:pPr>
          </w:p>
        </w:tc>
      </w:tr>
      <w:tr w:rsidR="00BA1D23" w:rsidTr="00744E0E">
        <w:tc>
          <w:tcPr>
            <w:tcW w:w="798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44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396" w:type="dxa"/>
          </w:tcPr>
          <w:p w:rsidR="00BA1D23" w:rsidRDefault="00BA1D23" w:rsidP="00744E0E">
            <w:pPr>
              <w:spacing w:line="360" w:lineRule="auto"/>
            </w:pPr>
          </w:p>
        </w:tc>
      </w:tr>
      <w:tr w:rsidR="00BA1D23" w:rsidTr="00744E0E">
        <w:tc>
          <w:tcPr>
            <w:tcW w:w="798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44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396" w:type="dxa"/>
          </w:tcPr>
          <w:p w:rsidR="00BA1D23" w:rsidRDefault="00BA1D23" w:rsidP="00744E0E">
            <w:pPr>
              <w:spacing w:line="360" w:lineRule="auto"/>
            </w:pPr>
          </w:p>
        </w:tc>
      </w:tr>
      <w:tr w:rsidR="00BA1D23" w:rsidTr="00744E0E">
        <w:tc>
          <w:tcPr>
            <w:tcW w:w="798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44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396" w:type="dxa"/>
          </w:tcPr>
          <w:p w:rsidR="00BA1D23" w:rsidRDefault="00BA1D23" w:rsidP="00744E0E">
            <w:pPr>
              <w:spacing w:line="360" w:lineRule="auto"/>
            </w:pPr>
          </w:p>
        </w:tc>
      </w:tr>
      <w:tr w:rsidR="00BA1D23" w:rsidTr="00744E0E">
        <w:tc>
          <w:tcPr>
            <w:tcW w:w="798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44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396" w:type="dxa"/>
          </w:tcPr>
          <w:p w:rsidR="00BA1D23" w:rsidRDefault="00BA1D23" w:rsidP="00744E0E">
            <w:pPr>
              <w:spacing w:line="360" w:lineRule="auto"/>
            </w:pPr>
          </w:p>
        </w:tc>
      </w:tr>
      <w:tr w:rsidR="00BA1D23" w:rsidTr="00744E0E">
        <w:tc>
          <w:tcPr>
            <w:tcW w:w="798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44" w:type="dxa"/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BA1D23" w:rsidRDefault="00BA1D23" w:rsidP="00744E0E">
            <w:pPr>
              <w:spacing w:line="360" w:lineRule="auto"/>
            </w:pPr>
          </w:p>
        </w:tc>
        <w:tc>
          <w:tcPr>
            <w:tcW w:w="396" w:type="dxa"/>
          </w:tcPr>
          <w:p w:rsidR="00BA1D23" w:rsidRDefault="00BA1D23" w:rsidP="00744E0E">
            <w:pPr>
              <w:spacing w:line="360" w:lineRule="auto"/>
            </w:pPr>
          </w:p>
        </w:tc>
      </w:tr>
    </w:tbl>
    <w:p w:rsidR="00BA1D23" w:rsidRDefault="00BA1D23">
      <w:pPr>
        <w:rPr>
          <w:b/>
          <w:u w:val="single"/>
        </w:rPr>
      </w:pPr>
    </w:p>
    <w:p w:rsidR="008B2DED" w:rsidRDefault="008B2DED" w:rsidP="008B2DED">
      <w:pPr>
        <w:ind w:left="5040" w:firstLine="720"/>
        <w:rPr>
          <w:b/>
        </w:rPr>
      </w:pPr>
    </w:p>
    <w:p w:rsidR="00BA1D23" w:rsidRDefault="008B2DED" w:rsidP="008B2DED">
      <w:pPr>
        <w:ind w:left="6480" w:firstLine="720"/>
        <w:rPr>
          <w:b/>
        </w:rPr>
      </w:pPr>
      <w:r w:rsidRPr="005C1107">
        <w:rPr>
          <w:b/>
        </w:rPr>
        <w:t>Total Marks</w:t>
      </w:r>
      <w:r>
        <w:rPr>
          <w:b/>
        </w:rPr>
        <w:t xml:space="preserve"> [</w:t>
      </w:r>
      <w:r w:rsidRPr="005C1107">
        <w:rPr>
          <w:b/>
        </w:rPr>
        <w:t xml:space="preserve"> 22 ]</w:t>
      </w:r>
    </w:p>
    <w:p w:rsidR="002A5C02" w:rsidRDefault="002A5C02" w:rsidP="008B2DED">
      <w:pPr>
        <w:ind w:left="6480" w:firstLine="720"/>
        <w:rPr>
          <w:b/>
          <w:u w:val="single"/>
        </w:rPr>
      </w:pPr>
    </w:p>
    <w:p w:rsidR="00C56BFC" w:rsidRDefault="00C56BFC" w:rsidP="008B2DED">
      <w:pPr>
        <w:ind w:left="6480" w:firstLine="720"/>
        <w:rPr>
          <w:b/>
          <w:u w:val="single"/>
        </w:rPr>
      </w:pPr>
    </w:p>
    <w:p w:rsidR="00646A5B" w:rsidRPr="00981A92" w:rsidRDefault="00754A62" w:rsidP="00646A5B">
      <w:pPr>
        <w:rPr>
          <w:b/>
          <w:u w:val="single"/>
        </w:rPr>
      </w:pPr>
      <w:r w:rsidRPr="00754A62">
        <w:rPr>
          <w:noProof/>
        </w:rPr>
        <w:lastRenderedPageBreak/>
        <w:pict>
          <v:shape id="_x0000_s1077" type="#_x0000_t202" style="position:absolute;margin-left:489.6pt;margin-top:8.35pt;width:48.25pt;height:34.6pt;z-index:251704320" stroked="f">
            <v:textbox style="mso-next-textbox:#_x0000_s1077">
              <w:txbxContent>
                <w:p w:rsidR="00CA0F2B" w:rsidRPr="00C10C1C" w:rsidRDefault="00CA0F2B" w:rsidP="00646A5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079" type="#_x0000_t202" style="position:absolute;margin-left:485.45pt;margin-top:8.35pt;width:52.4pt;height:34.6pt;z-index:251706368" stroked="f">
            <v:textbox>
              <w:txbxContent>
                <w:p w:rsidR="00CA0F2B" w:rsidRPr="00BF6438" w:rsidRDefault="00CA0F2B" w:rsidP="00646A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Pr="00754A62">
        <w:rPr>
          <w:noProof/>
        </w:rPr>
        <w:pict>
          <v:shape id="_x0000_s1078" type="#_x0000_t32" style="position:absolute;margin-left:479.7pt;margin-top:-3.7pt;width:0;height:671.6pt;z-index:251705344" o:connectortype="straight"/>
        </w:pict>
      </w:r>
      <w:r w:rsidR="00FE0C84">
        <w:rPr>
          <w:b/>
          <w:u w:val="single"/>
        </w:rPr>
        <w:t>QUESTION 3</w:t>
      </w:r>
    </w:p>
    <w:p w:rsidR="00646A5B" w:rsidRDefault="00646A5B" w:rsidP="00646A5B"/>
    <w:p w:rsidR="00646A5B" w:rsidRDefault="00646A5B" w:rsidP="00646A5B">
      <w:r>
        <w:t>The following a</w:t>
      </w:r>
      <w:r w:rsidR="00070533">
        <w:t>re</w:t>
      </w:r>
      <w:r>
        <w:t xml:space="preserve"> </w:t>
      </w:r>
      <w:r w:rsidR="00070533">
        <w:t>b</w:t>
      </w:r>
      <w:r>
        <w:t>alance</w:t>
      </w:r>
      <w:r w:rsidR="00070533">
        <w:t>s taken from</w:t>
      </w:r>
      <w:r>
        <w:t xml:space="preserve"> Mashikizela</w:t>
      </w:r>
      <w:r w:rsidR="00070533">
        <w:t>’s Trial balance</w:t>
      </w:r>
      <w:r>
        <w:t xml:space="preserve"> as at 31 December 2010.</w:t>
      </w:r>
    </w:p>
    <w:p w:rsidR="00646A5B" w:rsidRDefault="00646A5B" w:rsidP="00646A5B"/>
    <w:p w:rsidR="004E6EF6" w:rsidRPr="00981A92" w:rsidRDefault="004E6EF6" w:rsidP="00581FD4">
      <w:pPr>
        <w:tabs>
          <w:tab w:val="left" w:pos="6804"/>
        </w:tabs>
        <w:jc w:val="center"/>
        <w:rPr>
          <w:u w:val="single"/>
        </w:rPr>
      </w:pPr>
    </w:p>
    <w:p w:rsidR="00646A5B" w:rsidRDefault="00646A5B" w:rsidP="00646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</w:t>
      </w:r>
      <w:r w:rsidR="00C0660C">
        <w:rPr>
          <w:b/>
        </w:rPr>
        <w:tab/>
      </w:r>
      <w:r w:rsidR="00C0660C">
        <w:rPr>
          <w:b/>
        </w:rPr>
        <w:tab/>
        <w:t xml:space="preserve">          </w:t>
      </w:r>
      <w:r w:rsidR="00070C4E">
        <w:rPr>
          <w:b/>
        </w:rPr>
        <w:tab/>
      </w:r>
      <w:r>
        <w:rPr>
          <w:b/>
        </w:rPr>
        <w:t>E</w:t>
      </w:r>
      <w:r w:rsidRPr="00DB07B3">
        <w:rPr>
          <w:b/>
        </w:rPr>
        <w:tab/>
      </w:r>
      <w:r w:rsidRPr="00DB07B3">
        <w:rPr>
          <w:b/>
        </w:rPr>
        <w:tab/>
      </w:r>
      <w:r w:rsidRPr="00DB07B3">
        <w:rPr>
          <w:b/>
        </w:rPr>
        <w:tab/>
      </w:r>
      <w:r w:rsidRPr="00DB07B3">
        <w:rPr>
          <w:b/>
        </w:rPr>
        <w:tab/>
      </w:r>
      <w:r>
        <w:rPr>
          <w:b/>
        </w:rPr>
        <w:t xml:space="preserve">  </w:t>
      </w:r>
    </w:p>
    <w:p w:rsidR="00646A5B" w:rsidRDefault="00646A5B" w:rsidP="00D94F71">
      <w:pPr>
        <w:tabs>
          <w:tab w:val="left" w:pos="6663"/>
        </w:tabs>
      </w:pPr>
    </w:p>
    <w:p w:rsidR="00646A5B" w:rsidRDefault="00646A5B" w:rsidP="00646A5B">
      <w:pPr>
        <w:spacing w:line="276" w:lineRule="auto"/>
        <w:rPr>
          <w:b/>
        </w:rPr>
      </w:pPr>
      <w:r>
        <w:tab/>
      </w:r>
      <w:r w:rsidR="00C0660C">
        <w:tab/>
      </w:r>
      <w:r>
        <w:t>Cash on hand</w:t>
      </w:r>
      <w:r w:rsidRPr="00DB07B3">
        <w:rPr>
          <w:b/>
        </w:rPr>
        <w:tab/>
      </w:r>
      <w:r w:rsidR="00C0660C">
        <w:t>……………………………….</w:t>
      </w:r>
      <w:r>
        <w:rPr>
          <w:b/>
        </w:rPr>
        <w:t xml:space="preserve"> </w:t>
      </w:r>
      <w:r w:rsidR="004F5E1C">
        <w:rPr>
          <w:b/>
        </w:rPr>
        <w:tab/>
        <w:t xml:space="preserve">     </w:t>
      </w:r>
      <w:r w:rsidRPr="00DB07B3">
        <w:t>420</w:t>
      </w:r>
      <w:r w:rsidRPr="00DB07B3">
        <w:rPr>
          <w:b/>
        </w:rPr>
        <w:tab/>
      </w:r>
    </w:p>
    <w:p w:rsidR="00DF56B0" w:rsidRDefault="00646A5B" w:rsidP="00646A5B">
      <w:pPr>
        <w:spacing w:line="276" w:lineRule="auto"/>
      </w:pPr>
      <w:r>
        <w:tab/>
      </w:r>
      <w:r w:rsidR="00C0660C">
        <w:tab/>
      </w:r>
      <w:r>
        <w:t>Purchases ……………</w:t>
      </w:r>
      <w:r w:rsidR="00DF56B0">
        <w:t>…………</w:t>
      </w:r>
      <w:r w:rsidR="004E6EF6">
        <w:t>…</w:t>
      </w:r>
      <w:r w:rsidR="004F5E1C">
        <w:t xml:space="preserve">………… </w:t>
      </w:r>
      <w:r w:rsidR="004F5E1C">
        <w:tab/>
        <w:t xml:space="preserve">  </w:t>
      </w:r>
      <w:r>
        <w:t>3</w:t>
      </w:r>
      <w:r w:rsidR="004F5E1C">
        <w:t xml:space="preserve"> </w:t>
      </w:r>
      <w:r>
        <w:t>618</w:t>
      </w:r>
    </w:p>
    <w:p w:rsidR="00646A5B" w:rsidRDefault="00DF56B0" w:rsidP="00C0660C">
      <w:pPr>
        <w:spacing w:line="276" w:lineRule="auto"/>
        <w:ind w:left="720" w:firstLine="720"/>
      </w:pPr>
      <w:r>
        <w:t>Sales</w:t>
      </w:r>
      <w:r w:rsidR="00646A5B">
        <w:t xml:space="preserve">   …………………</w:t>
      </w:r>
      <w:r>
        <w:t>…………</w:t>
      </w:r>
      <w:r w:rsidR="004E6EF6">
        <w:t>.</w:t>
      </w:r>
      <w:r w:rsidR="00646A5B">
        <w:t xml:space="preserve"> </w:t>
      </w:r>
      <w:r w:rsidR="004F5E1C">
        <w:t>…………</w:t>
      </w:r>
      <w:r w:rsidR="004F5E1C">
        <w:tab/>
        <w:t xml:space="preserve">  </w:t>
      </w:r>
      <w:r w:rsidR="00646A5B">
        <w:t>6</w:t>
      </w:r>
      <w:r w:rsidR="004F5E1C">
        <w:t xml:space="preserve"> </w:t>
      </w:r>
      <w:r w:rsidR="00646A5B">
        <w:t>402</w:t>
      </w:r>
    </w:p>
    <w:p w:rsidR="00DF56B0" w:rsidRDefault="00646A5B" w:rsidP="00646A5B">
      <w:pPr>
        <w:spacing w:line="276" w:lineRule="auto"/>
      </w:pPr>
      <w:r>
        <w:tab/>
      </w:r>
      <w:r w:rsidR="00C0660C">
        <w:tab/>
        <w:t>Returns inwards ……………………………..</w:t>
      </w:r>
      <w:r w:rsidR="004F5E1C">
        <w:t xml:space="preserve"> </w:t>
      </w:r>
      <w:r w:rsidR="004F5E1C">
        <w:tab/>
        <w:t xml:space="preserve">     </w:t>
      </w:r>
      <w:r>
        <w:t>402</w:t>
      </w:r>
    </w:p>
    <w:p w:rsidR="00646A5B" w:rsidRDefault="00DF56B0" w:rsidP="00C0660C">
      <w:pPr>
        <w:spacing w:line="276" w:lineRule="auto"/>
        <w:ind w:left="720" w:firstLine="720"/>
      </w:pPr>
      <w:r>
        <w:t>Returns outwards   ………………</w:t>
      </w:r>
      <w:r w:rsidR="00C0660C">
        <w:t>…………..</w:t>
      </w:r>
      <w:r w:rsidR="004F5E1C">
        <w:tab/>
        <w:t xml:space="preserve">     </w:t>
      </w:r>
      <w:r w:rsidR="00646A5B">
        <w:t>618</w:t>
      </w:r>
    </w:p>
    <w:p w:rsidR="00646A5B" w:rsidRDefault="00646A5B" w:rsidP="00646A5B">
      <w:pPr>
        <w:spacing w:line="276" w:lineRule="auto"/>
      </w:pPr>
      <w:r>
        <w:tab/>
      </w:r>
      <w:r w:rsidR="00C0660C">
        <w:tab/>
      </w:r>
      <w:r>
        <w:t>Stock (1 January 2010) …………</w:t>
      </w:r>
      <w:r w:rsidR="00C0660C">
        <w:t>…………...</w:t>
      </w:r>
      <w:r w:rsidR="004F5E1C">
        <w:tab/>
        <w:t xml:space="preserve">  </w:t>
      </w:r>
      <w:r>
        <w:t>1</w:t>
      </w:r>
      <w:r w:rsidR="004F5E1C">
        <w:t xml:space="preserve"> </w:t>
      </w:r>
      <w:r>
        <w:t xml:space="preserve">290 </w:t>
      </w:r>
    </w:p>
    <w:p w:rsidR="00646A5B" w:rsidRDefault="00581FD4" w:rsidP="00581FD4">
      <w:pPr>
        <w:tabs>
          <w:tab w:val="left" w:pos="6237"/>
        </w:tabs>
        <w:spacing w:line="276" w:lineRule="auto"/>
      </w:pPr>
      <w:r>
        <w:t xml:space="preserve">                        </w:t>
      </w:r>
      <w:r w:rsidR="00646A5B">
        <w:t>Salaries  …………………………</w:t>
      </w:r>
      <w:r w:rsidR="00C0660C">
        <w:t>………</w:t>
      </w:r>
      <w:r>
        <w:t>.</w:t>
      </w:r>
      <w:r w:rsidR="004F5E1C">
        <w:t>…..</w:t>
      </w:r>
      <w:r w:rsidR="004F5E1C">
        <w:tab/>
      </w:r>
      <w:r w:rsidR="004F5E1C">
        <w:tab/>
        <w:t xml:space="preserve">  </w:t>
      </w:r>
      <w:r w:rsidR="00646A5B">
        <w:t>1</w:t>
      </w:r>
      <w:r w:rsidR="004F5E1C">
        <w:t xml:space="preserve"> </w:t>
      </w:r>
      <w:r w:rsidR="00646A5B">
        <w:t>470</w:t>
      </w:r>
    </w:p>
    <w:p w:rsidR="00646A5B" w:rsidRDefault="00DF56B0" w:rsidP="00646A5B">
      <w:pPr>
        <w:spacing w:line="276" w:lineRule="auto"/>
      </w:pPr>
      <w:r>
        <w:tab/>
      </w:r>
      <w:r w:rsidR="00C0660C">
        <w:tab/>
      </w:r>
      <w:r>
        <w:t>Capital   …………………………</w:t>
      </w:r>
      <w:r w:rsidR="00C0660C">
        <w:t>…………..</w:t>
      </w:r>
      <w:r w:rsidR="004F5E1C">
        <w:t xml:space="preserve"> </w:t>
      </w:r>
      <w:r w:rsidR="004F5E1C">
        <w:tab/>
      </w:r>
      <w:r w:rsidR="00646A5B">
        <w:t>30</w:t>
      </w:r>
      <w:r w:rsidR="004F5E1C">
        <w:t xml:space="preserve"> </w:t>
      </w:r>
      <w:r w:rsidR="00646A5B">
        <w:t>948</w:t>
      </w:r>
    </w:p>
    <w:p w:rsidR="00DF56B0" w:rsidRDefault="00646A5B" w:rsidP="00646A5B">
      <w:pPr>
        <w:spacing w:line="276" w:lineRule="auto"/>
      </w:pPr>
      <w:r>
        <w:tab/>
      </w:r>
      <w:r w:rsidR="00C0660C">
        <w:tab/>
      </w:r>
      <w:r>
        <w:t>Debtors ……………</w:t>
      </w:r>
      <w:r w:rsidR="00DF56B0">
        <w:t>……………</w:t>
      </w:r>
      <w:r w:rsidR="004F5E1C">
        <w:t>…………...</w:t>
      </w:r>
      <w:r w:rsidR="004F5E1C">
        <w:tab/>
        <w:t xml:space="preserve">  </w:t>
      </w:r>
      <w:r>
        <w:t>3</w:t>
      </w:r>
      <w:r w:rsidR="004F5E1C">
        <w:t xml:space="preserve"> </w:t>
      </w:r>
      <w:r>
        <w:t>900</w:t>
      </w:r>
    </w:p>
    <w:p w:rsidR="00646A5B" w:rsidRDefault="00DF56B0" w:rsidP="004F5E1C">
      <w:pPr>
        <w:tabs>
          <w:tab w:val="left" w:pos="6521"/>
        </w:tabs>
        <w:spacing w:line="276" w:lineRule="auto"/>
        <w:ind w:left="720" w:firstLine="720"/>
      </w:pPr>
      <w:r>
        <w:t>Creditors</w:t>
      </w:r>
      <w:r w:rsidR="00646A5B">
        <w:t xml:space="preserve"> …………………</w:t>
      </w:r>
      <w:r>
        <w:t>………</w:t>
      </w:r>
      <w:r w:rsidR="00C0660C">
        <w:t>…………</w:t>
      </w:r>
      <w:r w:rsidR="008603CB">
        <w:t>.</w:t>
      </w:r>
      <w:r w:rsidR="004F5E1C">
        <w:t xml:space="preserve">             </w:t>
      </w:r>
      <w:r w:rsidR="00646A5B">
        <w:t>5</w:t>
      </w:r>
      <w:r w:rsidR="004F5E1C">
        <w:t xml:space="preserve"> </w:t>
      </w:r>
      <w:r w:rsidR="00646A5B">
        <w:t>840</w:t>
      </w:r>
    </w:p>
    <w:p w:rsidR="00646A5B" w:rsidRDefault="00646A5B" w:rsidP="00646A5B">
      <w:pPr>
        <w:spacing w:line="276" w:lineRule="auto"/>
      </w:pPr>
      <w:r>
        <w:tab/>
      </w:r>
      <w:r w:rsidR="00C0660C">
        <w:tab/>
        <w:t>Drawings …………………………………...</w:t>
      </w:r>
      <w:r w:rsidR="008603CB">
        <w:t>.</w:t>
      </w:r>
      <w:r w:rsidR="00070C4E">
        <w:tab/>
        <w:t xml:space="preserve">  </w:t>
      </w:r>
      <w:r>
        <w:t>4</w:t>
      </w:r>
      <w:r w:rsidR="004F5E1C">
        <w:t xml:space="preserve"> </w:t>
      </w:r>
      <w:r>
        <w:t xml:space="preserve">800 </w:t>
      </w:r>
    </w:p>
    <w:p w:rsidR="00646A5B" w:rsidRDefault="00646A5B" w:rsidP="00646A5B">
      <w:pPr>
        <w:spacing w:line="276" w:lineRule="auto"/>
      </w:pPr>
      <w:r>
        <w:tab/>
      </w:r>
      <w:r w:rsidR="00C0660C">
        <w:tab/>
      </w:r>
      <w:r>
        <w:t>Land and Building ………………</w:t>
      </w:r>
      <w:r w:rsidR="00C0660C">
        <w:t>………….</w:t>
      </w:r>
      <w:r w:rsidR="008603CB">
        <w:t>.</w:t>
      </w:r>
      <w:r w:rsidR="00070C4E">
        <w:t xml:space="preserve">           </w:t>
      </w:r>
      <w:r>
        <w:t>30</w:t>
      </w:r>
      <w:r w:rsidR="004F5E1C">
        <w:t xml:space="preserve"> </w:t>
      </w:r>
      <w:r>
        <w:t>000</w:t>
      </w:r>
    </w:p>
    <w:p w:rsidR="00646A5B" w:rsidRDefault="00646A5B" w:rsidP="00646A5B">
      <w:pPr>
        <w:spacing w:line="276" w:lineRule="auto"/>
      </w:pPr>
      <w:r>
        <w:tab/>
      </w:r>
      <w:r w:rsidR="00C0660C">
        <w:tab/>
        <w:t>Bank overdraft ……………………………</w:t>
      </w:r>
      <w:r w:rsidR="008603CB">
        <w:t>…</w:t>
      </w:r>
      <w:r w:rsidR="004F5E1C">
        <w:tab/>
      </w:r>
      <w:r w:rsidR="00070C4E">
        <w:t xml:space="preserve">  </w:t>
      </w:r>
      <w:r>
        <w:t>1</w:t>
      </w:r>
      <w:r w:rsidR="004F5E1C">
        <w:t xml:space="preserve"> </w:t>
      </w:r>
      <w:r>
        <w:t>560</w:t>
      </w:r>
    </w:p>
    <w:p w:rsidR="00646A5B" w:rsidRDefault="00D94F71" w:rsidP="00D94F71">
      <w:pPr>
        <w:tabs>
          <w:tab w:val="left" w:pos="6663"/>
        </w:tabs>
        <w:spacing w:line="276" w:lineRule="auto"/>
      </w:pPr>
      <w:r>
        <w:t xml:space="preserve">                        </w:t>
      </w:r>
      <w:r w:rsidR="00646A5B">
        <w:t>Electricity…………… …………</w:t>
      </w:r>
      <w:r w:rsidR="00C0660C">
        <w:t>…………</w:t>
      </w:r>
      <w:r w:rsidR="008603CB">
        <w:t>...</w:t>
      </w:r>
      <w:r w:rsidR="004F5E1C">
        <w:tab/>
      </w:r>
      <w:r w:rsidR="00070C4E">
        <w:t xml:space="preserve">  </w:t>
      </w:r>
      <w:r w:rsidR="00646A5B">
        <w:t xml:space="preserve">390 </w:t>
      </w:r>
    </w:p>
    <w:p w:rsidR="00646A5B" w:rsidRDefault="00646A5B" w:rsidP="00646A5B">
      <w:pPr>
        <w:spacing w:line="276" w:lineRule="auto"/>
      </w:pPr>
      <w:r>
        <w:tab/>
      </w:r>
      <w:r w:rsidR="00C0660C">
        <w:tab/>
      </w:r>
      <w:r>
        <w:t>Commission received………..…</w:t>
      </w:r>
      <w:r w:rsidR="00DF56B0">
        <w:t>…</w:t>
      </w:r>
      <w:r w:rsidR="00C0660C">
        <w:t>………</w:t>
      </w:r>
      <w:r w:rsidR="008603CB">
        <w:t>…</w:t>
      </w:r>
      <w:r w:rsidR="004F5E1C">
        <w:tab/>
      </w:r>
      <w:r w:rsidR="00070C4E">
        <w:t xml:space="preserve">     </w:t>
      </w:r>
      <w:r>
        <w:t>620</w:t>
      </w:r>
    </w:p>
    <w:p w:rsidR="00DF56B0" w:rsidRDefault="00C0660C" w:rsidP="004F5E1C">
      <w:pPr>
        <w:tabs>
          <w:tab w:val="left" w:pos="4111"/>
          <w:tab w:val="left" w:pos="5812"/>
          <w:tab w:val="left" w:pos="6521"/>
        </w:tabs>
      </w:pPr>
      <w:r>
        <w:t xml:space="preserve">                        </w:t>
      </w:r>
      <w:r w:rsidR="00646A5B">
        <w:t>Rent paid ……</w:t>
      </w:r>
      <w:r w:rsidR="00DF56B0">
        <w:t>…………</w:t>
      </w:r>
      <w:r w:rsidR="008603CB">
        <w:t>.................................</w:t>
      </w:r>
      <w:r w:rsidR="004F5E1C">
        <w:tab/>
      </w:r>
      <w:r w:rsidR="00070C4E">
        <w:t xml:space="preserve">    </w:t>
      </w:r>
      <w:r w:rsidR="00646A5B">
        <w:t>488</w:t>
      </w:r>
    </w:p>
    <w:p w:rsidR="00646A5B" w:rsidRDefault="00DF56B0" w:rsidP="004F5E1C">
      <w:pPr>
        <w:tabs>
          <w:tab w:val="left" w:pos="5812"/>
          <w:tab w:val="left" w:pos="6521"/>
        </w:tabs>
        <w:ind w:left="720" w:firstLine="720"/>
      </w:pPr>
      <w:r>
        <w:t>Rent received</w:t>
      </w:r>
      <w:r w:rsidR="00646A5B">
        <w:t xml:space="preserve"> ………</w:t>
      </w:r>
      <w:r>
        <w:t>……………</w:t>
      </w:r>
      <w:r w:rsidR="008603CB">
        <w:t>…………..</w:t>
      </w:r>
      <w:r w:rsidR="004F5E1C">
        <w:tab/>
      </w:r>
      <w:r w:rsidR="00070C4E">
        <w:t xml:space="preserve">    </w:t>
      </w:r>
      <w:r w:rsidR="00646A5B">
        <w:t>790</w:t>
      </w:r>
    </w:p>
    <w:p w:rsidR="00646A5B" w:rsidRDefault="00646A5B" w:rsidP="00646A5B">
      <w:r>
        <w:tab/>
      </w:r>
      <w:r>
        <w:tab/>
      </w:r>
      <w:r w:rsidR="00C0660C">
        <w:tab/>
      </w:r>
      <w:r w:rsidR="00C0660C">
        <w:tab/>
      </w:r>
      <w:r w:rsidR="00C0660C">
        <w:tab/>
      </w:r>
      <w:r w:rsidR="00C0660C">
        <w:tab/>
      </w:r>
      <w:r w:rsidR="00C0660C">
        <w:tab/>
      </w:r>
      <w:r w:rsidR="008603CB">
        <w:tab/>
        <w:t xml:space="preserve">    </w:t>
      </w:r>
      <w:r w:rsidR="00BD3315">
        <w:t xml:space="preserve">     </w:t>
      </w:r>
      <w:r w:rsidR="00C0660C">
        <w:t>___</w:t>
      </w:r>
      <w:r w:rsidR="008603CB">
        <w:t>__</w:t>
      </w:r>
      <w:r w:rsidR="00070C4E">
        <w:t>__</w:t>
      </w:r>
    </w:p>
    <w:p w:rsidR="00646A5B" w:rsidRDefault="00646A5B" w:rsidP="008603CB">
      <w:pPr>
        <w:tabs>
          <w:tab w:val="left" w:pos="5812"/>
        </w:tabs>
      </w:pPr>
    </w:p>
    <w:p w:rsidR="00646A5B" w:rsidRDefault="00646A5B" w:rsidP="00646A5B">
      <w:r>
        <w:tab/>
      </w:r>
      <w:r>
        <w:tab/>
      </w:r>
      <w:r>
        <w:tab/>
      </w:r>
      <w:r>
        <w:tab/>
      </w:r>
      <w:r>
        <w:tab/>
      </w:r>
      <w:r>
        <w:tab/>
      </w:r>
      <w:r w:rsidR="00C0660C">
        <w:tab/>
      </w:r>
      <w:r w:rsidR="008603CB">
        <w:tab/>
        <w:t xml:space="preserve">    </w:t>
      </w:r>
      <w:r w:rsidR="004F5E1C">
        <w:t xml:space="preserve">   </w:t>
      </w:r>
      <w:r w:rsidR="00070C4E">
        <w:t xml:space="preserve">    </w:t>
      </w:r>
      <w:r>
        <w:t>46</w:t>
      </w:r>
      <w:r w:rsidR="004F5E1C">
        <w:t xml:space="preserve"> </w:t>
      </w:r>
      <w:r>
        <w:t>778</w:t>
      </w:r>
      <w:r>
        <w:tab/>
      </w:r>
      <w:r>
        <w:tab/>
      </w:r>
      <w:r>
        <w:tab/>
        <w:t xml:space="preserve">        </w:t>
      </w:r>
    </w:p>
    <w:p w:rsidR="00646A5B" w:rsidRPr="00070C4E" w:rsidRDefault="00646A5B" w:rsidP="00646A5B">
      <w:pPr>
        <w:rPr>
          <w:u w:val="doub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0660C">
        <w:tab/>
      </w:r>
      <w:r w:rsidR="008603CB">
        <w:tab/>
        <w:t xml:space="preserve">   </w:t>
      </w:r>
      <w:r w:rsidR="00BD3315">
        <w:t xml:space="preserve">     </w:t>
      </w:r>
      <w:r w:rsidR="00070C4E">
        <w:rPr>
          <w:u w:val="double"/>
        </w:rPr>
        <w:t>_______</w:t>
      </w:r>
    </w:p>
    <w:p w:rsidR="00C0660C" w:rsidRDefault="00C0660C" w:rsidP="00646A5B">
      <w:pPr>
        <w:rPr>
          <w:u w:val="double"/>
        </w:rPr>
      </w:pPr>
    </w:p>
    <w:p w:rsidR="00646A5B" w:rsidRPr="00FF3430" w:rsidRDefault="00646A5B" w:rsidP="00646A5B">
      <w:r>
        <w:tab/>
      </w:r>
      <w:r>
        <w:tab/>
      </w:r>
      <w:r w:rsidRPr="00FF3430">
        <w:t>Adjustments</w:t>
      </w:r>
      <w:r>
        <w:t>:</w:t>
      </w:r>
    </w:p>
    <w:p w:rsidR="00646A5B" w:rsidRDefault="00646A5B" w:rsidP="00646A5B"/>
    <w:p w:rsidR="00646A5B" w:rsidRDefault="00646A5B" w:rsidP="00646A5B">
      <w:pPr>
        <w:pStyle w:val="ListParagraph"/>
        <w:numPr>
          <w:ilvl w:val="0"/>
          <w:numId w:val="5"/>
        </w:numPr>
      </w:pPr>
      <w:r>
        <w:t>At 31</w:t>
      </w:r>
      <w:r w:rsidRPr="00FF3430">
        <w:rPr>
          <w:vertAlign w:val="superscript"/>
        </w:rPr>
        <w:t>st</w:t>
      </w:r>
      <w:r>
        <w:t xml:space="preserve"> December 2010 stock was valued at E800</w:t>
      </w:r>
    </w:p>
    <w:p w:rsidR="00646A5B" w:rsidRDefault="00646A5B" w:rsidP="00646A5B">
      <w:pPr>
        <w:pStyle w:val="ListParagraph"/>
        <w:numPr>
          <w:ilvl w:val="0"/>
          <w:numId w:val="5"/>
        </w:numPr>
      </w:pPr>
      <w:r>
        <w:t>The debtors figure E3900 includes E500 owed by one debtor who has since</w:t>
      </w:r>
    </w:p>
    <w:p w:rsidR="00646A5B" w:rsidRDefault="00646A5B" w:rsidP="00646A5B">
      <w:pPr>
        <w:pStyle w:val="ListParagraph"/>
        <w:ind w:left="1800"/>
      </w:pPr>
      <w:r>
        <w:t>disappeared and can not be traced.  His account is to be written off as bad.</w:t>
      </w:r>
    </w:p>
    <w:p w:rsidR="00646A5B" w:rsidRDefault="00646A5B" w:rsidP="00646A5B">
      <w:pPr>
        <w:pStyle w:val="ListParagraph"/>
        <w:numPr>
          <w:ilvl w:val="0"/>
          <w:numId w:val="5"/>
        </w:numPr>
      </w:pPr>
      <w:r>
        <w:t>Electricity accrued E60.</w:t>
      </w:r>
    </w:p>
    <w:p w:rsidR="00646A5B" w:rsidRDefault="00646A5B" w:rsidP="00646A5B">
      <w:pPr>
        <w:pStyle w:val="ListParagraph"/>
        <w:numPr>
          <w:ilvl w:val="0"/>
          <w:numId w:val="5"/>
        </w:numPr>
      </w:pPr>
      <w:r>
        <w:t>Rent paid in advance E18.</w:t>
      </w:r>
    </w:p>
    <w:p w:rsidR="00646A5B" w:rsidRDefault="00646A5B" w:rsidP="00646A5B"/>
    <w:p w:rsidR="00646A5B" w:rsidRDefault="00646A5B" w:rsidP="00646A5B"/>
    <w:p w:rsidR="00646A5B" w:rsidRPr="00744E0E" w:rsidRDefault="00646A5B" w:rsidP="00646A5B">
      <w:r>
        <w:tab/>
      </w:r>
      <w:r>
        <w:tab/>
      </w:r>
      <w:r w:rsidRPr="00744E0E">
        <w:t>Required:</w:t>
      </w:r>
    </w:p>
    <w:p w:rsidR="00646A5B" w:rsidRDefault="00646A5B" w:rsidP="00646A5B"/>
    <w:p w:rsidR="00646A5B" w:rsidRDefault="00646A5B" w:rsidP="00646A5B">
      <w:r>
        <w:tab/>
      </w:r>
      <w:r>
        <w:tab/>
        <w:t>(a)</w:t>
      </w:r>
      <w:r>
        <w:tab/>
        <w:t>Trading, Profit and Loss account for the year ended 31December 2010.   [17]</w:t>
      </w:r>
    </w:p>
    <w:p w:rsidR="00646A5B" w:rsidRDefault="00646A5B" w:rsidP="00646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646A5B" w:rsidRDefault="00646A5B" w:rsidP="00646A5B"/>
    <w:p w:rsidR="004E6EF6" w:rsidRDefault="004E6EF6" w:rsidP="00FE0C84"/>
    <w:p w:rsidR="004E6EF6" w:rsidRDefault="004E6EF6" w:rsidP="00FE0C84"/>
    <w:p w:rsidR="00FE0C84" w:rsidRDefault="00754A62" w:rsidP="00FE0C84">
      <w:r>
        <w:rPr>
          <w:noProof/>
        </w:rPr>
        <w:pict>
          <v:shape id="_x0000_s1081" type="#_x0000_t32" style="position:absolute;margin-left:479.1pt;margin-top:-11.2pt;width:0;height:677.95pt;z-index:251709440" o:connectortype="straight"/>
        </w:pict>
      </w:r>
      <w:r>
        <w:rPr>
          <w:noProof/>
        </w:rPr>
        <w:pict>
          <v:shape id="_x0000_s1080" type="#_x0000_t202" style="position:absolute;margin-left:485.4pt;margin-top:10.3pt;width:54.75pt;height:37.45pt;z-index:251708416" stroked="f">
            <v:textbox>
              <w:txbxContent>
                <w:p w:rsidR="00CA0F2B" w:rsidRPr="0040517D" w:rsidRDefault="00CA0F2B" w:rsidP="00FE0C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FE0C84">
        <w:tab/>
      </w:r>
      <w:r w:rsidR="00FE0C84">
        <w:tab/>
        <w:t>(b)</w:t>
      </w:r>
      <w:r w:rsidR="00FE0C84">
        <w:tab/>
        <w:t xml:space="preserve">Identify </w:t>
      </w:r>
      <w:r w:rsidR="00FE0C84" w:rsidRPr="00744E0E">
        <w:rPr>
          <w:b/>
        </w:rPr>
        <w:t>three</w:t>
      </w:r>
      <w:r w:rsidR="00FE0C84">
        <w:t xml:space="preserve"> current liabilities that would be found in Mashikizela’s</w:t>
      </w:r>
    </w:p>
    <w:p w:rsidR="00FE0C84" w:rsidRDefault="00FE0C84" w:rsidP="00FE0C84">
      <w:pPr>
        <w:ind w:left="1440" w:firstLine="720"/>
      </w:pPr>
      <w:r>
        <w:t>Balance Sheet as at 31 December 2010</w:t>
      </w:r>
    </w:p>
    <w:p w:rsidR="00FE0C84" w:rsidRDefault="00FE0C84" w:rsidP="00FE0C84"/>
    <w:p w:rsidR="00FE0C84" w:rsidRDefault="00FE0C84" w:rsidP="00FE0C84">
      <w:r>
        <w:tab/>
      </w:r>
      <w:r>
        <w:tab/>
      </w:r>
      <w:r>
        <w:tab/>
        <w:t>Current liability 1 ….………………………………………………………..</w:t>
      </w:r>
    </w:p>
    <w:p w:rsidR="00FE0C84" w:rsidRDefault="00FE0C84" w:rsidP="00FE0C84"/>
    <w:p w:rsidR="00FE0C84" w:rsidRDefault="00FE0C84" w:rsidP="00FE0C84">
      <w:r>
        <w:tab/>
      </w:r>
      <w:r>
        <w:tab/>
      </w:r>
      <w:r>
        <w:tab/>
        <w:t>Current liability 2 ………..………………………………………………….</w:t>
      </w:r>
    </w:p>
    <w:p w:rsidR="00FE0C84" w:rsidRDefault="00FE0C84" w:rsidP="00FE0C84"/>
    <w:p w:rsidR="00FE0C84" w:rsidRDefault="00FE0C84" w:rsidP="00FE0C84">
      <w:r>
        <w:tab/>
      </w:r>
      <w:r>
        <w:tab/>
      </w:r>
      <w:r>
        <w:tab/>
        <w:t>Current liability 3 …….…………………………………………………….</w:t>
      </w:r>
    </w:p>
    <w:p w:rsidR="00FE0C84" w:rsidRDefault="00FE0C84" w:rsidP="00FE0C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FE0C84" w:rsidRDefault="00FE0C84" w:rsidP="00FE0C84"/>
    <w:p w:rsidR="00FE0C84" w:rsidRDefault="00FE0C84" w:rsidP="00FE0C84"/>
    <w:p w:rsidR="00FE0C84" w:rsidRPr="00793516" w:rsidRDefault="00FE0C84" w:rsidP="00FE0C8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3516">
        <w:rPr>
          <w:b/>
        </w:rPr>
        <w:t>Total Marks   [ 20 ]</w:t>
      </w:r>
    </w:p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FE0C84" w:rsidRDefault="00FE0C84" w:rsidP="00FE0C84"/>
    <w:p w:rsidR="008603CB" w:rsidRDefault="008603CB" w:rsidP="00FE0C84"/>
    <w:p w:rsidR="00FE0C84" w:rsidRDefault="00FE0C84" w:rsidP="00FE0C84"/>
    <w:p w:rsidR="00FE0C84" w:rsidRDefault="00FE0C84" w:rsidP="00FE0C84"/>
    <w:p w:rsidR="00FE0C84" w:rsidRPr="002449E2" w:rsidRDefault="00FE0C84" w:rsidP="00FE0C84"/>
    <w:p w:rsidR="00FE0C84" w:rsidRDefault="00FE0C84" w:rsidP="00646A5B"/>
    <w:p w:rsidR="008B2DED" w:rsidRDefault="00754A62">
      <w:pPr>
        <w:rPr>
          <w:b/>
          <w:u w:val="single"/>
        </w:rPr>
      </w:pPr>
      <w:r>
        <w:rPr>
          <w:b/>
          <w:noProof/>
          <w:u w:val="single"/>
        </w:rPr>
        <w:pict>
          <v:shape id="_x0000_s1060" type="#_x0000_t32" style="position:absolute;margin-left:484.85pt;margin-top:-6.6pt;width:.05pt;height:701pt;z-index:251694080" o:connectortype="straight"/>
        </w:pict>
      </w:r>
      <w:r>
        <w:rPr>
          <w:b/>
          <w:noProof/>
          <w:u w:val="single"/>
        </w:rPr>
        <w:pict>
          <v:shape id="_x0000_s1061" type="#_x0000_t202" style="position:absolute;margin-left:492.95pt;margin-top:12.4pt;width:55.3pt;height:34pt;z-index:251695104" stroked="f">
            <v:textbox>
              <w:txbxContent>
                <w:p w:rsidR="00CA0F2B" w:rsidRPr="008954B0" w:rsidRDefault="00CA0F2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</w:p>
    <w:p w:rsidR="00575429" w:rsidRPr="006E2953" w:rsidRDefault="00FE0C84">
      <w:pPr>
        <w:rPr>
          <w:b/>
          <w:u w:val="single"/>
        </w:rPr>
      </w:pPr>
      <w:r>
        <w:rPr>
          <w:b/>
          <w:u w:val="single"/>
        </w:rPr>
        <w:lastRenderedPageBreak/>
        <w:t>QUESTION 4</w:t>
      </w:r>
    </w:p>
    <w:p w:rsidR="006E2953" w:rsidRDefault="006E2953"/>
    <w:p w:rsidR="006E2953" w:rsidRDefault="006E2953" w:rsidP="00216F2D">
      <w:r>
        <w:t>(a)</w:t>
      </w:r>
      <w:r>
        <w:tab/>
      </w:r>
      <w:r w:rsidR="00937A0F">
        <w:t>For the following items state the final account in which each would be entered.</w:t>
      </w:r>
    </w:p>
    <w:p w:rsidR="00937A0F" w:rsidRDefault="00937A0F" w:rsidP="00216F2D">
      <w:r>
        <w:tab/>
        <w:t>The first one has been done as an example.</w:t>
      </w:r>
    </w:p>
    <w:p w:rsidR="00333B00" w:rsidRDefault="00937A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3B00" w:rsidRDefault="00937A0F" w:rsidP="00333B00">
      <w:r>
        <w:tab/>
      </w:r>
    </w:p>
    <w:tbl>
      <w:tblPr>
        <w:tblStyle w:val="TableGrid"/>
        <w:tblW w:w="0" w:type="auto"/>
        <w:tblInd w:w="817" w:type="dxa"/>
        <w:tblLook w:val="04A0"/>
      </w:tblPr>
      <w:tblGrid>
        <w:gridCol w:w="3686"/>
        <w:gridCol w:w="4110"/>
      </w:tblGrid>
      <w:tr w:rsidR="00333B00" w:rsidTr="00333B00">
        <w:tc>
          <w:tcPr>
            <w:tcW w:w="3686" w:type="dxa"/>
          </w:tcPr>
          <w:p w:rsidR="00333B00" w:rsidRPr="00333B00" w:rsidRDefault="00333B00" w:rsidP="00333B00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110" w:type="dxa"/>
          </w:tcPr>
          <w:p w:rsidR="00333B00" w:rsidRPr="00333B00" w:rsidRDefault="00333B00" w:rsidP="00333B00">
            <w:pPr>
              <w:jc w:val="center"/>
              <w:rPr>
                <w:b/>
              </w:rPr>
            </w:pPr>
            <w:r>
              <w:rPr>
                <w:b/>
              </w:rPr>
              <w:t>Final account</w:t>
            </w:r>
          </w:p>
        </w:tc>
      </w:tr>
      <w:tr w:rsidR="00333B00" w:rsidTr="00333B00">
        <w:tc>
          <w:tcPr>
            <w:tcW w:w="3686" w:type="dxa"/>
          </w:tcPr>
          <w:p w:rsidR="00333B00" w:rsidRDefault="00333B00" w:rsidP="00333B00">
            <w:pPr>
              <w:spacing w:line="360" w:lineRule="auto"/>
            </w:pPr>
            <w:r>
              <w:t xml:space="preserve">      (i)          E.g.    Sales</w:t>
            </w:r>
          </w:p>
        </w:tc>
        <w:tc>
          <w:tcPr>
            <w:tcW w:w="4110" w:type="dxa"/>
          </w:tcPr>
          <w:p w:rsidR="00333B00" w:rsidRDefault="00333B00" w:rsidP="00333B00">
            <w:pPr>
              <w:spacing w:line="360" w:lineRule="auto"/>
            </w:pPr>
            <w:r>
              <w:t xml:space="preserve">                 Trading account</w:t>
            </w:r>
          </w:p>
        </w:tc>
      </w:tr>
      <w:tr w:rsidR="00333B00" w:rsidTr="00333B00">
        <w:tc>
          <w:tcPr>
            <w:tcW w:w="3686" w:type="dxa"/>
          </w:tcPr>
          <w:p w:rsidR="00333B00" w:rsidRDefault="00333B00" w:rsidP="00333B00">
            <w:pPr>
              <w:spacing w:line="360" w:lineRule="auto"/>
            </w:pPr>
            <w:r>
              <w:t xml:space="preserve">     (ii)          Stock of stationery</w:t>
            </w:r>
          </w:p>
        </w:tc>
        <w:tc>
          <w:tcPr>
            <w:tcW w:w="4110" w:type="dxa"/>
          </w:tcPr>
          <w:p w:rsidR="00333B00" w:rsidRDefault="00333B00" w:rsidP="00333B00">
            <w:pPr>
              <w:spacing w:line="360" w:lineRule="auto"/>
            </w:pPr>
          </w:p>
        </w:tc>
      </w:tr>
      <w:tr w:rsidR="00333B00" w:rsidTr="00333B00">
        <w:tc>
          <w:tcPr>
            <w:tcW w:w="3686" w:type="dxa"/>
          </w:tcPr>
          <w:p w:rsidR="00333B00" w:rsidRDefault="00333B00" w:rsidP="00333B00">
            <w:pPr>
              <w:spacing w:line="360" w:lineRule="auto"/>
            </w:pPr>
            <w:r>
              <w:t xml:space="preserve">     (iii)        Carriage inwards</w:t>
            </w:r>
          </w:p>
        </w:tc>
        <w:tc>
          <w:tcPr>
            <w:tcW w:w="4110" w:type="dxa"/>
          </w:tcPr>
          <w:p w:rsidR="00333B00" w:rsidRDefault="00333B00" w:rsidP="00333B00">
            <w:pPr>
              <w:spacing w:line="360" w:lineRule="auto"/>
            </w:pPr>
          </w:p>
        </w:tc>
      </w:tr>
      <w:tr w:rsidR="00333B00" w:rsidTr="00333B00">
        <w:tc>
          <w:tcPr>
            <w:tcW w:w="3686" w:type="dxa"/>
          </w:tcPr>
          <w:p w:rsidR="00333B00" w:rsidRDefault="00333B00" w:rsidP="00333B00">
            <w:pPr>
              <w:spacing w:line="360" w:lineRule="auto"/>
            </w:pPr>
            <w:r>
              <w:t xml:space="preserve">     (iv)        Carriage outwards</w:t>
            </w:r>
          </w:p>
        </w:tc>
        <w:tc>
          <w:tcPr>
            <w:tcW w:w="4110" w:type="dxa"/>
          </w:tcPr>
          <w:p w:rsidR="00333B00" w:rsidRDefault="00333B00" w:rsidP="00333B00">
            <w:pPr>
              <w:spacing w:line="360" w:lineRule="auto"/>
            </w:pPr>
          </w:p>
        </w:tc>
      </w:tr>
      <w:tr w:rsidR="00333B00" w:rsidTr="00333B00">
        <w:tc>
          <w:tcPr>
            <w:tcW w:w="3686" w:type="dxa"/>
          </w:tcPr>
          <w:p w:rsidR="00333B00" w:rsidRDefault="00333B00" w:rsidP="00333B00">
            <w:pPr>
              <w:spacing w:line="360" w:lineRule="auto"/>
            </w:pPr>
            <w:r>
              <w:t xml:space="preserve">     (v)         Petty cash balance</w:t>
            </w:r>
          </w:p>
        </w:tc>
        <w:tc>
          <w:tcPr>
            <w:tcW w:w="4110" w:type="dxa"/>
          </w:tcPr>
          <w:p w:rsidR="00333B00" w:rsidRDefault="00333B00" w:rsidP="00333B00">
            <w:pPr>
              <w:spacing w:line="360" w:lineRule="auto"/>
            </w:pPr>
          </w:p>
        </w:tc>
      </w:tr>
      <w:tr w:rsidR="00333B00" w:rsidTr="00333B00">
        <w:tc>
          <w:tcPr>
            <w:tcW w:w="3686" w:type="dxa"/>
          </w:tcPr>
          <w:p w:rsidR="00333B00" w:rsidRDefault="00333B00" w:rsidP="00333B00">
            <w:pPr>
              <w:spacing w:line="360" w:lineRule="auto"/>
            </w:pPr>
            <w:r>
              <w:t xml:space="preserve">     (vi)       Renovating a building </w:t>
            </w:r>
          </w:p>
        </w:tc>
        <w:tc>
          <w:tcPr>
            <w:tcW w:w="4110" w:type="dxa"/>
          </w:tcPr>
          <w:p w:rsidR="00F829A4" w:rsidRDefault="00F829A4" w:rsidP="00333B00">
            <w:pPr>
              <w:spacing w:line="360" w:lineRule="auto"/>
            </w:pPr>
          </w:p>
        </w:tc>
      </w:tr>
      <w:tr w:rsidR="00F829A4" w:rsidTr="00333B00">
        <w:tc>
          <w:tcPr>
            <w:tcW w:w="3686" w:type="dxa"/>
          </w:tcPr>
          <w:p w:rsidR="00F829A4" w:rsidRDefault="00F829A4" w:rsidP="00F829A4">
            <w:pPr>
              <w:spacing w:line="360" w:lineRule="auto"/>
            </w:pPr>
            <w:r>
              <w:t xml:space="preserve">     (vii)      Customs duty</w:t>
            </w:r>
          </w:p>
        </w:tc>
        <w:tc>
          <w:tcPr>
            <w:tcW w:w="4110" w:type="dxa"/>
          </w:tcPr>
          <w:p w:rsidR="00F829A4" w:rsidRDefault="00F829A4" w:rsidP="00333B00">
            <w:pPr>
              <w:spacing w:line="360" w:lineRule="auto"/>
            </w:pPr>
          </w:p>
        </w:tc>
      </w:tr>
    </w:tbl>
    <w:p w:rsidR="00216F2D" w:rsidRDefault="00F829A4" w:rsidP="00333B00">
      <w:r>
        <w:tab/>
      </w:r>
      <w:r>
        <w:tab/>
      </w:r>
      <w:r>
        <w:tab/>
      </w:r>
      <w:r>
        <w:tab/>
      </w:r>
      <w:r w:rsidR="00937A0F">
        <w:tab/>
      </w:r>
      <w:r w:rsidR="00937A0F">
        <w:tab/>
      </w:r>
      <w:r w:rsidR="00937A0F">
        <w:tab/>
      </w:r>
      <w:r w:rsidR="00937A0F">
        <w:tab/>
      </w:r>
      <w:r w:rsidR="00937A0F">
        <w:tab/>
      </w:r>
      <w:r w:rsidR="00937A0F">
        <w:tab/>
      </w:r>
      <w:r w:rsidR="00937A0F">
        <w:tab/>
      </w:r>
      <w:r w:rsidR="00937A0F">
        <w:tab/>
        <w:t>[6]</w:t>
      </w:r>
    </w:p>
    <w:p w:rsidR="00216F2D" w:rsidRDefault="00216F2D"/>
    <w:p w:rsidR="00C56BFC" w:rsidRDefault="00AC5D95" w:rsidP="00937A0F">
      <w:r>
        <w:tab/>
      </w:r>
    </w:p>
    <w:p w:rsidR="006E2953" w:rsidRDefault="006E2953" w:rsidP="006E2953"/>
    <w:p w:rsidR="006E2953" w:rsidRDefault="006E2953" w:rsidP="006E2953">
      <w:r>
        <w:tab/>
      </w:r>
      <w:r>
        <w:tab/>
      </w:r>
    </w:p>
    <w:p w:rsidR="00726D2D" w:rsidRDefault="00AC5D95" w:rsidP="003E1539">
      <w:pPr>
        <w:ind w:left="720" w:hanging="720"/>
      </w:pPr>
      <w:r>
        <w:t>(b)</w:t>
      </w:r>
      <w:r>
        <w:tab/>
      </w:r>
      <w:r w:rsidR="003E1539">
        <w:t>On January 2010, Magedeza bought a motor van by cheque E40 000.  The motor van  was</w:t>
      </w:r>
    </w:p>
    <w:p w:rsidR="006E2953" w:rsidRDefault="003E1539" w:rsidP="00726D2D">
      <w:pPr>
        <w:ind w:left="720"/>
      </w:pPr>
      <w:r>
        <w:t>expected to be in use for 5 years then sold for E20 000.  The annual depreciation is fixed.</w:t>
      </w:r>
    </w:p>
    <w:p w:rsidR="003E1539" w:rsidRDefault="003E1539" w:rsidP="006E2953"/>
    <w:p w:rsidR="003E1539" w:rsidRDefault="003E1539" w:rsidP="003E1539">
      <w:pPr>
        <w:pStyle w:val="ListParagraph"/>
        <w:numPr>
          <w:ilvl w:val="0"/>
          <w:numId w:val="6"/>
        </w:numPr>
      </w:pPr>
      <w:r>
        <w:t>Define the term depreciation.</w:t>
      </w:r>
    </w:p>
    <w:p w:rsidR="006E2953" w:rsidRDefault="006E2953" w:rsidP="006E2953"/>
    <w:p w:rsidR="003E1539" w:rsidRDefault="003E1539" w:rsidP="003E1539">
      <w:pPr>
        <w:ind w:left="720" w:firstLine="720"/>
      </w:pPr>
      <w:r>
        <w:t>………………………………………………………………………………………</w:t>
      </w:r>
    </w:p>
    <w:p w:rsidR="003E1539" w:rsidRDefault="003E1539" w:rsidP="003E1539"/>
    <w:p w:rsidR="003E1539" w:rsidRDefault="003E1539" w:rsidP="003E1539">
      <w:r>
        <w:tab/>
      </w:r>
      <w:r>
        <w:tab/>
        <w:t>………………………………………………………………………………………</w:t>
      </w:r>
    </w:p>
    <w:p w:rsidR="006E2953" w:rsidRDefault="006E2953" w:rsidP="003E1539">
      <w:pPr>
        <w:ind w:left="1440"/>
      </w:pPr>
    </w:p>
    <w:p w:rsidR="003E1539" w:rsidRDefault="003E1539" w:rsidP="003E1539">
      <w:r>
        <w:tab/>
      </w:r>
      <w:r>
        <w:tab/>
        <w:t>……………………………………………………………………………</w:t>
      </w:r>
      <w:r>
        <w:tab/>
        <w:t>[2]</w:t>
      </w:r>
    </w:p>
    <w:p w:rsidR="003E1539" w:rsidRDefault="003E1539" w:rsidP="003E1539"/>
    <w:p w:rsidR="00216F2D" w:rsidRDefault="003E1539" w:rsidP="00216F2D">
      <w:r>
        <w:tab/>
      </w:r>
      <w:r w:rsidR="00216F2D">
        <w:t>(ii)</w:t>
      </w:r>
      <w:r w:rsidR="00216F2D">
        <w:tab/>
        <w:t xml:space="preserve">State any </w:t>
      </w:r>
      <w:r w:rsidR="00216F2D" w:rsidRPr="00AC5D95">
        <w:rPr>
          <w:b/>
        </w:rPr>
        <w:t>two</w:t>
      </w:r>
      <w:r w:rsidR="00216F2D">
        <w:t xml:space="preserve"> methods of calculating depreciation.</w:t>
      </w:r>
    </w:p>
    <w:p w:rsidR="00216F2D" w:rsidRDefault="00216F2D" w:rsidP="00216F2D"/>
    <w:p w:rsidR="00216F2D" w:rsidRDefault="00216F2D" w:rsidP="00216F2D">
      <w:r>
        <w:tab/>
      </w:r>
      <w:r>
        <w:tab/>
        <w:t>Method 1</w:t>
      </w:r>
    </w:p>
    <w:p w:rsidR="00216F2D" w:rsidRDefault="00216F2D" w:rsidP="00216F2D"/>
    <w:p w:rsidR="00216F2D" w:rsidRDefault="00216F2D" w:rsidP="00216F2D">
      <w:r>
        <w:tab/>
      </w:r>
      <w:r>
        <w:tab/>
        <w:t>……………………………………………………………………………</w:t>
      </w:r>
      <w:r>
        <w:tab/>
        <w:t>[1]</w:t>
      </w:r>
    </w:p>
    <w:p w:rsidR="00216F2D" w:rsidRDefault="00216F2D" w:rsidP="00216F2D"/>
    <w:p w:rsidR="00216F2D" w:rsidRDefault="00216F2D" w:rsidP="00216F2D">
      <w:r>
        <w:tab/>
      </w:r>
      <w:r>
        <w:tab/>
        <w:t>Method 2</w:t>
      </w:r>
    </w:p>
    <w:p w:rsidR="00216F2D" w:rsidRDefault="00216F2D" w:rsidP="00216F2D"/>
    <w:p w:rsidR="00216F2D" w:rsidRDefault="00216F2D" w:rsidP="00216F2D">
      <w:r>
        <w:tab/>
      </w:r>
      <w:r>
        <w:tab/>
        <w:t>……………………………………………………………………………</w:t>
      </w:r>
      <w:r>
        <w:tab/>
        <w:t>[1]</w:t>
      </w:r>
    </w:p>
    <w:p w:rsidR="00216F2D" w:rsidRDefault="00216F2D" w:rsidP="00216F2D"/>
    <w:p w:rsidR="00937A0F" w:rsidRDefault="00937A0F" w:rsidP="00216F2D"/>
    <w:p w:rsidR="00937A0F" w:rsidRDefault="00937A0F" w:rsidP="00216F2D"/>
    <w:p w:rsidR="00937A0F" w:rsidRDefault="00937A0F" w:rsidP="00216F2D"/>
    <w:p w:rsidR="00937A0F" w:rsidRDefault="00937A0F" w:rsidP="00216F2D"/>
    <w:p w:rsidR="00937A0F" w:rsidRDefault="00937A0F" w:rsidP="00216F2D"/>
    <w:p w:rsidR="00C56BFC" w:rsidRDefault="00C56BFC" w:rsidP="003E1539"/>
    <w:p w:rsidR="00C56BFC" w:rsidRDefault="00754A62" w:rsidP="003E1539">
      <w:r>
        <w:rPr>
          <w:noProof/>
        </w:rPr>
        <w:lastRenderedPageBreak/>
        <w:pict>
          <v:shape id="_x0000_s1033" type="#_x0000_t202" style="position:absolute;margin-left:487.15pt;margin-top:-3.7pt;width:51.45pt;height:35.7pt;z-index:251668480" stroked="f">
            <v:textbox>
              <w:txbxContent>
                <w:p w:rsidR="00CA0F2B" w:rsidRPr="00BF563C" w:rsidRDefault="00CA0F2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32" style="position:absolute;margin-left:482.55pt;margin-top:-21pt;width:0;height:678.55pt;z-index:251696128" o:connectortype="straight"/>
        </w:pict>
      </w:r>
    </w:p>
    <w:p w:rsidR="003E1539" w:rsidRDefault="003E1539" w:rsidP="00216F2D">
      <w:pPr>
        <w:pStyle w:val="ListParagraph"/>
        <w:numPr>
          <w:ilvl w:val="0"/>
          <w:numId w:val="9"/>
        </w:numPr>
      </w:pPr>
      <w:r>
        <w:t>Calculate Magedeza’s motor van depreciation for the year ended 31 December 2010.</w:t>
      </w:r>
    </w:p>
    <w:p w:rsidR="006E2953" w:rsidRDefault="006E2953" w:rsidP="006E2953"/>
    <w:p w:rsidR="003E1539" w:rsidRDefault="003E1539" w:rsidP="003E1539">
      <w:pPr>
        <w:ind w:left="720" w:firstLine="720"/>
      </w:pPr>
      <w:r>
        <w:t>………………………………………………………………………………………</w:t>
      </w:r>
    </w:p>
    <w:p w:rsidR="003E1539" w:rsidRDefault="003E1539" w:rsidP="003E1539"/>
    <w:p w:rsidR="003E1539" w:rsidRDefault="003E1539" w:rsidP="003E1539">
      <w:r>
        <w:tab/>
      </w:r>
      <w:r>
        <w:tab/>
        <w:t>………………………………………………………………………………………</w:t>
      </w:r>
    </w:p>
    <w:p w:rsidR="003E1539" w:rsidRDefault="003E1539" w:rsidP="003E1539">
      <w:pPr>
        <w:ind w:left="1440"/>
      </w:pPr>
    </w:p>
    <w:p w:rsidR="003E1539" w:rsidRDefault="003E1539" w:rsidP="003E1539">
      <w:r>
        <w:tab/>
      </w:r>
      <w:r>
        <w:tab/>
        <w:t>……………………………………………………………………………</w:t>
      </w:r>
      <w:r>
        <w:tab/>
        <w:t>[3]</w:t>
      </w:r>
    </w:p>
    <w:p w:rsidR="006E2953" w:rsidRDefault="003E1539" w:rsidP="003E1539">
      <w:r>
        <w:tab/>
      </w:r>
    </w:p>
    <w:p w:rsidR="003E1539" w:rsidRDefault="003E1539" w:rsidP="00216F2D">
      <w:pPr>
        <w:pStyle w:val="ListParagraph"/>
        <w:numPr>
          <w:ilvl w:val="0"/>
          <w:numId w:val="9"/>
        </w:numPr>
      </w:pPr>
      <w:r>
        <w:t>Journalise the motor vehic</w:t>
      </w:r>
      <w:r w:rsidR="00C56BFC">
        <w:t>le depreciation calculated in</w:t>
      </w:r>
      <w:r>
        <w:t xml:space="preserve"> (b) (ii) above.</w:t>
      </w:r>
    </w:p>
    <w:p w:rsidR="003E1539" w:rsidRDefault="003E1539" w:rsidP="003E1539">
      <w:pPr>
        <w:pStyle w:val="ListParagraph"/>
        <w:ind w:left="1440"/>
      </w:pPr>
      <w:r>
        <w:t xml:space="preserve">Narration is </w:t>
      </w:r>
      <w:r w:rsidRPr="003E1539">
        <w:rPr>
          <w:b/>
        </w:rPr>
        <w:t>not</w:t>
      </w:r>
      <w:r>
        <w:t xml:space="preserve"> required.</w:t>
      </w:r>
    </w:p>
    <w:p w:rsidR="006E2953" w:rsidRDefault="006E2953" w:rsidP="006E2953"/>
    <w:p w:rsidR="00DA2944" w:rsidRDefault="00DA2944" w:rsidP="00DA2944">
      <w:pPr>
        <w:spacing w:line="360" w:lineRule="auto"/>
      </w:pPr>
    </w:p>
    <w:p w:rsidR="008B2DED" w:rsidRDefault="008B2DED" w:rsidP="00DA2944">
      <w:pPr>
        <w:spacing w:line="360" w:lineRule="auto"/>
      </w:pPr>
    </w:p>
    <w:tbl>
      <w:tblPr>
        <w:tblStyle w:val="TableGrid"/>
        <w:tblW w:w="0" w:type="auto"/>
        <w:tblLook w:val="04A0"/>
      </w:tblPr>
      <w:tblGrid>
        <w:gridCol w:w="798"/>
        <w:gridCol w:w="444"/>
        <w:gridCol w:w="4678"/>
        <w:gridCol w:w="464"/>
        <w:gridCol w:w="1095"/>
        <w:gridCol w:w="501"/>
        <w:gridCol w:w="1200"/>
        <w:gridCol w:w="396"/>
      </w:tblGrid>
      <w:tr w:rsidR="00DA2944" w:rsidTr="00F12EE2">
        <w:tc>
          <w:tcPr>
            <w:tcW w:w="798" w:type="dxa"/>
            <w:tcBorders>
              <w:top w:val="trip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  <w:tcBorders>
              <w:top w:val="trip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trip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top w:val="triple" w:sz="4" w:space="0" w:color="auto"/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top w:val="triple" w:sz="4" w:space="0" w:color="auto"/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top w:val="triple" w:sz="4" w:space="0" w:color="auto"/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  <w:tcBorders>
              <w:top w:val="trip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  <w:tr w:rsidR="00DA2944" w:rsidTr="00F12EE2">
        <w:tc>
          <w:tcPr>
            <w:tcW w:w="798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44" w:type="dxa"/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464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095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501" w:type="dxa"/>
            <w:tcBorders>
              <w:righ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DA2944" w:rsidRDefault="00DA2944" w:rsidP="00F12EE2">
            <w:pPr>
              <w:spacing w:line="360" w:lineRule="auto"/>
            </w:pPr>
          </w:p>
        </w:tc>
        <w:tc>
          <w:tcPr>
            <w:tcW w:w="396" w:type="dxa"/>
          </w:tcPr>
          <w:p w:rsidR="00DA2944" w:rsidRDefault="00DA2944" w:rsidP="00F12EE2">
            <w:pPr>
              <w:spacing w:line="360" w:lineRule="auto"/>
            </w:pPr>
          </w:p>
        </w:tc>
      </w:tr>
    </w:tbl>
    <w:p w:rsidR="00DA2944" w:rsidRDefault="00DA2944" w:rsidP="00DA2944">
      <w:pPr>
        <w:spacing w:line="360" w:lineRule="auto"/>
      </w:pPr>
    </w:p>
    <w:p w:rsidR="00C56BFC" w:rsidRDefault="00C56BFC" w:rsidP="00DA294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934923" w:rsidRDefault="00934923" w:rsidP="003B3734"/>
    <w:p w:rsidR="00934923" w:rsidRDefault="005C1107" w:rsidP="003B373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1539" w:rsidRDefault="003E1539" w:rsidP="003B3734"/>
    <w:p w:rsidR="00C849CA" w:rsidRDefault="00754A62" w:rsidP="003B3734">
      <w:r>
        <w:rPr>
          <w:noProof/>
        </w:rPr>
        <w:pict>
          <v:shape id="_x0000_s1030" type="#_x0000_t32" style="position:absolute;margin-left:486pt;margin-top:-4.55pt;width:0;height:692.6pt;z-index:251665408" o:connectortype="straight"/>
        </w:pict>
      </w:r>
      <w:r>
        <w:rPr>
          <w:noProof/>
        </w:rPr>
        <w:pict>
          <v:shape id="_x0000_s1064" type="#_x0000_t202" style="position:absolute;margin-left:490.65pt;margin-top:6.05pt;width:58.15pt;height:35.7pt;z-index:251697152" stroked="f">
            <v:textbox>
              <w:txbxContent>
                <w:p w:rsidR="00CA0F2B" w:rsidRPr="00726D2D" w:rsidRDefault="00CA0F2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</w:p>
    <w:p w:rsidR="0088149D" w:rsidRDefault="00220F6C" w:rsidP="0088149D">
      <w:r>
        <w:lastRenderedPageBreak/>
        <w:t>(c)</w:t>
      </w:r>
      <w:r>
        <w:tab/>
        <w:t>(i)</w:t>
      </w:r>
      <w:r>
        <w:tab/>
        <w:t>Show how the followi</w:t>
      </w:r>
      <w:r w:rsidR="003B3734">
        <w:t xml:space="preserve">ng would appear in </w:t>
      </w:r>
      <w:r w:rsidR="00C849CA">
        <w:t xml:space="preserve">Magedeza’s </w:t>
      </w:r>
      <w:r w:rsidR="003B3734">
        <w:t>books of</w:t>
      </w:r>
      <w:r w:rsidR="0088149D">
        <w:t xml:space="preserve"> </w:t>
      </w:r>
      <w:r w:rsidR="003B3734">
        <w:t>accounts for</w:t>
      </w:r>
    </w:p>
    <w:p w:rsidR="000D2FEE" w:rsidRDefault="003B3734" w:rsidP="0088149D">
      <w:pPr>
        <w:ind w:left="1440"/>
      </w:pPr>
      <w:r>
        <w:t xml:space="preserve">the </w:t>
      </w:r>
      <w:r w:rsidR="003E43EC">
        <w:t>year 2010,  Motor van account</w:t>
      </w:r>
      <w:r w:rsidR="000D2FEE">
        <w:t xml:space="preserve">, </w:t>
      </w:r>
      <w:r>
        <w:t>Profit and Loss</w:t>
      </w:r>
      <w:r w:rsidR="000D2FEE">
        <w:t xml:space="preserve"> account and balance sheet</w:t>
      </w:r>
    </w:p>
    <w:p w:rsidR="003B3734" w:rsidRDefault="000D2FEE" w:rsidP="0088149D">
      <w:pPr>
        <w:ind w:left="1440"/>
      </w:pPr>
      <w:r>
        <w:t>(extracts</w:t>
      </w:r>
      <w:r w:rsidR="000A29B2">
        <w:t>)</w:t>
      </w:r>
      <w:r>
        <w:t xml:space="preserve"> at 31 December.</w:t>
      </w:r>
      <w:r w:rsidR="003E43EC">
        <w:t>.</w:t>
      </w:r>
    </w:p>
    <w:p w:rsidR="003B3734" w:rsidRDefault="00F44E97" w:rsidP="003B3734">
      <w:r>
        <w:tab/>
      </w:r>
      <w:r>
        <w:tab/>
      </w:r>
    </w:p>
    <w:p w:rsidR="00F44E97" w:rsidRDefault="00F44E97" w:rsidP="00F44E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/>
      </w:tblPr>
      <w:tblGrid>
        <w:gridCol w:w="534"/>
        <w:gridCol w:w="425"/>
        <w:gridCol w:w="2126"/>
        <w:gridCol w:w="425"/>
        <w:gridCol w:w="851"/>
        <w:gridCol w:w="427"/>
        <w:gridCol w:w="423"/>
        <w:gridCol w:w="426"/>
        <w:gridCol w:w="2268"/>
        <w:gridCol w:w="425"/>
        <w:gridCol w:w="850"/>
        <w:gridCol w:w="396"/>
      </w:tblGrid>
      <w:tr w:rsidR="00220F6C" w:rsidTr="00BA7E47">
        <w:tc>
          <w:tcPr>
            <w:tcW w:w="9576" w:type="dxa"/>
            <w:gridSpan w:val="12"/>
            <w:tcBorders>
              <w:top w:val="triple" w:sz="4" w:space="0" w:color="auto"/>
            </w:tcBorders>
          </w:tcPr>
          <w:p w:rsidR="00BB36EE" w:rsidRDefault="00BB36EE" w:rsidP="00220F6C">
            <w:pPr>
              <w:spacing w:line="480" w:lineRule="auto"/>
              <w:jc w:val="center"/>
              <w:rPr>
                <w:b/>
              </w:rPr>
            </w:pPr>
          </w:p>
          <w:p w:rsidR="00220F6C" w:rsidRPr="00220F6C" w:rsidRDefault="00220F6C" w:rsidP="00220F6C">
            <w:pPr>
              <w:spacing w:line="480" w:lineRule="auto"/>
              <w:jc w:val="center"/>
              <w:rPr>
                <w:b/>
              </w:rPr>
            </w:pPr>
            <w:r w:rsidRPr="00220F6C">
              <w:rPr>
                <w:b/>
              </w:rPr>
              <w:t>Motor Van A/C</w:t>
            </w:r>
          </w:p>
        </w:tc>
      </w:tr>
      <w:tr w:rsidR="00F44E97" w:rsidTr="00BA7E47">
        <w:tc>
          <w:tcPr>
            <w:tcW w:w="534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2126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4E97" w:rsidRPr="00BD676E" w:rsidRDefault="00F44E97" w:rsidP="00BA7E47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4E97" w:rsidRPr="00BD676E" w:rsidRDefault="00F44E97" w:rsidP="00BA7E47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6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2268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4E97" w:rsidRPr="00BD676E" w:rsidRDefault="00F44E97" w:rsidP="00BA7E47">
            <w:pPr>
              <w:spacing w:line="480" w:lineRule="auto"/>
              <w:rPr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4E97" w:rsidRPr="00BD676E" w:rsidRDefault="00F44E97" w:rsidP="00BA7E47">
            <w:pPr>
              <w:spacing w:line="480" w:lineRule="auto"/>
              <w:rPr>
                <w:u w:val="single"/>
              </w:rPr>
            </w:pPr>
          </w:p>
        </w:tc>
        <w:tc>
          <w:tcPr>
            <w:tcW w:w="396" w:type="dxa"/>
          </w:tcPr>
          <w:p w:rsidR="00F44E97" w:rsidRDefault="00F44E97" w:rsidP="00BA7E47">
            <w:pPr>
              <w:spacing w:line="480" w:lineRule="auto"/>
            </w:pPr>
          </w:p>
        </w:tc>
      </w:tr>
      <w:tr w:rsidR="00F44E97" w:rsidTr="00BA7E47">
        <w:tc>
          <w:tcPr>
            <w:tcW w:w="534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2126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4E97" w:rsidRPr="00BD676E" w:rsidRDefault="00F44E97" w:rsidP="00BA7E47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4E97" w:rsidRPr="00BD676E" w:rsidRDefault="00F44E97" w:rsidP="00BA7E47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6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2268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396" w:type="dxa"/>
          </w:tcPr>
          <w:p w:rsidR="00F44E97" w:rsidRDefault="00F44E97" w:rsidP="00BA7E47">
            <w:pPr>
              <w:spacing w:line="480" w:lineRule="auto"/>
            </w:pPr>
          </w:p>
        </w:tc>
      </w:tr>
      <w:tr w:rsidR="00F44E97" w:rsidTr="00BA7E47">
        <w:tc>
          <w:tcPr>
            <w:tcW w:w="534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2126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4E97" w:rsidRPr="00BD676E" w:rsidRDefault="00F44E97" w:rsidP="00BA7E47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4E97" w:rsidRPr="00BD676E" w:rsidRDefault="00F44E97" w:rsidP="00BA7E47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6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2268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396" w:type="dxa"/>
          </w:tcPr>
          <w:p w:rsidR="00F44E97" w:rsidRDefault="00F44E97" w:rsidP="00BA7E47">
            <w:pPr>
              <w:spacing w:line="480" w:lineRule="auto"/>
            </w:pPr>
          </w:p>
        </w:tc>
      </w:tr>
      <w:tr w:rsidR="00F44E97" w:rsidTr="00BA7E47">
        <w:tc>
          <w:tcPr>
            <w:tcW w:w="534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2126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4E97" w:rsidRPr="00BD676E" w:rsidRDefault="00F44E97" w:rsidP="00BA7E47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4E97" w:rsidRPr="00BD676E" w:rsidRDefault="00F44E97" w:rsidP="00BA7E47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6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2268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396" w:type="dxa"/>
          </w:tcPr>
          <w:p w:rsidR="00F44E97" w:rsidRDefault="00F44E97" w:rsidP="00BA7E47">
            <w:pPr>
              <w:spacing w:line="480" w:lineRule="auto"/>
            </w:pPr>
          </w:p>
        </w:tc>
      </w:tr>
      <w:tr w:rsidR="00F44E97" w:rsidTr="00BA7E47">
        <w:tc>
          <w:tcPr>
            <w:tcW w:w="534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2126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4E97" w:rsidRPr="00BD676E" w:rsidRDefault="00F44E97" w:rsidP="00BA7E47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4E97" w:rsidRPr="00BD676E" w:rsidRDefault="00F44E97" w:rsidP="00BA7E47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6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2268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396" w:type="dxa"/>
          </w:tcPr>
          <w:p w:rsidR="00F44E97" w:rsidRDefault="00F44E97" w:rsidP="00BA7E47">
            <w:pPr>
              <w:spacing w:line="480" w:lineRule="auto"/>
            </w:pPr>
          </w:p>
        </w:tc>
      </w:tr>
      <w:tr w:rsidR="00F44E97" w:rsidTr="00BA7E47">
        <w:tc>
          <w:tcPr>
            <w:tcW w:w="534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2126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4E97" w:rsidRPr="00BD676E" w:rsidRDefault="00F44E97" w:rsidP="00BA7E47">
            <w:pPr>
              <w:spacing w:line="480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4E97" w:rsidRPr="00BD676E" w:rsidRDefault="00F44E97" w:rsidP="00BA7E47">
            <w:pPr>
              <w:spacing w:line="480" w:lineRule="auto"/>
            </w:pPr>
          </w:p>
        </w:tc>
        <w:tc>
          <w:tcPr>
            <w:tcW w:w="427" w:type="dxa"/>
            <w:tcBorders>
              <w:right w:val="doub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3" w:type="dxa"/>
            <w:tcBorders>
              <w:left w:val="doub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6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2268" w:type="dxa"/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4E97" w:rsidRDefault="00F44E97" w:rsidP="00BA7E47">
            <w:pPr>
              <w:spacing w:line="480" w:lineRule="auto"/>
            </w:pPr>
          </w:p>
        </w:tc>
        <w:tc>
          <w:tcPr>
            <w:tcW w:w="396" w:type="dxa"/>
          </w:tcPr>
          <w:p w:rsidR="00F44E97" w:rsidRDefault="00F44E97" w:rsidP="00BA7E47">
            <w:pPr>
              <w:spacing w:line="480" w:lineRule="auto"/>
            </w:pPr>
          </w:p>
        </w:tc>
      </w:tr>
      <w:tr w:rsidR="00220F6C" w:rsidTr="000E178D">
        <w:tc>
          <w:tcPr>
            <w:tcW w:w="9576" w:type="dxa"/>
            <w:gridSpan w:val="12"/>
            <w:tcBorders>
              <w:left w:val="nil"/>
              <w:bottom w:val="nil"/>
              <w:right w:val="nil"/>
            </w:tcBorders>
          </w:tcPr>
          <w:p w:rsidR="00BB36EE" w:rsidRPr="00BB36EE" w:rsidRDefault="00BB36EE" w:rsidP="00220F6C">
            <w:pPr>
              <w:spacing w:line="480" w:lineRule="auto"/>
              <w:jc w:val="center"/>
            </w:pPr>
            <w:r w:rsidRPr="00BB36EE">
              <w:t xml:space="preserve">                                                                                                                                               [1]</w:t>
            </w:r>
          </w:p>
          <w:p w:rsidR="00220F6C" w:rsidRPr="00220F6C" w:rsidRDefault="00220F6C" w:rsidP="00220F6C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F44E97" w:rsidRDefault="00BB36EE" w:rsidP="00F44E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4E97" w:rsidRDefault="00F44E97" w:rsidP="003B3734"/>
    <w:p w:rsidR="003B3734" w:rsidRDefault="00E13CA4" w:rsidP="003B3734">
      <w:pPr>
        <w:ind w:left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6DDF" w:rsidRDefault="0088149D" w:rsidP="003B3734">
      <w:pPr>
        <w:ind w:left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3CA4" w:rsidRDefault="00E13CA4" w:rsidP="00E13CA4"/>
    <w:p w:rsidR="00E13CA4" w:rsidRDefault="00E13CA4" w:rsidP="00E13CA4"/>
    <w:p w:rsidR="0088149D" w:rsidRDefault="0088149D" w:rsidP="00E13CA4"/>
    <w:p w:rsidR="0088149D" w:rsidRDefault="0088149D" w:rsidP="00E13CA4"/>
    <w:p w:rsidR="0088149D" w:rsidRDefault="0088149D" w:rsidP="00E13CA4"/>
    <w:p w:rsidR="0088149D" w:rsidRDefault="0088149D" w:rsidP="00E13CA4"/>
    <w:p w:rsidR="000E178D" w:rsidRDefault="000E178D" w:rsidP="00E13CA4"/>
    <w:p w:rsidR="000E178D" w:rsidRDefault="000E178D" w:rsidP="00E13CA4"/>
    <w:p w:rsidR="000E178D" w:rsidRDefault="000E178D" w:rsidP="00E13CA4"/>
    <w:p w:rsidR="000E178D" w:rsidRDefault="000E178D" w:rsidP="00E13CA4"/>
    <w:p w:rsidR="000E178D" w:rsidRDefault="000E178D" w:rsidP="00E13CA4"/>
    <w:p w:rsidR="000E178D" w:rsidRDefault="000E178D" w:rsidP="00E13CA4"/>
    <w:p w:rsidR="000E178D" w:rsidRDefault="000E178D" w:rsidP="00E13CA4"/>
    <w:p w:rsidR="000E178D" w:rsidRDefault="000E178D" w:rsidP="00E13CA4"/>
    <w:p w:rsidR="000E178D" w:rsidRDefault="000E178D" w:rsidP="00E13CA4"/>
    <w:p w:rsidR="000E178D" w:rsidRDefault="000E178D" w:rsidP="00E13CA4"/>
    <w:p w:rsidR="0088149D" w:rsidRDefault="0088149D" w:rsidP="00E13CA4"/>
    <w:p w:rsidR="00774521" w:rsidRDefault="00774521" w:rsidP="00774521">
      <w:pPr>
        <w:jc w:val="center"/>
        <w:rPr>
          <w:b/>
        </w:rPr>
      </w:pPr>
    </w:p>
    <w:p w:rsidR="001E7862" w:rsidRDefault="001E7862" w:rsidP="00774521">
      <w:pPr>
        <w:jc w:val="center"/>
        <w:rPr>
          <w:b/>
        </w:rPr>
      </w:pPr>
    </w:p>
    <w:p w:rsidR="001E7862" w:rsidRDefault="001E7862" w:rsidP="00774521">
      <w:pPr>
        <w:jc w:val="center"/>
        <w:rPr>
          <w:b/>
        </w:rPr>
      </w:pPr>
    </w:p>
    <w:p w:rsidR="001E7862" w:rsidRPr="00774521" w:rsidRDefault="001E7862" w:rsidP="00774521">
      <w:pPr>
        <w:jc w:val="center"/>
        <w:rPr>
          <w:b/>
        </w:rPr>
      </w:pPr>
    </w:p>
    <w:tbl>
      <w:tblPr>
        <w:tblStyle w:val="TableGrid"/>
        <w:tblW w:w="11874" w:type="dxa"/>
        <w:tblLook w:val="04A0"/>
      </w:tblPr>
      <w:tblGrid>
        <w:gridCol w:w="707"/>
        <w:gridCol w:w="533"/>
        <w:gridCol w:w="4252"/>
        <w:gridCol w:w="567"/>
        <w:gridCol w:w="1134"/>
        <w:gridCol w:w="567"/>
        <w:gridCol w:w="1276"/>
        <w:gridCol w:w="568"/>
        <w:gridCol w:w="1277"/>
        <w:gridCol w:w="993"/>
      </w:tblGrid>
      <w:tr w:rsidR="00BA7E47" w:rsidTr="00BA7E47">
        <w:trPr>
          <w:trHeight w:val="319"/>
        </w:trPr>
        <w:tc>
          <w:tcPr>
            <w:tcW w:w="707" w:type="dxa"/>
            <w:tcBorders>
              <w:left w:val="single" w:sz="4" w:space="0" w:color="auto"/>
            </w:tcBorders>
          </w:tcPr>
          <w:p w:rsidR="00BA7E47" w:rsidRDefault="00BA7E47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BA7E47" w:rsidRDefault="00BA7E47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41" w:type="dxa"/>
            <w:gridSpan w:val="7"/>
          </w:tcPr>
          <w:p w:rsidR="00BA7E47" w:rsidRPr="00BA7E47" w:rsidRDefault="00BA7E47" w:rsidP="00BA7E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Profit and Loss Account </w:t>
            </w:r>
            <w:r w:rsidR="00FC1603">
              <w:rPr>
                <w:b/>
              </w:rPr>
              <w:t>(</w:t>
            </w:r>
            <w:r>
              <w:rPr>
                <w:b/>
              </w:rPr>
              <w:t>extract</w:t>
            </w:r>
            <w:r w:rsidR="00FC1603">
              <w:rPr>
                <w:b/>
              </w:rPr>
              <w:t>)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BA7E47" w:rsidRDefault="00BA7E47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Pr="00BA7E47" w:rsidRDefault="000E178D" w:rsidP="00F12EE2">
            <w:pPr>
              <w:spacing w:line="360" w:lineRule="auto"/>
            </w:pPr>
            <w:r>
              <w:t xml:space="preserve">       [2</w:t>
            </w:r>
            <w:r w:rsidR="00BA7E47" w:rsidRPr="00BA7E47">
              <w:t>]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A7E47" w:rsidTr="00BA7E47">
        <w:tc>
          <w:tcPr>
            <w:tcW w:w="707" w:type="dxa"/>
            <w:tcBorders>
              <w:left w:val="single" w:sz="4" w:space="0" w:color="auto"/>
            </w:tcBorders>
          </w:tcPr>
          <w:p w:rsidR="00BA7E47" w:rsidRDefault="00BA7E47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BA7E47" w:rsidRDefault="00BA7E47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41" w:type="dxa"/>
            <w:gridSpan w:val="7"/>
            <w:tcBorders>
              <w:bottom w:val="single" w:sz="4" w:space="0" w:color="auto"/>
            </w:tcBorders>
          </w:tcPr>
          <w:p w:rsidR="00BA7E47" w:rsidRDefault="00BA7E47" w:rsidP="00BA7E47">
            <w:pPr>
              <w:spacing w:line="360" w:lineRule="auto"/>
              <w:jc w:val="center"/>
              <w:rPr>
                <w:b/>
              </w:rPr>
            </w:pPr>
          </w:p>
          <w:p w:rsidR="00BA7E47" w:rsidRPr="00BA7E47" w:rsidRDefault="00FC1603" w:rsidP="00BA7E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Balance Sheet </w:t>
            </w:r>
            <w:r w:rsidR="00BA7E47" w:rsidRPr="00BA7E47">
              <w:rPr>
                <w:b/>
              </w:rPr>
              <w:t>as at 31 December 2010</w:t>
            </w:r>
            <w:r>
              <w:rPr>
                <w:b/>
              </w:rPr>
              <w:t xml:space="preserve"> (extract)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BA7E47" w:rsidRDefault="00BA7E47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A7E47" w:rsidTr="00BA7E47">
        <w:tc>
          <w:tcPr>
            <w:tcW w:w="707" w:type="dxa"/>
            <w:tcBorders>
              <w:left w:val="single" w:sz="4" w:space="0" w:color="auto"/>
            </w:tcBorders>
          </w:tcPr>
          <w:p w:rsidR="00BA7E47" w:rsidRDefault="00BA7E47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BA7E47" w:rsidRDefault="00BA7E47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BA7E47" w:rsidRDefault="00BA7E47" w:rsidP="00BA7E4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47" w:rsidRDefault="00BA7E47" w:rsidP="00BA7E4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47" w:rsidRDefault="00BA7E47" w:rsidP="00BA7E4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47" w:rsidRDefault="00BA7E47" w:rsidP="00BA7E4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47" w:rsidRDefault="00BA7E47" w:rsidP="00BA7E4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47" w:rsidRDefault="00BA7E47" w:rsidP="00BA7E4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47" w:rsidRDefault="00BA7E47" w:rsidP="00BA7E4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2" w:space="0" w:color="auto"/>
            </w:tcBorders>
          </w:tcPr>
          <w:p w:rsidR="00BA7E47" w:rsidRDefault="00BA7E47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Pr="00BA7E47" w:rsidRDefault="00BA7E47" w:rsidP="00BA7E47">
            <w:r>
              <w:t xml:space="preserve">       [3]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21" w:rsidTr="00BA7E47">
        <w:tc>
          <w:tcPr>
            <w:tcW w:w="707" w:type="dxa"/>
            <w:tcBorders>
              <w:left w:val="single" w:sz="4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774521" w:rsidRDefault="00774521" w:rsidP="00F12EE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74521" w:rsidRPr="00774521" w:rsidRDefault="00BA7E47" w:rsidP="00BA7E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1603" w:rsidRDefault="00774521" w:rsidP="00E13CA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 w:rsidR="005F5994">
        <w:rPr>
          <w:b/>
        </w:rPr>
        <w:tab/>
      </w:r>
      <w:r w:rsidR="00CA4A7B">
        <w:rPr>
          <w:b/>
        </w:rPr>
        <w:tab/>
      </w:r>
      <w:r>
        <w:rPr>
          <w:b/>
        </w:rPr>
        <w:t xml:space="preserve">Total Mark </w:t>
      </w:r>
      <w:r>
        <w:rPr>
          <w:b/>
        </w:rPr>
        <w:tab/>
        <w:t>[ 22 ]</w:t>
      </w:r>
    </w:p>
    <w:p w:rsidR="00FC1603" w:rsidRDefault="00FC1603" w:rsidP="00E13CA4">
      <w:pPr>
        <w:rPr>
          <w:b/>
        </w:rPr>
      </w:pPr>
    </w:p>
    <w:p w:rsidR="00E13CA4" w:rsidRPr="00E13CA4" w:rsidRDefault="00754A62" w:rsidP="00E13CA4">
      <w:pPr>
        <w:rPr>
          <w:b/>
          <w:u w:val="single"/>
        </w:rPr>
      </w:pPr>
      <w:r>
        <w:rPr>
          <w:b/>
          <w:noProof/>
          <w:u w:val="single"/>
        </w:rPr>
        <w:pict>
          <v:shape id="_x0000_s1036" type="#_x0000_t32" style="position:absolute;margin-left:468.3pt;margin-top:3.5pt;width:0;height:675.9pt;z-index:251671552" o:connectortype="straight"/>
        </w:pict>
      </w:r>
      <w:r>
        <w:rPr>
          <w:b/>
          <w:noProof/>
          <w:u w:val="single"/>
        </w:rPr>
        <w:pict>
          <v:shape id="_x0000_s1035" type="#_x0000_t202" style="position:absolute;margin-left:472.9pt;margin-top:11.55pt;width:56.45pt;height:35.7pt;z-index:251670528" stroked="f">
            <v:textbox>
              <w:txbxContent>
                <w:p w:rsidR="00CA0F2B" w:rsidRPr="00BF563C" w:rsidRDefault="00CA0F2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F34A89">
        <w:rPr>
          <w:b/>
          <w:u w:val="single"/>
        </w:rPr>
        <w:t>QUESTION 5</w:t>
      </w:r>
    </w:p>
    <w:p w:rsidR="00E13CA4" w:rsidRDefault="00E13CA4" w:rsidP="00E13CA4"/>
    <w:p w:rsidR="00E13CA4" w:rsidRDefault="00E13CA4" w:rsidP="00E13CA4">
      <w:r>
        <w:t>(a)</w:t>
      </w:r>
      <w:r>
        <w:tab/>
        <w:t>Complete the accounting equation</w:t>
      </w:r>
      <w:r w:rsidR="009678D3">
        <w:t>.</w:t>
      </w:r>
    </w:p>
    <w:p w:rsidR="009678D3" w:rsidRDefault="009678D3" w:rsidP="00E13CA4">
      <w:r>
        <w:tab/>
      </w:r>
    </w:p>
    <w:p w:rsidR="009678D3" w:rsidRDefault="0036632B" w:rsidP="0036632B">
      <w:pPr>
        <w:ind w:firstLine="720"/>
      </w:pPr>
      <w:r>
        <w:t>Capital  =</w:t>
      </w:r>
      <w:r w:rsidR="003D3D98">
        <w:tab/>
      </w:r>
      <w:r w:rsidR="00256CFA">
        <w:t>……………………………………………………………………</w:t>
      </w:r>
      <w:r w:rsidR="00256CFA">
        <w:tab/>
        <w:t>[2]</w:t>
      </w:r>
    </w:p>
    <w:p w:rsidR="009678D3" w:rsidRDefault="009678D3" w:rsidP="009678D3">
      <w:pPr>
        <w:pStyle w:val="ListParagraph"/>
        <w:ind w:left="1440"/>
      </w:pPr>
    </w:p>
    <w:p w:rsidR="009678D3" w:rsidRDefault="009678D3" w:rsidP="00256CFA">
      <w:pPr>
        <w:ind w:left="1440" w:firstLine="720"/>
      </w:pPr>
      <w:r>
        <w:tab/>
      </w:r>
    </w:p>
    <w:p w:rsidR="009678D3" w:rsidRDefault="003D3D98" w:rsidP="003D3D98">
      <w:pPr>
        <w:ind w:firstLine="720"/>
      </w:pPr>
      <w:r>
        <w:t>Mavela Traders specialises in selling cleaning materials</w:t>
      </w:r>
      <w:r w:rsidR="009678D3">
        <w:t>.</w:t>
      </w:r>
    </w:p>
    <w:p w:rsidR="003D3D98" w:rsidRDefault="003D3D98" w:rsidP="003D3D98">
      <w:pPr>
        <w:ind w:firstLine="720"/>
      </w:pPr>
      <w:r>
        <w:t>During the month of March 2011, the following transactions took place.</w:t>
      </w:r>
    </w:p>
    <w:p w:rsidR="009678D3" w:rsidRDefault="009678D3" w:rsidP="009678D3"/>
    <w:p w:rsidR="009678D3" w:rsidRDefault="009678D3" w:rsidP="009678D3">
      <w:pPr>
        <w:ind w:left="1440"/>
      </w:pPr>
      <w:r>
        <w:t>March  1</w:t>
      </w:r>
      <w:r>
        <w:tab/>
        <w:t>Debtor W. Washesha pays by cheque E700</w:t>
      </w:r>
    </w:p>
    <w:p w:rsidR="009678D3" w:rsidRDefault="009678D3" w:rsidP="009678D3">
      <w:pPr>
        <w:ind w:left="1440"/>
      </w:pPr>
      <w:r>
        <w:t>March  5</w:t>
      </w:r>
      <w:r>
        <w:tab/>
        <w:t>Equipment bought on credit from Quick Equip E1000</w:t>
      </w:r>
    </w:p>
    <w:p w:rsidR="009678D3" w:rsidRDefault="009678D3" w:rsidP="009678D3">
      <w:pPr>
        <w:ind w:left="1440"/>
      </w:pPr>
      <w:r>
        <w:t>March  7</w:t>
      </w:r>
      <w:r>
        <w:tab/>
        <w:t>Paid Quick Equip by cheque E1000</w:t>
      </w:r>
    </w:p>
    <w:p w:rsidR="009678D3" w:rsidRDefault="009678D3" w:rsidP="009678D3">
      <w:pPr>
        <w:ind w:left="1440"/>
      </w:pPr>
      <w:r>
        <w:t>March  9</w:t>
      </w:r>
      <w:r>
        <w:tab/>
      </w:r>
      <w:r w:rsidR="00FC1603">
        <w:t>P</w:t>
      </w:r>
      <w:r>
        <w:t>roprietor paid in additional capital E5000</w:t>
      </w:r>
    </w:p>
    <w:p w:rsidR="00726D2D" w:rsidRDefault="00726D2D" w:rsidP="009678D3"/>
    <w:p w:rsidR="008E7F5F" w:rsidRDefault="003D3D98" w:rsidP="009678D3">
      <w:r>
        <w:tab/>
      </w:r>
      <w:r>
        <w:tab/>
        <w:t>Required:</w:t>
      </w:r>
    </w:p>
    <w:p w:rsidR="003D3D98" w:rsidRDefault="003D3D98" w:rsidP="009678D3"/>
    <w:p w:rsidR="003D3D98" w:rsidRDefault="008E7F5F" w:rsidP="009678D3">
      <w:r>
        <w:tab/>
        <w:t>(b)</w:t>
      </w:r>
      <w:r>
        <w:tab/>
      </w:r>
      <w:r w:rsidR="003D3D98">
        <w:t>(i)</w:t>
      </w:r>
      <w:r w:rsidR="003D3D98">
        <w:tab/>
      </w:r>
      <w:r>
        <w:t>State the accounts to be debited and credited for each transaction,</w:t>
      </w:r>
    </w:p>
    <w:p w:rsidR="008E7F5F" w:rsidRDefault="008E7F5F" w:rsidP="003D3D98">
      <w:pPr>
        <w:ind w:left="1440" w:firstLine="720"/>
      </w:pPr>
      <w:r>
        <w:t>March 1, 5</w:t>
      </w:r>
      <w:r w:rsidR="005E659C">
        <w:t>,</w:t>
      </w:r>
      <w:r w:rsidR="003D3D98">
        <w:t xml:space="preserve"> </w:t>
      </w:r>
      <w:r w:rsidR="005E659C">
        <w:t>7 and 9.</w:t>
      </w:r>
    </w:p>
    <w:p w:rsidR="008E7F5F" w:rsidRDefault="008E7F5F" w:rsidP="008E7F5F">
      <w:pPr>
        <w:ind w:left="720" w:firstLine="720"/>
      </w:pPr>
    </w:p>
    <w:tbl>
      <w:tblPr>
        <w:tblStyle w:val="TableGrid"/>
        <w:tblW w:w="0" w:type="auto"/>
        <w:tblInd w:w="1526" w:type="dxa"/>
        <w:tblLook w:val="04A0"/>
      </w:tblPr>
      <w:tblGrid>
        <w:gridCol w:w="1984"/>
        <w:gridCol w:w="2416"/>
        <w:gridCol w:w="2416"/>
      </w:tblGrid>
      <w:tr w:rsidR="008E7F5F" w:rsidTr="008E7F5F">
        <w:tc>
          <w:tcPr>
            <w:tcW w:w="1984" w:type="dxa"/>
          </w:tcPr>
          <w:p w:rsidR="008E7F5F" w:rsidRPr="008E7F5F" w:rsidRDefault="008E7F5F" w:rsidP="008E7F5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E7F5F" w:rsidRPr="008E7F5F" w:rsidRDefault="008E7F5F" w:rsidP="008E7F5F">
            <w:pPr>
              <w:jc w:val="center"/>
              <w:rPr>
                <w:b/>
              </w:rPr>
            </w:pPr>
            <w:r>
              <w:rPr>
                <w:b/>
              </w:rPr>
              <w:t>Account to be debited</w:t>
            </w:r>
          </w:p>
        </w:tc>
        <w:tc>
          <w:tcPr>
            <w:tcW w:w="2410" w:type="dxa"/>
          </w:tcPr>
          <w:p w:rsidR="008E7F5F" w:rsidRPr="008E7F5F" w:rsidRDefault="008E7F5F" w:rsidP="008E7F5F">
            <w:pPr>
              <w:jc w:val="center"/>
              <w:rPr>
                <w:b/>
              </w:rPr>
            </w:pPr>
            <w:r>
              <w:rPr>
                <w:b/>
              </w:rPr>
              <w:t>Account to be credited</w:t>
            </w:r>
          </w:p>
        </w:tc>
      </w:tr>
      <w:tr w:rsidR="008E7F5F" w:rsidTr="008E7F5F">
        <w:tc>
          <w:tcPr>
            <w:tcW w:w="1984" w:type="dxa"/>
          </w:tcPr>
          <w:p w:rsidR="00C10C1C" w:rsidRDefault="00C10C1C" w:rsidP="008E7F5F"/>
          <w:p w:rsidR="008E7F5F" w:rsidRDefault="008E7F5F" w:rsidP="008E7F5F">
            <w:r>
              <w:t>March  1 …………</w:t>
            </w:r>
          </w:p>
        </w:tc>
        <w:tc>
          <w:tcPr>
            <w:tcW w:w="2410" w:type="dxa"/>
          </w:tcPr>
          <w:p w:rsidR="008E7F5F" w:rsidRDefault="008E7F5F" w:rsidP="008E7F5F"/>
          <w:p w:rsidR="008E7F5F" w:rsidRDefault="008E7F5F" w:rsidP="008E7F5F">
            <w:r>
              <w:t>…………………………</w:t>
            </w:r>
          </w:p>
        </w:tc>
        <w:tc>
          <w:tcPr>
            <w:tcW w:w="2410" w:type="dxa"/>
          </w:tcPr>
          <w:p w:rsidR="008E7F5F" w:rsidRDefault="008E7F5F" w:rsidP="008E7F5F"/>
          <w:p w:rsidR="008E7F5F" w:rsidRDefault="008E7F5F" w:rsidP="008E7F5F">
            <w:r>
              <w:t>…………………………</w:t>
            </w:r>
          </w:p>
        </w:tc>
      </w:tr>
      <w:tr w:rsidR="008E7F5F" w:rsidTr="008E7F5F">
        <w:tc>
          <w:tcPr>
            <w:tcW w:w="1984" w:type="dxa"/>
          </w:tcPr>
          <w:p w:rsidR="008E7F5F" w:rsidRDefault="008E7F5F" w:rsidP="008E7F5F"/>
          <w:p w:rsidR="008E7F5F" w:rsidRDefault="008E7F5F" w:rsidP="008E7F5F">
            <w:r>
              <w:t>March  5 …………</w:t>
            </w:r>
          </w:p>
        </w:tc>
        <w:tc>
          <w:tcPr>
            <w:tcW w:w="2410" w:type="dxa"/>
          </w:tcPr>
          <w:p w:rsidR="008E7F5F" w:rsidRDefault="008E7F5F" w:rsidP="008E7F5F"/>
          <w:p w:rsidR="008E7F5F" w:rsidRDefault="008E7F5F" w:rsidP="008E7F5F">
            <w:r>
              <w:t>…………………………</w:t>
            </w:r>
          </w:p>
        </w:tc>
        <w:tc>
          <w:tcPr>
            <w:tcW w:w="2410" w:type="dxa"/>
          </w:tcPr>
          <w:p w:rsidR="008E7F5F" w:rsidRDefault="008E7F5F" w:rsidP="008E7F5F"/>
          <w:p w:rsidR="008E7F5F" w:rsidRDefault="008E7F5F" w:rsidP="008E7F5F">
            <w:r>
              <w:t>…………………………</w:t>
            </w:r>
          </w:p>
        </w:tc>
      </w:tr>
      <w:tr w:rsidR="008E7F5F" w:rsidTr="008E7F5F">
        <w:tc>
          <w:tcPr>
            <w:tcW w:w="1984" w:type="dxa"/>
          </w:tcPr>
          <w:p w:rsidR="008E7F5F" w:rsidRDefault="008E7F5F" w:rsidP="008E7F5F"/>
          <w:p w:rsidR="008E7F5F" w:rsidRDefault="008E7F5F" w:rsidP="008E7F5F">
            <w:r>
              <w:t>March  7 …………</w:t>
            </w:r>
          </w:p>
        </w:tc>
        <w:tc>
          <w:tcPr>
            <w:tcW w:w="2410" w:type="dxa"/>
          </w:tcPr>
          <w:p w:rsidR="008E7F5F" w:rsidRDefault="008E7F5F" w:rsidP="008E7F5F"/>
          <w:p w:rsidR="003E7122" w:rsidRDefault="003E7122" w:rsidP="008E7F5F">
            <w:r>
              <w:t>…………………………</w:t>
            </w:r>
          </w:p>
        </w:tc>
        <w:tc>
          <w:tcPr>
            <w:tcW w:w="2410" w:type="dxa"/>
          </w:tcPr>
          <w:p w:rsidR="008E7F5F" w:rsidRDefault="008E7F5F" w:rsidP="008E7F5F"/>
          <w:p w:rsidR="003E7122" w:rsidRDefault="003E7122" w:rsidP="008E7F5F">
            <w:r>
              <w:t>…………………………</w:t>
            </w:r>
          </w:p>
        </w:tc>
      </w:tr>
      <w:tr w:rsidR="005E659C" w:rsidTr="008E7F5F">
        <w:tc>
          <w:tcPr>
            <w:tcW w:w="1984" w:type="dxa"/>
          </w:tcPr>
          <w:p w:rsidR="005E659C" w:rsidRDefault="005E659C" w:rsidP="008E7F5F"/>
          <w:p w:rsidR="005E659C" w:rsidRDefault="005E659C" w:rsidP="008E7F5F">
            <w:r>
              <w:t>March  9 ………...</w:t>
            </w:r>
          </w:p>
        </w:tc>
        <w:tc>
          <w:tcPr>
            <w:tcW w:w="2410" w:type="dxa"/>
          </w:tcPr>
          <w:p w:rsidR="005E659C" w:rsidRDefault="005E659C" w:rsidP="008E7F5F"/>
          <w:p w:rsidR="005E659C" w:rsidRDefault="005E659C" w:rsidP="008E7F5F">
            <w:r>
              <w:t>………………………...</w:t>
            </w:r>
          </w:p>
        </w:tc>
        <w:tc>
          <w:tcPr>
            <w:tcW w:w="2410" w:type="dxa"/>
          </w:tcPr>
          <w:p w:rsidR="005E659C" w:rsidRDefault="005E659C" w:rsidP="008E7F5F"/>
          <w:p w:rsidR="005E659C" w:rsidRDefault="005E659C" w:rsidP="008E7F5F">
            <w:r>
              <w:t>………………………...</w:t>
            </w:r>
          </w:p>
          <w:p w:rsidR="005E659C" w:rsidRDefault="005E659C" w:rsidP="008E7F5F"/>
        </w:tc>
      </w:tr>
    </w:tbl>
    <w:p w:rsidR="008E7F5F" w:rsidRDefault="005E659C" w:rsidP="008E7F5F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</w:t>
      </w:r>
      <w:r w:rsidR="003E7122">
        <w:t>]</w:t>
      </w:r>
    </w:p>
    <w:p w:rsidR="003E7122" w:rsidRDefault="003E7122" w:rsidP="003E7122"/>
    <w:p w:rsidR="005F5994" w:rsidRDefault="002124CB" w:rsidP="002124CB">
      <w:pPr>
        <w:ind w:left="2160" w:hanging="720"/>
      </w:pPr>
      <w:r>
        <w:t>(ii)</w:t>
      </w:r>
      <w:r>
        <w:tab/>
        <w:t xml:space="preserve">Show the effect of the transactions on March 5 and 7 on the accounting </w:t>
      </w:r>
    </w:p>
    <w:p w:rsidR="003E7122" w:rsidRDefault="002124CB" w:rsidP="005F5994">
      <w:pPr>
        <w:ind w:left="2160"/>
      </w:pPr>
      <w:r>
        <w:t>equation.</w:t>
      </w:r>
    </w:p>
    <w:p w:rsidR="002124CB" w:rsidRDefault="002124CB" w:rsidP="002124CB">
      <w:pPr>
        <w:ind w:left="2160" w:hanging="720"/>
      </w:pPr>
    </w:p>
    <w:p w:rsidR="002124CB" w:rsidRDefault="002124CB" w:rsidP="002124CB">
      <w:pPr>
        <w:ind w:left="2160" w:hanging="720"/>
      </w:pPr>
      <w:r>
        <w:tab/>
        <w:t>Example:</w:t>
      </w:r>
      <w:r>
        <w:tab/>
        <w:t>March 15 goods sold on credit to W. Washesha E7000.</w:t>
      </w:r>
    </w:p>
    <w:p w:rsidR="00C10C1C" w:rsidRDefault="00C10C1C" w:rsidP="00C10C1C">
      <w:r>
        <w:tab/>
      </w:r>
      <w:r>
        <w:tab/>
      </w:r>
    </w:p>
    <w:tbl>
      <w:tblPr>
        <w:tblStyle w:val="TableGrid"/>
        <w:tblW w:w="0" w:type="auto"/>
        <w:tblInd w:w="1526" w:type="dxa"/>
        <w:tblLook w:val="04A0"/>
      </w:tblPr>
      <w:tblGrid>
        <w:gridCol w:w="1701"/>
        <w:gridCol w:w="1701"/>
        <w:gridCol w:w="1843"/>
        <w:gridCol w:w="1559"/>
      </w:tblGrid>
      <w:tr w:rsidR="00C10C1C" w:rsidTr="00A05FEB">
        <w:tc>
          <w:tcPr>
            <w:tcW w:w="1701" w:type="dxa"/>
          </w:tcPr>
          <w:p w:rsidR="00C10C1C" w:rsidRDefault="00C10C1C" w:rsidP="00A05FEB">
            <w:pPr>
              <w:jc w:val="center"/>
              <w:rPr>
                <w:b/>
              </w:rPr>
            </w:pPr>
          </w:p>
          <w:p w:rsidR="00C10C1C" w:rsidRPr="009678D3" w:rsidRDefault="00C10C1C" w:rsidP="00A05FEB">
            <w:pPr>
              <w:jc w:val="center"/>
              <w:rPr>
                <w:b/>
              </w:rPr>
            </w:pPr>
            <w:r>
              <w:rPr>
                <w:b/>
              </w:rPr>
              <w:t>Transaction</w:t>
            </w:r>
          </w:p>
        </w:tc>
        <w:tc>
          <w:tcPr>
            <w:tcW w:w="1701" w:type="dxa"/>
          </w:tcPr>
          <w:p w:rsidR="00C10C1C" w:rsidRDefault="00C10C1C" w:rsidP="00A05FEB">
            <w:pPr>
              <w:jc w:val="center"/>
              <w:rPr>
                <w:b/>
              </w:rPr>
            </w:pPr>
          </w:p>
          <w:p w:rsidR="00C10C1C" w:rsidRPr="009678D3" w:rsidRDefault="00C10C1C" w:rsidP="00A05FEB">
            <w:pPr>
              <w:jc w:val="center"/>
              <w:rPr>
                <w:b/>
              </w:rPr>
            </w:pPr>
            <w:r>
              <w:rPr>
                <w:b/>
              </w:rPr>
              <w:t>Capital</w:t>
            </w:r>
          </w:p>
        </w:tc>
        <w:tc>
          <w:tcPr>
            <w:tcW w:w="1843" w:type="dxa"/>
          </w:tcPr>
          <w:p w:rsidR="00C10C1C" w:rsidRDefault="00C10C1C" w:rsidP="00A05FEB">
            <w:pPr>
              <w:jc w:val="center"/>
              <w:rPr>
                <w:b/>
              </w:rPr>
            </w:pPr>
          </w:p>
          <w:p w:rsidR="00C10C1C" w:rsidRPr="009678D3" w:rsidRDefault="00C10C1C" w:rsidP="00A05FEB">
            <w:pPr>
              <w:jc w:val="center"/>
              <w:rPr>
                <w:b/>
              </w:rPr>
            </w:pPr>
            <w:r>
              <w:rPr>
                <w:b/>
              </w:rPr>
              <w:t>Assets</w:t>
            </w:r>
          </w:p>
        </w:tc>
        <w:tc>
          <w:tcPr>
            <w:tcW w:w="1559" w:type="dxa"/>
          </w:tcPr>
          <w:p w:rsidR="00C10C1C" w:rsidRDefault="00C10C1C" w:rsidP="00A05FEB">
            <w:pPr>
              <w:jc w:val="center"/>
              <w:rPr>
                <w:b/>
              </w:rPr>
            </w:pPr>
          </w:p>
          <w:p w:rsidR="00C10C1C" w:rsidRPr="009678D3" w:rsidRDefault="00C10C1C" w:rsidP="00A05FEB">
            <w:pPr>
              <w:jc w:val="center"/>
              <w:rPr>
                <w:b/>
              </w:rPr>
            </w:pPr>
            <w:r>
              <w:rPr>
                <w:b/>
              </w:rPr>
              <w:t>Liabilities</w:t>
            </w:r>
          </w:p>
        </w:tc>
      </w:tr>
      <w:tr w:rsidR="00C10C1C" w:rsidTr="00A05FEB">
        <w:tc>
          <w:tcPr>
            <w:tcW w:w="1701" w:type="dxa"/>
          </w:tcPr>
          <w:p w:rsidR="00C10C1C" w:rsidRPr="000C7C3A" w:rsidRDefault="00C10C1C" w:rsidP="00A05FEB">
            <w:pPr>
              <w:rPr>
                <w:b/>
              </w:rPr>
            </w:pPr>
            <w:r>
              <w:t xml:space="preserve">  </w:t>
            </w:r>
            <w:r w:rsidRPr="000C7C3A">
              <w:rPr>
                <w:b/>
              </w:rPr>
              <w:t>Example</w:t>
            </w:r>
            <w:r>
              <w:rPr>
                <w:b/>
              </w:rPr>
              <w:t>:</w:t>
            </w:r>
          </w:p>
          <w:p w:rsidR="00C10C1C" w:rsidRDefault="00C10C1C" w:rsidP="00A05FEB">
            <w:r>
              <w:t xml:space="preserve">  March  15</w:t>
            </w:r>
          </w:p>
        </w:tc>
        <w:tc>
          <w:tcPr>
            <w:tcW w:w="1701" w:type="dxa"/>
          </w:tcPr>
          <w:p w:rsidR="00C10C1C" w:rsidRDefault="00C10C1C" w:rsidP="00A05FEB"/>
          <w:p w:rsidR="00C10C1C" w:rsidRDefault="00C10C1C" w:rsidP="00A05FEB">
            <w:r>
              <w:t xml:space="preserve">      No effect</w:t>
            </w:r>
          </w:p>
        </w:tc>
        <w:tc>
          <w:tcPr>
            <w:tcW w:w="1843" w:type="dxa"/>
          </w:tcPr>
          <w:p w:rsidR="00C10C1C" w:rsidRDefault="00C10C1C" w:rsidP="00A05FEB"/>
          <w:p w:rsidR="00C10C1C" w:rsidRDefault="00C10C1C" w:rsidP="00A05FEB">
            <w:r>
              <w:t>Debtors + E7000</w:t>
            </w:r>
          </w:p>
          <w:p w:rsidR="00C10C1C" w:rsidRDefault="00C10C1C" w:rsidP="00A05FEB">
            <w:r>
              <w:t>Stock     - E7000</w:t>
            </w:r>
          </w:p>
        </w:tc>
        <w:tc>
          <w:tcPr>
            <w:tcW w:w="1559" w:type="dxa"/>
          </w:tcPr>
          <w:p w:rsidR="00C10C1C" w:rsidRDefault="00C10C1C" w:rsidP="00A05FEB"/>
          <w:p w:rsidR="00C10C1C" w:rsidRDefault="00C10C1C" w:rsidP="00A05FEB">
            <w:r>
              <w:t xml:space="preserve">   No effect</w:t>
            </w:r>
          </w:p>
          <w:p w:rsidR="00C10C1C" w:rsidRDefault="00C10C1C" w:rsidP="00A05FEB"/>
        </w:tc>
      </w:tr>
      <w:tr w:rsidR="00C10C1C" w:rsidTr="00A05FEB">
        <w:tc>
          <w:tcPr>
            <w:tcW w:w="1701" w:type="dxa"/>
          </w:tcPr>
          <w:p w:rsidR="00C10C1C" w:rsidRDefault="00C10C1C" w:rsidP="00A05FEB"/>
          <w:p w:rsidR="00C10C1C" w:rsidRDefault="00C10C1C" w:rsidP="00A05FEB">
            <w:r>
              <w:t xml:space="preserve">   March  5</w:t>
            </w:r>
          </w:p>
        </w:tc>
        <w:tc>
          <w:tcPr>
            <w:tcW w:w="1701" w:type="dxa"/>
          </w:tcPr>
          <w:p w:rsidR="00C10C1C" w:rsidRDefault="00C10C1C" w:rsidP="00A05FEB"/>
        </w:tc>
        <w:tc>
          <w:tcPr>
            <w:tcW w:w="1843" w:type="dxa"/>
          </w:tcPr>
          <w:p w:rsidR="00C10C1C" w:rsidRDefault="00C10C1C" w:rsidP="00A05FEB"/>
        </w:tc>
        <w:tc>
          <w:tcPr>
            <w:tcW w:w="1559" w:type="dxa"/>
          </w:tcPr>
          <w:p w:rsidR="00C10C1C" w:rsidRDefault="00C10C1C" w:rsidP="00A05FEB"/>
        </w:tc>
      </w:tr>
      <w:tr w:rsidR="00C10C1C" w:rsidTr="00A05FEB">
        <w:tc>
          <w:tcPr>
            <w:tcW w:w="1701" w:type="dxa"/>
          </w:tcPr>
          <w:p w:rsidR="00C10C1C" w:rsidRDefault="00C10C1C" w:rsidP="00A05FEB"/>
          <w:p w:rsidR="00C10C1C" w:rsidRDefault="00C10C1C" w:rsidP="00A05FEB">
            <w:r>
              <w:t xml:space="preserve">   March  7</w:t>
            </w:r>
          </w:p>
        </w:tc>
        <w:tc>
          <w:tcPr>
            <w:tcW w:w="1701" w:type="dxa"/>
          </w:tcPr>
          <w:p w:rsidR="00C10C1C" w:rsidRDefault="00C10C1C" w:rsidP="00A05FEB"/>
        </w:tc>
        <w:tc>
          <w:tcPr>
            <w:tcW w:w="1843" w:type="dxa"/>
          </w:tcPr>
          <w:p w:rsidR="00C10C1C" w:rsidRDefault="00C10C1C" w:rsidP="00A05FEB"/>
        </w:tc>
        <w:tc>
          <w:tcPr>
            <w:tcW w:w="1559" w:type="dxa"/>
          </w:tcPr>
          <w:p w:rsidR="00C10C1C" w:rsidRDefault="00C10C1C" w:rsidP="00A05FEB"/>
        </w:tc>
      </w:tr>
    </w:tbl>
    <w:p w:rsidR="00C10C1C" w:rsidRDefault="00C10C1C" w:rsidP="00C10C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4E6EF6" w:rsidRDefault="004E6EF6" w:rsidP="009678D3"/>
    <w:p w:rsidR="009F7AE0" w:rsidRPr="002124CB" w:rsidRDefault="002124CB" w:rsidP="009678D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0C1C">
        <w:tab/>
      </w:r>
      <w:r w:rsidRPr="002124CB">
        <w:rPr>
          <w:b/>
        </w:rPr>
        <w:t>Total Marks</w:t>
      </w:r>
      <w:r w:rsidRPr="002124CB">
        <w:rPr>
          <w:b/>
        </w:rPr>
        <w:tab/>
        <w:t>[16 ]</w:t>
      </w:r>
    </w:p>
    <w:p w:rsidR="00F34A89" w:rsidRDefault="00F34A89" w:rsidP="005F4091">
      <w:pPr>
        <w:rPr>
          <w:b/>
          <w:u w:val="single"/>
        </w:rPr>
        <w:sectPr w:rsidR="00F34A89" w:rsidSect="00FF135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851" w:right="851" w:bottom="851" w:left="567" w:header="709" w:footer="709" w:gutter="0"/>
          <w:cols w:space="708"/>
          <w:titlePg/>
          <w:docGrid w:linePitch="360"/>
        </w:sectPr>
      </w:pPr>
    </w:p>
    <w:p w:rsidR="00850B4E" w:rsidRDefault="00850B4E" w:rsidP="008603CB">
      <w:pPr>
        <w:tabs>
          <w:tab w:val="left" w:pos="2488"/>
        </w:tabs>
      </w:pPr>
    </w:p>
    <w:sectPr w:rsidR="00850B4E" w:rsidSect="00F34A89">
      <w:pgSz w:w="12240" w:h="15840"/>
      <w:pgMar w:top="85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2B" w:rsidRDefault="00CA0F2B" w:rsidP="006E2953">
      <w:r>
        <w:separator/>
      </w:r>
    </w:p>
  </w:endnote>
  <w:endnote w:type="continuationSeparator" w:id="0">
    <w:p w:rsidR="00CA0F2B" w:rsidRDefault="00CA0F2B" w:rsidP="006E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2B" w:rsidRPr="00520DEA" w:rsidRDefault="00CA0F2B">
    <w:pPr>
      <w:pStyle w:val="Footer"/>
      <w:rPr>
        <w:sz w:val="20"/>
        <w:szCs w:val="20"/>
      </w:rPr>
    </w:pPr>
    <w:r>
      <w:rPr>
        <w:sz w:val="20"/>
        <w:szCs w:val="20"/>
      </w:rPr>
      <w:sym w:font="Symbol" w:char="F0E3"/>
    </w:r>
    <w:r>
      <w:rPr>
        <w:sz w:val="20"/>
        <w:szCs w:val="20"/>
      </w:rPr>
      <w:t>ECOS 2011</w:t>
    </w:r>
    <w:r w:rsidRPr="00520DEA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520/02/0CT/NOV/2011</w:t>
    </w:r>
    <w:r w:rsidRPr="00520DEA">
      <w:rPr>
        <w:sz w:val="20"/>
        <w:szCs w:val="20"/>
      </w:rPr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2B" w:rsidRPr="005C75EC" w:rsidRDefault="00CA0F2B">
    <w:pPr>
      <w:pStyle w:val="Footer"/>
      <w:rPr>
        <w:sz w:val="20"/>
        <w:szCs w:val="20"/>
      </w:rPr>
    </w:pPr>
    <w:r>
      <w:rPr>
        <w:sz w:val="20"/>
        <w:szCs w:val="20"/>
      </w:rPr>
      <w:sym w:font="Symbol" w:char="F0E3"/>
    </w:r>
    <w:r>
      <w:rPr>
        <w:sz w:val="20"/>
        <w:szCs w:val="20"/>
      </w:rPr>
      <w:t>ECOS 2011</w:t>
    </w:r>
    <w:r w:rsidRPr="005C75EC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520/02/OCT/NOV/2011</w:t>
    </w:r>
    <w:r w:rsidRPr="005C75EC">
      <w:rPr>
        <w:sz w:val="20"/>
        <w:szCs w:val="20"/>
      </w:rPr>
      <w:ptab w:relativeTo="margin" w:alignment="right" w:leader="none"/>
    </w:r>
    <w:r>
      <w:rPr>
        <w:sz w:val="20"/>
        <w:szCs w:val="20"/>
      </w:rPr>
      <w:t>[TURN OVER]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2B" w:rsidRDefault="00CA0F2B" w:rsidP="006E2953">
      <w:r>
        <w:separator/>
      </w:r>
    </w:p>
  </w:footnote>
  <w:footnote w:type="continuationSeparator" w:id="0">
    <w:p w:rsidR="00CA0F2B" w:rsidRDefault="00CA0F2B" w:rsidP="006E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588"/>
      <w:docPartObj>
        <w:docPartGallery w:val="Page Numbers (Top of Page)"/>
        <w:docPartUnique/>
      </w:docPartObj>
    </w:sdtPr>
    <w:sdtContent>
      <w:p w:rsidR="00CA0F2B" w:rsidRDefault="00CA0F2B">
        <w:pPr>
          <w:pStyle w:val="Header"/>
          <w:jc w:val="center"/>
        </w:pPr>
        <w:fldSimple w:instr=" PAGE   \* MERGEFORMAT ">
          <w:r w:rsidR="00456A94">
            <w:rPr>
              <w:noProof/>
            </w:rPr>
            <w:t>7</w:t>
          </w:r>
        </w:fldSimple>
      </w:p>
    </w:sdtContent>
  </w:sdt>
  <w:p w:rsidR="00CA0F2B" w:rsidRDefault="00CA0F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2B" w:rsidRDefault="00CA0F2B">
    <w:pPr>
      <w:pStyle w:val="Header"/>
      <w:jc w:val="center"/>
    </w:pPr>
  </w:p>
  <w:p w:rsidR="00CA0F2B" w:rsidRDefault="00CA0F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B78"/>
    <w:multiLevelType w:val="hybridMultilevel"/>
    <w:tmpl w:val="D9262666"/>
    <w:lvl w:ilvl="0" w:tplc="94CA9184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40F96"/>
    <w:multiLevelType w:val="hybridMultilevel"/>
    <w:tmpl w:val="1384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E12DC"/>
    <w:multiLevelType w:val="hybridMultilevel"/>
    <w:tmpl w:val="575E26D4"/>
    <w:lvl w:ilvl="0" w:tplc="6226BFA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5A44FB"/>
    <w:multiLevelType w:val="hybridMultilevel"/>
    <w:tmpl w:val="6136CA48"/>
    <w:lvl w:ilvl="0" w:tplc="734C86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DF0348"/>
    <w:multiLevelType w:val="hybridMultilevel"/>
    <w:tmpl w:val="6BC60B08"/>
    <w:lvl w:ilvl="0" w:tplc="D334E8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202BB7"/>
    <w:multiLevelType w:val="hybridMultilevel"/>
    <w:tmpl w:val="C0003FD6"/>
    <w:lvl w:ilvl="0" w:tplc="4D320B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420AEF"/>
    <w:multiLevelType w:val="hybridMultilevel"/>
    <w:tmpl w:val="45727534"/>
    <w:lvl w:ilvl="0" w:tplc="79AA138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86927AB"/>
    <w:multiLevelType w:val="hybridMultilevel"/>
    <w:tmpl w:val="58901E70"/>
    <w:lvl w:ilvl="0" w:tplc="C08C57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422BE"/>
    <w:multiLevelType w:val="hybridMultilevel"/>
    <w:tmpl w:val="5D82B488"/>
    <w:lvl w:ilvl="0" w:tplc="B260BA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FC32A4"/>
    <w:multiLevelType w:val="hybridMultilevel"/>
    <w:tmpl w:val="019E7472"/>
    <w:lvl w:ilvl="0" w:tplc="49328A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953"/>
    <w:rsid w:val="00010BFF"/>
    <w:rsid w:val="000118A4"/>
    <w:rsid w:val="00030D43"/>
    <w:rsid w:val="00031AF0"/>
    <w:rsid w:val="00043D2C"/>
    <w:rsid w:val="00070533"/>
    <w:rsid w:val="00070C4E"/>
    <w:rsid w:val="0007319A"/>
    <w:rsid w:val="000A0A70"/>
    <w:rsid w:val="000A29B2"/>
    <w:rsid w:val="000B4991"/>
    <w:rsid w:val="000C0267"/>
    <w:rsid w:val="000C7C3A"/>
    <w:rsid w:val="000D2FEE"/>
    <w:rsid w:val="000E178D"/>
    <w:rsid w:val="000F07E2"/>
    <w:rsid w:val="00123729"/>
    <w:rsid w:val="00133636"/>
    <w:rsid w:val="00146528"/>
    <w:rsid w:val="001843C1"/>
    <w:rsid w:val="001E64BE"/>
    <w:rsid w:val="001E7862"/>
    <w:rsid w:val="002124CB"/>
    <w:rsid w:val="00216F2D"/>
    <w:rsid w:val="00220F6C"/>
    <w:rsid w:val="002449E2"/>
    <w:rsid w:val="00256CFA"/>
    <w:rsid w:val="00271F8A"/>
    <w:rsid w:val="00283F8D"/>
    <w:rsid w:val="00285DD1"/>
    <w:rsid w:val="002A028B"/>
    <w:rsid w:val="002A5C02"/>
    <w:rsid w:val="002D5146"/>
    <w:rsid w:val="002F01E5"/>
    <w:rsid w:val="002F1E82"/>
    <w:rsid w:val="00300E5B"/>
    <w:rsid w:val="00306DDF"/>
    <w:rsid w:val="00320BFD"/>
    <w:rsid w:val="0033003D"/>
    <w:rsid w:val="00333B00"/>
    <w:rsid w:val="00337B51"/>
    <w:rsid w:val="00341285"/>
    <w:rsid w:val="0036632B"/>
    <w:rsid w:val="00392A47"/>
    <w:rsid w:val="00394097"/>
    <w:rsid w:val="003B3734"/>
    <w:rsid w:val="003B595F"/>
    <w:rsid w:val="003C0B2F"/>
    <w:rsid w:val="003D3D98"/>
    <w:rsid w:val="003E1539"/>
    <w:rsid w:val="003E43EC"/>
    <w:rsid w:val="003E7122"/>
    <w:rsid w:val="003F0E53"/>
    <w:rsid w:val="0040517D"/>
    <w:rsid w:val="00430002"/>
    <w:rsid w:val="00443644"/>
    <w:rsid w:val="00452404"/>
    <w:rsid w:val="00456A94"/>
    <w:rsid w:val="00467039"/>
    <w:rsid w:val="004C390A"/>
    <w:rsid w:val="004C68E4"/>
    <w:rsid w:val="004D025C"/>
    <w:rsid w:val="004E6EF6"/>
    <w:rsid w:val="004F5E1C"/>
    <w:rsid w:val="00520DEA"/>
    <w:rsid w:val="0053067F"/>
    <w:rsid w:val="00544409"/>
    <w:rsid w:val="005462E6"/>
    <w:rsid w:val="00561C60"/>
    <w:rsid w:val="00575429"/>
    <w:rsid w:val="00581FD4"/>
    <w:rsid w:val="005B25CA"/>
    <w:rsid w:val="005C1107"/>
    <w:rsid w:val="005E659C"/>
    <w:rsid w:val="005F3CD4"/>
    <w:rsid w:val="005F4091"/>
    <w:rsid w:val="005F5994"/>
    <w:rsid w:val="00601EA9"/>
    <w:rsid w:val="00602A6F"/>
    <w:rsid w:val="00617AD2"/>
    <w:rsid w:val="00646A5B"/>
    <w:rsid w:val="00653138"/>
    <w:rsid w:val="00666B91"/>
    <w:rsid w:val="006C2C28"/>
    <w:rsid w:val="006E2953"/>
    <w:rsid w:val="007024E2"/>
    <w:rsid w:val="00726D2D"/>
    <w:rsid w:val="00744E0E"/>
    <w:rsid w:val="00754A62"/>
    <w:rsid w:val="00774521"/>
    <w:rsid w:val="00793516"/>
    <w:rsid w:val="007D07B0"/>
    <w:rsid w:val="007E123E"/>
    <w:rsid w:val="007E1535"/>
    <w:rsid w:val="008341E8"/>
    <w:rsid w:val="00850B4E"/>
    <w:rsid w:val="008603CB"/>
    <w:rsid w:val="00876D5F"/>
    <w:rsid w:val="0088149D"/>
    <w:rsid w:val="00886DFC"/>
    <w:rsid w:val="008954B0"/>
    <w:rsid w:val="008B2DED"/>
    <w:rsid w:val="008C7075"/>
    <w:rsid w:val="008C7A65"/>
    <w:rsid w:val="008E7B6F"/>
    <w:rsid w:val="008E7F5F"/>
    <w:rsid w:val="008F588C"/>
    <w:rsid w:val="00934923"/>
    <w:rsid w:val="00937A0F"/>
    <w:rsid w:val="009578E2"/>
    <w:rsid w:val="009678D3"/>
    <w:rsid w:val="00972906"/>
    <w:rsid w:val="00981A92"/>
    <w:rsid w:val="009D72A9"/>
    <w:rsid w:val="009F7AE0"/>
    <w:rsid w:val="00A05FEB"/>
    <w:rsid w:val="00A23A4B"/>
    <w:rsid w:val="00A37568"/>
    <w:rsid w:val="00A45753"/>
    <w:rsid w:val="00A4760B"/>
    <w:rsid w:val="00A8271F"/>
    <w:rsid w:val="00A83EE8"/>
    <w:rsid w:val="00A85AF8"/>
    <w:rsid w:val="00A9115A"/>
    <w:rsid w:val="00AC5D95"/>
    <w:rsid w:val="00AE5AFB"/>
    <w:rsid w:val="00AE7C03"/>
    <w:rsid w:val="00B1363F"/>
    <w:rsid w:val="00B36DA6"/>
    <w:rsid w:val="00B433C4"/>
    <w:rsid w:val="00B67A53"/>
    <w:rsid w:val="00B81086"/>
    <w:rsid w:val="00BA1D23"/>
    <w:rsid w:val="00BA7E47"/>
    <w:rsid w:val="00BB0A3F"/>
    <w:rsid w:val="00BB36EE"/>
    <w:rsid w:val="00BC695C"/>
    <w:rsid w:val="00BD3315"/>
    <w:rsid w:val="00BE30AA"/>
    <w:rsid w:val="00BE63F9"/>
    <w:rsid w:val="00BF3FA7"/>
    <w:rsid w:val="00BF563C"/>
    <w:rsid w:val="00BF6438"/>
    <w:rsid w:val="00C05CBB"/>
    <w:rsid w:val="00C0660C"/>
    <w:rsid w:val="00C10C1C"/>
    <w:rsid w:val="00C15AB3"/>
    <w:rsid w:val="00C35184"/>
    <w:rsid w:val="00C44422"/>
    <w:rsid w:val="00C44A64"/>
    <w:rsid w:val="00C51A07"/>
    <w:rsid w:val="00C5520F"/>
    <w:rsid w:val="00C56BFC"/>
    <w:rsid w:val="00C74F1B"/>
    <w:rsid w:val="00C77B89"/>
    <w:rsid w:val="00C849CA"/>
    <w:rsid w:val="00CA0F2B"/>
    <w:rsid w:val="00CA4A7B"/>
    <w:rsid w:val="00CA521C"/>
    <w:rsid w:val="00CC39B0"/>
    <w:rsid w:val="00CD2FF5"/>
    <w:rsid w:val="00CE47EB"/>
    <w:rsid w:val="00CF3843"/>
    <w:rsid w:val="00D10710"/>
    <w:rsid w:val="00D17E16"/>
    <w:rsid w:val="00D32A14"/>
    <w:rsid w:val="00D342B7"/>
    <w:rsid w:val="00D70E4E"/>
    <w:rsid w:val="00D75E18"/>
    <w:rsid w:val="00D94F71"/>
    <w:rsid w:val="00DA2944"/>
    <w:rsid w:val="00DB07B3"/>
    <w:rsid w:val="00DF56B0"/>
    <w:rsid w:val="00E13CA4"/>
    <w:rsid w:val="00E21294"/>
    <w:rsid w:val="00E37B98"/>
    <w:rsid w:val="00E6118D"/>
    <w:rsid w:val="00E87E7A"/>
    <w:rsid w:val="00EC7161"/>
    <w:rsid w:val="00EE6B85"/>
    <w:rsid w:val="00F12EE2"/>
    <w:rsid w:val="00F34A89"/>
    <w:rsid w:val="00F44E97"/>
    <w:rsid w:val="00F55C75"/>
    <w:rsid w:val="00F829A4"/>
    <w:rsid w:val="00FC1603"/>
    <w:rsid w:val="00FD76E6"/>
    <w:rsid w:val="00FE0C84"/>
    <w:rsid w:val="00FE39DE"/>
    <w:rsid w:val="00FE7E4E"/>
    <w:rsid w:val="00FF1350"/>
    <w:rsid w:val="00FF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12" type="connector" idref="#_x0000_s1054"/>
        <o:r id="V:Rule13" type="connector" idref="#_x0000_s1060"/>
        <o:r id="V:Rule14" type="connector" idref="#_x0000_s1057"/>
        <o:r id="V:Rule15" type="connector" idref="#_x0000_s1030"/>
        <o:r id="V:Rule16" type="connector" idref="#_x0000_s1071"/>
        <o:r id="V:Rule17" type="connector" idref="#_x0000_s1036"/>
        <o:r id="V:Rule18" type="connector" idref="#_x0000_s1078"/>
        <o:r id="V:Rule19" type="connector" idref="#_x0000_s1028"/>
        <o:r id="V:Rule20" type="connector" idref="#_x0000_s1081"/>
        <o:r id="V:Rule21" type="connector" idref="#_x0000_s1058"/>
        <o:r id="V:Rule22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953"/>
    <w:pPr>
      <w:ind w:left="720"/>
      <w:contextualSpacing/>
    </w:pPr>
  </w:style>
  <w:style w:type="table" w:styleId="TableGrid">
    <w:name w:val="Table Grid"/>
    <w:basedOn w:val="TableNormal"/>
    <w:uiPriority w:val="59"/>
    <w:rsid w:val="006E2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9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9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2011-07-18T12:57:00Z</cp:lastPrinted>
  <dcterms:created xsi:type="dcterms:W3CDTF">2011-07-18T14:20:00Z</dcterms:created>
  <dcterms:modified xsi:type="dcterms:W3CDTF">2011-07-18T14:20:00Z</dcterms:modified>
</cp:coreProperties>
</file>