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70" w:rsidRPr="00947E6C" w:rsidRDefault="00BB5A3A" w:rsidP="00BB5A3A">
      <w:pPr>
        <w:jc w:val="center"/>
        <w:rPr>
          <w:rFonts w:ascii="Times New Roman" w:hAnsi="Times New Roman" w:cs="Times New Roman"/>
          <w:b/>
          <w:sz w:val="24"/>
          <w:szCs w:val="24"/>
          <w:u w:val="single"/>
        </w:rPr>
      </w:pPr>
      <w:r w:rsidRPr="00947E6C">
        <w:rPr>
          <w:rFonts w:ascii="Times New Roman" w:hAnsi="Times New Roman" w:cs="Times New Roman"/>
          <w:b/>
          <w:sz w:val="24"/>
          <w:szCs w:val="24"/>
          <w:u w:val="single"/>
        </w:rPr>
        <w:t>SABABU ZA WANAUME WA KARNE HII KUFA MAPEMA:</w:t>
      </w:r>
    </w:p>
    <w:p w:rsidR="00B20E6B" w:rsidRPr="003573E2" w:rsidRDefault="00B20E6B" w:rsidP="00765561">
      <w:pPr>
        <w:rPr>
          <w:rFonts w:ascii="Times New Roman" w:hAnsi="Times New Roman" w:cs="Times New Roman"/>
          <w:sz w:val="24"/>
          <w:szCs w:val="24"/>
        </w:rPr>
      </w:pPr>
      <w:r w:rsidRPr="003573E2">
        <w:rPr>
          <w:rFonts w:ascii="Times New Roman" w:hAnsi="Times New Roman" w:cs="Times New Roman"/>
          <w:sz w:val="24"/>
          <w:szCs w:val="24"/>
        </w:rPr>
        <w:t xml:space="preserve">Nianze kwa kusema siku hizi tumeshuhudia familia nyingi zikibaki na wajane, yaani wanawake waliofiwa na waume zao wameongezeka kuliko idadi ya wanaume waliofiwa na wake zao. Jambo hili ni la kusikitisha mno hasa ukizingatia sababu nyingi za hali hii ni zile zinazotokana na namna tunavyoyaishi maisha yetu, ambapo </w:t>
      </w:r>
      <w:r w:rsidR="00765561" w:rsidRPr="003573E2">
        <w:rPr>
          <w:rFonts w:ascii="Times New Roman" w:hAnsi="Times New Roman" w:cs="Times New Roman"/>
          <w:sz w:val="24"/>
          <w:szCs w:val="24"/>
        </w:rPr>
        <w:t>unaweza kuona magonjwa mengi yanayoitesa dunia kwa karne hii ni yale yanayotokana na namna tunavyoishi yaani ‘lifestyle diseases’ kwa lugha ya kiingereza ikiwemo presha, sonona na kadhalika.</w:t>
      </w:r>
    </w:p>
    <w:p w:rsidR="00765561" w:rsidRPr="003573E2" w:rsidRDefault="00765561" w:rsidP="00765561">
      <w:pPr>
        <w:rPr>
          <w:rFonts w:ascii="Times New Roman" w:hAnsi="Times New Roman" w:cs="Times New Roman"/>
          <w:sz w:val="24"/>
          <w:szCs w:val="24"/>
        </w:rPr>
      </w:pPr>
      <w:r w:rsidRPr="003573E2">
        <w:rPr>
          <w:rFonts w:ascii="Times New Roman" w:hAnsi="Times New Roman" w:cs="Times New Roman"/>
          <w:sz w:val="24"/>
          <w:szCs w:val="24"/>
        </w:rPr>
        <w:t>Zifuatazo ni sababu za kuongezeka  idadi ya vifo vya  wanaume wa karne hii  kuliko wanawake:</w:t>
      </w:r>
    </w:p>
    <w:p w:rsidR="00765561" w:rsidRPr="003573E2" w:rsidRDefault="00765561" w:rsidP="00765561">
      <w:pPr>
        <w:rPr>
          <w:rFonts w:ascii="Times New Roman" w:hAnsi="Times New Roman" w:cs="Times New Roman"/>
          <w:sz w:val="24"/>
          <w:szCs w:val="24"/>
        </w:rPr>
      </w:pPr>
      <w:r w:rsidRPr="003573E2">
        <w:rPr>
          <w:rFonts w:ascii="Times New Roman" w:hAnsi="Times New Roman" w:cs="Times New Roman"/>
          <w:b/>
          <w:sz w:val="24"/>
          <w:szCs w:val="24"/>
        </w:rPr>
        <w:t>Kufanya ngono mno.</w:t>
      </w:r>
      <w:r w:rsidRPr="003573E2">
        <w:rPr>
          <w:rFonts w:ascii="Times New Roman" w:hAnsi="Times New Roman" w:cs="Times New Roman"/>
          <w:sz w:val="24"/>
          <w:szCs w:val="24"/>
        </w:rPr>
        <w:t xml:space="preserve"> Tafiti zinaonyesha kwamba katika umri wa miaka 20, vijana wa kiume hupenda kufanya ngono zembe kwa wingi. Jambo hili haliishii hapo tu bali hata wanapofika hatua ya kuoa hujitahidi kujiongezea majukumu kwa kuongeza nyumba ndogo yaani mke au wake wengine jambo ambalo ni hatari kwa afya zao kwani hupoteza nguvu nyingi.</w:t>
      </w:r>
    </w:p>
    <w:p w:rsidR="00765561" w:rsidRPr="003573E2" w:rsidRDefault="00765561" w:rsidP="00765561">
      <w:pPr>
        <w:rPr>
          <w:rFonts w:ascii="Times New Roman" w:hAnsi="Times New Roman" w:cs="Times New Roman"/>
          <w:sz w:val="24"/>
          <w:szCs w:val="24"/>
        </w:rPr>
      </w:pPr>
      <w:r w:rsidRPr="003573E2">
        <w:rPr>
          <w:rFonts w:ascii="Times New Roman" w:hAnsi="Times New Roman" w:cs="Times New Roman"/>
          <w:b/>
          <w:sz w:val="24"/>
          <w:szCs w:val="24"/>
        </w:rPr>
        <w:t>Unywaji pombe kupindukia.</w:t>
      </w:r>
      <w:r w:rsidRPr="003573E2">
        <w:rPr>
          <w:rFonts w:ascii="Times New Roman" w:hAnsi="Times New Roman" w:cs="Times New Roman"/>
          <w:sz w:val="24"/>
          <w:szCs w:val="24"/>
        </w:rPr>
        <w:t xml:space="preserve"> Wanaume wengi </w:t>
      </w:r>
      <w:r w:rsidR="00C808F0" w:rsidRPr="003573E2">
        <w:rPr>
          <w:rFonts w:ascii="Times New Roman" w:hAnsi="Times New Roman" w:cs="Times New Roman"/>
          <w:sz w:val="24"/>
          <w:szCs w:val="24"/>
        </w:rPr>
        <w:t>huwaza sana ni namna gani atapata fedha za kujikimu yeye pamoja na familia yake tangu wakiwa vijana wadogo na inapofika majukumu yamemzidi na matatizo yamemsonga, hukimbilia pombe akidhani itampunguzia mawazo na matatizo, jambo ambalo si sahihi. Pamoja na sababu hii wapo pia ambao fedha wanazo na maisha ni mazuri kwao ila wanaona kunywa pombe ni starehe nzuri na ya kuifurahisha  nafsi, jambo ambalo sio sahihi kwa afya zao.</w:t>
      </w:r>
    </w:p>
    <w:p w:rsidR="00C808F0" w:rsidRPr="003573E2" w:rsidRDefault="00C808F0" w:rsidP="00765561">
      <w:pPr>
        <w:rPr>
          <w:rFonts w:ascii="Times New Roman" w:hAnsi="Times New Roman" w:cs="Times New Roman"/>
          <w:sz w:val="24"/>
          <w:szCs w:val="24"/>
        </w:rPr>
      </w:pPr>
      <w:r w:rsidRPr="003573E2">
        <w:rPr>
          <w:rFonts w:ascii="Times New Roman" w:hAnsi="Times New Roman" w:cs="Times New Roman"/>
          <w:b/>
          <w:sz w:val="24"/>
          <w:szCs w:val="24"/>
        </w:rPr>
        <w:t>Majukumu ya familia.</w:t>
      </w:r>
      <w:r w:rsidRPr="003573E2">
        <w:rPr>
          <w:rFonts w:ascii="Times New Roman" w:hAnsi="Times New Roman" w:cs="Times New Roman"/>
          <w:sz w:val="24"/>
          <w:szCs w:val="24"/>
        </w:rPr>
        <w:t xml:space="preserve"> Japokuwa wanawake nao hushiriki katika kuilea  familia, bado </w:t>
      </w:r>
      <w:r w:rsidR="001F71A6" w:rsidRPr="003573E2">
        <w:rPr>
          <w:rFonts w:ascii="Times New Roman" w:hAnsi="Times New Roman" w:cs="Times New Roman"/>
          <w:sz w:val="24"/>
          <w:szCs w:val="24"/>
        </w:rPr>
        <w:t>baba wa familia ana majukumu ambayo yampasa kuumiza akili ili asimamie kama kichwa cha familia. Hii hupelekea sonona ‘stress’ na endapo atashindwa kudhibiti mawazo, inaweza kumsababishia matatizo zaidi kama presha na mwishowe kifo. Tumekuwa tukishuhudia wanaume wengine wakijinyonga au kuzitelekeza familia zao kutokana na msongo wa mawazo uliokithiri.</w:t>
      </w:r>
    </w:p>
    <w:p w:rsidR="009440FC" w:rsidRPr="003573E2" w:rsidRDefault="001F71A6" w:rsidP="00765561">
      <w:pPr>
        <w:rPr>
          <w:rFonts w:ascii="Times New Roman" w:hAnsi="Times New Roman" w:cs="Times New Roman"/>
          <w:sz w:val="24"/>
          <w:szCs w:val="24"/>
        </w:rPr>
      </w:pPr>
      <w:r w:rsidRPr="003573E2">
        <w:rPr>
          <w:rFonts w:ascii="Times New Roman" w:hAnsi="Times New Roman" w:cs="Times New Roman"/>
          <w:b/>
          <w:sz w:val="24"/>
          <w:szCs w:val="24"/>
        </w:rPr>
        <w:t>Ulaji mbovu.</w:t>
      </w:r>
      <w:r w:rsidRPr="003573E2">
        <w:rPr>
          <w:rFonts w:ascii="Times New Roman" w:hAnsi="Times New Roman" w:cs="Times New Roman"/>
          <w:sz w:val="24"/>
          <w:szCs w:val="24"/>
        </w:rPr>
        <w:t xml:space="preserve"> Mfano mzuri hapa Tanzania ni pale ambapo wanaume wengi hasa </w:t>
      </w:r>
      <w:r w:rsidR="0046074C" w:rsidRPr="003573E2">
        <w:rPr>
          <w:rFonts w:ascii="Times New Roman" w:hAnsi="Times New Roman" w:cs="Times New Roman"/>
          <w:sz w:val="24"/>
          <w:szCs w:val="24"/>
        </w:rPr>
        <w:t xml:space="preserve">wenye familia na wanaofanya kazi maofisini huwa wanapenda kula vyakula vya mahotelini au kwenye migahawa kutokana na mazingira yao ya kazi kuwalazimu. Mbali na hayo, wanaume wengi  hasa wa maeneo ya mjini mfano; Dar es salaam, hupendelea kupitia baa na kupata bia ili kuvuta muda kwa lengo la kusubiri foleni ipungue ndipo warejee majumbani mwao. Zaidi ya yote bia hizi hunyweka na nyama choma n.k. Baada ya kurejea majumbani mwao hukuta mlo wa ugali tembele ambapo </w:t>
      </w:r>
      <w:r w:rsidR="009440FC" w:rsidRPr="003573E2">
        <w:rPr>
          <w:rFonts w:ascii="Times New Roman" w:hAnsi="Times New Roman" w:cs="Times New Roman"/>
          <w:sz w:val="24"/>
          <w:szCs w:val="24"/>
        </w:rPr>
        <w:t>huwasusia wake zao kwa madai wamechoka sana hata hawawezi kula tena.  Tunaacha kula mlo wenye virutubisho na badala yake tunajizolea magonjwa yanayofupisha maisha yetu.</w:t>
      </w:r>
    </w:p>
    <w:p w:rsidR="00983A6F" w:rsidRPr="003573E2" w:rsidRDefault="009440FC" w:rsidP="00765561">
      <w:pPr>
        <w:rPr>
          <w:rFonts w:ascii="Times New Roman" w:hAnsi="Times New Roman" w:cs="Times New Roman"/>
          <w:sz w:val="24"/>
          <w:szCs w:val="24"/>
        </w:rPr>
      </w:pPr>
      <w:r w:rsidRPr="003573E2">
        <w:rPr>
          <w:rFonts w:ascii="Times New Roman" w:hAnsi="Times New Roman" w:cs="Times New Roman"/>
          <w:b/>
          <w:sz w:val="24"/>
          <w:szCs w:val="24"/>
        </w:rPr>
        <w:t>Uvutaji sigara.</w:t>
      </w:r>
      <w:r w:rsidRPr="003573E2">
        <w:rPr>
          <w:rFonts w:ascii="Times New Roman" w:hAnsi="Times New Roman" w:cs="Times New Roman"/>
          <w:sz w:val="24"/>
          <w:szCs w:val="24"/>
        </w:rPr>
        <w:t xml:space="preserve"> Kampuni ya sigara katika bidhaa zake inatoa onyo kwa wavutaji sigara kwamba ni hatari kwa afya zao lakini bado hatujali afya zetu. Uvutaji sigara huchangia kwa kiasi kikubwa wanaume kuwa na maisha mafupi kwani huzalisha magonjwa kama homa ya mapafu na kadhalika.</w:t>
      </w:r>
    </w:p>
    <w:p w:rsidR="00983A6F" w:rsidRPr="003573E2" w:rsidRDefault="00983A6F" w:rsidP="00765561">
      <w:pPr>
        <w:rPr>
          <w:rFonts w:ascii="Times New Roman" w:hAnsi="Times New Roman" w:cs="Times New Roman"/>
          <w:sz w:val="24"/>
          <w:szCs w:val="24"/>
        </w:rPr>
      </w:pPr>
      <w:r w:rsidRPr="003573E2">
        <w:rPr>
          <w:rFonts w:ascii="Times New Roman" w:hAnsi="Times New Roman" w:cs="Times New Roman"/>
          <w:b/>
          <w:sz w:val="24"/>
          <w:szCs w:val="24"/>
        </w:rPr>
        <w:lastRenderedPageBreak/>
        <w:t>Kufanya kazi bila kupumzika</w:t>
      </w:r>
      <w:r w:rsidRPr="003573E2">
        <w:rPr>
          <w:rFonts w:ascii="Times New Roman" w:hAnsi="Times New Roman" w:cs="Times New Roman"/>
          <w:sz w:val="24"/>
          <w:szCs w:val="24"/>
        </w:rPr>
        <w:t xml:space="preserve">. Inafahamika kwamba ni lazima binadamu  yeyote Yule awajibike ili apate mkate wa kila siku, lakini ili pia aweze kuwajibika kwa ufasaha, mwili na akili vinahitaji muda wa kupumzika. Wajapani hupenda kulala mapema na kuamka mapema, jambo linalochangia wao kufanya kazi kwa ufanisi  wakiwa na afya nzuri. Hivyo nasi tunashauriwa kutenga muda wa kupumzika baada ya kazi na muda huo usiwe ndio mwanzo wa kuwaza. </w:t>
      </w:r>
    </w:p>
    <w:p w:rsidR="00C02B78" w:rsidRPr="003573E2" w:rsidRDefault="00983A6F" w:rsidP="00765561">
      <w:pPr>
        <w:rPr>
          <w:rFonts w:ascii="Times New Roman" w:hAnsi="Times New Roman" w:cs="Times New Roman"/>
          <w:sz w:val="24"/>
          <w:szCs w:val="24"/>
        </w:rPr>
      </w:pPr>
      <w:r w:rsidRPr="003573E2">
        <w:rPr>
          <w:rFonts w:ascii="Times New Roman" w:hAnsi="Times New Roman" w:cs="Times New Roman"/>
          <w:sz w:val="24"/>
          <w:szCs w:val="24"/>
        </w:rPr>
        <w:t xml:space="preserve">Pia sababu nyingine ni pamoja na kutegemewa katika familia na hata ukoo, magonjwa mengineyo kama ukimwi na kadhalika. Ushauri wa bure ni kwamba binadamu yeyote Yule, awe mwanaume au mwanamke aweza kuishi maisha marefu iwapo tu atazingatia </w:t>
      </w:r>
      <w:r w:rsidR="00C02B78" w:rsidRPr="003573E2">
        <w:rPr>
          <w:rFonts w:ascii="Times New Roman" w:hAnsi="Times New Roman" w:cs="Times New Roman"/>
          <w:sz w:val="24"/>
          <w:szCs w:val="24"/>
        </w:rPr>
        <w:t xml:space="preserve">mambo kadhaa ikiwemo uhusiano wa karibu na Mwenyezi Mungu , ulaji mlo kamili kwa manufaa ya afya zetu, mazoezi na kadhalika. </w:t>
      </w:r>
    </w:p>
    <w:p w:rsidR="001F71A6" w:rsidRPr="003573E2" w:rsidRDefault="00C02B78" w:rsidP="00C02B78">
      <w:pPr>
        <w:jc w:val="center"/>
        <w:rPr>
          <w:rFonts w:ascii="Times New Roman" w:hAnsi="Times New Roman" w:cs="Times New Roman"/>
          <w:i/>
          <w:sz w:val="24"/>
          <w:szCs w:val="24"/>
        </w:rPr>
      </w:pPr>
      <w:r w:rsidRPr="003573E2">
        <w:rPr>
          <w:rFonts w:ascii="Times New Roman" w:hAnsi="Times New Roman" w:cs="Times New Roman"/>
          <w:i/>
          <w:sz w:val="24"/>
          <w:szCs w:val="24"/>
        </w:rPr>
        <w:t xml:space="preserve">Imeandaliwa na </w:t>
      </w:r>
      <w:r w:rsidRPr="003573E2">
        <w:rPr>
          <w:rFonts w:ascii="Times New Roman" w:hAnsi="Times New Roman" w:cs="Times New Roman"/>
          <w:b/>
          <w:i/>
          <w:sz w:val="24"/>
          <w:szCs w:val="24"/>
        </w:rPr>
        <w:t>Edita .M.</w:t>
      </w:r>
      <w:r w:rsidR="0046074C" w:rsidRPr="003573E2">
        <w:rPr>
          <w:rFonts w:ascii="Times New Roman" w:hAnsi="Times New Roman" w:cs="Times New Roman"/>
          <w:b/>
          <w:i/>
          <w:sz w:val="24"/>
          <w:szCs w:val="24"/>
        </w:rPr>
        <w:t xml:space="preserve"> </w:t>
      </w:r>
      <w:r w:rsidRPr="003573E2">
        <w:rPr>
          <w:rFonts w:ascii="Times New Roman" w:hAnsi="Times New Roman" w:cs="Times New Roman"/>
          <w:b/>
          <w:i/>
          <w:sz w:val="24"/>
          <w:szCs w:val="24"/>
        </w:rPr>
        <w:t>Tairo</w:t>
      </w:r>
    </w:p>
    <w:p w:rsidR="00765561" w:rsidRPr="003573E2" w:rsidRDefault="00765561" w:rsidP="00BB5A3A">
      <w:pPr>
        <w:jc w:val="center"/>
        <w:rPr>
          <w:rFonts w:ascii="Times New Roman" w:hAnsi="Times New Roman" w:cs="Times New Roman"/>
          <w:sz w:val="24"/>
          <w:szCs w:val="24"/>
        </w:rPr>
      </w:pPr>
    </w:p>
    <w:sectPr w:rsidR="00765561" w:rsidRPr="003573E2" w:rsidSect="000C13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5A3A"/>
    <w:rsid w:val="000C1333"/>
    <w:rsid w:val="001F71A6"/>
    <w:rsid w:val="00234E82"/>
    <w:rsid w:val="003573E2"/>
    <w:rsid w:val="003A3487"/>
    <w:rsid w:val="003F4F39"/>
    <w:rsid w:val="003F5274"/>
    <w:rsid w:val="0046074C"/>
    <w:rsid w:val="00765561"/>
    <w:rsid w:val="009440FC"/>
    <w:rsid w:val="00947E6C"/>
    <w:rsid w:val="00983A6F"/>
    <w:rsid w:val="00A61C7B"/>
    <w:rsid w:val="00B20E6B"/>
    <w:rsid w:val="00BB5A3A"/>
    <w:rsid w:val="00C02B78"/>
    <w:rsid w:val="00C80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2014-08-28T18:00:00Z</dcterms:created>
  <dcterms:modified xsi:type="dcterms:W3CDTF">2014-08-28T19:23:00Z</dcterms:modified>
</cp:coreProperties>
</file>